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34C" w:rsidRDefault="00E6234C" w:rsidP="00E6234C">
      <w:pPr>
        <w:jc w:val="center"/>
        <w:rPr>
          <w:b/>
          <w:color w:val="000000"/>
        </w:rPr>
      </w:pPr>
    </w:p>
    <w:p w:rsidR="00E6234C" w:rsidRPr="00CE42F9" w:rsidRDefault="00E6234C" w:rsidP="00E6234C">
      <w:pPr>
        <w:jc w:val="center"/>
        <w:rPr>
          <w:b/>
          <w:color w:val="000000"/>
        </w:rPr>
      </w:pPr>
      <w:r w:rsidRPr="00CE42F9">
        <w:rPr>
          <w:b/>
          <w:color w:val="000000"/>
        </w:rPr>
        <w:t>П Л А Н</w:t>
      </w:r>
    </w:p>
    <w:p w:rsidR="00E6234C" w:rsidRDefault="00E6234C" w:rsidP="009A287C">
      <w:pPr>
        <w:jc w:val="both"/>
      </w:pPr>
      <w:r w:rsidRPr="009A287C">
        <w:rPr>
          <w:color w:val="000000"/>
        </w:rPr>
        <w:t>мероприятий в рамках районног</w:t>
      </w:r>
      <w:r w:rsidR="009A287C" w:rsidRPr="009A287C">
        <w:rPr>
          <w:color w:val="000000"/>
        </w:rPr>
        <w:t xml:space="preserve">о месячника оборонно-массовой, </w:t>
      </w:r>
      <w:r w:rsidRPr="009A287C">
        <w:rPr>
          <w:color w:val="000000"/>
        </w:rPr>
        <w:t>спортивной</w:t>
      </w:r>
      <w:r w:rsidR="009A287C" w:rsidRPr="009A287C">
        <w:rPr>
          <w:color w:val="000000"/>
        </w:rPr>
        <w:t xml:space="preserve"> и патриотической </w:t>
      </w:r>
      <w:proofErr w:type="gramStart"/>
      <w:r w:rsidRPr="009A287C">
        <w:rPr>
          <w:color w:val="000000"/>
        </w:rPr>
        <w:t>работы,  посвященного</w:t>
      </w:r>
      <w:proofErr w:type="gramEnd"/>
      <w:r w:rsidRPr="009A287C">
        <w:rPr>
          <w:color w:val="000000"/>
        </w:rPr>
        <w:t xml:space="preserve">  </w:t>
      </w:r>
      <w:r w:rsidR="00D51C89" w:rsidRPr="009A287C">
        <w:rPr>
          <w:rFonts w:eastAsia="Calibri"/>
        </w:rPr>
        <w:t xml:space="preserve">80-летию Победы в Великой Отечественной войне, Году мира и единства в борьбе с нацизмом в Российской Федерации и Году Победы и патриотизма в Чувашской Республике </w:t>
      </w:r>
      <w:r w:rsidR="00D51C89" w:rsidRPr="009A287C">
        <w:t xml:space="preserve"> (далее-Месячник).</w:t>
      </w:r>
    </w:p>
    <w:p w:rsidR="001157C5" w:rsidRDefault="001157C5" w:rsidP="009A287C">
      <w:pPr>
        <w:jc w:val="both"/>
      </w:pPr>
    </w:p>
    <w:tbl>
      <w:tblPr>
        <w:tblStyle w:val="a4"/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4"/>
        <w:gridCol w:w="4256"/>
        <w:gridCol w:w="1843"/>
        <w:gridCol w:w="1701"/>
        <w:gridCol w:w="1985"/>
      </w:tblGrid>
      <w:tr w:rsidR="001157C5" w:rsidRPr="002925F8" w:rsidTr="0012483C">
        <w:tc>
          <w:tcPr>
            <w:tcW w:w="564" w:type="dxa"/>
          </w:tcPr>
          <w:p w:rsidR="001157C5" w:rsidRPr="002925F8" w:rsidRDefault="001157C5" w:rsidP="0012483C">
            <w:pPr>
              <w:jc w:val="both"/>
              <w:rPr>
                <w:b/>
              </w:rPr>
            </w:pPr>
            <w:r w:rsidRPr="002925F8">
              <w:rPr>
                <w:b/>
              </w:rPr>
              <w:t>№ п/п</w:t>
            </w:r>
          </w:p>
        </w:tc>
        <w:tc>
          <w:tcPr>
            <w:tcW w:w="4256" w:type="dxa"/>
          </w:tcPr>
          <w:p w:rsidR="001157C5" w:rsidRPr="002925F8" w:rsidRDefault="001157C5" w:rsidP="0012483C">
            <w:pPr>
              <w:jc w:val="both"/>
              <w:rPr>
                <w:b/>
              </w:rPr>
            </w:pPr>
            <w:r w:rsidRPr="002925F8">
              <w:rPr>
                <w:b/>
              </w:rPr>
              <w:t>Мероприятия</w:t>
            </w:r>
          </w:p>
        </w:tc>
        <w:tc>
          <w:tcPr>
            <w:tcW w:w="1843" w:type="dxa"/>
          </w:tcPr>
          <w:p w:rsidR="001157C5" w:rsidRPr="002925F8" w:rsidRDefault="001157C5" w:rsidP="0012483C">
            <w:pPr>
              <w:jc w:val="both"/>
              <w:rPr>
                <w:b/>
              </w:rPr>
            </w:pPr>
            <w:r w:rsidRPr="002925F8">
              <w:rPr>
                <w:b/>
              </w:rPr>
              <w:t>Дата и время проведения</w:t>
            </w:r>
          </w:p>
        </w:tc>
        <w:tc>
          <w:tcPr>
            <w:tcW w:w="1701" w:type="dxa"/>
          </w:tcPr>
          <w:p w:rsidR="001157C5" w:rsidRPr="002109EC" w:rsidRDefault="001157C5" w:rsidP="0012483C">
            <w:pPr>
              <w:jc w:val="both"/>
              <w:rPr>
                <w:b/>
                <w:lang w:val="tt-RU"/>
              </w:rPr>
            </w:pPr>
            <w:r>
              <w:rPr>
                <w:b/>
                <w:lang w:val="tt-RU"/>
              </w:rPr>
              <w:t>Участники</w:t>
            </w:r>
          </w:p>
        </w:tc>
        <w:tc>
          <w:tcPr>
            <w:tcW w:w="1985" w:type="dxa"/>
          </w:tcPr>
          <w:p w:rsidR="001157C5" w:rsidRPr="002925F8" w:rsidRDefault="001157C5" w:rsidP="0012483C">
            <w:pPr>
              <w:jc w:val="both"/>
              <w:rPr>
                <w:b/>
              </w:rPr>
            </w:pPr>
            <w:r w:rsidRPr="002925F8">
              <w:rPr>
                <w:b/>
              </w:rPr>
              <w:t>Ответственные (контактные данные)</w:t>
            </w:r>
          </w:p>
        </w:tc>
      </w:tr>
      <w:tr w:rsidR="001157C5" w:rsidRPr="002925F8" w:rsidTr="0012483C">
        <w:tc>
          <w:tcPr>
            <w:tcW w:w="564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6" w:type="dxa"/>
          </w:tcPr>
          <w:p w:rsidR="001157C5" w:rsidRPr="002936D0" w:rsidRDefault="001157C5" w:rsidP="001157C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6D0">
              <w:rPr>
                <w:rFonts w:ascii="Times New Roman" w:hAnsi="Times New Roman" w:cs="Times New Roman"/>
                <w:vanish/>
                <w:sz w:val="24"/>
                <w:szCs w:val="24"/>
              </w:rPr>
              <w:t>п</w:t>
            </w:r>
            <w:r w:rsidRPr="002936D0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месячника оборонно-массовой и спортивной работы</w:t>
            </w:r>
          </w:p>
          <w:p w:rsidR="001157C5" w:rsidRPr="00F47C87" w:rsidRDefault="001157C5" w:rsidP="001157C5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6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Всероссийская акция «Блокадной вечности страницы», посвященная Дню полного освобождения Ленинграда </w:t>
            </w:r>
            <w:r w:rsidRPr="00293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936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фашистской блокады (1944 год)</w:t>
            </w:r>
          </w:p>
        </w:tc>
        <w:tc>
          <w:tcPr>
            <w:tcW w:w="1843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7C8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F47C8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января</w:t>
            </w:r>
          </w:p>
        </w:tc>
        <w:tc>
          <w:tcPr>
            <w:tcW w:w="1701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7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Хасянов</w:t>
            </w:r>
            <w:proofErr w:type="spellEnd"/>
            <w:r w:rsidRPr="00F47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</w:t>
            </w:r>
          </w:p>
          <w:p w:rsidR="001157C5" w:rsidRPr="00F47C87" w:rsidRDefault="001157C5" w:rsidP="0012483C">
            <w:pPr>
              <w:pStyle w:val="a6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Айзатуллова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Р.А.</w:t>
            </w:r>
          </w:p>
        </w:tc>
      </w:tr>
      <w:tr w:rsidR="001157C5" w:rsidRPr="002925F8" w:rsidTr="0012483C">
        <w:tc>
          <w:tcPr>
            <w:tcW w:w="564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6" w:type="dxa"/>
          </w:tcPr>
          <w:p w:rsidR="001157C5" w:rsidRPr="002936D0" w:rsidRDefault="001157C5" w:rsidP="001157C5">
            <w:pPr>
              <w:pStyle w:val="a6"/>
              <w:jc w:val="both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2936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Всероссийская акция «Блокадной вечности страницы», посвященная Дню полного освобождения Ленинграда </w:t>
            </w:r>
            <w:r w:rsidRPr="00293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936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фашистской блокады (1944 год)</w:t>
            </w:r>
          </w:p>
        </w:tc>
        <w:tc>
          <w:tcPr>
            <w:tcW w:w="1843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7C8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F47C8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января</w:t>
            </w:r>
          </w:p>
        </w:tc>
        <w:tc>
          <w:tcPr>
            <w:tcW w:w="1701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5-8,10 классы</w:t>
            </w:r>
          </w:p>
        </w:tc>
        <w:tc>
          <w:tcPr>
            <w:tcW w:w="1985" w:type="dxa"/>
          </w:tcPr>
          <w:p w:rsidR="001157C5" w:rsidRDefault="001157C5" w:rsidP="001157C5">
            <w:pPr>
              <w:pStyle w:val="a6"/>
              <w:jc w:val="both"/>
            </w:pPr>
            <w:proofErr w:type="spellStart"/>
            <w:r>
              <w:t>Айзатуллова</w:t>
            </w:r>
            <w:proofErr w:type="spellEnd"/>
            <w:r>
              <w:t xml:space="preserve"> Г.Р.</w:t>
            </w:r>
          </w:p>
          <w:p w:rsidR="001157C5" w:rsidRPr="00F47C87" w:rsidRDefault="001157C5" w:rsidP="001157C5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t>Сабитова</w:t>
            </w:r>
            <w:proofErr w:type="spellEnd"/>
            <w:r>
              <w:t xml:space="preserve"> Г.С.</w:t>
            </w:r>
          </w:p>
        </w:tc>
      </w:tr>
      <w:tr w:rsidR="001157C5" w:rsidRPr="002925F8" w:rsidTr="0012483C">
        <w:tc>
          <w:tcPr>
            <w:tcW w:w="564" w:type="dxa"/>
          </w:tcPr>
          <w:p w:rsidR="001157C5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6" w:type="dxa"/>
          </w:tcPr>
          <w:p w:rsidR="001157C5" w:rsidRPr="002936D0" w:rsidRDefault="001157C5" w:rsidP="001157C5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36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Открытие года, </w:t>
            </w:r>
            <w:r w:rsidRPr="00293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посвященного  </w:t>
            </w:r>
            <w:r w:rsidRPr="002936D0">
              <w:rPr>
                <w:rFonts w:ascii="Times New Roman" w:eastAsia="Calibri" w:hAnsi="Times New Roman" w:cs="Times New Roman"/>
                <w:sz w:val="24"/>
                <w:szCs w:val="24"/>
              </w:rPr>
              <w:t>80-летию Победы в Великой Отечественной войне, Году мира и единства в борьбе с нацизмом в Российской Федерации и Году Победы и патриотизма в Чувашской Республике</w:t>
            </w:r>
          </w:p>
        </w:tc>
        <w:tc>
          <w:tcPr>
            <w:tcW w:w="1843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7C8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F47C8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января</w:t>
            </w:r>
          </w:p>
        </w:tc>
        <w:tc>
          <w:tcPr>
            <w:tcW w:w="1701" w:type="dxa"/>
          </w:tcPr>
          <w:p w:rsidR="001157C5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5-8,10 классы</w:t>
            </w:r>
          </w:p>
        </w:tc>
        <w:tc>
          <w:tcPr>
            <w:tcW w:w="1985" w:type="dxa"/>
          </w:tcPr>
          <w:p w:rsidR="001157C5" w:rsidRDefault="001157C5" w:rsidP="001157C5">
            <w:pPr>
              <w:pStyle w:val="a6"/>
              <w:jc w:val="both"/>
            </w:pPr>
            <w:proofErr w:type="spellStart"/>
            <w:r>
              <w:t>Айзатуллова</w:t>
            </w:r>
            <w:proofErr w:type="spellEnd"/>
            <w:r>
              <w:t xml:space="preserve"> Г.Р.</w:t>
            </w:r>
          </w:p>
          <w:p w:rsidR="001157C5" w:rsidRPr="00F47C87" w:rsidRDefault="001157C5" w:rsidP="001157C5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t>Сабитова</w:t>
            </w:r>
            <w:proofErr w:type="spellEnd"/>
            <w:r>
              <w:t xml:space="preserve"> Г.С.</w:t>
            </w:r>
          </w:p>
        </w:tc>
      </w:tr>
      <w:tr w:rsidR="007C32F1" w:rsidRPr="002925F8" w:rsidTr="0012483C">
        <w:tc>
          <w:tcPr>
            <w:tcW w:w="564" w:type="dxa"/>
          </w:tcPr>
          <w:p w:rsidR="007C32F1" w:rsidRDefault="00D528B6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6" w:type="dxa"/>
          </w:tcPr>
          <w:p w:rsidR="007C32F1" w:rsidRPr="002936D0" w:rsidRDefault="007C32F1" w:rsidP="007C32F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r w:rsidRPr="00293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«Блокадный хлеб»</w:t>
            </w:r>
          </w:p>
          <w:p w:rsidR="007C32F1" w:rsidRPr="002936D0" w:rsidRDefault="007C32F1" w:rsidP="007C32F1">
            <w:pPr>
              <w:jc w:val="both"/>
            </w:pPr>
            <w:r w:rsidRPr="002936D0">
              <w:t xml:space="preserve">В рамках акции активисты расскажут о блокаде Ленинграда, подвиге жителей города, об учебе детей и помощи в защите города, продемонстрируют нормы выдачи хлеба в тот период и прослушают ленинградскую симфонию Д. Шостаковича. </w:t>
            </w:r>
          </w:p>
          <w:p w:rsidR="007C32F1" w:rsidRPr="002936D0" w:rsidRDefault="007C32F1" w:rsidP="007C32F1">
            <w:pPr>
              <w:jc w:val="both"/>
            </w:pPr>
            <w:r w:rsidRPr="002936D0">
              <w:t>Фотографии Акции размещаются в социальной сети «</w:t>
            </w:r>
            <w:proofErr w:type="spellStart"/>
            <w:r w:rsidRPr="002936D0">
              <w:t>ВКонтакте</w:t>
            </w:r>
            <w:proofErr w:type="spellEnd"/>
            <w:r w:rsidRPr="002936D0">
              <w:t xml:space="preserve">» под </w:t>
            </w:r>
            <w:proofErr w:type="spellStart"/>
            <w:r w:rsidRPr="002936D0">
              <w:t>хештегом</w:t>
            </w:r>
            <w:proofErr w:type="spellEnd"/>
          </w:p>
          <w:p w:rsidR="007C32F1" w:rsidRDefault="007C32F1" w:rsidP="007C32F1">
            <w:pPr>
              <w:pStyle w:val="a6"/>
              <w:jc w:val="both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2936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#памятьжива21</w:t>
            </w:r>
          </w:p>
        </w:tc>
        <w:tc>
          <w:tcPr>
            <w:tcW w:w="1843" w:type="dxa"/>
          </w:tcPr>
          <w:p w:rsidR="007C32F1" w:rsidRPr="00F47C87" w:rsidRDefault="007C32F1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 января</w:t>
            </w:r>
          </w:p>
        </w:tc>
        <w:tc>
          <w:tcPr>
            <w:tcW w:w="1701" w:type="dxa"/>
          </w:tcPr>
          <w:p w:rsidR="007C32F1" w:rsidRDefault="007C32F1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85" w:type="dxa"/>
          </w:tcPr>
          <w:p w:rsidR="007C32F1" w:rsidRDefault="00D528B6" w:rsidP="001157C5">
            <w:pPr>
              <w:pStyle w:val="a6"/>
              <w:jc w:val="both"/>
            </w:pPr>
            <w:proofErr w:type="spellStart"/>
            <w:r>
              <w:t>Са</w:t>
            </w:r>
            <w:r w:rsidR="007C32F1">
              <w:t>битова</w:t>
            </w:r>
            <w:proofErr w:type="spellEnd"/>
            <w:r w:rsidR="007C32F1">
              <w:t xml:space="preserve"> Г.С.</w:t>
            </w:r>
          </w:p>
        </w:tc>
      </w:tr>
      <w:tr w:rsidR="007C32F1" w:rsidRPr="002925F8" w:rsidTr="0012483C">
        <w:tc>
          <w:tcPr>
            <w:tcW w:w="564" w:type="dxa"/>
          </w:tcPr>
          <w:p w:rsidR="007C32F1" w:rsidRDefault="00D528B6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6" w:type="dxa"/>
          </w:tcPr>
          <w:p w:rsidR="007C32F1" w:rsidRPr="002936D0" w:rsidRDefault="00D528B6" w:rsidP="007C32F1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6D0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</w:t>
            </w:r>
            <w:r w:rsidRPr="002936D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936D0">
              <w:rPr>
                <w:rFonts w:ascii="Times New Roman" w:hAnsi="Times New Roman" w:cs="Times New Roman"/>
                <w:b/>
                <w:sz w:val="24"/>
                <w:szCs w:val="24"/>
              </w:rPr>
              <w:t>Летиопись</w:t>
            </w:r>
            <w:proofErr w:type="spellEnd"/>
            <w:r w:rsidRPr="0029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блокадного Ленинграда»</w:t>
            </w:r>
          </w:p>
        </w:tc>
        <w:tc>
          <w:tcPr>
            <w:tcW w:w="1843" w:type="dxa"/>
          </w:tcPr>
          <w:p w:rsidR="007C32F1" w:rsidRDefault="00D528B6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 января</w:t>
            </w:r>
          </w:p>
        </w:tc>
        <w:tc>
          <w:tcPr>
            <w:tcW w:w="1701" w:type="dxa"/>
          </w:tcPr>
          <w:p w:rsidR="007C32F1" w:rsidRDefault="00D528B6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85" w:type="dxa"/>
          </w:tcPr>
          <w:p w:rsidR="007C32F1" w:rsidRDefault="00D528B6" w:rsidP="001157C5">
            <w:pPr>
              <w:pStyle w:val="a6"/>
              <w:jc w:val="both"/>
            </w:pPr>
            <w:proofErr w:type="spellStart"/>
            <w:r>
              <w:t>Сабитова</w:t>
            </w:r>
            <w:proofErr w:type="spellEnd"/>
            <w:r>
              <w:t xml:space="preserve"> Г.С.</w:t>
            </w:r>
          </w:p>
        </w:tc>
      </w:tr>
      <w:tr w:rsidR="001157C5" w:rsidRPr="002925F8" w:rsidTr="0012483C">
        <w:tc>
          <w:tcPr>
            <w:tcW w:w="564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6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и организация уголков боевой и трудовой славы</w:t>
            </w:r>
          </w:p>
        </w:tc>
        <w:tc>
          <w:tcPr>
            <w:tcW w:w="1843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7C8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течение месячника</w:t>
            </w:r>
          </w:p>
        </w:tc>
        <w:tc>
          <w:tcPr>
            <w:tcW w:w="1701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Поисковый отряд </w:t>
            </w:r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Эзтабар</w:t>
            </w:r>
            <w:proofErr w:type="spellEnd"/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157C5" w:rsidRPr="00F47C87" w:rsidRDefault="001157C5" w:rsidP="0012483C">
            <w:pPr>
              <w:pStyle w:val="a6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47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Сабитова</w:t>
            </w:r>
            <w:proofErr w:type="spellEnd"/>
            <w:r w:rsidRPr="00F47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С</w:t>
            </w:r>
          </w:p>
        </w:tc>
      </w:tr>
      <w:tr w:rsidR="001157C5" w:rsidRPr="002925F8" w:rsidTr="0012483C">
        <w:tc>
          <w:tcPr>
            <w:tcW w:w="564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6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Соревнования по армрестлингу</w:t>
            </w:r>
          </w:p>
        </w:tc>
        <w:tc>
          <w:tcPr>
            <w:tcW w:w="1843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tt-RU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zh-CN"/>
              </w:rPr>
              <w:t>23</w:t>
            </w:r>
            <w:r w:rsidRPr="00F47C87">
              <w:rPr>
                <w:rFonts w:ascii="Times New Roman" w:hAnsi="Times New Roman" w:cs="Times New Roman"/>
                <w:sz w:val="24"/>
                <w:szCs w:val="24"/>
                <w:lang w:val="tt-RU" w:eastAsia="zh-CN"/>
              </w:rPr>
              <w:t xml:space="preserve"> января</w:t>
            </w:r>
          </w:p>
        </w:tc>
        <w:tc>
          <w:tcPr>
            <w:tcW w:w="1701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1985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Хасянов</w:t>
            </w:r>
            <w:proofErr w:type="spellEnd"/>
            <w:r w:rsidRPr="00F47C8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Козлов И. А.</w:t>
            </w:r>
          </w:p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Ахметов Ф.Ф.</w:t>
            </w:r>
          </w:p>
        </w:tc>
      </w:tr>
      <w:tr w:rsidR="001157C5" w:rsidRPr="002925F8" w:rsidTr="0012483C">
        <w:tc>
          <w:tcPr>
            <w:tcW w:w="564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6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Перетягивание каната.</w:t>
            </w:r>
          </w:p>
        </w:tc>
        <w:tc>
          <w:tcPr>
            <w:tcW w:w="1843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tt-RU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zh-CN"/>
              </w:rPr>
              <w:t>24</w:t>
            </w:r>
            <w:r w:rsidRPr="00F47C87">
              <w:rPr>
                <w:rFonts w:ascii="Times New Roman" w:hAnsi="Times New Roman" w:cs="Times New Roman"/>
                <w:sz w:val="24"/>
                <w:szCs w:val="24"/>
                <w:lang w:val="tt-RU" w:eastAsia="zh-CN"/>
              </w:rPr>
              <w:t xml:space="preserve"> января</w:t>
            </w:r>
          </w:p>
        </w:tc>
        <w:tc>
          <w:tcPr>
            <w:tcW w:w="1701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Хасянов</w:t>
            </w:r>
            <w:proofErr w:type="spellEnd"/>
            <w:r w:rsidRPr="00F47C8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Козлов И. А.</w:t>
            </w:r>
          </w:p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Ахметов Ф.Ф.</w:t>
            </w:r>
          </w:p>
        </w:tc>
      </w:tr>
      <w:tr w:rsidR="001157C5" w:rsidRPr="002925F8" w:rsidTr="0012483C">
        <w:tc>
          <w:tcPr>
            <w:tcW w:w="564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6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Возложение венков к мемориалам и памятникам, приведение в порядок обелисков, мест захоронения воинов, погибших при исполнении воинского долга; посещение и оказание адресной помощи инвалидам - участникам боевых действий, семьям погибших военнослужащих</w:t>
            </w:r>
          </w:p>
        </w:tc>
        <w:tc>
          <w:tcPr>
            <w:tcW w:w="1843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7C8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течение месячника</w:t>
            </w:r>
          </w:p>
        </w:tc>
        <w:tc>
          <w:tcPr>
            <w:tcW w:w="1701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</w:t>
            </w:r>
            <w:proofErr w:type="spellStart"/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Добрята</w:t>
            </w:r>
            <w:proofErr w:type="spellEnd"/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Айзатуллова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Р.А.</w:t>
            </w:r>
          </w:p>
        </w:tc>
      </w:tr>
      <w:tr w:rsidR="001157C5" w:rsidRPr="002925F8" w:rsidTr="0012483C">
        <w:tc>
          <w:tcPr>
            <w:tcW w:w="564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6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Веселые старты «Спорт - лучшее лекарство».</w:t>
            </w:r>
          </w:p>
        </w:tc>
        <w:tc>
          <w:tcPr>
            <w:tcW w:w="1843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</w:t>
            </w:r>
            <w:r w:rsidRPr="00F47C8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января</w:t>
            </w:r>
          </w:p>
        </w:tc>
        <w:tc>
          <w:tcPr>
            <w:tcW w:w="1701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Ахметов Ф.Ф.</w:t>
            </w:r>
          </w:p>
        </w:tc>
      </w:tr>
      <w:tr w:rsidR="001157C5" w:rsidRPr="002925F8" w:rsidTr="0012483C">
        <w:tc>
          <w:tcPr>
            <w:tcW w:w="564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6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Прыжки с места.</w:t>
            </w:r>
          </w:p>
        </w:tc>
        <w:tc>
          <w:tcPr>
            <w:tcW w:w="1843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 января</w:t>
            </w:r>
          </w:p>
        </w:tc>
        <w:tc>
          <w:tcPr>
            <w:tcW w:w="1701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Хасянов</w:t>
            </w:r>
            <w:proofErr w:type="spellEnd"/>
            <w:r w:rsidRPr="00F47C8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Козлов И. А.</w:t>
            </w:r>
          </w:p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Ахметов Ф.Ф.</w:t>
            </w:r>
          </w:p>
        </w:tc>
      </w:tr>
      <w:tr w:rsidR="001157C5" w:rsidRPr="002925F8" w:rsidTr="0012483C">
        <w:tc>
          <w:tcPr>
            <w:tcW w:w="564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6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Лыжные соревнования среди обучающихся 1-11 классов</w:t>
            </w:r>
          </w:p>
        </w:tc>
        <w:tc>
          <w:tcPr>
            <w:tcW w:w="1843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7C8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 февраля</w:t>
            </w:r>
          </w:p>
        </w:tc>
        <w:tc>
          <w:tcPr>
            <w:tcW w:w="1701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</w:tcPr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Хасянов</w:t>
            </w:r>
            <w:proofErr w:type="spellEnd"/>
            <w:r w:rsidRPr="00F47C8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Козлов И.А.</w:t>
            </w:r>
          </w:p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7C87">
              <w:rPr>
                <w:rFonts w:ascii="Times New Roman" w:hAnsi="Times New Roman" w:cs="Times New Roman"/>
                <w:sz w:val="24"/>
                <w:szCs w:val="24"/>
              </w:rPr>
              <w:t xml:space="preserve">Ахметов </w:t>
            </w:r>
            <w:proofErr w:type="gramStart"/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Ф.Ф..</w:t>
            </w:r>
            <w:proofErr w:type="gramEnd"/>
          </w:p>
          <w:p w:rsidR="001157C5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87">
              <w:rPr>
                <w:rFonts w:ascii="Times New Roman" w:hAnsi="Times New Roman" w:cs="Times New Roman"/>
                <w:sz w:val="24"/>
                <w:szCs w:val="24"/>
              </w:rPr>
              <w:t>Айзатуллова</w:t>
            </w:r>
            <w:proofErr w:type="spellEnd"/>
            <w:r w:rsidRPr="00F47C87">
              <w:rPr>
                <w:rFonts w:ascii="Times New Roman" w:hAnsi="Times New Roman" w:cs="Times New Roman"/>
                <w:sz w:val="24"/>
                <w:szCs w:val="24"/>
              </w:rPr>
              <w:t xml:space="preserve"> Р. А.</w:t>
            </w:r>
          </w:p>
          <w:p w:rsidR="001157C5" w:rsidRPr="00F47C87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1157C5" w:rsidRPr="00D528B6" w:rsidTr="0012483C">
        <w:tc>
          <w:tcPr>
            <w:tcW w:w="564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6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«Защитники Родины»</w:t>
            </w:r>
          </w:p>
        </w:tc>
        <w:tc>
          <w:tcPr>
            <w:tcW w:w="1843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21 января по 18 февраля</w:t>
            </w:r>
          </w:p>
        </w:tc>
        <w:tc>
          <w:tcPr>
            <w:tcW w:w="1701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5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Велиуллова Г.Р</w:t>
            </w:r>
          </w:p>
        </w:tc>
      </w:tr>
      <w:tr w:rsidR="001157C5" w:rsidRPr="00D528B6" w:rsidTr="0012483C">
        <w:tc>
          <w:tcPr>
            <w:tcW w:w="564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6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    Районный этап </w:t>
            </w:r>
            <w:r w:rsidRPr="00D52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8B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республиканской  научно-практической конференции учащихся «Поиск»</w:t>
            </w:r>
          </w:p>
        </w:tc>
        <w:tc>
          <w:tcPr>
            <w:tcW w:w="1843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1701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985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157C5" w:rsidRPr="00D528B6" w:rsidTr="0012483C">
        <w:tc>
          <w:tcPr>
            <w:tcW w:w="564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6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Районный этап республиканского проекта по гражданско-патриотическому направлению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«Эстафета памяти поколений»</w:t>
            </w:r>
          </w:p>
        </w:tc>
        <w:tc>
          <w:tcPr>
            <w:tcW w:w="1843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1701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985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Айзатуллова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7C5" w:rsidRPr="00D528B6" w:rsidTr="0012483C">
        <w:tc>
          <w:tcPr>
            <w:tcW w:w="564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6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мужества, посвященные истории Отечества, встречи с участниками СВО, участниками боевых  действий и вооруженных конфликтов, военнослужащими, курсантами военных учебных заведений, представителями     правоохранительных органов и личным          составом военного комиссариата в образовательных учреждениях </w:t>
            </w: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Батыревского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вопросам военно- патриотического воспитания и подготовки граждан к военной службе</w:t>
            </w:r>
          </w:p>
        </w:tc>
        <w:tc>
          <w:tcPr>
            <w:tcW w:w="1843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В течение месячника во время классных часов</w:t>
            </w:r>
          </w:p>
        </w:tc>
        <w:tc>
          <w:tcPr>
            <w:tcW w:w="1701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</w:tcPr>
          <w:p w:rsidR="001157C5" w:rsidRPr="00D528B6" w:rsidRDefault="001157C5" w:rsidP="0012483C">
            <w:pPr>
              <w:pStyle w:val="a6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</w:t>
            </w:r>
          </w:p>
        </w:tc>
      </w:tr>
      <w:tr w:rsidR="001157C5" w:rsidRPr="00D528B6" w:rsidTr="0012483C">
        <w:tc>
          <w:tcPr>
            <w:tcW w:w="564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6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Всероссийская массовая лыжная гонка «Лыжня России- 2021»</w:t>
            </w:r>
          </w:p>
        </w:tc>
        <w:tc>
          <w:tcPr>
            <w:tcW w:w="1843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985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Козлов И.А.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Ахметов Ф.Ф.</w:t>
            </w:r>
          </w:p>
        </w:tc>
      </w:tr>
      <w:tr w:rsidR="001157C5" w:rsidRPr="00D528B6" w:rsidTr="0012483C">
        <w:tc>
          <w:tcPr>
            <w:tcW w:w="564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6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</w:t>
            </w: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Батыревского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лыжным гонкам в рамках сдачи норм ГТО 6-10 ступени</w:t>
            </w:r>
          </w:p>
        </w:tc>
        <w:tc>
          <w:tcPr>
            <w:tcW w:w="1843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985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Козлов И.А.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Ахметов Ф.Ф.</w:t>
            </w:r>
          </w:p>
        </w:tc>
      </w:tr>
      <w:tr w:rsidR="001157C5" w:rsidRPr="00D528B6" w:rsidTr="0012483C">
        <w:trPr>
          <w:trHeight w:val="904"/>
        </w:trPr>
        <w:tc>
          <w:tcPr>
            <w:tcW w:w="564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6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Традиционный турнир по волейболу среди мужчин на призы главы сельского поселения</w:t>
            </w:r>
          </w:p>
        </w:tc>
        <w:tc>
          <w:tcPr>
            <w:tcW w:w="1843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985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Козлов И.А.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Ахметов Ф.Ф.</w:t>
            </w:r>
          </w:p>
        </w:tc>
      </w:tr>
      <w:tr w:rsidR="001157C5" w:rsidRPr="00D528B6" w:rsidTr="0012483C">
        <w:tc>
          <w:tcPr>
            <w:tcW w:w="564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6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Лыжная эстафета среди работников образования  в рамках 45 </w:t>
            </w:r>
            <w:r w:rsidRPr="00D52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 оздоровительной  спартакиады</w:t>
            </w:r>
          </w:p>
        </w:tc>
        <w:tc>
          <w:tcPr>
            <w:tcW w:w="1843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положению</w:t>
            </w:r>
          </w:p>
        </w:tc>
        <w:tc>
          <w:tcPr>
            <w:tcW w:w="1701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985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Абянова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1157C5" w:rsidRPr="00D528B6" w:rsidTr="0012483C">
        <w:tc>
          <w:tcPr>
            <w:tcW w:w="564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6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(все юноши) 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Отжимание, поднимание и </w:t>
            </w:r>
            <w:proofErr w:type="gram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отпуск  туловища</w:t>
            </w:r>
            <w:proofErr w:type="gram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 (5 дев.)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701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5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Хасянов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Козлов И.А.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Ахметов Ф.Ф.</w:t>
            </w:r>
          </w:p>
        </w:tc>
      </w:tr>
      <w:tr w:rsidR="001157C5" w:rsidRPr="00D528B6" w:rsidTr="0012483C">
        <w:tc>
          <w:tcPr>
            <w:tcW w:w="564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6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военно-прикладному троеборью </w:t>
            </w:r>
          </w:p>
        </w:tc>
        <w:tc>
          <w:tcPr>
            <w:tcW w:w="1843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</w:tc>
        <w:tc>
          <w:tcPr>
            <w:tcW w:w="1701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5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Хасянов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Козлов И.А.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Ахметов Ф.Ф.</w:t>
            </w:r>
          </w:p>
        </w:tc>
      </w:tr>
      <w:tr w:rsidR="001157C5" w:rsidRPr="00D528B6" w:rsidTr="0012483C">
        <w:tc>
          <w:tcPr>
            <w:tcW w:w="564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6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фотовыставок,и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презентаций, показ фильмов, посвященных Дню защитника Отечества</w:t>
            </w:r>
          </w:p>
        </w:tc>
        <w:tc>
          <w:tcPr>
            <w:tcW w:w="1843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701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1157C5" w:rsidRPr="00D528B6" w:rsidTr="0012483C">
        <w:tc>
          <w:tcPr>
            <w:tcW w:w="564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6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Волейбольный турнир по школе.</w:t>
            </w:r>
          </w:p>
        </w:tc>
        <w:tc>
          <w:tcPr>
            <w:tcW w:w="1843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1701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85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Хасянов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Козлов И.А.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Ахметов Ф.Ф.</w:t>
            </w:r>
          </w:p>
        </w:tc>
      </w:tr>
      <w:tr w:rsidR="001157C5" w:rsidRPr="00D528B6" w:rsidTr="0012483C">
        <w:tc>
          <w:tcPr>
            <w:tcW w:w="564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6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республиканский турнир по мини -футболу памяти </w:t>
            </w: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С.П.Рубцова</w:t>
            </w:r>
            <w:proofErr w:type="spellEnd"/>
          </w:p>
        </w:tc>
        <w:tc>
          <w:tcPr>
            <w:tcW w:w="1843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985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Хасянов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Козлов И.А.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Ахметов Ф.Ф.</w:t>
            </w:r>
          </w:p>
        </w:tc>
      </w:tr>
      <w:tr w:rsidR="001157C5" w:rsidRPr="00D528B6" w:rsidTr="0012483C">
        <w:tc>
          <w:tcPr>
            <w:tcW w:w="564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6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Традиционный турнир по волейболу на призы кавалера ордена Дружбы народов, ветерана спорта  И.Ф. Хитрова</w:t>
            </w:r>
          </w:p>
        </w:tc>
        <w:tc>
          <w:tcPr>
            <w:tcW w:w="1843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985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Хасянов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Козлов И.А.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Ахметов Ф.Ф.</w:t>
            </w:r>
          </w:p>
        </w:tc>
      </w:tr>
      <w:tr w:rsidR="001157C5" w:rsidRPr="00D528B6" w:rsidTr="0012483C">
        <w:tc>
          <w:tcPr>
            <w:tcW w:w="564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6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турнир по волейболу сред юношей 2006 г. р. и моложе памяти </w:t>
            </w: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Ендеева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1843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1701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985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Хасянов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Козлов И.А.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Ахметов Ф.Ф.</w:t>
            </w:r>
          </w:p>
        </w:tc>
      </w:tr>
      <w:tr w:rsidR="001157C5" w:rsidRPr="00D528B6" w:rsidTr="0012483C">
        <w:tc>
          <w:tcPr>
            <w:tcW w:w="564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6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D528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</w:t>
            </w:r>
            <w:r w:rsidRPr="00D528B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слёт отделений Всероссийского детско-юношеского военно-патриотического общественного движения «ЮНАРМИЯ»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Батыревского</w:t>
            </w:r>
            <w:proofErr w:type="spellEnd"/>
            <w:r w:rsidRPr="00D528B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района </w:t>
            </w:r>
          </w:p>
        </w:tc>
        <w:tc>
          <w:tcPr>
            <w:tcW w:w="1843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1701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985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Центр по работе с молодежью</w:t>
            </w:r>
          </w:p>
        </w:tc>
      </w:tr>
      <w:tr w:rsidR="001157C5" w:rsidRPr="00D528B6" w:rsidTr="0012483C">
        <w:tc>
          <w:tcPr>
            <w:tcW w:w="564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6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Соревнования по военно-прикладному троеборью среди членов местного отделения ВВПОД ЮНАРМИЯ</w:t>
            </w:r>
          </w:p>
        </w:tc>
        <w:tc>
          <w:tcPr>
            <w:tcW w:w="1843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</w:tc>
        <w:tc>
          <w:tcPr>
            <w:tcW w:w="1701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985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Хасянов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Козлов И.А.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Ахметов Ф.Ф.</w:t>
            </w:r>
          </w:p>
        </w:tc>
      </w:tr>
      <w:tr w:rsidR="001157C5" w:rsidRPr="00D528B6" w:rsidTr="0012483C">
        <w:tc>
          <w:tcPr>
            <w:tcW w:w="564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6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Батыревского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армрестлингу среди юношей и девушек ООШ и СОШ в рамках Спартакиады обучающихся 2023/2024 учебного года</w:t>
            </w:r>
          </w:p>
        </w:tc>
        <w:tc>
          <w:tcPr>
            <w:tcW w:w="1843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985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Хасянов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Козлов И.А.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Ахметов Ф.Ф.</w:t>
            </w:r>
          </w:p>
        </w:tc>
      </w:tr>
      <w:tr w:rsidR="001157C5" w:rsidRPr="00D528B6" w:rsidTr="0012483C">
        <w:tc>
          <w:tcPr>
            <w:tcW w:w="564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6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Чувашской Республики по армрестлингу среди юношей и девушек ООШ и СОШ 2006-2007 </w:t>
            </w: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г.г.р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985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Хасянов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Козлов И.А.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Ахметов Ф.Ф.</w:t>
            </w:r>
          </w:p>
        </w:tc>
      </w:tr>
      <w:tr w:rsidR="001157C5" w:rsidRPr="00D528B6" w:rsidTr="0012483C">
        <w:tc>
          <w:tcPr>
            <w:tcW w:w="564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6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школьников </w:t>
            </w: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Батыревского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 района, традиционные соревнования по лыжным гонкам на призы  МС СССР </w:t>
            </w: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А.Н.Ундерова</w:t>
            </w:r>
            <w:proofErr w:type="spellEnd"/>
          </w:p>
        </w:tc>
        <w:tc>
          <w:tcPr>
            <w:tcW w:w="1843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701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985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Хасянов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Козлов И.А.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Ахметов Ф.Ф.</w:t>
            </w:r>
          </w:p>
        </w:tc>
      </w:tr>
      <w:tr w:rsidR="001157C5" w:rsidRPr="00D528B6" w:rsidTr="0012483C">
        <w:tc>
          <w:tcPr>
            <w:tcW w:w="564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6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лыжные соревнования памяти КМС </w:t>
            </w: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В.И.Маркиданова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спартакиады обучающихся 2023/2024 учебного года</w:t>
            </w:r>
          </w:p>
        </w:tc>
        <w:tc>
          <w:tcPr>
            <w:tcW w:w="1843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701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985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Хасянов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Козлов И.А.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Ахметов Ф.Ф.</w:t>
            </w:r>
          </w:p>
        </w:tc>
      </w:tr>
      <w:tr w:rsidR="001157C5" w:rsidRPr="00D528B6" w:rsidTr="0012483C">
        <w:tc>
          <w:tcPr>
            <w:tcW w:w="564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56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соревнования по лыжным гонкам на призы КМС, председателя федерации лыжных гонок </w:t>
            </w: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Батыревского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С. Г. </w:t>
            </w: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Сафьянова</w:t>
            </w:r>
            <w:proofErr w:type="spellEnd"/>
          </w:p>
        </w:tc>
        <w:tc>
          <w:tcPr>
            <w:tcW w:w="1843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701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985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Хасянов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Козлов И.А.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Ахметов Ф.Ф.</w:t>
            </w:r>
          </w:p>
        </w:tc>
      </w:tr>
      <w:tr w:rsidR="001157C5" w:rsidRPr="00D528B6" w:rsidTr="0012483C">
        <w:tc>
          <w:tcPr>
            <w:tcW w:w="564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6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Лыжная  эстафета  среди обучающихся  5-11 классов.</w:t>
            </w:r>
          </w:p>
        </w:tc>
        <w:tc>
          <w:tcPr>
            <w:tcW w:w="1843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1701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5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Хасянов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Козлов И.А.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Ахметов Ф.Ф.</w:t>
            </w:r>
          </w:p>
        </w:tc>
      </w:tr>
      <w:tr w:rsidR="001157C5" w:rsidRPr="00D528B6" w:rsidTr="0012483C">
        <w:tc>
          <w:tcPr>
            <w:tcW w:w="564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6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Неполная разборка и сборка автомата Калашникова.</w:t>
            </w:r>
          </w:p>
        </w:tc>
        <w:tc>
          <w:tcPr>
            <w:tcW w:w="1843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1701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5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Хасянов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Козлов И.А.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Ахметов Ф.Ф.</w:t>
            </w:r>
          </w:p>
        </w:tc>
      </w:tr>
      <w:tr w:rsidR="001157C5" w:rsidRPr="00D528B6" w:rsidTr="0012483C">
        <w:tc>
          <w:tcPr>
            <w:tcW w:w="564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6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«А ну-ка парни!»</w:t>
            </w:r>
          </w:p>
        </w:tc>
        <w:tc>
          <w:tcPr>
            <w:tcW w:w="1843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1701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28B6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5-11 классы</w:t>
            </w:r>
          </w:p>
        </w:tc>
        <w:tc>
          <w:tcPr>
            <w:tcW w:w="1985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Айзатуллова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Р.А.</w:t>
            </w:r>
          </w:p>
        </w:tc>
      </w:tr>
      <w:tr w:rsidR="001157C5" w:rsidRPr="00D528B6" w:rsidTr="0012483C">
        <w:tc>
          <w:tcPr>
            <w:tcW w:w="564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6" w:type="dxa"/>
          </w:tcPr>
          <w:p w:rsidR="001157C5" w:rsidRPr="00DB00DC" w:rsidRDefault="001157C5" w:rsidP="0012483C">
            <w:pPr>
              <w:pStyle w:val="a6"/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DB00DC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«Час мужества» ко Дню воинов-интернационалистов</w:t>
            </w:r>
            <w:bookmarkStart w:id="0" w:name="_GoBack"/>
            <w:bookmarkEnd w:id="0"/>
          </w:p>
        </w:tc>
        <w:tc>
          <w:tcPr>
            <w:tcW w:w="1843" w:type="dxa"/>
          </w:tcPr>
          <w:p w:rsidR="001157C5" w:rsidRPr="00D528B6" w:rsidRDefault="001157C5" w:rsidP="0012483C">
            <w:pPr>
              <w:pStyle w:val="a6"/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D528B6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15 февраля</w:t>
            </w:r>
          </w:p>
        </w:tc>
        <w:tc>
          <w:tcPr>
            <w:tcW w:w="1701" w:type="dxa"/>
          </w:tcPr>
          <w:p w:rsidR="001157C5" w:rsidRPr="00D528B6" w:rsidRDefault="001157C5" w:rsidP="0012483C">
            <w:pPr>
              <w:pStyle w:val="a6"/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D528B6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5-11 классы</w:t>
            </w:r>
          </w:p>
        </w:tc>
        <w:tc>
          <w:tcPr>
            <w:tcW w:w="1985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28B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Подростковый клуб «Ровесник»</w:t>
            </w:r>
          </w:p>
        </w:tc>
      </w:tr>
      <w:tr w:rsidR="001157C5" w:rsidRPr="00D528B6" w:rsidTr="0012483C">
        <w:tc>
          <w:tcPr>
            <w:tcW w:w="564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6" w:type="dxa"/>
          </w:tcPr>
          <w:p w:rsidR="001157C5" w:rsidRPr="00DB00DC" w:rsidRDefault="001157C5" w:rsidP="0012483C">
            <w:pPr>
              <w:pStyle w:val="a6"/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DB00DC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Книжная выставка</w:t>
            </w:r>
            <w:r w:rsidRPr="00DB00DC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 xml:space="preserve"> «Знай наших»</w:t>
            </w:r>
          </w:p>
        </w:tc>
        <w:tc>
          <w:tcPr>
            <w:tcW w:w="1843" w:type="dxa"/>
          </w:tcPr>
          <w:p w:rsidR="001157C5" w:rsidRPr="00D528B6" w:rsidRDefault="001157C5" w:rsidP="0012483C">
            <w:pPr>
              <w:pStyle w:val="a6"/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701" w:type="dxa"/>
          </w:tcPr>
          <w:p w:rsidR="001157C5" w:rsidRPr="00D528B6" w:rsidRDefault="001157C5" w:rsidP="0012483C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D528B6">
              <w:rPr>
                <w:rStyle w:val="a7"/>
                <w:rFonts w:ascii="Times New Roman" w:hAnsi="Times New Roman" w:cs="Times New Roman"/>
                <w:sz w:val="24"/>
                <w:szCs w:val="24"/>
                <w:lang w:val="tt-RU"/>
              </w:rPr>
              <w:t>библиотека</w:t>
            </w:r>
          </w:p>
        </w:tc>
        <w:tc>
          <w:tcPr>
            <w:tcW w:w="1985" w:type="dxa"/>
          </w:tcPr>
          <w:p w:rsidR="001157C5" w:rsidRPr="00D528B6" w:rsidRDefault="001157C5" w:rsidP="0012483C">
            <w:pPr>
              <w:pStyle w:val="a6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D528B6">
              <w:rPr>
                <w:rStyle w:val="a7"/>
                <w:rFonts w:ascii="Times New Roman" w:hAnsi="Times New Roman" w:cs="Times New Roman"/>
                <w:sz w:val="24"/>
                <w:szCs w:val="24"/>
                <w:lang w:val="tt-RU"/>
              </w:rPr>
              <w:t>Гайнуллина М.Р.</w:t>
            </w:r>
          </w:p>
        </w:tc>
      </w:tr>
      <w:tr w:rsidR="001157C5" w:rsidRPr="00D528B6" w:rsidTr="0012483C">
        <w:tc>
          <w:tcPr>
            <w:tcW w:w="564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6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межрегиональный турнир по национальной борьбе памяти воина-афганца </w:t>
            </w: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Р.Куликова</w:t>
            </w:r>
            <w:proofErr w:type="spellEnd"/>
          </w:p>
        </w:tc>
        <w:tc>
          <w:tcPr>
            <w:tcW w:w="1843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701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МАОУ «Татарско-</w:t>
            </w: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Сугутская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Тат.Сугутское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 с/п, </w:t>
            </w: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Тат.Сугтская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1157C5" w:rsidRPr="00D528B6" w:rsidTr="0012483C">
        <w:tc>
          <w:tcPr>
            <w:tcW w:w="564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6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Молодежный конкурс патриотической песни «Песни, рожденные сердцем»</w:t>
            </w:r>
          </w:p>
        </w:tc>
        <w:tc>
          <w:tcPr>
            <w:tcW w:w="1843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1701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5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Во</w:t>
            </w: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28B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атая Махмутова Р.Ф.</w:t>
            </w:r>
          </w:p>
        </w:tc>
      </w:tr>
      <w:tr w:rsidR="001157C5" w:rsidRPr="00D528B6" w:rsidTr="0012483C">
        <w:tc>
          <w:tcPr>
            <w:tcW w:w="564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6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Традиционный республиканский турнир по вольной борьбе памяти</w:t>
            </w:r>
          </w:p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Фирдуса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Камалетдинова</w:t>
            </w:r>
            <w:proofErr w:type="spellEnd"/>
          </w:p>
        </w:tc>
        <w:tc>
          <w:tcPr>
            <w:tcW w:w="1843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29 февраля</w:t>
            </w:r>
          </w:p>
        </w:tc>
        <w:tc>
          <w:tcPr>
            <w:tcW w:w="1701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МАУДО «ДЮСШ-ФСК «ПАТТАР»</w:t>
            </w:r>
          </w:p>
        </w:tc>
        <w:tc>
          <w:tcPr>
            <w:tcW w:w="1985" w:type="dxa"/>
          </w:tcPr>
          <w:p w:rsidR="001157C5" w:rsidRPr="00D528B6" w:rsidRDefault="001157C5" w:rsidP="001248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МАУДО «ДЮСШ-ФСК «</w:t>
            </w:r>
            <w:proofErr w:type="spellStart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Паттар</w:t>
            </w:r>
            <w:proofErr w:type="spellEnd"/>
            <w:r w:rsidRPr="00D528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157C5" w:rsidRPr="00D528B6" w:rsidRDefault="001157C5" w:rsidP="001157C5">
      <w:pPr>
        <w:jc w:val="both"/>
        <w:rPr>
          <w:sz w:val="22"/>
          <w:szCs w:val="22"/>
        </w:rPr>
      </w:pPr>
    </w:p>
    <w:p w:rsidR="001157C5" w:rsidRPr="00D528B6" w:rsidRDefault="001157C5" w:rsidP="001157C5">
      <w:pPr>
        <w:jc w:val="both"/>
        <w:rPr>
          <w:sz w:val="22"/>
          <w:szCs w:val="22"/>
        </w:rPr>
      </w:pPr>
    </w:p>
    <w:p w:rsidR="001157C5" w:rsidRPr="00D528B6" w:rsidRDefault="001157C5" w:rsidP="001157C5"/>
    <w:p w:rsidR="001157C5" w:rsidRPr="00D528B6" w:rsidRDefault="001157C5" w:rsidP="009A287C">
      <w:pPr>
        <w:jc w:val="both"/>
      </w:pPr>
    </w:p>
    <w:p w:rsidR="001157C5" w:rsidRPr="00D528B6" w:rsidRDefault="001157C5" w:rsidP="009A287C">
      <w:pPr>
        <w:jc w:val="both"/>
      </w:pPr>
    </w:p>
    <w:p w:rsidR="001157C5" w:rsidRPr="00D528B6" w:rsidRDefault="001157C5" w:rsidP="009A287C">
      <w:pPr>
        <w:jc w:val="both"/>
      </w:pPr>
    </w:p>
    <w:p w:rsidR="001157C5" w:rsidRDefault="001157C5" w:rsidP="009A287C">
      <w:pPr>
        <w:jc w:val="both"/>
      </w:pPr>
    </w:p>
    <w:p w:rsidR="001157C5" w:rsidRDefault="001157C5" w:rsidP="009A287C">
      <w:pPr>
        <w:jc w:val="both"/>
      </w:pPr>
    </w:p>
    <w:p w:rsidR="001157C5" w:rsidRDefault="001157C5" w:rsidP="009A287C">
      <w:pPr>
        <w:jc w:val="both"/>
      </w:pPr>
    </w:p>
    <w:p w:rsidR="001157C5" w:rsidRDefault="001157C5" w:rsidP="009A287C">
      <w:pPr>
        <w:jc w:val="both"/>
      </w:pPr>
    </w:p>
    <w:p w:rsidR="001157C5" w:rsidRDefault="001157C5" w:rsidP="009A287C">
      <w:pPr>
        <w:jc w:val="both"/>
      </w:pPr>
    </w:p>
    <w:p w:rsidR="001157C5" w:rsidRDefault="001157C5" w:rsidP="009A287C">
      <w:pPr>
        <w:jc w:val="both"/>
      </w:pPr>
    </w:p>
    <w:p w:rsidR="001157C5" w:rsidRDefault="001157C5" w:rsidP="009A287C">
      <w:pPr>
        <w:jc w:val="both"/>
      </w:pPr>
    </w:p>
    <w:p w:rsidR="001157C5" w:rsidRDefault="001157C5" w:rsidP="009A287C">
      <w:pPr>
        <w:jc w:val="both"/>
      </w:pPr>
    </w:p>
    <w:p w:rsidR="001157C5" w:rsidRDefault="001157C5" w:rsidP="009A287C">
      <w:pPr>
        <w:jc w:val="both"/>
      </w:pPr>
    </w:p>
    <w:p w:rsidR="001157C5" w:rsidRDefault="001157C5" w:rsidP="009A287C">
      <w:pPr>
        <w:jc w:val="both"/>
      </w:pPr>
    </w:p>
    <w:p w:rsidR="009A287C" w:rsidRPr="009A287C" w:rsidRDefault="009A287C" w:rsidP="009A287C">
      <w:pPr>
        <w:jc w:val="both"/>
      </w:pPr>
    </w:p>
    <w:p w:rsidR="00F04CFA" w:rsidRPr="009A287C" w:rsidRDefault="00F04CFA" w:rsidP="009A287C">
      <w:pPr>
        <w:jc w:val="both"/>
        <w:rPr>
          <w:sz w:val="22"/>
          <w:szCs w:val="22"/>
        </w:rPr>
      </w:pPr>
    </w:p>
    <w:sectPr w:rsidR="00F04CFA" w:rsidRPr="009A287C" w:rsidSect="000455A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46">
    <w:charset w:val="CC"/>
    <w:family w:val="auto"/>
    <w:pitch w:val="variable"/>
  </w:font>
  <w:font w:name="font171"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4C"/>
    <w:rsid w:val="000334B4"/>
    <w:rsid w:val="000A433A"/>
    <w:rsid w:val="001157C5"/>
    <w:rsid w:val="0012207B"/>
    <w:rsid w:val="00171EA5"/>
    <w:rsid w:val="002361CA"/>
    <w:rsid w:val="002571BA"/>
    <w:rsid w:val="002936D0"/>
    <w:rsid w:val="003050D3"/>
    <w:rsid w:val="00404BA9"/>
    <w:rsid w:val="0047230A"/>
    <w:rsid w:val="005701DA"/>
    <w:rsid w:val="006E2539"/>
    <w:rsid w:val="006F3255"/>
    <w:rsid w:val="007967DF"/>
    <w:rsid w:val="007C32F1"/>
    <w:rsid w:val="00953CD3"/>
    <w:rsid w:val="009A287C"/>
    <w:rsid w:val="009A7990"/>
    <w:rsid w:val="00AB58CC"/>
    <w:rsid w:val="00AF4FD9"/>
    <w:rsid w:val="00B84372"/>
    <w:rsid w:val="00BD12ED"/>
    <w:rsid w:val="00D51C89"/>
    <w:rsid w:val="00D528B6"/>
    <w:rsid w:val="00DB00DC"/>
    <w:rsid w:val="00E15E73"/>
    <w:rsid w:val="00E6234C"/>
    <w:rsid w:val="00F0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F574"/>
  <w15:docId w15:val="{B87424CA-27C5-411C-8EF8-5B0D7C8D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9A287C"/>
    <w:pPr>
      <w:keepNext/>
      <w:tabs>
        <w:tab w:val="num" w:pos="720"/>
      </w:tabs>
      <w:suppressAutoHyphens/>
      <w:spacing w:before="240" w:after="120" w:line="100" w:lineRule="atLeast"/>
      <w:ind w:left="720" w:hanging="360"/>
      <w:outlineLvl w:val="0"/>
    </w:pPr>
    <w:rPr>
      <w:rFonts w:eastAsia="Lucida Sans Unicode" w:cs="Tahoma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623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qFormat/>
    <w:rsid w:val="00E6234C"/>
    <w:rPr>
      <w:b/>
      <w:bCs/>
    </w:rPr>
  </w:style>
  <w:style w:type="paragraph" w:styleId="a6">
    <w:name w:val="No Spacing"/>
    <w:uiPriority w:val="1"/>
    <w:qFormat/>
    <w:rsid w:val="00E6234C"/>
    <w:pPr>
      <w:spacing w:after="0" w:line="240" w:lineRule="auto"/>
    </w:pPr>
  </w:style>
  <w:style w:type="character" w:styleId="a7">
    <w:name w:val="Emphasis"/>
    <w:basedOn w:val="a1"/>
    <w:uiPriority w:val="20"/>
    <w:qFormat/>
    <w:rsid w:val="00E6234C"/>
    <w:rPr>
      <w:i/>
      <w:iCs/>
    </w:rPr>
  </w:style>
  <w:style w:type="character" w:customStyle="1" w:styleId="WW-Absatz-Standardschriftart">
    <w:name w:val="WW-Absatz-Standardschriftart"/>
    <w:rsid w:val="00404BA9"/>
  </w:style>
  <w:style w:type="paragraph" w:customStyle="1" w:styleId="11">
    <w:name w:val="Без интервала1"/>
    <w:rsid w:val="009A287C"/>
    <w:pPr>
      <w:suppressAutoHyphens/>
      <w:spacing w:after="0" w:line="100" w:lineRule="atLeast"/>
    </w:pPr>
    <w:rPr>
      <w:rFonts w:ascii="Calibri" w:eastAsia="SimSun" w:hAnsi="Calibri" w:cs="font246"/>
      <w:lang w:eastAsia="ar-SA"/>
    </w:rPr>
  </w:style>
  <w:style w:type="paragraph" w:styleId="a8">
    <w:name w:val="Normal (Web)"/>
    <w:basedOn w:val="a"/>
    <w:uiPriority w:val="99"/>
    <w:unhideWhenUsed/>
    <w:rsid w:val="009A287C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9A287C"/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paragraph" w:customStyle="1" w:styleId="12">
    <w:name w:val="Без интервала1"/>
    <w:rsid w:val="009A287C"/>
    <w:pPr>
      <w:suppressAutoHyphens/>
      <w:spacing w:after="0" w:line="100" w:lineRule="atLeast"/>
    </w:pPr>
    <w:rPr>
      <w:rFonts w:ascii="Calibri" w:eastAsia="SimSun" w:hAnsi="Calibri" w:cs="font171"/>
      <w:lang w:eastAsia="ar-SA"/>
    </w:rPr>
  </w:style>
  <w:style w:type="paragraph" w:styleId="a0">
    <w:name w:val="Body Text"/>
    <w:basedOn w:val="a"/>
    <w:link w:val="a9"/>
    <w:uiPriority w:val="99"/>
    <w:semiHidden/>
    <w:unhideWhenUsed/>
    <w:rsid w:val="009A287C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9A28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31B16-C412-4779-B686-02264C88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Милеуша</cp:lastModifiedBy>
  <cp:revision>2</cp:revision>
  <cp:lastPrinted>2025-01-16T10:46:00Z</cp:lastPrinted>
  <dcterms:created xsi:type="dcterms:W3CDTF">2025-01-20T09:33:00Z</dcterms:created>
  <dcterms:modified xsi:type="dcterms:W3CDTF">2025-01-20T09:33:00Z</dcterms:modified>
</cp:coreProperties>
</file>