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B4" w:rsidRDefault="002B770E" w:rsidP="00775CB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5CB4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План</w:t>
      </w:r>
      <w:r w:rsidR="00C5109E" w:rsidRPr="00775CB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75CB4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мероприятий</w:t>
      </w:r>
      <w:r w:rsidRPr="00775CB4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="00C5109E" w:rsidRPr="00775CB4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в </w:t>
      </w:r>
      <w:r w:rsidRPr="00775CB4">
        <w:rPr>
          <w:rFonts w:ascii="Times New Roman" w:hAnsi="Times New Roman" w:cs="Times New Roman"/>
          <w:b/>
          <w:bCs/>
          <w:sz w:val="28"/>
          <w:szCs w:val="28"/>
          <w:lang w:val="ru-RU"/>
        </w:rPr>
        <w:t>МБОУ</w:t>
      </w:r>
      <w:r w:rsidRPr="00775CB4"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775CB4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="00C5109E" w:rsidRPr="00775CB4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Ковалин</w:t>
      </w:r>
      <w:r w:rsidRPr="00775CB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ская</w:t>
      </w:r>
      <w:proofErr w:type="spellEnd"/>
      <w:r w:rsidRPr="00775CB4"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="00C5109E" w:rsidRPr="00775CB4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775CB4">
        <w:rPr>
          <w:rFonts w:ascii="Times New Roman" w:hAnsi="Times New Roman" w:cs="Times New Roman"/>
          <w:b/>
          <w:bCs/>
          <w:sz w:val="28"/>
          <w:szCs w:val="28"/>
          <w:lang w:val="ru-RU"/>
        </w:rPr>
        <w:t>ОШ»</w:t>
      </w:r>
      <w:r w:rsidRPr="00775CB4"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775CB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</w:t>
      </w:r>
      <w:r w:rsidRPr="00775CB4"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775CB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проведению</w:t>
      </w:r>
      <w:r w:rsidR="00775CB4" w:rsidRPr="00775CB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2025 году </w:t>
      </w:r>
    </w:p>
    <w:p w:rsidR="00775CB4" w:rsidRDefault="00775CB4" w:rsidP="00775CB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  <w:sz w:val="18"/>
          <w:lang w:val="ru-RU"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3087370</wp:posOffset>
            </wp:positionH>
            <wp:positionV relativeFrom="paragraph">
              <wp:posOffset>612775</wp:posOffset>
            </wp:positionV>
            <wp:extent cx="1272169" cy="1043558"/>
            <wp:effectExtent l="0" t="0" r="0" b="0"/>
            <wp:wrapTopAndBottom/>
            <wp:docPr id="1" name="Image 1" descr="square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quare_8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169" cy="104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CB4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Года</w:t>
      </w:r>
      <w:r w:rsidRPr="00775CB4">
        <w:rPr>
          <w:rFonts w:ascii="Times New Roman" w:hAnsi="Times New Roman" w:cs="Times New Roman"/>
          <w:b/>
          <w:bCs/>
          <w:spacing w:val="40"/>
          <w:sz w:val="28"/>
          <w:szCs w:val="28"/>
          <w:lang w:val="ru-RU"/>
        </w:rPr>
        <w:t xml:space="preserve"> </w:t>
      </w:r>
      <w:r w:rsidRPr="00775CB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Победы и патриотизма в</w:t>
      </w:r>
      <w:r w:rsidRPr="00775CB4"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775CB4">
        <w:rPr>
          <w:rFonts w:ascii="Times New Roman" w:hAnsi="Times New Roman" w:cs="Times New Roman"/>
          <w:b/>
          <w:bCs/>
          <w:sz w:val="28"/>
          <w:szCs w:val="28"/>
          <w:lang w:val="ru-RU"/>
        </w:rPr>
        <w:t>Чувашской Республике и</w:t>
      </w:r>
    </w:p>
    <w:p w:rsidR="00775CB4" w:rsidRPr="00775CB4" w:rsidRDefault="00775CB4" w:rsidP="00775CB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5CB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 w:rsidRPr="00775CB4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Защитника Отечества в Российской Федерации.</w:t>
      </w:r>
    </w:p>
    <w:p w:rsidR="00C5109E" w:rsidRDefault="00C5109E" w:rsidP="00775CB4">
      <w:pPr>
        <w:pStyle w:val="a4"/>
        <w:ind w:left="0" w:right="72"/>
        <w:jc w:val="left"/>
      </w:pPr>
    </w:p>
    <w:p w:rsidR="00775CB4" w:rsidRDefault="00775CB4" w:rsidP="00775CB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5CB4" w:rsidRPr="00775CB4" w:rsidRDefault="002B770E" w:rsidP="00775CB4">
      <w:pPr>
        <w:pStyle w:val="a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5C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Цель: </w:t>
      </w:r>
      <w:r w:rsidRPr="00775CB4">
        <w:rPr>
          <w:rFonts w:ascii="Times New Roman" w:hAnsi="Times New Roman" w:cs="Times New Roman"/>
          <w:sz w:val="24"/>
          <w:szCs w:val="24"/>
          <w:lang w:val="ru-RU"/>
        </w:rPr>
        <w:t>укрепление патриотического духа, воспитание уважения к памяти героев,</w:t>
      </w:r>
      <w:r w:rsidRPr="00775CB4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5CB4">
        <w:rPr>
          <w:rFonts w:ascii="Times New Roman" w:hAnsi="Times New Roman" w:cs="Times New Roman"/>
          <w:sz w:val="24"/>
          <w:szCs w:val="24"/>
          <w:lang w:val="ru-RU"/>
        </w:rPr>
        <w:t>осознание значимости Победы в Великой Отечественной войне, сохранение и передача поколениям информации о подвиге советских войск в годы Великой Отечественной</w:t>
      </w:r>
      <w:r w:rsidRPr="00775CB4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5CB4">
        <w:rPr>
          <w:rFonts w:ascii="Times New Roman" w:hAnsi="Times New Roman" w:cs="Times New Roman"/>
          <w:sz w:val="24"/>
          <w:szCs w:val="24"/>
          <w:lang w:val="ru-RU"/>
        </w:rPr>
        <w:t>войны и празднование</w:t>
      </w:r>
    </w:p>
    <w:p w:rsidR="0055536F" w:rsidRPr="00775CB4" w:rsidRDefault="002B770E" w:rsidP="00775CB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75CB4">
        <w:rPr>
          <w:rFonts w:ascii="Times New Roman" w:hAnsi="Times New Roman" w:cs="Times New Roman"/>
          <w:sz w:val="24"/>
          <w:szCs w:val="24"/>
        </w:rPr>
        <w:t>80-летия Победы</w:t>
      </w:r>
    </w:p>
    <w:p w:rsidR="0055536F" w:rsidRPr="00775CB4" w:rsidRDefault="0055536F" w:rsidP="00775CB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247"/>
        <w:gridCol w:w="1418"/>
        <w:gridCol w:w="3121"/>
      </w:tblGrid>
      <w:tr w:rsidR="0055536F">
        <w:trPr>
          <w:trHeight w:val="551"/>
        </w:trPr>
        <w:tc>
          <w:tcPr>
            <w:tcW w:w="852" w:type="dxa"/>
          </w:tcPr>
          <w:p w:rsidR="0055536F" w:rsidRDefault="002B770E">
            <w:pPr>
              <w:pStyle w:val="TableParagraph"/>
              <w:spacing w:line="276" w:lineRule="exact"/>
              <w:ind w:left="254" w:right="23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spacing w:line="273" w:lineRule="exact"/>
              <w:ind w:left="134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121" w:type="dxa"/>
          </w:tcPr>
          <w:p w:rsidR="0055536F" w:rsidRDefault="002B77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5536F">
        <w:trPr>
          <w:trHeight w:val="827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spacing w:line="267" w:lineRule="exact"/>
              <w:ind w:left="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tabs>
                <w:tab w:val="left" w:pos="966"/>
                <w:tab w:val="left" w:pos="1514"/>
                <w:tab w:val="left" w:pos="1854"/>
                <w:tab w:val="left" w:pos="3296"/>
                <w:tab w:val="left" w:pos="3742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официальном </w:t>
            </w:r>
            <w:r>
              <w:rPr>
                <w:spacing w:val="-4"/>
                <w:sz w:val="24"/>
              </w:rPr>
              <w:t>сайте</w:t>
            </w:r>
            <w:r>
              <w:rPr>
                <w:sz w:val="24"/>
              </w:rPr>
              <w:tab/>
              <w:t>тематического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баннера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«2025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55536F" w:rsidRDefault="002B77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 w:rsidR="00775CB4">
              <w:rPr>
                <w:sz w:val="24"/>
              </w:rPr>
              <w:t xml:space="preserve"> в Чувашской Республике, Год Защитника Отечества в Российской Федерации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spacing w:line="267" w:lineRule="exact"/>
              <w:ind w:left="0" w:right="3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21" w:type="dxa"/>
          </w:tcPr>
          <w:p w:rsidR="00775CB4" w:rsidRDefault="002B770E" w:rsidP="00950ACA">
            <w:pPr>
              <w:pStyle w:val="TableParagraph"/>
              <w:tabs>
                <w:tab w:val="left" w:pos="819"/>
                <w:tab w:val="left" w:pos="1804"/>
                <w:tab w:val="left" w:pos="2138"/>
                <w:tab w:val="left" w:pos="2658"/>
              </w:tabs>
              <w:spacing w:line="240" w:lineRule="auto"/>
              <w:ind w:right="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 w:rsidR="00775CB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  <w:r w:rsidR="00775CB4">
              <w:rPr>
                <w:spacing w:val="-2"/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, </w:t>
            </w:r>
            <w:r w:rsidR="00775CB4">
              <w:rPr>
                <w:spacing w:val="-4"/>
                <w:sz w:val="24"/>
              </w:rPr>
              <w:t>организатор внеклассной и школьной работ с детьми</w:t>
            </w:r>
          </w:p>
          <w:p w:rsidR="0055536F" w:rsidRDefault="0055536F" w:rsidP="00950AC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</w:tr>
      <w:tr w:rsidR="0055536F">
        <w:trPr>
          <w:trHeight w:val="1103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патриотизма</w:t>
            </w:r>
            <w:r w:rsidR="00775CB4">
              <w:rPr>
                <w:sz w:val="24"/>
              </w:rPr>
              <w:t>, Года Защитника Отечества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0" w:right="3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tabs>
                <w:tab w:val="left" w:pos="819"/>
                <w:tab w:val="left" w:pos="1529"/>
                <w:tab w:val="left" w:pos="2138"/>
                <w:tab w:val="left" w:pos="2658"/>
              </w:tabs>
              <w:spacing w:line="240" w:lineRule="auto"/>
              <w:ind w:right="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 w:rsidR="00775CB4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</w:t>
            </w:r>
            <w:r w:rsidR="00775CB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775CB4" w:rsidRDefault="00775CB4" w:rsidP="00950ACA">
            <w:pPr>
              <w:pStyle w:val="TableParagraph"/>
              <w:tabs>
                <w:tab w:val="left" w:pos="819"/>
                <w:tab w:val="left" w:pos="1804"/>
                <w:tab w:val="left" w:pos="2138"/>
                <w:tab w:val="left" w:pos="2658"/>
              </w:tabs>
              <w:spacing w:line="240" w:lineRule="auto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4"/>
                <w:sz w:val="24"/>
              </w:rPr>
              <w:t>организатор внеклассной и школьной работ с детьми</w:t>
            </w:r>
          </w:p>
          <w:p w:rsidR="0055536F" w:rsidRDefault="0055536F" w:rsidP="00950ACA">
            <w:pPr>
              <w:pStyle w:val="TableParagraph"/>
              <w:tabs>
                <w:tab w:val="left" w:pos="1262"/>
                <w:tab w:val="left" w:pos="2761"/>
              </w:tabs>
              <w:spacing w:line="270" w:lineRule="atLeast"/>
              <w:ind w:right="98"/>
              <w:jc w:val="center"/>
              <w:rPr>
                <w:sz w:val="24"/>
              </w:rPr>
            </w:pPr>
          </w:p>
        </w:tc>
      </w:tr>
      <w:tr w:rsidR="0055536F">
        <w:trPr>
          <w:trHeight w:val="553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spacing w:line="270" w:lineRule="exact"/>
              <w:ind w:left="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47" w:type="dxa"/>
          </w:tcPr>
          <w:p w:rsidR="00775CB4" w:rsidRDefault="002B770E" w:rsidP="00775C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49"/>
                <w:sz w:val="24"/>
              </w:rPr>
              <w:t xml:space="preserve"> </w:t>
            </w:r>
          </w:p>
          <w:p w:rsidR="0055536F" w:rsidRDefault="0055536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spacing w:line="270" w:lineRule="exact"/>
              <w:ind w:left="0" w:right="3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21" w:type="dxa"/>
          </w:tcPr>
          <w:p w:rsidR="00934C0D" w:rsidRDefault="002B770E" w:rsidP="00950ACA">
            <w:pPr>
              <w:pStyle w:val="TableParagraph"/>
              <w:tabs>
                <w:tab w:val="left" w:pos="819"/>
                <w:tab w:val="left" w:pos="1804"/>
                <w:tab w:val="left" w:pos="2138"/>
                <w:tab w:val="left" w:pos="2658"/>
              </w:tabs>
              <w:spacing w:line="240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 w:rsidR="00934C0D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934C0D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934C0D">
              <w:rPr>
                <w:spacing w:val="-4"/>
                <w:sz w:val="24"/>
              </w:rPr>
              <w:t>организатор внеклассной и школьной работ с детьми</w:t>
            </w:r>
          </w:p>
          <w:p w:rsidR="0055536F" w:rsidRDefault="0055536F" w:rsidP="00950AC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</w:tr>
      <w:tr w:rsidR="0055536F">
        <w:trPr>
          <w:trHeight w:val="1103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мероприятиях,</w:t>
            </w:r>
          </w:p>
          <w:p w:rsidR="0055536F" w:rsidRDefault="002B770E" w:rsidP="00950A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 w:rsidR="00934C0D">
              <w:rPr>
                <w:sz w:val="24"/>
              </w:rPr>
              <w:t xml:space="preserve">, </w:t>
            </w:r>
            <w:r>
              <w:rPr>
                <w:spacing w:val="40"/>
                <w:sz w:val="24"/>
              </w:rPr>
              <w:t xml:space="preserve"> </w:t>
            </w:r>
            <w:r w:rsidR="00934C0D">
              <w:rPr>
                <w:sz w:val="24"/>
              </w:rPr>
              <w:t xml:space="preserve">Года Защитника Отечества </w:t>
            </w:r>
            <w:r>
              <w:rPr>
                <w:sz w:val="24"/>
              </w:rPr>
              <w:t>на официальном сайте образовательного</w:t>
            </w:r>
            <w:r w:rsidR="00950ACA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ВКонтакте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spacing w:line="240" w:lineRule="auto"/>
              <w:ind w:left="485" w:right="18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tabs>
                <w:tab w:val="left" w:pos="819"/>
                <w:tab w:val="left" w:pos="1804"/>
                <w:tab w:val="left" w:pos="2138"/>
                <w:tab w:val="left" w:pos="2658"/>
              </w:tabs>
              <w:spacing w:line="240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 w:rsidR="00950ACA">
              <w:rPr>
                <w:spacing w:val="-2"/>
                <w:sz w:val="24"/>
              </w:rPr>
              <w:t xml:space="preserve"> координатор сайта,</w:t>
            </w:r>
            <w:r w:rsidR="00950ACA">
              <w:rPr>
                <w:spacing w:val="-4"/>
                <w:sz w:val="24"/>
              </w:rPr>
              <w:t xml:space="preserve"> организатор внеклассной и школьной работ с детьми</w:t>
            </w:r>
          </w:p>
        </w:tc>
      </w:tr>
      <w:tr w:rsidR="0055536F">
        <w:trPr>
          <w:trHeight w:val="1104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просветительских 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Мужества в рамках проекта «Разговоры 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spacing w:line="240" w:lineRule="auto"/>
              <w:ind w:left="471" w:right="153" w:hanging="3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Ежекварта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</w:t>
            </w:r>
            <w:proofErr w:type="spellEnd"/>
          </w:p>
          <w:p w:rsidR="0055536F" w:rsidRDefault="002B770E">
            <w:pPr>
              <w:pStyle w:val="TableParagraph"/>
              <w:spacing w:line="270" w:lineRule="atLeast"/>
              <w:ind w:left="516" w:right="207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 w:rsidR="00950ACA">
              <w:rPr>
                <w:spacing w:val="-2"/>
                <w:sz w:val="24"/>
              </w:rPr>
              <w:t xml:space="preserve"> классные руководители</w:t>
            </w:r>
          </w:p>
        </w:tc>
      </w:tr>
      <w:tr w:rsidR="0055536F">
        <w:trPr>
          <w:trHeight w:val="1103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выставки рисунков, фотографий творческих работ, посвященных году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Победы и </w:t>
            </w:r>
            <w:r>
              <w:rPr>
                <w:spacing w:val="-2"/>
                <w:sz w:val="24"/>
              </w:rPr>
              <w:t>патриотизма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spacing w:line="240" w:lineRule="auto"/>
              <w:ind w:left="485" w:right="18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1" w:type="dxa"/>
          </w:tcPr>
          <w:p w:rsidR="0055536F" w:rsidRDefault="00950ACA" w:rsidP="00950AC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55536F">
        <w:trPr>
          <w:trHeight w:val="1103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классных часов, бесед, круглых столов, викторин, тематических вечеров, 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истории,</w:t>
            </w:r>
          </w:p>
          <w:p w:rsidR="0055536F" w:rsidRDefault="002B770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СВО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spacing w:line="240" w:lineRule="auto"/>
              <w:ind w:left="485" w:right="18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1" w:type="dxa"/>
          </w:tcPr>
          <w:p w:rsidR="0055536F" w:rsidRDefault="00950ACA" w:rsidP="00950ACA">
            <w:pPr>
              <w:pStyle w:val="TableParagraph"/>
              <w:tabs>
                <w:tab w:val="left" w:pos="2058"/>
              </w:tabs>
              <w:spacing w:line="240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истории, советник директора по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gramStart"/>
            <w:r>
              <w:rPr>
                <w:spacing w:val="-2"/>
                <w:sz w:val="24"/>
              </w:rPr>
              <w:t>,к</w:t>
            </w:r>
            <w:proofErr w:type="gramEnd"/>
            <w:r>
              <w:rPr>
                <w:spacing w:val="-2"/>
                <w:sz w:val="24"/>
              </w:rPr>
              <w:t>лассные</w:t>
            </w:r>
            <w:proofErr w:type="spellEnd"/>
          </w:p>
          <w:p w:rsidR="0055536F" w:rsidRDefault="002B770E" w:rsidP="00950AC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5536F">
        <w:trPr>
          <w:trHeight w:val="828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tabs>
                <w:tab w:val="left" w:pos="1376"/>
                <w:tab w:val="left" w:pos="1540"/>
                <w:tab w:val="left" w:pos="1750"/>
                <w:tab w:val="left" w:pos="2550"/>
                <w:tab w:val="left" w:pos="2866"/>
                <w:tab w:val="left" w:pos="3250"/>
                <w:tab w:val="left" w:pos="3744"/>
                <w:tab w:val="left" w:pos="4393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боевых действий,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ветеранами,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знаменитыми</w:t>
            </w:r>
          </w:p>
          <w:p w:rsidR="0055536F" w:rsidRDefault="002B77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spacing w:line="240" w:lineRule="auto"/>
              <w:ind w:left="485" w:right="18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1" w:type="dxa"/>
          </w:tcPr>
          <w:p w:rsidR="0055536F" w:rsidRDefault="00950ACA" w:rsidP="00950AC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55536F">
        <w:trPr>
          <w:trHeight w:val="551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tabs>
                <w:tab w:val="left" w:pos="2271"/>
                <w:tab w:val="left" w:pos="3074"/>
                <w:tab w:val="left" w:pos="4041"/>
                <w:tab w:val="left" w:pos="448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«Никто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забыт,</w:t>
            </w:r>
          </w:p>
          <w:p w:rsidR="0055536F" w:rsidRDefault="002B77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ничто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забыто»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(шефство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памятниками,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55536F" w:rsidRDefault="002B770E">
            <w:pPr>
              <w:pStyle w:val="TableParagraph"/>
              <w:spacing w:line="264" w:lineRule="exact"/>
              <w:ind w:left="70" w:righ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1" w:type="dxa"/>
          </w:tcPr>
          <w:p w:rsidR="0055536F" w:rsidRDefault="00950ACA" w:rsidP="00950ACA">
            <w:pPr>
              <w:pStyle w:val="TableParagraph"/>
              <w:tabs>
                <w:tab w:val="left" w:pos="819"/>
                <w:tab w:val="left" w:pos="2138"/>
                <w:tab w:val="left" w:pos="2658"/>
              </w:tabs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Организатор внеклассной и школьной работ с детьми</w:t>
            </w:r>
            <w:r>
              <w:rPr>
                <w:spacing w:val="-5"/>
                <w:sz w:val="24"/>
              </w:rPr>
              <w:t>,</w:t>
            </w:r>
          </w:p>
          <w:p w:rsidR="0055536F" w:rsidRDefault="002B770E" w:rsidP="00950ACA">
            <w:pPr>
              <w:pStyle w:val="TableParagraph"/>
              <w:tabs>
                <w:tab w:val="left" w:pos="1262"/>
                <w:tab w:val="left" w:pos="2761"/>
              </w:tabs>
              <w:spacing w:line="26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55536F" w:rsidRDefault="0055536F">
      <w:pPr>
        <w:pStyle w:val="TableParagraph"/>
        <w:spacing w:line="264" w:lineRule="exact"/>
        <w:rPr>
          <w:sz w:val="24"/>
        </w:rPr>
        <w:sectPr w:rsidR="0055536F">
          <w:type w:val="continuous"/>
          <w:pgSz w:w="11910" w:h="16840"/>
          <w:pgMar w:top="1040" w:right="425" w:bottom="1111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247"/>
        <w:gridCol w:w="1418"/>
        <w:gridCol w:w="3121"/>
      </w:tblGrid>
      <w:tr w:rsidR="0055536F">
        <w:trPr>
          <w:trHeight w:val="554"/>
        </w:trPr>
        <w:tc>
          <w:tcPr>
            <w:tcW w:w="852" w:type="dxa"/>
          </w:tcPr>
          <w:p w:rsidR="0055536F" w:rsidRDefault="005553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:rsidR="0055536F" w:rsidRDefault="002B77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воин)</w:t>
            </w:r>
          </w:p>
        </w:tc>
        <w:tc>
          <w:tcPr>
            <w:tcW w:w="1418" w:type="dxa"/>
          </w:tcPr>
          <w:p w:rsidR="0055536F" w:rsidRDefault="0055536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tabs>
                <w:tab w:val="left" w:pos="2063"/>
              </w:tabs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55536F" w:rsidRDefault="002B770E" w:rsidP="00950AC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5536F">
        <w:trPr>
          <w:trHeight w:val="1103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хлеб»</w:t>
            </w:r>
            <w:r w:rsidR="00950ACA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 w:rsidR="00950ACA" w:rsidRPr="00AE511E">
              <w:rPr>
                <w:rFonts w:eastAsia="Calibri"/>
                <w:color w:val="000000"/>
                <w:sz w:val="24"/>
                <w:szCs w:val="24"/>
              </w:rPr>
              <w:t>Всероссийская патриотическая акция «Блокадная ласточка»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21" w:type="dxa"/>
          </w:tcPr>
          <w:p w:rsidR="0055536F" w:rsidRDefault="00950ACA" w:rsidP="00950ACA">
            <w:pPr>
              <w:pStyle w:val="TableParagraph"/>
              <w:tabs>
                <w:tab w:val="left" w:pos="819"/>
                <w:tab w:val="left" w:pos="1262"/>
                <w:tab w:val="left" w:pos="2138"/>
                <w:tab w:val="left" w:pos="2658"/>
                <w:tab w:val="left" w:pos="2761"/>
              </w:tabs>
              <w:spacing w:line="240" w:lineRule="auto"/>
              <w:ind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-2"/>
                <w:sz w:val="24"/>
              </w:rPr>
              <w:t>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55536F" w:rsidRDefault="002B770E" w:rsidP="00950ACA">
            <w:pPr>
              <w:pStyle w:val="TableParagraph"/>
              <w:tabs>
                <w:tab w:val="left" w:pos="2063"/>
              </w:tabs>
              <w:spacing w:line="270" w:lineRule="atLeast"/>
              <w:ind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  <w:r w:rsidR="00950ACA">
              <w:rPr>
                <w:spacing w:val="-2"/>
                <w:sz w:val="24"/>
              </w:rPr>
              <w:t>, учитель технологии</w:t>
            </w:r>
          </w:p>
        </w:tc>
      </w:tr>
      <w:tr w:rsidR="0055536F">
        <w:trPr>
          <w:trHeight w:val="827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spacing w:line="267" w:lineRule="exact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смолкнет слава»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spacing w:line="240" w:lineRule="auto"/>
              <w:ind w:left="516" w:right="257" w:hanging="24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3121" w:type="dxa"/>
          </w:tcPr>
          <w:p w:rsidR="0055536F" w:rsidRDefault="00785BF1" w:rsidP="00950AC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истории</w:t>
            </w:r>
          </w:p>
        </w:tc>
      </w:tr>
      <w:tr w:rsidR="0055536F">
        <w:trPr>
          <w:trHeight w:val="1103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в муниципальных,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республиканских, всероссийских конкурсных мероприятиях патриотической направленности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spacing w:line="240" w:lineRule="auto"/>
              <w:ind w:left="485" w:right="18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>,</w:t>
            </w:r>
          </w:p>
          <w:p w:rsidR="0055536F" w:rsidRDefault="002B770E" w:rsidP="00950ACA">
            <w:pPr>
              <w:pStyle w:val="TableParagraph"/>
              <w:spacing w:line="270" w:lineRule="atLeas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z w:val="24"/>
              </w:rPr>
              <w:t>воспитанию, классные руководители</w:t>
            </w:r>
            <w:r w:rsidR="00785BF1">
              <w:rPr>
                <w:spacing w:val="-4"/>
                <w:sz w:val="24"/>
              </w:rPr>
              <w:t>, организатор внеклассной и школьной работ с детьми</w:t>
            </w:r>
          </w:p>
        </w:tc>
      </w:tr>
      <w:tr w:rsidR="0055536F">
        <w:trPr>
          <w:trHeight w:val="828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tabs>
                <w:tab w:val="left" w:pos="1292"/>
                <w:tab w:val="left" w:pos="2367"/>
                <w:tab w:val="left" w:pos="2698"/>
                <w:tab w:val="left" w:pos="4170"/>
                <w:tab w:val="left" w:pos="502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советскими </w:t>
            </w:r>
            <w:r>
              <w:rPr>
                <w:spacing w:val="-2"/>
                <w:sz w:val="24"/>
              </w:rPr>
              <w:t>войсками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немецко</w:t>
            </w:r>
            <w:proofErr w:type="spellEnd"/>
            <w:r>
              <w:rPr>
                <w:spacing w:val="-10"/>
                <w:sz w:val="24"/>
              </w:rPr>
              <w:t>–</w:t>
            </w:r>
            <w:r>
              <w:rPr>
                <w:spacing w:val="-2"/>
                <w:sz w:val="24"/>
              </w:rPr>
              <w:t>фашистских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войск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5536F" w:rsidRDefault="002B77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5536F">
        <w:trPr>
          <w:trHeight w:val="1103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участников специальной военной операции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>,</w:t>
            </w:r>
          </w:p>
          <w:p w:rsidR="0055536F" w:rsidRDefault="002B770E" w:rsidP="00950ACA">
            <w:pPr>
              <w:pStyle w:val="TableParagraph"/>
              <w:tabs>
                <w:tab w:val="left" w:pos="2061"/>
              </w:tabs>
              <w:spacing w:line="270" w:lineRule="atLeas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5536F">
        <w:trPr>
          <w:trHeight w:val="551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tabs>
                <w:tab w:val="left" w:pos="1811"/>
                <w:tab w:val="left" w:pos="2628"/>
                <w:tab w:val="left" w:pos="3900"/>
                <w:tab w:val="left" w:pos="422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Библиотечные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сельской</w:t>
            </w:r>
          </w:p>
          <w:p w:rsidR="0055536F" w:rsidRDefault="002B77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«Никто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забыт…»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ind w:left="16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5536F" w:rsidRDefault="002B770E" w:rsidP="00950AC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55536F">
        <w:trPr>
          <w:trHeight w:val="554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spacing w:line="270" w:lineRule="exact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tabs>
                <w:tab w:val="left" w:pos="1175"/>
                <w:tab w:val="left" w:pos="1633"/>
                <w:tab w:val="left" w:pos="3389"/>
                <w:tab w:val="left" w:pos="454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юных</w:t>
            </w:r>
          </w:p>
          <w:p w:rsidR="00785BF1" w:rsidRPr="00AE511E" w:rsidRDefault="00785BF1" w:rsidP="00785BF1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  чтецов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(муниципальный</w:t>
            </w:r>
            <w:r>
              <w:rPr>
                <w:spacing w:val="-4"/>
                <w:sz w:val="24"/>
              </w:rPr>
              <w:t xml:space="preserve"> этап),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    в конкурсе сочинений</w:t>
            </w:r>
            <w:r w:rsidRPr="00AE511E">
              <w:rPr>
                <w:rFonts w:eastAsia="Calibri"/>
                <w:color w:val="000000"/>
                <w:sz w:val="24"/>
                <w:szCs w:val="24"/>
              </w:rPr>
              <w:t xml:space="preserve"> «Без срока</w:t>
            </w:r>
          </w:p>
          <w:p w:rsidR="0055536F" w:rsidRDefault="00785BF1" w:rsidP="00785BF1">
            <w:pPr>
              <w:pStyle w:val="TableParagraph"/>
              <w:spacing w:line="264" w:lineRule="exact"/>
              <w:rPr>
                <w:sz w:val="24"/>
              </w:rPr>
            </w:pPr>
            <w:r w:rsidRPr="00AE511E">
              <w:rPr>
                <w:rFonts w:eastAsia="Calibri"/>
                <w:color w:val="000000"/>
                <w:sz w:val="24"/>
                <w:szCs w:val="24"/>
              </w:rPr>
              <w:t>давности»</w:t>
            </w:r>
            <w:r>
              <w:rPr>
                <w:spacing w:val="-4"/>
                <w:sz w:val="24"/>
              </w:rPr>
              <w:t xml:space="preserve">, </w:t>
            </w:r>
          </w:p>
        </w:tc>
        <w:tc>
          <w:tcPr>
            <w:tcW w:w="1418" w:type="dxa"/>
          </w:tcPr>
          <w:p w:rsidR="0055536F" w:rsidRDefault="00785BF1">
            <w:pPr>
              <w:pStyle w:val="TableParagraph"/>
              <w:spacing w:line="270" w:lineRule="exact"/>
              <w:ind w:left="70" w:righ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Январь-Март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5536F" w:rsidRDefault="002B770E" w:rsidP="00950AC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55536F">
        <w:trPr>
          <w:trHeight w:val="828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войне»,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</w:p>
          <w:p w:rsidR="0055536F" w:rsidRDefault="002B770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годы ВОВ с привлечением родителей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5536F">
        <w:trPr>
          <w:trHeight w:val="755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tabs>
                <w:tab w:val="left" w:pos="1194"/>
                <w:tab w:val="left" w:pos="1552"/>
                <w:tab w:val="left" w:pos="3497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патриотической </w:t>
            </w:r>
            <w:r>
              <w:rPr>
                <w:sz w:val="24"/>
              </w:rPr>
              <w:t>акции «Диктант Победы»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55536F">
        <w:trPr>
          <w:trHeight w:val="827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>Инсценированное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дороги эти позабыть нельзя!»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tabs>
                <w:tab w:val="left" w:pos="1435"/>
                <w:tab w:val="left" w:pos="2762"/>
              </w:tabs>
              <w:spacing w:line="240" w:lineRule="auto"/>
              <w:ind w:right="97" w:firstLine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воспитанию, </w:t>
            </w:r>
            <w:r w:rsidR="009B267A">
              <w:rPr>
                <w:spacing w:val="-4"/>
                <w:sz w:val="24"/>
              </w:rPr>
              <w:t>организатор внеклассной и школьной работ с детьми</w:t>
            </w:r>
            <w:r w:rsidR="009B267A">
              <w:rPr>
                <w:sz w:val="24"/>
              </w:rPr>
              <w:t xml:space="preserve"> </w:t>
            </w:r>
          </w:p>
        </w:tc>
      </w:tr>
      <w:tr w:rsidR="0055536F">
        <w:trPr>
          <w:trHeight w:val="554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spacing w:line="270" w:lineRule="exact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tabs>
                <w:tab w:val="left" w:pos="1316"/>
                <w:tab w:val="left" w:pos="2707"/>
                <w:tab w:val="left" w:pos="4017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«Открытка</w:t>
            </w:r>
          </w:p>
          <w:p w:rsidR="0055536F" w:rsidRDefault="002B77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spacing w:line="270" w:lineRule="exact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1" w:type="dxa"/>
          </w:tcPr>
          <w:p w:rsidR="0055536F" w:rsidRDefault="009B267A" w:rsidP="00950AC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воспитанию</w:t>
            </w:r>
          </w:p>
        </w:tc>
      </w:tr>
      <w:tr w:rsidR="0055536F">
        <w:trPr>
          <w:trHeight w:val="551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Победу»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1" w:type="dxa"/>
          </w:tcPr>
          <w:p w:rsidR="0055536F" w:rsidRDefault="009B267A" w:rsidP="00950AC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 ИЗО</w:t>
            </w:r>
          </w:p>
        </w:tc>
      </w:tr>
      <w:tr w:rsidR="0055536F">
        <w:trPr>
          <w:trHeight w:val="1932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мая)</w:t>
            </w:r>
          </w:p>
          <w:p w:rsidR="0055536F" w:rsidRDefault="002B770E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митинге</w:t>
            </w:r>
          </w:p>
          <w:p w:rsidR="0055536F" w:rsidRDefault="002B770E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  <w:tab w:val="left" w:pos="1682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акциях: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</w:p>
          <w:p w:rsidR="0055536F" w:rsidRDefault="002B77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лента»,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«Вахты Памяти», «Письмо солдату» и т.д.</w:t>
            </w:r>
          </w:p>
          <w:p w:rsidR="0055536F" w:rsidRDefault="002B770E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обелискам</w:t>
            </w:r>
          </w:p>
          <w:p w:rsidR="0055536F" w:rsidRDefault="002B770E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spacing w:line="240" w:lineRule="auto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директора, советник директора по воспитанию, </w:t>
            </w:r>
            <w:r w:rsidR="009B267A">
              <w:rPr>
                <w:spacing w:val="-4"/>
                <w:sz w:val="24"/>
              </w:rPr>
              <w:t>организатор внеклассной и школьной работ с детьми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55536F">
        <w:trPr>
          <w:trHeight w:val="882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spacing w:line="256" w:lineRule="auto"/>
              <w:ind w:left="21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«Поклонимся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великим тем годам», посвященный юбилею Победы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spacing w:line="240" w:lineRule="auto"/>
              <w:ind w:right="97" w:firstLine="60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  <w:r w:rsidR="009B267A">
              <w:rPr>
                <w:sz w:val="24"/>
              </w:rPr>
              <w:t xml:space="preserve"> учитель музыки,</w:t>
            </w:r>
            <w:r>
              <w:rPr>
                <w:sz w:val="24"/>
              </w:rPr>
              <w:t xml:space="preserve"> </w:t>
            </w:r>
            <w:r w:rsidR="009B267A">
              <w:rPr>
                <w:spacing w:val="-4"/>
                <w:sz w:val="24"/>
              </w:rPr>
              <w:t>организатор внеклассной и школьной работ с детьми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55536F">
        <w:trPr>
          <w:trHeight w:val="883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tabs>
                <w:tab w:val="left" w:pos="1219"/>
                <w:tab w:val="left" w:pos="1600"/>
                <w:tab w:val="left" w:pos="2002"/>
                <w:tab w:val="left" w:pos="3521"/>
                <w:tab w:val="left" w:pos="3679"/>
                <w:tab w:val="left" w:pos="4338"/>
                <w:tab w:val="left" w:pos="5005"/>
              </w:tabs>
              <w:spacing w:line="256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этапе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военно- патриотических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«Зарница»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5536F" w:rsidRDefault="002B77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«Орлёнок»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tabs>
                <w:tab w:val="left" w:pos="1807"/>
              </w:tabs>
              <w:spacing w:line="240" w:lineRule="auto"/>
              <w:ind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 w:rsidR="009B267A">
              <w:rPr>
                <w:sz w:val="24"/>
              </w:rPr>
              <w:t xml:space="preserve"> ОБЗР</w:t>
            </w:r>
          </w:p>
        </w:tc>
      </w:tr>
      <w:tr w:rsidR="0055536F">
        <w:trPr>
          <w:trHeight w:val="294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патриотической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tabs>
                <w:tab w:val="left" w:pos="1468"/>
                <w:tab w:val="left" w:pos="2761"/>
              </w:tabs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55536F" w:rsidRDefault="0055536F">
      <w:pPr>
        <w:pStyle w:val="TableParagraph"/>
        <w:rPr>
          <w:sz w:val="24"/>
        </w:rPr>
        <w:sectPr w:rsidR="0055536F">
          <w:type w:val="continuous"/>
          <w:pgSz w:w="11910" w:h="16840"/>
          <w:pgMar w:top="1100" w:right="425" w:bottom="1283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247"/>
        <w:gridCol w:w="1418"/>
        <w:gridCol w:w="3121"/>
      </w:tblGrid>
      <w:tr w:rsidR="0055536F">
        <w:trPr>
          <w:trHeight w:val="294"/>
        </w:trPr>
        <w:tc>
          <w:tcPr>
            <w:tcW w:w="852" w:type="dxa"/>
          </w:tcPr>
          <w:p w:rsidR="0055536F" w:rsidRDefault="0055536F" w:rsidP="009B267A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</w:t>
            </w:r>
          </w:p>
        </w:tc>
        <w:tc>
          <w:tcPr>
            <w:tcW w:w="1418" w:type="dxa"/>
          </w:tcPr>
          <w:p w:rsidR="0055536F" w:rsidRDefault="0055536F">
            <w:pPr>
              <w:pStyle w:val="TableParagraph"/>
              <w:spacing w:line="240" w:lineRule="auto"/>
              <w:ind w:left="0"/>
            </w:pP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 w:rsidR="009B267A">
              <w:rPr>
                <w:spacing w:val="-4"/>
                <w:sz w:val="24"/>
              </w:rPr>
              <w:t>организатор внеклассной и школьной работ с детьми</w:t>
            </w:r>
          </w:p>
        </w:tc>
      </w:tr>
      <w:tr w:rsidR="0055536F">
        <w:trPr>
          <w:trHeight w:val="590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Памяти».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6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tabs>
                <w:tab w:val="left" w:pos="1404"/>
                <w:tab w:val="left" w:pos="2764"/>
              </w:tabs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55536F" w:rsidRDefault="002B770E" w:rsidP="00950ACA">
            <w:pPr>
              <w:pStyle w:val="TableParagraph"/>
              <w:spacing w:before="19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 w:rsidR="009B267A">
              <w:rPr>
                <w:spacing w:val="-4"/>
                <w:sz w:val="24"/>
              </w:rPr>
              <w:t>организатор внеклассной и школьной работ с детьми</w:t>
            </w:r>
          </w:p>
        </w:tc>
      </w:tr>
      <w:tr w:rsidR="0055536F">
        <w:trPr>
          <w:trHeight w:val="294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«Трагедия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Беслана»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5536F">
        <w:trPr>
          <w:trHeight w:val="1103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районные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возложение цветов к памятным местам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spacing w:line="240" w:lineRule="auto"/>
              <w:ind w:right="97" w:firstLine="6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 классные руководители, советник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директора</w:t>
            </w:r>
            <w:r w:rsidR="009B267A"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5536F" w:rsidRDefault="002B770E" w:rsidP="00950AC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55536F">
        <w:trPr>
          <w:trHeight w:val="827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рядом»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tabs>
                <w:tab w:val="left" w:pos="1404"/>
                <w:tab w:val="left" w:pos="2058"/>
                <w:tab w:val="left" w:pos="2764"/>
              </w:tabs>
              <w:spacing w:line="240" w:lineRule="auto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55536F" w:rsidRDefault="002B770E" w:rsidP="00950AC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5536F">
        <w:trPr>
          <w:trHeight w:val="1104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spacing w:line="240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 классные руководители, советник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директора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5536F" w:rsidRDefault="002B770E" w:rsidP="00950AC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 w:rsidR="009B267A">
              <w:rPr>
                <w:spacing w:val="-4"/>
                <w:sz w:val="24"/>
              </w:rPr>
              <w:t>организатор внеклассной и школьной работ с детьми</w:t>
            </w:r>
          </w:p>
        </w:tc>
      </w:tr>
      <w:tr w:rsidR="0055536F">
        <w:trPr>
          <w:trHeight w:val="827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Москву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:rsidR="0055536F" w:rsidRDefault="002B77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ind w:lef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55536F">
        <w:trPr>
          <w:trHeight w:val="1103"/>
        </w:trPr>
        <w:tc>
          <w:tcPr>
            <w:tcW w:w="852" w:type="dxa"/>
          </w:tcPr>
          <w:p w:rsidR="0055536F" w:rsidRDefault="002B770E" w:rsidP="009B267A">
            <w:pPr>
              <w:pStyle w:val="TableParagraph"/>
              <w:ind w:left="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247" w:type="dxa"/>
          </w:tcPr>
          <w:p w:rsidR="0055536F" w:rsidRDefault="002B77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солдата, Дню Героев Отечества</w:t>
            </w:r>
          </w:p>
        </w:tc>
        <w:tc>
          <w:tcPr>
            <w:tcW w:w="1418" w:type="dxa"/>
          </w:tcPr>
          <w:p w:rsidR="0055536F" w:rsidRDefault="002B770E">
            <w:pPr>
              <w:pStyle w:val="TableParagraph"/>
              <w:ind w:left="70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21" w:type="dxa"/>
          </w:tcPr>
          <w:p w:rsidR="0055536F" w:rsidRDefault="002B770E" w:rsidP="00950ACA">
            <w:pPr>
              <w:pStyle w:val="TableParagraph"/>
              <w:spacing w:line="240" w:lineRule="auto"/>
              <w:ind w:right="97" w:firstLine="6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 классные руководители, советник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директора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5536F" w:rsidRDefault="002B770E" w:rsidP="00950AC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256724" w:rsidRDefault="00256724"/>
    <w:sectPr w:rsidR="00256724" w:rsidSect="000454C8">
      <w:type w:val="continuous"/>
      <w:pgSz w:w="11910" w:h="16840"/>
      <w:pgMar w:top="1100" w:right="425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399"/>
    <w:multiLevelType w:val="hybridMultilevel"/>
    <w:tmpl w:val="FAE835F6"/>
    <w:lvl w:ilvl="0" w:tplc="893AEB8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E2FBC0">
      <w:numFmt w:val="bullet"/>
      <w:lvlText w:val="•"/>
      <w:lvlJc w:val="left"/>
      <w:pPr>
        <w:ind w:left="739" w:hanging="140"/>
      </w:pPr>
      <w:rPr>
        <w:rFonts w:hint="default"/>
        <w:lang w:val="ru-RU" w:eastAsia="en-US" w:bidi="ar-SA"/>
      </w:rPr>
    </w:lvl>
    <w:lvl w:ilvl="2" w:tplc="A9F6B6E4">
      <w:numFmt w:val="bullet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3" w:tplc="D65E529C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4" w:tplc="C23CFAC4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5" w:tplc="CE4244C4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6" w:tplc="72DC0290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7" w:tplc="BFA4838C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8" w:tplc="0282B7F0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5536F"/>
    <w:rsid w:val="000454C8"/>
    <w:rsid w:val="00256724"/>
    <w:rsid w:val="002B770E"/>
    <w:rsid w:val="0055536F"/>
    <w:rsid w:val="00775CB4"/>
    <w:rsid w:val="00785BF1"/>
    <w:rsid w:val="00934C0D"/>
    <w:rsid w:val="00950ACA"/>
    <w:rsid w:val="009B267A"/>
    <w:rsid w:val="00C5109E"/>
    <w:rsid w:val="00D0373D"/>
    <w:rsid w:val="00E1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4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4C8"/>
    <w:pPr>
      <w:spacing w:before="6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0454C8"/>
    <w:pPr>
      <w:ind w:left="712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0454C8"/>
  </w:style>
  <w:style w:type="paragraph" w:customStyle="1" w:styleId="TableParagraph">
    <w:name w:val="Table Paragraph"/>
    <w:basedOn w:val="a"/>
    <w:uiPriority w:val="1"/>
    <w:qFormat/>
    <w:rsid w:val="000454C8"/>
    <w:pPr>
      <w:spacing w:line="268" w:lineRule="exact"/>
      <w:ind w:left="108"/>
    </w:pPr>
  </w:style>
  <w:style w:type="character" w:customStyle="1" w:styleId="a5">
    <w:name w:val="Название Знак"/>
    <w:basedOn w:val="a0"/>
    <w:link w:val="a4"/>
    <w:uiPriority w:val="10"/>
    <w:rsid w:val="00775CB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No Spacing"/>
    <w:uiPriority w:val="1"/>
    <w:qFormat/>
    <w:rsid w:val="00775CB4"/>
    <w:pPr>
      <w:widowControl/>
      <w:autoSpaceDE/>
      <w:autoSpaceDN/>
    </w:pPr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2</cp:revision>
  <dcterms:created xsi:type="dcterms:W3CDTF">2025-01-26T16:25:00Z</dcterms:created>
  <dcterms:modified xsi:type="dcterms:W3CDTF">2025-01-26T16:25:00Z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2010</vt:lpwstr>
  </property>
</Properties>
</file>