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4"/>
        <w:tblW w:w="0" w:type="auto"/>
        <w:tblLook w:val="01E0" w:firstRow="1" w:lastRow="1" w:firstColumn="1" w:lastColumn="1" w:noHBand="0" w:noVBand="0"/>
      </w:tblPr>
      <w:tblGrid>
        <w:gridCol w:w="4786"/>
      </w:tblGrid>
      <w:tr w:rsidR="00427F12" w:rsidRPr="00D62D52" w:rsidTr="007758FC">
        <w:trPr>
          <w:trHeight w:val="100"/>
        </w:trPr>
        <w:tc>
          <w:tcPr>
            <w:tcW w:w="4786" w:type="dxa"/>
          </w:tcPr>
          <w:p w:rsidR="00427F12" w:rsidRPr="00D62D52" w:rsidRDefault="00427F12" w:rsidP="0077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054" w:rsidRPr="00D62D52" w:rsidRDefault="008C7054" w:rsidP="008C7054">
      <w:pPr>
        <w:spacing w:after="0" w:line="240" w:lineRule="auto"/>
        <w:jc w:val="center"/>
        <w:rPr>
          <w:i/>
          <w:sz w:val="24"/>
          <w:szCs w:val="24"/>
        </w:rPr>
      </w:pPr>
      <w:r w:rsidRPr="00D62D52">
        <w:rPr>
          <w:i/>
          <w:sz w:val="24"/>
          <w:szCs w:val="24"/>
        </w:rPr>
        <w:t>УТВЕРЖДАЮ</w:t>
      </w:r>
    </w:p>
    <w:p w:rsidR="008C7054" w:rsidRPr="00D62D52" w:rsidRDefault="008C7054" w:rsidP="008C7054">
      <w:pPr>
        <w:spacing w:after="0" w:line="240" w:lineRule="auto"/>
        <w:jc w:val="center"/>
        <w:rPr>
          <w:i/>
          <w:sz w:val="24"/>
          <w:szCs w:val="24"/>
        </w:rPr>
      </w:pPr>
      <w:r w:rsidRPr="00D62D52">
        <w:rPr>
          <w:i/>
          <w:sz w:val="24"/>
          <w:szCs w:val="24"/>
        </w:rPr>
        <w:t xml:space="preserve">                                                                                                                 Директор                Н.Н. Порфирьева</w:t>
      </w:r>
    </w:p>
    <w:p w:rsidR="008C7054" w:rsidRPr="00D62D52" w:rsidRDefault="008C7054" w:rsidP="008C7054">
      <w:pPr>
        <w:spacing w:after="0" w:line="240" w:lineRule="auto"/>
        <w:jc w:val="center"/>
        <w:rPr>
          <w:i/>
          <w:sz w:val="24"/>
          <w:szCs w:val="24"/>
        </w:rPr>
      </w:pPr>
      <w:r w:rsidRPr="00D62D52">
        <w:rPr>
          <w:i/>
          <w:sz w:val="24"/>
          <w:szCs w:val="24"/>
        </w:rPr>
        <w:t xml:space="preserve">                                                                                          «Гимназия №1 г</w:t>
      </w:r>
      <w:proofErr w:type="gramStart"/>
      <w:r w:rsidRPr="00D62D52"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</w:t>
      </w:r>
      <w:r w:rsidRPr="00D62D52">
        <w:rPr>
          <w:i/>
          <w:sz w:val="24"/>
          <w:szCs w:val="24"/>
        </w:rPr>
        <w:t>Ядрина</w:t>
      </w:r>
    </w:p>
    <w:p w:rsidR="00427F12" w:rsidRPr="00952591" w:rsidRDefault="00427F12" w:rsidP="00EA0D9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52591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952591" w:rsidRPr="00952591" w:rsidRDefault="00427F12" w:rsidP="00EA0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591">
        <w:rPr>
          <w:rFonts w:ascii="Times New Roman" w:hAnsi="Times New Roman" w:cs="Times New Roman"/>
          <w:b/>
          <w:sz w:val="26"/>
          <w:szCs w:val="26"/>
        </w:rPr>
        <w:t xml:space="preserve"> по проведению месячника оборонно</w:t>
      </w:r>
      <w:r w:rsidR="006A1F2A" w:rsidRPr="009525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F21" w:rsidRPr="00952591">
        <w:rPr>
          <w:rFonts w:ascii="Times New Roman" w:hAnsi="Times New Roman" w:cs="Times New Roman"/>
          <w:b/>
          <w:sz w:val="26"/>
          <w:szCs w:val="26"/>
        </w:rPr>
        <w:t>–</w:t>
      </w:r>
      <w:r w:rsidRPr="00952591">
        <w:rPr>
          <w:rFonts w:ascii="Times New Roman" w:hAnsi="Times New Roman" w:cs="Times New Roman"/>
          <w:b/>
          <w:sz w:val="26"/>
          <w:szCs w:val="26"/>
        </w:rPr>
        <w:t xml:space="preserve"> массовой</w:t>
      </w:r>
      <w:r w:rsidR="008A3F21" w:rsidRPr="00952591">
        <w:rPr>
          <w:rFonts w:ascii="Times New Roman" w:hAnsi="Times New Roman" w:cs="Times New Roman"/>
          <w:b/>
          <w:sz w:val="26"/>
          <w:szCs w:val="26"/>
        </w:rPr>
        <w:t>,</w:t>
      </w:r>
      <w:r w:rsidRPr="00952591">
        <w:rPr>
          <w:rFonts w:ascii="Times New Roman" w:hAnsi="Times New Roman" w:cs="Times New Roman"/>
          <w:b/>
          <w:sz w:val="26"/>
          <w:szCs w:val="26"/>
        </w:rPr>
        <w:t xml:space="preserve"> спортивной</w:t>
      </w:r>
      <w:r w:rsidR="008A3F21" w:rsidRPr="00952591">
        <w:rPr>
          <w:rFonts w:ascii="Times New Roman" w:hAnsi="Times New Roman" w:cs="Times New Roman"/>
          <w:b/>
          <w:sz w:val="26"/>
          <w:szCs w:val="26"/>
        </w:rPr>
        <w:t xml:space="preserve"> и патриотической </w:t>
      </w:r>
      <w:r w:rsidRPr="00952591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="001013D9" w:rsidRPr="0095259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51747" w:rsidRPr="009525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51747" w:rsidRPr="00952591">
        <w:rPr>
          <w:rFonts w:ascii="Times New Roman" w:hAnsi="Times New Roman" w:cs="Times New Roman"/>
          <w:b/>
          <w:sz w:val="26"/>
          <w:szCs w:val="26"/>
        </w:rPr>
        <w:t>направленный</w:t>
      </w:r>
      <w:proofErr w:type="gramEnd"/>
      <w:r w:rsidR="00751747" w:rsidRPr="00952591">
        <w:rPr>
          <w:rFonts w:ascii="Times New Roman" w:hAnsi="Times New Roman" w:cs="Times New Roman"/>
          <w:b/>
          <w:sz w:val="26"/>
          <w:szCs w:val="26"/>
        </w:rPr>
        <w:t xml:space="preserve"> на военно - патриотическое воспитание молодёжи </w:t>
      </w:r>
    </w:p>
    <w:p w:rsidR="00EA0D94" w:rsidRPr="00952591" w:rsidRDefault="00427F12" w:rsidP="00EA0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591">
        <w:rPr>
          <w:rFonts w:ascii="Times New Roman" w:hAnsi="Times New Roman" w:cs="Times New Roman"/>
          <w:b/>
          <w:sz w:val="26"/>
          <w:szCs w:val="26"/>
        </w:rPr>
        <w:t>в МБОУ «Гимназия №1» г.</w:t>
      </w:r>
      <w:r w:rsidR="000429B3" w:rsidRPr="009525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A85" w:rsidRPr="00952591">
        <w:rPr>
          <w:rFonts w:ascii="Times New Roman" w:hAnsi="Times New Roman" w:cs="Times New Roman"/>
          <w:b/>
          <w:sz w:val="26"/>
          <w:szCs w:val="26"/>
        </w:rPr>
        <w:t>Ядрина</w:t>
      </w:r>
    </w:p>
    <w:p w:rsidR="00952591" w:rsidRPr="00952591" w:rsidRDefault="00952591" w:rsidP="00EA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84"/>
        <w:gridCol w:w="2410"/>
      </w:tblGrid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52591" w:rsidRPr="00952591" w:rsidRDefault="00952591" w:rsidP="0077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52591" w:rsidRPr="00952591" w:rsidRDefault="00952591" w:rsidP="0077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952591" w:rsidRPr="00952591" w:rsidRDefault="00952591" w:rsidP="0077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Создание баннера «Месячник оборонно – массовой, спортивной и патриотической  работы»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25 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 Ю.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 для участия в республиканском конкурсе «Непокоренный Ленинград».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20-27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proofErr w:type="spellStart"/>
            <w:r w:rsidRPr="00952591">
              <w:rPr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sz w:val="24"/>
                <w:szCs w:val="24"/>
              </w:rPr>
              <w:t xml:space="preserve"> О.</w:t>
            </w:r>
            <w:proofErr w:type="gramStart"/>
            <w:r w:rsidRPr="00952591">
              <w:rPr>
                <w:sz w:val="24"/>
                <w:szCs w:val="24"/>
              </w:rPr>
              <w:t>А</w:t>
            </w:r>
            <w:r w:rsidRPr="00952591">
              <w:rPr>
                <w:sz w:val="24"/>
                <w:szCs w:val="24"/>
              </w:rPr>
              <w:t>-</w:t>
            </w:r>
            <w:proofErr w:type="gramEnd"/>
            <w:r w:rsidRPr="00952591">
              <w:rPr>
                <w:sz w:val="24"/>
                <w:szCs w:val="24"/>
              </w:rPr>
              <w:t xml:space="preserve"> </w:t>
            </w:r>
            <w:r w:rsidRPr="00952591">
              <w:rPr>
                <w:sz w:val="24"/>
                <w:szCs w:val="24"/>
              </w:rPr>
              <w:t>библиотекарь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Конкурс  стендовых работ «Они сражались за Родину» (Герои Великой Отечественной войны)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До 22 января 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Отечества, открытие месячника оборонно - массовой работы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Краснова Е.Р.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Сергеев С.Д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«Великой Победе- 80 лет»  книжная выставка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О.А.- 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«Читаем о войне» Великая Отечественная в рассказах Сергея Алексеева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AE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91" w:rsidRPr="00952591" w:rsidRDefault="00952591" w:rsidP="00AE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памяти «Блокадный хлеб» 8 б класс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24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Волонтеры Победы</w:t>
            </w:r>
          </w:p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 xml:space="preserve"> Сергеев С.Д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– тема «Год защитника Отечества»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- уроки памяти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день воинской славы 5 класс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bCs/>
                <w:color w:val="474747"/>
              </w:rPr>
            </w:pPr>
            <w:r w:rsidRPr="00952591">
              <w:rPr>
                <w:bCs/>
                <w:color w:val="474747"/>
              </w:rPr>
              <w:t>27 января</w:t>
            </w:r>
          </w:p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bCs/>
                <w:color w:val="474747"/>
              </w:rPr>
            </w:pP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Иванова Л.А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"Страна игрушек"  в 11 классе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жертв Холокоста)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Круглый стол "Черно-белый мир: воспита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ние через фотоснимки" 8б класс 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 дне воинской славы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, 3февраля, 14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день воинской славы 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библиотеке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rStyle w:val="apple-converted-space"/>
                <w:color w:val="474747"/>
              </w:rPr>
            </w:pPr>
            <w:r w:rsidRPr="00952591">
              <w:rPr>
                <w:bCs/>
                <w:color w:val="474747"/>
              </w:rPr>
              <w:t>2 февраля</w:t>
            </w:r>
          </w:p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bCs/>
                <w:color w:val="474747"/>
              </w:rPr>
            </w:pPr>
            <w:r w:rsidRPr="00952591">
              <w:rPr>
                <w:bCs/>
                <w:color w:val="474747"/>
              </w:rPr>
              <w:t>(31 января)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Бажайкина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Шахматн</w:t>
            </w:r>
            <w:proofErr w:type="gramStart"/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 xml:space="preserve"> шашечный турнир, приуроченный Дню разгрома немецких войск в Сталинградской битве                            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Антонов В.П.</w:t>
            </w:r>
          </w:p>
        </w:tc>
        <w:bookmarkStart w:id="0" w:name="_GoBack"/>
        <w:bookmarkEnd w:id="0"/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«Стальное кольцо» - беседа о Сталинградской битве по рассказам С. Алексеева. 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«8 февраля – День юного героя – антифашиста» книжная выставка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«Дети, шагнувшие в бессмертие» устный журнал, посвященный пионерам - героям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Ишмендерова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«Свеча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нашей памяти», 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посвященная дню памяти юного геро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антифашиста (7 а, 7 б классы)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lastRenderedPageBreak/>
              <w:t>5-7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Антонов В.П.</w:t>
            </w:r>
          </w:p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 xml:space="preserve"> Краснова Е.</w:t>
            </w:r>
            <w:proofErr w:type="gramStart"/>
            <w:r w:rsidRPr="00952591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br/>
              <w:t>«Долг Памяти»- уборка места захоронения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3-15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Краснова Е.</w:t>
            </w:r>
            <w:proofErr w:type="gramStart"/>
            <w:r w:rsidRPr="00952591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Снежный десант </w:t>
            </w:r>
            <w:r w:rsidRPr="0095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уборке снега у памятника Неизвестному Солдату</w:t>
            </w:r>
            <w:proofErr w:type="gramStart"/>
            <w:r w:rsidRPr="0095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TableParagraph"/>
              <w:ind w:left="138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pStyle w:val="TableParagraph"/>
              <w:ind w:left="172"/>
              <w:rPr>
                <w:sz w:val="24"/>
                <w:szCs w:val="24"/>
              </w:rPr>
            </w:pPr>
            <w:r w:rsidRPr="00952591">
              <w:rPr>
                <w:sz w:val="24"/>
                <w:szCs w:val="24"/>
              </w:rPr>
              <w:t>Воронков А.</w:t>
            </w:r>
            <w:proofErr w:type="gramStart"/>
            <w:r w:rsidRPr="00952591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"Сталинградская битва" в 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а классе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Бажайкина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защитнику Отечества»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 В.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день воинской славы  6 б класс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библиотеке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rStyle w:val="apple-converted-space"/>
                <w:color w:val="474747"/>
              </w:rPr>
            </w:pPr>
            <w:r w:rsidRPr="00952591">
              <w:rPr>
                <w:bCs/>
                <w:color w:val="474747"/>
              </w:rPr>
              <w:t>15 февраля</w:t>
            </w:r>
          </w:p>
          <w:p w:rsidR="00952591" w:rsidRPr="00952591" w:rsidRDefault="00952591" w:rsidP="00952591">
            <w:pPr>
              <w:pStyle w:val="a7"/>
              <w:spacing w:before="0" w:beforeAutospacing="0" w:after="0" w:afterAutospacing="0"/>
              <w:rPr>
                <w:color w:val="474747"/>
              </w:rPr>
            </w:pPr>
            <w:r w:rsidRPr="00952591">
              <w:rPr>
                <w:bCs/>
                <w:color w:val="474747"/>
              </w:rPr>
              <w:t>(14 февраля)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Гаврилова Ю.И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«Лыжне России- 2025»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По плану муниципал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Антонов В.П.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«Защитники Отечеств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наши папы»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«Армия во все времена»  в 8 а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Трофимова С.Н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"Воинской славе, доблести и чести посвящается"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Ильина Л.А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Праздник «России верные сыны» в 11 классе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строя и песни «Служу отечеству»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Антонов В.П.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Воронков А.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Краснова Е.Р.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Совет отцов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«Мы за чаем мальчишек поздравляем»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Участие во </w:t>
            </w:r>
            <w:proofErr w:type="gramStart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историческом онлайн</w:t>
            </w:r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noBreakHyphen/>
            </w:r>
            <w:proofErr w:type="spellStart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квесте</w:t>
            </w:r>
            <w:proofErr w:type="spellEnd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«Вечные Звёзды»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 23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Участие во Всемирной школьной олимпиаде «Великая Победа»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 23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525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общероссийской акции «Ура Победе!»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 23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- Участие на районном фестивале ВПК и кадетских классов «Нам этот мир завещано беречь»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По плану РОО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Воронков А.В.-</w:t>
            </w: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Антонов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Краснова Е.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Молодёжных Николаевских чтениях 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 Движения первых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Соколова В.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ПО РДДМ</w:t>
            </w: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гимназии в районных соревнованиях  первенство по лыжным гонкам, Зимнее первенство по легкой атлетике,  «Школьной волейбольной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лиге»</w:t>
            </w:r>
            <w:proofErr w:type="gram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ервенство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«Белая ладья»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Антонов В.П.</w:t>
            </w:r>
          </w:p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91" w:rsidRPr="00952591" w:rsidTr="00952591">
        <w:tc>
          <w:tcPr>
            <w:tcW w:w="851" w:type="dxa"/>
          </w:tcPr>
          <w:p w:rsidR="00952591" w:rsidRPr="00952591" w:rsidRDefault="00952591" w:rsidP="007758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им. Н. </w:t>
            </w:r>
            <w:proofErr w:type="spellStart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52591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просмотра военных, исторических фильмов: 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2591" w:rsidRPr="00952591" w:rsidTr="00952591">
        <w:trPr>
          <w:trHeight w:val="532"/>
        </w:trPr>
        <w:tc>
          <w:tcPr>
            <w:tcW w:w="851" w:type="dxa"/>
          </w:tcPr>
          <w:p w:rsidR="00952591" w:rsidRPr="00952591" w:rsidRDefault="00952591" w:rsidP="00EA0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591" w:rsidRPr="00952591" w:rsidRDefault="00952591" w:rsidP="00952591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ветеранами Афганской войны, СВО, БД, с представителями «Пограничное братство», «Союза десантников»</w:t>
            </w:r>
          </w:p>
        </w:tc>
        <w:tc>
          <w:tcPr>
            <w:tcW w:w="1984" w:type="dxa"/>
          </w:tcPr>
          <w:p w:rsidR="00952591" w:rsidRPr="00952591" w:rsidRDefault="00952591" w:rsidP="00952591">
            <w:pPr>
              <w:pStyle w:val="a5"/>
              <w:rPr>
                <w:rFonts w:cs="Times New Roman"/>
                <w:color w:val="000000"/>
              </w:rPr>
            </w:pPr>
            <w:r w:rsidRPr="00952591">
              <w:rPr>
                <w:rFonts w:cs="Times New Roman"/>
                <w:color w:val="000000"/>
              </w:rPr>
              <w:t>По договоренности</w:t>
            </w:r>
          </w:p>
        </w:tc>
        <w:tc>
          <w:tcPr>
            <w:tcW w:w="2410" w:type="dxa"/>
          </w:tcPr>
          <w:p w:rsidR="00952591" w:rsidRPr="00952591" w:rsidRDefault="00952591" w:rsidP="0095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91"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</w:tr>
    </w:tbl>
    <w:p w:rsidR="00E731E2" w:rsidRPr="00952591" w:rsidRDefault="00E731E2">
      <w:pPr>
        <w:rPr>
          <w:rFonts w:ascii="Times New Roman" w:hAnsi="Times New Roman" w:cs="Times New Roman"/>
          <w:sz w:val="24"/>
          <w:szCs w:val="24"/>
        </w:rPr>
      </w:pPr>
    </w:p>
    <w:p w:rsidR="00952591" w:rsidRPr="00952591" w:rsidRDefault="00952591">
      <w:pPr>
        <w:rPr>
          <w:rFonts w:ascii="Times New Roman" w:hAnsi="Times New Roman" w:cs="Times New Roman"/>
          <w:sz w:val="24"/>
          <w:szCs w:val="24"/>
        </w:rPr>
      </w:pPr>
    </w:p>
    <w:p w:rsidR="000539D3" w:rsidRPr="00952591" w:rsidRDefault="00427F12">
      <w:pPr>
        <w:rPr>
          <w:rFonts w:ascii="Times New Roman" w:hAnsi="Times New Roman" w:cs="Times New Roman"/>
          <w:sz w:val="24"/>
          <w:szCs w:val="24"/>
        </w:rPr>
      </w:pPr>
      <w:r w:rsidRPr="0095259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</w:t>
      </w:r>
      <w:r w:rsidR="008F7F95" w:rsidRPr="009525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2591">
        <w:rPr>
          <w:rFonts w:ascii="Times New Roman" w:hAnsi="Times New Roman" w:cs="Times New Roman"/>
          <w:sz w:val="24"/>
          <w:szCs w:val="24"/>
        </w:rPr>
        <w:t xml:space="preserve">   </w:t>
      </w:r>
      <w:r w:rsidR="008F7F95" w:rsidRPr="00952591">
        <w:rPr>
          <w:rFonts w:ascii="Times New Roman" w:hAnsi="Times New Roman" w:cs="Times New Roman"/>
          <w:sz w:val="24"/>
          <w:szCs w:val="24"/>
        </w:rPr>
        <w:t xml:space="preserve">   </w:t>
      </w:r>
      <w:r w:rsidRPr="00952591">
        <w:rPr>
          <w:rFonts w:ascii="Times New Roman" w:hAnsi="Times New Roman" w:cs="Times New Roman"/>
          <w:sz w:val="24"/>
          <w:szCs w:val="24"/>
        </w:rPr>
        <w:t xml:space="preserve">             Семенова В.В.</w:t>
      </w:r>
    </w:p>
    <w:sectPr w:rsidR="000539D3" w:rsidRPr="00952591" w:rsidSect="00EA0D94">
      <w:pgSz w:w="11906" w:h="16838"/>
      <w:pgMar w:top="62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351C"/>
    <w:multiLevelType w:val="multilevel"/>
    <w:tmpl w:val="E116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2"/>
    <w:rsid w:val="0001577A"/>
    <w:rsid w:val="00037F55"/>
    <w:rsid w:val="000402E6"/>
    <w:rsid w:val="000429B3"/>
    <w:rsid w:val="000539D3"/>
    <w:rsid w:val="00076A91"/>
    <w:rsid w:val="000E401F"/>
    <w:rsid w:val="001013D9"/>
    <w:rsid w:val="001214C9"/>
    <w:rsid w:val="00142EC9"/>
    <w:rsid w:val="001632D2"/>
    <w:rsid w:val="001F1E2E"/>
    <w:rsid w:val="00221FD3"/>
    <w:rsid w:val="00246C4C"/>
    <w:rsid w:val="002479E0"/>
    <w:rsid w:val="002721E2"/>
    <w:rsid w:val="00292ACE"/>
    <w:rsid w:val="002D2DD5"/>
    <w:rsid w:val="002E408A"/>
    <w:rsid w:val="003207BB"/>
    <w:rsid w:val="00336D57"/>
    <w:rsid w:val="003E0193"/>
    <w:rsid w:val="00400D98"/>
    <w:rsid w:val="004111A3"/>
    <w:rsid w:val="00427F12"/>
    <w:rsid w:val="004545EF"/>
    <w:rsid w:val="004D31B1"/>
    <w:rsid w:val="005758CE"/>
    <w:rsid w:val="005B006F"/>
    <w:rsid w:val="005D779C"/>
    <w:rsid w:val="0069170A"/>
    <w:rsid w:val="00693317"/>
    <w:rsid w:val="006A1F2A"/>
    <w:rsid w:val="00737788"/>
    <w:rsid w:val="00751747"/>
    <w:rsid w:val="00777656"/>
    <w:rsid w:val="00786868"/>
    <w:rsid w:val="007943A5"/>
    <w:rsid w:val="007A2726"/>
    <w:rsid w:val="007A3ADF"/>
    <w:rsid w:val="0080259D"/>
    <w:rsid w:val="00804020"/>
    <w:rsid w:val="0083593F"/>
    <w:rsid w:val="00841A70"/>
    <w:rsid w:val="00846A0D"/>
    <w:rsid w:val="008A3F21"/>
    <w:rsid w:val="008C7054"/>
    <w:rsid w:val="008F4B64"/>
    <w:rsid w:val="008F7F95"/>
    <w:rsid w:val="00904A22"/>
    <w:rsid w:val="00952591"/>
    <w:rsid w:val="009A4015"/>
    <w:rsid w:val="00A357CD"/>
    <w:rsid w:val="00A44040"/>
    <w:rsid w:val="00A45BA7"/>
    <w:rsid w:val="00A91775"/>
    <w:rsid w:val="00AA7ADB"/>
    <w:rsid w:val="00AE4D1B"/>
    <w:rsid w:val="00B4063B"/>
    <w:rsid w:val="00B41F3F"/>
    <w:rsid w:val="00BB3D3D"/>
    <w:rsid w:val="00BB6A64"/>
    <w:rsid w:val="00BF07E7"/>
    <w:rsid w:val="00C20B5D"/>
    <w:rsid w:val="00C526F7"/>
    <w:rsid w:val="00C9144A"/>
    <w:rsid w:val="00CA6E02"/>
    <w:rsid w:val="00CE7232"/>
    <w:rsid w:val="00D323FF"/>
    <w:rsid w:val="00D62D52"/>
    <w:rsid w:val="00DC6913"/>
    <w:rsid w:val="00DE6B80"/>
    <w:rsid w:val="00E731E2"/>
    <w:rsid w:val="00EA0D94"/>
    <w:rsid w:val="00EF041F"/>
    <w:rsid w:val="00F41A85"/>
    <w:rsid w:val="00F4332B"/>
    <w:rsid w:val="00F64CF1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12"/>
  </w:style>
  <w:style w:type="paragraph" w:styleId="3">
    <w:name w:val="heading 3"/>
    <w:basedOn w:val="a"/>
    <w:link w:val="30"/>
    <w:uiPriority w:val="9"/>
    <w:qFormat/>
    <w:rsid w:val="003E0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F12"/>
    <w:pPr>
      <w:ind w:left="720"/>
      <w:contextualSpacing/>
    </w:pPr>
  </w:style>
  <w:style w:type="paragraph" w:customStyle="1" w:styleId="a5">
    <w:name w:val="Содержимое таблицы"/>
    <w:basedOn w:val="a"/>
    <w:rsid w:val="002D2D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2D2D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E0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E4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A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4D1B"/>
  </w:style>
  <w:style w:type="paragraph" w:styleId="a8">
    <w:name w:val="Balloon Text"/>
    <w:basedOn w:val="a"/>
    <w:link w:val="a9"/>
    <w:uiPriority w:val="99"/>
    <w:semiHidden/>
    <w:unhideWhenUsed/>
    <w:rsid w:val="009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12"/>
  </w:style>
  <w:style w:type="paragraph" w:styleId="3">
    <w:name w:val="heading 3"/>
    <w:basedOn w:val="a"/>
    <w:link w:val="30"/>
    <w:uiPriority w:val="9"/>
    <w:qFormat/>
    <w:rsid w:val="003E0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F12"/>
    <w:pPr>
      <w:ind w:left="720"/>
      <w:contextualSpacing/>
    </w:pPr>
  </w:style>
  <w:style w:type="paragraph" w:customStyle="1" w:styleId="a5">
    <w:name w:val="Содержимое таблицы"/>
    <w:basedOn w:val="a"/>
    <w:rsid w:val="002D2D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2D2D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E0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E4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A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4D1B"/>
  </w:style>
  <w:style w:type="paragraph" w:styleId="a8">
    <w:name w:val="Balloon Text"/>
    <w:basedOn w:val="a"/>
    <w:link w:val="a9"/>
    <w:uiPriority w:val="99"/>
    <w:semiHidden/>
    <w:unhideWhenUsed/>
    <w:rsid w:val="009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177F-3B0E-45DA-9AAB-E2A7AFE5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teacher</cp:lastModifiedBy>
  <cp:revision>27</cp:revision>
  <cp:lastPrinted>2025-01-21T07:03:00Z</cp:lastPrinted>
  <dcterms:created xsi:type="dcterms:W3CDTF">2017-01-17T06:27:00Z</dcterms:created>
  <dcterms:modified xsi:type="dcterms:W3CDTF">2025-01-21T07:03:00Z</dcterms:modified>
</cp:coreProperties>
</file>