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B59" w:rsidRPr="008D192B" w:rsidRDefault="003E6B59" w:rsidP="008D192B">
      <w:pPr>
        <w:tabs>
          <w:tab w:val="left" w:pos="6521"/>
        </w:tabs>
        <w:ind w:firstLine="709"/>
        <w:jc w:val="center"/>
      </w:pPr>
      <w:r w:rsidRPr="008D192B">
        <w:t>Положение</w:t>
      </w:r>
    </w:p>
    <w:p w:rsidR="003E6B59" w:rsidRPr="008D192B" w:rsidRDefault="003E6B59" w:rsidP="008D192B">
      <w:pPr>
        <w:ind w:firstLine="709"/>
        <w:jc w:val="center"/>
      </w:pPr>
      <w:r w:rsidRPr="008D192B">
        <w:t>о</w:t>
      </w:r>
      <w:r w:rsidR="003C509D" w:rsidRPr="008D192B">
        <w:t xml:space="preserve"> муниципальном творческом конкурсе </w:t>
      </w:r>
      <w:r w:rsidR="00E72500" w:rsidRPr="008D192B">
        <w:t>"</w:t>
      </w:r>
      <w:r w:rsidR="00327E67" w:rsidRPr="008D192B">
        <w:t>Подвигу жить!"</w:t>
      </w:r>
      <w:r w:rsidR="00356D52">
        <w:t>,</w:t>
      </w:r>
    </w:p>
    <w:p w:rsidR="004A21BD" w:rsidRPr="008D192B" w:rsidRDefault="004A21BD" w:rsidP="008D192B">
      <w:pPr>
        <w:ind w:firstLine="709"/>
        <w:jc w:val="center"/>
      </w:pPr>
      <w:r w:rsidRPr="008D192B">
        <w:t>посвященном</w:t>
      </w:r>
      <w:r w:rsidR="00CA7E28" w:rsidRPr="008D192B">
        <w:t xml:space="preserve"> </w:t>
      </w:r>
      <w:r w:rsidR="00327E67" w:rsidRPr="008D192B">
        <w:rPr>
          <w:rStyle w:val="a5"/>
          <w:b w:val="0"/>
        </w:rPr>
        <w:t>Году защитника Отечества в России и Году Победы и патриотизма в Чувашской Республике</w:t>
      </w:r>
    </w:p>
    <w:p w:rsidR="004A21BD" w:rsidRPr="008D192B" w:rsidRDefault="004A21BD" w:rsidP="008D192B">
      <w:pPr>
        <w:ind w:firstLine="709"/>
        <w:jc w:val="center"/>
      </w:pPr>
    </w:p>
    <w:p w:rsidR="003E6B59" w:rsidRPr="008D192B" w:rsidRDefault="002D564E" w:rsidP="008D192B">
      <w:pPr>
        <w:ind w:firstLine="709"/>
        <w:jc w:val="center"/>
      </w:pPr>
      <w:r w:rsidRPr="008D192B">
        <w:t xml:space="preserve">1. </w:t>
      </w:r>
      <w:r w:rsidR="003E6B59" w:rsidRPr="008D192B">
        <w:t>Цель и задачи</w:t>
      </w:r>
    </w:p>
    <w:p w:rsidR="002D564E" w:rsidRPr="008D192B" w:rsidRDefault="002D564E" w:rsidP="008D192B">
      <w:pPr>
        <w:ind w:firstLine="709"/>
        <w:jc w:val="both"/>
      </w:pPr>
      <w:r w:rsidRPr="008D192B">
        <w:t>1.1. Настоящее Положение определяет цели, задачи, порядок организации и проведения конкурса творческих работ "Подвигу жить!", посвященного Году защитника Отечества в России и Году Победы и патриотизма в Чувашской Республике</w:t>
      </w:r>
      <w:r w:rsidR="00356D52">
        <w:t>.</w:t>
      </w:r>
    </w:p>
    <w:p w:rsidR="002D564E" w:rsidRPr="008D192B" w:rsidRDefault="002D564E" w:rsidP="008D192B">
      <w:pPr>
        <w:ind w:firstLine="709"/>
        <w:jc w:val="both"/>
      </w:pPr>
      <w:r w:rsidRPr="008D192B">
        <w:t xml:space="preserve"> (далее - Конкурс).</w:t>
      </w:r>
    </w:p>
    <w:p w:rsidR="002D564E" w:rsidRPr="008D192B" w:rsidRDefault="002D564E" w:rsidP="008D192B">
      <w:pPr>
        <w:ind w:firstLine="709"/>
        <w:jc w:val="both"/>
      </w:pPr>
      <w:r w:rsidRPr="008D192B">
        <w:t>1.2. Цель Конкурса - воспитание эмоционально-ценностного, сопричастного отношения детей, подростков к подвигу советского и российского народа посредством реализации творческих инициатив.</w:t>
      </w:r>
    </w:p>
    <w:p w:rsidR="002D564E" w:rsidRPr="008D192B" w:rsidRDefault="002D564E" w:rsidP="008D192B">
      <w:pPr>
        <w:ind w:firstLine="709"/>
        <w:jc w:val="both"/>
      </w:pPr>
      <w:r w:rsidRPr="008D192B">
        <w:t>1.3. Задачи Конкурса:</w:t>
      </w:r>
    </w:p>
    <w:p w:rsidR="002D564E" w:rsidRPr="008D192B" w:rsidRDefault="002D564E" w:rsidP="008D192B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D192B">
        <w:rPr>
          <w:rFonts w:ascii="Times New Roman" w:hAnsi="Times New Roman"/>
          <w:sz w:val="24"/>
          <w:szCs w:val="24"/>
        </w:rPr>
        <w:t>Воспитание чуткого, доброго и уважительного отношения к ветеранам;</w:t>
      </w:r>
    </w:p>
    <w:p w:rsidR="002D564E" w:rsidRPr="008D192B" w:rsidRDefault="002D564E" w:rsidP="008D192B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D192B">
        <w:rPr>
          <w:rFonts w:ascii="Times New Roman" w:hAnsi="Times New Roman"/>
          <w:sz w:val="24"/>
          <w:szCs w:val="24"/>
        </w:rPr>
        <w:t xml:space="preserve">Воспитание чувства патриотизма и гордости за историческое прошлое своей Родины; </w:t>
      </w:r>
    </w:p>
    <w:p w:rsidR="00401734" w:rsidRPr="008D192B" w:rsidRDefault="002D564E" w:rsidP="008D192B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D192B">
        <w:rPr>
          <w:rFonts w:ascii="Times New Roman" w:hAnsi="Times New Roman"/>
          <w:sz w:val="24"/>
          <w:szCs w:val="24"/>
        </w:rPr>
        <w:t>Выявление и поддержка одаренных и талантливых детей</w:t>
      </w:r>
      <w:r w:rsidR="00356D52">
        <w:rPr>
          <w:rFonts w:ascii="Times New Roman" w:hAnsi="Times New Roman"/>
          <w:sz w:val="24"/>
          <w:szCs w:val="24"/>
        </w:rPr>
        <w:t>.</w:t>
      </w:r>
    </w:p>
    <w:p w:rsidR="002D564E" w:rsidRPr="008D192B" w:rsidRDefault="002D564E" w:rsidP="008D192B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E6B59" w:rsidRPr="008D192B" w:rsidRDefault="002D564E" w:rsidP="008D192B">
      <w:pPr>
        <w:ind w:firstLine="709"/>
        <w:jc w:val="center"/>
      </w:pPr>
      <w:r w:rsidRPr="008D192B">
        <w:t xml:space="preserve">2. </w:t>
      </w:r>
      <w:r w:rsidR="003E6B59" w:rsidRPr="008D192B">
        <w:t>Организация и проведение</w:t>
      </w:r>
    </w:p>
    <w:p w:rsidR="003E6B59" w:rsidRPr="008D192B" w:rsidRDefault="002D564E" w:rsidP="008D192B">
      <w:pPr>
        <w:ind w:firstLine="709"/>
        <w:jc w:val="both"/>
      </w:pPr>
      <w:r w:rsidRPr="008D192B">
        <w:t xml:space="preserve">2.1. </w:t>
      </w:r>
      <w:r w:rsidR="00350664" w:rsidRPr="008D192B">
        <w:t>Конкурс</w:t>
      </w:r>
      <w:r w:rsidRPr="008D192B">
        <w:t xml:space="preserve"> </w:t>
      </w:r>
      <w:r w:rsidR="00350664" w:rsidRPr="008D192B">
        <w:t xml:space="preserve">организует и проводит </w:t>
      </w:r>
      <w:r w:rsidR="003E6B59" w:rsidRPr="008D192B">
        <w:t xml:space="preserve">МБОУ </w:t>
      </w:r>
      <w:proofErr w:type="gramStart"/>
      <w:r w:rsidR="003E6B59" w:rsidRPr="008D192B">
        <w:t>ДО</w:t>
      </w:r>
      <w:proofErr w:type="gramEnd"/>
      <w:r w:rsidR="003E6B59" w:rsidRPr="008D192B">
        <w:t xml:space="preserve"> «</w:t>
      </w:r>
      <w:proofErr w:type="gramStart"/>
      <w:r w:rsidR="003E6B59" w:rsidRPr="008D192B">
        <w:t>Дом</w:t>
      </w:r>
      <w:proofErr w:type="gramEnd"/>
      <w:r w:rsidR="003E6B59" w:rsidRPr="008D192B">
        <w:t xml:space="preserve"> детского творчества» Вурнарского </w:t>
      </w:r>
      <w:r w:rsidR="00350664" w:rsidRPr="008D192B">
        <w:t>муниципального округа Чувашской Республики.</w:t>
      </w:r>
    </w:p>
    <w:p w:rsidR="00CA7E28" w:rsidRPr="008D192B" w:rsidRDefault="00CA7E28" w:rsidP="008D192B">
      <w:pPr>
        <w:ind w:firstLine="709"/>
        <w:jc w:val="both"/>
      </w:pPr>
    </w:p>
    <w:p w:rsidR="003E6B59" w:rsidRPr="008D192B" w:rsidRDefault="00411869" w:rsidP="008D192B">
      <w:pPr>
        <w:tabs>
          <w:tab w:val="left" w:pos="3240"/>
        </w:tabs>
        <w:ind w:firstLine="709"/>
        <w:jc w:val="center"/>
      </w:pPr>
      <w:r w:rsidRPr="008D192B">
        <w:t xml:space="preserve">3. </w:t>
      </w:r>
      <w:r w:rsidR="003E6B59" w:rsidRPr="008D192B">
        <w:t xml:space="preserve">Участники </w:t>
      </w:r>
      <w:r w:rsidR="00350664" w:rsidRPr="008D192B">
        <w:t>конкурса</w:t>
      </w:r>
    </w:p>
    <w:p w:rsidR="003E6B59" w:rsidRPr="008D192B" w:rsidRDefault="00411869" w:rsidP="008D192B">
      <w:pPr>
        <w:ind w:firstLine="709"/>
        <w:jc w:val="both"/>
      </w:pPr>
      <w:r w:rsidRPr="008D192B">
        <w:t xml:space="preserve">3.1. </w:t>
      </w:r>
      <w:r w:rsidR="00350664" w:rsidRPr="008D192B">
        <w:t xml:space="preserve">В конкурсе </w:t>
      </w:r>
      <w:r w:rsidR="003E6B59" w:rsidRPr="008D192B">
        <w:t xml:space="preserve"> могут принять участие учащиеся общеобразовательных учреждений 1-11 классов,  обучающиеся учреждений дополнительного образования</w:t>
      </w:r>
      <w:r w:rsidR="00D723F2" w:rsidRPr="008D192B">
        <w:t>, воспитанники дошкольных учреждений в возрасте 5-7 лет</w:t>
      </w:r>
      <w:r w:rsidR="007E31AE" w:rsidRPr="008D192B">
        <w:t xml:space="preserve">, учителя и педагоги </w:t>
      </w:r>
      <w:r w:rsidRPr="008D192B">
        <w:t>дополнительного</w:t>
      </w:r>
      <w:r w:rsidR="007E31AE" w:rsidRPr="008D192B">
        <w:t xml:space="preserve"> образования. </w:t>
      </w:r>
    </w:p>
    <w:p w:rsidR="00BB0A5A" w:rsidRPr="008D192B" w:rsidRDefault="00BB0A5A" w:rsidP="008D192B">
      <w:pPr>
        <w:ind w:firstLine="709"/>
        <w:jc w:val="both"/>
      </w:pPr>
    </w:p>
    <w:p w:rsidR="003E6B59" w:rsidRPr="008D192B" w:rsidRDefault="00411869" w:rsidP="008D192B">
      <w:pPr>
        <w:ind w:firstLine="709"/>
        <w:jc w:val="center"/>
      </w:pPr>
      <w:r w:rsidRPr="008D192B">
        <w:t xml:space="preserve">4. </w:t>
      </w:r>
      <w:r w:rsidR="003E6B59" w:rsidRPr="008D192B">
        <w:t>Условия проведения</w:t>
      </w:r>
      <w:r w:rsidR="00BB0A5A" w:rsidRPr="008D192B">
        <w:t xml:space="preserve"> конкурса</w:t>
      </w:r>
    </w:p>
    <w:p w:rsidR="00411869" w:rsidRPr="008D192B" w:rsidRDefault="00411869" w:rsidP="008D192B">
      <w:pPr>
        <w:ind w:firstLine="709"/>
        <w:jc w:val="both"/>
      </w:pPr>
      <w:r w:rsidRPr="008D192B">
        <w:t xml:space="preserve">4.1. </w:t>
      </w:r>
      <w:r w:rsidR="00BB0A5A" w:rsidRPr="008D192B">
        <w:t xml:space="preserve">Конкурс </w:t>
      </w:r>
      <w:r w:rsidR="003E6B59" w:rsidRPr="008D192B">
        <w:t xml:space="preserve"> проводится с </w:t>
      </w:r>
      <w:r w:rsidR="00027DF5">
        <w:t>20</w:t>
      </w:r>
      <w:r w:rsidR="007E31AE" w:rsidRPr="008D192B">
        <w:t xml:space="preserve"> января</w:t>
      </w:r>
      <w:r w:rsidR="003E6B59" w:rsidRPr="008D192B">
        <w:t xml:space="preserve">  по</w:t>
      </w:r>
      <w:r w:rsidR="007E31AE" w:rsidRPr="008D192B">
        <w:t xml:space="preserve"> </w:t>
      </w:r>
      <w:r w:rsidR="00356D52">
        <w:t>14</w:t>
      </w:r>
      <w:r w:rsidR="00BB0A5A" w:rsidRPr="008D192B">
        <w:t xml:space="preserve"> </w:t>
      </w:r>
      <w:r w:rsidR="007E31AE" w:rsidRPr="008D192B">
        <w:t xml:space="preserve">февраля </w:t>
      </w:r>
      <w:r w:rsidR="003E6B59" w:rsidRPr="008D192B">
        <w:t>202</w:t>
      </w:r>
      <w:r w:rsidR="007E31AE" w:rsidRPr="008D192B">
        <w:t>5</w:t>
      </w:r>
      <w:r w:rsidR="003E6B59" w:rsidRPr="008D192B">
        <w:t xml:space="preserve"> года</w:t>
      </w:r>
      <w:r w:rsidR="00BB0A5A" w:rsidRPr="008D192B">
        <w:t xml:space="preserve">. </w:t>
      </w:r>
    </w:p>
    <w:p w:rsidR="007E31AE" w:rsidRPr="008D192B" w:rsidRDefault="00411869" w:rsidP="008D192B">
      <w:pPr>
        <w:ind w:firstLine="709"/>
        <w:jc w:val="both"/>
      </w:pPr>
      <w:r w:rsidRPr="008D192B">
        <w:t xml:space="preserve">4.2. </w:t>
      </w:r>
      <w:r w:rsidR="007922F2" w:rsidRPr="008D192B">
        <w:t xml:space="preserve">Работы принимаются </w:t>
      </w:r>
      <w:r w:rsidR="003E6B59" w:rsidRPr="008D192B">
        <w:t>по следующим номинациям:</w:t>
      </w:r>
    </w:p>
    <w:p w:rsidR="003E6B59" w:rsidRPr="008D192B" w:rsidRDefault="00411869" w:rsidP="008D192B">
      <w:pPr>
        <w:ind w:firstLine="709"/>
        <w:jc w:val="both"/>
      </w:pPr>
      <w:r w:rsidRPr="008D192B">
        <w:t>4.2.1.</w:t>
      </w:r>
      <w:r w:rsidR="007E31AE" w:rsidRPr="008D192B">
        <w:t xml:space="preserve"> Для учащихся общеобразовательных учреждений 1-11 классов,  обучающихся учреждений дополнительного образования, воспитанников дошкольных учреждений: </w:t>
      </w:r>
      <w:r w:rsidR="003E6B59" w:rsidRPr="008D192B">
        <w:t xml:space="preserve">  </w:t>
      </w:r>
    </w:p>
    <w:p w:rsidR="00B53E49" w:rsidRPr="008D192B" w:rsidRDefault="003E6B59" w:rsidP="008D192B">
      <w:pPr>
        <w:tabs>
          <w:tab w:val="left" w:pos="2552"/>
          <w:tab w:val="left" w:pos="4200"/>
        </w:tabs>
        <w:ind w:firstLine="709"/>
        <w:jc w:val="both"/>
      </w:pPr>
      <w:r w:rsidRPr="008D192B">
        <w:t xml:space="preserve">1) </w:t>
      </w:r>
      <w:r w:rsidR="00BB0A5A" w:rsidRPr="008D192B">
        <w:t>Номинация "</w:t>
      </w:r>
      <w:r w:rsidR="007E31AE" w:rsidRPr="008D192B">
        <w:t>Маленькие герои большой войны</w:t>
      </w:r>
      <w:r w:rsidR="00BB0A5A" w:rsidRPr="008D192B">
        <w:t xml:space="preserve">". </w:t>
      </w:r>
      <w:r w:rsidR="007E31AE" w:rsidRPr="008D192B">
        <w:t>На конкурс предоставляются рисунки выполненные на формате</w:t>
      </w:r>
      <w:proofErr w:type="gramStart"/>
      <w:r w:rsidR="007E31AE" w:rsidRPr="008D192B">
        <w:t xml:space="preserve"> А</w:t>
      </w:r>
      <w:proofErr w:type="gramEnd"/>
      <w:r w:rsidR="007E31AE" w:rsidRPr="008D192B">
        <w:t xml:space="preserve"> 3 (дошкольники на формате А 4) в любой технике (карандаш, акварель, гуашь). Необходимо нарисовать рисунок, посвящённый</w:t>
      </w:r>
      <w:r w:rsidR="00815588" w:rsidRPr="008D192B">
        <w:t xml:space="preserve"> </w:t>
      </w:r>
      <w:r w:rsidR="00A05DD7" w:rsidRPr="008D192B">
        <w:t>мальчикам</w:t>
      </w:r>
      <w:r w:rsidR="00815588" w:rsidRPr="008D192B">
        <w:t xml:space="preserve"> и девочкам, пионерам-героям, которые </w:t>
      </w:r>
      <w:r w:rsidR="00A05DD7" w:rsidRPr="008D192B">
        <w:t>в годы войны сражались плечом к плечу с солдатами и партизанами, работали в тылу и внесли свой вклад в Великую Победу.</w:t>
      </w:r>
    </w:p>
    <w:p w:rsidR="00A05DD7" w:rsidRPr="008D192B" w:rsidRDefault="00A05DD7" w:rsidP="008D192B">
      <w:pPr>
        <w:tabs>
          <w:tab w:val="left" w:pos="2552"/>
          <w:tab w:val="left" w:pos="4200"/>
        </w:tabs>
        <w:ind w:firstLine="709"/>
        <w:jc w:val="both"/>
      </w:pPr>
      <w:r w:rsidRPr="008D192B">
        <w:t>На обратной стороне работы должны быть указаны сведения об авторе, название и краткое описание рисунка.</w:t>
      </w:r>
    </w:p>
    <w:p w:rsidR="00A05DD7" w:rsidRPr="008D192B" w:rsidRDefault="00A05DD7" w:rsidP="008D192B">
      <w:pPr>
        <w:tabs>
          <w:tab w:val="left" w:pos="2552"/>
          <w:tab w:val="left" w:pos="4200"/>
        </w:tabs>
        <w:ind w:firstLine="709"/>
        <w:jc w:val="both"/>
      </w:pPr>
      <w:r w:rsidRPr="008D192B">
        <w:t xml:space="preserve">Оценивается:   </w:t>
      </w:r>
    </w:p>
    <w:p w:rsidR="00A05DD7" w:rsidRPr="008D192B" w:rsidRDefault="00A05DD7" w:rsidP="008D192B">
      <w:pPr>
        <w:pStyle w:val="a4"/>
        <w:numPr>
          <w:ilvl w:val="0"/>
          <w:numId w:val="5"/>
        </w:numPr>
        <w:tabs>
          <w:tab w:val="left" w:pos="2552"/>
          <w:tab w:val="left" w:pos="4200"/>
        </w:tabs>
        <w:spacing w:after="0" w:line="240" w:lineRule="auto"/>
        <w:ind w:hanging="357"/>
        <w:jc w:val="both"/>
        <w:rPr>
          <w:rFonts w:ascii="Times New Roman" w:hAnsi="Times New Roman"/>
          <w:sz w:val="24"/>
        </w:rPr>
      </w:pPr>
      <w:r w:rsidRPr="008D192B">
        <w:rPr>
          <w:rFonts w:ascii="Times New Roman" w:hAnsi="Times New Roman"/>
          <w:sz w:val="24"/>
        </w:rPr>
        <w:t>отражение тематики номинац</w:t>
      </w:r>
      <w:proofErr w:type="gramStart"/>
      <w:r w:rsidRPr="008D192B">
        <w:rPr>
          <w:rFonts w:ascii="Times New Roman" w:hAnsi="Times New Roman"/>
          <w:sz w:val="24"/>
        </w:rPr>
        <w:t>ии и ее</w:t>
      </w:r>
      <w:proofErr w:type="gramEnd"/>
      <w:r w:rsidRPr="008D192B">
        <w:rPr>
          <w:rFonts w:ascii="Times New Roman" w:hAnsi="Times New Roman"/>
          <w:sz w:val="24"/>
        </w:rPr>
        <w:t xml:space="preserve"> раскрытие;</w:t>
      </w:r>
    </w:p>
    <w:p w:rsidR="00A05DD7" w:rsidRPr="008D192B" w:rsidRDefault="00A05DD7" w:rsidP="008D192B">
      <w:pPr>
        <w:pStyle w:val="a4"/>
        <w:numPr>
          <w:ilvl w:val="0"/>
          <w:numId w:val="5"/>
        </w:numPr>
        <w:tabs>
          <w:tab w:val="left" w:pos="2552"/>
          <w:tab w:val="left" w:pos="4200"/>
        </w:tabs>
        <w:spacing w:after="0" w:line="240" w:lineRule="auto"/>
        <w:ind w:hanging="357"/>
        <w:jc w:val="both"/>
        <w:rPr>
          <w:rFonts w:ascii="Times New Roman" w:hAnsi="Times New Roman"/>
          <w:sz w:val="24"/>
        </w:rPr>
      </w:pPr>
      <w:r w:rsidRPr="008D192B">
        <w:rPr>
          <w:rFonts w:ascii="Times New Roman" w:hAnsi="Times New Roman"/>
          <w:sz w:val="24"/>
        </w:rPr>
        <w:t>художественная выразительность;</w:t>
      </w:r>
    </w:p>
    <w:p w:rsidR="00A05DD7" w:rsidRPr="008D192B" w:rsidRDefault="00A05DD7" w:rsidP="008D192B">
      <w:pPr>
        <w:pStyle w:val="a4"/>
        <w:numPr>
          <w:ilvl w:val="0"/>
          <w:numId w:val="5"/>
        </w:numPr>
        <w:tabs>
          <w:tab w:val="left" w:pos="2552"/>
          <w:tab w:val="left" w:pos="4200"/>
        </w:tabs>
        <w:spacing w:after="0" w:line="240" w:lineRule="auto"/>
        <w:ind w:hanging="357"/>
        <w:jc w:val="both"/>
        <w:rPr>
          <w:rFonts w:ascii="Times New Roman" w:hAnsi="Times New Roman"/>
          <w:sz w:val="24"/>
        </w:rPr>
      </w:pPr>
      <w:r w:rsidRPr="008D192B">
        <w:rPr>
          <w:rFonts w:ascii="Times New Roman" w:hAnsi="Times New Roman"/>
          <w:sz w:val="24"/>
        </w:rPr>
        <w:t>оригинальность;</w:t>
      </w:r>
    </w:p>
    <w:p w:rsidR="00A05DD7" w:rsidRPr="008D192B" w:rsidRDefault="00A05DD7" w:rsidP="008D192B">
      <w:pPr>
        <w:pStyle w:val="a4"/>
        <w:numPr>
          <w:ilvl w:val="0"/>
          <w:numId w:val="5"/>
        </w:numPr>
        <w:tabs>
          <w:tab w:val="left" w:pos="2552"/>
          <w:tab w:val="left" w:pos="4200"/>
        </w:tabs>
        <w:spacing w:after="0" w:line="240" w:lineRule="auto"/>
        <w:ind w:hanging="357"/>
        <w:jc w:val="both"/>
        <w:rPr>
          <w:rFonts w:ascii="Times New Roman" w:hAnsi="Times New Roman"/>
          <w:sz w:val="24"/>
        </w:rPr>
      </w:pPr>
      <w:r w:rsidRPr="008D192B">
        <w:rPr>
          <w:rFonts w:ascii="Times New Roman" w:hAnsi="Times New Roman"/>
          <w:sz w:val="24"/>
        </w:rPr>
        <w:t>самостоятельность выполнения работы соответственно возрастной категории.</w:t>
      </w:r>
    </w:p>
    <w:p w:rsidR="00A05DD7" w:rsidRPr="008D192B" w:rsidRDefault="00A05DD7" w:rsidP="008D192B">
      <w:pPr>
        <w:tabs>
          <w:tab w:val="left" w:pos="2552"/>
          <w:tab w:val="left" w:pos="4200"/>
        </w:tabs>
        <w:ind w:firstLine="709"/>
        <w:jc w:val="both"/>
        <w:rPr>
          <w:b/>
          <w:i/>
        </w:rPr>
      </w:pPr>
      <w:r w:rsidRPr="008D192B">
        <w:rPr>
          <w:b/>
          <w:i/>
        </w:rPr>
        <w:t xml:space="preserve">Работы принимаются в Доме детского творчества: </w:t>
      </w:r>
      <w:proofErr w:type="spellStart"/>
      <w:r w:rsidRPr="008D192B">
        <w:rPr>
          <w:b/>
          <w:i/>
        </w:rPr>
        <w:t>пгт</w:t>
      </w:r>
      <w:proofErr w:type="spellEnd"/>
      <w:r w:rsidRPr="008D192B">
        <w:rPr>
          <w:b/>
          <w:i/>
        </w:rPr>
        <w:t>. Вурнары, ул. Ленина, д. 54, методический кабинет.</w:t>
      </w:r>
      <w:r w:rsidR="000A7C0F" w:rsidRPr="008D192B">
        <w:rPr>
          <w:b/>
          <w:i/>
        </w:rPr>
        <w:t xml:space="preserve"> </w:t>
      </w:r>
    </w:p>
    <w:p w:rsidR="00EA2D2C" w:rsidRPr="008D192B" w:rsidRDefault="005F7AF8" w:rsidP="008D192B">
      <w:pPr>
        <w:tabs>
          <w:tab w:val="left" w:pos="2552"/>
          <w:tab w:val="left" w:pos="4200"/>
        </w:tabs>
        <w:ind w:firstLine="709"/>
        <w:jc w:val="both"/>
      </w:pPr>
      <w:r w:rsidRPr="008D192B">
        <w:t>2) Номинация</w:t>
      </w:r>
      <w:r w:rsidR="00A05DD7" w:rsidRPr="008D192B">
        <w:t xml:space="preserve"> "Презентация</w:t>
      </w:r>
      <w:r w:rsidRPr="008D192B">
        <w:t xml:space="preserve"> "</w:t>
      </w:r>
      <w:r w:rsidR="00A05DD7" w:rsidRPr="008D192B">
        <w:t>Они приближали Победу!</w:t>
      </w:r>
      <w:r w:rsidRPr="008D192B">
        <w:t xml:space="preserve">". </w:t>
      </w:r>
      <w:r w:rsidR="00A05DD7" w:rsidRPr="008D192B">
        <w:t xml:space="preserve">Принимаются  презентации о вкладе </w:t>
      </w:r>
      <w:r w:rsidR="00356D52" w:rsidRPr="008D192B">
        <w:t xml:space="preserve">тружеников тыла </w:t>
      </w:r>
      <w:r w:rsidR="00A05DD7" w:rsidRPr="008D192B">
        <w:t>в Победу</w:t>
      </w:r>
      <w:r w:rsidR="00A019C9" w:rsidRPr="008D192B">
        <w:t xml:space="preserve">.  В презентации должен быть отражен </w:t>
      </w:r>
      <w:r w:rsidR="00A019C9" w:rsidRPr="008D192B">
        <w:lastRenderedPageBreak/>
        <w:t>вклад людей в приближение Победы: ученые, работники заводов и сельхозпредприятий, поэты, музыканты, изобретатели и т.д.  Презентация</w:t>
      </w:r>
      <w:r w:rsidR="00411869" w:rsidRPr="008D192B">
        <w:t xml:space="preserve"> может быть подготовлена </w:t>
      </w:r>
      <w:r w:rsidR="00A019C9" w:rsidRPr="008D192B">
        <w:t>на основе</w:t>
      </w:r>
      <w:r w:rsidR="00411869" w:rsidRPr="008D192B">
        <w:t xml:space="preserve"> домашних архивов, воспоминаний тружеников тыла, </w:t>
      </w:r>
      <w:r w:rsidR="00A019C9" w:rsidRPr="008D192B">
        <w:t xml:space="preserve"> интернет источников, литературных источников</w:t>
      </w:r>
      <w:r w:rsidR="00411869" w:rsidRPr="008D192B">
        <w:t xml:space="preserve">. </w:t>
      </w:r>
    </w:p>
    <w:p w:rsidR="00411869" w:rsidRPr="008D192B" w:rsidRDefault="000625F2" w:rsidP="008D192B">
      <w:pPr>
        <w:tabs>
          <w:tab w:val="left" w:pos="2552"/>
          <w:tab w:val="left" w:pos="4200"/>
        </w:tabs>
        <w:ind w:firstLine="709"/>
        <w:jc w:val="both"/>
      </w:pPr>
      <w:r w:rsidRPr="008D192B">
        <w:t>Оценивается:</w:t>
      </w:r>
    </w:p>
    <w:p w:rsidR="00411869" w:rsidRPr="008D192B" w:rsidRDefault="00411869" w:rsidP="008D192B">
      <w:pPr>
        <w:pStyle w:val="a4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D192B">
        <w:rPr>
          <w:rFonts w:ascii="Times New Roman" w:hAnsi="Times New Roman"/>
          <w:sz w:val="24"/>
          <w:szCs w:val="24"/>
        </w:rPr>
        <w:t xml:space="preserve">презентация должна быть авторской, не скачанной с Интернета работа будет проверена на плагиат); </w:t>
      </w:r>
    </w:p>
    <w:p w:rsidR="00411869" w:rsidRPr="008D192B" w:rsidRDefault="00411869" w:rsidP="008D192B">
      <w:pPr>
        <w:pStyle w:val="a4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D192B">
        <w:rPr>
          <w:rFonts w:ascii="Times New Roman" w:hAnsi="Times New Roman"/>
          <w:sz w:val="24"/>
          <w:szCs w:val="24"/>
        </w:rPr>
        <w:t>первый слайд презентации – титульный, на котором указывается: название работы, ФИО автора работы, школа,  класс, руководитель, год создания;</w:t>
      </w:r>
      <w:proofErr w:type="gramEnd"/>
    </w:p>
    <w:p w:rsidR="000625F2" w:rsidRPr="008D192B" w:rsidRDefault="000625F2" w:rsidP="008D192B">
      <w:pPr>
        <w:pStyle w:val="a4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D192B">
        <w:rPr>
          <w:rFonts w:ascii="Times New Roman" w:hAnsi="Times New Roman"/>
          <w:sz w:val="24"/>
          <w:szCs w:val="24"/>
        </w:rPr>
        <w:t>содержание презентации должно соответствовать заявленной теме;</w:t>
      </w:r>
    </w:p>
    <w:p w:rsidR="00411869" w:rsidRPr="008D192B" w:rsidRDefault="00411869" w:rsidP="008D192B">
      <w:pPr>
        <w:pStyle w:val="a4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D192B">
        <w:rPr>
          <w:rFonts w:ascii="Times New Roman" w:hAnsi="Times New Roman"/>
          <w:sz w:val="24"/>
          <w:szCs w:val="24"/>
        </w:rPr>
        <w:t>презентация должна содержать иллюстрации и текст в равном соотношении (допускается большее количество графических объектов, но наличие текста на каждом слайде обязательно);</w:t>
      </w:r>
    </w:p>
    <w:p w:rsidR="00411869" w:rsidRPr="008D192B" w:rsidRDefault="00411869" w:rsidP="008D192B">
      <w:pPr>
        <w:pStyle w:val="a4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D192B">
        <w:rPr>
          <w:rFonts w:ascii="Times New Roman" w:hAnsi="Times New Roman"/>
          <w:sz w:val="24"/>
          <w:szCs w:val="24"/>
        </w:rPr>
        <w:t>последний слайд должен содержать список литературы (источников, ссылок на сайты);</w:t>
      </w:r>
    </w:p>
    <w:p w:rsidR="00411869" w:rsidRPr="008D192B" w:rsidRDefault="00411869" w:rsidP="008D192B">
      <w:pPr>
        <w:pStyle w:val="a4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D192B">
        <w:rPr>
          <w:rFonts w:ascii="Times New Roman" w:hAnsi="Times New Roman"/>
          <w:sz w:val="24"/>
          <w:szCs w:val="24"/>
        </w:rPr>
        <w:t>минимальное количество слайдов – 15 (но не более 20).</w:t>
      </w:r>
    </w:p>
    <w:p w:rsidR="00411869" w:rsidRPr="008D192B" w:rsidRDefault="00411869" w:rsidP="008D192B">
      <w:pPr>
        <w:tabs>
          <w:tab w:val="left" w:pos="2552"/>
          <w:tab w:val="left" w:pos="4200"/>
        </w:tabs>
        <w:ind w:firstLine="709"/>
        <w:jc w:val="both"/>
        <w:rPr>
          <w:b/>
          <w:i/>
        </w:rPr>
      </w:pPr>
      <w:r w:rsidRPr="008D192B">
        <w:rPr>
          <w:b/>
          <w:i/>
        </w:rPr>
        <w:t xml:space="preserve">Работы принимаются на адрес электронной почты Дома детского творчества: </w:t>
      </w:r>
      <w:proofErr w:type="spellStart"/>
      <w:r w:rsidRPr="008D192B">
        <w:rPr>
          <w:b/>
          <w:i/>
          <w:lang w:val="en-US"/>
        </w:rPr>
        <w:t>ddt</w:t>
      </w:r>
      <w:proofErr w:type="spellEnd"/>
      <w:r w:rsidRPr="008D192B">
        <w:rPr>
          <w:b/>
          <w:i/>
        </w:rPr>
        <w:t>_</w:t>
      </w:r>
      <w:proofErr w:type="spellStart"/>
      <w:r w:rsidRPr="008D192B">
        <w:rPr>
          <w:b/>
          <w:i/>
          <w:lang w:val="en-US"/>
        </w:rPr>
        <w:t>vur</w:t>
      </w:r>
      <w:proofErr w:type="spellEnd"/>
      <w:r w:rsidRPr="008D192B">
        <w:rPr>
          <w:b/>
          <w:i/>
        </w:rPr>
        <w:t>@</w:t>
      </w:r>
      <w:r w:rsidRPr="008D192B">
        <w:rPr>
          <w:b/>
          <w:i/>
          <w:lang w:val="en-US"/>
        </w:rPr>
        <w:t>mail</w:t>
      </w:r>
      <w:r w:rsidRPr="008D192B">
        <w:rPr>
          <w:b/>
          <w:i/>
        </w:rPr>
        <w:t>.</w:t>
      </w:r>
      <w:proofErr w:type="spellStart"/>
      <w:r w:rsidRPr="008D192B">
        <w:rPr>
          <w:b/>
          <w:i/>
          <w:lang w:val="en-US"/>
        </w:rPr>
        <w:t>ru</w:t>
      </w:r>
      <w:proofErr w:type="spellEnd"/>
      <w:r w:rsidRPr="008D192B">
        <w:rPr>
          <w:b/>
          <w:i/>
        </w:rPr>
        <w:t>.</w:t>
      </w:r>
      <w:r w:rsidR="000A7C0F" w:rsidRPr="008D192B">
        <w:rPr>
          <w:b/>
          <w:i/>
        </w:rPr>
        <w:t xml:space="preserve"> В теме письма указать - "На конкурс  "Подвигу жить!"</w:t>
      </w:r>
    </w:p>
    <w:p w:rsidR="000625F2" w:rsidRPr="008D192B" w:rsidRDefault="00411869" w:rsidP="008D192B">
      <w:pPr>
        <w:tabs>
          <w:tab w:val="left" w:pos="2552"/>
          <w:tab w:val="left" w:pos="4200"/>
        </w:tabs>
        <w:ind w:firstLine="709"/>
        <w:jc w:val="both"/>
      </w:pPr>
      <w:r w:rsidRPr="008D192B">
        <w:t xml:space="preserve">3) </w:t>
      </w:r>
      <w:r w:rsidR="000625F2" w:rsidRPr="008D192B">
        <w:t>Номинация "Стихи собственного сочинения "Твоё слово о подвиге". На конкурс принимаются произведения только собственного сочинения,  на русском или чувашском языке. Содержание стихотворений должно быть направлено на сохранение памяти о героических страницах истории России, воспитания уважения к воинской доблести и бессмертному подвигу защитников Родины.</w:t>
      </w:r>
    </w:p>
    <w:p w:rsidR="000625F2" w:rsidRPr="008D192B" w:rsidRDefault="000625F2" w:rsidP="008D192B">
      <w:pPr>
        <w:tabs>
          <w:tab w:val="left" w:pos="2552"/>
          <w:tab w:val="left" w:pos="4200"/>
        </w:tabs>
        <w:ind w:firstLine="709"/>
        <w:jc w:val="both"/>
      </w:pPr>
      <w:r w:rsidRPr="008D192B">
        <w:t xml:space="preserve"> Работы не рецензируются и не возвращаются. Участник, в работе которого прослеживается несамостоятельность создания поэтического произведения, отстраняется от дальнейшего участия в Конкурсе.</w:t>
      </w:r>
    </w:p>
    <w:p w:rsidR="000625F2" w:rsidRPr="008D192B" w:rsidRDefault="000625F2" w:rsidP="008D192B">
      <w:pPr>
        <w:tabs>
          <w:tab w:val="left" w:pos="2552"/>
          <w:tab w:val="left" w:pos="4200"/>
        </w:tabs>
        <w:ind w:firstLine="709"/>
        <w:jc w:val="both"/>
      </w:pPr>
      <w:r w:rsidRPr="008D192B">
        <w:t>Оценивается:</w:t>
      </w:r>
    </w:p>
    <w:p w:rsidR="000625F2" w:rsidRPr="008D192B" w:rsidRDefault="000625F2" w:rsidP="008D192B">
      <w:pPr>
        <w:pStyle w:val="a4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D192B">
        <w:rPr>
          <w:rFonts w:ascii="Times New Roman" w:hAnsi="Times New Roman"/>
          <w:sz w:val="24"/>
          <w:szCs w:val="24"/>
        </w:rPr>
        <w:t>соответствие тематике конкурса;</w:t>
      </w:r>
    </w:p>
    <w:p w:rsidR="000625F2" w:rsidRPr="008D192B" w:rsidRDefault="000625F2" w:rsidP="008D192B">
      <w:pPr>
        <w:pStyle w:val="a4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D192B">
        <w:rPr>
          <w:rFonts w:ascii="Times New Roman" w:hAnsi="Times New Roman"/>
          <w:sz w:val="24"/>
          <w:szCs w:val="24"/>
        </w:rPr>
        <w:t>смысловая и композиционная целостность стихотворения;</w:t>
      </w:r>
    </w:p>
    <w:p w:rsidR="000625F2" w:rsidRPr="008D192B" w:rsidRDefault="000625F2" w:rsidP="008D192B">
      <w:pPr>
        <w:pStyle w:val="a4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D192B">
        <w:rPr>
          <w:rFonts w:ascii="Times New Roman" w:hAnsi="Times New Roman"/>
          <w:sz w:val="24"/>
          <w:szCs w:val="24"/>
        </w:rPr>
        <w:t>стилистическая и языковая грамотность;</w:t>
      </w:r>
    </w:p>
    <w:p w:rsidR="000625F2" w:rsidRPr="008D192B" w:rsidRDefault="000625F2" w:rsidP="008D192B">
      <w:pPr>
        <w:pStyle w:val="a4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D192B">
        <w:rPr>
          <w:rFonts w:ascii="Times New Roman" w:hAnsi="Times New Roman"/>
          <w:sz w:val="24"/>
          <w:szCs w:val="24"/>
        </w:rPr>
        <w:t>ритмическая стройность стихотворения (размер, ритм, рифма, благозвучие);</w:t>
      </w:r>
    </w:p>
    <w:p w:rsidR="000625F2" w:rsidRPr="008D192B" w:rsidRDefault="000625F2" w:rsidP="008D192B">
      <w:pPr>
        <w:pStyle w:val="a4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D192B">
        <w:rPr>
          <w:rFonts w:ascii="Times New Roman" w:hAnsi="Times New Roman"/>
          <w:sz w:val="24"/>
          <w:szCs w:val="24"/>
        </w:rPr>
        <w:t xml:space="preserve">художественность (мысль, чувство, переживание, </w:t>
      </w:r>
      <w:proofErr w:type="gramStart"/>
      <w:r w:rsidRPr="008D192B">
        <w:rPr>
          <w:rFonts w:ascii="Times New Roman" w:hAnsi="Times New Roman"/>
          <w:sz w:val="24"/>
          <w:szCs w:val="24"/>
        </w:rPr>
        <w:t>выраженные</w:t>
      </w:r>
      <w:proofErr w:type="gramEnd"/>
      <w:r w:rsidRPr="008D192B">
        <w:rPr>
          <w:rFonts w:ascii="Times New Roman" w:hAnsi="Times New Roman"/>
          <w:sz w:val="24"/>
          <w:szCs w:val="24"/>
        </w:rPr>
        <w:t xml:space="preserve"> через художественный образ).</w:t>
      </w:r>
    </w:p>
    <w:p w:rsidR="000625F2" w:rsidRPr="008D192B" w:rsidRDefault="000625F2" w:rsidP="008D192B">
      <w:pPr>
        <w:tabs>
          <w:tab w:val="left" w:pos="2552"/>
          <w:tab w:val="left" w:pos="4200"/>
        </w:tabs>
        <w:ind w:firstLine="709"/>
        <w:jc w:val="both"/>
        <w:rPr>
          <w:b/>
          <w:i/>
        </w:rPr>
      </w:pPr>
      <w:r w:rsidRPr="008D192B">
        <w:rPr>
          <w:b/>
          <w:i/>
        </w:rPr>
        <w:t xml:space="preserve">Стихотворения предоставляются в электронном виде на адрес электронной почты Дома детского творчества: </w:t>
      </w:r>
      <w:proofErr w:type="spellStart"/>
      <w:r w:rsidRPr="008D192B">
        <w:rPr>
          <w:b/>
          <w:i/>
          <w:lang w:val="en-US"/>
        </w:rPr>
        <w:t>ddt</w:t>
      </w:r>
      <w:proofErr w:type="spellEnd"/>
      <w:r w:rsidRPr="008D192B">
        <w:rPr>
          <w:b/>
          <w:i/>
        </w:rPr>
        <w:t>_</w:t>
      </w:r>
      <w:proofErr w:type="spellStart"/>
      <w:r w:rsidRPr="008D192B">
        <w:rPr>
          <w:b/>
          <w:i/>
          <w:lang w:val="en-US"/>
        </w:rPr>
        <w:t>vur</w:t>
      </w:r>
      <w:proofErr w:type="spellEnd"/>
      <w:r w:rsidRPr="008D192B">
        <w:rPr>
          <w:b/>
          <w:i/>
        </w:rPr>
        <w:t>@</w:t>
      </w:r>
      <w:r w:rsidRPr="008D192B">
        <w:rPr>
          <w:b/>
          <w:i/>
          <w:lang w:val="en-US"/>
        </w:rPr>
        <w:t>mail</w:t>
      </w:r>
      <w:r w:rsidRPr="008D192B">
        <w:rPr>
          <w:b/>
          <w:i/>
        </w:rPr>
        <w:t>.</w:t>
      </w:r>
      <w:proofErr w:type="spellStart"/>
      <w:r w:rsidRPr="008D192B">
        <w:rPr>
          <w:b/>
          <w:i/>
          <w:lang w:val="en-US"/>
        </w:rPr>
        <w:t>ru</w:t>
      </w:r>
      <w:proofErr w:type="spellEnd"/>
      <w:r w:rsidRPr="008D192B">
        <w:rPr>
          <w:b/>
          <w:i/>
        </w:rPr>
        <w:t>.</w:t>
      </w:r>
      <w:r w:rsidR="000A7C0F" w:rsidRPr="008D192B">
        <w:rPr>
          <w:b/>
          <w:i/>
        </w:rPr>
        <w:t xml:space="preserve"> В теме письма указать - "На конкурс  "Подвигу жить!".</w:t>
      </w:r>
    </w:p>
    <w:p w:rsidR="00411869" w:rsidRPr="008D192B" w:rsidRDefault="000A7C0F" w:rsidP="008D192B">
      <w:pPr>
        <w:tabs>
          <w:tab w:val="left" w:pos="2552"/>
          <w:tab w:val="left" w:pos="4200"/>
        </w:tabs>
        <w:ind w:firstLine="709"/>
        <w:jc w:val="both"/>
      </w:pPr>
      <w:r w:rsidRPr="008D192B">
        <w:t>4.2.2. Для педагогов образовательных организаций:</w:t>
      </w:r>
    </w:p>
    <w:p w:rsidR="000A7C0F" w:rsidRPr="008D192B" w:rsidRDefault="000A7C0F" w:rsidP="008D192B">
      <w:pPr>
        <w:tabs>
          <w:tab w:val="left" w:pos="2552"/>
          <w:tab w:val="left" w:pos="4200"/>
        </w:tabs>
        <w:ind w:firstLine="709"/>
        <w:jc w:val="both"/>
      </w:pPr>
      <w:r w:rsidRPr="008D192B">
        <w:t>1) Номинация "Методическая разработка"</w:t>
      </w:r>
      <w:proofErr w:type="gramStart"/>
      <w:r w:rsidRPr="008D192B">
        <w:t xml:space="preserve"> </w:t>
      </w:r>
      <w:r w:rsidR="008D192B" w:rsidRPr="008D192B">
        <w:t>.</w:t>
      </w:r>
      <w:proofErr w:type="gramEnd"/>
    </w:p>
    <w:p w:rsidR="008D192B" w:rsidRPr="008D192B" w:rsidRDefault="008D192B" w:rsidP="008D192B">
      <w:pPr>
        <w:tabs>
          <w:tab w:val="left" w:pos="2552"/>
          <w:tab w:val="left" w:pos="4200"/>
        </w:tabs>
        <w:ind w:firstLine="709"/>
        <w:jc w:val="both"/>
      </w:pPr>
      <w:r w:rsidRPr="008D192B">
        <w:t>На конкурс принимаются конспекты/сценари</w:t>
      </w:r>
      <w:r w:rsidR="00356D52">
        <w:t>и</w:t>
      </w:r>
      <w:r w:rsidRPr="008D192B">
        <w:t xml:space="preserve"> (занятия, игры, </w:t>
      </w:r>
      <w:r w:rsidR="00356D52">
        <w:t xml:space="preserve">классные часы, </w:t>
      </w:r>
      <w:r w:rsidRPr="008D192B">
        <w:t>праздники</w:t>
      </w:r>
      <w:r w:rsidR="00356D52">
        <w:t>, экскурсионные маршруты</w:t>
      </w:r>
      <w:r w:rsidRPr="008D192B">
        <w:t xml:space="preserve"> и др. мероприятия</w:t>
      </w:r>
      <w:r w:rsidR="00356D52">
        <w:t>)</w:t>
      </w:r>
      <w:r w:rsidRPr="008D192B">
        <w:t xml:space="preserve"> патриотической направленности. </w:t>
      </w:r>
      <w:r w:rsidR="00027DF5">
        <w:t xml:space="preserve"> Разработка должна быть авторской. </w:t>
      </w:r>
      <w:r w:rsidR="00027DF5" w:rsidRPr="00027DF5">
        <w:t xml:space="preserve">К участию в конкурсе допускаются материалы, прошедшие проверку на   </w:t>
      </w:r>
      <w:proofErr w:type="spellStart"/>
      <w:r w:rsidR="00027DF5" w:rsidRPr="00027DF5">
        <w:t>антиплагиат</w:t>
      </w:r>
      <w:proofErr w:type="spellEnd"/>
      <w:r w:rsidR="00027DF5" w:rsidRPr="00027DF5">
        <w:t xml:space="preserve"> и отвечающие цели и задачам конкурса. Если уникальность работы менее 60 %, то работа снимается с конкурса.</w:t>
      </w:r>
    </w:p>
    <w:p w:rsidR="00027DF5" w:rsidRDefault="00027DF5" w:rsidP="00027DF5">
      <w:pPr>
        <w:tabs>
          <w:tab w:val="left" w:pos="2552"/>
          <w:tab w:val="left" w:pos="4200"/>
        </w:tabs>
        <w:ind w:firstLine="709"/>
        <w:jc w:val="both"/>
      </w:pPr>
      <w:proofErr w:type="gramStart"/>
      <w:r w:rsidRPr="00027DF5">
        <w:rPr>
          <w:i/>
        </w:rPr>
        <w:t>Структурные части методической разработки:</w:t>
      </w:r>
      <w:r>
        <w:t xml:space="preserve"> титульный лист; пояснительная записка (основная идея, цели и задачи, методы); основная часть (</w:t>
      </w:r>
      <w:r w:rsidRPr="008D192B">
        <w:t>конспекты/сценарий</w:t>
      </w:r>
      <w:r>
        <w:t>);  у</w:t>
      </w:r>
      <w:r w:rsidRPr="00027DF5">
        <w:t>чебно-методическое обеспечение</w:t>
      </w:r>
      <w:r>
        <w:t>;</w:t>
      </w:r>
      <w:r w:rsidRPr="00027DF5">
        <w:t xml:space="preserve"> </w:t>
      </w:r>
      <w:r>
        <w:t>список литературы;   приложения.</w:t>
      </w:r>
      <w:proofErr w:type="gramEnd"/>
      <w:r>
        <w:t xml:space="preserve"> Объем работы не более 10 страниц. </w:t>
      </w:r>
    </w:p>
    <w:p w:rsidR="00027DF5" w:rsidRPr="008D192B" w:rsidRDefault="00027DF5" w:rsidP="00027DF5">
      <w:pPr>
        <w:tabs>
          <w:tab w:val="left" w:pos="2552"/>
          <w:tab w:val="left" w:pos="4200"/>
        </w:tabs>
        <w:ind w:firstLine="709"/>
        <w:jc w:val="both"/>
      </w:pPr>
      <w:proofErr w:type="gramStart"/>
      <w:r>
        <w:t>Т</w:t>
      </w:r>
      <w:r w:rsidRPr="00027DF5">
        <w:t>ехнические требования к разработке: поля: 20 мм – снизу, слева, справа, сверху</w:t>
      </w:r>
      <w:r>
        <w:t xml:space="preserve">; </w:t>
      </w:r>
      <w:r w:rsidRPr="00027DF5">
        <w:t xml:space="preserve">шрифт – </w:t>
      </w:r>
      <w:proofErr w:type="spellStart"/>
      <w:r w:rsidRPr="00027DF5">
        <w:t>Times</w:t>
      </w:r>
      <w:proofErr w:type="spellEnd"/>
      <w:r w:rsidRPr="00027DF5">
        <w:t xml:space="preserve"> </w:t>
      </w:r>
      <w:proofErr w:type="spellStart"/>
      <w:r w:rsidRPr="00027DF5">
        <w:t>New</w:t>
      </w:r>
      <w:proofErr w:type="spellEnd"/>
      <w:r w:rsidRPr="00027DF5">
        <w:t xml:space="preserve"> </w:t>
      </w:r>
      <w:proofErr w:type="spellStart"/>
      <w:r w:rsidRPr="00027DF5">
        <w:t>Roman</w:t>
      </w:r>
      <w:proofErr w:type="spellEnd"/>
      <w:r w:rsidRPr="00027DF5">
        <w:t>, размер шрифта – 12</w:t>
      </w:r>
      <w:r>
        <w:t>, интервал 1</w:t>
      </w:r>
      <w:r w:rsidR="003D493C">
        <w:t>, отступ -  1,25.</w:t>
      </w:r>
      <w:proofErr w:type="gramEnd"/>
    </w:p>
    <w:p w:rsidR="008D192B" w:rsidRPr="008D192B" w:rsidRDefault="008D192B" w:rsidP="008D192B">
      <w:pPr>
        <w:tabs>
          <w:tab w:val="left" w:pos="2552"/>
          <w:tab w:val="left" w:pos="4200"/>
        </w:tabs>
        <w:ind w:firstLine="709"/>
        <w:jc w:val="both"/>
      </w:pPr>
      <w:r w:rsidRPr="008D192B">
        <w:t>Критерии оценки:</w:t>
      </w:r>
    </w:p>
    <w:p w:rsidR="008D192B" w:rsidRPr="008D192B" w:rsidRDefault="008D192B" w:rsidP="008D192B">
      <w:pPr>
        <w:pStyle w:val="a4"/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D192B">
        <w:rPr>
          <w:rFonts w:ascii="Times New Roman" w:hAnsi="Times New Roman"/>
          <w:sz w:val="24"/>
          <w:szCs w:val="24"/>
        </w:rPr>
        <w:t>соответствие целей и задач методической разработки общей тематике конкурса;</w:t>
      </w:r>
    </w:p>
    <w:p w:rsidR="008D192B" w:rsidRPr="008D192B" w:rsidRDefault="008D192B" w:rsidP="008D192B">
      <w:pPr>
        <w:pStyle w:val="a4"/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D192B">
        <w:rPr>
          <w:rFonts w:ascii="Times New Roman" w:hAnsi="Times New Roman"/>
          <w:sz w:val="24"/>
          <w:szCs w:val="24"/>
        </w:rPr>
        <w:lastRenderedPageBreak/>
        <w:t>новизна представляемой методической разработк</w:t>
      </w:r>
      <w:r w:rsidR="00356D52">
        <w:rPr>
          <w:rFonts w:ascii="Times New Roman" w:hAnsi="Times New Roman"/>
          <w:sz w:val="24"/>
          <w:szCs w:val="24"/>
        </w:rPr>
        <w:t>и</w:t>
      </w:r>
      <w:r w:rsidRPr="008D192B">
        <w:rPr>
          <w:rFonts w:ascii="Times New Roman" w:hAnsi="Times New Roman"/>
          <w:sz w:val="24"/>
          <w:szCs w:val="24"/>
        </w:rPr>
        <w:t>;</w:t>
      </w:r>
    </w:p>
    <w:p w:rsidR="008D192B" w:rsidRPr="008D192B" w:rsidRDefault="008D192B" w:rsidP="008D192B">
      <w:pPr>
        <w:pStyle w:val="a4"/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D192B">
        <w:rPr>
          <w:rFonts w:ascii="Times New Roman" w:hAnsi="Times New Roman"/>
          <w:sz w:val="24"/>
          <w:szCs w:val="24"/>
        </w:rPr>
        <w:t>выраженная авторская позиция;</w:t>
      </w:r>
    </w:p>
    <w:p w:rsidR="008D192B" w:rsidRDefault="008D192B" w:rsidP="00027DF5">
      <w:pPr>
        <w:pStyle w:val="a4"/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D192B">
        <w:rPr>
          <w:rFonts w:ascii="Times New Roman" w:hAnsi="Times New Roman"/>
          <w:sz w:val="24"/>
          <w:szCs w:val="24"/>
        </w:rPr>
        <w:t>оригинальность работы</w:t>
      </w:r>
      <w:r w:rsidR="00027DF5">
        <w:rPr>
          <w:rFonts w:ascii="Times New Roman" w:hAnsi="Times New Roman"/>
          <w:sz w:val="24"/>
          <w:szCs w:val="24"/>
        </w:rPr>
        <w:t>.</w:t>
      </w:r>
    </w:p>
    <w:p w:rsidR="00027DF5" w:rsidRPr="008D192B" w:rsidRDefault="00027DF5" w:rsidP="00027DF5">
      <w:pPr>
        <w:tabs>
          <w:tab w:val="left" w:pos="2552"/>
          <w:tab w:val="left" w:pos="4200"/>
        </w:tabs>
        <w:ind w:firstLine="709"/>
        <w:jc w:val="both"/>
        <w:rPr>
          <w:b/>
          <w:i/>
        </w:rPr>
      </w:pPr>
      <w:r>
        <w:rPr>
          <w:b/>
          <w:i/>
        </w:rPr>
        <w:t xml:space="preserve">Методические разработки </w:t>
      </w:r>
      <w:r w:rsidRPr="008D192B">
        <w:rPr>
          <w:b/>
          <w:i/>
        </w:rPr>
        <w:t xml:space="preserve">предоставляются в электронном виде на адрес электронной почты Дома детского творчества: </w:t>
      </w:r>
      <w:proofErr w:type="spellStart"/>
      <w:r w:rsidRPr="008D192B">
        <w:rPr>
          <w:b/>
          <w:i/>
          <w:lang w:val="en-US"/>
        </w:rPr>
        <w:t>ddt</w:t>
      </w:r>
      <w:proofErr w:type="spellEnd"/>
      <w:r w:rsidRPr="008D192B">
        <w:rPr>
          <w:b/>
          <w:i/>
        </w:rPr>
        <w:t>_</w:t>
      </w:r>
      <w:proofErr w:type="spellStart"/>
      <w:r w:rsidRPr="008D192B">
        <w:rPr>
          <w:b/>
          <w:i/>
          <w:lang w:val="en-US"/>
        </w:rPr>
        <w:t>vur</w:t>
      </w:r>
      <w:proofErr w:type="spellEnd"/>
      <w:r w:rsidRPr="008D192B">
        <w:rPr>
          <w:b/>
          <w:i/>
        </w:rPr>
        <w:t>@</w:t>
      </w:r>
      <w:r w:rsidRPr="008D192B">
        <w:rPr>
          <w:b/>
          <w:i/>
          <w:lang w:val="en-US"/>
        </w:rPr>
        <w:t>mail</w:t>
      </w:r>
      <w:r w:rsidRPr="008D192B">
        <w:rPr>
          <w:b/>
          <w:i/>
        </w:rPr>
        <w:t>.</w:t>
      </w:r>
      <w:proofErr w:type="spellStart"/>
      <w:r w:rsidRPr="008D192B">
        <w:rPr>
          <w:b/>
          <w:i/>
          <w:lang w:val="en-US"/>
        </w:rPr>
        <w:t>ru</w:t>
      </w:r>
      <w:proofErr w:type="spellEnd"/>
      <w:r w:rsidRPr="008D192B">
        <w:rPr>
          <w:b/>
          <w:i/>
        </w:rPr>
        <w:t>. В теме письма указать - "На конкурс  "Подвигу жить!".</w:t>
      </w:r>
    </w:p>
    <w:p w:rsidR="00027DF5" w:rsidRPr="008D192B" w:rsidRDefault="00027DF5" w:rsidP="00027DF5">
      <w:pPr>
        <w:pStyle w:val="a4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E6B59" w:rsidRDefault="003E6B59" w:rsidP="008D192B">
      <w:pPr>
        <w:tabs>
          <w:tab w:val="left" w:pos="4200"/>
        </w:tabs>
        <w:ind w:firstLine="709"/>
        <w:jc w:val="center"/>
      </w:pPr>
      <w:r w:rsidRPr="008D192B">
        <w:t>Подведение  итогов, награждение</w:t>
      </w:r>
    </w:p>
    <w:p w:rsidR="003D493C" w:rsidRDefault="003D493C" w:rsidP="008D192B">
      <w:pPr>
        <w:tabs>
          <w:tab w:val="left" w:pos="4200"/>
        </w:tabs>
        <w:ind w:firstLine="709"/>
        <w:jc w:val="center"/>
      </w:pPr>
    </w:p>
    <w:p w:rsidR="00D143B5" w:rsidRPr="008D192B" w:rsidRDefault="003E6B59" w:rsidP="008D192B">
      <w:pPr>
        <w:ind w:firstLine="709"/>
        <w:jc w:val="both"/>
      </w:pPr>
      <w:r w:rsidRPr="008D192B">
        <w:t xml:space="preserve">Итоги </w:t>
      </w:r>
      <w:r w:rsidR="00D143B5" w:rsidRPr="008D192B">
        <w:t>Конкурса</w:t>
      </w:r>
      <w:r w:rsidRPr="008D192B">
        <w:t xml:space="preserve"> будут подведены</w:t>
      </w:r>
      <w:r w:rsidR="003D493C">
        <w:t xml:space="preserve"> не позднее</w:t>
      </w:r>
      <w:r w:rsidRPr="008D192B">
        <w:t xml:space="preserve"> </w:t>
      </w:r>
      <w:r w:rsidR="00D143B5" w:rsidRPr="008D192B">
        <w:t>2</w:t>
      </w:r>
      <w:r w:rsidR="00356D52">
        <w:t>8</w:t>
      </w:r>
      <w:r w:rsidR="00D143B5" w:rsidRPr="008D192B">
        <w:t xml:space="preserve"> </w:t>
      </w:r>
      <w:r w:rsidR="00027DF5">
        <w:t>февраля</w:t>
      </w:r>
      <w:r w:rsidRPr="008D192B">
        <w:t xml:space="preserve"> 202</w:t>
      </w:r>
      <w:r w:rsidR="00027DF5">
        <w:t>5</w:t>
      </w:r>
      <w:r w:rsidR="00D143B5" w:rsidRPr="008D192B">
        <w:t xml:space="preserve"> </w:t>
      </w:r>
      <w:r w:rsidRPr="008D192B">
        <w:t xml:space="preserve">года по номинациям и возрастным категориям: </w:t>
      </w:r>
      <w:r w:rsidR="00D723F2" w:rsidRPr="008D192B">
        <w:t xml:space="preserve">дошкольники, </w:t>
      </w:r>
      <w:r w:rsidRPr="008D192B">
        <w:t>1-2 классы, 3-4 классы,  5-7 класс</w:t>
      </w:r>
      <w:r w:rsidR="00DF3ABD" w:rsidRPr="008D192B">
        <w:t>ы</w:t>
      </w:r>
      <w:r w:rsidRPr="008D192B">
        <w:t>, 8-11 класс</w:t>
      </w:r>
      <w:r w:rsidR="00DF3ABD" w:rsidRPr="008D192B">
        <w:t>ы</w:t>
      </w:r>
      <w:r w:rsidR="00027DF5">
        <w:t>, педагогические работники</w:t>
      </w:r>
      <w:r w:rsidRPr="008D192B">
        <w:t>. Победители  и призеры в каждой номинации награждаются  грамотами.</w:t>
      </w:r>
      <w:r w:rsidR="00D143B5" w:rsidRPr="008D192B">
        <w:t xml:space="preserve"> Итоги будут выставлены на официальном сайте Дома детского творчества и на странице в </w:t>
      </w:r>
      <w:proofErr w:type="spellStart"/>
      <w:r w:rsidR="00D143B5" w:rsidRPr="008D192B">
        <w:t>Вконтакте</w:t>
      </w:r>
      <w:proofErr w:type="spellEnd"/>
      <w:r w:rsidR="00D143B5" w:rsidRPr="008D192B">
        <w:t>.</w:t>
      </w:r>
    </w:p>
    <w:sectPr w:rsidR="00D143B5" w:rsidRPr="008D192B" w:rsidSect="00327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757BD5"/>
    <w:multiLevelType w:val="hybridMultilevel"/>
    <w:tmpl w:val="D160CD22"/>
    <w:lvl w:ilvl="0" w:tplc="48FEA09A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654A0D4B"/>
    <w:multiLevelType w:val="hybridMultilevel"/>
    <w:tmpl w:val="32C41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F979CA"/>
    <w:multiLevelType w:val="hybridMultilevel"/>
    <w:tmpl w:val="F51A7C1E"/>
    <w:lvl w:ilvl="0" w:tplc="48FEA09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C49691F"/>
    <w:multiLevelType w:val="hybridMultilevel"/>
    <w:tmpl w:val="35DC9584"/>
    <w:lvl w:ilvl="0" w:tplc="48FEA09A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03E380E"/>
    <w:multiLevelType w:val="hybridMultilevel"/>
    <w:tmpl w:val="46CED5D0"/>
    <w:lvl w:ilvl="0" w:tplc="48FEA09A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E6B59"/>
    <w:rsid w:val="00016255"/>
    <w:rsid w:val="00027DF5"/>
    <w:rsid w:val="000625F2"/>
    <w:rsid w:val="000933F5"/>
    <w:rsid w:val="000A7C0F"/>
    <w:rsid w:val="000E6435"/>
    <w:rsid w:val="00223316"/>
    <w:rsid w:val="00244C73"/>
    <w:rsid w:val="002D564E"/>
    <w:rsid w:val="002F530B"/>
    <w:rsid w:val="0031095D"/>
    <w:rsid w:val="00327D23"/>
    <w:rsid w:val="00327E67"/>
    <w:rsid w:val="00350664"/>
    <w:rsid w:val="00356D52"/>
    <w:rsid w:val="003C509D"/>
    <w:rsid w:val="003D493C"/>
    <w:rsid w:val="003E6B59"/>
    <w:rsid w:val="00401734"/>
    <w:rsid w:val="00411869"/>
    <w:rsid w:val="00440159"/>
    <w:rsid w:val="00470EA4"/>
    <w:rsid w:val="004A21BD"/>
    <w:rsid w:val="00504ABF"/>
    <w:rsid w:val="005A1F2C"/>
    <w:rsid w:val="005F7AF8"/>
    <w:rsid w:val="006B4475"/>
    <w:rsid w:val="007373C6"/>
    <w:rsid w:val="007922F2"/>
    <w:rsid w:val="007E31AE"/>
    <w:rsid w:val="00805D29"/>
    <w:rsid w:val="00815588"/>
    <w:rsid w:val="0088242C"/>
    <w:rsid w:val="008B0B8E"/>
    <w:rsid w:val="008D192B"/>
    <w:rsid w:val="0091376D"/>
    <w:rsid w:val="009E649A"/>
    <w:rsid w:val="00A019C9"/>
    <w:rsid w:val="00A05DD7"/>
    <w:rsid w:val="00A61D16"/>
    <w:rsid w:val="00AC5F43"/>
    <w:rsid w:val="00B04E33"/>
    <w:rsid w:val="00B12385"/>
    <w:rsid w:val="00B26855"/>
    <w:rsid w:val="00B53E49"/>
    <w:rsid w:val="00BA6F92"/>
    <w:rsid w:val="00BB0A5A"/>
    <w:rsid w:val="00C21C00"/>
    <w:rsid w:val="00CA7E28"/>
    <w:rsid w:val="00D143B5"/>
    <w:rsid w:val="00D348F7"/>
    <w:rsid w:val="00D723F2"/>
    <w:rsid w:val="00D811FB"/>
    <w:rsid w:val="00DA3CC1"/>
    <w:rsid w:val="00DF0DAB"/>
    <w:rsid w:val="00DF3ABD"/>
    <w:rsid w:val="00E25CEE"/>
    <w:rsid w:val="00E72500"/>
    <w:rsid w:val="00EA2D2C"/>
    <w:rsid w:val="00EF5D61"/>
    <w:rsid w:val="00F00250"/>
    <w:rsid w:val="00F23C19"/>
    <w:rsid w:val="00F72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B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E6B5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99"/>
    <w:qFormat/>
    <w:rsid w:val="003E6B5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5">
    <w:name w:val="Strong"/>
    <w:qFormat/>
    <w:rsid w:val="00327E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3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6174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ДДТ</dc:creator>
  <cp:lastModifiedBy>ДДТ</cp:lastModifiedBy>
  <cp:revision>10</cp:revision>
  <cp:lastPrinted>2025-01-20T13:38:00Z</cp:lastPrinted>
  <dcterms:created xsi:type="dcterms:W3CDTF">2025-01-15T13:22:00Z</dcterms:created>
  <dcterms:modified xsi:type="dcterms:W3CDTF">2025-01-21T13:52:00Z</dcterms:modified>
</cp:coreProperties>
</file>