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CA" w:rsidRDefault="00AD2E87" w:rsidP="004005A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810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4005A1" w:rsidRPr="004005A1">
        <w:rPr>
          <w:rFonts w:ascii="Times New Roman" w:hAnsi="Times New Roman" w:cs="Times New Roman"/>
          <w:color w:val="000000"/>
          <w:sz w:val="24"/>
          <w:szCs w:val="24"/>
          <w:lang w:val="ru-RU"/>
        </w:rPr>
        <w:t> </w:t>
      </w:r>
    </w:p>
    <w:p w:rsidR="00D76EBA" w:rsidRDefault="00A360CA" w:rsidP="00A360CA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Приложение </w:t>
      </w:r>
    </w:p>
    <w:p w:rsidR="00A360CA" w:rsidRDefault="00A360CA" w:rsidP="00A360CA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пр</w:t>
      </w:r>
      <w:r w:rsidR="00935F0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иказу МБОУ «Трёхбалтаевская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СОШ»</w:t>
      </w:r>
    </w:p>
    <w:p w:rsidR="007365D2" w:rsidRDefault="0009303F" w:rsidP="00A360CA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29.08.2025</w:t>
      </w:r>
      <w:r w:rsidR="00FF16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248</w:t>
      </w:r>
      <w:r w:rsidR="00FF16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365D2" w:rsidRDefault="007365D2" w:rsidP="007365D2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365D2" w:rsidRDefault="00155F61" w:rsidP="007365D2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360C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Список учебников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 учебных пособий</w:t>
      </w:r>
      <w:r w:rsidR="002E142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930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 2025 - 2026</w:t>
      </w:r>
      <w:r w:rsidR="007365D2" w:rsidRPr="007365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</w:t>
      </w:r>
      <w:r w:rsidR="007365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360C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которые МБОУ </w:t>
      </w:r>
      <w:r w:rsidR="00935F0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«Трёхбалтаевская </w:t>
      </w:r>
      <w:r w:rsidR="004005A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СОШ»</w:t>
      </w:r>
      <w:r w:rsidRPr="00A360C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использует при реализации основных</w:t>
      </w:r>
      <w:r w:rsidR="002409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360C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образовательных программ начального общего, основного</w:t>
      </w:r>
      <w:r w:rsidR="002409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360C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общего, среднего</w:t>
      </w:r>
      <w:r w:rsidR="007365D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общего образования</w:t>
      </w:r>
    </w:p>
    <w:p w:rsidR="007365D2" w:rsidRDefault="007365D2" w:rsidP="007365D2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835"/>
        <w:gridCol w:w="3828"/>
        <w:gridCol w:w="2693"/>
      </w:tblGrid>
      <w:tr w:rsidR="00155F61" w:rsidRPr="000B5784" w:rsidTr="005B3F80">
        <w:trPr>
          <w:trHeight w:val="20"/>
        </w:trPr>
        <w:tc>
          <w:tcPr>
            <w:tcW w:w="851" w:type="dxa"/>
            <w:shd w:val="clear" w:color="auto" w:fill="auto"/>
            <w:hideMark/>
          </w:tcPr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  <w:shd w:val="clear" w:color="auto" w:fill="auto"/>
            <w:hideMark/>
          </w:tcPr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3828" w:type="dxa"/>
            <w:shd w:val="clear" w:color="auto" w:fill="auto"/>
            <w:hideMark/>
          </w:tcPr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учебника, </w:t>
            </w:r>
          </w:p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порядок издания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</w:tr>
      <w:tr w:rsidR="007365D2" w:rsidRPr="000B5784" w:rsidTr="00935F0D">
        <w:trPr>
          <w:trHeight w:val="20"/>
        </w:trPr>
        <w:tc>
          <w:tcPr>
            <w:tcW w:w="851" w:type="dxa"/>
            <w:shd w:val="clear" w:color="auto" w:fill="auto"/>
          </w:tcPr>
          <w:p w:rsidR="007365D2" w:rsidRPr="000B5784" w:rsidRDefault="007365D2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  <w:gridSpan w:val="3"/>
            <w:shd w:val="clear" w:color="auto" w:fill="auto"/>
          </w:tcPr>
          <w:p w:rsidR="007365D2" w:rsidRPr="000B5784" w:rsidRDefault="007365D2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Начальное общее образование</w:t>
            </w:r>
          </w:p>
        </w:tc>
      </w:tr>
      <w:tr w:rsidR="00155F61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155F61" w:rsidRPr="000B5784" w:rsidRDefault="00155F61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155F61" w:rsidRPr="000B5784" w:rsidRDefault="00155F61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155F61" w:rsidRPr="000B5784" w:rsidRDefault="00155F61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155F61" w:rsidRPr="000B5784" w:rsidRDefault="00155F61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6139" w:rsidRPr="00816139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АлександроваО.М., Вербицкая Л.А., Богданов С.И.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русский язык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81613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Канакина В.П.,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В.Г.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язык: 1-й класс: учебник, 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В.Г., Кирюшкин В.А., Виноградская Л.А., Бойкина М.В.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язык. Азбука: 1-й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Климанова Л.Ф., Горецкий В.Г., Голованова М.В.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Литературное чтение: 1-й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Моро М.И., Волкова С.И., Степанова С.В.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Математика: 1-й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мир: 1-й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Акционерноеобщество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Неменская Л. А.;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редакцией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Неменского Б. М.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Изобразительное искусство: 1-й класс: учебник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Акционерноеобщество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Критская Е.Д.,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Сергеева Г.П.,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Шмагина Т.С.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Музыка: 1-й класс: учебник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Акционерноеобщество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Технология: 1-й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культура: 1-й класс: учебник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4A13F8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АлександроваО.М., Вербицкая Л.А., Богданов С.И.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4A13F8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русский язык,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класс</w:t>
            </w:r>
            <w:r w:rsidR="00816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4A13F8" w:rsidRDefault="004A13F8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6C1479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Замалетдинова З.И.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6C1479" w:rsidP="006C147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 (тат. яз.)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3C0FFE" w:rsidRDefault="003C0FFE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Канакина В.П.,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В.Г.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14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Акционерноеобщество«Издательс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тво«Просвещение»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Климанова Л.Ф., Горецкий В.Г., Голованова М.В.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Литературное чтение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учебник: в 2 частях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6C1479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Быкова Н. И., Дули Д., Поспелова М. Д.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6C1479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4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Моро М.И.,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Бантова М.А., Бельтюкова Г.В.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Окружающий мир</w:t>
            </w:r>
            <w:r w:rsidR="008161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: учебник: в 2 частях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Критская Е. Д., 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Сергеева Г. П.,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Шмагина Т. С.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6C147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учебник</w:t>
            </w:r>
          </w:p>
          <w:p w:rsidR="00816139" w:rsidRPr="000B5784" w:rsidRDefault="00816139" w:rsidP="002409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Е. И. Коротеева под ред. Б.М. Неменского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2409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Изобразительное искусство: 2-й класс: учебник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Технология: 2-й класс: учебни</w:t>
            </w:r>
            <w:r w:rsidR="0024092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культура: 2-й класс: учебник (13-е издание, переработанное)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677BAE" w:rsidRPr="00677BAE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677BAE" w:rsidRPr="000B5784" w:rsidRDefault="00677BAE" w:rsidP="00155F6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677BAE" w:rsidRPr="000B5784" w:rsidRDefault="00677BAE" w:rsidP="00677BA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Гарифуллина Ф.Ш.,Мияссарова И.Х.</w:t>
            </w:r>
          </w:p>
        </w:tc>
        <w:tc>
          <w:tcPr>
            <w:tcW w:w="3828" w:type="dxa"/>
            <w:shd w:val="clear" w:color="auto" w:fill="auto"/>
            <w:hideMark/>
          </w:tcPr>
          <w:p w:rsidR="00677BAE" w:rsidRPr="000B5784" w:rsidRDefault="00677BAE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Литературное чтение</w:t>
            </w:r>
            <w:r w:rsidR="00923B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(Эдэби уку), </w:t>
            </w:r>
          </w:p>
        </w:tc>
        <w:tc>
          <w:tcPr>
            <w:tcW w:w="2693" w:type="dxa"/>
            <w:shd w:val="clear" w:color="auto" w:fill="auto"/>
            <w:hideMark/>
          </w:tcPr>
          <w:p w:rsidR="00677BAE" w:rsidRPr="00677BAE" w:rsidRDefault="00677BAE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4A13F8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АлександроваО.М., Вербицкая Л.А., Богданов С.И.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Default="004A13F8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русский язык,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3 класс</w:t>
            </w:r>
            <w:r w:rsidR="00816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4A13F8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923B16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923B1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Гарифуллина Ф.Ш., Мияссарова И.Х. 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</w:t>
            </w:r>
            <w:r w:rsidR="00923B16">
              <w:rPr>
                <w:rFonts w:ascii="Times New Roman" w:eastAsia="Times New Roman" w:hAnsi="Times New Roman" w:cs="Times New Roman"/>
                <w:sz w:val="24"/>
                <w:szCs w:val="24"/>
              </w:rPr>
              <w:t>ратурное чтение на тат.яз.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923B16" w:rsidRDefault="00923B16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Канакина В.П.,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В.Г.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язык: 3-й класс: учебник: в 2 частях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Климанова Л.Ф., Горецкий В.Г., Голованова М.В.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Литературное чтение: 3-й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Быкова Н. И., Дули Д., Поспелова М. Д.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язык. 3-й класс: учебник: в 2 частях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Моро М.И., Бантова М.А., Бельтюкова Г.В.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Математика: 3-й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Окружающий мир: 3-й класс: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«Издательство«Просве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Критская Е. Д., 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Сергеева Г. П.,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Шмагина Т. С.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Музыка: 3-й класс: учебник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Горяева Н. А., Неменская Л. А., Питерских А. С. и другие; под ред. Неменского Б. М.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Изобразительное искусство: 3-й класс: учебник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Лутцева Е.А., Зуева Т.П.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Технология: 3-й класс: учебник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культура: 3-й класс: учебник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923B16" w:rsidRPr="00923B16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923B16" w:rsidRPr="000B5784" w:rsidRDefault="00923B16" w:rsidP="00155F6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35" w:type="dxa"/>
            <w:shd w:val="clear" w:color="auto" w:fill="auto"/>
          </w:tcPr>
          <w:p w:rsidR="00923B16" w:rsidRPr="000B5784" w:rsidRDefault="00923B1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Харисов.Ф.Ф, Шакирова Г.Р. и др.</w:t>
            </w:r>
          </w:p>
        </w:tc>
        <w:tc>
          <w:tcPr>
            <w:tcW w:w="3828" w:type="dxa"/>
            <w:shd w:val="clear" w:color="auto" w:fill="auto"/>
          </w:tcPr>
          <w:p w:rsidR="00923B16" w:rsidRPr="000B5784" w:rsidRDefault="00923B1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Татарский язык,3 кл</w:t>
            </w:r>
          </w:p>
        </w:tc>
        <w:tc>
          <w:tcPr>
            <w:tcW w:w="2693" w:type="dxa"/>
            <w:shd w:val="clear" w:color="auto" w:fill="auto"/>
          </w:tcPr>
          <w:p w:rsidR="00923B16" w:rsidRPr="00923B16" w:rsidRDefault="00923B16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>4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139" w:rsidRPr="004A13F8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4A13F8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АлександроваО.М., Вербицкая Л.А., Богданов С.И. и др. 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Default="00160B80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русский язык</w: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2022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4A13F8" w:rsidRDefault="00160B80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C23724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Харисов Ф.Ф.,Харисова Ч.М., Сагдиева Р.К, Гарипова В.А.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923B1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Татарский язык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923B16" w:rsidRDefault="00923B16" w:rsidP="00923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Канакина В.П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</w:p>
          <w:p w:rsidR="00816139" w:rsidRPr="006E1123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В.Г.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учебник: в 2 частях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69D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Климанова Л.Ф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., Горецкий В.Г.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Голованова М.В.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Литературное чтение: 4-й класс: учебник: в 2 частях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 общество «Издательство «Просвещ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ение»</w:t>
            </w:r>
          </w:p>
        </w:tc>
      </w:tr>
      <w:tr w:rsidR="00816139" w:rsidRPr="001B34A8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Быкова Н.И., </w:t>
            </w:r>
          </w:p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Поспелова М.Д., Дули Д.</w:t>
            </w:r>
          </w:p>
        </w:tc>
        <w:tc>
          <w:tcPr>
            <w:tcW w:w="3828" w:type="dxa"/>
            <w:shd w:val="clear" w:color="auto" w:fill="auto"/>
          </w:tcPr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Английский язык, в 2-х частях, </w:t>
            </w:r>
          </w:p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4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</w:t>
            </w:r>
          </w:p>
          <w:p w:rsidR="00816139" w:rsidRPr="00240928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Моро М.И.,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Бантова М.А., Бельтюкова Г.В.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Математика.  4 кл. в 2-х частях, 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Плешаков А.А., Е.А.Крючкова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Окружающий мир, 4 кл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. в 2-х частях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1B34A8" w:rsidRDefault="00240928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Шемшурина А.И., Шемшурин А.А.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</w:t>
            </w:r>
            <w:r w:rsidR="00240928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религиозных культур и светской этики. Основы светской этики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Критская Е.Д., </w:t>
            </w:r>
          </w:p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Сергеева Г.П,</w:t>
            </w:r>
          </w:p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Шмагина Т.С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Музыка, 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4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Неменская Л. А.; под ред. Неменского Б. М.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Изобразительное искусство: 4-й класс: учебник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45669D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Лутцева Е.А., Зуева Т.П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4 клас</w:t>
            </w:r>
            <w:r w:rsidR="005B7A9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культура: 4-й класс: учебни</w:t>
            </w:r>
            <w:r w:rsidR="005B7A9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736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ноеобщество«Издательство «Просвещение»</w:t>
            </w:r>
          </w:p>
        </w:tc>
      </w:tr>
      <w:tr w:rsidR="00C23724" w:rsidRPr="00C2372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C23724" w:rsidRPr="000B5784" w:rsidRDefault="00C23724" w:rsidP="00155F6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C23724" w:rsidRPr="000B5784" w:rsidRDefault="00C23724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Гарифуллина Ф.Ш., Мияссарова И.Х. </w:t>
            </w:r>
          </w:p>
        </w:tc>
        <w:tc>
          <w:tcPr>
            <w:tcW w:w="3828" w:type="dxa"/>
            <w:shd w:val="clear" w:color="auto" w:fill="auto"/>
            <w:hideMark/>
          </w:tcPr>
          <w:p w:rsidR="00C23724" w:rsidRPr="000B5784" w:rsidRDefault="00C23724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Татарская литература</w:t>
            </w:r>
          </w:p>
        </w:tc>
        <w:tc>
          <w:tcPr>
            <w:tcW w:w="2693" w:type="dxa"/>
            <w:shd w:val="clear" w:color="auto" w:fill="auto"/>
            <w:hideMark/>
          </w:tcPr>
          <w:p w:rsidR="00C23724" w:rsidRPr="0045669D" w:rsidRDefault="00C23724" w:rsidP="007365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935F0D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7365D2">
            <w:pPr>
              <w:pStyle w:val="a4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3"/>
            <w:shd w:val="clear" w:color="auto" w:fill="auto"/>
          </w:tcPr>
          <w:p w:rsidR="00816139" w:rsidRPr="007365D2" w:rsidRDefault="00816139" w:rsidP="0073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5D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Основное общее образование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155F61" w:rsidRDefault="001D0DCD" w:rsidP="0084562B">
            <w:pPr>
              <w:pStyle w:val="a4"/>
              <w:jc w:val="both"/>
            </w:pPr>
            <w:r>
              <w:t>Шагисетдинова Р.Р., Бадиева Г.К.</w:t>
            </w:r>
          </w:p>
        </w:tc>
        <w:tc>
          <w:tcPr>
            <w:tcW w:w="3828" w:type="dxa"/>
            <w:shd w:val="clear" w:color="auto" w:fill="auto"/>
          </w:tcPr>
          <w:p w:rsidR="00816139" w:rsidRPr="00155F61" w:rsidRDefault="001D0DCD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Татарский язык,2023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1D0DCD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1443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816139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Excel.Sheet.12 "E:\\2022-2023 учебный год\\ФПУ\\ФПУ № 858.xlsx" ФПУ!R348C8 </w:instrText>
            </w:r>
            <w:r w:rsidR="00816139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\f 4 \h  \* MERGEFORMAT </w:instrText>
            </w:r>
            <w:r w:rsidR="00C21443"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</w:p>
          <w:p w:rsidR="00816139" w:rsidRPr="000B5784" w:rsidRDefault="00C21443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16139" w:rsidRPr="001D0DCD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1D0DCD" w:rsidRDefault="001D0DCD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Хасанова Ф.Ф., Сафиуллина Г.М.,Гарифуллина М.Я.</w:t>
            </w:r>
          </w:p>
        </w:tc>
        <w:tc>
          <w:tcPr>
            <w:tcW w:w="3828" w:type="dxa"/>
            <w:shd w:val="clear" w:color="auto" w:fill="auto"/>
          </w:tcPr>
          <w:p w:rsidR="00816139" w:rsidRPr="00155F61" w:rsidRDefault="001D0DCD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 литература. (на тат.яз) 5 класс</w:t>
            </w:r>
          </w:p>
        </w:tc>
        <w:tc>
          <w:tcPr>
            <w:tcW w:w="2693" w:type="dxa"/>
            <w:shd w:val="clear" w:color="auto" w:fill="auto"/>
          </w:tcPr>
          <w:p w:rsidR="00816139" w:rsidRPr="001D0DCD" w:rsidRDefault="001D0DCD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Ладыженская Т.А., Баранов М.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Т., Тростенцова Л.А.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язык: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-й класс: учебник: в 2 частях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Коровина В. Я, Журавлёв В. П., </w:t>
            </w:r>
          </w:p>
          <w:p w:rsidR="00816139" w:rsidRPr="000B5784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Коровин В.И.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литература в 2-х частях.  </w:t>
            </w:r>
          </w:p>
          <w:p w:rsidR="00816139" w:rsidRPr="000B5784" w:rsidRDefault="00816139" w:rsidP="005B3F8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Pr="00155F61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Ваулина Ю.Е., Дули Д., Подоляко О.Е.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155F61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 язык: 5-й класс: учебник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Виленкин Н.Я., 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Жохов В.И.,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Чесноков А.С. и др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Математика: 5-й класс: базовый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уровень: учебник: в 2 частях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391728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391728" w:rsidP="0039172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 В.Р., Чубарьян А.О. 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Всеобщая история. История Древне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мира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5-й класс 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391728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09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 «Издате</w:t>
            </w:r>
            <w:r w:rsidRPr="003917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 А.И., 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Николина В.В.,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Липкина Е.К.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География: 5-6-е классы: учебник,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Пасечник В. В., Суматохин С. В., Гапонюк З.Г.,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Швецов Г.Г.; под ред Пасечника В. В.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Биология: 5-й класс: базовый уровень: учебник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Горяева Н. А., Островская О. В.; под ред. Неменского Б. М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Изобразительное искусство: 5-й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Сергеева Г.П, </w:t>
            </w:r>
          </w:p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Критская Е.Д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 w:rsidRPr="00BD664B">
              <w:rPr>
                <w:rFonts w:ascii="Times New Roman" w:eastAsia="Times New Roman" w:hAnsi="Times New Roman" w:cs="Times New Roman"/>
                <w:sz w:val="24"/>
                <w:szCs w:val="24"/>
              </w:rPr>
              <w:t>, 5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Глозман Е.С.,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Кожина О.А.,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Хотунцев Ю.Л.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Технология: 5-й класс: учебник,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0B5784" w:rsidRDefault="00816139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Виленский М.Я, Туревский И.М, Торочкова Т.Ю и др/ под ред. Виленского М.Я  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5-6-7 классы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6E1123" w:rsidRDefault="00816139" w:rsidP="00A5503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D0DCD" w:rsidRPr="003570B6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D0DCD" w:rsidRPr="000B5784" w:rsidRDefault="001D0DCD" w:rsidP="00155F6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1D0DCD" w:rsidRPr="000B5784" w:rsidRDefault="003570B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Александрова О.М, Загоровская О.В, Богданов С.И. и др</w:t>
            </w:r>
          </w:p>
        </w:tc>
        <w:tc>
          <w:tcPr>
            <w:tcW w:w="3828" w:type="dxa"/>
            <w:shd w:val="clear" w:color="auto" w:fill="auto"/>
          </w:tcPr>
          <w:p w:rsidR="001D0DCD" w:rsidRPr="003570B6" w:rsidRDefault="003570B6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русский язык</w:t>
            </w:r>
          </w:p>
        </w:tc>
        <w:tc>
          <w:tcPr>
            <w:tcW w:w="2693" w:type="dxa"/>
            <w:shd w:val="clear" w:color="auto" w:fill="auto"/>
          </w:tcPr>
          <w:p w:rsidR="001D0DCD" w:rsidRDefault="003570B6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6139" w:rsidRPr="00D9029C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Default="00D30AE4" w:rsidP="00D30A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1.</w:t>
            </w:r>
          </w:p>
          <w:p w:rsidR="00D30AE4" w:rsidRDefault="00D30AE4" w:rsidP="00D30A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0AE4" w:rsidRPr="000B5784" w:rsidRDefault="00D30AE4" w:rsidP="00D30AE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Сагдиева Р.К., Харрисова Г.Ф,Сабирзянова Л.К и др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  теле(татарский язык)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Казань, Магариф-вакыт</w:t>
            </w:r>
          </w:p>
        </w:tc>
      </w:tr>
      <w:tr w:rsidR="00816139" w:rsidRPr="00D9029C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D30AE4" w:rsidRDefault="00D30AE4" w:rsidP="00155F61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4A52" w:rsidRPr="00D30AE4" w:rsidRDefault="00D30AE4" w:rsidP="00D30AE4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      2.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Хасанова Ф.Ф,Сафиуллина Г.,М.,Гарифуллина М.Л.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 эдэбиятэ(татарская литература)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D9029C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Казань, Магариф-вакыт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  3.</w:t>
            </w:r>
          </w:p>
        </w:tc>
        <w:tc>
          <w:tcPr>
            <w:tcW w:w="2835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Ладыженская Т.А., Баранов М. Т., Тростенцова Л.А.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язык: 6-й класс: учебник: в 2 частях 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A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 «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Издательство«Просвещение»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  </w:t>
            </w:r>
            <w:r w:rsidR="00D30AE4">
              <w:rPr>
                <w:rFonts w:eastAsia="Times New Roman"/>
              </w:rPr>
              <w:t>4</w:t>
            </w:r>
            <w:r>
              <w:rPr>
                <w:rFonts w:eastAsia="Times New Roman"/>
                <w:lang w:val="ru-RU"/>
              </w:rPr>
              <w:t>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Полухина В.П., Коровина В.Я., Журавлев В.П. и другие; под ред. Коровиной В.Я.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Литература: 6-й класс: учебник: в 2 частях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 </w:t>
            </w:r>
            <w:r w:rsidR="00BA4A52">
              <w:rPr>
                <w:rFonts w:eastAsia="Times New Roman"/>
              </w:rPr>
              <w:t>5</w:t>
            </w:r>
            <w:r>
              <w:rPr>
                <w:rFonts w:eastAsia="Times New Roman"/>
                <w:lang w:val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816139" w:rsidRPr="00155F61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Ваулина Ю.Е., Дули Д., Подоляко О.Е. и другие</w:t>
            </w:r>
          </w:p>
        </w:tc>
        <w:tc>
          <w:tcPr>
            <w:tcW w:w="3828" w:type="dxa"/>
            <w:shd w:val="clear" w:color="auto" w:fill="auto"/>
          </w:tcPr>
          <w:p w:rsidR="00816139" w:rsidRPr="00155F61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 язык: 6-й класс: учебник</w:t>
            </w:r>
          </w:p>
        </w:tc>
        <w:tc>
          <w:tcPr>
            <w:tcW w:w="2693" w:type="dxa"/>
            <w:shd w:val="clear" w:color="auto" w:fill="auto"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lang w:val="ru-RU"/>
              </w:rPr>
            </w:pPr>
            <w:r>
              <w:rPr>
                <w:lang w:val="ru-RU"/>
              </w:rPr>
              <w:t xml:space="preserve">     6.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Виленкин Н.Я., </w:t>
            </w:r>
          </w:p>
          <w:p w:rsidR="00816139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Жохов В.И.,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Чесноков А.С. и др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Математика: 6-й класс: базовый уровень: учебник: в 2 частях, 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816139" w:rsidRPr="00DA56D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7.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DA56D4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В.Р.. Чубарьян А.О.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Всеобщая история. История Сре</w:t>
            </w:r>
            <w:r w:rsidR="00DA56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дних веков : 6-й класс </w:t>
            </w:r>
          </w:p>
        </w:tc>
        <w:tc>
          <w:tcPr>
            <w:tcW w:w="2693" w:type="dxa"/>
            <w:shd w:val="clear" w:color="auto" w:fill="auto"/>
            <w:hideMark/>
          </w:tcPr>
          <w:p w:rsidR="00816139" w:rsidRPr="00DA56D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6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 «Издательство «Просвещение»</w:t>
            </w:r>
          </w:p>
        </w:tc>
      </w:tr>
      <w:tr w:rsidR="00816139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816139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8.</w:t>
            </w:r>
          </w:p>
        </w:tc>
        <w:tc>
          <w:tcPr>
            <w:tcW w:w="2835" w:type="dxa"/>
            <w:shd w:val="clear" w:color="auto" w:fill="auto"/>
            <w:hideMark/>
          </w:tcPr>
          <w:p w:rsidR="00816139" w:rsidRPr="000B5784" w:rsidRDefault="00DA56D4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Мединский В.Р., Торкунов А.В.</w:t>
            </w:r>
          </w:p>
        </w:tc>
        <w:tc>
          <w:tcPr>
            <w:tcW w:w="3828" w:type="dxa"/>
            <w:shd w:val="clear" w:color="auto" w:fill="auto"/>
            <w:hideMark/>
          </w:tcPr>
          <w:p w:rsidR="00816139" w:rsidRPr="00DA56D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История. История Ро</w:t>
            </w:r>
            <w:r w:rsidR="00DA56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ссии ,9- начало 16 века</w:t>
            </w:r>
          </w:p>
          <w:p w:rsidR="00816139" w:rsidRPr="000B5784" w:rsidRDefault="00816139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16139" w:rsidRPr="000B5784" w:rsidRDefault="00816139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9.</w:t>
            </w:r>
          </w:p>
        </w:tc>
        <w:tc>
          <w:tcPr>
            <w:tcW w:w="2835" w:type="dxa"/>
            <w:shd w:val="clear" w:color="auto" w:fill="auto"/>
            <w:hideMark/>
          </w:tcPr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 А.И., </w:t>
            </w:r>
          </w:p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Николина В.В., </w:t>
            </w:r>
          </w:p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Липкина Е.К.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1157BB" w:rsidRPr="005B7A9D" w:rsidRDefault="001157BB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География: 5-6-е классы : учебник,</w:t>
            </w:r>
          </w:p>
        </w:tc>
        <w:tc>
          <w:tcPr>
            <w:tcW w:w="2693" w:type="dxa"/>
            <w:shd w:val="clear" w:color="auto" w:fill="auto"/>
            <w:hideMark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10.</w:t>
            </w:r>
          </w:p>
        </w:tc>
        <w:tc>
          <w:tcPr>
            <w:tcW w:w="2835" w:type="dxa"/>
            <w:shd w:val="clear" w:color="auto" w:fill="auto"/>
            <w:hideMark/>
          </w:tcPr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Пасечник В. В., Суматохин С. В., Гапонюк З.Г., </w:t>
            </w:r>
          </w:p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Швецов Г.Г.; под редакцией </w:t>
            </w:r>
          </w:p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Пасечника В. В.</w:t>
            </w:r>
          </w:p>
        </w:tc>
        <w:tc>
          <w:tcPr>
            <w:tcW w:w="3828" w:type="dxa"/>
            <w:shd w:val="clear" w:color="auto" w:fill="auto"/>
            <w:hideMark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Биология: 6-й класс: базовый уровень: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lang w:val="ru-RU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Неменская Л. А.; под ред. Неменского Б. М.</w:t>
            </w:r>
          </w:p>
        </w:tc>
        <w:tc>
          <w:tcPr>
            <w:tcW w:w="3828" w:type="dxa"/>
            <w:shd w:val="clear" w:color="auto" w:fill="auto"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искусство: 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-й класс: учебник</w:t>
            </w:r>
          </w:p>
        </w:tc>
        <w:tc>
          <w:tcPr>
            <w:tcW w:w="2693" w:type="dxa"/>
            <w:shd w:val="clear" w:color="auto" w:fill="auto"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12.</w:t>
            </w:r>
          </w:p>
        </w:tc>
        <w:tc>
          <w:tcPr>
            <w:tcW w:w="2835" w:type="dxa"/>
            <w:shd w:val="clear" w:color="auto" w:fill="auto"/>
            <w:hideMark/>
          </w:tcPr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Сергеева Г.П, </w:t>
            </w:r>
          </w:p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Критская Е.Д.</w:t>
            </w:r>
          </w:p>
        </w:tc>
        <w:tc>
          <w:tcPr>
            <w:tcW w:w="3828" w:type="dxa"/>
            <w:shd w:val="clear" w:color="auto" w:fill="auto"/>
            <w:hideMark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Музыка: 6-й класс: учебник,</w:t>
            </w:r>
          </w:p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13.</w:t>
            </w:r>
          </w:p>
        </w:tc>
        <w:tc>
          <w:tcPr>
            <w:tcW w:w="2835" w:type="dxa"/>
            <w:shd w:val="clear" w:color="auto" w:fill="auto"/>
          </w:tcPr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Глозман Е.С., </w:t>
            </w:r>
          </w:p>
          <w:p w:rsidR="001157BB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Кожина О.А., </w:t>
            </w:r>
          </w:p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Хотунцев Ю.Л. и другие</w:t>
            </w:r>
          </w:p>
        </w:tc>
        <w:tc>
          <w:tcPr>
            <w:tcW w:w="3828" w:type="dxa"/>
            <w:shd w:val="clear" w:color="auto" w:fill="auto"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Технология: 6-й класс: учебник,</w:t>
            </w:r>
          </w:p>
          <w:p w:rsidR="001157BB" w:rsidRPr="000B5784" w:rsidRDefault="001157BB" w:rsidP="005B7A9D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1157BB" w:rsidRPr="001157BB" w:rsidRDefault="001157BB" w:rsidP="001157BB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14.</w:t>
            </w:r>
          </w:p>
        </w:tc>
        <w:tc>
          <w:tcPr>
            <w:tcW w:w="2835" w:type="dxa"/>
            <w:shd w:val="clear" w:color="auto" w:fill="auto"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Физическая культура: 6-7-й </w:t>
            </w: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классы: учебник</w:t>
            </w:r>
          </w:p>
        </w:tc>
        <w:tc>
          <w:tcPr>
            <w:tcW w:w="2693" w:type="dxa"/>
            <w:shd w:val="clear" w:color="auto" w:fill="auto"/>
          </w:tcPr>
          <w:p w:rsidR="001157BB" w:rsidRPr="000B5784" w:rsidRDefault="001157BB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Акционерноеобщество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«Издательство «Просвещение»</w:t>
            </w:r>
          </w:p>
        </w:tc>
      </w:tr>
      <w:tr w:rsidR="001157BB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1157BB" w:rsidRPr="000B5784" w:rsidRDefault="001157BB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1157BB" w:rsidRPr="000B5784" w:rsidRDefault="001157BB" w:rsidP="005B3F8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1157BB" w:rsidRPr="000B5784" w:rsidRDefault="001157BB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3825" w:rsidRPr="000B3825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Сагдиева Р.К., Харисова Г.Ф.,Сабирзянова Л.К., Нуриева М.Э.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язык(татарский)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0B3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Казань, Магариф-вакыт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DC0D77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ХасановаФ.Ф., Сафиуллина Г.М.. Гарифуллина М, Сафиуллина Э.Н.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 (татарская)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0B3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Казань, Магариф-вакыт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Ладыженская Т.А., Баранов М. Т., Тростенцова Л.А.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язык: 7-й класс: учебник: в 2 частях(5-е издание, переработанное)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6E75DB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Коровин В.И.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Литература: 7-й класс: учебник: в 2 частях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(13-е издание, переработанное)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75DB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75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155F61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Ваулина Ю.Е., Дули Д., Подоляко О.Е. и другие</w:t>
            </w:r>
          </w:p>
        </w:tc>
        <w:tc>
          <w:tcPr>
            <w:tcW w:w="3828" w:type="dxa"/>
            <w:shd w:val="clear" w:color="auto" w:fill="auto"/>
          </w:tcPr>
          <w:p w:rsidR="000B3825" w:rsidRPr="00155F61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 язык: 6-й класс: учебник, 15-е издание, переработанное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Макарычев Ю.Н., Миндюк Н.Г., </w:t>
            </w:r>
          </w:p>
          <w:p w:rsidR="000B3825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Нешков К.И. и другие; под ред.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Теляковского С.А.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Математика. Алгебра: 7-й класс: базовый уровень: учебник, 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15-е издание, переработанное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Атанасян Л.С., </w:t>
            </w:r>
          </w:p>
          <w:p w:rsidR="000B3825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Бутузов В.Ф.,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Кадомцев С.Б.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Математика. Геометрия: 7-9-е классы: базовый уровень: учебник,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14-е издание, переработанное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Высоцкий И.Р., </w:t>
            </w:r>
          </w:p>
          <w:p w:rsidR="000B3825" w:rsidRPr="000B5784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Ященко И.В.; под ред. Ященко И.В.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Математика. Вероятность и статистика: 7-9-е классы: базовый уровень: учебник: в 2 частях, </w:t>
            </w:r>
          </w:p>
          <w:p w:rsidR="000B3825" w:rsidRPr="000B5784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-ое издание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стереотипное, 2024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Босова Л.Л., </w:t>
            </w:r>
          </w:p>
          <w:p w:rsidR="000B3825" w:rsidRPr="000B5784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Босова А.Ю.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Информатика: 7-й класс: базовый уровень: учебник, 5-е издание, переработанное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Чубарьян А.О.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История. Всеобщая история. История Нового времени. Конец XV—XVII век: 7-й класс: учебник, </w:t>
            </w:r>
          </w:p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155F6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5B3F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 В.Р., Торкунов А.В. 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213938" w:rsidRDefault="000B3825" w:rsidP="005B3F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История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16-18 вв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: 7-й класс: учебник: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3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А.И., </w:t>
            </w:r>
          </w:p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Николина В.В.,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Липкина Е.К.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География: 7-й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Перышкин И.М.,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Иванов А.И.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Физика: 7-й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Дрофа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11953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EC5BB8" w:rsidRDefault="000B3825" w:rsidP="00A550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ПасечникВ.В,Суматохин С.В,ГапонюкЗ.Г,Швецов Г.Г.под ред. Пасечника В.В.</w:t>
            </w:r>
          </w:p>
        </w:tc>
        <w:tc>
          <w:tcPr>
            <w:tcW w:w="3828" w:type="dxa"/>
            <w:shd w:val="clear" w:color="auto" w:fill="auto"/>
          </w:tcPr>
          <w:p w:rsidR="000B3825" w:rsidRPr="00EC5BB8" w:rsidRDefault="000B3825" w:rsidP="00A550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C5BB8">
              <w:rPr>
                <w:rFonts w:ascii="Times New Roman" w:hAnsi="Times New Roman" w:cs="Times New Roman"/>
                <w:sz w:val="24"/>
                <w:szCs w:val="24"/>
              </w:rPr>
              <w:t>Биология. 7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</w:t>
            </w:r>
          </w:p>
        </w:tc>
        <w:tc>
          <w:tcPr>
            <w:tcW w:w="2693" w:type="dxa"/>
            <w:shd w:val="clear" w:color="auto" w:fill="auto"/>
          </w:tcPr>
          <w:p w:rsidR="000B3825" w:rsidRPr="00EC5BB8" w:rsidRDefault="000B3825" w:rsidP="00A550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Питерских А. С.,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Гуров Г. Е.; под ред. Неменского Б. М.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Изобразительное искусство: 7-й класс: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Г.П,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Критская Е.Д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Музыка: 7-й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Дрофа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Синица Н.В.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7-й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Вентана-Граф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6E75DB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 6-7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кл.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(12-е издание, стереотипное)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3570B6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3570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О.М., Загоровская О.В,.Богданов С.И. и др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русский язык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3570B6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Виноградов Ю.М., Егорова А.С.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(чувашский) язык. Чăваш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чĕлхи. 8 класс. Учебник для изучения родного (чувашского) языка в общеобразовательных организациях (1-е издание)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2023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Станьял В.П., </w:t>
            </w:r>
          </w:p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Майков Е.А.,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Вишнёва О. А.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Тăван литература (Родная литература), 8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Тростенцова Л.А., Ладыженская Т.А. и др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Коровин В.И.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Литература: 8-й класс: учебник: в 2 частях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D46929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Ваулина Ю.Е, Дуля Д, Подоляко О.Е.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Макарычев Ю.Н., Миндюк Н.Г.,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Нешков К.И. и другие; под ред. Теляковского С.А.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Математика. Алгебр</w:t>
            </w:r>
            <w:r w:rsidR="00D469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Атанасян Л.С., </w:t>
            </w:r>
          </w:p>
          <w:p w:rsidR="000B3825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Бутузов В.Ф., </w:t>
            </w:r>
          </w:p>
          <w:p w:rsidR="000B3825" w:rsidRPr="000B5784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Кадомцев С.Б.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Математика. Геометрия: 7-9-е классы: базовый уровень: учебник, </w:t>
            </w:r>
          </w:p>
          <w:p w:rsidR="000B3825" w:rsidRPr="000B5784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14-е издание, переработанное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5B52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Босова Л.Л.,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Босова А.Ю.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матика: 8-й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«Бином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Высоцкий И.Р.,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Ященко И.В.; под ред. Ященко И.В.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Математика. Вероятность и статистика: 7-9-е классы: базовый уровень: учебник: в 2 частях,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1-е издание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DC0D77" w:rsidP="00A1275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</w:t>
            </w:r>
          </w:p>
          <w:p w:rsidR="00DC0D77" w:rsidRPr="000B5784" w:rsidRDefault="00DC0D77" w:rsidP="00A1275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Чубарьян А.О.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История. 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XVIII век: 8-й класс: учебник,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Торкунов А.В.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История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.18-начало 19 вв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Боголюбов Л. Н., Городецкая Н. И., Иванова Л. Ф.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ествознание. 8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 А.И., </w:t>
            </w:r>
          </w:p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Николина В.В.,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Липкина Е.К.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011EA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География: 8-й класс: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011EA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Перышкин А.В.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Физика: 8-й класс, 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0011EA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«Дрофа</w:t>
            </w:r>
            <w:r w:rsidRPr="000011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0B3825" w:rsidRPr="000011EA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AD2E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ГабриэлянО.С., Остроумов И.Г., Сладков С.А.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011EA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В.В., Суматохин С.В., Гапонюк З.Г., под ред Пасечника В.В.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Сергеева Г.П.,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Критская Е.Д.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Музыка: 8-й класс,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Симоненко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Электов А.А.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Технология: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 8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Вентана-Граф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C07A6B">
        <w:trPr>
          <w:trHeight w:val="556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5B5291">
            <w:pPr>
              <w:pStyle w:val="a4"/>
              <w:tabs>
                <w:tab w:val="right" w:pos="318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Лях В.И., Зданевич А.А.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28" w:type="dxa"/>
            <w:shd w:val="clear" w:color="auto" w:fill="auto"/>
          </w:tcPr>
          <w:p w:rsidR="000B3825" w:rsidRPr="00C07A6B" w:rsidRDefault="000B3825" w:rsidP="005B52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зическая культура: 8-9 классы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Смирнов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А.Т.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Хренников Б.О. 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ОБЖ: 8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E53443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Сагдиева Р.К., хайруллина Г.И.</w:t>
            </w:r>
          </w:p>
        </w:tc>
        <w:tc>
          <w:tcPr>
            <w:tcW w:w="3828" w:type="dxa"/>
            <w:shd w:val="clear" w:color="auto" w:fill="auto"/>
          </w:tcPr>
          <w:p w:rsidR="000B3825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Татарский язык</w:t>
            </w:r>
          </w:p>
        </w:tc>
        <w:tc>
          <w:tcPr>
            <w:tcW w:w="2693" w:type="dxa"/>
            <w:shd w:val="clear" w:color="auto" w:fill="auto"/>
          </w:tcPr>
          <w:p w:rsidR="000B3825" w:rsidRDefault="007148FC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Казань, Магариф -вакыт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8920D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Хасанова Ф.Ф.,Сафиуллина Г.М, Гарифуллина М.Я., Сафиуллина А.Н.</w:t>
            </w:r>
          </w:p>
        </w:tc>
        <w:tc>
          <w:tcPr>
            <w:tcW w:w="3828" w:type="dxa"/>
            <w:shd w:val="clear" w:color="auto" w:fill="auto"/>
          </w:tcPr>
          <w:p w:rsidR="000B3825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Татарская литература</w:t>
            </w:r>
          </w:p>
        </w:tc>
        <w:tc>
          <w:tcPr>
            <w:tcW w:w="2693" w:type="dxa"/>
            <w:shd w:val="clear" w:color="auto" w:fill="auto"/>
          </w:tcPr>
          <w:p w:rsidR="000B3825" w:rsidRDefault="007148FC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Казань, Магариф-вакыт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Виноградов Ю.М., Егорова А.С.,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Петрова Л.Г.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(чувашский) язык. Чăвашчĕлхи. 9 класс. Учебник для изучения родного (чувашского) языка в общеобразовательных организациях(1-е издание)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2023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Станьял В.П., </w:t>
            </w:r>
          </w:p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Майков Е.А.,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Вишнёва О. А., Никифоров Г. Л.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Тăван литература (Родная литература),  9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Тростенцова Л.А.,Ладыженская  Т.А., Дейкина А.Д.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Коровина В.Я., Журавлев В.П.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Литература: 9-й класс: учебник: в 2 частях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D46929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Ваулина Ю.Е., Дуля Д, Подоляко О.Е.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Макарычев Ю.Н.,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индюк Н.Г.,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Нешков К.И.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; под ред. Теляковского С.А.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Математика. Алгебра: 9-й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Атанасян Л.С., </w:t>
            </w:r>
          </w:p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Бутузов В.Ф.,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Кадомцев С.Б. и 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Математика. Геометрия: 7-9-е классы: базовый уровень: учебник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Босова Л.Л.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ика: 9-й класс: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Бином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A12754">
            <w:pPr>
              <w:pStyle w:val="a4"/>
            </w:pPr>
            <w:r w:rsidRPr="00155F61">
              <w:t xml:space="preserve">Высоцкий И.Р., </w:t>
            </w:r>
          </w:p>
          <w:p w:rsidR="000B3825" w:rsidRPr="000B5784" w:rsidRDefault="000B3825" w:rsidP="00A12754">
            <w:pPr>
              <w:pStyle w:val="a4"/>
            </w:pPr>
            <w:r w:rsidRPr="00155F61">
              <w:t xml:space="preserve">Ященко И.В.; под ред. </w:t>
            </w:r>
            <w:r w:rsidRPr="000B5784">
              <w:t>Ященко И.В.</w:t>
            </w:r>
          </w:p>
        </w:tc>
        <w:tc>
          <w:tcPr>
            <w:tcW w:w="3828" w:type="dxa"/>
            <w:shd w:val="clear" w:color="auto" w:fill="auto"/>
          </w:tcPr>
          <w:p w:rsidR="000B3825" w:rsidRPr="00155F61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Математика. Вероятность и статистика: 7-9-е классы: базовый уровень: учебник: в 2 частях, 1-е издание 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DC0D77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DC0D77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Чубарьян А.О.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Всеобщая история. История</w:t>
            </w:r>
            <w:r w:rsidR="00DC0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.Всеобщая история. История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Нового времени. XIX—начало XX 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ка: </w:t>
            </w:r>
          </w:p>
        </w:tc>
        <w:tc>
          <w:tcPr>
            <w:tcW w:w="2693" w:type="dxa"/>
            <w:shd w:val="clear" w:color="auto" w:fill="auto"/>
          </w:tcPr>
          <w:p w:rsidR="000B3825" w:rsidRPr="00DC0D77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D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«Просвещение»</w:t>
            </w:r>
          </w:p>
        </w:tc>
      </w:tr>
      <w:tr w:rsidR="000B3825" w:rsidRPr="00DC0D77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Торкунов А.В.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История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1825-1914гг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213938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9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«Просвещение»</w:t>
            </w:r>
          </w:p>
        </w:tc>
      </w:tr>
      <w:tr w:rsidR="000B3825" w:rsidRPr="00213938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Боголюбов Л.Н., Матвеев А.И.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5B529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.И.,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Николина В.В.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География: 9-й класс: учебник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DA3DA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Перышкин А.В.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DA3DA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DA3DA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Дрофа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Габриэлян  О.С, Остроумов И.Г,  Сладков С.А.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Химия: 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BB2E33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D46929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В.В., Каменский А.А., Шведов  Г.Г.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асс,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Глозман Е.С., </w:t>
            </w:r>
          </w:p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A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Кожина О.А., </w:t>
            </w:r>
          </w:p>
          <w:p w:rsidR="000B3825" w:rsidRPr="008F5AF9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AF9">
              <w:rPr>
                <w:rFonts w:ascii="Times New Roman" w:eastAsia="Times New Roman" w:hAnsi="Times New Roman" w:cs="Times New Roman"/>
                <w:sz w:val="24"/>
                <w:szCs w:val="24"/>
              </w:rPr>
              <w:t>Хотунцев Ю.Л. и другие</w:t>
            </w:r>
          </w:p>
        </w:tc>
        <w:tc>
          <w:tcPr>
            <w:tcW w:w="3828" w:type="dxa"/>
            <w:shd w:val="clear" w:color="auto" w:fill="auto"/>
          </w:tcPr>
          <w:p w:rsidR="000B3825" w:rsidRPr="008F5AF9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AF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Технология: 8-9-е классы: учебник, 4-е издание, переработанное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Акционерноеобщество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Лях В.И. 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культура: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  8-9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ассы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951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Хренников Б. О., Гололобов Н. В., Льняная Л. И.,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 М. В.; под ред Егорова С. Н.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 жизнедеятельности: 9-й класс: учебник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7148FC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7148FC" w:rsidRPr="000B5784" w:rsidRDefault="007148FC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148FC" w:rsidRPr="000B5784" w:rsidRDefault="007148FC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Сагдиева Р.К., Кадирова Э.Х.</w:t>
            </w:r>
          </w:p>
        </w:tc>
        <w:tc>
          <w:tcPr>
            <w:tcW w:w="3828" w:type="dxa"/>
            <w:shd w:val="clear" w:color="auto" w:fill="auto"/>
          </w:tcPr>
          <w:p w:rsidR="007148FC" w:rsidRPr="000B5784" w:rsidRDefault="007148FC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язык(татарский)</w:t>
            </w:r>
          </w:p>
        </w:tc>
        <w:tc>
          <w:tcPr>
            <w:tcW w:w="2693" w:type="dxa"/>
            <w:shd w:val="clear" w:color="auto" w:fill="auto"/>
          </w:tcPr>
          <w:p w:rsidR="007148FC" w:rsidRPr="007148FC" w:rsidRDefault="007148FC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7148FC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7148FC" w:rsidRPr="000B5784" w:rsidRDefault="007148FC" w:rsidP="00731AD5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148FC" w:rsidRPr="000B5784" w:rsidRDefault="00A7450F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Мотигуллина А.Р., Ханнанов Р.Г., Хуснуллина Х.Х.</w:t>
            </w:r>
          </w:p>
        </w:tc>
        <w:tc>
          <w:tcPr>
            <w:tcW w:w="3828" w:type="dxa"/>
            <w:shd w:val="clear" w:color="auto" w:fill="auto"/>
          </w:tcPr>
          <w:p w:rsidR="007148FC" w:rsidRPr="000B5784" w:rsidRDefault="007148FC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литература(татарская)</w:t>
            </w:r>
          </w:p>
        </w:tc>
        <w:tc>
          <w:tcPr>
            <w:tcW w:w="2693" w:type="dxa"/>
            <w:shd w:val="clear" w:color="auto" w:fill="auto"/>
          </w:tcPr>
          <w:p w:rsidR="007148FC" w:rsidRPr="007148FC" w:rsidRDefault="007148FC" w:rsidP="00731A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Казань, Магариф-вакыт</w:t>
            </w:r>
          </w:p>
        </w:tc>
      </w:tr>
      <w:tr w:rsidR="000B3825" w:rsidRPr="000B5784" w:rsidTr="00935F0D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65D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3"/>
            <w:shd w:val="clear" w:color="auto" w:fill="auto"/>
          </w:tcPr>
          <w:p w:rsidR="000B3825" w:rsidRPr="007365D2" w:rsidRDefault="000B3825" w:rsidP="007365D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5D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Среднее общее образование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763AD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Гольцова Н. Г.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763AD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язык: в 2-х частях 10-11 классы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763AD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Курдюмова Т.Ф. и др.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2-х частях, 10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150FAC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F8520B" w:rsidP="00F8520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О.В., Дули Д, Михеева И.В.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Английский язык,10 класс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F8520B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Мордкович А.Г., Семенов П.В.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анализа, 10-11 классы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Атанасян Л.С.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 другие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Геометрия,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10-11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Босова Л.Л., </w:t>
            </w:r>
          </w:p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Босова А.Ю.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Информатика, 10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«Бином Лаборатория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знаний»</w:t>
            </w:r>
          </w:p>
        </w:tc>
      </w:tr>
      <w:tr w:rsidR="000B3825" w:rsidRPr="009944E1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Торкунов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России, 10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C45700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Чубарьян А.О.</w:t>
            </w:r>
          </w:p>
        </w:tc>
        <w:tc>
          <w:tcPr>
            <w:tcW w:w="3828" w:type="dxa"/>
            <w:shd w:val="clear" w:color="auto" w:fill="auto"/>
          </w:tcPr>
          <w:p w:rsidR="000B3825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история, 10 класс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9944E1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Боголюбов Л.Н.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другие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Обществознание: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класс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«Просвещение»</w:t>
            </w:r>
          </w:p>
        </w:tc>
      </w:tr>
      <w:tr w:rsidR="000B3825" w:rsidRPr="009944E1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Максаковский В.П.  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География: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9944E1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Мякишев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.Я.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Физика: 10 класс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зовый и профильный уровни)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9944E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9944E1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Рудзитис Г.Е.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Химия: 10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533E8E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Агафонова И.Б., Сивоглазов В.И.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логия: 10 класс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«Дрофа»</w:t>
            </w:r>
          </w:p>
        </w:tc>
      </w:tr>
      <w:tr w:rsidR="000B3825" w:rsidRPr="00533E8E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зическая культура: 10-11классы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FE3746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FE374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Хренников Б.О., ГололобовН.В., </w:t>
            </w:r>
          </w:p>
          <w:p w:rsidR="000B3825" w:rsidRDefault="000B3825" w:rsidP="00FE374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Льнаная Л.И., </w:t>
            </w:r>
          </w:p>
          <w:p w:rsidR="000B3825" w:rsidRPr="006E1123" w:rsidRDefault="000B3825" w:rsidP="00FE374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 М.В., под редакцией Егорова С.Н.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AF76B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ОБЖ: 10 класс, 2-е издание, стереотипное, 2024                        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FE3746" w:rsidTr="005B3F80">
        <w:trPr>
          <w:trHeight w:val="20"/>
        </w:trPr>
        <w:tc>
          <w:tcPr>
            <w:tcW w:w="851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  <w:tc>
          <w:tcPr>
            <w:tcW w:w="2693" w:type="dxa"/>
            <w:shd w:val="clear" w:color="auto" w:fill="EEECE1" w:themeFill="background2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Гольцова Н. Г.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E1123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 в 2-х частях, 10-11 классы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«Русское слово»</w:t>
            </w:r>
          </w:p>
        </w:tc>
      </w:tr>
      <w:tr w:rsidR="000B3825" w:rsidRPr="000E60FA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Курдюмова Т.Ф. и др. 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2-х частях, 11 классы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F8520B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F8520B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О.В., Дули Д., Михеева И.В.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F8520B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Мордкович А.Г., Семенов П.В.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геометрия. Алгебра и начала математического анализа, 10-11 классы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Атанасян Л.С. 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 другие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Геометрия,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10-11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Босова Л.Л.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873D1C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БИНОМ «Лаборатория знаний»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Чубарьян А.О.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стория. </w:t>
            </w:r>
            <w:r w:rsidR="00873D1C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 В.Р., Чубарьян А.О.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России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. .</w:t>
            </w:r>
            <w:r w:rsidR="00873D1C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Боголюбов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873D1C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Обществознание, учебник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0B5784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Максаковский В.П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География: 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825" w:rsidRPr="001F1203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Мякишев Г.Я</w:t>
            </w: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693" w:type="dxa"/>
            <w:shd w:val="clear" w:color="auto" w:fill="auto"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1F1203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Рудзитис Г.Е.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533E8E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Агафонова И.Б., Сивоглазов В.И.</w:t>
            </w:r>
          </w:p>
        </w:tc>
        <w:tc>
          <w:tcPr>
            <w:tcW w:w="3828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иоло</w:t>
            </w:r>
            <w:r w:rsidR="00873D1C">
              <w:rPr>
                <w:rFonts w:ascii="Times New Roman" w:eastAsia="Times New Roman" w:hAnsi="Times New Roman" w:cs="Times New Roman"/>
                <w:sz w:val="24"/>
                <w:szCs w:val="24"/>
              </w:rPr>
              <w:t>гия</w:t>
            </w:r>
          </w:p>
        </w:tc>
        <w:tc>
          <w:tcPr>
            <w:tcW w:w="2693" w:type="dxa"/>
            <w:shd w:val="clear" w:color="auto" w:fill="auto"/>
          </w:tcPr>
          <w:p w:rsidR="000B3825" w:rsidRPr="006E1123" w:rsidRDefault="000B3825" w:rsidP="00EF675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«Дрофа»»</w:t>
            </w:r>
          </w:p>
        </w:tc>
      </w:tr>
      <w:tr w:rsidR="000B3825" w:rsidRPr="00533E8E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Лях В.И.  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культура:</w:t>
            </w: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 xml:space="preserve"> 10-11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693" w:type="dxa"/>
            <w:shd w:val="clear" w:color="auto" w:fill="auto"/>
            <w:hideMark/>
          </w:tcPr>
          <w:p w:rsidR="000B3825" w:rsidRPr="000B5784" w:rsidRDefault="000B3825" w:rsidP="00731AD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784">
              <w:rPr>
                <w:rFonts w:ascii="Times New Roman" w:hAnsi="Times New Roman" w:cs="Times New Roman"/>
                <w:sz w:val="24"/>
                <w:szCs w:val="24"/>
              </w:rPr>
              <w:t>«Просвещение»</w:t>
            </w:r>
          </w:p>
        </w:tc>
      </w:tr>
      <w:tr w:rsidR="000B3825" w:rsidRPr="001F1203" w:rsidTr="005B3F80">
        <w:trPr>
          <w:trHeight w:val="20"/>
        </w:trPr>
        <w:tc>
          <w:tcPr>
            <w:tcW w:w="851" w:type="dxa"/>
            <w:shd w:val="clear" w:color="auto" w:fill="auto"/>
          </w:tcPr>
          <w:p w:rsidR="000B3825" w:rsidRPr="000B5784" w:rsidRDefault="000B3825" w:rsidP="00731AD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shd w:val="clear" w:color="auto" w:fill="auto"/>
            <w:hideMark/>
          </w:tcPr>
          <w:p w:rsidR="000B3825" w:rsidRDefault="000B3825" w:rsidP="00E2692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Хренников Б.О., ГололобовН.В.,</w:t>
            </w:r>
          </w:p>
          <w:p w:rsidR="000B3825" w:rsidRDefault="000B3825" w:rsidP="00E2692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Льнаная Л.И., </w:t>
            </w:r>
          </w:p>
          <w:p w:rsidR="000B3825" w:rsidRPr="006E1123" w:rsidRDefault="000B3825" w:rsidP="00E2692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Маслов М.В., под редакцией Егорова С.Н.</w:t>
            </w:r>
          </w:p>
        </w:tc>
        <w:tc>
          <w:tcPr>
            <w:tcW w:w="3828" w:type="dxa"/>
            <w:shd w:val="clear" w:color="auto" w:fill="auto"/>
            <w:hideMark/>
          </w:tcPr>
          <w:p w:rsidR="000B3825" w:rsidRPr="006E1123" w:rsidRDefault="000B3825" w:rsidP="00E2692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ОБЖ.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11 класс, 2-е издание, стереотипное, 2024         </w:t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  <w:hideMark/>
          </w:tcPr>
          <w:p w:rsidR="000B3825" w:rsidRPr="006E1123" w:rsidRDefault="000B3825" w:rsidP="00E2692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E11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84738" w:rsidRPr="00A360CA" w:rsidRDefault="00984738" w:rsidP="00A360C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984738" w:rsidRPr="00A360CA" w:rsidSect="00A360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5" w:right="850" w:bottom="1440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693" w:rsidRPr="009816AC" w:rsidRDefault="00B00693" w:rsidP="009816AC">
      <w:pPr>
        <w:pStyle w:val="a4"/>
        <w:rPr>
          <w:rFonts w:eastAsiaTheme="minorHAnsi"/>
          <w:lang w:val="en-US" w:eastAsia="en-US"/>
        </w:rPr>
      </w:pPr>
      <w:r>
        <w:separator/>
      </w:r>
    </w:p>
  </w:endnote>
  <w:endnote w:type="continuationSeparator" w:id="1">
    <w:p w:rsidR="00B00693" w:rsidRPr="009816AC" w:rsidRDefault="00B00693" w:rsidP="009816AC">
      <w:pPr>
        <w:pStyle w:val="a4"/>
        <w:rPr>
          <w:rFonts w:eastAsiaTheme="minorHAnsi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693" w:rsidRPr="009816AC" w:rsidRDefault="00B00693" w:rsidP="009816AC">
      <w:pPr>
        <w:pStyle w:val="a4"/>
        <w:rPr>
          <w:rFonts w:eastAsiaTheme="minorHAnsi"/>
          <w:lang w:val="en-US" w:eastAsia="en-US"/>
        </w:rPr>
      </w:pPr>
      <w:r>
        <w:separator/>
      </w:r>
    </w:p>
  </w:footnote>
  <w:footnote w:type="continuationSeparator" w:id="1">
    <w:p w:rsidR="00B00693" w:rsidRPr="009816AC" w:rsidRDefault="00B00693" w:rsidP="009816AC">
      <w:pPr>
        <w:pStyle w:val="a4"/>
        <w:rPr>
          <w:rFonts w:eastAsiaTheme="minorHAnsi"/>
          <w:lang w:val="en-US"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25" w:rsidRDefault="000B382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3A4"/>
    <w:multiLevelType w:val="hybridMultilevel"/>
    <w:tmpl w:val="7106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C28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01CF9"/>
    <w:multiLevelType w:val="hybridMultilevel"/>
    <w:tmpl w:val="D7FC5AEE"/>
    <w:lvl w:ilvl="0" w:tplc="EAB6CF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D726B"/>
    <w:multiLevelType w:val="hybridMultilevel"/>
    <w:tmpl w:val="0640414A"/>
    <w:lvl w:ilvl="0" w:tplc="EAB6CF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A2802"/>
    <w:multiLevelType w:val="hybridMultilevel"/>
    <w:tmpl w:val="E550C9CE"/>
    <w:lvl w:ilvl="0" w:tplc="F4CA911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051B3C"/>
    <w:multiLevelType w:val="hybridMultilevel"/>
    <w:tmpl w:val="2B04B0D8"/>
    <w:lvl w:ilvl="0" w:tplc="8B56F43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31359"/>
    <w:multiLevelType w:val="hybridMultilevel"/>
    <w:tmpl w:val="D8A27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F4E77"/>
    <w:multiLevelType w:val="hybridMultilevel"/>
    <w:tmpl w:val="EFDEB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B353F"/>
    <w:multiLevelType w:val="hybridMultilevel"/>
    <w:tmpl w:val="D15EB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B27D5D"/>
    <w:multiLevelType w:val="hybridMultilevel"/>
    <w:tmpl w:val="764CD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267F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354946"/>
    <w:multiLevelType w:val="hybridMultilevel"/>
    <w:tmpl w:val="87985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34571"/>
    <w:multiLevelType w:val="hybridMultilevel"/>
    <w:tmpl w:val="764EF88C"/>
    <w:lvl w:ilvl="0" w:tplc="28DCC46A">
      <w:start w:val="1"/>
      <w:numFmt w:val="bullet"/>
      <w:lvlText w:val="̵"/>
      <w:lvlJc w:val="left"/>
      <w:pPr>
        <w:ind w:left="1429" w:hanging="360"/>
      </w:pPr>
      <w:rPr>
        <w:rFonts w:ascii="Arial Unicode MS" w:eastAsia="Arial Unicode MS" w:hAnsi="Arial Unicode MS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6655C0"/>
    <w:multiLevelType w:val="hybridMultilevel"/>
    <w:tmpl w:val="BFEC6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17C40"/>
    <w:multiLevelType w:val="hybridMultilevel"/>
    <w:tmpl w:val="1E946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1635F7"/>
    <w:multiLevelType w:val="hybridMultilevel"/>
    <w:tmpl w:val="EB002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C2926"/>
    <w:multiLevelType w:val="hybridMultilevel"/>
    <w:tmpl w:val="BD82A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F1310"/>
    <w:multiLevelType w:val="multilevel"/>
    <w:tmpl w:val="1CA40E12"/>
    <w:lvl w:ilvl="0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Arial Unicode MS" w:eastAsia="Arial Unicode MS" w:hAnsi="Arial Unicode MS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7"/>
  </w:num>
  <w:num w:numId="5">
    <w:abstractNumId w:val="11"/>
  </w:num>
  <w:num w:numId="6">
    <w:abstractNumId w:val="9"/>
  </w:num>
  <w:num w:numId="7">
    <w:abstractNumId w:val="0"/>
  </w:num>
  <w:num w:numId="8">
    <w:abstractNumId w:val="8"/>
  </w:num>
  <w:num w:numId="9">
    <w:abstractNumId w:val="14"/>
  </w:num>
  <w:num w:numId="10">
    <w:abstractNumId w:val="2"/>
  </w:num>
  <w:num w:numId="11">
    <w:abstractNumId w:val="7"/>
  </w:num>
  <w:num w:numId="12">
    <w:abstractNumId w:val="13"/>
  </w:num>
  <w:num w:numId="13">
    <w:abstractNumId w:val="16"/>
  </w:num>
  <w:num w:numId="14">
    <w:abstractNumId w:val="15"/>
  </w:num>
  <w:num w:numId="15">
    <w:abstractNumId w:val="6"/>
  </w:num>
  <w:num w:numId="16">
    <w:abstractNumId w:val="4"/>
  </w:num>
  <w:num w:numId="17">
    <w:abstractNumId w:val="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CE"/>
    <w:rsid w:val="000011EA"/>
    <w:rsid w:val="00011953"/>
    <w:rsid w:val="000909A4"/>
    <w:rsid w:val="00092B8E"/>
    <w:rsid w:val="0009303F"/>
    <w:rsid w:val="000A3A4E"/>
    <w:rsid w:val="000A48A6"/>
    <w:rsid w:val="000B3825"/>
    <w:rsid w:val="000B38C8"/>
    <w:rsid w:val="000B744D"/>
    <w:rsid w:val="000E60FA"/>
    <w:rsid w:val="00101F45"/>
    <w:rsid w:val="00114BD8"/>
    <w:rsid w:val="001157BB"/>
    <w:rsid w:val="001213B1"/>
    <w:rsid w:val="001410E2"/>
    <w:rsid w:val="00150FAC"/>
    <w:rsid w:val="00155F61"/>
    <w:rsid w:val="00160B80"/>
    <w:rsid w:val="001672CE"/>
    <w:rsid w:val="00181400"/>
    <w:rsid w:val="0019196F"/>
    <w:rsid w:val="001B34A8"/>
    <w:rsid w:val="001B5712"/>
    <w:rsid w:val="001C11D8"/>
    <w:rsid w:val="001C2AC2"/>
    <w:rsid w:val="001D0DCD"/>
    <w:rsid w:val="001F1203"/>
    <w:rsid w:val="002002DB"/>
    <w:rsid w:val="00213938"/>
    <w:rsid w:val="00240928"/>
    <w:rsid w:val="00243317"/>
    <w:rsid w:val="002952D3"/>
    <w:rsid w:val="002D33B1"/>
    <w:rsid w:val="002D3591"/>
    <w:rsid w:val="002E142B"/>
    <w:rsid w:val="002E3030"/>
    <w:rsid w:val="002F034F"/>
    <w:rsid w:val="00301310"/>
    <w:rsid w:val="00302A4C"/>
    <w:rsid w:val="00323305"/>
    <w:rsid w:val="003443C6"/>
    <w:rsid w:val="003453E7"/>
    <w:rsid w:val="003514A0"/>
    <w:rsid w:val="003570B6"/>
    <w:rsid w:val="00391728"/>
    <w:rsid w:val="003A3A1A"/>
    <w:rsid w:val="003C0FFE"/>
    <w:rsid w:val="003F27D5"/>
    <w:rsid w:val="004005A1"/>
    <w:rsid w:val="004043F7"/>
    <w:rsid w:val="00426B7D"/>
    <w:rsid w:val="004405C6"/>
    <w:rsid w:val="00445863"/>
    <w:rsid w:val="00446376"/>
    <w:rsid w:val="00446FD2"/>
    <w:rsid w:val="0045669D"/>
    <w:rsid w:val="0045741D"/>
    <w:rsid w:val="004A13F8"/>
    <w:rsid w:val="004A21A1"/>
    <w:rsid w:val="004B57E6"/>
    <w:rsid w:val="004F7E17"/>
    <w:rsid w:val="005022E5"/>
    <w:rsid w:val="00533E8E"/>
    <w:rsid w:val="00534803"/>
    <w:rsid w:val="00581097"/>
    <w:rsid w:val="005A05CE"/>
    <w:rsid w:val="005B3F80"/>
    <w:rsid w:val="005B4E89"/>
    <w:rsid w:val="005B5291"/>
    <w:rsid w:val="005B7A9D"/>
    <w:rsid w:val="005C69B6"/>
    <w:rsid w:val="005D0AC0"/>
    <w:rsid w:val="00653AF6"/>
    <w:rsid w:val="00677BAE"/>
    <w:rsid w:val="006B4DBF"/>
    <w:rsid w:val="006C1479"/>
    <w:rsid w:val="006E75DB"/>
    <w:rsid w:val="006E785D"/>
    <w:rsid w:val="00700ACC"/>
    <w:rsid w:val="007148FC"/>
    <w:rsid w:val="00731AD5"/>
    <w:rsid w:val="00733284"/>
    <w:rsid w:val="007365D2"/>
    <w:rsid w:val="00745E32"/>
    <w:rsid w:val="00752EAE"/>
    <w:rsid w:val="00755643"/>
    <w:rsid w:val="00762122"/>
    <w:rsid w:val="00763ADE"/>
    <w:rsid w:val="007E60D3"/>
    <w:rsid w:val="00816139"/>
    <w:rsid w:val="00823FC8"/>
    <w:rsid w:val="0084562B"/>
    <w:rsid w:val="008655B0"/>
    <w:rsid w:val="008671A3"/>
    <w:rsid w:val="00873D1C"/>
    <w:rsid w:val="0089130B"/>
    <w:rsid w:val="00891596"/>
    <w:rsid w:val="008920D5"/>
    <w:rsid w:val="008A26D2"/>
    <w:rsid w:val="008C1B39"/>
    <w:rsid w:val="008D79BF"/>
    <w:rsid w:val="008F5AF9"/>
    <w:rsid w:val="00912E30"/>
    <w:rsid w:val="009135D1"/>
    <w:rsid w:val="00923B16"/>
    <w:rsid w:val="00930D5C"/>
    <w:rsid w:val="00935F0D"/>
    <w:rsid w:val="009510BC"/>
    <w:rsid w:val="009816AC"/>
    <w:rsid w:val="00984738"/>
    <w:rsid w:val="009944E1"/>
    <w:rsid w:val="0099601E"/>
    <w:rsid w:val="009C4697"/>
    <w:rsid w:val="00A06E1C"/>
    <w:rsid w:val="00A12754"/>
    <w:rsid w:val="00A360CA"/>
    <w:rsid w:val="00A5503E"/>
    <w:rsid w:val="00A7450F"/>
    <w:rsid w:val="00A96ABC"/>
    <w:rsid w:val="00AB3358"/>
    <w:rsid w:val="00AD2E87"/>
    <w:rsid w:val="00AE1298"/>
    <w:rsid w:val="00AE3A96"/>
    <w:rsid w:val="00AE7B67"/>
    <w:rsid w:val="00AF76B6"/>
    <w:rsid w:val="00B004B0"/>
    <w:rsid w:val="00B00693"/>
    <w:rsid w:val="00B12F60"/>
    <w:rsid w:val="00B20C56"/>
    <w:rsid w:val="00B46A65"/>
    <w:rsid w:val="00B47698"/>
    <w:rsid w:val="00B73A5A"/>
    <w:rsid w:val="00B76E25"/>
    <w:rsid w:val="00BA4A52"/>
    <w:rsid w:val="00BB2E33"/>
    <w:rsid w:val="00BD664B"/>
    <w:rsid w:val="00BE4707"/>
    <w:rsid w:val="00C07A6B"/>
    <w:rsid w:val="00C21443"/>
    <w:rsid w:val="00C23724"/>
    <w:rsid w:val="00C45700"/>
    <w:rsid w:val="00C61003"/>
    <w:rsid w:val="00CD22E7"/>
    <w:rsid w:val="00D05A57"/>
    <w:rsid w:val="00D30AE4"/>
    <w:rsid w:val="00D33F92"/>
    <w:rsid w:val="00D42763"/>
    <w:rsid w:val="00D43056"/>
    <w:rsid w:val="00D46929"/>
    <w:rsid w:val="00D47398"/>
    <w:rsid w:val="00D76EBA"/>
    <w:rsid w:val="00D9029C"/>
    <w:rsid w:val="00DA3DAF"/>
    <w:rsid w:val="00DA56D4"/>
    <w:rsid w:val="00DA691A"/>
    <w:rsid w:val="00DC0D77"/>
    <w:rsid w:val="00E14234"/>
    <w:rsid w:val="00E26921"/>
    <w:rsid w:val="00E438A1"/>
    <w:rsid w:val="00E53443"/>
    <w:rsid w:val="00E80531"/>
    <w:rsid w:val="00EF282A"/>
    <w:rsid w:val="00EF675F"/>
    <w:rsid w:val="00F01E19"/>
    <w:rsid w:val="00F421D5"/>
    <w:rsid w:val="00F427E2"/>
    <w:rsid w:val="00F66FE2"/>
    <w:rsid w:val="00F8520B"/>
    <w:rsid w:val="00F96C6D"/>
    <w:rsid w:val="00FE3746"/>
    <w:rsid w:val="00FF1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360CA"/>
    <w:pPr>
      <w:ind w:left="720"/>
      <w:contextualSpacing/>
    </w:pPr>
  </w:style>
  <w:style w:type="paragraph" w:styleId="a4">
    <w:name w:val="No Spacing"/>
    <w:link w:val="a5"/>
    <w:uiPriority w:val="1"/>
    <w:qFormat/>
    <w:rsid w:val="00155F61"/>
    <w:pPr>
      <w:spacing w:before="0" w:beforeAutospacing="0" w:after="0" w:afterAutospacing="0"/>
    </w:pPr>
    <w:rPr>
      <w:rFonts w:eastAsiaTheme="minorEastAsia"/>
      <w:lang w:val="ru-RU"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55F61"/>
    <w:rPr>
      <w:rFonts w:eastAsiaTheme="minorEastAsia"/>
      <w:lang w:val="ru-RU" w:eastAsia="ru-RU"/>
    </w:rPr>
  </w:style>
  <w:style w:type="character" w:customStyle="1" w:styleId="11">
    <w:name w:val="Без интервала Знак1"/>
    <w:basedOn w:val="a0"/>
    <w:uiPriority w:val="1"/>
    <w:locked/>
    <w:rsid w:val="005B3F80"/>
  </w:style>
  <w:style w:type="paragraph" w:styleId="a6">
    <w:name w:val="header"/>
    <w:basedOn w:val="a"/>
    <w:link w:val="a7"/>
    <w:uiPriority w:val="99"/>
    <w:semiHidden/>
    <w:unhideWhenUsed/>
    <w:rsid w:val="009816AC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AC"/>
  </w:style>
  <w:style w:type="paragraph" w:styleId="a8">
    <w:name w:val="footer"/>
    <w:basedOn w:val="a"/>
    <w:link w:val="a9"/>
    <w:uiPriority w:val="99"/>
    <w:semiHidden/>
    <w:unhideWhenUsed/>
    <w:rsid w:val="009816AC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66EBB-22E2-4578-B260-FE593CEF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2853</TotalTime>
  <Pages>1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Азизова</cp:lastModifiedBy>
  <cp:revision>56</cp:revision>
  <cp:lastPrinted>2024-01-19T07:32:00Z</cp:lastPrinted>
  <dcterms:created xsi:type="dcterms:W3CDTF">2011-11-02T04:15:00Z</dcterms:created>
  <dcterms:modified xsi:type="dcterms:W3CDTF">2025-09-23T08:10:00Z</dcterms:modified>
</cp:coreProperties>
</file>