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17" w:rsidRDefault="00476917" w:rsidP="004769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6917" w:rsidRPr="006918D2" w:rsidRDefault="00476917" w:rsidP="004769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18D2">
        <w:rPr>
          <w:rFonts w:ascii="Times New Roman" w:hAnsi="Times New Roman"/>
          <w:sz w:val="24"/>
          <w:szCs w:val="24"/>
        </w:rPr>
        <w:t>УТВЕРЖДЕН</w:t>
      </w:r>
    </w:p>
    <w:p w:rsidR="00476917" w:rsidRDefault="00476917" w:rsidP="004769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18D2">
        <w:rPr>
          <w:rFonts w:ascii="Times New Roman" w:hAnsi="Times New Roman"/>
          <w:sz w:val="24"/>
          <w:szCs w:val="24"/>
        </w:rPr>
        <w:t>приказом директора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76917" w:rsidRPr="006918D2" w:rsidRDefault="00476917" w:rsidP="004769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 01.09.2025    </w:t>
      </w:r>
      <w:proofErr w:type="gramStart"/>
      <w:r>
        <w:rPr>
          <w:rFonts w:ascii="Times New Roman" w:hAnsi="Times New Roman"/>
          <w:sz w:val="24"/>
          <w:szCs w:val="24"/>
        </w:rPr>
        <w:t xml:space="preserve">№  </w:t>
      </w:r>
      <w:r>
        <w:rPr>
          <w:rFonts w:ascii="Times New Roman" w:hAnsi="Times New Roman"/>
          <w:color w:val="000000"/>
          <w:sz w:val="24"/>
          <w:szCs w:val="24"/>
        </w:rPr>
        <w:t>186</w:t>
      </w:r>
      <w:proofErr w:type="gramEnd"/>
    </w:p>
    <w:p w:rsidR="00476917" w:rsidRDefault="00476917" w:rsidP="004769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76917" w:rsidRDefault="00476917" w:rsidP="00476917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476917" w:rsidRPr="003D6877" w:rsidRDefault="00476917" w:rsidP="0047691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D6877">
        <w:rPr>
          <w:rFonts w:ascii="Times New Roman" w:hAnsi="Times New Roman"/>
          <w:sz w:val="26"/>
          <w:szCs w:val="26"/>
        </w:rPr>
        <w:t>Приложение к рабочей программе воспитания</w:t>
      </w:r>
    </w:p>
    <w:p w:rsidR="00476917" w:rsidRDefault="00476917" w:rsidP="0047691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6917" w:rsidRDefault="00476917" w:rsidP="0047691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>Календарный план воспитательной работы</w:t>
      </w:r>
    </w:p>
    <w:p w:rsidR="00476917" w:rsidRPr="00AA486F" w:rsidRDefault="00476917" w:rsidP="0047691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 xml:space="preserve"> на 202</w:t>
      </w:r>
      <w:r>
        <w:rPr>
          <w:rFonts w:ascii="Times New Roman" w:hAnsi="Times New Roman"/>
          <w:b/>
          <w:sz w:val="26"/>
          <w:szCs w:val="26"/>
        </w:rPr>
        <w:t>5</w:t>
      </w:r>
      <w:r w:rsidRPr="00AA486F">
        <w:rPr>
          <w:rFonts w:ascii="Times New Roman" w:hAnsi="Times New Roman"/>
          <w:b/>
          <w:sz w:val="26"/>
          <w:szCs w:val="26"/>
        </w:rPr>
        <w:t xml:space="preserve"> - 202</w:t>
      </w:r>
      <w:r>
        <w:rPr>
          <w:rFonts w:ascii="Times New Roman" w:hAnsi="Times New Roman"/>
          <w:b/>
          <w:sz w:val="26"/>
          <w:szCs w:val="26"/>
        </w:rPr>
        <w:t>6</w:t>
      </w:r>
      <w:r w:rsidRPr="00AA486F">
        <w:rPr>
          <w:rFonts w:ascii="Times New Roman" w:hAnsi="Times New Roman"/>
          <w:b/>
          <w:sz w:val="26"/>
          <w:szCs w:val="26"/>
        </w:rPr>
        <w:t xml:space="preserve"> учебный год </w:t>
      </w:r>
    </w:p>
    <w:p w:rsidR="00476917" w:rsidRPr="00AA486F" w:rsidRDefault="00476917" w:rsidP="0047691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>/уровень начального образования/</w:t>
      </w:r>
    </w:p>
    <w:p w:rsidR="00476917" w:rsidRDefault="00476917" w:rsidP="004769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816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3931"/>
        <w:gridCol w:w="904"/>
        <w:gridCol w:w="2696"/>
        <w:gridCol w:w="2733"/>
      </w:tblGrid>
      <w:tr w:rsidR="00476917" w:rsidRPr="00B61725" w:rsidTr="00476917">
        <w:tc>
          <w:tcPr>
            <w:tcW w:w="552" w:type="dxa"/>
            <w:shd w:val="clear" w:color="auto" w:fill="E2EFD9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3931" w:type="dxa"/>
            <w:shd w:val="clear" w:color="auto" w:fill="E2EFD9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дела, события</w:t>
            </w:r>
          </w:p>
        </w:tc>
        <w:tc>
          <w:tcPr>
            <w:tcW w:w="904" w:type="dxa"/>
            <w:shd w:val="clear" w:color="auto" w:fill="E2EFD9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классы</w:t>
            </w:r>
          </w:p>
        </w:tc>
        <w:tc>
          <w:tcPr>
            <w:tcW w:w="2696" w:type="dxa"/>
            <w:shd w:val="clear" w:color="auto" w:fill="E2EFD9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сроки</w:t>
            </w:r>
          </w:p>
        </w:tc>
        <w:tc>
          <w:tcPr>
            <w:tcW w:w="2733" w:type="dxa"/>
            <w:shd w:val="clear" w:color="auto" w:fill="E2EFD9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ответственные</w:t>
            </w:r>
          </w:p>
        </w:tc>
      </w:tr>
      <w:tr w:rsidR="00476917" w:rsidRPr="00B61725" w:rsidTr="00476917">
        <w:tc>
          <w:tcPr>
            <w:tcW w:w="10816" w:type="dxa"/>
            <w:gridSpan w:val="5"/>
            <w:shd w:val="clear" w:color="auto" w:fill="E2EFD9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2025 г. – Год Защитника Отечества</w:t>
            </w:r>
          </w:p>
        </w:tc>
      </w:tr>
      <w:tr w:rsidR="00476917" w:rsidRPr="00B61725" w:rsidTr="00476917">
        <w:trPr>
          <w:trHeight w:val="182"/>
        </w:trPr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«Урочная деятельность»</w:t>
            </w:r>
          </w:p>
        </w:tc>
      </w:tr>
      <w:tr w:rsidR="00476917" w:rsidRPr="00B61725" w:rsidTr="00476917">
        <w:trPr>
          <w:trHeight w:val="471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Планирование воспитательного компонента урока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 учителя  предметники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Руководство исследовательской и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проектной деятельностью учащихся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 учителя  предметники</w:t>
            </w:r>
          </w:p>
        </w:tc>
      </w:tr>
      <w:tr w:rsidR="00476917" w:rsidRPr="00B61725" w:rsidTr="00476917">
        <w:trPr>
          <w:trHeight w:val="187"/>
        </w:trPr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«Внеурочная деятельность»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«Разговоры о важном»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60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«Орлята России»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в спортивной секции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«Футбол»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учителя физической культуры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в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Школьн</w:t>
            </w:r>
            <w:r>
              <w:rPr>
                <w:rFonts w:ascii="Times New Roman" w:hAnsi="Times New Roman"/>
                <w:sz w:val="23"/>
                <w:szCs w:val="23"/>
              </w:rPr>
              <w:t>ом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спортивн</w:t>
            </w:r>
            <w:r>
              <w:rPr>
                <w:rFonts w:ascii="Times New Roman" w:hAnsi="Times New Roman"/>
                <w:sz w:val="23"/>
                <w:szCs w:val="23"/>
              </w:rPr>
              <w:t>ом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клуб</w:t>
            </w:r>
            <w:r>
              <w:rPr>
                <w:rFonts w:ascii="Times New Roman" w:hAnsi="Times New Roman"/>
                <w:sz w:val="23"/>
                <w:szCs w:val="23"/>
              </w:rPr>
              <w:t>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«Спутник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 xml:space="preserve">руководитель ШСК 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Кванториуме</w:t>
            </w:r>
            <w:proofErr w:type="spellEnd"/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в рамках реализации школьных проектов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руководители школьных проектов</w:t>
            </w:r>
          </w:p>
        </w:tc>
      </w:tr>
      <w:tr w:rsidR="00476917" w:rsidRPr="00B61725" w:rsidTr="00476917">
        <w:trPr>
          <w:trHeight w:val="224"/>
        </w:trPr>
        <w:tc>
          <w:tcPr>
            <w:tcW w:w="10816" w:type="dxa"/>
            <w:gridSpan w:val="5"/>
            <w:shd w:val="clear" w:color="auto" w:fill="FFF2CC"/>
          </w:tcPr>
          <w:p w:rsidR="0047691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96657">
              <w:rPr>
                <w:rFonts w:ascii="Times New Roman" w:hAnsi="Times New Roman"/>
                <w:sz w:val="23"/>
                <w:szCs w:val="23"/>
              </w:rPr>
              <w:t>Модуль «Классное руководство»</w:t>
            </w:r>
          </w:p>
        </w:tc>
      </w:tr>
      <w:tr w:rsidR="00476917" w:rsidRPr="00B61725" w:rsidTr="00476917">
        <w:trPr>
          <w:trHeight w:val="475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Знакомство с классами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Составление социальных паспортов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«Разговоры о важном»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каждый понедельник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439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E71A40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«Орлята России»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E71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каждый четверг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E71A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439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«Функциональная грамотность»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каждый четверг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418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Классные часы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 раз в неделю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Работа с государственными символами России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Инструктажи по безопасности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жизнедеятельности, правилам внутреннего распорядка, требованиям к внешнему виду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Родительское собрание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раз в четверть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Организация участия класса в общешкольных ключевых делах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Индивидуальная работы 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обучающимися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12.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Работа с учителями предметниками, работающими в классе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Работа с родителями или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законными представителями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Организация участия в детских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объединениях (РДДМ, юные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экологи)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</w:t>
            </w:r>
            <w:bookmarkStart w:id="0" w:name="_GoBack"/>
            <w:bookmarkEnd w:id="0"/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Экскурсии</w:t>
            </w:r>
            <w:r>
              <w:rPr>
                <w:rFonts w:ascii="Times New Roman" w:hAnsi="Times New Roman"/>
                <w:sz w:val="23"/>
                <w:szCs w:val="23"/>
              </w:rPr>
              <w:t>: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в музеи города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A252C7">
              <w:rPr>
                <w:rFonts w:ascii="Times New Roman" w:hAnsi="Times New Roman"/>
                <w:sz w:val="23"/>
                <w:szCs w:val="23"/>
              </w:rPr>
              <w:t>по городу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A252C7">
              <w:rPr>
                <w:rFonts w:ascii="Times New Roman" w:hAnsi="Times New Roman"/>
                <w:sz w:val="23"/>
                <w:szCs w:val="23"/>
              </w:rPr>
              <w:t>по Чувашской Республике и за ее пределы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jc w:val="center"/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236"/>
        </w:trPr>
        <w:tc>
          <w:tcPr>
            <w:tcW w:w="10816" w:type="dxa"/>
            <w:gridSpan w:val="5"/>
            <w:shd w:val="clear" w:color="auto" w:fill="FFF2CC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«Основные школьные дела»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Церемония поднятия (спуска)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г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осударственного флага Российской Федерац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ии под государственный гимн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Российской Федерации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советник директора по ВР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Экологическая акция (сбор макулатуры, крышечек, зубных щеток)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Благотворительные акции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Знаний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01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«Всероссийский урок безопасности»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01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Митинг, посвященный дню солидарности в борьбе с терроризмом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03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окончания Второй мировой Войны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03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распространения грамотности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06 - 09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памяти жертв фашизма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10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туризма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27 сентября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пожилых людей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01 октября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музыки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01 октября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учитель музыки,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защиты животных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04 октября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учителя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04 - 05 октября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отца в России. Конкурс «Отцы и дети»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11-20 октября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16.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школьных</w:t>
            </w:r>
          </w:p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библиотек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25 октября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библиотекарь,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17.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народного единства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01-05 ноября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советник директора по ВР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18.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08 ноября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19.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День матери.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18-22 ноября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20.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Государственного герба Российской Федерации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29 ноября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21.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Неизвестного солдата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03 декабря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22.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инвалидов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03 декабря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23.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добровольца (волонтера) в России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05 декабря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24.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Героев Отечества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09 декабря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25.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Конституции Российской Федерации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12 декабря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26.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Новогодние посиделки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декабрь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 xml:space="preserve">классные руководители 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27.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Массовые новогодние гуляния </w:t>
            </w:r>
            <w:r w:rsidRPr="00B861D4">
              <w:rPr>
                <w:rFonts w:ascii="Times New Roman" w:hAnsi="Times New Roman"/>
                <w:sz w:val="23"/>
                <w:szCs w:val="23"/>
              </w:rPr>
              <w:t>«Выходи гулять!»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03 января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28.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российского студенчества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 xml:space="preserve">24 января 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29.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полного освобождения Ленинграда от фашистской блокады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30.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B61725">
              <w:rPr>
                <w:rFonts w:ascii="Times New Roman" w:hAnsi="Times New Roman"/>
                <w:sz w:val="23"/>
                <w:szCs w:val="23"/>
              </w:rPr>
              <w:t>Аушвиц-Биркенау</w:t>
            </w:r>
            <w:proofErr w:type="spellEnd"/>
            <w:r w:rsidRPr="00B61725">
              <w:rPr>
                <w:rFonts w:ascii="Times New Roman" w:hAnsi="Times New Roman"/>
                <w:sz w:val="23"/>
                <w:szCs w:val="23"/>
              </w:rPr>
              <w:t xml:space="preserve"> (Освенцима) — День памяти жертв Холокоста.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28 января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31.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Месячник   обо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>ронно-массовой, спортивной и патриотической работы под девизом «Память о подвиге с честью храним!»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32.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</w:t>
            </w:r>
            <w:r w:rsidRPr="003373E7">
              <w:rPr>
                <w:rFonts w:ascii="Times New Roman" w:hAnsi="Times New Roman"/>
              </w:rPr>
              <w:t xml:space="preserve"> февраля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33.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российской науки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07 февраля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34.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14 февраля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35.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родного языка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21 февраля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36.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защитника Отечества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18 - 21 февраля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37.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16765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Фестиваль - конкурс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 xml:space="preserve"> патриотической песни </w:t>
            </w:r>
          </w:p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67659">
              <w:rPr>
                <w:rFonts w:ascii="Times New Roman" w:hAnsi="Times New Roman"/>
                <w:sz w:val="23"/>
                <w:szCs w:val="23"/>
              </w:rPr>
              <w:t>«Пою тебе, моя Россия»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февраль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38.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67659">
              <w:rPr>
                <w:rFonts w:ascii="Times New Roman" w:hAnsi="Times New Roman"/>
                <w:sz w:val="23"/>
                <w:szCs w:val="23"/>
              </w:rPr>
              <w:t>«Широкая масленица»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февраль - март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39.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16765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A230E">
              <w:rPr>
                <w:rFonts w:ascii="Times New Roman" w:hAnsi="Times New Roman"/>
                <w:sz w:val="23"/>
                <w:szCs w:val="23"/>
              </w:rPr>
              <w:t>Международный женский день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03 - 07 марта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40.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7A230E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День воссоединения Крыма с Россией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18 марта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41.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252C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Всемирный день театра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27 марта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42.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252C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Акция «Мы за ЗОЖ»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апрель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43.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Всемирный день здоровья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5 - 7 апреля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44.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252C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День космонавтики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10- 12 апреля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45.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День памяти о геноц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иде советского народа нацистами </w:t>
            </w:r>
            <w:r w:rsidRPr="00D55D69">
              <w:rPr>
                <w:rFonts w:ascii="Times New Roman" w:hAnsi="Times New Roman"/>
                <w:sz w:val="23"/>
                <w:szCs w:val="23"/>
              </w:rPr>
              <w:t>и их пособниками в годы Великой Отечественной войны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18 апреля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46.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D55D6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Всемирный день Земли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22 апреля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47.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D55D6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Праздник Весны и Труда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май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48.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D55D6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День Победы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6-9 мая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49.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D55D6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 xml:space="preserve">День детских </w:t>
            </w:r>
            <w:r>
              <w:rPr>
                <w:rFonts w:ascii="Times New Roman" w:hAnsi="Times New Roman"/>
                <w:sz w:val="23"/>
                <w:szCs w:val="23"/>
              </w:rPr>
              <w:t>общественных организаций России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19 мая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50.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D55D6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 xml:space="preserve">Международный день музеев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16-19 мая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51.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D55D69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славянской письменности и культуры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23 мая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52.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E751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защиты детей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1-2 июня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53.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E751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русского языка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05 июня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54.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E751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России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12 июня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55.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E751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памяти и скорби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22 июня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56.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AE751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молодежи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27 июня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57.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EC5BFD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семьи, любви и верности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08 июля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58.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EC5BFD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физкультурника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09 августа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59.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EC5BFD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Государственного флага Российской Федерации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22 августа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60.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EC5BFD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российского кино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27 августа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61.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EC5BFD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Мероприятия приуроченные к </w:t>
            </w:r>
            <w:r w:rsidRPr="003D6877">
              <w:rPr>
                <w:rFonts w:ascii="Times New Roman" w:hAnsi="Times New Roman"/>
                <w:sz w:val="23"/>
                <w:szCs w:val="23"/>
              </w:rPr>
              <w:t>2025 год</w:t>
            </w:r>
            <w:r>
              <w:rPr>
                <w:rFonts w:ascii="Times New Roman" w:hAnsi="Times New Roman"/>
                <w:sz w:val="23"/>
                <w:szCs w:val="23"/>
              </w:rPr>
              <w:t>у</w:t>
            </w:r>
            <w:r w:rsidRPr="003D6877">
              <w:rPr>
                <w:rFonts w:ascii="Times New Roman" w:hAnsi="Times New Roman"/>
                <w:sz w:val="23"/>
                <w:szCs w:val="23"/>
              </w:rPr>
              <w:t xml:space="preserve"> – Год</w:t>
            </w:r>
            <w:r>
              <w:rPr>
                <w:rFonts w:ascii="Times New Roman" w:hAnsi="Times New Roman"/>
                <w:sz w:val="23"/>
                <w:szCs w:val="23"/>
              </w:rPr>
              <w:t>у</w:t>
            </w:r>
            <w:r w:rsidRPr="003D6877">
              <w:rPr>
                <w:rFonts w:ascii="Times New Roman" w:hAnsi="Times New Roman"/>
                <w:sz w:val="23"/>
                <w:szCs w:val="23"/>
              </w:rPr>
              <w:t xml:space="preserve"> Героев Отечества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/по отдельному плану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сентябрь-декабрь 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1D2B">
              <w:rPr>
                <w:rFonts w:ascii="Times New Roman" w:hAnsi="Times New Roman"/>
              </w:rPr>
              <w:t>заместитель директора по ВР,</w:t>
            </w:r>
            <w:r w:rsidRPr="00476917">
              <w:rPr>
                <w:rFonts w:ascii="Times New Roman" w:hAnsi="Times New Roman"/>
              </w:rPr>
              <w:t xml:space="preserve"> </w:t>
            </w:r>
            <w:r w:rsidRPr="00561D2B">
              <w:rPr>
                <w:rFonts w:ascii="Times New Roman" w:hAnsi="Times New Roman"/>
              </w:rPr>
              <w:t>советник</w:t>
            </w:r>
            <w:r>
              <w:rPr>
                <w:rFonts w:ascii="Times New Roman" w:hAnsi="Times New Roman"/>
              </w:rPr>
              <w:t xml:space="preserve"> директора,</w:t>
            </w:r>
            <w:r w:rsidRPr="00561D2B">
              <w:rPr>
                <w:rFonts w:ascii="Times New Roman" w:hAnsi="Times New Roman"/>
              </w:rPr>
              <w:t xml:space="preserve"> классные руководители</w:t>
            </w:r>
          </w:p>
        </w:tc>
      </w:tr>
      <w:tr w:rsidR="00476917" w:rsidRPr="00561D2B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62.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61D2B">
              <w:rPr>
                <w:rFonts w:ascii="Times New Roman" w:hAnsi="Times New Roman"/>
                <w:sz w:val="23"/>
                <w:szCs w:val="23"/>
              </w:rPr>
              <w:t>Трудовой десант (субботники)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1D2B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561D2B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1D2B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561D2B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63.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561D2B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Дежурство по классу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1D2B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561D2B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1D2B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281"/>
        </w:trPr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«Внешкольные мероприятия»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Мероприятия, организуемые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социальными партнерами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B61725" w:rsidTr="00476917">
        <w:trPr>
          <w:trHeight w:val="293"/>
        </w:trPr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«Организация предметно-пространственной среды»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Выставки рисунков, фотографий, творческих работ, посвященных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событиям и памятным датам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93D4D">
              <w:rPr>
                <w:rFonts w:ascii="Times New Roman" w:hAnsi="Times New Roman"/>
                <w:sz w:val="23"/>
                <w:szCs w:val="23"/>
              </w:rPr>
              <w:t>Оформление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и обновление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 xml:space="preserve"> классных уголков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Оформление стендов, кабинетов,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рекреаций и т.д. к праздникам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Уход за цветами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772F88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Озеленение пришкольной территории, участие в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оформлении пришкольного</w:t>
            </w:r>
          </w:p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72F88">
              <w:rPr>
                <w:rFonts w:ascii="Times New Roman" w:hAnsi="Times New Roman"/>
                <w:sz w:val="23"/>
                <w:szCs w:val="23"/>
              </w:rPr>
              <w:t>участка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298"/>
        </w:trPr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«Взаимодействие с родителями (законными представителями)»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Общешкольное родительское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собрание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 /по графику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Классные родительские собрания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 /по графику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72F88">
              <w:rPr>
                <w:rFonts w:ascii="Times New Roman" w:hAnsi="Times New Roman"/>
                <w:sz w:val="23"/>
                <w:szCs w:val="23"/>
              </w:rPr>
              <w:t>Родительский всеобуч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 /по графику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социальный педагог, педагог-психолог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Индивидуальные консультации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по вопросам воспитания детей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ВР, социальный педагог, педагог-психолог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Создание родительских комитетов,  Попечительского совета, Совета отцов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, планирование работы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Информационное оповещение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через официальный сайт школы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871B5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Посещение семей с целью проверки соблюдения детьми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режима дня, выявления</w:t>
            </w:r>
          </w:p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«неблагополучных семей» (составление актов обследования, оформление рейдовых листов)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8.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71B56">
              <w:rPr>
                <w:rFonts w:ascii="Times New Roman" w:hAnsi="Times New Roman"/>
                <w:sz w:val="23"/>
                <w:szCs w:val="23"/>
              </w:rPr>
              <w:t>Работа Совета профилактики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 раз в месяц</w:t>
            </w:r>
          </w:p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/третий четверг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социальный педагог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871B56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71B56">
              <w:rPr>
                <w:rFonts w:ascii="Times New Roman" w:hAnsi="Times New Roman"/>
                <w:sz w:val="23"/>
                <w:szCs w:val="23"/>
              </w:rPr>
              <w:t>Участие родителей в проведении</w:t>
            </w:r>
          </w:p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общешкольных, классных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мероприятий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по отдельному плану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руководители, родительский комитет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Организация совместных посещений музеев, выставок,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 xml:space="preserve"> теат</w:t>
            </w:r>
            <w:r>
              <w:rPr>
                <w:rFonts w:ascii="Times New Roman" w:hAnsi="Times New Roman"/>
                <w:sz w:val="23"/>
                <w:szCs w:val="23"/>
              </w:rPr>
              <w:t>ра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выездных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экскурсий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по отдельному плану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rPr>
          <w:trHeight w:val="207"/>
        </w:trPr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Модуль «Самоуправление»</w:t>
            </w:r>
          </w:p>
        </w:tc>
      </w:tr>
      <w:tr w:rsidR="00476917" w:rsidRPr="003373E7" w:rsidTr="00476917">
        <w:trPr>
          <w:trHeight w:val="360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Совет актива/ШУС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rPr>
          <w:trHeight w:val="435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341A5">
              <w:rPr>
                <w:rFonts w:ascii="Times New Roman" w:hAnsi="Times New Roman"/>
                <w:sz w:val="23"/>
                <w:szCs w:val="23"/>
              </w:rPr>
              <w:t>Рейд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ы 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по проверке внешнего вида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341A5">
              <w:rPr>
                <w:rFonts w:ascii="Times New Roman" w:hAnsi="Times New Roman"/>
                <w:sz w:val="23"/>
                <w:szCs w:val="23"/>
              </w:rPr>
              <w:t>Смотр-конкурс классных уголков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октябрь,</w:t>
            </w:r>
          </w:p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февраль, апрель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341A5">
              <w:rPr>
                <w:rFonts w:ascii="Times New Roman" w:hAnsi="Times New Roman"/>
                <w:sz w:val="23"/>
                <w:szCs w:val="23"/>
              </w:rPr>
              <w:t>Организация подвижных перемен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Проведение мастер-классов,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квизов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, интеллектуальных игр, конкурсов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476917" w:rsidRPr="00B61725" w:rsidTr="00476917"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>«Профилактика и безопасность»</w:t>
            </w:r>
          </w:p>
        </w:tc>
      </w:tr>
      <w:tr w:rsidR="00476917" w:rsidRPr="003373E7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Изучение особенностей семей об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>уча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ющихся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Проведение анкетирования об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уча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ющихся по темам «Я и моя семья», «Я и мои друзья», «Я и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мои увлечения»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сентябрь-октябрь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педагог-психолог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Привлечение учащихся к кружковой и внеурочной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деятельности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01742">
              <w:rPr>
                <w:rFonts w:ascii="Times New Roman" w:hAnsi="Times New Roman"/>
                <w:sz w:val="23"/>
                <w:szCs w:val="23"/>
              </w:rPr>
              <w:t>Встречи с инспектором ПДН 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работником ГИБДД с целью профилактики правонарушений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несовершеннолетними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476917" w:rsidRPr="00B61725" w:rsidTr="00476917"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Модуль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 xml:space="preserve"> «Социальное партнерство»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Участие в акциях, проектах, внеклассных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мероприятия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х, организуемых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социальными партнерами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476917" w:rsidRPr="00B61725" w:rsidTr="00476917">
        <w:tc>
          <w:tcPr>
            <w:tcW w:w="10816" w:type="dxa"/>
            <w:gridSpan w:val="5"/>
            <w:shd w:val="clear" w:color="auto" w:fill="FFF2CC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Модуль «Профориентация»</w:t>
            </w:r>
          </w:p>
        </w:tc>
      </w:tr>
      <w:tr w:rsidR="00476917" w:rsidRPr="00B61725" w:rsidTr="00476917">
        <w:trPr>
          <w:trHeight w:val="374"/>
        </w:trPr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Урок «Моя будущая профессия»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сентябрь, январь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7B62C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A6FDD">
              <w:rPr>
                <w:rFonts w:ascii="Times New Roman" w:hAnsi="Times New Roman"/>
                <w:sz w:val="23"/>
                <w:szCs w:val="23"/>
              </w:rPr>
              <w:t>Интеллектуальная викторина "</w:t>
            </w:r>
            <w:proofErr w:type="spellStart"/>
            <w:r w:rsidRPr="008A6FDD">
              <w:rPr>
                <w:rFonts w:ascii="Times New Roman" w:hAnsi="Times New Roman"/>
                <w:sz w:val="23"/>
                <w:szCs w:val="23"/>
              </w:rPr>
              <w:t>ПрофYESиЯ</w:t>
            </w:r>
            <w:proofErr w:type="spellEnd"/>
            <w:r w:rsidRPr="008A6FDD">
              <w:rPr>
                <w:rFonts w:ascii="Times New Roman" w:hAnsi="Times New Roman"/>
                <w:sz w:val="23"/>
                <w:szCs w:val="23"/>
              </w:rPr>
              <w:t>"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февраль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Конкурс творческих работ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«Профессия моих родителей»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март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Встречи с представителями разных </w:t>
            </w:r>
            <w:r w:rsidRPr="008A6FDD">
              <w:rPr>
                <w:rFonts w:ascii="Times New Roman" w:hAnsi="Times New Roman"/>
                <w:sz w:val="23"/>
                <w:szCs w:val="23"/>
              </w:rPr>
              <w:t>профессий</w:t>
            </w:r>
            <w:r>
              <w:rPr>
                <w:rFonts w:ascii="Times New Roman" w:hAnsi="Times New Roman"/>
                <w:sz w:val="23"/>
                <w:szCs w:val="23"/>
              </w:rPr>
              <w:t>: «Много есть профессий разных»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476917" w:rsidRPr="00B61725" w:rsidTr="00476917">
        <w:tc>
          <w:tcPr>
            <w:tcW w:w="552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3931" w:type="dxa"/>
            <w:shd w:val="clear" w:color="auto" w:fill="auto"/>
            <w:vAlign w:val="center"/>
          </w:tcPr>
          <w:p w:rsidR="00476917" w:rsidRPr="00B61725" w:rsidRDefault="00476917" w:rsidP="0047691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Фестиваль профессий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1-4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апрель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476917" w:rsidRPr="003373E7" w:rsidRDefault="00476917" w:rsidP="004769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73E7">
              <w:rPr>
                <w:rFonts w:ascii="Times New Roman" w:hAnsi="Times New Roman"/>
              </w:rPr>
              <w:t>советник директора по ВР</w:t>
            </w:r>
          </w:p>
        </w:tc>
      </w:tr>
    </w:tbl>
    <w:p w:rsidR="00476917" w:rsidRDefault="00476917" w:rsidP="004769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6917" w:rsidRPr="00BC129E" w:rsidRDefault="00476917" w:rsidP="004769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C129E">
        <w:rPr>
          <w:rFonts w:ascii="Times New Roman" w:hAnsi="Times New Roman"/>
          <w:b/>
        </w:rPr>
        <w:t>П</w:t>
      </w:r>
      <w:r w:rsidRPr="00BC129E">
        <w:rPr>
          <w:rFonts w:ascii="Times New Roman" w:hAnsi="Times New Roman"/>
          <w:b/>
          <w:sz w:val="24"/>
          <w:szCs w:val="24"/>
        </w:rPr>
        <w:t>римечание: в плане допускаются дополнения и изменения!!!</w:t>
      </w:r>
    </w:p>
    <w:p w:rsidR="00476917" w:rsidRDefault="00476917" w:rsidP="00476917"/>
    <w:p w:rsidR="000B6CB8" w:rsidRDefault="000B6CB8" w:rsidP="00476917"/>
    <w:sectPr w:rsidR="000B6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4AF"/>
    <w:rsid w:val="000B6CB8"/>
    <w:rsid w:val="00476917"/>
    <w:rsid w:val="008C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B13F"/>
  <w15:chartTrackingRefBased/>
  <w15:docId w15:val="{9CA85E11-180E-4F62-8137-B1E11C63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9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9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6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691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Ирина Александровна</dc:creator>
  <cp:keywords/>
  <dc:description/>
  <cp:lastModifiedBy>Ефремова Ирина Александровна</cp:lastModifiedBy>
  <cp:revision>2</cp:revision>
  <cp:lastPrinted>2025-09-15T14:54:00Z</cp:lastPrinted>
  <dcterms:created xsi:type="dcterms:W3CDTF">2025-09-15T14:45:00Z</dcterms:created>
  <dcterms:modified xsi:type="dcterms:W3CDTF">2025-09-15T14:54:00Z</dcterms:modified>
</cp:coreProperties>
</file>