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599" w:rsidRDefault="00526599" w:rsidP="005265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6599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526599" w:rsidRPr="00526599" w:rsidRDefault="00526599" w:rsidP="00526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526599">
        <w:rPr>
          <w:rFonts w:ascii="Times New Roman" w:hAnsi="Times New Roman" w:cs="Times New Roman"/>
          <w:sz w:val="28"/>
          <w:szCs w:val="28"/>
        </w:rPr>
        <w:t>«Детский сад № 9» города Канаш Чувашской Республики</w:t>
      </w:r>
    </w:p>
    <w:p w:rsidR="004F05CD" w:rsidRPr="003F620D" w:rsidRDefault="004F05CD" w:rsidP="003F6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11E1E"/>
          <w:sz w:val="28"/>
          <w:szCs w:val="28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F05CD" w:rsidRP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  <w:r>
        <w:rPr>
          <w:rFonts w:ascii="Times New Roman" w:hAnsi="Times New Roman" w:cs="Times New Roman"/>
          <w:b/>
          <w:sz w:val="32"/>
          <w:szCs w:val="24"/>
          <w:lang w:eastAsia="ru-RU"/>
        </w:rPr>
        <w:t>Сценарий ф</w:t>
      </w:r>
      <w:r w:rsidR="00395376" w:rsidRPr="00526599">
        <w:rPr>
          <w:rFonts w:ascii="Times New Roman" w:hAnsi="Times New Roman" w:cs="Times New Roman"/>
          <w:b/>
          <w:sz w:val="32"/>
          <w:szCs w:val="24"/>
          <w:lang w:eastAsia="ru-RU"/>
        </w:rPr>
        <w:t>изкультурно</w:t>
      </w:r>
      <w:r>
        <w:rPr>
          <w:rFonts w:ascii="Times New Roman" w:hAnsi="Times New Roman" w:cs="Times New Roman"/>
          <w:b/>
          <w:sz w:val="32"/>
          <w:szCs w:val="24"/>
          <w:lang w:eastAsia="ru-RU"/>
        </w:rPr>
        <w:t>го</w:t>
      </w:r>
      <w:r w:rsidR="00395376" w:rsidRPr="00526599">
        <w:rPr>
          <w:rFonts w:ascii="Times New Roman" w:hAnsi="Times New Roman" w:cs="Times New Roman"/>
          <w:b/>
          <w:sz w:val="32"/>
          <w:szCs w:val="24"/>
          <w:lang w:eastAsia="ru-RU"/>
        </w:rPr>
        <w:t xml:space="preserve"> развлечени</w:t>
      </w:r>
      <w:r>
        <w:rPr>
          <w:rFonts w:ascii="Times New Roman" w:hAnsi="Times New Roman" w:cs="Times New Roman"/>
          <w:b/>
          <w:sz w:val="32"/>
          <w:szCs w:val="24"/>
          <w:lang w:eastAsia="ru-RU"/>
        </w:rPr>
        <w:t>я</w:t>
      </w:r>
    </w:p>
    <w:p w:rsidR="00395376" w:rsidRPr="00526599" w:rsidRDefault="00395376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  <w:r w:rsidRPr="00526599">
        <w:rPr>
          <w:rFonts w:ascii="Times New Roman" w:hAnsi="Times New Roman" w:cs="Times New Roman"/>
          <w:b/>
          <w:sz w:val="32"/>
          <w:szCs w:val="24"/>
          <w:lang w:eastAsia="ru-RU"/>
        </w:rPr>
        <w:t>«Китайский новый год»</w:t>
      </w:r>
    </w:p>
    <w:p w:rsidR="00DC07D4" w:rsidRDefault="00DC07D4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  <w:r w:rsidRPr="00526599">
        <w:rPr>
          <w:rFonts w:ascii="Times New Roman" w:hAnsi="Times New Roman" w:cs="Times New Roman"/>
          <w:b/>
          <w:sz w:val="32"/>
          <w:szCs w:val="24"/>
          <w:lang w:eastAsia="ru-RU"/>
        </w:rPr>
        <w:t>Средняя группа</w:t>
      </w: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3F620D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32"/>
          <w:szCs w:val="24"/>
          <w:lang w:eastAsia="ru-RU"/>
        </w:rPr>
      </w:pPr>
    </w:p>
    <w:p w:rsidR="004F05CD" w:rsidRPr="00526599" w:rsidRDefault="00526599" w:rsidP="00526599">
      <w:pPr>
        <w:pStyle w:val="a8"/>
        <w:ind w:left="7080"/>
        <w:rPr>
          <w:rFonts w:ascii="Times New Roman" w:hAnsi="Times New Roman" w:cs="Times New Roman"/>
          <w:sz w:val="24"/>
          <w:szCs w:val="24"/>
          <w:lang w:eastAsia="ru-RU"/>
        </w:rPr>
      </w:pPr>
      <w:r w:rsidRPr="00526599">
        <w:rPr>
          <w:rFonts w:ascii="Times New Roman" w:hAnsi="Times New Roman" w:cs="Times New Roman"/>
          <w:sz w:val="24"/>
          <w:szCs w:val="24"/>
          <w:lang w:eastAsia="ru-RU"/>
        </w:rPr>
        <w:t>Авторы</w:t>
      </w:r>
      <w:r w:rsidR="00506ED0" w:rsidRPr="00526599">
        <w:rPr>
          <w:rFonts w:ascii="Times New Roman" w:hAnsi="Times New Roman" w:cs="Times New Roman"/>
          <w:sz w:val="24"/>
          <w:szCs w:val="24"/>
          <w:lang w:eastAsia="ru-RU"/>
        </w:rPr>
        <w:t>: Виноградова Е.Г., Сергеева Л.В., Анина С.Н</w:t>
      </w:r>
      <w:r w:rsidRPr="0052659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26599">
        <w:rPr>
          <w:rFonts w:ascii="Times New Roman" w:hAnsi="Times New Roman" w:cs="Times New Roman"/>
          <w:sz w:val="24"/>
          <w:szCs w:val="24"/>
          <w:lang w:eastAsia="ru-RU"/>
        </w:rPr>
        <w:t>Канаш 2024 г.</w:t>
      </w: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Default="00526599" w:rsidP="00526599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99" w:rsidRPr="00526599" w:rsidRDefault="00526599" w:rsidP="00526599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C07D4" w:rsidRPr="003F620D" w:rsidRDefault="00DC07D4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Действующие лица: хозяйка </w:t>
      </w: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Сяомин</w:t>
      </w:r>
      <w:proofErr w:type="spellEnd"/>
      <w:r w:rsidR="00B826E5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(Александра)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, помощница Мей</w:t>
      </w:r>
      <w:r w:rsidR="00B826E5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(Лариса Валерьевна), ведущие (Елена Геннадиевна, Алиса Юрьевна)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, дети </w:t>
      </w:r>
      <w:r w:rsidR="00B826E5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средней группы. </w:t>
      </w:r>
    </w:p>
    <w:p w:rsidR="00DC07D4" w:rsidRPr="003F620D" w:rsidRDefault="00DC07D4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Материал, оборудование, декорации: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>дракон, 1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маски 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>дракона, бантики разноцветные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, мандариновое дерево, </w:t>
      </w:r>
      <w:r w:rsidR="003904C1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балансировочные 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>подушки (по количеству детей), тапочки (по количеству детей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 xml:space="preserve"> и 1 взрослому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72718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, одежда для девочек (танца), корзина для подушек, корзина для тапочек, палочки (16 </w:t>
      </w:r>
      <w:proofErr w:type="spellStart"/>
      <w:r w:rsidR="00727186" w:rsidRPr="003F620D">
        <w:rPr>
          <w:rFonts w:ascii="Times New Roman" w:hAnsi="Times New Roman" w:cs="Times New Roman"/>
          <w:sz w:val="28"/>
          <w:szCs w:val="28"/>
          <w:lang w:eastAsia="ru-RU"/>
        </w:rPr>
        <w:t>шт</w:t>
      </w:r>
      <w:proofErr w:type="spellEnd"/>
      <w:r w:rsidR="0072718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), веера (для танца), печенье с пожеланиями, стол, подушки для гостей, посуда, </w:t>
      </w:r>
      <w:r w:rsidR="00B826E5" w:rsidRPr="003F620D">
        <w:rPr>
          <w:rFonts w:ascii="Times New Roman" w:hAnsi="Times New Roman" w:cs="Times New Roman"/>
          <w:sz w:val="28"/>
          <w:szCs w:val="28"/>
          <w:lang w:eastAsia="ru-RU"/>
        </w:rPr>
        <w:t>поднос, чайный набор с узором.</w:t>
      </w:r>
    </w:p>
    <w:p w:rsidR="00DC07D4" w:rsidRPr="003F620D" w:rsidRDefault="00DC07D4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496" w:rsidRPr="003F620D" w:rsidRDefault="00B96496" w:rsidP="003F620D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Ход</w:t>
      </w:r>
    </w:p>
    <w:p w:rsidR="00DC07D4" w:rsidRPr="003F620D" w:rsidRDefault="00B96496" w:rsidP="003F620D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Дети входят </w:t>
      </w:r>
      <w:r w:rsidR="00DC07D4"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 зал</w:t>
      </w:r>
      <w:r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43A0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 колонне</w:t>
      </w:r>
      <w:r w:rsidR="00DC07D4"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семенящим шагом (мелкие шажки), колонну возглавляет взрослый ведущий, у которого на голове маска дракона. </w:t>
      </w:r>
    </w:p>
    <w:p w:rsidR="00B96496" w:rsidRDefault="00DC07D4" w:rsidP="003F620D">
      <w:pPr>
        <w:pStyle w:val="a8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На середине зала </w:t>
      </w:r>
      <w:r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хозяйка и ее помощница, стол, подушки с двух сторон по количеству участников.</w:t>
      </w:r>
    </w:p>
    <w:p w:rsidR="00643A05" w:rsidRPr="003F620D" w:rsidRDefault="00643A05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Встают полукругом перед зрителями</w:t>
      </w:r>
    </w:p>
    <w:p w:rsidR="00643A05" w:rsidRDefault="003322A4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 1: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>(Общее приветствие.)</w:t>
      </w:r>
    </w:p>
    <w:p w:rsidR="00643A05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</w:t>
      </w:r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совсем недавно прошел праздник Новый год, но мы с вами оказались в Китае, а значит у нас есть возможность узнать о празднике Нового года в Китае, как его празднуют жители страны, какие традиции бывают. Вот бы (мечтательно) еще раз встретить Новый год, да еще и по-китайски. </w:t>
      </w:r>
    </w:p>
    <w:p w:rsidR="00727186" w:rsidRPr="003F620D" w:rsidRDefault="00633CAD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Хозяйка: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Ни-</w:t>
      </w: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хао</w:t>
      </w:r>
      <w:proofErr w:type="spell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! Здравствуйте, ребята. Я хозяйка этого дома </w:t>
      </w: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Сяомин</w:t>
      </w:r>
      <w:proofErr w:type="spell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рада приветствовать вас в гостях. </w:t>
      </w:r>
      <w:r w:rsidR="00727186" w:rsidRPr="003F620D">
        <w:rPr>
          <w:rFonts w:ascii="Times New Roman" w:hAnsi="Times New Roman" w:cs="Times New Roman"/>
          <w:sz w:val="28"/>
          <w:szCs w:val="28"/>
          <w:lang w:eastAsia="ru-RU"/>
        </w:rPr>
        <w:t>А это моя помощница Мей.</w:t>
      </w:r>
    </w:p>
    <w:p w:rsidR="00727186" w:rsidRPr="003F620D" w:rsidRDefault="0072718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05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Здравствуйте, а мы воспитанники детского сада и воспитатели Елена Геннадьевна и Алиса</w:t>
      </w:r>
      <w:proofErr w:type="gram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>. .</w:t>
      </w:r>
    </w:p>
    <w:p w:rsidR="00643A05" w:rsidRDefault="0072718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43A05">
        <w:rPr>
          <w:rFonts w:ascii="Times New Roman" w:hAnsi="Times New Roman" w:cs="Times New Roman"/>
          <w:b/>
          <w:sz w:val="28"/>
          <w:szCs w:val="28"/>
          <w:lang w:eastAsia="ru-RU"/>
        </w:rPr>
        <w:t>Хозяйка: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 П</w:t>
      </w:r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>озвольте</w:t>
      </w:r>
      <w:proofErr w:type="gramEnd"/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я </w:t>
      </w:r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>расска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жу вам много интересного про</w:t>
      </w:r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новый 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год в Китае.</w:t>
      </w:r>
    </w:p>
    <w:p w:rsidR="00643A05" w:rsidRDefault="00643A05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 сначала приглашаю вас в дом, присаживайтесь на подушки. </w:t>
      </w:r>
    </w:p>
    <w:p w:rsidR="00B96496" w:rsidRPr="003F620D" w:rsidRDefault="0072718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Названия каждому году придумали в Китае. Вот я родилась в год Крысы. А вы знаете в какой год родились?</w:t>
      </w:r>
      <w:r w:rsidR="00633CAD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(ПД)</w:t>
      </w:r>
    </w:p>
    <w:p w:rsidR="00633CAD" w:rsidRPr="003F620D" w:rsidRDefault="00250378" w:rsidP="003F620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F620D">
        <w:rPr>
          <w:rFonts w:ascii="Times New Roman" w:hAnsi="Times New Roman" w:cs="Times New Roman"/>
          <w:sz w:val="28"/>
          <w:szCs w:val="28"/>
        </w:rPr>
        <w:t>Новый год в Китае также называют праздником Красных фонарей. Название праздника связано с народной легендой. Говорят</w:t>
      </w:r>
      <w:r w:rsidR="00727186" w:rsidRPr="003F620D">
        <w:rPr>
          <w:rFonts w:ascii="Times New Roman" w:hAnsi="Times New Roman" w:cs="Times New Roman"/>
          <w:sz w:val="28"/>
          <w:szCs w:val="28"/>
        </w:rPr>
        <w:t>,</w:t>
      </w:r>
      <w:r w:rsidRPr="003F620D">
        <w:rPr>
          <w:rFonts w:ascii="Times New Roman" w:hAnsi="Times New Roman" w:cs="Times New Roman"/>
          <w:sz w:val="28"/>
          <w:szCs w:val="28"/>
        </w:rPr>
        <w:t xml:space="preserve"> был страшный рогатый морской зверь -  Нянь, который забирался к</w:t>
      </w:r>
      <w:r w:rsidR="00727186" w:rsidRPr="003F620D">
        <w:rPr>
          <w:rFonts w:ascii="Times New Roman" w:hAnsi="Times New Roman" w:cs="Times New Roman"/>
          <w:sz w:val="28"/>
          <w:szCs w:val="28"/>
        </w:rPr>
        <w:t xml:space="preserve"> людям во время праздника </w:t>
      </w:r>
      <w:r w:rsidRPr="003F620D">
        <w:rPr>
          <w:rFonts w:ascii="Times New Roman" w:hAnsi="Times New Roman" w:cs="Times New Roman"/>
          <w:sz w:val="28"/>
          <w:szCs w:val="28"/>
        </w:rPr>
        <w:t>в жилища и пожирал все вкусности, воровал детей, а заодно людей и скот. Но однажды одна одинокая женщина приютила нищего. Этот нищий был – переодетый бог. В благодарность за доброту и заботу бог решил помочь женщине, и когда к ней пришел морской зверь Нянь, то нищий сам оделся в красную одежду, облил все вокруг красной краской и стал взрывать петарды и фейерверки. Нянь испугался красного цвета, громких звуков петард и огней фейерверков и сбежал. С тех пор в Китае стало традицией весь Новый год, а длится он целых пятнадцать дней, зажигать в домах и на улицах красные фонари и запускать как можно больше фейерверков. Таким образом, считают китайцы, они отпугивают от себя и своих жилищ злых духов, а заодно привлекают удачу.</w:t>
      </w:r>
      <w:r w:rsidRPr="003F620D">
        <w:rPr>
          <w:rFonts w:ascii="Times New Roman" w:hAnsi="Times New Roman" w:cs="Times New Roman"/>
          <w:sz w:val="28"/>
          <w:szCs w:val="28"/>
        </w:rPr>
        <w:br/>
      </w:r>
      <w:r w:rsidRPr="003F620D">
        <w:rPr>
          <w:rFonts w:ascii="Times New Roman" w:hAnsi="Times New Roman" w:cs="Times New Roman"/>
          <w:sz w:val="28"/>
          <w:szCs w:val="28"/>
        </w:rPr>
        <w:br/>
      </w:r>
    </w:p>
    <w:p w:rsidR="00B96496" w:rsidRPr="003F620D" w:rsidRDefault="00633CAD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Помощница: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0378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Есть еще одна традиция подготовки к новому году.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Начинается всё с уборки </w:t>
      </w:r>
      <w:proofErr w:type="gram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дома  –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так  китайцы выгоняют злых духов. В одиночку 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>убирать мы долго будем, а вот все вместе быстро справимся.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 xml:space="preserve"> (по полу расположены балансировочные подушки. Корзина с тапочками)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1.     </w:t>
      </w:r>
      <w:r w:rsidRPr="003F620D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Вводная часть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Ходьба обычная 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>(по кругу)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Ходьба на носках, руки вверх (вытираем пыль)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Ходьба на пятках (накапали воды, обходим, не наступаем в воду)</w:t>
      </w:r>
    </w:p>
    <w:p w:rsidR="00B96496" w:rsidRPr="003F620D" w:rsidRDefault="00643A05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Ползание на четвереньках.</w:t>
      </w:r>
    </w:p>
    <w:p w:rsidR="00B96496" w:rsidRPr="003F620D" w:rsidRDefault="00B96496" w:rsidP="003F62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1E1E"/>
          <w:sz w:val="28"/>
          <w:szCs w:val="28"/>
          <w:lang w:eastAsia="ru-RU"/>
        </w:rPr>
      </w:pP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Легкий бег в колонне по одному, по свистку меняем направление движения (проверим, где </w:t>
      </w:r>
      <w:proofErr w:type="gram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мы  еще</w:t>
      </w:r>
      <w:proofErr w:type="gram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не навели порядок – забежали на кухню, в гостиную, в спальни) Бег змейкой.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Переходим на ходьбу. Навели порядок. Здорово потрудились. Красота, чистота! (восстанавливаем дыхание).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 xml:space="preserve"> Становимся в 2 колонны.</w:t>
      </w:r>
    </w:p>
    <w:p w:rsidR="003322A4" w:rsidRPr="003F620D" w:rsidRDefault="003322A4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2. Основная часть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- Давайте немного отдохнем после уборки. Ребята, дома нас окружает множество предметов. Предлагаю поиграть с одним из них, а с каким? Послушайте загадку.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Много пуха, но не </w:t>
      </w:r>
      <w:proofErr w:type="gram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пт</w:t>
      </w:r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t>ица,  д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ень</w:t>
      </w:r>
      <w:proofErr w:type="gram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и ночь в мешке таится.</w:t>
      </w:r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Если к ней щекой </w:t>
      </w:r>
      <w:proofErr w:type="gramStart"/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t>прижаться,  т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цветные сны приснятся. </w:t>
      </w:r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(Подушка)</w:t>
      </w:r>
    </w:p>
    <w:p w:rsidR="00B9649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- Замечательно. Давайте поиграем с подушкой.</w:t>
      </w:r>
      <w:r w:rsidR="00643A05">
        <w:rPr>
          <w:rFonts w:ascii="Times New Roman" w:hAnsi="Times New Roman" w:cs="Times New Roman"/>
          <w:sz w:val="28"/>
          <w:szCs w:val="28"/>
          <w:lang w:eastAsia="ru-RU"/>
        </w:rPr>
        <w:t xml:space="preserve"> Но подушки у нас непростые, а балансировочные.</w:t>
      </w:r>
    </w:p>
    <w:p w:rsidR="008338BE" w:rsidRPr="003F620D" w:rsidRDefault="008338BE" w:rsidP="003F620D">
      <w:pPr>
        <w:pStyle w:val="a8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74DF6" w:rsidRPr="003F620D" w:rsidRDefault="00B96496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</w:t>
      </w:r>
      <w:r w:rsidR="003322A4" w:rsidRPr="003F620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еразвивающие упражнения (с </w:t>
      </w:r>
      <w:r w:rsidR="00603D97" w:rsidRPr="003F620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балансировочными </w:t>
      </w:r>
      <w:r w:rsidR="003322A4" w:rsidRPr="003F620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подушками)</w:t>
      </w:r>
    </w:p>
    <w:p w:rsidR="00603D97" w:rsidRPr="003F620D" w:rsidRDefault="00727186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«Поиграем с ветром</w:t>
      </w:r>
      <w:r w:rsidR="00603D97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2853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(подушка массажной стороной)</w:t>
      </w:r>
    </w:p>
    <w:p w:rsidR="00D61B0E" w:rsidRPr="003F620D" w:rsidRDefault="00D61B0E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Зайти на подушку двумя ногами. </w:t>
      </w:r>
      <w:r w:rsidR="00DB3F36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Руки на поясе. </w:t>
      </w: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</w:t>
      </w:r>
      <w:r w:rsidR="00DB3F36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вес тела на</w:t>
      </w:r>
      <w:r w:rsidR="00643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носки – опустились на всю стопу</w:t>
      </w:r>
      <w:r w:rsidR="00203D32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F36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(4</w:t>
      </w: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раза)</w:t>
      </w:r>
      <w:r w:rsidR="00DB3F36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сойти на пол – отдыхаем.</w:t>
      </w:r>
      <w:r w:rsidR="00203D32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раза)</w:t>
      </w:r>
    </w:p>
    <w:p w:rsidR="00D61B0E" w:rsidRPr="003F620D" w:rsidRDefault="00D61B0E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D97" w:rsidRPr="003F620D" w:rsidRDefault="00603D97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853" w:rsidRPr="003F620D" w:rsidRDefault="00B96496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Отлично у вас получается, ребятишки! 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Перевернули подушки (подушка гладкой стороной вверх)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«Паруса»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И.П. – сидя на подушке, руки в упоре на пол. 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1-8 – встать на колени, оторвать руки от пола, удержать равновесие, вернуться в исходное положение. (3 раза)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853" w:rsidRPr="003F620D" w:rsidRDefault="00643A05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«Мячики</w:t>
      </w:r>
      <w:r w:rsidR="00CB2853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B2853" w:rsidRPr="003F620D" w:rsidRDefault="00643A05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таз на подушке, руки упор сзади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</w:t>
      </w:r>
      <w:r w:rsidR="00643A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поднимаем таз с подушки, выпрямляем тело, удерживаем</w:t>
      </w: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равновесие.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– </w:t>
      </w:r>
      <w:proofErr w:type="spellStart"/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и.п</w:t>
      </w:r>
      <w:proofErr w:type="spellEnd"/>
      <w:r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Отдыхаем</w:t>
      </w:r>
      <w:r w:rsidR="00727186" w:rsidRPr="003F6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 раза)</w:t>
      </w:r>
    </w:p>
    <w:p w:rsidR="00CB2853" w:rsidRPr="003F620D" w:rsidRDefault="00CB2853" w:rsidP="003F620D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A05" w:rsidRDefault="00643A05" w:rsidP="003F620D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Молодцы, ребята, встаньте на ножки. </w:t>
      </w:r>
    </w:p>
    <w:p w:rsidR="00643A05" w:rsidRDefault="00643A05" w:rsidP="003F620D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(Ведущий и 2 ведущий убирают подушки)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А это что за гора тапочек? Непорядок. Разбираем тапочки, мы и с ними поиграем.</w:t>
      </w:r>
    </w:p>
    <w:p w:rsidR="001552B8" w:rsidRPr="003F620D" w:rsidRDefault="00D85C15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Всегда шагаем мы вдвоем, п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охожие, как брат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ья.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br/>
        <w:t>Мы за обедом - под столом, а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ночью - под кроватью.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4. Будем учить наши тапочки шагать.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И.п</w:t>
      </w:r>
      <w:proofErr w:type="spell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>.: сидя на полу, ноги вместе, тапочки на руках на полу.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1-4- постепенный наклон вперед, тапочки шагают вперед.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5-8-тапочки шагают назад.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- Колени не сгибаем. Чувствуете, как тянутся мышцы под коленками?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5. Будем одевать и снимать тапочки.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И.п</w:t>
      </w:r>
      <w:proofErr w:type="spell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>.: сидя на полу, ноги врозь, тапочки перед собой.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1-взяли пр. тапочек, наклонились, одели тапочек на пр. ногу.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2-выпрямились.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3-взяли лев. тапочек, наклонились, одели тапочек на лев. ногу.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4-выпрямились.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5-наклонились к пр. ноге, сняли тапочек.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6-выпрямились, положили тапочек перед собой.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7-8-то же лев. ногой.</w:t>
      </w:r>
      <w:r w:rsidRPr="003F620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6. Весело попрыгаем.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И.п</w:t>
      </w:r>
      <w:proofErr w:type="spell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>.: ноги вместе, руки внизу, тапочки на руках.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1-прыжком ноги врозь, хлопок в ладоши-тапочки над головой.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2-и.п.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прыжки в чередовании с ходьбой.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- Восстанавливаем дыхание (гармошка).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Порядок навели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>. Здорово потрудились. Тапочки п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оставили красиво.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 (в ряд около стены). Вернулись на свои места.  </w:t>
      </w:r>
    </w:p>
    <w:p w:rsidR="001552B8" w:rsidRPr="003F620D" w:rsidRDefault="001552B8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D6595E" w:rsidRPr="003F620D" w:rsidRDefault="003322A4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 2: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Скажите, ребята, мы в России какое дерево украшаем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7186" w:rsidRPr="003F620D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 Новый год?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А какое дерево украшают в новогоднем Китае вы догадаетесь сами. (показываю мандариновое дерево) (ПД) Как вы догадались?  (ПД). Вам опять удалось меня удивить! А кто-нибудь видел это дерево раньше?</w:t>
      </w:r>
      <w:r w:rsidR="00D85C15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Мы с вами украсим мандариновое 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>дерево как в Китае – бантиками.</w:t>
      </w:r>
    </w:p>
    <w:p w:rsidR="00D6595E" w:rsidRPr="003F620D" w:rsidRDefault="00D6595E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(дети берут бантики из корзины и вешают на мандариновое дерево)</w:t>
      </w:r>
    </w:p>
    <w:p w:rsidR="00D6595E" w:rsidRPr="003F620D" w:rsidRDefault="00D6595E" w:rsidP="003F620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Вот и украсили мы наше дерево. Кто до самой верхней ветки дотянулся?  Какой ты молодец! </w:t>
      </w:r>
    </w:p>
    <w:p w:rsidR="00485C79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Укра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шения для нашего дерева </w:t>
      </w:r>
      <w:proofErr w:type="gramStart"/>
      <w:r w:rsidR="00845ACA">
        <w:rPr>
          <w:rFonts w:ascii="Times New Roman" w:hAnsi="Times New Roman" w:cs="Times New Roman"/>
          <w:sz w:val="28"/>
          <w:szCs w:val="28"/>
          <w:lang w:eastAsia="ru-RU"/>
        </w:rPr>
        <w:t>охраняет  китайский</w:t>
      </w:r>
      <w:proofErr w:type="gramEnd"/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 дракон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. В Китае дракон – священное, главное животное! С драконами нужно подружиться, приручить их. Не боитесь?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ACA" w:rsidRPr="003F620D" w:rsidRDefault="00845ACA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5C79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22A4" w:rsidRPr="003F620D" w:rsidRDefault="00D6595E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ACA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322A4" w:rsidRPr="003F620D">
        <w:rPr>
          <w:rFonts w:ascii="Times New Roman" w:hAnsi="Times New Roman" w:cs="Times New Roman"/>
          <w:sz w:val="28"/>
          <w:szCs w:val="28"/>
          <w:lang w:eastAsia="ru-RU"/>
        </w:rPr>
        <w:t>Мы с вами обязательно приучим дракона, для этого нам надо выполнить задание</w:t>
      </w:r>
      <w:r w:rsidR="001D7EFA" w:rsidRPr="003F620D">
        <w:rPr>
          <w:rFonts w:ascii="Times New Roman" w:hAnsi="Times New Roman" w:cs="Times New Roman"/>
          <w:sz w:val="28"/>
          <w:szCs w:val="28"/>
          <w:lang w:eastAsia="ru-RU"/>
        </w:rPr>
        <w:t>. Сыграем в кит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айскую народную игру </w:t>
      </w:r>
      <w:proofErr w:type="gramStart"/>
      <w:r w:rsidR="00845ACA">
        <w:rPr>
          <w:rFonts w:ascii="Times New Roman" w:hAnsi="Times New Roman" w:cs="Times New Roman"/>
          <w:sz w:val="28"/>
          <w:szCs w:val="28"/>
          <w:lang w:eastAsia="ru-RU"/>
        </w:rPr>
        <w:t>« Ц</w:t>
      </w:r>
      <w:r w:rsidR="001D7EFA" w:rsidRPr="003F620D">
        <w:rPr>
          <w:rFonts w:ascii="Times New Roman" w:hAnsi="Times New Roman" w:cs="Times New Roman"/>
          <w:sz w:val="28"/>
          <w:szCs w:val="28"/>
          <w:lang w:eastAsia="ru-RU"/>
        </w:rPr>
        <w:t>ыпленок</w:t>
      </w:r>
      <w:proofErr w:type="gramEnd"/>
      <w:r w:rsidR="001D7EFA" w:rsidRPr="003F620D">
        <w:rPr>
          <w:rFonts w:ascii="Times New Roman" w:hAnsi="Times New Roman" w:cs="Times New Roman"/>
          <w:sz w:val="28"/>
          <w:szCs w:val="28"/>
          <w:lang w:eastAsia="ru-RU"/>
        </w:rPr>
        <w:t>».</w:t>
      </w:r>
      <w:r w:rsidR="00FF1D2F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Разделимся на 2 команды</w:t>
      </w:r>
      <w:r w:rsidR="003F620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85C79" w:rsidRPr="003F620D" w:rsidRDefault="00FF1D2F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>На полу выложены палочки. Это лесенка дракона. У каждой команды своя ле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>сенка. Все участники - цыплята. Нужно перепрыгнуть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над палочками, не задев их, обратно выполняем 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такие же прыжки. </w:t>
      </w:r>
    </w:p>
    <w:p w:rsidR="00451A5B" w:rsidRPr="003F620D" w:rsidRDefault="00451A5B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1A5B" w:rsidRPr="003F620D" w:rsidRDefault="00451A5B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5C79" w:rsidRPr="003F620D" w:rsidRDefault="00B826E5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Следующая китайская народная игра, в которую мы будем играть называется </w:t>
      </w:r>
      <w:r w:rsidR="00451A5B" w:rsidRPr="003F620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485C79" w:rsidRPr="003F620D">
        <w:rPr>
          <w:rFonts w:ascii="Times New Roman" w:hAnsi="Times New Roman" w:cs="Times New Roman"/>
          <w:sz w:val="28"/>
          <w:szCs w:val="28"/>
          <w:lang w:eastAsia="ru-RU"/>
        </w:rPr>
        <w:t>Поймай дракона за хвост</w:t>
      </w:r>
      <w:r w:rsidR="00451A5B" w:rsidRPr="003F620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22A4" w:rsidRPr="003F620D" w:rsidRDefault="00451A5B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игры: все выстраиваются в колонну и кладут руку на плечи или пояс впереди стоящему. Тот, кто стоит первым – голова дракона. (одевает маску), последний – его хвост. Голова дракона начинает охотиться за своим хвостом, а хвост должен изворачиваться и убегать. Но самое главное: колонна не должна рассыпаться, держитесь крепко. 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>(Лариса Валерьевна становится в начале колонны)</w:t>
      </w:r>
    </w:p>
    <w:p w:rsidR="00FF1D2F" w:rsidRPr="003F620D" w:rsidRDefault="00FF1D2F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496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Ведущий: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Что мы с вами уже сдела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ли для подготовки к празднику? (убрались, украсили дерево, подружились с драконом)</w:t>
      </w:r>
    </w:p>
    <w:p w:rsidR="00B96496" w:rsidRPr="003F620D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- Надо придумать развлечение для гостей! </w:t>
      </w:r>
      <w:r w:rsidR="00485C79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Вы любите танцевать? (Да) 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И в Китае Новый год встречают танцами. Потанцуем весёлый </w:t>
      </w:r>
      <w:r w:rsidR="00D6595E" w:rsidRPr="003F620D">
        <w:rPr>
          <w:rFonts w:ascii="Times New Roman" w:hAnsi="Times New Roman" w:cs="Times New Roman"/>
          <w:sz w:val="28"/>
          <w:szCs w:val="28"/>
          <w:lang w:eastAsia="ru-RU"/>
        </w:rPr>
        <w:t>танец, очень лёгкий, который вы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 можете 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танцевать и дома, научить своих друзей. 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Мальчики садитесь на подушки к хозяйке дома, девочки приготовили танец. </w:t>
      </w:r>
    </w:p>
    <w:p w:rsidR="00B96496" w:rsidRDefault="00B96496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Танец </w:t>
      </w:r>
    </w:p>
    <w:p w:rsidR="00845ACA" w:rsidRPr="003F620D" w:rsidRDefault="00845ACA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B96496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Ведущий: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Ребята!  Мы так здорово натанцевались! Самое время выходить на улицу и запускать праздничный новогодний</w:t>
      </w:r>
      <w:proofErr w:type="gram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.салют!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Подойдите ко мене, пожалуйста, по ближе.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(достаю парашют)</w:t>
      </w:r>
    </w:p>
    <w:p w:rsidR="00845ACA" w:rsidRDefault="00845ACA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496" w:rsidRPr="003F620D" w:rsidRDefault="00D85C15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Грянул </w:t>
      </w:r>
      <w:proofErr w:type="gram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гром,  веселый</w:t>
      </w:r>
      <w:proofErr w:type="gramEnd"/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гром,  з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асверкало все кру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>гом! 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Рвутся в небо </w:t>
      </w:r>
      <w:proofErr w:type="gramStart"/>
      <w:r w:rsidRPr="003F620D">
        <w:rPr>
          <w:rFonts w:ascii="Times New Roman" w:hAnsi="Times New Roman" w:cs="Times New Roman"/>
          <w:sz w:val="28"/>
          <w:szCs w:val="28"/>
          <w:lang w:eastAsia="ru-RU"/>
        </w:rPr>
        <w:t>неустанно  р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азноцветные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фонтаны.</w:t>
      </w:r>
    </w:p>
    <w:p w:rsidR="00D85C15" w:rsidRPr="003F620D" w:rsidRDefault="00D85C15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6496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ACA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Можно без взрослых запускать салют и фейерверки? (ПД) Почему это опасно? Если вдруг случилось несчастье и случился пожар, что вы будете делать? (ПД) Молодцы! Служба 01 наш верный помощник!</w:t>
      </w:r>
    </w:p>
    <w:p w:rsidR="00B96496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ACA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Я хочу вас успокоить, у нас будет безопасный салют! В Китае в небо запускают своих священных, </w:t>
      </w:r>
      <w:proofErr w:type="gram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главных  животных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. Кто запомнил, что это за животное? (ПД). Внимательные вы мои. Вы с родителями делали разноцветных дракончиков. Они получились такие замечательные, настоящие китайские драконы, вот их мы будем запускать в небо!  Из чего вы их делали?</w:t>
      </w:r>
      <w:r w:rsidR="00D6595E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(ПД) Открою вам секрет, бумагу изобрели </w:t>
      </w:r>
      <w:proofErr w:type="gram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в  Древнем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Китае. А потом придумали из нее делать разных животных. Их привязывали к китайским фонарикам и запускали в небо. А нам поможет парашют…..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>(запускают). Молодцы, ребята, какой красивый салют получился. Присаживайтесь все на свои места</w:t>
      </w:r>
    </w:p>
    <w:p w:rsidR="00485C79" w:rsidRPr="003F620D" w:rsidRDefault="00485C79" w:rsidP="003F620D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noProof/>
          <w:color w:val="211E1E"/>
          <w:sz w:val="28"/>
          <w:szCs w:val="28"/>
          <w:lang w:eastAsia="ru-RU"/>
        </w:rPr>
      </w:pPr>
    </w:p>
    <w:p w:rsidR="00B96496" w:rsidRPr="003F620D" w:rsidRDefault="00485C79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ACA">
        <w:rPr>
          <w:rFonts w:ascii="Times New Roman" w:hAnsi="Times New Roman" w:cs="Times New Roman"/>
          <w:sz w:val="28"/>
          <w:szCs w:val="28"/>
          <w:u w:val="single"/>
          <w:lang w:eastAsia="ru-RU"/>
        </w:rPr>
        <w:t>Хозяйка: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В России все дети в Новогоднюю ночь ждут зимнего волшебника. Кого? Деда Мороза! К китайским детям тоже приходит дед Мороз. Но зовут его – </w:t>
      </w:r>
      <w:proofErr w:type="spell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Шань</w:t>
      </w:r>
      <w:proofErr w:type="spell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Дань-</w:t>
      </w:r>
      <w:proofErr w:type="spell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Лаожен</w:t>
      </w:r>
      <w:proofErr w:type="spell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="00845ACA">
        <w:rPr>
          <w:rFonts w:ascii="Times New Roman" w:hAnsi="Times New Roman" w:cs="Times New Roman"/>
          <w:sz w:val="28"/>
          <w:szCs w:val="28"/>
          <w:lang w:eastAsia="ru-RU"/>
        </w:rPr>
        <w:t>Шо</w:t>
      </w:r>
      <w:proofErr w:type="spellEnd"/>
      <w:r w:rsidR="00845ACA">
        <w:rPr>
          <w:rFonts w:ascii="Times New Roman" w:hAnsi="Times New Roman" w:cs="Times New Roman"/>
          <w:sz w:val="28"/>
          <w:szCs w:val="28"/>
          <w:lang w:eastAsia="ru-RU"/>
        </w:rPr>
        <w:t>-Хин</w:t>
      </w:r>
      <w:r w:rsidR="009340C1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. По стране </w:t>
      </w:r>
      <w:proofErr w:type="spellStart"/>
      <w:r w:rsidR="009340C1" w:rsidRPr="003F620D">
        <w:rPr>
          <w:rFonts w:ascii="Times New Roman" w:hAnsi="Times New Roman" w:cs="Times New Roman"/>
          <w:sz w:val="28"/>
          <w:szCs w:val="28"/>
          <w:lang w:eastAsia="ru-RU"/>
        </w:rPr>
        <w:t>Шо</w:t>
      </w:r>
      <w:proofErr w:type="spell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-Хин передвигается на ослике и </w:t>
      </w:r>
      <w:proofErr w:type="gram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раздаривает  мандарины</w:t>
      </w:r>
      <w:proofErr w:type="gram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, и по- </w:t>
      </w:r>
      <w:proofErr w:type="spell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китайски</w:t>
      </w:r>
      <w:proofErr w:type="spell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желает всем здоровья и богатства: </w:t>
      </w:r>
      <w:proofErr w:type="spellStart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Гунчи</w:t>
      </w:r>
      <w:proofErr w:type="spellEnd"/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фа сой!  Обязательно нужно подержать друг друга за руки! Пожелайте</w:t>
      </w:r>
      <w:r w:rsidR="009340C1"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6496" w:rsidRPr="003F620D">
        <w:rPr>
          <w:rFonts w:ascii="Times New Roman" w:hAnsi="Times New Roman" w:cs="Times New Roman"/>
          <w:sz w:val="28"/>
          <w:szCs w:val="28"/>
          <w:lang w:eastAsia="ru-RU"/>
        </w:rPr>
        <w:t>друг другу здоровья и богатства по-китайски.</w:t>
      </w:r>
      <w:r w:rsidR="00845ACA">
        <w:rPr>
          <w:rFonts w:ascii="Times New Roman" w:hAnsi="Times New Roman" w:cs="Times New Roman"/>
          <w:sz w:val="28"/>
          <w:szCs w:val="28"/>
          <w:lang w:eastAsia="ru-RU"/>
        </w:rPr>
        <w:t xml:space="preserve"> Для вас у китайского деда мороза тоже есть подарки. (выносит поднос с мандаринами)</w:t>
      </w:r>
    </w:p>
    <w:p w:rsidR="00C46DAF" w:rsidRPr="003F620D" w:rsidRDefault="00B96496" w:rsidP="003F620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  <w:r w:rsidR="00C46DAF"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</w:p>
    <w:p w:rsidR="001D7EFA" w:rsidRPr="003F620D" w:rsidRDefault="001D7EFA" w:rsidP="003F620D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5ACA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Ведущий:</w:t>
      </w:r>
      <w:r w:rsidRPr="003F620D">
        <w:rPr>
          <w:rFonts w:ascii="Times New Roman" w:hAnsi="Times New Roman" w:cs="Times New Roman"/>
          <w:sz w:val="28"/>
          <w:szCs w:val="28"/>
          <w:lang w:eastAsia="ru-RU"/>
        </w:rPr>
        <w:t xml:space="preserve"> Какие замечательные традиции празднования нового года в Китае. </w:t>
      </w:r>
    </w:p>
    <w:p w:rsidR="00B96496" w:rsidRPr="003F620D" w:rsidRDefault="00C46DAF" w:rsidP="003F620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А еще в Китае есть традиция – печенье с пожеланиями. Ребята, посмотрите какие они аппетитные и красивые, а как вкусно </w:t>
      </w:r>
      <w:proofErr w:type="gramStart"/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пахнут….</w:t>
      </w:r>
      <w:proofErr w:type="gramEnd"/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(показывает детям печенья), в каждом печенье есть записка с по</w:t>
      </w:r>
      <w:r w:rsidR="001D7EFA"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желаниями. Интересно, какое пожелание достанется нам</w:t>
      </w: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(достает и читает).</w:t>
      </w:r>
    </w:p>
    <w:p w:rsidR="00C46DAF" w:rsidRDefault="00C46DAF" w:rsidP="003F620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845ACA">
        <w:rPr>
          <w:rFonts w:ascii="Times New Roman" w:eastAsia="Times New Roman" w:hAnsi="Times New Roman" w:cs="Times New Roman"/>
          <w:color w:val="211E1E"/>
          <w:sz w:val="28"/>
          <w:szCs w:val="28"/>
          <w:u w:val="single"/>
          <w:lang w:eastAsia="ru-RU"/>
        </w:rPr>
        <w:t>Ведущий</w:t>
      </w:r>
      <w:r w:rsidR="00D6595E" w:rsidRPr="00845ACA">
        <w:rPr>
          <w:rFonts w:ascii="Times New Roman" w:eastAsia="Times New Roman" w:hAnsi="Times New Roman" w:cs="Times New Roman"/>
          <w:color w:val="211E1E"/>
          <w:sz w:val="28"/>
          <w:szCs w:val="28"/>
          <w:u w:val="single"/>
          <w:lang w:eastAsia="ru-RU"/>
        </w:rPr>
        <w:t xml:space="preserve"> 2</w:t>
      </w:r>
      <w:r w:rsidR="001D7EFA" w:rsidRPr="00845ACA">
        <w:rPr>
          <w:rFonts w:ascii="Times New Roman" w:eastAsia="Times New Roman" w:hAnsi="Times New Roman" w:cs="Times New Roman"/>
          <w:color w:val="211E1E"/>
          <w:sz w:val="28"/>
          <w:szCs w:val="28"/>
          <w:u w:val="single"/>
          <w:lang w:eastAsia="ru-RU"/>
        </w:rPr>
        <w:t>:</w:t>
      </w:r>
      <w:r w:rsidR="001D7EFA"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Д</w:t>
      </w: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авайте угостим печеньями и наших гостей</w:t>
      </w:r>
      <w:r w:rsidR="00D6595E"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</w:t>
      </w:r>
    </w:p>
    <w:p w:rsidR="00845ACA" w:rsidRPr="003F620D" w:rsidRDefault="00845ACA" w:rsidP="003F620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Ведущий идет с 1 подносом с печеньями к гостям.</w:t>
      </w:r>
    </w:p>
    <w:p w:rsidR="001D7EFA" w:rsidRPr="003F620D" w:rsidRDefault="001D7EFA" w:rsidP="003F620D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 конце все встают перед зрителями</w:t>
      </w:r>
      <w:r w:rsidR="00845AC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</w:t>
      </w:r>
    </w:p>
    <w:p w:rsidR="00BB072C" w:rsidRPr="003F620D" w:rsidRDefault="001D7EFA" w:rsidP="003F620D">
      <w:pPr>
        <w:shd w:val="clear" w:color="auto" w:fill="FFFFFF"/>
        <w:spacing w:after="225" w:line="240" w:lineRule="auto"/>
        <w:jc w:val="both"/>
        <w:rPr>
          <w:sz w:val="28"/>
          <w:szCs w:val="28"/>
        </w:rPr>
      </w:pP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Ведущий:</w:t>
      </w:r>
      <w:r w:rsidR="008312CC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Попрощаемся с гостями по-китайски. (все складывают ладошки перед собой, небольшой наклон корпуса вперед) </w:t>
      </w:r>
      <w:proofErr w:type="spellStart"/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Цзай-цзень</w:t>
      </w:r>
      <w:proofErr w:type="spellEnd"/>
      <w:r w:rsidRPr="003F620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! До свиданья. </w:t>
      </w:r>
      <w:r w:rsidR="00845AC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(Уходят)</w:t>
      </w:r>
    </w:p>
    <w:sectPr w:rsidR="00BB072C" w:rsidRPr="003F620D" w:rsidSect="003F62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7580"/>
    <w:multiLevelType w:val="multilevel"/>
    <w:tmpl w:val="030E9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0109DC"/>
    <w:multiLevelType w:val="multilevel"/>
    <w:tmpl w:val="F1063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4F7376"/>
    <w:multiLevelType w:val="multilevel"/>
    <w:tmpl w:val="7F94E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496"/>
    <w:rsid w:val="00021AC1"/>
    <w:rsid w:val="001552B8"/>
    <w:rsid w:val="00171F9F"/>
    <w:rsid w:val="001C7632"/>
    <w:rsid w:val="001D7EFA"/>
    <w:rsid w:val="00203D32"/>
    <w:rsid w:val="00250378"/>
    <w:rsid w:val="002C2CBE"/>
    <w:rsid w:val="003322A4"/>
    <w:rsid w:val="003904C1"/>
    <w:rsid w:val="00395376"/>
    <w:rsid w:val="003F2BB5"/>
    <w:rsid w:val="003F620D"/>
    <w:rsid w:val="00451A5B"/>
    <w:rsid w:val="00457FBE"/>
    <w:rsid w:val="00485C79"/>
    <w:rsid w:val="004C297C"/>
    <w:rsid w:val="004F05CD"/>
    <w:rsid w:val="00506ED0"/>
    <w:rsid w:val="00526599"/>
    <w:rsid w:val="00594CD2"/>
    <w:rsid w:val="00603D97"/>
    <w:rsid w:val="00633CAD"/>
    <w:rsid w:val="00643A05"/>
    <w:rsid w:val="00727186"/>
    <w:rsid w:val="008312CC"/>
    <w:rsid w:val="008338BE"/>
    <w:rsid w:val="00845ACA"/>
    <w:rsid w:val="00857EBC"/>
    <w:rsid w:val="00874DF6"/>
    <w:rsid w:val="008A150E"/>
    <w:rsid w:val="008D4441"/>
    <w:rsid w:val="009340C1"/>
    <w:rsid w:val="00B47111"/>
    <w:rsid w:val="00B826E5"/>
    <w:rsid w:val="00B96496"/>
    <w:rsid w:val="00BB072C"/>
    <w:rsid w:val="00BC43A5"/>
    <w:rsid w:val="00C46DAF"/>
    <w:rsid w:val="00CB2853"/>
    <w:rsid w:val="00D61B0E"/>
    <w:rsid w:val="00D6595E"/>
    <w:rsid w:val="00D85C15"/>
    <w:rsid w:val="00DB3F36"/>
    <w:rsid w:val="00DC07D4"/>
    <w:rsid w:val="00E45F63"/>
    <w:rsid w:val="00FF1D2F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CD9558-C7F4-49B9-8A2A-73820084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72C"/>
  </w:style>
  <w:style w:type="paragraph" w:styleId="1">
    <w:name w:val="heading 1"/>
    <w:basedOn w:val="a"/>
    <w:link w:val="10"/>
    <w:uiPriority w:val="9"/>
    <w:qFormat/>
    <w:rsid w:val="00B964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4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B96496"/>
  </w:style>
  <w:style w:type="paragraph" w:styleId="a3">
    <w:name w:val="Normal (Web)"/>
    <w:basedOn w:val="a"/>
    <w:uiPriority w:val="99"/>
    <w:unhideWhenUsed/>
    <w:rsid w:val="00B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6496"/>
    <w:rPr>
      <w:b/>
      <w:bCs/>
    </w:rPr>
  </w:style>
  <w:style w:type="character" w:styleId="a5">
    <w:name w:val="Emphasis"/>
    <w:basedOn w:val="a0"/>
    <w:uiPriority w:val="20"/>
    <w:qFormat/>
    <w:rsid w:val="00B96496"/>
    <w:rPr>
      <w:i/>
      <w:iCs/>
    </w:rPr>
  </w:style>
  <w:style w:type="character" w:customStyle="1" w:styleId="apple-converted-space">
    <w:name w:val="apple-converted-space"/>
    <w:basedOn w:val="a0"/>
    <w:rsid w:val="00B96496"/>
  </w:style>
  <w:style w:type="paragraph" w:styleId="a6">
    <w:name w:val="Balloon Text"/>
    <w:basedOn w:val="a"/>
    <w:link w:val="a7"/>
    <w:uiPriority w:val="99"/>
    <w:semiHidden/>
    <w:unhideWhenUsed/>
    <w:rsid w:val="00B9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649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32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5538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14890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АЛЕВТИНА</cp:lastModifiedBy>
  <cp:revision>2</cp:revision>
  <dcterms:created xsi:type="dcterms:W3CDTF">2025-09-11T10:37:00Z</dcterms:created>
  <dcterms:modified xsi:type="dcterms:W3CDTF">2025-09-11T10:37:00Z</dcterms:modified>
</cp:coreProperties>
</file>