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DF293" w14:textId="60D75339" w:rsidR="00782683" w:rsidRDefault="00782683" w:rsidP="00782683">
      <w:pPr>
        <w:ind w:hanging="567"/>
      </w:pPr>
      <w:r>
        <w:rPr>
          <w:noProof/>
        </w:rPr>
        <w:drawing>
          <wp:inline distT="0" distB="0" distL="0" distR="0" wp14:anchorId="2B6932CB" wp14:editId="308E30A6">
            <wp:extent cx="7117725" cy="10058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7210" cy="1007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0FE51" w14:textId="6059394C" w:rsidR="00782683" w:rsidRDefault="00782683"/>
    <w:p w14:paraId="0312BC1E" w14:textId="77777777" w:rsidR="00782683" w:rsidRDefault="00782683"/>
    <w:tbl>
      <w:tblPr>
        <w:tblpPr w:leftFromText="180" w:rightFromText="180" w:vertAnchor="page" w:horzAnchor="page" w:tblpX="1063" w:tblpY="841"/>
        <w:tblOverlap w:val="never"/>
        <w:tblW w:w="0" w:type="auto"/>
        <w:tblLook w:val="01E0" w:firstRow="1" w:lastRow="1" w:firstColumn="1" w:lastColumn="1" w:noHBand="0" w:noVBand="0"/>
      </w:tblPr>
      <w:tblGrid>
        <w:gridCol w:w="1416"/>
      </w:tblGrid>
      <w:tr w:rsidR="008B79ED" w:rsidRPr="0026067B" w14:paraId="4078A7F8" w14:textId="77777777" w:rsidTr="008B79ED">
        <w:trPr>
          <w:trHeight w:val="921"/>
        </w:trPr>
        <w:tc>
          <w:tcPr>
            <w:tcW w:w="1416" w:type="dxa"/>
          </w:tcPr>
          <w:p w14:paraId="3260A3CC" w14:textId="7B4EAFCD" w:rsidR="008B79ED" w:rsidRPr="0026067B" w:rsidRDefault="008B79ED" w:rsidP="008B79ED"/>
        </w:tc>
      </w:tr>
    </w:tbl>
    <w:tbl>
      <w:tblPr>
        <w:tblStyle w:val="a3"/>
        <w:tblW w:w="1119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701"/>
        <w:gridCol w:w="1842"/>
        <w:gridCol w:w="1985"/>
        <w:gridCol w:w="1701"/>
        <w:gridCol w:w="1701"/>
      </w:tblGrid>
      <w:tr w:rsidR="009F5EF4" w:rsidRPr="00602A85" w14:paraId="030CD922" w14:textId="77777777" w:rsidTr="00782683">
        <w:tc>
          <w:tcPr>
            <w:tcW w:w="567" w:type="dxa"/>
          </w:tcPr>
          <w:p w14:paraId="1340356A" w14:textId="71C8A46C" w:rsidR="009F5EF4" w:rsidRPr="00850A58" w:rsidRDefault="009F5EF4" w:rsidP="009F5EF4">
            <w:pPr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</w:p>
        </w:tc>
        <w:tc>
          <w:tcPr>
            <w:tcW w:w="1702" w:type="dxa"/>
          </w:tcPr>
          <w:p w14:paraId="214DD629" w14:textId="58207F83" w:rsidR="009F5EF4" w:rsidRPr="00850A58" w:rsidRDefault="009F5EF4" w:rsidP="009F5EF4">
            <w:pPr>
              <w:pStyle w:val="Default"/>
            </w:pPr>
            <w:r w:rsidRPr="00850A58">
              <w:t>обеспечения</w:t>
            </w:r>
          </w:p>
        </w:tc>
        <w:tc>
          <w:tcPr>
            <w:tcW w:w="1701" w:type="dxa"/>
          </w:tcPr>
          <w:p w14:paraId="08A7D7F1" w14:textId="77777777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A13DC4B" w14:textId="3958A94A" w:rsidR="009F5EF4" w:rsidRPr="00850A58" w:rsidRDefault="009F5EF4" w:rsidP="009F5EF4">
            <w:pPr>
              <w:pStyle w:val="Default"/>
            </w:pPr>
            <w:r w:rsidRPr="00850A58">
              <w:t>документы о повышении квалификации, переподготовке, стажировке</w:t>
            </w:r>
          </w:p>
        </w:tc>
        <w:tc>
          <w:tcPr>
            <w:tcW w:w="1985" w:type="dxa"/>
          </w:tcPr>
          <w:p w14:paraId="56F6F55F" w14:textId="19633EA6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 w:rsidRPr="00850A58">
              <w:rPr>
                <w:rFonts w:ascii="Times New Roman" w:hAnsi="Times New Roman"/>
                <w:sz w:val="24"/>
                <w:szCs w:val="24"/>
              </w:rPr>
              <w:t xml:space="preserve">имеющих дипломы среднего профессиональ-ного образова-ния и высшего профессиональ-ного образова-ния, в % </w:t>
            </w:r>
          </w:p>
          <w:p w14:paraId="5B302C54" w14:textId="77777777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 w:rsidRPr="00850A58">
              <w:rPr>
                <w:rFonts w:ascii="Times New Roman" w:hAnsi="Times New Roman"/>
                <w:sz w:val="24"/>
                <w:szCs w:val="24"/>
              </w:rPr>
              <w:t xml:space="preserve">2) доля преподавателей, имеющих первую и высшую </w:t>
            </w:r>
          </w:p>
          <w:p w14:paraId="62218527" w14:textId="77777777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 w:rsidRPr="00850A58">
              <w:rPr>
                <w:rFonts w:ascii="Times New Roman" w:hAnsi="Times New Roman"/>
                <w:sz w:val="24"/>
                <w:szCs w:val="24"/>
              </w:rPr>
              <w:t>квалификационную  категории, в %</w:t>
            </w:r>
          </w:p>
        </w:tc>
        <w:tc>
          <w:tcPr>
            <w:tcW w:w="1701" w:type="dxa"/>
          </w:tcPr>
          <w:p w14:paraId="4301B922" w14:textId="77777777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Серина Т.В.</w:t>
            </w:r>
          </w:p>
        </w:tc>
        <w:tc>
          <w:tcPr>
            <w:tcW w:w="1701" w:type="dxa"/>
          </w:tcPr>
          <w:p w14:paraId="3428247F" w14:textId="0F6713B7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5EF4" w:rsidRPr="00602A85" w14:paraId="49405745" w14:textId="77777777" w:rsidTr="00782683">
        <w:tc>
          <w:tcPr>
            <w:tcW w:w="567" w:type="dxa"/>
          </w:tcPr>
          <w:p w14:paraId="1EF29B49" w14:textId="77777777" w:rsidR="009F5EF4" w:rsidRPr="00850A58" w:rsidRDefault="009F5EF4" w:rsidP="009F5EF4">
            <w:pPr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 w:rsidRPr="00850A58"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  <w:t>8</w:t>
            </w:r>
          </w:p>
        </w:tc>
        <w:tc>
          <w:tcPr>
            <w:tcW w:w="1702" w:type="dxa"/>
          </w:tcPr>
          <w:p w14:paraId="5C3C0042" w14:textId="77777777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 w:rsidRPr="00850A58"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Реализация программ, направленных на работу с одаренными студентами</w:t>
            </w:r>
          </w:p>
        </w:tc>
        <w:tc>
          <w:tcPr>
            <w:tcW w:w="1701" w:type="dxa"/>
          </w:tcPr>
          <w:p w14:paraId="04E2D26D" w14:textId="77777777" w:rsidR="009F5EF4" w:rsidRPr="00850A58" w:rsidRDefault="009F5EF4" w:rsidP="009F5EF4">
            <w:pPr>
              <w:pStyle w:val="Default"/>
            </w:pPr>
            <w:r w:rsidRPr="00850A58">
              <w:t xml:space="preserve">Анализ документов </w:t>
            </w:r>
          </w:p>
          <w:p w14:paraId="0CAF4909" w14:textId="77777777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B91A2E8" w14:textId="77777777" w:rsidR="009F5EF4" w:rsidRPr="00850A58" w:rsidRDefault="009F5EF4" w:rsidP="009F5EF4">
            <w:pPr>
              <w:pStyle w:val="Default"/>
            </w:pPr>
            <w:r w:rsidRPr="00850A58">
              <w:t>Дипломы, грамоты об участии</w:t>
            </w:r>
          </w:p>
        </w:tc>
        <w:tc>
          <w:tcPr>
            <w:tcW w:w="1985" w:type="dxa"/>
          </w:tcPr>
          <w:p w14:paraId="5D236071" w14:textId="77777777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 w:rsidRPr="00850A58"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Доля студентов-призеров (1,2,3 места) предмет-ных олимпиад, конкурсов профессиональ-ного мастерства, художествен-ного творчества регионального, межрегионального, федераль-ного и между-народного уров-ней от общей численности студентов, принявших участие в данных мероприятиях, в %</w:t>
            </w:r>
          </w:p>
        </w:tc>
        <w:tc>
          <w:tcPr>
            <w:tcW w:w="1701" w:type="dxa"/>
          </w:tcPr>
          <w:p w14:paraId="3137B7CD" w14:textId="77777777" w:rsidR="009F5EF4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С.П.</w:t>
            </w:r>
          </w:p>
          <w:p w14:paraId="41930AC4" w14:textId="77777777" w:rsidR="009F5EF4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Тюрина М.Н.</w:t>
            </w:r>
          </w:p>
          <w:p w14:paraId="4110CC22" w14:textId="77777777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Казначеева Н.А.</w:t>
            </w:r>
          </w:p>
        </w:tc>
        <w:tc>
          <w:tcPr>
            <w:tcW w:w="1701" w:type="dxa"/>
          </w:tcPr>
          <w:p w14:paraId="3C740068" w14:textId="0CE0B0AB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 w:rsidRPr="002D07F8">
              <w:rPr>
                <w:rFonts w:ascii="Times New Roman" w:hAnsi="Times New Roman"/>
                <w:sz w:val="24"/>
                <w:szCs w:val="24"/>
              </w:rPr>
              <w:t>03.07.2026 г.</w:t>
            </w:r>
          </w:p>
        </w:tc>
      </w:tr>
      <w:tr w:rsidR="009F5EF4" w:rsidRPr="00602A85" w14:paraId="7F16631F" w14:textId="77777777" w:rsidTr="00782683">
        <w:trPr>
          <w:trHeight w:val="1944"/>
        </w:trPr>
        <w:tc>
          <w:tcPr>
            <w:tcW w:w="567" w:type="dxa"/>
          </w:tcPr>
          <w:p w14:paraId="4460C277" w14:textId="77777777" w:rsidR="009F5EF4" w:rsidRPr="00850A58" w:rsidRDefault="009F5EF4" w:rsidP="009F5EF4">
            <w:pPr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  <w:r w:rsidRPr="00850A58"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1702" w:type="dxa"/>
          </w:tcPr>
          <w:p w14:paraId="4F11253F" w14:textId="77777777" w:rsidR="009F5EF4" w:rsidRPr="00850A58" w:rsidRDefault="009F5EF4" w:rsidP="009F5EF4">
            <w:pPr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  <w:r w:rsidRPr="00850A58"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701" w:type="dxa"/>
          </w:tcPr>
          <w:p w14:paraId="5FCECFCE" w14:textId="77777777" w:rsidR="009F5EF4" w:rsidRPr="00850A58" w:rsidRDefault="009F5EF4" w:rsidP="009F5EF4">
            <w:pPr>
              <w:pStyle w:val="Default"/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  <w:r w:rsidRPr="00850A58"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Сбор и анализ информации</w:t>
            </w:r>
          </w:p>
        </w:tc>
        <w:tc>
          <w:tcPr>
            <w:tcW w:w="1842" w:type="dxa"/>
          </w:tcPr>
          <w:p w14:paraId="1C06FD96" w14:textId="77777777" w:rsidR="009F5EF4" w:rsidRPr="00850A58" w:rsidRDefault="009F5EF4" w:rsidP="009F5EF4">
            <w:pPr>
              <w:pStyle w:val="Default"/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  <w:r w:rsidRPr="00850A58"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Отчет по трудоустройству</w:t>
            </w:r>
          </w:p>
        </w:tc>
        <w:tc>
          <w:tcPr>
            <w:tcW w:w="1985" w:type="dxa"/>
          </w:tcPr>
          <w:p w14:paraId="533B1E9C" w14:textId="77777777" w:rsidR="009F5EF4" w:rsidRPr="00850A58" w:rsidRDefault="009F5EF4" w:rsidP="009F5EF4">
            <w:pPr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  <w:r w:rsidRPr="00850A58"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Доля трудоустроен-ных студентов от общего количества выпускников, в %</w:t>
            </w:r>
          </w:p>
        </w:tc>
        <w:tc>
          <w:tcPr>
            <w:tcW w:w="1701" w:type="dxa"/>
          </w:tcPr>
          <w:p w14:paraId="1E122C94" w14:textId="77777777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Тюрина М.Н.</w:t>
            </w:r>
          </w:p>
        </w:tc>
        <w:tc>
          <w:tcPr>
            <w:tcW w:w="1701" w:type="dxa"/>
          </w:tcPr>
          <w:p w14:paraId="3A44DE71" w14:textId="77ECC88B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 w:rsidRPr="002D07F8">
              <w:rPr>
                <w:rFonts w:ascii="Times New Roman" w:hAnsi="Times New Roman"/>
                <w:sz w:val="24"/>
                <w:szCs w:val="24"/>
              </w:rPr>
              <w:t>03.07.2026 г.</w:t>
            </w:r>
          </w:p>
        </w:tc>
      </w:tr>
      <w:tr w:rsidR="009F5EF4" w:rsidRPr="00602A85" w14:paraId="5453B9C8" w14:textId="77777777" w:rsidTr="00782683">
        <w:tc>
          <w:tcPr>
            <w:tcW w:w="567" w:type="dxa"/>
          </w:tcPr>
          <w:p w14:paraId="18E5A6CF" w14:textId="77777777" w:rsidR="009F5EF4" w:rsidRPr="00850A58" w:rsidRDefault="009F5EF4" w:rsidP="009F5EF4">
            <w:pPr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  <w:r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1702" w:type="dxa"/>
          </w:tcPr>
          <w:p w14:paraId="3D3D0121" w14:textId="77777777" w:rsidR="009F5EF4" w:rsidRPr="00311725" w:rsidRDefault="009F5EF4" w:rsidP="009F5EF4">
            <w:pPr>
              <w:pStyle w:val="TableParagraph"/>
              <w:ind w:left="110"/>
              <w:rPr>
                <w:sz w:val="24"/>
                <w:szCs w:val="24"/>
                <w:lang w:eastAsia="ru-RU"/>
              </w:rPr>
            </w:pPr>
            <w:r w:rsidRPr="00311725">
              <w:rPr>
                <w:sz w:val="24"/>
                <w:szCs w:val="24"/>
                <w:lang w:eastAsia="ru-RU"/>
              </w:rPr>
              <w:t xml:space="preserve">Информация о результатах опросов </w:t>
            </w:r>
            <w:r w:rsidRPr="00311725">
              <w:rPr>
                <w:sz w:val="24"/>
                <w:szCs w:val="24"/>
                <w:lang w:eastAsia="ru-RU"/>
              </w:rPr>
              <w:lastRenderedPageBreak/>
              <w:t>работодателей и (или) их объединений, иных</w:t>
            </w:r>
          </w:p>
          <w:p w14:paraId="68613616" w14:textId="77777777" w:rsidR="009F5EF4" w:rsidRPr="00311725" w:rsidRDefault="009F5EF4" w:rsidP="009F5EF4">
            <w:pPr>
              <w:pStyle w:val="TableParagraph"/>
              <w:spacing w:before="1"/>
              <w:ind w:left="110"/>
              <w:rPr>
                <w:sz w:val="24"/>
                <w:szCs w:val="24"/>
                <w:lang w:eastAsia="ru-RU"/>
              </w:rPr>
            </w:pPr>
            <w:r w:rsidRPr="00311725">
              <w:rPr>
                <w:sz w:val="24"/>
                <w:szCs w:val="24"/>
                <w:lang w:eastAsia="ru-RU"/>
              </w:rPr>
              <w:t>юридических и (или) физических лиц об удовлетворенности качеством образовательной деятельности в рамках реализации образовательной программы среднего профессионального образования</w:t>
            </w:r>
          </w:p>
          <w:p w14:paraId="7464E7CB" w14:textId="77777777" w:rsidR="009F5EF4" w:rsidRPr="00311725" w:rsidRDefault="009F5EF4" w:rsidP="009F5EF4">
            <w:pPr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E1D55F9" w14:textId="77777777" w:rsidR="009F5EF4" w:rsidRPr="00311725" w:rsidRDefault="009F5EF4" w:rsidP="009F5EF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t>работодателей</w:t>
            </w:r>
          </w:p>
        </w:tc>
        <w:tc>
          <w:tcPr>
            <w:tcW w:w="1842" w:type="dxa"/>
          </w:tcPr>
          <w:p w14:paraId="26781BC8" w14:textId="77777777" w:rsidR="009F5EF4" w:rsidRPr="00311725" w:rsidRDefault="009F5EF4" w:rsidP="009F5EF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t>Анализ информации</w:t>
            </w:r>
          </w:p>
        </w:tc>
        <w:tc>
          <w:tcPr>
            <w:tcW w:w="1985" w:type="dxa"/>
          </w:tcPr>
          <w:p w14:paraId="68CE97D4" w14:textId="77777777" w:rsidR="009F5EF4" w:rsidRPr="00311725" w:rsidRDefault="009F5EF4" w:rsidP="009F5EF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t xml:space="preserve">Удовлетворены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(не удовлетворены) </w:t>
            </w: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t xml:space="preserve">качеством </w:t>
            </w: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образовательной деятельности</w:t>
            </w:r>
          </w:p>
        </w:tc>
        <w:tc>
          <w:tcPr>
            <w:tcW w:w="1701" w:type="dxa"/>
          </w:tcPr>
          <w:p w14:paraId="58A3877E" w14:textId="77777777" w:rsidR="009F5EF4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Савельева О.А.</w:t>
            </w:r>
          </w:p>
          <w:p w14:paraId="1491C0B2" w14:textId="77777777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Тюрина М.Н.</w:t>
            </w:r>
          </w:p>
        </w:tc>
        <w:tc>
          <w:tcPr>
            <w:tcW w:w="1701" w:type="dxa"/>
          </w:tcPr>
          <w:p w14:paraId="369A30ED" w14:textId="2A304B29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 w:rsidRPr="002D07F8">
              <w:rPr>
                <w:rFonts w:ascii="Times New Roman" w:hAnsi="Times New Roman"/>
                <w:sz w:val="24"/>
                <w:szCs w:val="24"/>
              </w:rPr>
              <w:t>03.07.2026 г.</w:t>
            </w:r>
          </w:p>
        </w:tc>
      </w:tr>
      <w:tr w:rsidR="009F5EF4" w:rsidRPr="00602A85" w14:paraId="30335B0B" w14:textId="77777777" w:rsidTr="00782683">
        <w:tc>
          <w:tcPr>
            <w:tcW w:w="567" w:type="dxa"/>
          </w:tcPr>
          <w:p w14:paraId="2B0B04A6" w14:textId="77777777" w:rsidR="009F5EF4" w:rsidRPr="00850A58" w:rsidRDefault="009F5EF4" w:rsidP="009F5EF4">
            <w:pPr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  <w:r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1702" w:type="dxa"/>
          </w:tcPr>
          <w:p w14:paraId="60BE29B9" w14:textId="77777777" w:rsidR="009F5EF4" w:rsidRPr="00311725" w:rsidRDefault="009F5EF4" w:rsidP="009F5EF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t>Информация о результатах опросов педагогических работников профессиональной организации среднего профессионального образования об удовлетворенности условиями и организацией образовательной деятельности в рамках реализации образовательной программы среднего профессионального образования</w:t>
            </w:r>
          </w:p>
        </w:tc>
        <w:tc>
          <w:tcPr>
            <w:tcW w:w="1701" w:type="dxa"/>
          </w:tcPr>
          <w:p w14:paraId="7A537ABE" w14:textId="77777777" w:rsidR="009F5EF4" w:rsidRPr="00311725" w:rsidRDefault="009F5EF4" w:rsidP="009F5EF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t>Опрос педагогических работников</w:t>
            </w:r>
          </w:p>
        </w:tc>
        <w:tc>
          <w:tcPr>
            <w:tcW w:w="1842" w:type="dxa"/>
          </w:tcPr>
          <w:p w14:paraId="6F98B15F" w14:textId="77777777" w:rsidR="009F5EF4" w:rsidRPr="00311725" w:rsidRDefault="009F5EF4" w:rsidP="009F5EF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t>Анализ информации</w:t>
            </w:r>
          </w:p>
        </w:tc>
        <w:tc>
          <w:tcPr>
            <w:tcW w:w="1985" w:type="dxa"/>
          </w:tcPr>
          <w:p w14:paraId="4FD98E82" w14:textId="77777777" w:rsidR="009F5EF4" w:rsidRPr="00311725" w:rsidRDefault="009F5EF4" w:rsidP="009F5EF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t xml:space="preserve">Удовлетворены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(не удовлетворены) </w:t>
            </w: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t>условиями и организацией образовательной деятельности</w:t>
            </w:r>
          </w:p>
        </w:tc>
        <w:tc>
          <w:tcPr>
            <w:tcW w:w="1701" w:type="dxa"/>
          </w:tcPr>
          <w:p w14:paraId="683CFAF3" w14:textId="77777777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Савельева О.А.</w:t>
            </w:r>
          </w:p>
        </w:tc>
        <w:tc>
          <w:tcPr>
            <w:tcW w:w="1701" w:type="dxa"/>
          </w:tcPr>
          <w:p w14:paraId="0674216F" w14:textId="43A585FD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 w:rsidRPr="009C2E4E">
              <w:rPr>
                <w:rFonts w:ascii="Times New Roman" w:hAnsi="Times New Roman"/>
                <w:sz w:val="24"/>
                <w:szCs w:val="24"/>
              </w:rPr>
              <w:t>03.07.2026 г.</w:t>
            </w:r>
          </w:p>
        </w:tc>
      </w:tr>
      <w:tr w:rsidR="009F5EF4" w:rsidRPr="00602A85" w14:paraId="66585711" w14:textId="77777777" w:rsidTr="00782683">
        <w:tc>
          <w:tcPr>
            <w:tcW w:w="567" w:type="dxa"/>
          </w:tcPr>
          <w:p w14:paraId="3D3885EB" w14:textId="77777777" w:rsidR="009F5EF4" w:rsidRDefault="009F5EF4" w:rsidP="009F5EF4">
            <w:pPr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  <w:r>
              <w:rPr>
                <w:rStyle w:val="LucidaSansUnicode"/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1702" w:type="dxa"/>
          </w:tcPr>
          <w:p w14:paraId="3C7668CE" w14:textId="77777777" w:rsidR="009F5EF4" w:rsidRPr="00311725" w:rsidRDefault="009F5EF4" w:rsidP="009F5EF4">
            <w:pPr>
              <w:pStyle w:val="TableParagraph"/>
              <w:spacing w:before="1"/>
              <w:ind w:left="110"/>
              <w:rPr>
                <w:sz w:val="24"/>
                <w:szCs w:val="24"/>
                <w:lang w:eastAsia="ru-RU"/>
              </w:rPr>
            </w:pPr>
            <w:r w:rsidRPr="00311725">
              <w:rPr>
                <w:sz w:val="24"/>
                <w:szCs w:val="24"/>
                <w:lang w:eastAsia="ru-RU"/>
              </w:rPr>
              <w:t xml:space="preserve">Информация о </w:t>
            </w:r>
            <w:r w:rsidRPr="00311725">
              <w:rPr>
                <w:sz w:val="24"/>
                <w:szCs w:val="24"/>
                <w:lang w:eastAsia="ru-RU"/>
              </w:rPr>
              <w:lastRenderedPageBreak/>
              <w:t>результатах опросов обучающихся профессиональной организации среднего профессионального образования об удовлетворенности условиями, содержанием, организацией и качеством образовательного процесса в целом и отдельных дисциплин (модулей) и практик в рамках реализации образовательной программы среднего профессионального образования</w:t>
            </w:r>
          </w:p>
          <w:p w14:paraId="259F77E9" w14:textId="77777777" w:rsidR="009F5EF4" w:rsidRPr="00311725" w:rsidRDefault="009F5EF4" w:rsidP="009F5EF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C7EDA6" w14:textId="77777777" w:rsidR="009F5EF4" w:rsidRPr="00311725" w:rsidRDefault="009F5EF4" w:rsidP="009F5EF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Опрос обучающихся</w:t>
            </w:r>
          </w:p>
        </w:tc>
        <w:tc>
          <w:tcPr>
            <w:tcW w:w="1842" w:type="dxa"/>
          </w:tcPr>
          <w:p w14:paraId="1DF4E880" w14:textId="77777777" w:rsidR="009F5EF4" w:rsidRPr="00311725" w:rsidRDefault="009F5EF4" w:rsidP="009F5EF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t>Анализ информации</w:t>
            </w:r>
          </w:p>
        </w:tc>
        <w:tc>
          <w:tcPr>
            <w:tcW w:w="1985" w:type="dxa"/>
          </w:tcPr>
          <w:p w14:paraId="57883F41" w14:textId="77777777" w:rsidR="009F5EF4" w:rsidRPr="00311725" w:rsidRDefault="009F5EF4" w:rsidP="009F5EF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t xml:space="preserve">Удовлетворены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(не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удовлетворены) </w:t>
            </w:r>
            <w:r w:rsidRPr="00311725">
              <w:rPr>
                <w:rFonts w:ascii="Times New Roman" w:eastAsia="Times New Roman" w:hAnsi="Times New Roman"/>
                <w:sz w:val="24"/>
                <w:szCs w:val="24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701" w:type="dxa"/>
          </w:tcPr>
          <w:p w14:paraId="20EF88C4" w14:textId="77777777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Савельева О.А.</w:t>
            </w:r>
          </w:p>
        </w:tc>
        <w:tc>
          <w:tcPr>
            <w:tcW w:w="1701" w:type="dxa"/>
          </w:tcPr>
          <w:p w14:paraId="205E8D1D" w14:textId="0E099A13" w:rsidR="009F5EF4" w:rsidRPr="00850A58" w:rsidRDefault="009F5EF4" w:rsidP="009F5EF4">
            <w:pPr>
              <w:rPr>
                <w:rFonts w:ascii="Times New Roman" w:hAnsi="Times New Roman"/>
                <w:sz w:val="24"/>
                <w:szCs w:val="24"/>
              </w:rPr>
            </w:pPr>
            <w:r w:rsidRPr="009C2E4E">
              <w:rPr>
                <w:rFonts w:ascii="Times New Roman" w:hAnsi="Times New Roman"/>
                <w:sz w:val="24"/>
                <w:szCs w:val="24"/>
              </w:rPr>
              <w:t>03.07.2026 г.</w:t>
            </w:r>
          </w:p>
        </w:tc>
      </w:tr>
    </w:tbl>
    <w:p w14:paraId="66111698" w14:textId="16EC279F" w:rsidR="00850A58" w:rsidRDefault="00850A58" w:rsidP="009D60A9">
      <w:pPr>
        <w:ind w:firstLine="720"/>
        <w:jc w:val="right"/>
        <w:rPr>
          <w:rFonts w:ascii="Times New Roman" w:hAnsi="Times New Roman"/>
          <w:sz w:val="28"/>
          <w:szCs w:val="28"/>
        </w:rPr>
      </w:pPr>
    </w:p>
    <w:p w14:paraId="7CB8CBB6" w14:textId="36AFA379" w:rsidR="009A0B71" w:rsidRDefault="009A0B71" w:rsidP="009D60A9">
      <w:pPr>
        <w:ind w:firstLine="720"/>
        <w:jc w:val="right"/>
        <w:rPr>
          <w:rFonts w:ascii="Times New Roman" w:hAnsi="Times New Roman"/>
          <w:sz w:val="28"/>
          <w:szCs w:val="28"/>
        </w:rPr>
      </w:pPr>
    </w:p>
    <w:p w14:paraId="0B1F3ABE" w14:textId="481D4013" w:rsidR="009A0B71" w:rsidRDefault="009A0B71" w:rsidP="009D60A9">
      <w:pPr>
        <w:ind w:firstLine="720"/>
        <w:jc w:val="right"/>
        <w:rPr>
          <w:rFonts w:ascii="Times New Roman" w:hAnsi="Times New Roman"/>
          <w:sz w:val="28"/>
          <w:szCs w:val="28"/>
        </w:rPr>
      </w:pPr>
    </w:p>
    <w:p w14:paraId="252FE375" w14:textId="336015D4" w:rsidR="009A0B71" w:rsidRDefault="00782683" w:rsidP="009A0B71">
      <w:pPr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5D76408E" wp14:editId="46E101A3">
            <wp:extent cx="2705100" cy="70926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36" cy="72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0B71" w:rsidSect="00782683">
      <w:pgSz w:w="11906" w:h="16838"/>
      <w:pgMar w:top="426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0A58"/>
    <w:rsid w:val="00033ACC"/>
    <w:rsid w:val="00050E33"/>
    <w:rsid w:val="00065491"/>
    <w:rsid w:val="000E5EB9"/>
    <w:rsid w:val="00191BA8"/>
    <w:rsid w:val="00311725"/>
    <w:rsid w:val="00397DE1"/>
    <w:rsid w:val="003C76B3"/>
    <w:rsid w:val="004836BA"/>
    <w:rsid w:val="004E4970"/>
    <w:rsid w:val="00563361"/>
    <w:rsid w:val="00782683"/>
    <w:rsid w:val="00850A58"/>
    <w:rsid w:val="008B79ED"/>
    <w:rsid w:val="009A0B71"/>
    <w:rsid w:val="009D60A9"/>
    <w:rsid w:val="009F5EF4"/>
    <w:rsid w:val="00A423F9"/>
    <w:rsid w:val="00A472BE"/>
    <w:rsid w:val="00B77927"/>
    <w:rsid w:val="00E869F0"/>
    <w:rsid w:val="00F2238F"/>
    <w:rsid w:val="00FB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1093C"/>
  <w15:docId w15:val="{E32546C9-6198-4893-B70E-823CBD87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A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0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0A5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LucidaSansUnicode">
    <w:name w:val="Основной текст + Lucida Sans Unicode"/>
    <w:aliases w:val="7,5 pt,Не полужирный,Интервал 0 pt"/>
    <w:basedOn w:val="a0"/>
    <w:uiPriority w:val="99"/>
    <w:rsid w:val="00850A58"/>
    <w:rPr>
      <w:rFonts w:ascii="Lucida Sans Unicode" w:eastAsia="Times New Roman" w:hAnsi="Lucida Sans Unicode" w:cs="Lucida Sans Unicode"/>
      <w:b/>
      <w:bCs/>
      <w:color w:val="000000"/>
      <w:spacing w:val="2"/>
      <w:w w:val="100"/>
      <w:position w:val="0"/>
      <w:sz w:val="15"/>
      <w:szCs w:val="15"/>
      <w:u w:val="none"/>
      <w:effect w:val="none"/>
      <w:shd w:val="clear" w:color="auto" w:fill="FFFFFF"/>
      <w:lang w:val="ru-RU" w:eastAsia="ru-RU" w:bidi="ar-SA"/>
    </w:rPr>
  </w:style>
  <w:style w:type="paragraph" w:customStyle="1" w:styleId="TableParagraph">
    <w:name w:val="Table Paragraph"/>
    <w:basedOn w:val="a"/>
    <w:uiPriority w:val="1"/>
    <w:qFormat/>
    <w:rsid w:val="003117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B77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792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Saveleva_oa</dc:creator>
  <cp:lastModifiedBy>Савельева Ольга Анатольевна</cp:lastModifiedBy>
  <cp:revision>15</cp:revision>
  <cp:lastPrinted>2023-09-27T07:55:00Z</cp:lastPrinted>
  <dcterms:created xsi:type="dcterms:W3CDTF">2022-11-23T07:17:00Z</dcterms:created>
  <dcterms:modified xsi:type="dcterms:W3CDTF">2025-09-11T13:20:00Z</dcterms:modified>
</cp:coreProperties>
</file>