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B71" w:rsidRPr="00515DA8" w:rsidRDefault="00811B71" w:rsidP="00811B71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  <w:r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8</w:t>
      </w:r>
    </w:p>
    <w:p w:rsidR="00811B71" w:rsidRPr="00515DA8" w:rsidRDefault="00811B71" w:rsidP="00811B71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  <w:r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к приказу МБОУ «Бичурга – Баишевская СОШ»</w:t>
      </w:r>
    </w:p>
    <w:p w:rsidR="00811B71" w:rsidRPr="00515DA8" w:rsidRDefault="00811B71" w:rsidP="00811B71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  <w:r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от 28.08.2025 № 110</w:t>
      </w:r>
    </w:p>
    <w:p w:rsidR="00811B71" w:rsidRPr="00515DA8" w:rsidRDefault="00811B71" w:rsidP="00811B71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</w:p>
    <w:p w:rsidR="00811B71" w:rsidRPr="00515DA8" w:rsidRDefault="00811B71" w:rsidP="00811B71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Муниципальное бюджетное общеобразовательное учреждение</w:t>
      </w:r>
    </w:p>
    <w:p w:rsidR="00811B71" w:rsidRPr="00515DA8" w:rsidRDefault="00811B71" w:rsidP="00811B71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  <w:r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«Бичурга – Баишевская средняя общеобразовательная школа»</w:t>
      </w:r>
    </w:p>
    <w:p w:rsidR="00811B71" w:rsidRPr="00515DA8" w:rsidRDefault="00811B71" w:rsidP="00811B71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  <w:r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Шемуршинского муниципального округа Чувашской Республики</w:t>
      </w:r>
    </w:p>
    <w:p w:rsidR="00811B71" w:rsidRPr="00515DA8" w:rsidRDefault="00811B71" w:rsidP="00811B71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  <w:r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(МБОУ «Бичурга – Баишевская СОШ»)</w:t>
      </w:r>
    </w:p>
    <w:p w:rsidR="00811B71" w:rsidRPr="00515DA8" w:rsidRDefault="00811B71" w:rsidP="00811B71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</w:p>
    <w:tbl>
      <w:tblPr>
        <w:tblW w:w="9809" w:type="dxa"/>
        <w:tblLook w:val="0600" w:firstRow="0" w:lastRow="0" w:firstColumn="0" w:lastColumn="0" w:noHBand="1" w:noVBand="1"/>
      </w:tblPr>
      <w:tblGrid>
        <w:gridCol w:w="4904"/>
        <w:gridCol w:w="4905"/>
      </w:tblGrid>
      <w:tr w:rsidR="00811B71" w:rsidRPr="00236B2C" w:rsidTr="008B2B1D">
        <w:trPr>
          <w:trHeight w:val="1131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11B71" w:rsidRPr="00515DA8" w:rsidRDefault="00236B2C" w:rsidP="008B2B1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СОГЛАСОВАН</w:t>
            </w:r>
            <w:r w:rsidR="00811B71" w:rsidRPr="00515DA8">
              <w:rPr>
                <w:rFonts w:ascii="Times New Roman" w:hAnsi="Times New Roman" w:cs="Times New Roman"/>
                <w:lang w:val="ru-RU"/>
              </w:rPr>
              <w:br/>
            </w:r>
            <w:r w:rsidR="00811B71"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Педагогическим советом</w:t>
            </w:r>
            <w:r w:rsidR="00811B71" w:rsidRPr="00515D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811B71" w:rsidRPr="00515DA8" w:rsidRDefault="00811B71" w:rsidP="008B2B1D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МБОУ</w:t>
            </w:r>
            <w:r w:rsidRPr="00515D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«Бичурга – Баишевская СОШ»</w:t>
            </w:r>
            <w:r w:rsidRPr="00515DA8">
              <w:rPr>
                <w:rFonts w:ascii="Times New Roman" w:hAnsi="Times New Roman" w:cs="Times New Roman"/>
                <w:lang w:val="ru-RU"/>
              </w:rPr>
              <w:br/>
            </w: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(протокол от 28.08.2025 г.</w:t>
            </w:r>
            <w:r w:rsidRPr="00515D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11B71" w:rsidRPr="00515DA8" w:rsidRDefault="00236B2C" w:rsidP="008B2B1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УТВЕРЖДЁН</w:t>
            </w:r>
            <w:r w:rsidR="00811B71" w:rsidRPr="00515DA8">
              <w:rPr>
                <w:rFonts w:ascii="Times New Roman" w:hAnsi="Times New Roman" w:cs="Times New Roman"/>
                <w:lang w:val="ru-RU"/>
              </w:rPr>
              <w:br/>
            </w:r>
            <w:r w:rsidR="00811B71"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Приказом директора </w:t>
            </w:r>
          </w:p>
          <w:p w:rsidR="00811B71" w:rsidRPr="00515DA8" w:rsidRDefault="00811B71" w:rsidP="008B2B1D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МБОУ</w:t>
            </w:r>
            <w:r w:rsidRPr="00515D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«Бичурга – Баишевская СОШ»</w:t>
            </w:r>
            <w:r w:rsidRPr="00515DA8">
              <w:rPr>
                <w:rFonts w:ascii="Times New Roman" w:hAnsi="Times New Roman" w:cs="Times New Roman"/>
                <w:lang w:val="ru-RU"/>
              </w:rPr>
              <w:br/>
            </w: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28.08.2025 г. № 110</w:t>
            </w:r>
          </w:p>
        </w:tc>
      </w:tr>
    </w:tbl>
    <w:p w:rsidR="00811B71" w:rsidRPr="00515DA8" w:rsidRDefault="00236B2C" w:rsidP="00811B71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СОГЛАСОВАН</w:t>
      </w:r>
      <w:r w:rsidR="00811B71" w:rsidRPr="00515DA8">
        <w:rPr>
          <w:rFonts w:ascii="Times New Roman" w:hAnsi="Times New Roman" w:cs="Times New Roman"/>
          <w:lang w:val="ru-RU"/>
        </w:rPr>
        <w:br/>
      </w:r>
      <w:r w:rsidR="00811B71" w:rsidRPr="00515DA8">
        <w:rPr>
          <w:rFonts w:ascii="Times New Roman" w:hAnsi="Times New Roman" w:cs="Times New Roman"/>
          <w:sz w:val="24"/>
          <w:szCs w:val="24"/>
          <w:lang w:val="ru-RU"/>
        </w:rPr>
        <w:t>Советом обучающихся</w:t>
      </w:r>
      <w:r w:rsidR="00811B71" w:rsidRPr="00515DA8">
        <w:rPr>
          <w:rFonts w:ascii="Times New Roman" w:hAnsi="Times New Roman" w:cs="Times New Roman"/>
          <w:sz w:val="24"/>
          <w:szCs w:val="24"/>
        </w:rPr>
        <w:t> </w:t>
      </w:r>
    </w:p>
    <w:p w:rsidR="00811B71" w:rsidRPr="00515DA8" w:rsidRDefault="00811B71" w:rsidP="00811B71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515DA8">
        <w:rPr>
          <w:rFonts w:ascii="Times New Roman" w:hAnsi="Times New Roman" w:cs="Times New Roman"/>
          <w:sz w:val="24"/>
          <w:szCs w:val="24"/>
          <w:lang w:val="ru-RU"/>
        </w:rPr>
        <w:t>МБОУ</w:t>
      </w:r>
      <w:r w:rsidRPr="00515DA8">
        <w:rPr>
          <w:rFonts w:ascii="Times New Roman" w:hAnsi="Times New Roman" w:cs="Times New Roman"/>
          <w:sz w:val="24"/>
          <w:szCs w:val="24"/>
        </w:rPr>
        <w:t> </w:t>
      </w:r>
      <w:r w:rsidRPr="00515DA8">
        <w:rPr>
          <w:rFonts w:ascii="Times New Roman" w:hAnsi="Times New Roman" w:cs="Times New Roman"/>
          <w:sz w:val="24"/>
          <w:szCs w:val="24"/>
          <w:lang w:val="ru-RU"/>
        </w:rPr>
        <w:t xml:space="preserve"> «Бичурга – Баишевская СОШ»</w:t>
      </w:r>
      <w:r w:rsidRPr="00515DA8">
        <w:rPr>
          <w:rFonts w:ascii="Times New Roman" w:hAnsi="Times New Roman" w:cs="Times New Roman"/>
          <w:lang w:val="ru-RU"/>
        </w:rPr>
        <w:br/>
      </w:r>
      <w:r w:rsidRPr="00515DA8">
        <w:rPr>
          <w:rFonts w:ascii="Times New Roman" w:hAnsi="Times New Roman" w:cs="Times New Roman"/>
          <w:sz w:val="24"/>
          <w:szCs w:val="24"/>
          <w:lang w:val="ru-RU"/>
        </w:rPr>
        <w:t>(протокол от 28.08.2025 г.</w:t>
      </w:r>
      <w:r w:rsidRPr="00515DA8">
        <w:rPr>
          <w:rFonts w:ascii="Times New Roman" w:hAnsi="Times New Roman" w:cs="Times New Roman"/>
          <w:sz w:val="24"/>
          <w:szCs w:val="24"/>
        </w:rPr>
        <w:t> </w:t>
      </w:r>
      <w:r w:rsidRPr="00515DA8">
        <w:rPr>
          <w:rFonts w:ascii="Times New Roman" w:hAnsi="Times New Roman" w:cs="Times New Roman"/>
          <w:sz w:val="24"/>
          <w:szCs w:val="24"/>
          <w:lang w:val="ru-RU"/>
        </w:rPr>
        <w:t>№ 1)</w:t>
      </w:r>
      <w:bookmarkStart w:id="0" w:name="_GoBack"/>
      <w:bookmarkEnd w:id="0"/>
    </w:p>
    <w:p w:rsidR="00811B71" w:rsidRDefault="00811B71" w:rsidP="00811B71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811B71" w:rsidRDefault="00236B2C" w:rsidP="00811B71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СОГЛАСОВАН</w:t>
      </w:r>
      <w:r w:rsidR="00811B71">
        <w:rPr>
          <w:rFonts w:ascii="Times New Roman" w:hAnsi="Times New Roman" w:cs="Times New Roman"/>
          <w:lang w:val="ru-RU"/>
        </w:rPr>
        <w:br/>
      </w:r>
      <w:r w:rsidR="00811B7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Советом родителей обучающихся</w:t>
      </w:r>
      <w:r w:rsidR="00811B71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811B71" w:rsidRDefault="00811B71" w:rsidP="00811B71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МБОУ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«Бичурга – Баишевская СОШ»</w:t>
      </w:r>
      <w:r>
        <w:rPr>
          <w:rFonts w:ascii="Times New Roman" w:hAnsi="Times New Roman" w:cs="Times New Roman"/>
          <w:lang w:val="ru-RU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(протокол от 28.08.2025 г.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№ 1)</w:t>
      </w:r>
    </w:p>
    <w:p w:rsidR="00811B71" w:rsidRDefault="00811B71" w:rsidP="00811B71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302703" w:rsidRDefault="00087B46" w:rsidP="00087B46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Календарный учебный график </w:t>
      </w:r>
    </w:p>
    <w:p w:rsidR="00087B46" w:rsidRPr="00087B46" w:rsidRDefault="00087B46" w:rsidP="00087B46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для ООП среднего общего образования по четвертям на 202</w:t>
      </w:r>
      <w:r w:rsidR="004F51B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</w:t>
      </w:r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/2</w:t>
      </w:r>
      <w:r w:rsidR="004F51B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учебный год при пятидневной учебной неделе</w:t>
      </w:r>
    </w:p>
    <w:p w:rsidR="00302703" w:rsidRDefault="00302703" w:rsidP="00087B46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87B46" w:rsidRPr="00087B46" w:rsidRDefault="00087B46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087B46" w:rsidRPr="00087B46" w:rsidRDefault="00087B46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:rsidR="00087B46" w:rsidRPr="00087B46" w:rsidRDefault="00087B46" w:rsidP="00087B46">
      <w:pPr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частью 1 статьи 34 Федерального закона от 29.12.2012 № 273-ФЗ «Об образовании в Российской Федерации»;</w:t>
      </w:r>
    </w:p>
    <w:p w:rsidR="00087B46" w:rsidRPr="00087B46" w:rsidRDefault="00087B46" w:rsidP="00087B46">
      <w:pPr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087B46" w:rsidRPr="00087B46" w:rsidRDefault="00087B46" w:rsidP="00087B46">
      <w:pPr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087B46" w:rsidRPr="00087B46" w:rsidRDefault="00087B46" w:rsidP="00087B46">
      <w:pPr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ФГОС СОО, утвержденным приказом Минобрнауки от 17.05.2012 № 413;</w:t>
      </w:r>
    </w:p>
    <w:p w:rsidR="00087B46" w:rsidRPr="00087B46" w:rsidRDefault="00087B46" w:rsidP="00087B46">
      <w:pPr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ФОП СОО, утвержденной приказом Минпросвещения от 18.05.2023 № 371.</w:t>
      </w:r>
    </w:p>
    <w:p w:rsidR="00302703" w:rsidRDefault="00302703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87B46" w:rsidRPr="00087B46" w:rsidRDefault="00087B46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:rsidR="00087B46" w:rsidRPr="00087B46" w:rsidRDefault="00087B46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1.1.</w:t>
      </w:r>
      <w:r w:rsidR="004F51B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Дата начала учебного года: </w:t>
      </w:r>
      <w:r w:rsidR="004F51BC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сентября 202</w:t>
      </w:r>
      <w:r w:rsidR="004F51BC">
        <w:rPr>
          <w:rFonts w:ascii="Times New Roman" w:hAnsi="Times New Roman" w:cs="Times New Roman"/>
          <w:color w:val="000000"/>
          <w:sz w:val="24"/>
          <w:szCs w:val="24"/>
          <w:lang w:val="ru-RU"/>
        </w:rPr>
        <w:t>5</w:t>
      </w: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p w:rsidR="00087B46" w:rsidRPr="00087B46" w:rsidRDefault="00087B46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1.2. Дата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окончания учебного года для 10</w:t>
      </w: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</w:t>
      </w: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: 26 мая 202</w:t>
      </w:r>
      <w:r w:rsidR="004F51BC"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 w:rsidRPr="00087B4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года.</w:t>
      </w:r>
    </w:p>
    <w:p w:rsidR="00087B46" w:rsidRPr="00087B46" w:rsidRDefault="00087B46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1.3. Дата окончания учебного года для 11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класса: </w:t>
      </w: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определяется расписанием ГИА.</w:t>
      </w:r>
    </w:p>
    <w:p w:rsidR="00302703" w:rsidRDefault="00302703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87B46" w:rsidRPr="00087B46" w:rsidRDefault="00087B46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2. Периоды образовательной деятельности</w:t>
      </w:r>
    </w:p>
    <w:p w:rsidR="00087B46" w:rsidRPr="00087B46" w:rsidRDefault="00087B46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:rsidR="00087B46" w:rsidRPr="00087B46" w:rsidRDefault="00087B46" w:rsidP="00087B46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10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87B4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</w:t>
      </w:r>
      <w:proofErr w:type="gramEnd"/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— 34 учебных недели (1</w:t>
      </w:r>
      <w:r w:rsidR="00811B71">
        <w:rPr>
          <w:rFonts w:ascii="Times New Roman" w:hAnsi="Times New Roman" w:cs="Times New Roman"/>
          <w:color w:val="000000"/>
          <w:sz w:val="24"/>
          <w:szCs w:val="24"/>
          <w:lang w:val="ru-RU"/>
        </w:rPr>
        <w:t>68</w:t>
      </w: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учебных дней);</w:t>
      </w:r>
    </w:p>
    <w:p w:rsidR="00087B46" w:rsidRPr="00087B46" w:rsidRDefault="00087B46" w:rsidP="00087B46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11</w:t>
      </w:r>
      <w:r w:rsidRPr="00087B4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</w:t>
      </w: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— 34 недели без учета ГИА.</w:t>
      </w:r>
    </w:p>
    <w:p w:rsidR="00087B46" w:rsidRPr="00087B46" w:rsidRDefault="00087B46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2.2. Продолжительность учебных периодов по четвертям в учебных неделях и учебных днях</w:t>
      </w:r>
    </w:p>
    <w:p w:rsidR="00087B46" w:rsidRPr="00087B46" w:rsidRDefault="00087B46" w:rsidP="00087B46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18"/>
        <w:gridCol w:w="1276"/>
        <w:gridCol w:w="1417"/>
        <w:gridCol w:w="2410"/>
        <w:gridCol w:w="2485"/>
      </w:tblGrid>
      <w:tr w:rsidR="00087B46" w:rsidRPr="00087B46" w:rsidTr="004F51BC">
        <w:tc>
          <w:tcPr>
            <w:tcW w:w="19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895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087B46" w:rsidRPr="00087B46" w:rsidTr="004F51BC">
        <w:tc>
          <w:tcPr>
            <w:tcW w:w="19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24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4F51BC" w:rsidRPr="00087B46" w:rsidTr="004F51BC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087B46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811B7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811B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4B0378" w:rsidRDefault="004F51BC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811B7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811B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F51BC" w:rsidRPr="00087B46" w:rsidTr="004F51BC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087B46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4B0378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9720C9" w:rsidRDefault="004F51BC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9720C9" w:rsidRDefault="004F51BC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4F51BC" w:rsidRPr="00087B46" w:rsidTr="004F51BC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087B46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963020" w:rsidRDefault="004F51BC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4F51BC" w:rsidRPr="00087B46" w:rsidTr="004F51BC">
        <w:tc>
          <w:tcPr>
            <w:tcW w:w="1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087B46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06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4B0378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26.05.202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4B0378" w:rsidRDefault="004F51BC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963020" w:rsidRDefault="004F51BC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087B46" w:rsidRPr="00087B46" w:rsidTr="004F51BC">
        <w:tc>
          <w:tcPr>
            <w:tcW w:w="461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году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4F51BC" w:rsidRDefault="00087B46" w:rsidP="00811B7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11B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</w:tbl>
    <w:p w:rsidR="00302703" w:rsidRDefault="00302703" w:rsidP="00087B4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87B46" w:rsidRPr="00087B46" w:rsidRDefault="00087B46" w:rsidP="00087B46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11 </w:t>
      </w:r>
      <w:proofErr w:type="spellStart"/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70"/>
        <w:gridCol w:w="1230"/>
        <w:gridCol w:w="1372"/>
        <w:gridCol w:w="2475"/>
        <w:gridCol w:w="2459"/>
      </w:tblGrid>
      <w:tr w:rsidR="00087B46" w:rsidRPr="00087B46" w:rsidTr="009E6E9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087B46" w:rsidRPr="00087B46" w:rsidTr="009E6E9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4F51BC" w:rsidRPr="00087B46" w:rsidTr="0034345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087B46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811B7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811B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4B0378" w:rsidRDefault="004F51BC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811B7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811B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F51BC" w:rsidRPr="00087B46" w:rsidTr="0034345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087B46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4B0378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9720C9" w:rsidRDefault="004F51BC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9720C9" w:rsidRDefault="004F51BC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4F51BC" w:rsidRPr="00087B46" w:rsidTr="0034345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087B46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963020" w:rsidRDefault="004F51BC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4F51BC" w:rsidRPr="00087B46" w:rsidTr="0034345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087B46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06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4B0378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26.05.202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4B0378" w:rsidRDefault="004F51BC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963020" w:rsidRDefault="004F51BC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087B46" w:rsidRPr="00087B46" w:rsidTr="009E6E9E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в учебном году без учета ГИА*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4F51BC" w:rsidRDefault="00087B46" w:rsidP="00811B7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11B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</w:tbl>
    <w:p w:rsidR="00087B46" w:rsidRPr="00087B46" w:rsidRDefault="00087B46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* Сроки проведения ГИА обучающихся устанавливают Минпросвещения и </w:t>
      </w:r>
      <w:proofErr w:type="spellStart"/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Рособрнадзор</w:t>
      </w:r>
      <w:proofErr w:type="spellEnd"/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302703" w:rsidRDefault="00302703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87B46" w:rsidRPr="00087B46" w:rsidRDefault="00087B46" w:rsidP="00087B4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3. Продолжительность каникул, праздничных и выходных дней</w:t>
      </w:r>
    </w:p>
    <w:p w:rsidR="004F51BC" w:rsidRPr="009026C6" w:rsidRDefault="004F51BC" w:rsidP="00087B46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87B46" w:rsidRPr="00087B46" w:rsidRDefault="00087B46" w:rsidP="00087B46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10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</w:t>
      </w:r>
      <w:proofErr w:type="spellEnd"/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3"/>
        <w:gridCol w:w="1418"/>
        <w:gridCol w:w="1559"/>
        <w:gridCol w:w="4186"/>
      </w:tblGrid>
      <w:tr w:rsidR="00087B46" w:rsidRPr="00236B2C" w:rsidTr="00087B46">
        <w:tc>
          <w:tcPr>
            <w:tcW w:w="23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186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087B46" w:rsidRPr="00087B46" w:rsidTr="00087B46">
        <w:tc>
          <w:tcPr>
            <w:tcW w:w="23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4186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51BC" w:rsidRPr="00087B46" w:rsidTr="001F3F7C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087B46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811B7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811B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811B7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11B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EA3DB2" w:rsidRDefault="00811B71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4F51BC" w:rsidRPr="00087B46" w:rsidTr="001F3F7C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087B46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761760" w:rsidRDefault="004F51BC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4F51BC" w:rsidRPr="00087B46" w:rsidTr="001F3F7C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087B46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A92250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A92250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4B0378" w:rsidRDefault="004F51BC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4F51BC" w:rsidRPr="00087B46" w:rsidTr="001F3F7C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087B46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A92250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27.05.202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A92250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31.08.202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4B0378" w:rsidRDefault="004F51BC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 w:rsidR="00811B71">
              <w:rPr>
                <w:rFonts w:ascii="Malgun Gothic Semilight" w:eastAsia="Malgun Gothic Semilight" w:hAnsi="Malgun Gothic Semilight" w:cs="Malgun Gothic Semilight" w:hint="eastAsia"/>
                <w:color w:val="000000"/>
                <w:sz w:val="24"/>
                <w:szCs w:val="24"/>
              </w:rPr>
              <w:t>*</w:t>
            </w:r>
          </w:p>
        </w:tc>
      </w:tr>
      <w:tr w:rsidR="00087B46" w:rsidRPr="00087B46" w:rsidTr="00087B46">
        <w:tc>
          <w:tcPr>
            <w:tcW w:w="532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Выходные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дни</w:t>
            </w:r>
            <w:proofErr w:type="spellEnd"/>
          </w:p>
        </w:tc>
        <w:tc>
          <w:tcPr>
            <w:tcW w:w="41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4F51BC" w:rsidRDefault="004F51BC" w:rsidP="00356A9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70</w:t>
            </w:r>
          </w:p>
        </w:tc>
      </w:tr>
      <w:tr w:rsidR="00087B46" w:rsidRPr="00087B46" w:rsidTr="00087B46">
        <w:tc>
          <w:tcPr>
            <w:tcW w:w="532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них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праздничные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дни</w:t>
            </w:r>
            <w:proofErr w:type="spellEnd"/>
          </w:p>
        </w:tc>
        <w:tc>
          <w:tcPr>
            <w:tcW w:w="41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356A93" w:rsidP="00811B7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811B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87B46" w:rsidRPr="00087B46" w:rsidTr="00087B46">
        <w:tc>
          <w:tcPr>
            <w:tcW w:w="532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41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811B7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811B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</w:tbl>
    <w:p w:rsidR="009026C6" w:rsidRDefault="009026C6" w:rsidP="009026C6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* При возникновении отдельных чрезвычайных ситуаций на отдельных территориях ОО может вводить дополнительные каникулы в течение учебного года с сентября по май со сдвигом учебного процесса на летние месяцы.</w:t>
      </w:r>
    </w:p>
    <w:p w:rsidR="00302703" w:rsidRPr="009026C6" w:rsidRDefault="00302703" w:rsidP="00087B4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87B46" w:rsidRPr="00087B46" w:rsidRDefault="00087B46" w:rsidP="00087B46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11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3"/>
        <w:gridCol w:w="1418"/>
        <w:gridCol w:w="1559"/>
        <w:gridCol w:w="4186"/>
      </w:tblGrid>
      <w:tr w:rsidR="00087B46" w:rsidRPr="00236B2C" w:rsidTr="00087B46">
        <w:tc>
          <w:tcPr>
            <w:tcW w:w="23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186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087B46" w:rsidRPr="00087B46" w:rsidTr="00087B46">
        <w:tc>
          <w:tcPr>
            <w:tcW w:w="23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  <w:r w:rsidR="009026C6"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51BC" w:rsidRPr="00087B46" w:rsidTr="009410B6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087B46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811B7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811B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811B7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11B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EA3DB2" w:rsidRDefault="00811B71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4F51BC" w:rsidRPr="00087B46" w:rsidTr="009410B6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087B46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DB09D3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761760" w:rsidRDefault="004F51BC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4F51BC" w:rsidRPr="00087B46" w:rsidTr="009410B6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087B46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A92250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A92250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4B0378" w:rsidRDefault="004F51BC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4F51BC" w:rsidRPr="00087B46" w:rsidTr="009410B6">
        <w:tc>
          <w:tcPr>
            <w:tcW w:w="23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087B46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A92250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27.05.202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A92250" w:rsidRDefault="004F51BC" w:rsidP="004F51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31.08.202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1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1BC" w:rsidRPr="00811B71" w:rsidRDefault="004F51BC" w:rsidP="00811B7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 w:rsidR="009026C6"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  <w:r w:rsidR="00811B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087B46" w:rsidRPr="00087B46" w:rsidTr="00087B46">
        <w:tc>
          <w:tcPr>
            <w:tcW w:w="532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Выходные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дни</w:t>
            </w:r>
            <w:proofErr w:type="spellEnd"/>
          </w:p>
        </w:tc>
        <w:tc>
          <w:tcPr>
            <w:tcW w:w="41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4F51BC" w:rsidRDefault="004F51BC" w:rsidP="00356A9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70</w:t>
            </w:r>
          </w:p>
        </w:tc>
      </w:tr>
      <w:tr w:rsidR="00087B46" w:rsidRPr="00087B46" w:rsidTr="00087B46">
        <w:tc>
          <w:tcPr>
            <w:tcW w:w="532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них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праздничные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дни</w:t>
            </w:r>
            <w:proofErr w:type="spellEnd"/>
          </w:p>
        </w:tc>
        <w:tc>
          <w:tcPr>
            <w:tcW w:w="41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BD2CBC" w:rsidRDefault="004F51BC" w:rsidP="00811B7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811B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87B46" w:rsidRPr="00087B46" w:rsidTr="00087B46">
        <w:tc>
          <w:tcPr>
            <w:tcW w:w="532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41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BD2CBC" w:rsidRDefault="00BD2CBC" w:rsidP="00811B7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F51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811B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</w:tbl>
    <w:p w:rsidR="00811B71" w:rsidRDefault="00BD2CBC" w:rsidP="00811B71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* Для обучающихся 11 класса</w:t>
      </w:r>
      <w:r w:rsidR="00087B46"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учебный год завершается в соответствии с расписанием ГИА.</w:t>
      </w:r>
      <w:r w:rsidR="00811B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87B46" w:rsidRPr="00087B46" w:rsidRDefault="00087B46" w:rsidP="00811B71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календарном учебном графике период летних каникул определен примерно.</w:t>
      </w:r>
    </w:p>
    <w:p w:rsidR="009026C6" w:rsidRDefault="009026C6" w:rsidP="009026C6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возникновении отдельных чрезвычайных ситуаций на отдельных территориях ОО может вводить дополнительные каникулы в течение учебного года с сентября по май со сдвигом учебного процесса на летние месяцы.</w:t>
      </w:r>
    </w:p>
    <w:p w:rsidR="00302703" w:rsidRDefault="00302703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87B46" w:rsidRPr="00087B46" w:rsidRDefault="00087B46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4. Сроки проведения промежуточной аттестации</w:t>
      </w:r>
    </w:p>
    <w:p w:rsidR="00087B46" w:rsidRDefault="00087B46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Промежуточная аттестация проводится</w:t>
      </w:r>
      <w:r w:rsidRPr="00087B4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14 апреля по </w:t>
      </w:r>
      <w:r w:rsidR="004F51BC">
        <w:rPr>
          <w:rFonts w:ascii="Times New Roman" w:hAnsi="Times New Roman" w:cs="Times New Roman"/>
          <w:color w:val="000000"/>
          <w:sz w:val="24"/>
          <w:szCs w:val="24"/>
          <w:lang w:val="ru-RU"/>
        </w:rPr>
        <w:t>22</w:t>
      </w: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мая 202</w:t>
      </w:r>
      <w:r w:rsidR="004F51BC"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 w:rsidRPr="00087B4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 без прекращения образовательной деятельности по предметам учебного плана.</w:t>
      </w:r>
    </w:p>
    <w:p w:rsidR="004F51BC" w:rsidRPr="00087B46" w:rsidRDefault="004F51BC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W w:w="951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10"/>
        <w:gridCol w:w="4550"/>
        <w:gridCol w:w="4253"/>
      </w:tblGrid>
      <w:tr w:rsidR="00087B46" w:rsidRPr="00087B46" w:rsidTr="004F51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87B46" w:rsidRPr="00087B46" w:rsidRDefault="00087B46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4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87B46" w:rsidRPr="00087B46" w:rsidRDefault="00087B46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87B46" w:rsidRPr="00087B46" w:rsidRDefault="00087B46" w:rsidP="004F51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промежуточной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</w:tr>
      <w:tr w:rsidR="00087B46" w:rsidRPr="00087B46" w:rsidTr="004F51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4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BD2CBC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BD2CBC" w:rsidRPr="00087B46" w:rsidTr="004F51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087B46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4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087B46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2CBC" w:rsidRDefault="00BD2CBC">
            <w:r w:rsidRPr="00697B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BD2CBC" w:rsidRPr="00087B46" w:rsidTr="004F51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BD2CBC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4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BD2CBC" w:rsidRDefault="00BD2CBC" w:rsidP="00811B7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Родной </w:t>
            </w:r>
            <w:r w:rsidR="00811B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(чувашский)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язык 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2CBC" w:rsidRDefault="00BD2CBC">
            <w:r w:rsidRPr="0081214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BD2CBC" w:rsidRPr="00087B46" w:rsidTr="004F51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BD2CBC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4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BD2CBC" w:rsidRDefault="00BD2CBC" w:rsidP="00811B7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Родная </w:t>
            </w:r>
            <w:r w:rsidR="00811B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(чувашская)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литература 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2CBC" w:rsidRDefault="00BD2CBC">
            <w:r w:rsidRPr="0081214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BD2CBC" w:rsidRPr="00087B46" w:rsidTr="004F51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087B46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4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BD2CBC" w:rsidRDefault="00BD2CBC" w:rsidP="00811B71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1B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(английский)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2CBC" w:rsidRDefault="00BD2CBC">
            <w:r w:rsidRPr="00697B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BD2CBC" w:rsidRPr="00087B46" w:rsidTr="004F51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087B46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4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087B46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  <w:p w:rsidR="00BD2CBC" w:rsidRPr="004F51BC" w:rsidRDefault="00BD2CBC" w:rsidP="00087B46">
            <w:pPr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F51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алгебра и начала </w:t>
            </w:r>
            <w:r w:rsidR="004F51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математического </w:t>
            </w:r>
            <w:r w:rsidRPr="004F51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</w:p>
          <w:p w:rsidR="00BD2CBC" w:rsidRPr="00087B46" w:rsidRDefault="00BD2CBC" w:rsidP="00087B46">
            <w:pPr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  <w:p w:rsidR="00BD2CBC" w:rsidRPr="00087B46" w:rsidRDefault="00BD2CBC" w:rsidP="00087B46">
            <w:pPr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2CBC" w:rsidRDefault="00BD2CBC">
            <w:r w:rsidRPr="00697B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BD2CBC" w:rsidRPr="00087B46" w:rsidTr="004F51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087B46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4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087B46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2CBC" w:rsidRDefault="00BD2CBC">
            <w:r w:rsidRPr="00697B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BD2CBC" w:rsidRPr="00087B46" w:rsidTr="004F51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087B46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4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087B46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2CBC" w:rsidRDefault="00BD2CBC">
            <w:r w:rsidRPr="00697B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BD2CBC" w:rsidRPr="00087B46" w:rsidTr="004F51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087B46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4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087B46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2CBC" w:rsidRDefault="00BD2CBC">
            <w:r w:rsidRPr="00697B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BD2CBC" w:rsidRPr="00087B46" w:rsidTr="004F51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087B46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4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087B46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2CBC" w:rsidRDefault="00BD2CBC">
            <w:r w:rsidRPr="00697B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BD2CBC" w:rsidRPr="00087B46" w:rsidTr="004F51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087B46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4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087B46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2CBC" w:rsidRDefault="00BD2CBC">
            <w:r w:rsidRPr="00697B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BD2CBC" w:rsidRPr="00087B46" w:rsidTr="004F51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BD2CBC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4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BD2CBC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2CBC" w:rsidRPr="00697BC8" w:rsidRDefault="00BD2C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BD2CBC" w:rsidRPr="00087B46" w:rsidTr="004F51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087B46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4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087B46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2CBC" w:rsidRDefault="00BD2CBC">
            <w:r w:rsidRPr="00697B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BD2CBC" w:rsidRPr="00087B46" w:rsidTr="004F51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087B46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4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087B46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2CBC" w:rsidRDefault="00BD2CBC">
            <w:r w:rsidRPr="00697B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BD2CBC" w:rsidRPr="00087B46" w:rsidTr="004F51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087B46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2CBC" w:rsidRPr="00087B46" w:rsidRDefault="00BD2CBC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D2CBC" w:rsidRDefault="00BD2CBC">
            <w:r w:rsidRPr="00697BC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</w:tbl>
    <w:p w:rsidR="00302703" w:rsidRDefault="00302703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87B46" w:rsidRPr="00087B46" w:rsidRDefault="00087B46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proofErr w:type="spellStart"/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Дополнительные</w:t>
      </w:r>
      <w:proofErr w:type="spellEnd"/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87B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сведения</w:t>
      </w:r>
      <w:proofErr w:type="spellEnd"/>
    </w:p>
    <w:p w:rsidR="00087B46" w:rsidRDefault="00087B46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5.1. </w:t>
      </w:r>
      <w:proofErr w:type="spellStart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>Режим</w:t>
      </w:r>
      <w:proofErr w:type="spellEnd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>работы</w:t>
      </w:r>
      <w:proofErr w:type="spellEnd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>образовательной</w:t>
      </w:r>
      <w:proofErr w:type="spellEnd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>организации</w:t>
      </w:r>
      <w:proofErr w:type="spellEnd"/>
    </w:p>
    <w:p w:rsidR="004F51BC" w:rsidRPr="00356A93" w:rsidRDefault="004F51BC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9419" w:type="dxa"/>
        <w:tblInd w:w="75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237"/>
        <w:gridCol w:w="3182"/>
      </w:tblGrid>
      <w:tr w:rsidR="00087B46" w:rsidRPr="00087B46" w:rsidTr="004F51BC">
        <w:trPr>
          <w:trHeight w:val="260"/>
        </w:trPr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учебной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318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BD2CBC" w:rsidP="00356A9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10–11</w:t>
            </w:r>
            <w:r w:rsidR="00087B46"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87B46"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087B46" w:rsidRPr="00087B46" w:rsidTr="004F51BC">
        <w:trPr>
          <w:trHeight w:val="275"/>
        </w:trPr>
        <w:tc>
          <w:tcPr>
            <w:tcW w:w="62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дней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1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087B46" w:rsidRPr="00087B46" w:rsidTr="004F51BC">
        <w:trPr>
          <w:trHeight w:val="260"/>
        </w:trPr>
        <w:tc>
          <w:tcPr>
            <w:tcW w:w="62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1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087B46" w:rsidRPr="00087B46" w:rsidTr="004F51BC">
        <w:trPr>
          <w:trHeight w:val="275"/>
        </w:trPr>
        <w:tc>
          <w:tcPr>
            <w:tcW w:w="62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Перерыв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1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BD2CBC" w:rsidRDefault="00087B46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4F51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4F51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BD2C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- 30</w:t>
            </w:r>
          </w:p>
        </w:tc>
      </w:tr>
      <w:tr w:rsidR="00087B46" w:rsidRPr="00087B46" w:rsidTr="004F51BC">
        <w:trPr>
          <w:trHeight w:val="260"/>
        </w:trPr>
        <w:tc>
          <w:tcPr>
            <w:tcW w:w="62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Периодичность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  <w:tc>
          <w:tcPr>
            <w:tcW w:w="31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</w:tbl>
    <w:p w:rsidR="00BD2CBC" w:rsidRDefault="00BD2CBC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087B46" w:rsidRDefault="00087B46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5.2. </w:t>
      </w:r>
      <w:proofErr w:type="spellStart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>Распределение</w:t>
      </w:r>
      <w:proofErr w:type="spellEnd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>образовательной</w:t>
      </w:r>
      <w:proofErr w:type="spellEnd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>недельной</w:t>
      </w:r>
      <w:proofErr w:type="spellEnd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>нагрузки</w:t>
      </w:r>
      <w:proofErr w:type="spellEnd"/>
    </w:p>
    <w:p w:rsidR="004F51BC" w:rsidRPr="00356A93" w:rsidRDefault="004F51BC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9432" w:type="dxa"/>
        <w:tblInd w:w="75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18"/>
        <w:gridCol w:w="2757"/>
        <w:gridCol w:w="2757"/>
      </w:tblGrid>
      <w:tr w:rsidR="00087B46" w:rsidRPr="00236B2C" w:rsidTr="004F51BC">
        <w:trPr>
          <w:trHeight w:val="342"/>
        </w:trPr>
        <w:tc>
          <w:tcPr>
            <w:tcW w:w="39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 нагрузка в академических часах</w:t>
            </w:r>
          </w:p>
        </w:tc>
      </w:tr>
      <w:tr w:rsidR="00087B46" w:rsidRPr="00087B46" w:rsidTr="004F51BC">
        <w:trPr>
          <w:trHeight w:val="143"/>
        </w:trPr>
        <w:tc>
          <w:tcPr>
            <w:tcW w:w="39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 класс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BD2CBC" w:rsidRDefault="00087B46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87B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  <w:r w:rsidR="00BD2C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</w:t>
            </w:r>
          </w:p>
        </w:tc>
      </w:tr>
      <w:tr w:rsidR="00087B46" w:rsidRPr="00087B46" w:rsidTr="004F51BC">
        <w:trPr>
          <w:trHeight w:val="268"/>
        </w:trPr>
        <w:tc>
          <w:tcPr>
            <w:tcW w:w="3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087B46" w:rsidRPr="00087B46" w:rsidTr="004F51BC">
        <w:trPr>
          <w:trHeight w:val="268"/>
        </w:trPr>
        <w:tc>
          <w:tcPr>
            <w:tcW w:w="39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087B4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87B46" w:rsidRPr="00087B46" w:rsidRDefault="00087B46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7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:rsidR="00302703" w:rsidRDefault="00302703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87B46" w:rsidRPr="00356A93" w:rsidRDefault="00087B46" w:rsidP="00BD2C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5.3. </w:t>
      </w:r>
      <w:proofErr w:type="spellStart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>Расписание</w:t>
      </w:r>
      <w:proofErr w:type="spellEnd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>звонков</w:t>
      </w:r>
      <w:proofErr w:type="spellEnd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 w:rsidRPr="00356A93">
        <w:rPr>
          <w:rFonts w:ascii="Times New Roman" w:hAnsi="Times New Roman" w:cs="Times New Roman"/>
          <w:b/>
          <w:color w:val="000000"/>
          <w:sz w:val="24"/>
          <w:szCs w:val="24"/>
        </w:rPr>
        <w:t>перемен</w:t>
      </w:r>
      <w:proofErr w:type="spellEnd"/>
    </w:p>
    <w:p w:rsidR="004F51BC" w:rsidRDefault="004F51BC" w:rsidP="00BD2CBC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D2CBC" w:rsidRPr="00BD2CBC" w:rsidRDefault="00BD2CBC" w:rsidP="00BD2CBC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D2CB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Для обучающихся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10 </w:t>
      </w:r>
      <w:r w:rsidRPr="00BD2CBC">
        <w:rPr>
          <w:rFonts w:ascii="Times New Roman" w:hAnsi="Times New Roman" w:cs="Times New Roman"/>
          <w:b/>
          <w:sz w:val="24"/>
          <w:szCs w:val="24"/>
          <w:lang w:val="ru-RU"/>
        </w:rPr>
        <w:t>-11 классов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1559"/>
        <w:gridCol w:w="1559"/>
        <w:gridCol w:w="2517"/>
      </w:tblGrid>
      <w:tr w:rsidR="00BD2CBC" w:rsidRPr="00BD2CBC" w:rsidTr="004F51BC">
        <w:tc>
          <w:tcPr>
            <w:tcW w:w="3828" w:type="dxa"/>
            <w:shd w:val="clear" w:color="auto" w:fill="F2F2F2" w:themeFill="background1" w:themeFillShade="F2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Уроки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Начало урока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Окончание урока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Продолжительность перемен</w:t>
            </w:r>
          </w:p>
        </w:tc>
      </w:tr>
      <w:tr w:rsidR="00BD2CBC" w:rsidRPr="00BD2CBC" w:rsidTr="004F51BC">
        <w:tc>
          <w:tcPr>
            <w:tcW w:w="3828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урок</w:t>
            </w:r>
          </w:p>
        </w:tc>
        <w:tc>
          <w:tcPr>
            <w:tcW w:w="1559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</w:t>
            </w:r>
          </w:p>
        </w:tc>
        <w:tc>
          <w:tcPr>
            <w:tcW w:w="1559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08.50.</w:t>
            </w:r>
          </w:p>
        </w:tc>
        <w:tc>
          <w:tcPr>
            <w:tcW w:w="2517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 минут</w:t>
            </w:r>
          </w:p>
        </w:tc>
      </w:tr>
      <w:tr w:rsidR="00BD2CBC" w:rsidRPr="00BD2CBC" w:rsidTr="004F51BC">
        <w:tc>
          <w:tcPr>
            <w:tcW w:w="3828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урок</w:t>
            </w:r>
          </w:p>
        </w:tc>
        <w:tc>
          <w:tcPr>
            <w:tcW w:w="1559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</w:t>
            </w:r>
          </w:p>
        </w:tc>
        <w:tc>
          <w:tcPr>
            <w:tcW w:w="1559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09.50.</w:t>
            </w:r>
          </w:p>
        </w:tc>
        <w:tc>
          <w:tcPr>
            <w:tcW w:w="2517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BD2CBC" w:rsidRPr="00BD2CBC" w:rsidTr="004F51BC">
        <w:tc>
          <w:tcPr>
            <w:tcW w:w="3828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урок</w:t>
            </w:r>
          </w:p>
        </w:tc>
        <w:tc>
          <w:tcPr>
            <w:tcW w:w="1559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10.00.</w:t>
            </w:r>
          </w:p>
        </w:tc>
        <w:tc>
          <w:tcPr>
            <w:tcW w:w="1559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10.40.</w:t>
            </w:r>
          </w:p>
        </w:tc>
        <w:tc>
          <w:tcPr>
            <w:tcW w:w="2517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BD2CBC" w:rsidRPr="00BD2CBC" w:rsidTr="004F51BC">
        <w:tc>
          <w:tcPr>
            <w:tcW w:w="3828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урок</w:t>
            </w:r>
          </w:p>
        </w:tc>
        <w:tc>
          <w:tcPr>
            <w:tcW w:w="1559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10.50.</w:t>
            </w:r>
          </w:p>
        </w:tc>
        <w:tc>
          <w:tcPr>
            <w:tcW w:w="1559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11.30.</w:t>
            </w:r>
          </w:p>
        </w:tc>
        <w:tc>
          <w:tcPr>
            <w:tcW w:w="2517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 минут</w:t>
            </w:r>
          </w:p>
        </w:tc>
      </w:tr>
      <w:tr w:rsidR="00BD2CBC" w:rsidRPr="00BD2CBC" w:rsidTr="004F51BC">
        <w:tc>
          <w:tcPr>
            <w:tcW w:w="3828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 урок</w:t>
            </w:r>
          </w:p>
        </w:tc>
        <w:tc>
          <w:tcPr>
            <w:tcW w:w="1559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BD2C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BD2C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0.</w:t>
            </w:r>
          </w:p>
        </w:tc>
        <w:tc>
          <w:tcPr>
            <w:tcW w:w="1559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</w:t>
            </w:r>
            <w:r w:rsidRPr="00BD2C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0.</w:t>
            </w:r>
          </w:p>
        </w:tc>
        <w:tc>
          <w:tcPr>
            <w:tcW w:w="2517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BD2CBC" w:rsidRPr="00BD2CBC" w:rsidTr="004F51BC">
        <w:tc>
          <w:tcPr>
            <w:tcW w:w="3828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 урок</w:t>
            </w:r>
          </w:p>
        </w:tc>
        <w:tc>
          <w:tcPr>
            <w:tcW w:w="1559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</w:t>
            </w:r>
            <w:r w:rsidRPr="00BD2C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0.</w:t>
            </w:r>
          </w:p>
        </w:tc>
        <w:tc>
          <w:tcPr>
            <w:tcW w:w="1559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</w:t>
            </w:r>
            <w:r w:rsidRPr="00BD2C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0.</w:t>
            </w:r>
          </w:p>
        </w:tc>
        <w:tc>
          <w:tcPr>
            <w:tcW w:w="2517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BD2CBC" w:rsidRPr="00BD2CBC" w:rsidTr="004F51BC">
        <w:tc>
          <w:tcPr>
            <w:tcW w:w="3828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 урок</w:t>
            </w:r>
          </w:p>
        </w:tc>
        <w:tc>
          <w:tcPr>
            <w:tcW w:w="1559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</w:t>
            </w:r>
            <w:r w:rsidRPr="00BD2C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0.</w:t>
            </w:r>
          </w:p>
        </w:tc>
        <w:tc>
          <w:tcPr>
            <w:tcW w:w="1559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</w:t>
            </w:r>
            <w:r w:rsidRPr="00BD2C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0.</w:t>
            </w:r>
          </w:p>
        </w:tc>
        <w:tc>
          <w:tcPr>
            <w:tcW w:w="2517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D2CBC" w:rsidRPr="00BD2CBC" w:rsidTr="004F51BC">
        <w:tc>
          <w:tcPr>
            <w:tcW w:w="3828" w:type="dxa"/>
          </w:tcPr>
          <w:p w:rsidR="00BD2CBC" w:rsidRPr="00BD2CBC" w:rsidRDefault="00BD2CBC" w:rsidP="00BD2CB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2CBC"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  <w:t>Внеурочная деятельность, дополнительные занятия, консультации</w:t>
            </w:r>
          </w:p>
        </w:tc>
        <w:tc>
          <w:tcPr>
            <w:tcW w:w="5635" w:type="dxa"/>
            <w:gridSpan w:val="3"/>
          </w:tcPr>
          <w:p w:rsidR="00BD2CBC" w:rsidRPr="00BD2CBC" w:rsidRDefault="00811B71" w:rsidP="00811B7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Начиная с </w:t>
            </w:r>
            <w:r w:rsidR="00BD2CBC" w:rsidRPr="00BD2C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14.50.</w:t>
            </w:r>
          </w:p>
        </w:tc>
      </w:tr>
    </w:tbl>
    <w:p w:rsidR="003C45C7" w:rsidRPr="00087B46" w:rsidRDefault="003C45C7" w:rsidP="00087B46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sectPr w:rsidR="003C45C7" w:rsidRPr="00087B46" w:rsidSect="00087B46">
      <w:pgSz w:w="11907" w:h="16839"/>
      <w:pgMar w:top="1440" w:right="850" w:bottom="144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417A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78373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F27C6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4EC"/>
    <w:rsid w:val="00087B46"/>
    <w:rsid w:val="00236B2C"/>
    <w:rsid w:val="00302703"/>
    <w:rsid w:val="00356A93"/>
    <w:rsid w:val="003C45C7"/>
    <w:rsid w:val="00496CE0"/>
    <w:rsid w:val="004F51BC"/>
    <w:rsid w:val="00811B71"/>
    <w:rsid w:val="009026C6"/>
    <w:rsid w:val="00BD2CBC"/>
    <w:rsid w:val="00DA4C15"/>
    <w:rsid w:val="00E5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66450"/>
  <w15:docId w15:val="{C6DEC5F4-3CE0-4743-B04D-BE64F167D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B46"/>
    <w:pPr>
      <w:spacing w:before="100" w:beforeAutospacing="1" w:after="100" w:afterAutospacing="1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2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11B7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1B7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5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User</cp:lastModifiedBy>
  <cp:revision>10</cp:revision>
  <cp:lastPrinted>2025-09-10T06:42:00Z</cp:lastPrinted>
  <dcterms:created xsi:type="dcterms:W3CDTF">2024-07-28T13:18:00Z</dcterms:created>
  <dcterms:modified xsi:type="dcterms:W3CDTF">2025-09-10T06:46:00Z</dcterms:modified>
</cp:coreProperties>
</file>