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A8B" w:rsidRPr="00515DA8" w:rsidRDefault="001A5A8B" w:rsidP="001A5A8B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5</w:t>
      </w:r>
    </w:p>
    <w:p w:rsidR="001A5A8B" w:rsidRPr="00515DA8" w:rsidRDefault="001A5A8B" w:rsidP="001A5A8B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к приказу МБОУ «Бичурга – Баишевская СОШ»</w:t>
      </w:r>
    </w:p>
    <w:p w:rsidR="001A5A8B" w:rsidRPr="00515DA8" w:rsidRDefault="001A5A8B" w:rsidP="001A5A8B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от 28.08.2025 № 110</w:t>
      </w:r>
    </w:p>
    <w:p w:rsidR="001A5A8B" w:rsidRPr="00515DA8" w:rsidRDefault="001A5A8B" w:rsidP="001A5A8B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</w:p>
    <w:p w:rsidR="001A5A8B" w:rsidRPr="00515DA8" w:rsidRDefault="001A5A8B" w:rsidP="001A5A8B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Муниципальное бюджетное общеобразовательное учреждение</w:t>
      </w:r>
    </w:p>
    <w:p w:rsidR="001A5A8B" w:rsidRPr="00515DA8" w:rsidRDefault="001A5A8B" w:rsidP="001A5A8B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«Бичурга – Баишевская средняя общеобразовательная школа»</w:t>
      </w:r>
    </w:p>
    <w:p w:rsidR="001A5A8B" w:rsidRPr="00515DA8" w:rsidRDefault="001A5A8B" w:rsidP="001A5A8B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Шемуршинского муниципального округа Чувашской Республики</w:t>
      </w:r>
    </w:p>
    <w:p w:rsidR="001A5A8B" w:rsidRPr="00515DA8" w:rsidRDefault="001A5A8B" w:rsidP="001A5A8B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(МБОУ «Бичурга – Баишевская СОШ»)</w:t>
      </w:r>
    </w:p>
    <w:p w:rsidR="001A5A8B" w:rsidRPr="00515DA8" w:rsidRDefault="001A5A8B" w:rsidP="001A5A8B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</w:p>
    <w:tbl>
      <w:tblPr>
        <w:tblW w:w="9809" w:type="dxa"/>
        <w:tblLook w:val="0600" w:firstRow="0" w:lastRow="0" w:firstColumn="0" w:lastColumn="0" w:noHBand="1" w:noVBand="1"/>
      </w:tblPr>
      <w:tblGrid>
        <w:gridCol w:w="4904"/>
        <w:gridCol w:w="4905"/>
      </w:tblGrid>
      <w:tr w:rsidR="001A5A8B" w:rsidRPr="00E83B3F" w:rsidTr="008B2B1D">
        <w:trPr>
          <w:trHeight w:val="113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5A8B" w:rsidRPr="00515DA8" w:rsidRDefault="00E83B3F" w:rsidP="008B2B1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СОГЛАСОВАН</w:t>
            </w:r>
            <w:r w:rsidR="001A5A8B" w:rsidRPr="00515DA8">
              <w:rPr>
                <w:rFonts w:ascii="Times New Roman" w:hAnsi="Times New Roman" w:cs="Times New Roman"/>
                <w:lang w:val="ru-RU"/>
              </w:rPr>
              <w:br/>
            </w:r>
            <w:r w:rsidR="001A5A8B"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Педагогическим советом</w:t>
            </w:r>
            <w:r w:rsidR="001A5A8B" w:rsidRPr="00515D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1A5A8B" w:rsidRPr="00515DA8" w:rsidRDefault="001A5A8B" w:rsidP="008B2B1D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МБОУ</w:t>
            </w:r>
            <w:r w:rsidRPr="00515D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«Бичурга – Баишевская СОШ»</w:t>
            </w:r>
            <w:r w:rsidRPr="00515DA8">
              <w:rPr>
                <w:rFonts w:ascii="Times New Roman" w:hAnsi="Times New Roman" w:cs="Times New Roman"/>
                <w:lang w:val="ru-RU"/>
              </w:rPr>
              <w:br/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(протокол от 28.08.2025 г.</w:t>
            </w:r>
            <w:r w:rsidRPr="00515D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5A8B" w:rsidRPr="00515DA8" w:rsidRDefault="00E83B3F" w:rsidP="008B2B1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УТВЕРЖДЁН</w:t>
            </w:r>
            <w:r w:rsidR="001A5A8B" w:rsidRPr="00515DA8">
              <w:rPr>
                <w:rFonts w:ascii="Times New Roman" w:hAnsi="Times New Roman" w:cs="Times New Roman"/>
                <w:lang w:val="ru-RU"/>
              </w:rPr>
              <w:br/>
            </w:r>
            <w:r w:rsidR="001A5A8B"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Приказом директора </w:t>
            </w:r>
          </w:p>
          <w:p w:rsidR="001A5A8B" w:rsidRPr="00515DA8" w:rsidRDefault="001A5A8B" w:rsidP="008B2B1D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МБОУ</w:t>
            </w:r>
            <w:r w:rsidRPr="00515D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«Бичурга – Баишевская СОШ»</w:t>
            </w:r>
            <w:r w:rsidRPr="00515DA8">
              <w:rPr>
                <w:rFonts w:ascii="Times New Roman" w:hAnsi="Times New Roman" w:cs="Times New Roman"/>
                <w:lang w:val="ru-RU"/>
              </w:rPr>
              <w:br/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28.08.2025 г. № 110</w:t>
            </w:r>
          </w:p>
        </w:tc>
      </w:tr>
    </w:tbl>
    <w:p w:rsidR="001A5A8B" w:rsidRPr="00515DA8" w:rsidRDefault="00E83B3F" w:rsidP="001A5A8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СОГЛАСОВАН</w:t>
      </w:r>
      <w:r w:rsidR="001A5A8B" w:rsidRPr="00515DA8">
        <w:rPr>
          <w:rFonts w:ascii="Times New Roman" w:hAnsi="Times New Roman" w:cs="Times New Roman"/>
          <w:lang w:val="ru-RU"/>
        </w:rPr>
        <w:br/>
      </w:r>
      <w:r w:rsidR="001A5A8B" w:rsidRPr="00515DA8">
        <w:rPr>
          <w:rFonts w:ascii="Times New Roman" w:hAnsi="Times New Roman" w:cs="Times New Roman"/>
          <w:sz w:val="24"/>
          <w:szCs w:val="24"/>
          <w:lang w:val="ru-RU"/>
        </w:rPr>
        <w:t>Советом обучающихся</w:t>
      </w:r>
      <w:r w:rsidR="001A5A8B" w:rsidRPr="00515DA8">
        <w:rPr>
          <w:rFonts w:ascii="Times New Roman" w:hAnsi="Times New Roman" w:cs="Times New Roman"/>
          <w:sz w:val="24"/>
          <w:szCs w:val="24"/>
        </w:rPr>
        <w:t> </w:t>
      </w:r>
    </w:p>
    <w:p w:rsidR="001A5A8B" w:rsidRPr="00515DA8" w:rsidRDefault="001A5A8B" w:rsidP="001A5A8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515DA8">
        <w:rPr>
          <w:rFonts w:ascii="Times New Roman" w:hAnsi="Times New Roman" w:cs="Times New Roman"/>
          <w:sz w:val="24"/>
          <w:szCs w:val="24"/>
          <w:lang w:val="ru-RU"/>
        </w:rPr>
        <w:t>МБОУ</w:t>
      </w:r>
      <w:r w:rsidRPr="00515DA8">
        <w:rPr>
          <w:rFonts w:ascii="Times New Roman" w:hAnsi="Times New Roman" w:cs="Times New Roman"/>
          <w:sz w:val="24"/>
          <w:szCs w:val="24"/>
        </w:rPr>
        <w:t> </w:t>
      </w:r>
      <w:r w:rsidRPr="00515DA8">
        <w:rPr>
          <w:rFonts w:ascii="Times New Roman" w:hAnsi="Times New Roman" w:cs="Times New Roman"/>
          <w:sz w:val="24"/>
          <w:szCs w:val="24"/>
          <w:lang w:val="ru-RU"/>
        </w:rPr>
        <w:t xml:space="preserve"> «Бичурга – Баишевская СОШ»</w:t>
      </w:r>
      <w:r w:rsidRPr="00515DA8">
        <w:rPr>
          <w:rFonts w:ascii="Times New Roman" w:hAnsi="Times New Roman" w:cs="Times New Roman"/>
          <w:lang w:val="ru-RU"/>
        </w:rPr>
        <w:br/>
      </w:r>
      <w:r w:rsidRPr="00515DA8">
        <w:rPr>
          <w:rFonts w:ascii="Times New Roman" w:hAnsi="Times New Roman" w:cs="Times New Roman"/>
          <w:sz w:val="24"/>
          <w:szCs w:val="24"/>
          <w:lang w:val="ru-RU"/>
        </w:rPr>
        <w:t>(протокол от 28.08.2025 г.</w:t>
      </w:r>
      <w:r w:rsidRPr="00515DA8">
        <w:rPr>
          <w:rFonts w:ascii="Times New Roman" w:hAnsi="Times New Roman" w:cs="Times New Roman"/>
          <w:sz w:val="24"/>
          <w:szCs w:val="24"/>
        </w:rPr>
        <w:t> </w:t>
      </w:r>
      <w:r w:rsidRPr="00515DA8">
        <w:rPr>
          <w:rFonts w:ascii="Times New Roman" w:hAnsi="Times New Roman" w:cs="Times New Roman"/>
          <w:sz w:val="24"/>
          <w:szCs w:val="24"/>
          <w:lang w:val="ru-RU"/>
        </w:rPr>
        <w:t>№ 1)</w:t>
      </w:r>
    </w:p>
    <w:p w:rsidR="001A5A8B" w:rsidRDefault="001A5A8B" w:rsidP="001A5A8B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1A5A8B" w:rsidRDefault="00E83B3F" w:rsidP="001A5A8B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СОГЛАСОВАН</w:t>
      </w:r>
      <w:r w:rsidR="001A5A8B">
        <w:rPr>
          <w:rFonts w:ascii="Times New Roman" w:hAnsi="Times New Roman" w:cs="Times New Roman"/>
          <w:lang w:val="ru-RU"/>
        </w:rPr>
        <w:br/>
      </w:r>
      <w:r w:rsidR="001A5A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Советом родителей обучающихся</w:t>
      </w:r>
      <w:r w:rsidR="001A5A8B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1A5A8B" w:rsidRDefault="001A5A8B" w:rsidP="001A5A8B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МБОУ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«Бичурга – Баишевская СОШ»</w:t>
      </w:r>
      <w:bookmarkStart w:id="0" w:name="_GoBack"/>
      <w:bookmarkEnd w:id="0"/>
      <w:r>
        <w:rPr>
          <w:rFonts w:ascii="Times New Roman" w:hAnsi="Times New Roman" w:cs="Times New Roman"/>
          <w:lang w:val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(протокол от 28.08.2025 г.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№ 1)</w:t>
      </w:r>
    </w:p>
    <w:p w:rsidR="00E53A7F" w:rsidRDefault="00E53A7F" w:rsidP="00E53A7F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254F17" w:rsidRDefault="00254F17" w:rsidP="004562A7">
      <w:pPr>
        <w:tabs>
          <w:tab w:val="left" w:pos="0"/>
        </w:tabs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54F17" w:rsidRDefault="004562A7" w:rsidP="004562A7">
      <w:pPr>
        <w:tabs>
          <w:tab w:val="left" w:pos="0"/>
        </w:tabs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Календарный учебный график</w:t>
      </w:r>
    </w:p>
    <w:p w:rsidR="004562A7" w:rsidRPr="004562A7" w:rsidRDefault="004562A7" w:rsidP="004562A7">
      <w:pPr>
        <w:tabs>
          <w:tab w:val="left" w:pos="0"/>
        </w:tabs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для ООП основного общего образования</w:t>
      </w:r>
      <w:r w:rsidRPr="004562A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на 202</w:t>
      </w:r>
      <w:r w:rsidR="00E53A7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/2</w:t>
      </w:r>
      <w:r w:rsidR="00E53A7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год при пятидневной учебной неделе</w:t>
      </w:r>
    </w:p>
    <w:p w:rsidR="00254F17" w:rsidRDefault="00254F17" w:rsidP="004562A7">
      <w:pPr>
        <w:tabs>
          <w:tab w:val="left" w:pos="0"/>
        </w:tabs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562A7" w:rsidRPr="004562A7" w:rsidRDefault="004562A7" w:rsidP="004562A7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4562A7" w:rsidRPr="004562A7" w:rsidRDefault="004562A7" w:rsidP="004562A7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4562A7" w:rsidRPr="004562A7" w:rsidRDefault="004562A7" w:rsidP="004562A7">
      <w:pPr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4562A7" w:rsidRPr="004562A7" w:rsidRDefault="004562A7" w:rsidP="004562A7">
      <w:pPr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4562A7" w:rsidRPr="004562A7" w:rsidRDefault="004562A7" w:rsidP="004562A7">
      <w:pPr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4562A7" w:rsidRPr="004562A7" w:rsidRDefault="004562A7" w:rsidP="004562A7">
      <w:pPr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ФГОС ООО, утвержденным приказом Минпросвещения от 31.05.2021 № 287;</w:t>
      </w:r>
    </w:p>
    <w:p w:rsidR="004562A7" w:rsidRPr="004562A7" w:rsidRDefault="004562A7" w:rsidP="004562A7">
      <w:pPr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ФОП ООО, утвержденной приказом Минпросвещения от 18.05.2023</w:t>
      </w:r>
      <w:r w:rsidRPr="004562A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370.</w:t>
      </w:r>
    </w:p>
    <w:p w:rsidR="00E53A7F" w:rsidRDefault="00E53A7F" w:rsidP="004562A7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562A7" w:rsidRPr="004562A7" w:rsidRDefault="004562A7" w:rsidP="004562A7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4562A7" w:rsidRPr="004562A7" w:rsidRDefault="004562A7" w:rsidP="004562A7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1.1. Дата начала учебного года: </w:t>
      </w:r>
      <w:r w:rsidR="00E53A7F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сентября 202</w:t>
      </w:r>
      <w:r w:rsidR="00E53A7F"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:rsidR="004562A7" w:rsidRPr="004562A7" w:rsidRDefault="004562A7" w:rsidP="004562A7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 Дата окончания учебного года для 5–8-х классов: 26</w:t>
      </w:r>
      <w:r w:rsidRPr="004562A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мая 202</w:t>
      </w:r>
      <w:r w:rsidR="00E53A7F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:rsidR="004562A7" w:rsidRPr="004562A7" w:rsidRDefault="004562A7" w:rsidP="004562A7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1.3. Дата</w:t>
      </w:r>
      <w:r w:rsidR="006C5AA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окончания учебного года для 9-ого класса</w:t>
      </w: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: определяется расписанием ГИА.</w:t>
      </w:r>
    </w:p>
    <w:p w:rsidR="006C5AAC" w:rsidRDefault="006C5AAC" w:rsidP="004562A7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562A7" w:rsidRPr="004562A7" w:rsidRDefault="004562A7" w:rsidP="004562A7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4562A7" w:rsidRPr="004562A7" w:rsidRDefault="004562A7" w:rsidP="004562A7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4562A7" w:rsidRPr="004562A7" w:rsidRDefault="006C5AAC" w:rsidP="004562A7">
      <w:pPr>
        <w:numPr>
          <w:ilvl w:val="0"/>
          <w:numId w:val="2"/>
        </w:numPr>
        <w:tabs>
          <w:tab w:val="left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5–8 классы — 34 учебных недели (1</w:t>
      </w:r>
      <w:r w:rsidR="001A5A8B">
        <w:rPr>
          <w:rFonts w:ascii="Times New Roman" w:hAnsi="Times New Roman" w:cs="Times New Roman"/>
          <w:color w:val="000000"/>
          <w:sz w:val="24"/>
          <w:szCs w:val="24"/>
          <w:lang w:val="ru-RU"/>
        </w:rPr>
        <w:t>68</w:t>
      </w:r>
      <w:r w:rsidR="004562A7" w:rsidRPr="004562A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562A7"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учебных дней);</w:t>
      </w:r>
    </w:p>
    <w:p w:rsidR="004562A7" w:rsidRPr="004562A7" w:rsidRDefault="006C5AAC" w:rsidP="004562A7">
      <w:pPr>
        <w:numPr>
          <w:ilvl w:val="0"/>
          <w:numId w:val="2"/>
        </w:numPr>
        <w:tabs>
          <w:tab w:val="left" w:pos="0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9 класс</w:t>
      </w:r>
      <w:r w:rsidR="004562A7"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— 34 недели без учета ГИА.</w:t>
      </w:r>
    </w:p>
    <w:p w:rsidR="004562A7" w:rsidRPr="004562A7" w:rsidRDefault="004562A7" w:rsidP="004562A7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2.2. Продолжительность учебных периодов по четвертям в учебных неделях и учебных днях</w:t>
      </w:r>
    </w:p>
    <w:p w:rsidR="004562A7" w:rsidRPr="004562A7" w:rsidRDefault="006C5AAC" w:rsidP="004562A7">
      <w:pPr>
        <w:tabs>
          <w:tab w:val="left" w:pos="0"/>
        </w:tabs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5–8</w:t>
      </w:r>
      <w:r w:rsidR="004562A7"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562A7"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18"/>
        <w:gridCol w:w="1276"/>
        <w:gridCol w:w="1417"/>
        <w:gridCol w:w="2552"/>
        <w:gridCol w:w="2343"/>
      </w:tblGrid>
      <w:tr w:rsidR="004562A7" w:rsidRPr="004562A7" w:rsidTr="006C5AAC">
        <w:tc>
          <w:tcPr>
            <w:tcW w:w="1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89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4562A7" w:rsidRPr="004562A7" w:rsidTr="006C5AAC">
        <w:tc>
          <w:tcPr>
            <w:tcW w:w="19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23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6C5AAC" w:rsidRPr="004562A7" w:rsidTr="006C5AAC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562A7" w:rsidRDefault="006C5AAC" w:rsidP="006C5AAC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1A5A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B0378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1A5A8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6C5AAC" w:rsidRPr="004562A7" w:rsidTr="006C5AAC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562A7" w:rsidRDefault="006C5AAC" w:rsidP="006C5AAC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B0378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9720C9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9720C9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6C5AAC" w:rsidRPr="004562A7" w:rsidTr="006C5AAC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562A7" w:rsidRDefault="006C5AAC" w:rsidP="006C5AAC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963020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6C5AAC" w:rsidRPr="004562A7" w:rsidTr="006C5AAC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562A7" w:rsidRDefault="006C5AAC" w:rsidP="006C5AAC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B0378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26.05.202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B0378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963020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4562A7" w:rsidRPr="004562A7" w:rsidTr="006C5AAC">
        <w:tc>
          <w:tcPr>
            <w:tcW w:w="461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году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3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C5AAC" w:rsidRDefault="004562A7" w:rsidP="001A5A8B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</w:tbl>
    <w:p w:rsidR="00254F17" w:rsidRDefault="00254F17" w:rsidP="00BF27F2">
      <w:pPr>
        <w:tabs>
          <w:tab w:val="left" w:pos="0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562A7" w:rsidRPr="004562A7" w:rsidRDefault="006C5AAC" w:rsidP="00BF27F2">
      <w:pPr>
        <w:tabs>
          <w:tab w:val="left" w:pos="0"/>
        </w:tabs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="004562A7"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562A7"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70"/>
        <w:gridCol w:w="1270"/>
        <w:gridCol w:w="1372"/>
        <w:gridCol w:w="2425"/>
        <w:gridCol w:w="2469"/>
      </w:tblGrid>
      <w:tr w:rsidR="004562A7" w:rsidRPr="004562A7" w:rsidTr="006C5AAC">
        <w:tc>
          <w:tcPr>
            <w:tcW w:w="14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08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933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4562A7" w:rsidRPr="004562A7" w:rsidTr="006C5AAC">
        <w:tc>
          <w:tcPr>
            <w:tcW w:w="14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3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4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6C5AAC" w:rsidRPr="004562A7" w:rsidTr="006C5AAC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562A7" w:rsidRDefault="006C5AAC" w:rsidP="006C5AAC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1A5A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B0378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1A5A8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6C5AAC" w:rsidRPr="004562A7" w:rsidTr="006C5AAC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562A7" w:rsidRDefault="006C5AAC" w:rsidP="006C5AAC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B0378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9720C9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9720C9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6C5AAC" w:rsidRPr="004562A7" w:rsidTr="006C5AAC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562A7" w:rsidRDefault="006C5AAC" w:rsidP="006C5AAC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963020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6C5AAC" w:rsidRPr="004562A7" w:rsidTr="006C5AAC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562A7" w:rsidRDefault="006C5AAC" w:rsidP="006C5AAC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B0378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26.05.202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B0378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963020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4562A7" w:rsidRPr="004562A7" w:rsidTr="006C5AAC">
        <w:tc>
          <w:tcPr>
            <w:tcW w:w="457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 без учета ГИА*</w:t>
            </w:r>
          </w:p>
        </w:tc>
        <w:tc>
          <w:tcPr>
            <w:tcW w:w="24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C5AAC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C5AAC" w:rsidRDefault="004562A7" w:rsidP="001A5A8B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</w:tbl>
    <w:p w:rsidR="004562A7" w:rsidRPr="004562A7" w:rsidRDefault="004562A7" w:rsidP="00BF27F2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* Сроки проведения ГИА обучающихся устанавливают Минпросвещения и </w:t>
      </w:r>
      <w:proofErr w:type="spellStart"/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Рособрнадзор</w:t>
      </w:r>
      <w:proofErr w:type="spellEnd"/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54F17" w:rsidRDefault="00254F17" w:rsidP="00BF27F2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562A7" w:rsidRPr="004562A7" w:rsidRDefault="004562A7" w:rsidP="00BF27F2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 Продолжительность каникул, праздничных и выходных дней</w:t>
      </w: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C478D9" w:rsidRPr="006F7622" w:rsidRDefault="00C478D9" w:rsidP="00BF27F2">
      <w:pPr>
        <w:tabs>
          <w:tab w:val="left" w:pos="0"/>
        </w:tabs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562A7" w:rsidRPr="004562A7" w:rsidRDefault="006C5AAC" w:rsidP="00BF27F2">
      <w:pPr>
        <w:tabs>
          <w:tab w:val="left" w:pos="0"/>
        </w:tabs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5–8</w:t>
      </w:r>
      <w:r w:rsidR="004562A7"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562A7"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85"/>
        <w:gridCol w:w="1276"/>
        <w:gridCol w:w="1417"/>
        <w:gridCol w:w="4328"/>
      </w:tblGrid>
      <w:tr w:rsidR="004562A7" w:rsidRPr="00E83B3F" w:rsidTr="006026EE">
        <w:tc>
          <w:tcPr>
            <w:tcW w:w="2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328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4562A7" w:rsidRPr="004562A7" w:rsidTr="006026EE">
        <w:tc>
          <w:tcPr>
            <w:tcW w:w="24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4328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5AAC" w:rsidRPr="004562A7" w:rsidTr="002B0D2E">
        <w:tc>
          <w:tcPr>
            <w:tcW w:w="24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B0378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1A5A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1A5A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EA3DB2" w:rsidRDefault="001A5A8B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6C5AAC" w:rsidRPr="004562A7" w:rsidTr="002B0D2E">
        <w:tc>
          <w:tcPr>
            <w:tcW w:w="24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B0378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DB09D3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761760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6C5AAC" w:rsidRPr="004562A7" w:rsidTr="002B0D2E">
        <w:tc>
          <w:tcPr>
            <w:tcW w:w="24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B0378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A92250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A92250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B0378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C5AAC" w:rsidRPr="004562A7" w:rsidTr="002B0D2E">
        <w:tc>
          <w:tcPr>
            <w:tcW w:w="24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B0378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A92250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27.05.202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A92250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31.08.202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B0378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 w:rsidR="001A5A8B">
              <w:rPr>
                <w:rFonts w:ascii="Malgun Gothic Semilight" w:eastAsia="Malgun Gothic Semilight" w:hAnsi="Malgun Gothic Semilight" w:cs="Malgun Gothic Semilight" w:hint="eastAsia"/>
                <w:color w:val="000000"/>
                <w:sz w:val="24"/>
                <w:szCs w:val="24"/>
              </w:rPr>
              <w:t>*</w:t>
            </w:r>
          </w:p>
        </w:tc>
      </w:tr>
      <w:tr w:rsidR="006C5AAC" w:rsidRPr="004562A7" w:rsidTr="001B579F">
        <w:tc>
          <w:tcPr>
            <w:tcW w:w="517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B0378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Выходные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4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EA3DB2" w:rsidRDefault="006C5AAC" w:rsidP="006C5AA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</w:tr>
      <w:tr w:rsidR="006C5AAC" w:rsidRPr="004562A7" w:rsidTr="001B579F">
        <w:tc>
          <w:tcPr>
            <w:tcW w:w="517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B0378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них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праздничные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4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761760" w:rsidRDefault="006C5AAC" w:rsidP="001A5A8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6C5AAC" w:rsidRPr="004562A7" w:rsidTr="001B579F">
        <w:tc>
          <w:tcPr>
            <w:tcW w:w="517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4B0378" w:rsidRDefault="006C5AAC" w:rsidP="006C5AA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4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5AAC" w:rsidRPr="00761760" w:rsidRDefault="006C5AAC" w:rsidP="001A5A8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</w:tbl>
    <w:p w:rsidR="006F7622" w:rsidRDefault="006F7622" w:rsidP="006F7622">
      <w:pPr>
        <w:pStyle w:val="a5"/>
        <w:spacing w:before="0" w:beforeAutospacing="0" w:after="0" w:afterAutospacing="0"/>
        <w:ind w:firstLine="709"/>
        <w:jc w:val="both"/>
      </w:pPr>
      <w:r>
        <w:rPr>
          <w:rFonts w:eastAsia="Malgun Gothic Semilight"/>
          <w:color w:val="000000" w:themeColor="dark1"/>
          <w:kern w:val="24"/>
        </w:rPr>
        <w:lastRenderedPageBreak/>
        <w:t>*</w:t>
      </w:r>
      <w:r>
        <w:rPr>
          <w:rFonts w:eastAsiaTheme="minorEastAsia"/>
          <w:color w:val="000000" w:themeColor="dark1"/>
          <w:kern w:val="24"/>
        </w:rPr>
        <w:t>При возникновении отдельных чрезвычайных ситуаций на отдельных территориях ОО может вводить дополнительные каникулы в течение учебного года с сентября по май со сдвигом учебного процесса на летние месяцы.</w:t>
      </w:r>
    </w:p>
    <w:p w:rsidR="006F7622" w:rsidRPr="006F7622" w:rsidRDefault="006F7622" w:rsidP="006F7622">
      <w:pPr>
        <w:tabs>
          <w:tab w:val="left" w:pos="0"/>
        </w:tabs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562A7" w:rsidRPr="004562A7" w:rsidRDefault="004562A7" w:rsidP="00BF27F2">
      <w:pPr>
        <w:tabs>
          <w:tab w:val="left" w:pos="0"/>
        </w:tabs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9-й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85"/>
        <w:gridCol w:w="1276"/>
        <w:gridCol w:w="1559"/>
        <w:gridCol w:w="4186"/>
      </w:tblGrid>
      <w:tr w:rsidR="004562A7" w:rsidRPr="00E83B3F" w:rsidTr="006F7622">
        <w:tc>
          <w:tcPr>
            <w:tcW w:w="2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186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4562A7" w:rsidRPr="004562A7" w:rsidTr="006F7622">
        <w:tc>
          <w:tcPr>
            <w:tcW w:w="24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  <w:r w:rsidR="006F7622" w:rsidRPr="006F76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*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78D9" w:rsidRPr="004562A7" w:rsidTr="006F7622">
        <w:tc>
          <w:tcPr>
            <w:tcW w:w="24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78D9" w:rsidRPr="004562A7" w:rsidRDefault="00C478D9" w:rsidP="00C478D9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78D9" w:rsidRPr="00DB09D3" w:rsidRDefault="00C478D9" w:rsidP="001A5A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78D9" w:rsidRPr="00DB09D3" w:rsidRDefault="00C478D9" w:rsidP="001A5A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78D9" w:rsidRPr="00EA3DB2" w:rsidRDefault="001A5A8B" w:rsidP="00C478D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C478D9" w:rsidRPr="004562A7" w:rsidTr="006F7622">
        <w:tc>
          <w:tcPr>
            <w:tcW w:w="24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78D9" w:rsidRPr="004562A7" w:rsidRDefault="00C478D9" w:rsidP="00C478D9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78D9" w:rsidRPr="00DB09D3" w:rsidRDefault="00C478D9" w:rsidP="00C478D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78D9" w:rsidRPr="00DB09D3" w:rsidRDefault="00C478D9" w:rsidP="00C478D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78D9" w:rsidRPr="00761760" w:rsidRDefault="00C478D9" w:rsidP="00C478D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C478D9" w:rsidRPr="004562A7" w:rsidTr="006F7622">
        <w:tc>
          <w:tcPr>
            <w:tcW w:w="24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78D9" w:rsidRPr="004562A7" w:rsidRDefault="00C478D9" w:rsidP="00C478D9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78D9" w:rsidRPr="00A92250" w:rsidRDefault="00C478D9" w:rsidP="00C478D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78D9" w:rsidRPr="00A92250" w:rsidRDefault="00C478D9" w:rsidP="00C478D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78D9" w:rsidRPr="004B0378" w:rsidRDefault="00C478D9" w:rsidP="00C478D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478D9" w:rsidRPr="004562A7" w:rsidTr="006F7622">
        <w:tc>
          <w:tcPr>
            <w:tcW w:w="24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78D9" w:rsidRPr="004562A7" w:rsidRDefault="00C478D9" w:rsidP="00C478D9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78D9" w:rsidRPr="00A92250" w:rsidRDefault="00C478D9" w:rsidP="00C478D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27.05.202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78D9" w:rsidRPr="00A92250" w:rsidRDefault="00C478D9" w:rsidP="00C478D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31.08.202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78D9" w:rsidRPr="004B0378" w:rsidRDefault="00C478D9" w:rsidP="00C478D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*</w:t>
            </w:r>
          </w:p>
        </w:tc>
      </w:tr>
      <w:tr w:rsidR="004562A7" w:rsidRPr="004562A7" w:rsidTr="006F7622">
        <w:tc>
          <w:tcPr>
            <w:tcW w:w="532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Выходные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41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026EE" w:rsidRDefault="00C478D9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</w:tr>
      <w:tr w:rsidR="004562A7" w:rsidRPr="004562A7" w:rsidTr="006F7622">
        <w:tc>
          <w:tcPr>
            <w:tcW w:w="532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них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праздничные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41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026EE" w:rsidRDefault="00C478D9" w:rsidP="001A5A8B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4562A7" w:rsidRPr="004562A7" w:rsidTr="006F7622">
        <w:tc>
          <w:tcPr>
            <w:tcW w:w="532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41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026EE" w:rsidRDefault="006026EE" w:rsidP="001A5A8B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</w:tbl>
    <w:p w:rsidR="004562A7" w:rsidRPr="004562A7" w:rsidRDefault="00CB40DD" w:rsidP="006026EE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* Для обучающихся 9 класса</w:t>
      </w:r>
      <w:r w:rsidR="004562A7"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учебный год завершается в соответствии с расписанием ГИА.</w:t>
      </w:r>
    </w:p>
    <w:p w:rsidR="004562A7" w:rsidRPr="004562A7" w:rsidRDefault="004562A7" w:rsidP="006026EE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календарном учебном графике период летних каникул определен примерно.</w:t>
      </w:r>
    </w:p>
    <w:p w:rsidR="006F7622" w:rsidRDefault="006F7622" w:rsidP="006F7622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F76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возникновении отдельных чрезвычайных ситуаций на отдельных территориях ОО может вводить дополнительные каникулы в течение учебного года с сентября по май со сдвигом учебного процесса на летние месяцы.</w:t>
      </w:r>
    </w:p>
    <w:p w:rsidR="00254F17" w:rsidRDefault="00254F17" w:rsidP="006026EE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562A7" w:rsidRPr="004562A7" w:rsidRDefault="004562A7" w:rsidP="006026EE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4.</w:t>
      </w: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Сроки проведения промежуточной аттестации</w:t>
      </w: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4562A7" w:rsidRDefault="004562A7" w:rsidP="006026EE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</w:t>
      </w:r>
      <w:r w:rsidR="006026E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14 апреля по 2</w:t>
      </w:r>
      <w:r w:rsidR="00C478D9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мая 202</w:t>
      </w:r>
      <w:r w:rsidR="00C478D9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 без прекращения образовательной деятельности по предметам учебного плана.</w:t>
      </w:r>
    </w:p>
    <w:p w:rsidR="00C478D9" w:rsidRPr="004562A7" w:rsidRDefault="00C478D9" w:rsidP="006026EE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72"/>
        <w:gridCol w:w="5297"/>
        <w:gridCol w:w="3417"/>
      </w:tblGrid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62A7" w:rsidRPr="004562A7" w:rsidRDefault="004562A7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62A7" w:rsidRPr="004562A7" w:rsidRDefault="004562A7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Предметы, по которым осуществляется промежуточная аттестация</w:t>
            </w: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62A7" w:rsidRPr="004562A7" w:rsidRDefault="004562A7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62A7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62A7" w:rsidRPr="006026EE" w:rsidRDefault="006026EE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026EE" w:rsidP="001A5A8B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(чувашский)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4562A7" w:rsidRDefault="006026EE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026EE" w:rsidP="001A5A8B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Родная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(чувашская)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  <w:r w:rsidR="006715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026EE" w:rsidP="001A5A8B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(английский)</w:t>
            </w: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="001A5A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5-6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4562A7" w:rsidRDefault="006026EE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4562A7" w:rsidRDefault="006026EE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  <w:p w:rsidR="006026EE" w:rsidRPr="004562A7" w:rsidRDefault="006026EE" w:rsidP="004562A7">
            <w:pPr>
              <w:numPr>
                <w:ilvl w:val="0"/>
                <w:numId w:val="3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</w:t>
            </w:r>
            <w:proofErr w:type="spellEnd"/>
          </w:p>
          <w:p w:rsidR="006026EE" w:rsidRPr="004562A7" w:rsidRDefault="006026EE" w:rsidP="004562A7">
            <w:pPr>
              <w:numPr>
                <w:ilvl w:val="0"/>
                <w:numId w:val="3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  <w:p w:rsidR="006026EE" w:rsidRPr="004562A7" w:rsidRDefault="006026EE" w:rsidP="004562A7">
            <w:pPr>
              <w:numPr>
                <w:ilvl w:val="0"/>
                <w:numId w:val="3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4562A7" w:rsidRDefault="006026EE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4562A7" w:rsidRDefault="006026EE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C478D9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6715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4562A7" w:rsidRDefault="006026EE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4562A7" w:rsidRDefault="006026EE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4562A7" w:rsidRDefault="006026EE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7-8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4562A7" w:rsidRDefault="006026EE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4562A7" w:rsidRDefault="006026EE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5-8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4562A7" w:rsidRDefault="006026EE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5-7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4562A7" w:rsidRDefault="006026EE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4562A7" w:rsidRDefault="006026EE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4562A7" w:rsidRDefault="006026EE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8,9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Pr="004562A7" w:rsidRDefault="006026EE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6EE" w:rsidRDefault="006026EE">
            <w:r w:rsidRPr="000E4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</w:tbl>
    <w:p w:rsidR="00254F17" w:rsidRDefault="00254F17" w:rsidP="0067157A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562A7" w:rsidRPr="004562A7" w:rsidRDefault="004562A7" w:rsidP="0067157A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Дополнительные</w:t>
      </w:r>
      <w:proofErr w:type="spellEnd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сведения</w:t>
      </w:r>
      <w:proofErr w:type="spellEnd"/>
    </w:p>
    <w:p w:rsidR="004562A7" w:rsidRPr="004562A7" w:rsidRDefault="004562A7" w:rsidP="0067157A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5.1.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Режим</w:t>
      </w:r>
      <w:proofErr w:type="spellEnd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работы</w:t>
      </w:r>
      <w:proofErr w:type="spellEnd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образовательной</w:t>
      </w:r>
      <w:proofErr w:type="spellEnd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организации</w:t>
      </w:r>
      <w:proofErr w:type="spellEnd"/>
    </w:p>
    <w:tbl>
      <w:tblPr>
        <w:tblW w:w="945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390"/>
        <w:gridCol w:w="2060"/>
      </w:tblGrid>
      <w:tr w:rsidR="004562A7" w:rsidRPr="0067157A" w:rsidTr="0067157A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C478D9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5–9</w:t>
            </w:r>
            <w:r w:rsidR="004562A7"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562A7" w:rsidRPr="0067157A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</w:tr>
      <w:tr w:rsidR="004562A7" w:rsidRPr="0067157A" w:rsidTr="0067157A">
        <w:trPr>
          <w:trHeight w:val="20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562A7" w:rsidRPr="0067157A" w:rsidTr="0067157A">
        <w:trPr>
          <w:trHeight w:val="20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4562A7" w:rsidRPr="0067157A" w:rsidTr="0067157A">
        <w:trPr>
          <w:trHeight w:val="20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10–20</w:t>
            </w:r>
            <w:r w:rsid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-30</w:t>
            </w:r>
          </w:p>
        </w:tc>
      </w:tr>
      <w:tr w:rsidR="004562A7" w:rsidRPr="0067157A" w:rsidTr="0067157A">
        <w:trPr>
          <w:trHeight w:val="20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промежуточной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</w:p>
        </w:tc>
      </w:tr>
    </w:tbl>
    <w:p w:rsidR="00254F17" w:rsidRDefault="00254F17" w:rsidP="0067157A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562A7" w:rsidRDefault="004562A7" w:rsidP="0067157A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</w:t>
      </w:r>
      <w:r w:rsidR="006715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proofErr w:type="spellStart"/>
      <w:r w:rsidR="006715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Расписание</w:t>
      </w:r>
      <w:proofErr w:type="spellEnd"/>
      <w:r w:rsidR="006715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715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звонков</w:t>
      </w:r>
      <w:proofErr w:type="spellEnd"/>
      <w:r w:rsidR="006715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="006715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перемен</w:t>
      </w:r>
      <w:proofErr w:type="spellEnd"/>
    </w:p>
    <w:p w:rsidR="00C478D9" w:rsidRDefault="00C478D9" w:rsidP="0067157A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7157A" w:rsidRPr="0067157A" w:rsidRDefault="0067157A" w:rsidP="006715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7157A">
        <w:rPr>
          <w:rFonts w:ascii="Times New Roman" w:hAnsi="Times New Roman" w:cs="Times New Roman"/>
          <w:b/>
          <w:sz w:val="24"/>
          <w:szCs w:val="24"/>
          <w:lang w:val="ru-RU"/>
        </w:rPr>
        <w:t>Для обучающихся 5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67157A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9</w:t>
      </w:r>
      <w:r w:rsidRPr="0067157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классов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1559"/>
        <w:gridCol w:w="1559"/>
        <w:gridCol w:w="2517"/>
      </w:tblGrid>
      <w:tr w:rsidR="0067157A" w:rsidRPr="0067157A" w:rsidTr="009E6E9E">
        <w:tc>
          <w:tcPr>
            <w:tcW w:w="3936" w:type="dxa"/>
            <w:shd w:val="clear" w:color="auto" w:fill="F2F2F2" w:themeFill="background1" w:themeFillShade="F2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Уроки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Начало урока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Окончание урока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Продолжительность перемен</w:t>
            </w:r>
          </w:p>
        </w:tc>
      </w:tr>
      <w:tr w:rsidR="0067157A" w:rsidRPr="0067157A" w:rsidTr="009E6E9E">
        <w:tc>
          <w:tcPr>
            <w:tcW w:w="3936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урок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08.50.</w:t>
            </w:r>
          </w:p>
        </w:tc>
        <w:tc>
          <w:tcPr>
            <w:tcW w:w="2517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минут</w:t>
            </w:r>
          </w:p>
        </w:tc>
      </w:tr>
      <w:tr w:rsidR="0067157A" w:rsidRPr="0067157A" w:rsidTr="009E6E9E">
        <w:tc>
          <w:tcPr>
            <w:tcW w:w="3936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урок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09.50.</w:t>
            </w:r>
          </w:p>
        </w:tc>
        <w:tc>
          <w:tcPr>
            <w:tcW w:w="2517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67157A" w:rsidRPr="0067157A" w:rsidTr="009E6E9E">
        <w:tc>
          <w:tcPr>
            <w:tcW w:w="3936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урок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10.00.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10.40.</w:t>
            </w:r>
          </w:p>
        </w:tc>
        <w:tc>
          <w:tcPr>
            <w:tcW w:w="2517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67157A" w:rsidRPr="0067157A" w:rsidTr="009E6E9E">
        <w:tc>
          <w:tcPr>
            <w:tcW w:w="3936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урок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10.50.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11.30.</w:t>
            </w:r>
          </w:p>
        </w:tc>
        <w:tc>
          <w:tcPr>
            <w:tcW w:w="2517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 минут</w:t>
            </w:r>
          </w:p>
        </w:tc>
      </w:tr>
      <w:tr w:rsidR="0067157A" w:rsidRPr="0067157A" w:rsidTr="009E6E9E">
        <w:tc>
          <w:tcPr>
            <w:tcW w:w="3936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 урок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</w:t>
            </w:r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</w:t>
            </w:r>
          </w:p>
        </w:tc>
        <w:tc>
          <w:tcPr>
            <w:tcW w:w="2517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67157A" w:rsidRPr="0067157A" w:rsidTr="009E6E9E">
        <w:tc>
          <w:tcPr>
            <w:tcW w:w="3936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урок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</w:t>
            </w:r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</w:t>
            </w:r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</w:t>
            </w:r>
          </w:p>
        </w:tc>
        <w:tc>
          <w:tcPr>
            <w:tcW w:w="2517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67157A" w:rsidRPr="0067157A" w:rsidTr="009E6E9E">
        <w:tc>
          <w:tcPr>
            <w:tcW w:w="3936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урок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</w:t>
            </w:r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</w:t>
            </w:r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</w:t>
            </w:r>
          </w:p>
        </w:tc>
        <w:tc>
          <w:tcPr>
            <w:tcW w:w="2517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7157A" w:rsidRPr="0067157A" w:rsidTr="009E6E9E">
        <w:tc>
          <w:tcPr>
            <w:tcW w:w="3936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Внеурочная деятельность, дополнительные занятия, консультации</w:t>
            </w:r>
          </w:p>
        </w:tc>
        <w:tc>
          <w:tcPr>
            <w:tcW w:w="5635" w:type="dxa"/>
            <w:gridSpan w:val="3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Начиная с: 1</w:t>
            </w:r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.10., 14.00., 14.50.</w:t>
            </w:r>
          </w:p>
        </w:tc>
      </w:tr>
    </w:tbl>
    <w:p w:rsidR="0067157A" w:rsidRPr="0067157A" w:rsidRDefault="0067157A" w:rsidP="0067157A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562A7" w:rsidRPr="004562A7" w:rsidRDefault="004562A7" w:rsidP="0067157A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5.3.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Распределение</w:t>
      </w:r>
      <w:proofErr w:type="spellEnd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образовательной</w:t>
      </w:r>
      <w:proofErr w:type="spellEnd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недельной</w:t>
      </w:r>
      <w:proofErr w:type="spellEnd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нагрузки</w:t>
      </w:r>
      <w:proofErr w:type="spellEnd"/>
    </w:p>
    <w:tbl>
      <w:tblPr>
        <w:tblW w:w="950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93"/>
        <w:gridCol w:w="1089"/>
        <w:gridCol w:w="1089"/>
        <w:gridCol w:w="1089"/>
        <w:gridCol w:w="1089"/>
        <w:gridCol w:w="1158"/>
      </w:tblGrid>
      <w:tr w:rsidR="0067157A" w:rsidRPr="00E83B3F" w:rsidTr="0067157A">
        <w:trPr>
          <w:trHeight w:val="18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C478D9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C478D9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в академических часах</w:t>
            </w:r>
          </w:p>
        </w:tc>
      </w:tr>
      <w:tr w:rsidR="0067157A" w:rsidRPr="004562A7" w:rsidTr="0067157A">
        <w:trPr>
          <w:trHeight w:val="1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67157A" w:rsidP="0067157A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4562A7"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67157A" w:rsidP="0067157A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67157A" w:rsidP="0067157A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4562A7"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класс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67157A" w:rsidP="0067157A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4562A7"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</w:t>
            </w:r>
          </w:p>
        </w:tc>
      </w:tr>
      <w:tr w:rsidR="0067157A" w:rsidRPr="004562A7" w:rsidTr="0067157A">
        <w:trPr>
          <w:trHeight w:val="18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67157A" w:rsidRPr="004562A7" w:rsidTr="0067157A">
        <w:trPr>
          <w:trHeight w:val="18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F441C5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F441C5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F441C5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F441C5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F441C5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</w:tbl>
    <w:p w:rsidR="003C45C7" w:rsidRPr="004562A7" w:rsidRDefault="003C45C7" w:rsidP="004562A7">
      <w:pPr>
        <w:tabs>
          <w:tab w:val="left" w:pos="0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3C45C7" w:rsidRPr="004562A7" w:rsidSect="00254F17">
      <w:pgSz w:w="11907" w:h="16839"/>
      <w:pgMar w:top="1135" w:right="850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813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970C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919E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46A"/>
    <w:rsid w:val="0011246A"/>
    <w:rsid w:val="001A5A8B"/>
    <w:rsid w:val="00254F17"/>
    <w:rsid w:val="003C45C7"/>
    <w:rsid w:val="004562A7"/>
    <w:rsid w:val="006026EE"/>
    <w:rsid w:val="0067157A"/>
    <w:rsid w:val="006C5AAC"/>
    <w:rsid w:val="006F7622"/>
    <w:rsid w:val="00BF27F2"/>
    <w:rsid w:val="00C478D9"/>
    <w:rsid w:val="00CB40DD"/>
    <w:rsid w:val="00E53A7F"/>
    <w:rsid w:val="00E83B3F"/>
    <w:rsid w:val="00F4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9D668"/>
  <w15:docId w15:val="{03711ECC-923B-4143-B3F1-463B9C62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2A7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157A"/>
    <w:pPr>
      <w:spacing w:beforeAutospacing="1" w:afterAutospacing="1"/>
    </w:pPr>
    <w:rPr>
      <w:rFonts w:asciiTheme="minorHAnsi" w:hAnsiTheme="minorHAnsi"/>
      <w:sz w:val="22"/>
      <w:lang w:val="en-US"/>
    </w:rPr>
  </w:style>
  <w:style w:type="table" w:styleId="a4">
    <w:name w:val="Table Grid"/>
    <w:basedOn w:val="a1"/>
    <w:uiPriority w:val="59"/>
    <w:rsid w:val="00671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6F762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E83B3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83B3F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User</cp:lastModifiedBy>
  <cp:revision>11</cp:revision>
  <cp:lastPrinted>2025-09-10T06:44:00Z</cp:lastPrinted>
  <dcterms:created xsi:type="dcterms:W3CDTF">2024-07-28T12:15:00Z</dcterms:created>
  <dcterms:modified xsi:type="dcterms:W3CDTF">2025-09-10T06:46:00Z</dcterms:modified>
</cp:coreProperties>
</file>