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BD2" w:rsidRDefault="00216BD2" w:rsidP="001F2297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iCs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3"/>
          <w:szCs w:val="23"/>
          <w:lang w:eastAsia="ru-RU"/>
        </w:rPr>
        <w:t xml:space="preserve">       </w:t>
      </w:r>
      <w:r w:rsidR="002F136D">
        <w:rPr>
          <w:rFonts w:ascii="Times New Roman" w:eastAsia="Times New Roman" w:hAnsi="Times New Roman" w:cs="Times New Roman"/>
          <w:bCs/>
          <w:iCs/>
          <w:color w:val="000000"/>
          <w:sz w:val="23"/>
          <w:szCs w:val="23"/>
          <w:lang w:eastAsia="ru-RU"/>
        </w:rPr>
        <w:tab/>
      </w:r>
    </w:p>
    <w:p w:rsidR="00216BD2" w:rsidRDefault="00216BD2" w:rsidP="001F2297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3"/>
          <w:szCs w:val="23"/>
          <w:lang w:eastAsia="ru-RU"/>
        </w:rPr>
      </w:pPr>
    </w:p>
    <w:p w:rsidR="004043A4" w:rsidRDefault="004043A4" w:rsidP="004043A4">
      <w:pPr>
        <w:pStyle w:val="a6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МУНИЦИПАЛЬНОЕ БЮДЖЕТНОЕ ОБЩЕОБРАЗОВАТЕЛЬНОЕ УЧРЕЖДЕНИЕ «ШОМИКОВСКАЯ ОСНОВНАЯ ОБЩЕОБРАЗОВАТЕЛЬНАЯ ШКОЛА»</w:t>
      </w:r>
    </w:p>
    <w:p w:rsidR="004043A4" w:rsidRDefault="004043A4" w:rsidP="004043A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МОГРАУШСКОГО МУНИЦИПАЛЬНОГО ОКРУГА ЧУВАШСКОЙ РЕСПУБЛИКИ </w:t>
      </w:r>
    </w:p>
    <w:p w:rsidR="004043A4" w:rsidRDefault="004043A4" w:rsidP="004043A4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4043A4" w:rsidRDefault="004043A4" w:rsidP="004043A4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4043A4" w:rsidRDefault="004043A4" w:rsidP="004043A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Р И К А З</w:t>
      </w:r>
    </w:p>
    <w:p w:rsidR="004043A4" w:rsidRPr="001A145E" w:rsidRDefault="004043A4" w:rsidP="004043A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4043A4" w:rsidRDefault="00023A61" w:rsidP="004043A4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 сентября  2024</w:t>
      </w:r>
      <w:r w:rsidR="004043A4">
        <w:rPr>
          <w:rFonts w:ascii="Times New Roman" w:hAnsi="Times New Roman"/>
          <w:sz w:val="24"/>
          <w:szCs w:val="24"/>
        </w:rPr>
        <w:t xml:space="preserve"> года                                                                                               </w:t>
      </w:r>
      <w:r w:rsidR="004043A4" w:rsidRPr="004043A4">
        <w:rPr>
          <w:rFonts w:ascii="Times New Roman" w:hAnsi="Times New Roman"/>
          <w:sz w:val="24"/>
          <w:szCs w:val="24"/>
        </w:rPr>
        <w:t xml:space="preserve">№ </w:t>
      </w:r>
      <w:proofErr w:type="gramStart"/>
      <w:r w:rsidR="004043A4" w:rsidRPr="004043A4">
        <w:rPr>
          <w:rFonts w:ascii="Times New Roman" w:hAnsi="Times New Roman"/>
          <w:sz w:val="24"/>
          <w:szCs w:val="24"/>
        </w:rPr>
        <w:t>77</w:t>
      </w:r>
      <w:proofErr w:type="gramEnd"/>
      <w:r w:rsidR="00B2415B">
        <w:rPr>
          <w:rFonts w:ascii="Times New Roman" w:hAnsi="Times New Roman"/>
          <w:sz w:val="24"/>
          <w:szCs w:val="24"/>
        </w:rPr>
        <w:t xml:space="preserve"> а</w:t>
      </w:r>
      <w:r w:rsidR="004043A4" w:rsidRPr="004043A4">
        <w:rPr>
          <w:rFonts w:ascii="Times New Roman" w:hAnsi="Times New Roman"/>
          <w:sz w:val="24"/>
          <w:szCs w:val="24"/>
        </w:rPr>
        <w:t xml:space="preserve"> о/д</w:t>
      </w:r>
    </w:p>
    <w:p w:rsidR="00216BD2" w:rsidRDefault="00216BD2" w:rsidP="00216BD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216BD2" w:rsidRDefault="00216BD2" w:rsidP="00216BD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  <w:lang w:eastAsia="ru-RU"/>
        </w:rPr>
      </w:pPr>
    </w:p>
    <w:p w:rsidR="00216BD2" w:rsidRPr="008B0DF7" w:rsidRDefault="00216BD2" w:rsidP="00216BD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«О создании Совета </w:t>
      </w:r>
      <w:proofErr w:type="gramStart"/>
      <w:r w:rsidRPr="008B0DF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по</w:t>
      </w:r>
      <w:proofErr w:type="gramEnd"/>
      <w:r w:rsidRPr="008B0DF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</w:t>
      </w:r>
    </w:p>
    <w:p w:rsidR="00216BD2" w:rsidRPr="008B0DF7" w:rsidRDefault="00216BD2" w:rsidP="00216BD2">
      <w:pPr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профилактике правонарушении»</w:t>
      </w:r>
    </w:p>
    <w:p w:rsidR="00216BD2" w:rsidRPr="008B0DF7" w:rsidRDefault="00216BD2" w:rsidP="00216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43A4" w:rsidRPr="008B0DF7" w:rsidRDefault="00216BD2" w:rsidP="00216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целях формирования законопослушного поведения и здорового образа жизни воспитанников, социальной адаптации и реабилитации воспитанников «группы риска», </w:t>
      </w:r>
      <w:bookmarkStart w:id="0" w:name="_GoBack"/>
      <w:bookmarkEnd w:id="0"/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профилактике безнадзорности и правонарушений в соответствии с законом № 120 ФЗ "Об основах системы профилактики безнадзорности и правонарушений несовершеннолетних"; ФЗ </w:t>
      </w:r>
      <w:r w:rsidRPr="008B0DF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 декабря 2012 г. N 273-ФЗ</w:t>
      </w: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8B0DF7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образовании в Российской Федерации"</w:t>
      </w:r>
    </w:p>
    <w:p w:rsidR="004043A4" w:rsidRPr="008B0DF7" w:rsidRDefault="004043A4" w:rsidP="00216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43A4" w:rsidRDefault="004043A4" w:rsidP="00216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4043A4" w:rsidRDefault="004043A4" w:rsidP="004043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Р И К А З Ы В А Ю:</w:t>
      </w:r>
    </w:p>
    <w:p w:rsidR="004043A4" w:rsidRDefault="004043A4" w:rsidP="004043A4">
      <w:pPr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:rsidR="00216BD2" w:rsidRPr="008B0DF7" w:rsidRDefault="008B0DF7" w:rsidP="00381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</w:t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Создать Совет по профилактике правонарушений в составе:</w:t>
      </w:r>
    </w:p>
    <w:p w:rsidR="00216BD2" w:rsidRPr="008B0DF7" w:rsidRDefault="008B0DF7" w:rsidP="00381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Председатель Совета профилактики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- </w:t>
      </w: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Юнусов А.И., </w:t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зам. ди</w:t>
      </w:r>
      <w:r w:rsidR="004043A4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ректора по УВР</w:t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8B0DF7" w:rsidRPr="008B0DF7" w:rsidRDefault="008B0DF7" w:rsidP="00381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DF7">
        <w:rPr>
          <w:rFonts w:ascii="Times New Roman" w:hAnsi="Times New Roman" w:cs="Times New Roman"/>
          <w:sz w:val="24"/>
          <w:szCs w:val="24"/>
        </w:rPr>
        <w:t>Секретарь Совета профилактики – Прокопьева Д.А., советник директора по воспитанию;</w:t>
      </w:r>
    </w:p>
    <w:p w:rsidR="004043A4" w:rsidRPr="008B0DF7" w:rsidRDefault="00216BD2" w:rsidP="00381F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Члены Совета:</w:t>
      </w:r>
    </w:p>
    <w:p w:rsidR="008B0DF7" w:rsidRPr="008B0DF7" w:rsidRDefault="004043A4" w:rsidP="00381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DF7">
        <w:rPr>
          <w:rFonts w:ascii="Times New Roman" w:hAnsi="Times New Roman" w:cs="Times New Roman"/>
          <w:sz w:val="24"/>
          <w:szCs w:val="24"/>
        </w:rPr>
        <w:t xml:space="preserve">Игнатьева И.В., </w:t>
      </w:r>
      <w:r w:rsidR="008B0DF7" w:rsidRPr="008B0D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ст. инспектор ОПДН ОМВД России по </w:t>
      </w:r>
      <w:proofErr w:type="spellStart"/>
      <w:r w:rsidR="008B0DF7" w:rsidRPr="008B0D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Моргаушскому</w:t>
      </w:r>
      <w:proofErr w:type="spellEnd"/>
      <w:r w:rsidR="008B0DF7" w:rsidRPr="008B0D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району</w:t>
      </w:r>
      <w:r w:rsidRPr="008B0DF7">
        <w:rPr>
          <w:rFonts w:ascii="Times New Roman" w:hAnsi="Times New Roman" w:cs="Times New Roman"/>
          <w:sz w:val="24"/>
          <w:szCs w:val="24"/>
        </w:rPr>
        <w:t>, капитан полиции</w:t>
      </w:r>
      <w:r w:rsidR="008B0DF7" w:rsidRPr="008B0DF7">
        <w:rPr>
          <w:rFonts w:ascii="Times New Roman" w:hAnsi="Times New Roman" w:cs="Times New Roman"/>
          <w:sz w:val="24"/>
          <w:szCs w:val="24"/>
        </w:rPr>
        <w:t>;</w:t>
      </w:r>
    </w:p>
    <w:p w:rsidR="008B0DF7" w:rsidRPr="008B0DF7" w:rsidRDefault="00023A61" w:rsidP="00381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Модеев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Н.С., председатель</w:t>
      </w:r>
      <w:r w:rsidR="008B0DF7" w:rsidRPr="008B0DF7">
        <w:rPr>
          <w:rFonts w:ascii="Times New Roman" w:hAnsi="Times New Roman" w:cs="Times New Roman"/>
          <w:sz w:val="24"/>
          <w:szCs w:val="24"/>
        </w:rPr>
        <w:t xml:space="preserve"> родительского комитета;  </w:t>
      </w:r>
    </w:p>
    <w:p w:rsidR="00216BD2" w:rsidRPr="008B0DF7" w:rsidRDefault="00023A61" w:rsidP="00381F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Потрясилова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ведущеий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специалист-эксперт</w:t>
      </w:r>
      <w:r w:rsidR="008B0DF7" w:rsidRPr="008B0DF7">
        <w:rPr>
          <w:rFonts w:ascii="Times New Roman" w:hAnsi="Times New Roman" w:cs="Times New Roman"/>
          <w:sz w:val="24"/>
          <w:szCs w:val="24"/>
        </w:rPr>
        <w:t xml:space="preserve"> территориального отдела «</w:t>
      </w:r>
      <w:proofErr w:type="spellStart"/>
      <w:r w:rsidR="008B0DF7" w:rsidRPr="008B0DF7">
        <w:rPr>
          <w:rFonts w:ascii="Times New Roman" w:hAnsi="Times New Roman" w:cs="Times New Roman"/>
          <w:sz w:val="24"/>
          <w:szCs w:val="24"/>
        </w:rPr>
        <w:t>Кадикасинское</w:t>
      </w:r>
      <w:proofErr w:type="spellEnd"/>
      <w:r w:rsidR="008B0DF7" w:rsidRPr="008B0DF7">
        <w:rPr>
          <w:rFonts w:ascii="Times New Roman" w:hAnsi="Times New Roman" w:cs="Times New Roman"/>
          <w:sz w:val="24"/>
          <w:szCs w:val="24"/>
        </w:rPr>
        <w:t>».</w:t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</w:p>
    <w:p w:rsidR="00216BD2" w:rsidRPr="008B0DF7" w:rsidRDefault="008B0DF7" w:rsidP="00381F82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</w:t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Принять Положение Совета по профилактике правонарушений.</w:t>
      </w:r>
    </w:p>
    <w:p w:rsidR="00216BD2" w:rsidRPr="008B0DF7" w:rsidRDefault="008B0DF7" w:rsidP="00381F82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</w:t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Работу Совета по профилактике проводить, согласно Положению о Совете </w:t>
      </w:r>
      <w:r w:rsidR="00381F8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профилактики</w:t>
      </w:r>
      <w:r w:rsidR="00381F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правонарушений</w:t>
      </w:r>
      <w:r w:rsidR="004043A4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МОБУ «</w:t>
      </w:r>
      <w:proofErr w:type="spellStart"/>
      <w:r w:rsidR="004043A4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Шомиковская</w:t>
      </w:r>
      <w:proofErr w:type="spellEnd"/>
      <w:r w:rsidR="004043A4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ООШ»</w:t>
      </w:r>
      <w:r w:rsidR="00381F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216BD2" w:rsidRPr="008B0DF7" w:rsidRDefault="008B0DF7" w:rsidP="00381F82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 </w:t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Заседания Совета профилактики проводить по мере необходимости.</w:t>
      </w:r>
    </w:p>
    <w:p w:rsidR="00227F64" w:rsidRPr="008B0DF7" w:rsidRDefault="008B0DF7" w:rsidP="00381F82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5. </w:t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Совету в своей работе руководствоваться Положением о Совете по профилактике правонарушений, действующим законодательством РФ, законом № 120 ФЗ "Об основах системы профилактики безнадзорности и правонарушений несовершеннолетних"; ФЗ </w:t>
      </w:r>
      <w:r w:rsidR="00216BD2" w:rsidRPr="008B0DF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 декабря 2012 г. N 273-ФЗ</w:t>
      </w:r>
      <w:r w:rsidR="00216BD2" w:rsidRPr="008B0D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216BD2" w:rsidRPr="008B0DF7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образовании в Российской Федерации"</w:t>
      </w:r>
    </w:p>
    <w:p w:rsidR="004043A4" w:rsidRPr="008B0DF7" w:rsidRDefault="008B0DF7" w:rsidP="00381F82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0DF7">
        <w:rPr>
          <w:rFonts w:ascii="Times New Roman" w:hAnsi="Times New Roman"/>
          <w:sz w:val="24"/>
          <w:szCs w:val="24"/>
        </w:rPr>
        <w:t>6</w:t>
      </w:r>
      <w:r w:rsidR="004043A4" w:rsidRPr="008B0DF7">
        <w:rPr>
          <w:rFonts w:ascii="Times New Roman" w:hAnsi="Times New Roman"/>
          <w:sz w:val="24"/>
          <w:szCs w:val="24"/>
        </w:rPr>
        <w:t>. Контроль за выполнение приказа оставляю за собой.</w:t>
      </w:r>
    </w:p>
    <w:p w:rsidR="004043A4" w:rsidRDefault="004043A4" w:rsidP="004043A4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4" w:type="dxa"/>
        <w:tblLook w:val="01E0" w:firstRow="1" w:lastRow="1" w:firstColumn="1" w:lastColumn="1" w:noHBand="0" w:noVBand="0"/>
      </w:tblPr>
      <w:tblGrid>
        <w:gridCol w:w="2665"/>
        <w:gridCol w:w="3180"/>
        <w:gridCol w:w="3195"/>
      </w:tblGrid>
      <w:tr w:rsidR="004043A4" w:rsidTr="00527614">
        <w:tc>
          <w:tcPr>
            <w:tcW w:w="2683" w:type="dxa"/>
            <w:hideMark/>
          </w:tcPr>
          <w:p w:rsidR="004043A4" w:rsidRDefault="004043A4" w:rsidP="005276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43A4" w:rsidRDefault="004043A4" w:rsidP="005276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школы:</w:t>
            </w:r>
          </w:p>
        </w:tc>
        <w:tc>
          <w:tcPr>
            <w:tcW w:w="3217" w:type="dxa"/>
          </w:tcPr>
          <w:p w:rsidR="004043A4" w:rsidRDefault="004043A4" w:rsidP="005276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8" w:type="dxa"/>
            <w:hideMark/>
          </w:tcPr>
          <w:p w:rsidR="004043A4" w:rsidRDefault="004043A4" w:rsidP="005276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4043A4" w:rsidRDefault="004043A4" w:rsidP="005276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В.М. Измайлова</w:t>
            </w:r>
          </w:p>
        </w:tc>
      </w:tr>
    </w:tbl>
    <w:p w:rsidR="004043A4" w:rsidRDefault="004043A4" w:rsidP="004043A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43A4" w:rsidRDefault="004043A4" w:rsidP="004043A4">
      <w:pPr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</w:p>
    <w:p w:rsidR="004043A4" w:rsidRDefault="004043A4" w:rsidP="004043A4">
      <w:pPr>
        <w:spacing w:after="0" w:line="36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приказом </w:t>
      </w:r>
      <w:proofErr w:type="gramStart"/>
      <w:r>
        <w:rPr>
          <w:rFonts w:ascii="Times New Roman" w:hAnsi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4606"/>
        <w:gridCol w:w="1980"/>
        <w:gridCol w:w="1620"/>
      </w:tblGrid>
      <w:tr w:rsidR="004043A4" w:rsidTr="00527614">
        <w:trPr>
          <w:jc w:val="center"/>
        </w:trPr>
        <w:tc>
          <w:tcPr>
            <w:tcW w:w="456" w:type="dxa"/>
            <w:hideMark/>
          </w:tcPr>
          <w:p w:rsidR="004043A4" w:rsidRDefault="004043A4" w:rsidP="0052761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№</w:t>
            </w:r>
          </w:p>
        </w:tc>
        <w:tc>
          <w:tcPr>
            <w:tcW w:w="4606" w:type="dxa"/>
            <w:hideMark/>
          </w:tcPr>
          <w:p w:rsidR="004043A4" w:rsidRDefault="004043A4" w:rsidP="0052761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Фамилия</w:t>
            </w:r>
          </w:p>
        </w:tc>
        <w:tc>
          <w:tcPr>
            <w:tcW w:w="1980" w:type="dxa"/>
            <w:hideMark/>
          </w:tcPr>
          <w:p w:rsidR="004043A4" w:rsidRDefault="004043A4" w:rsidP="0052761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Подпись</w:t>
            </w:r>
          </w:p>
        </w:tc>
        <w:tc>
          <w:tcPr>
            <w:tcW w:w="1620" w:type="dxa"/>
            <w:hideMark/>
          </w:tcPr>
          <w:p w:rsidR="004043A4" w:rsidRDefault="004043A4" w:rsidP="0052761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Дата</w:t>
            </w:r>
          </w:p>
        </w:tc>
      </w:tr>
      <w:tr w:rsidR="004043A4" w:rsidTr="00527614">
        <w:trPr>
          <w:jc w:val="center"/>
        </w:trPr>
        <w:tc>
          <w:tcPr>
            <w:tcW w:w="456" w:type="dxa"/>
            <w:hideMark/>
          </w:tcPr>
          <w:p w:rsidR="004043A4" w:rsidRDefault="004043A4" w:rsidP="00527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06" w:type="dxa"/>
            <w:hideMark/>
          </w:tcPr>
          <w:p w:rsidR="004043A4" w:rsidRDefault="004043A4" w:rsidP="00527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Юнусов А.И.</w:t>
            </w:r>
          </w:p>
        </w:tc>
        <w:tc>
          <w:tcPr>
            <w:tcW w:w="1980" w:type="dxa"/>
          </w:tcPr>
          <w:p w:rsidR="004043A4" w:rsidRDefault="004043A4" w:rsidP="00527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043A4" w:rsidRDefault="004043A4" w:rsidP="00527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3A4" w:rsidTr="00527614">
        <w:trPr>
          <w:jc w:val="center"/>
        </w:trPr>
        <w:tc>
          <w:tcPr>
            <w:tcW w:w="456" w:type="dxa"/>
            <w:hideMark/>
          </w:tcPr>
          <w:p w:rsidR="004043A4" w:rsidRDefault="004043A4" w:rsidP="00527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06" w:type="dxa"/>
            <w:hideMark/>
          </w:tcPr>
          <w:p w:rsidR="004043A4" w:rsidRDefault="004043A4" w:rsidP="00527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Прокопьева Д.А.</w:t>
            </w:r>
          </w:p>
        </w:tc>
        <w:tc>
          <w:tcPr>
            <w:tcW w:w="1980" w:type="dxa"/>
          </w:tcPr>
          <w:p w:rsidR="004043A4" w:rsidRDefault="004043A4" w:rsidP="00527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4043A4" w:rsidRDefault="004043A4" w:rsidP="005276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43A4" w:rsidRDefault="004043A4" w:rsidP="004043A4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4043A4" w:rsidSect="00023A61">
      <w:pgSz w:w="11909" w:h="16834"/>
      <w:pgMar w:top="709" w:right="850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2E2F6A08"/>
    <w:multiLevelType w:val="hybridMultilevel"/>
    <w:tmpl w:val="849CB6B4"/>
    <w:lvl w:ilvl="0" w:tplc="9C8ACD3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FFF6C00"/>
    <w:multiLevelType w:val="hybridMultilevel"/>
    <w:tmpl w:val="2E083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02440B"/>
    <w:multiLevelType w:val="hybridMultilevel"/>
    <w:tmpl w:val="2FA8B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093B29"/>
    <w:multiLevelType w:val="hybridMultilevel"/>
    <w:tmpl w:val="CD7461BC"/>
    <w:lvl w:ilvl="0" w:tplc="546E9BF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BD2"/>
    <w:rsid w:val="00023A61"/>
    <w:rsid w:val="001F2297"/>
    <w:rsid w:val="00216BD2"/>
    <w:rsid w:val="00227F64"/>
    <w:rsid w:val="00244557"/>
    <w:rsid w:val="002F136D"/>
    <w:rsid w:val="00381F82"/>
    <w:rsid w:val="003D0A12"/>
    <w:rsid w:val="004043A4"/>
    <w:rsid w:val="00451D88"/>
    <w:rsid w:val="004F191E"/>
    <w:rsid w:val="00650184"/>
    <w:rsid w:val="008053CE"/>
    <w:rsid w:val="008B0DF7"/>
    <w:rsid w:val="00B2415B"/>
    <w:rsid w:val="00CB5101"/>
    <w:rsid w:val="00E05EBE"/>
    <w:rsid w:val="00F5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B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2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297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4043A4"/>
    <w:pPr>
      <w:spacing w:after="0" w:line="240" w:lineRule="auto"/>
    </w:pPr>
    <w:rPr>
      <w:rFonts w:eastAsiaTheme="minorEastAsia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6B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2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297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4043A4"/>
    <w:pPr>
      <w:spacing w:after="0" w:line="240" w:lineRule="auto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User</cp:lastModifiedBy>
  <cp:revision>8</cp:revision>
  <cp:lastPrinted>2025-02-12T17:20:00Z</cp:lastPrinted>
  <dcterms:created xsi:type="dcterms:W3CDTF">2016-01-31T04:35:00Z</dcterms:created>
  <dcterms:modified xsi:type="dcterms:W3CDTF">2025-08-20T04:47:00Z</dcterms:modified>
</cp:coreProperties>
</file>