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04"/>
        <w:gridCol w:w="4819"/>
      </w:tblGrid>
      <w:tr w:rsidR="00AF115D" w:rsidRPr="00C51B89" w14:paraId="6CCBD441" w14:textId="77777777" w:rsidTr="00525FA9">
        <w:tc>
          <w:tcPr>
            <w:tcW w:w="5104" w:type="dxa"/>
          </w:tcPr>
          <w:p w14:paraId="64FEA7FB" w14:textId="7900AD59" w:rsidR="00AF115D" w:rsidRPr="00C51B89" w:rsidRDefault="00AF115D" w:rsidP="004D656C">
            <w:pPr>
              <w:spacing w:after="0" w:line="240" w:lineRule="auto"/>
              <w:ind w:left="34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1B89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824177" w:rsidRPr="00C51B89">
              <w:rPr>
                <w:rFonts w:ascii="Times New Roman" w:eastAsia="Calibri" w:hAnsi="Times New Roman" w:cs="Times New Roman"/>
                <w:sz w:val="24"/>
                <w:szCs w:val="24"/>
              </w:rPr>
              <w:t>СОГЛАСОВАНО</w:t>
            </w:r>
            <w:r w:rsidRPr="00C51B8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497DFDD2" w14:textId="5E349BB6" w:rsidR="00561579" w:rsidRPr="00C51B89" w:rsidRDefault="009D37C9" w:rsidP="00561579">
            <w:pPr>
              <w:spacing w:after="0" w:line="240" w:lineRule="auto"/>
              <w:ind w:left="34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1B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Глава </w:t>
            </w:r>
            <w:r w:rsidR="00561579" w:rsidRPr="00C51B89">
              <w:rPr>
                <w:rFonts w:ascii="Times New Roman" w:eastAsia="Calibri" w:hAnsi="Times New Roman" w:cs="Times New Roman"/>
                <w:sz w:val="24"/>
                <w:szCs w:val="24"/>
              </w:rPr>
              <w:t>Комсомольского муниципального округа Чувашской Республики</w:t>
            </w:r>
          </w:p>
          <w:p w14:paraId="017F3DC1" w14:textId="77777777" w:rsidR="00561579" w:rsidRPr="00C51B89" w:rsidRDefault="00561579" w:rsidP="00561579">
            <w:pPr>
              <w:spacing w:after="0" w:line="240" w:lineRule="auto"/>
              <w:ind w:left="34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6BFB0E" w14:textId="77777777" w:rsidR="00C34B34" w:rsidRPr="00C51B89" w:rsidRDefault="00C34B34" w:rsidP="00561579">
            <w:pPr>
              <w:spacing w:after="0" w:line="240" w:lineRule="auto"/>
              <w:ind w:left="34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F7D2DD7" w14:textId="3818D1FA" w:rsidR="00561579" w:rsidRPr="00C51B89" w:rsidRDefault="00561579" w:rsidP="00561579">
            <w:pPr>
              <w:spacing w:after="0" w:line="240" w:lineRule="auto"/>
              <w:ind w:left="34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1B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 </w:t>
            </w:r>
            <w:r w:rsidR="009D37C9" w:rsidRPr="00C51B89">
              <w:rPr>
                <w:rFonts w:ascii="Times New Roman" w:eastAsia="Calibri" w:hAnsi="Times New Roman" w:cs="Times New Roman"/>
                <w:sz w:val="24"/>
                <w:szCs w:val="24"/>
              </w:rPr>
              <w:t>Н.Н.Раськин</w:t>
            </w:r>
          </w:p>
          <w:p w14:paraId="6C9A676A" w14:textId="74C34A68" w:rsidR="00AF115D" w:rsidRPr="00C51B89" w:rsidRDefault="00AF115D" w:rsidP="00561579">
            <w:pPr>
              <w:spacing w:after="0" w:line="240" w:lineRule="auto"/>
              <w:ind w:left="34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1B89">
              <w:rPr>
                <w:rFonts w:ascii="Times New Roman" w:eastAsia="Calibri" w:hAnsi="Times New Roman" w:cs="Times New Roman"/>
                <w:sz w:val="24"/>
                <w:szCs w:val="24"/>
              </w:rPr>
              <w:t>М.П.    «___»___________202</w:t>
            </w:r>
            <w:r w:rsidR="00E205AB" w:rsidRPr="00C51B8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C51B89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14:paraId="7A7E30C9" w14:textId="77777777" w:rsidR="00AF115D" w:rsidRPr="00C51B89" w:rsidRDefault="00AF115D" w:rsidP="004D656C">
            <w:pPr>
              <w:spacing w:after="0" w:line="240" w:lineRule="auto"/>
              <w:ind w:left="34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62282C8" w14:textId="1C37167D" w:rsidR="00AF115D" w:rsidRPr="00C51B89" w:rsidRDefault="00AF115D" w:rsidP="00B03500">
            <w:pPr>
              <w:spacing w:after="0" w:line="240" w:lineRule="auto"/>
              <w:ind w:left="34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1B89">
              <w:rPr>
                <w:rFonts w:ascii="Times New Roman" w:eastAsia="Calibri" w:hAnsi="Times New Roman" w:cs="Times New Roman"/>
                <w:sz w:val="24"/>
                <w:szCs w:val="24"/>
              </w:rPr>
              <w:t>«УТВЕРЖД</w:t>
            </w:r>
            <w:r w:rsidR="00824177" w:rsidRPr="00C51B89">
              <w:rPr>
                <w:rFonts w:ascii="Times New Roman" w:eastAsia="Calibri" w:hAnsi="Times New Roman" w:cs="Times New Roman"/>
                <w:sz w:val="24"/>
                <w:szCs w:val="24"/>
              </w:rPr>
              <w:t>АЮ</w:t>
            </w:r>
            <w:r w:rsidRPr="00C51B8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46350295" w14:textId="242ED763" w:rsidR="00561579" w:rsidRPr="00C51B89" w:rsidRDefault="00AF115D" w:rsidP="00B03500">
            <w:pPr>
              <w:spacing w:after="0" w:line="240" w:lineRule="auto"/>
              <w:ind w:left="34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1B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Врио директора МАУ ДО СШ «Кетне» Комсомольского </w:t>
            </w:r>
            <w:r w:rsidR="00AB1C92" w:rsidRPr="00C51B8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округа</w:t>
            </w:r>
            <w:r w:rsidRPr="00C51B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Чувашской Республики  </w:t>
            </w:r>
          </w:p>
          <w:p w14:paraId="050024ED" w14:textId="7AB0EFAF" w:rsidR="00AF115D" w:rsidRPr="00C51B89" w:rsidRDefault="00AF115D" w:rsidP="00B03500">
            <w:pPr>
              <w:spacing w:after="0" w:line="240" w:lineRule="auto"/>
              <w:ind w:left="34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1B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</w:p>
          <w:p w14:paraId="71954BA5" w14:textId="3596DD35" w:rsidR="00AF115D" w:rsidRPr="00C51B89" w:rsidRDefault="00AF115D" w:rsidP="00B03500">
            <w:pPr>
              <w:spacing w:after="0" w:line="240" w:lineRule="auto"/>
              <w:ind w:left="34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1B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 </w:t>
            </w:r>
            <w:r w:rsidR="00C34B34" w:rsidRPr="00C51B89">
              <w:rPr>
                <w:rFonts w:ascii="Times New Roman" w:eastAsia="Calibri" w:hAnsi="Times New Roman" w:cs="Times New Roman"/>
                <w:sz w:val="24"/>
                <w:szCs w:val="24"/>
              </w:rPr>
              <w:t>П.Ю.Порядков</w:t>
            </w:r>
            <w:r w:rsidRPr="00C51B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783F7F3" w14:textId="438751D8" w:rsidR="00AF115D" w:rsidRPr="00C51B89" w:rsidRDefault="00AF115D" w:rsidP="00AF115D">
            <w:pPr>
              <w:spacing w:after="0" w:line="240" w:lineRule="auto"/>
              <w:ind w:left="34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1B89">
              <w:rPr>
                <w:rFonts w:ascii="Times New Roman" w:eastAsia="Calibri" w:hAnsi="Times New Roman" w:cs="Times New Roman"/>
                <w:sz w:val="24"/>
                <w:szCs w:val="24"/>
              </w:rPr>
              <w:t>М.П.    « ___»_________202</w:t>
            </w:r>
            <w:r w:rsidR="00E205AB" w:rsidRPr="00C51B8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C51B89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</w:tr>
    </w:tbl>
    <w:p w14:paraId="629ABD8B" w14:textId="77777777" w:rsidR="002A6F7D" w:rsidRPr="00C51B89" w:rsidRDefault="002A6F7D" w:rsidP="002A6F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66681E" w14:textId="3BD7EC0F" w:rsidR="002A6F7D" w:rsidRPr="00C51B89" w:rsidRDefault="00506BAC" w:rsidP="00694C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B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="002A6F7D" w:rsidRPr="00C51B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ОЛОЖЕНИЕ</w:t>
      </w:r>
    </w:p>
    <w:p w14:paraId="567044E8" w14:textId="013CCBEC" w:rsidR="002A6F7D" w:rsidRPr="00C51B89" w:rsidRDefault="002A6F7D" w:rsidP="002E5F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51B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проведении </w:t>
      </w:r>
      <w:r w:rsidR="00A25112" w:rsidRPr="00C51B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спортивного праздника,</w:t>
      </w:r>
      <w:r w:rsidRPr="00C51B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посвященн</w:t>
      </w:r>
      <w:r w:rsidR="00A96798" w:rsidRPr="00C51B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</w:t>
      </w:r>
      <w:r w:rsidR="009E4ADB" w:rsidRPr="00C51B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E5FD3" w:rsidRPr="00C51B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Всероссийскому Дню Физкультурника</w:t>
      </w:r>
      <w:r w:rsidR="00E205AB" w:rsidRPr="00C51B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</w:t>
      </w:r>
      <w:r w:rsidR="000F5696" w:rsidRPr="00C51B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="00E205AB" w:rsidRPr="00C51B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04495B" w:rsidRPr="00C51B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0F5696" w:rsidRPr="00C51B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лети</w:t>
      </w:r>
      <w:r w:rsidR="0004495B" w:rsidRPr="00C51B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</w:t>
      </w:r>
      <w:r w:rsidR="003369E4" w:rsidRPr="00C51B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205AB" w:rsidRPr="00C51B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Победы в Великой Отечественной войне</w:t>
      </w:r>
    </w:p>
    <w:p w14:paraId="2C104DB3" w14:textId="77777777" w:rsidR="002A6F7D" w:rsidRPr="00C51B89" w:rsidRDefault="002A6F7D" w:rsidP="002A6F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51B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0881A891" w14:textId="77777777" w:rsidR="001E2718" w:rsidRPr="00C51B89" w:rsidRDefault="001E2718" w:rsidP="001E2718">
      <w:pPr>
        <w:spacing w:after="0"/>
        <w:ind w:firstLine="142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b/>
          <w:sz w:val="24"/>
          <w:szCs w:val="24"/>
          <w:lang w:val="en-US" w:eastAsia="ru-RU"/>
        </w:rPr>
        <w:t>I</w:t>
      </w:r>
      <w:r w:rsidRPr="00C51B89">
        <w:rPr>
          <w:rFonts w:ascii="Times New Roman" w:hAnsi="Times New Roman" w:cs="Times New Roman"/>
          <w:b/>
          <w:sz w:val="24"/>
          <w:szCs w:val="24"/>
          <w:lang w:eastAsia="ru-RU"/>
        </w:rPr>
        <w:t>. ЦЕЛИ И ЗАДАЧИ</w:t>
      </w:r>
    </w:p>
    <w:p w14:paraId="1436F757" w14:textId="77777777" w:rsidR="002E5FD3" w:rsidRPr="00C51B89" w:rsidRDefault="00B22196" w:rsidP="00A25112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>Спортивный праздник</w:t>
      </w:r>
      <w:r w:rsidR="00A25112" w:rsidRPr="00C51B8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посвященный</w:t>
      </w:r>
      <w:r w:rsidR="002E5FD3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Всероссийскому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Дню физкультурника</w:t>
      </w:r>
      <w:r w:rsidR="002E5FD3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и 80-летию Победы в Великой Отечественной войне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(далее -</w:t>
      </w:r>
      <w:r w:rsidR="00A25112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>Соревнования) проводится в соответствии с календарным планом официальных</w:t>
      </w:r>
      <w:r w:rsidR="00A25112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физкультурных и спортивных мероприятий </w:t>
      </w:r>
      <w:r w:rsidR="002E5FD3" w:rsidRPr="00C51B89">
        <w:rPr>
          <w:rFonts w:ascii="Times New Roman" w:hAnsi="Times New Roman" w:cs="Times New Roman"/>
          <w:sz w:val="24"/>
          <w:szCs w:val="24"/>
          <w:lang w:eastAsia="ru-RU"/>
        </w:rPr>
        <w:t>Комсомольского муниципального округа Чувашской Республики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на 202</w:t>
      </w:r>
      <w:r w:rsidR="002E5FD3" w:rsidRPr="00C51B89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год</w:t>
      </w:r>
      <w:r w:rsidR="002E5FD3" w:rsidRPr="00C51B8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в соответствии с существующими правилами по видам спорта и данным</w:t>
      </w:r>
      <w:r w:rsidR="00A25112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Положением. </w:t>
      </w:r>
    </w:p>
    <w:p w14:paraId="01D74D05" w14:textId="338519AE" w:rsidR="00B22196" w:rsidRPr="00C51B89" w:rsidRDefault="00B22196" w:rsidP="00A25112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>В каждом виде спорта порядок проведения соревнований</w:t>
      </w:r>
      <w:r w:rsidR="00A25112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>определяется главной судейской коллегией по данному виду спорта.</w:t>
      </w:r>
    </w:p>
    <w:p w14:paraId="6598C5E1" w14:textId="77777777" w:rsidR="005E4D1D" w:rsidRPr="00C51B89" w:rsidRDefault="00B22196" w:rsidP="00A25112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>Соревнования проводятся с целью:</w:t>
      </w:r>
      <w:r w:rsidR="00A25112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0DB78000" w14:textId="3EA6CBE1" w:rsidR="00B22196" w:rsidRPr="00C51B89" w:rsidRDefault="005E4D1D" w:rsidP="005E4D1D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B22196" w:rsidRPr="00C51B89">
        <w:rPr>
          <w:rFonts w:ascii="Times New Roman" w:hAnsi="Times New Roman" w:cs="Times New Roman"/>
          <w:sz w:val="24"/>
          <w:szCs w:val="24"/>
          <w:lang w:eastAsia="ru-RU"/>
        </w:rPr>
        <w:t>привлечения молодёжи и трудящихся к регулярным занятиям физической</w:t>
      </w:r>
      <w:r w:rsidR="00A25112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22196" w:rsidRPr="00C51B89">
        <w:rPr>
          <w:rFonts w:ascii="Times New Roman" w:hAnsi="Times New Roman" w:cs="Times New Roman"/>
          <w:sz w:val="24"/>
          <w:szCs w:val="24"/>
          <w:lang w:eastAsia="ru-RU"/>
        </w:rPr>
        <w:t>культурой и спортом для пропаганды здорового образа жизни, физической</w:t>
      </w:r>
      <w:r w:rsidR="00A25112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22196" w:rsidRPr="00C51B89">
        <w:rPr>
          <w:rFonts w:ascii="Times New Roman" w:hAnsi="Times New Roman" w:cs="Times New Roman"/>
          <w:sz w:val="24"/>
          <w:szCs w:val="24"/>
          <w:lang w:eastAsia="ru-RU"/>
        </w:rPr>
        <w:t>культуры и спорта, как важнейшего средства укрепления здоровья населения;</w:t>
      </w:r>
    </w:p>
    <w:p w14:paraId="6AB1EE78" w14:textId="2B2C34AF" w:rsidR="00A25112" w:rsidRPr="00C51B89" w:rsidRDefault="005E4D1D" w:rsidP="00A25112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B22196" w:rsidRPr="00C51B89">
        <w:rPr>
          <w:rFonts w:ascii="Times New Roman" w:hAnsi="Times New Roman" w:cs="Times New Roman"/>
          <w:sz w:val="24"/>
          <w:szCs w:val="24"/>
          <w:lang w:eastAsia="ru-RU"/>
        </w:rPr>
        <w:t>популяризации физической культуры среди населения и сохранения</w:t>
      </w:r>
      <w:r w:rsidR="00A25112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22196" w:rsidRPr="00C51B89">
        <w:rPr>
          <w:rFonts w:ascii="Times New Roman" w:hAnsi="Times New Roman" w:cs="Times New Roman"/>
          <w:sz w:val="24"/>
          <w:szCs w:val="24"/>
          <w:lang w:eastAsia="ru-RU"/>
        </w:rPr>
        <w:t>спортивных традиций.</w:t>
      </w:r>
      <w:r w:rsidR="00A25112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4A94C79B" w14:textId="77777777" w:rsidR="00A25112" w:rsidRPr="00C51B89" w:rsidRDefault="00B22196" w:rsidP="00A25112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>Задачи Соревнований:</w:t>
      </w:r>
      <w:r w:rsidR="00A25112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458BBDF1" w14:textId="556CCE7C" w:rsidR="005E4D1D" w:rsidRPr="00C51B89" w:rsidRDefault="005E4D1D" w:rsidP="005E4D1D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B22196" w:rsidRPr="00C51B89">
        <w:rPr>
          <w:rFonts w:ascii="Times New Roman" w:hAnsi="Times New Roman" w:cs="Times New Roman"/>
          <w:sz w:val="24"/>
          <w:szCs w:val="24"/>
          <w:lang w:eastAsia="ru-RU"/>
        </w:rPr>
        <w:t>совершенствование форм организации массовой физкультурно-спортивной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22196" w:rsidRPr="00C51B89">
        <w:rPr>
          <w:rFonts w:ascii="Times New Roman" w:hAnsi="Times New Roman" w:cs="Times New Roman"/>
          <w:sz w:val="24"/>
          <w:szCs w:val="24"/>
          <w:lang w:eastAsia="ru-RU"/>
        </w:rPr>
        <w:t>работы;</w:t>
      </w:r>
    </w:p>
    <w:p w14:paraId="39825588" w14:textId="5A5337AD" w:rsidR="00A25112" w:rsidRPr="00C51B89" w:rsidRDefault="00A25112" w:rsidP="005E4D1D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5E4D1D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22196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пропаганда физической культуры и спорта среди населения; </w:t>
      </w:r>
    </w:p>
    <w:p w14:paraId="539D923E" w14:textId="1E9A2143" w:rsidR="006E625E" w:rsidRPr="00C51B89" w:rsidRDefault="00A25112" w:rsidP="005E4D1D">
      <w:pPr>
        <w:spacing w:after="0"/>
        <w:ind w:firstLine="284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5E4D1D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22196" w:rsidRPr="00C51B89">
        <w:rPr>
          <w:rFonts w:ascii="Times New Roman" w:hAnsi="Times New Roman" w:cs="Times New Roman"/>
          <w:sz w:val="24"/>
          <w:szCs w:val="24"/>
          <w:lang w:eastAsia="ru-RU"/>
        </w:rPr>
        <w:t>пропаганда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22196" w:rsidRPr="00C51B89">
        <w:rPr>
          <w:rFonts w:ascii="Times New Roman" w:hAnsi="Times New Roman" w:cs="Times New Roman"/>
          <w:sz w:val="24"/>
          <w:szCs w:val="24"/>
          <w:lang w:eastAsia="ru-RU"/>
        </w:rPr>
        <w:t>здорового образа жизни и оздоровления населения.</w:t>
      </w:r>
    </w:p>
    <w:p w14:paraId="03ADD42B" w14:textId="77777777" w:rsidR="002B549E" w:rsidRPr="00C51B89" w:rsidRDefault="002B549E" w:rsidP="009410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5F00304F" w14:textId="376047C3" w:rsidR="006E625E" w:rsidRPr="00C51B89" w:rsidRDefault="006E625E" w:rsidP="009410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b/>
          <w:sz w:val="24"/>
          <w:szCs w:val="24"/>
          <w:lang w:val="en-US" w:eastAsia="ru-RU"/>
        </w:rPr>
        <w:t>II</w:t>
      </w:r>
      <w:r w:rsidRPr="00C51B89">
        <w:rPr>
          <w:rFonts w:ascii="Times New Roman" w:hAnsi="Times New Roman" w:cs="Times New Roman"/>
          <w:b/>
          <w:sz w:val="24"/>
          <w:szCs w:val="24"/>
          <w:lang w:eastAsia="ru-RU"/>
        </w:rPr>
        <w:t>. СРОКИ И МЕСТО ПРОВЕДЕНИЯ СОРЕВНОВАНИЙ</w:t>
      </w:r>
    </w:p>
    <w:p w14:paraId="254A3419" w14:textId="1D49B3ED" w:rsidR="001140B2" w:rsidRPr="00C51B89" w:rsidRDefault="005B02AF" w:rsidP="00B22196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Соревнования проводятся </w:t>
      </w:r>
      <w:r w:rsidR="00E205AB" w:rsidRPr="00C51B89">
        <w:rPr>
          <w:rFonts w:ascii="Times New Roman" w:hAnsi="Times New Roman" w:cs="Times New Roman"/>
          <w:b/>
          <w:sz w:val="24"/>
          <w:szCs w:val="24"/>
          <w:lang w:eastAsia="ru-RU"/>
        </w:rPr>
        <w:t>9</w:t>
      </w:r>
      <w:r w:rsidR="002A6F7D" w:rsidRPr="00C51B8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а</w:t>
      </w:r>
      <w:r w:rsidR="00AF115D" w:rsidRPr="00C51B89">
        <w:rPr>
          <w:rFonts w:ascii="Times New Roman" w:hAnsi="Times New Roman" w:cs="Times New Roman"/>
          <w:b/>
          <w:sz w:val="24"/>
          <w:szCs w:val="24"/>
          <w:lang w:eastAsia="ru-RU"/>
        </w:rPr>
        <w:t>вгуста 202</w:t>
      </w:r>
      <w:r w:rsidR="00E205AB" w:rsidRPr="00C51B89">
        <w:rPr>
          <w:rFonts w:ascii="Times New Roman" w:hAnsi="Times New Roman" w:cs="Times New Roman"/>
          <w:b/>
          <w:sz w:val="24"/>
          <w:szCs w:val="24"/>
          <w:lang w:eastAsia="ru-RU"/>
        </w:rPr>
        <w:t>5</w:t>
      </w:r>
      <w:r w:rsidR="002A6F7D" w:rsidRPr="00C51B8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г</w:t>
      </w:r>
      <w:r w:rsidR="00F57395" w:rsidRPr="00C51B89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  <w:r w:rsidR="006E625E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на </w:t>
      </w:r>
      <w:r w:rsidR="00F57395" w:rsidRPr="00C51B89">
        <w:rPr>
          <w:rFonts w:ascii="Times New Roman" w:hAnsi="Times New Roman" w:cs="Times New Roman"/>
          <w:sz w:val="24"/>
          <w:szCs w:val="24"/>
          <w:lang w:eastAsia="ru-RU"/>
        </w:rPr>
        <w:t>стадионе ФСК «Кетне» в</w:t>
      </w:r>
      <w:r w:rsidR="00AF115D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F3AA4" w:rsidRPr="00C51B89">
        <w:rPr>
          <w:rFonts w:ascii="Times New Roman" w:hAnsi="Times New Roman" w:cs="Times New Roman"/>
          <w:sz w:val="24"/>
          <w:szCs w:val="24"/>
          <w:lang w:eastAsia="ru-RU"/>
        </w:rPr>
        <w:t>с. Комсомольское</w:t>
      </w:r>
      <w:r w:rsidR="002B549E" w:rsidRPr="00C51B89">
        <w:rPr>
          <w:rFonts w:ascii="Times New Roman" w:hAnsi="Times New Roman" w:cs="Times New Roman"/>
          <w:sz w:val="24"/>
          <w:szCs w:val="24"/>
          <w:lang w:eastAsia="ru-RU"/>
        </w:rPr>
        <w:t>, ул. 40 лет Победы, д.2</w:t>
      </w:r>
      <w:r w:rsidR="00AF115D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A6F7D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2176B2BE" w14:textId="1CBD333E" w:rsidR="002D2F0C" w:rsidRPr="00C51B89" w:rsidRDefault="002D2F0C" w:rsidP="00B22196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Регистрация участников соревнований: </w:t>
      </w:r>
      <w:r w:rsidRPr="00C51B8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 9:30 до 10:15</w:t>
      </w:r>
    </w:p>
    <w:p w14:paraId="2ABD5E0D" w14:textId="1E32E48D" w:rsidR="001140B2" w:rsidRPr="00C51B89" w:rsidRDefault="001140B2" w:rsidP="00B22196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Торжественная церемония открытия </w:t>
      </w:r>
      <w:r w:rsidR="006E625E" w:rsidRPr="00C51B89">
        <w:rPr>
          <w:rFonts w:ascii="Times New Roman" w:hAnsi="Times New Roman" w:cs="Times New Roman"/>
          <w:sz w:val="24"/>
          <w:szCs w:val="24"/>
          <w:lang w:eastAsia="ru-RU"/>
        </w:rPr>
        <w:t>соревнований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в </w:t>
      </w:r>
      <w:r w:rsidR="002B549E" w:rsidRPr="00C51B8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10</w:t>
      </w:r>
      <w:r w:rsidR="006554E5" w:rsidRPr="00C51B89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r w:rsidR="002F5781" w:rsidRPr="00C51B89">
        <w:rPr>
          <w:rFonts w:ascii="Times New Roman" w:hAnsi="Times New Roman" w:cs="Times New Roman"/>
          <w:b/>
          <w:sz w:val="24"/>
          <w:szCs w:val="24"/>
          <w:lang w:eastAsia="ru-RU"/>
        </w:rPr>
        <w:t>3</w:t>
      </w:r>
      <w:r w:rsidRPr="00C51B89">
        <w:rPr>
          <w:rFonts w:ascii="Times New Roman" w:hAnsi="Times New Roman" w:cs="Times New Roman"/>
          <w:b/>
          <w:sz w:val="24"/>
          <w:szCs w:val="24"/>
          <w:lang w:eastAsia="ru-RU"/>
        </w:rPr>
        <w:t>0 час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14:paraId="3DCDF0B0" w14:textId="59380515" w:rsidR="002A6F7D" w:rsidRPr="00C51B89" w:rsidRDefault="002A6F7D" w:rsidP="00B22196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Начало соревнований </w:t>
      </w:r>
      <w:r w:rsidR="006554E5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="006554E5" w:rsidRPr="00C51B8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</w:t>
      </w:r>
      <w:r w:rsidR="002B549E" w:rsidRPr="00C51B8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</w:t>
      </w:r>
      <w:r w:rsidR="006554E5" w:rsidRPr="00C51B8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:</w:t>
      </w:r>
      <w:r w:rsidR="002F5781" w:rsidRPr="00C51B8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0</w:t>
      </w:r>
      <w:r w:rsidR="006554E5" w:rsidRPr="00C51B8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0</w:t>
      </w:r>
      <w:r w:rsidRPr="00C51B8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час.</w:t>
      </w:r>
    </w:p>
    <w:p w14:paraId="20977338" w14:textId="77777777" w:rsidR="00F42BF1" w:rsidRPr="00C51B89" w:rsidRDefault="00F42BF1" w:rsidP="009410C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6D2BF8AB" w14:textId="77777777" w:rsidR="00F53A0E" w:rsidRPr="00C51B89" w:rsidRDefault="00F53A0E" w:rsidP="009410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b/>
          <w:sz w:val="24"/>
          <w:szCs w:val="24"/>
          <w:lang w:val="en-US" w:eastAsia="ru-RU"/>
        </w:rPr>
        <w:t>III</w:t>
      </w:r>
      <w:r w:rsidRPr="00C51B89">
        <w:rPr>
          <w:rFonts w:ascii="Times New Roman" w:hAnsi="Times New Roman" w:cs="Times New Roman"/>
          <w:b/>
          <w:sz w:val="24"/>
          <w:szCs w:val="24"/>
          <w:lang w:eastAsia="ru-RU"/>
        </w:rPr>
        <w:t>. РУКОВОДСТВО ПРОВЕДЕНИЕМ СОРЕВНОВАНИЙ</w:t>
      </w:r>
    </w:p>
    <w:p w14:paraId="4AEFA358" w14:textId="2557C8B0" w:rsidR="00F53A0E" w:rsidRPr="00C51B89" w:rsidRDefault="00F53A0E" w:rsidP="00B22196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Общее </w:t>
      </w:r>
      <w:r w:rsidR="00DA08D8" w:rsidRPr="00C51B89">
        <w:rPr>
          <w:rFonts w:ascii="Times New Roman" w:hAnsi="Times New Roman" w:cs="Times New Roman"/>
          <w:sz w:val="24"/>
          <w:szCs w:val="24"/>
          <w:lang w:eastAsia="ru-RU"/>
        </w:rPr>
        <w:t>руководство подготовкой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и проведением соревнований осуществляется МАУ ДО СШ «Кетне» Комсомольского </w:t>
      </w:r>
      <w:r w:rsidR="009410C0" w:rsidRPr="00C51B89">
        <w:rPr>
          <w:rFonts w:ascii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="003B70F3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>Непосредственное проведение соревнований возлагается на главную судейскую коллегию.</w:t>
      </w:r>
    </w:p>
    <w:p w14:paraId="665A3E1C" w14:textId="77777777" w:rsidR="00F53A0E" w:rsidRPr="00C51B89" w:rsidRDefault="00F53A0E" w:rsidP="009410C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2F0D9B87" w14:textId="4263B989" w:rsidR="0021029A" w:rsidRPr="00C51B89" w:rsidRDefault="0021029A" w:rsidP="009410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0" w:name="_Hlk204157884"/>
      <w:r w:rsidRPr="00C51B89">
        <w:rPr>
          <w:rFonts w:ascii="Times New Roman" w:hAnsi="Times New Roman" w:cs="Times New Roman"/>
          <w:b/>
          <w:sz w:val="24"/>
          <w:szCs w:val="24"/>
          <w:lang w:val="en-US" w:eastAsia="ru-RU"/>
        </w:rPr>
        <w:t>IV</w:t>
      </w:r>
      <w:r w:rsidRPr="00C51B8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DA0DD0" w:rsidRPr="00C51B89">
        <w:rPr>
          <w:rFonts w:ascii="Times New Roman" w:hAnsi="Times New Roman" w:cs="Times New Roman"/>
          <w:b/>
          <w:sz w:val="24"/>
          <w:szCs w:val="24"/>
          <w:lang w:eastAsia="ru-RU"/>
        </w:rPr>
        <w:t>ТРЕБОВАНИЯ К УЧАСТНИКАМ СОРЕВНОВАНИЙ</w:t>
      </w:r>
    </w:p>
    <w:bookmarkEnd w:id="0"/>
    <w:p w14:paraId="38145E57" w14:textId="303767D2" w:rsidR="0021029A" w:rsidRPr="00C51B89" w:rsidRDefault="0021029A" w:rsidP="00B22196">
      <w:pPr>
        <w:spacing w:after="0"/>
        <w:ind w:firstLine="284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>К участию в соревнованиях допускаются</w:t>
      </w:r>
      <w:r w:rsidR="004B0BF0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воспитанники детских садов,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учащиеся </w:t>
      </w:r>
      <w:r w:rsidR="002C700E">
        <w:rPr>
          <w:rFonts w:ascii="Times New Roman" w:hAnsi="Times New Roman" w:cs="Times New Roman"/>
          <w:sz w:val="24"/>
          <w:szCs w:val="24"/>
          <w:lang w:eastAsia="ru-RU"/>
        </w:rPr>
        <w:t>общеобразовательных организаций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>, мужчины и женщины, ветераны, имеющие соответствующую подготовку.</w:t>
      </w:r>
    </w:p>
    <w:p w14:paraId="7AD83768" w14:textId="5FBC1DA0" w:rsidR="0021029A" w:rsidRPr="00C51B89" w:rsidRDefault="0021029A" w:rsidP="00B22196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Соревнования по видам </w:t>
      </w:r>
      <w:r w:rsidR="009410C0" w:rsidRPr="00C51B89">
        <w:rPr>
          <w:rFonts w:ascii="Times New Roman" w:hAnsi="Times New Roman" w:cs="Times New Roman"/>
          <w:sz w:val="24"/>
          <w:szCs w:val="24"/>
          <w:lang w:eastAsia="ru-RU"/>
        </w:rPr>
        <w:t>спорта проводятся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в соответствии с </w:t>
      </w:r>
      <w:r w:rsidR="009410C0" w:rsidRPr="00C51B89">
        <w:rPr>
          <w:rFonts w:ascii="Times New Roman" w:hAnsi="Times New Roman" w:cs="Times New Roman"/>
          <w:sz w:val="24"/>
          <w:szCs w:val="24"/>
          <w:lang w:eastAsia="ru-RU"/>
        </w:rPr>
        <w:t>существующими правилами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по видам спорта и данным Положением.</w:t>
      </w:r>
      <w:r w:rsidR="00FB4769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>В каждом виде спорта порядок проведения соревнований определяется главной судейской коллегией по данному виду спорта.</w:t>
      </w:r>
    </w:p>
    <w:p w14:paraId="578CEEC9" w14:textId="77777777" w:rsidR="007C1512" w:rsidRPr="00C51B89" w:rsidRDefault="007C1512" w:rsidP="002F57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53D29003" w14:textId="41F1B8A7" w:rsidR="00223A94" w:rsidRPr="00C51B89" w:rsidRDefault="007C1512" w:rsidP="002F57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b/>
          <w:sz w:val="24"/>
          <w:szCs w:val="24"/>
          <w:lang w:eastAsia="ru-RU"/>
        </w:rPr>
        <w:t>V. ПРОГРАММА СОРЕВНОВАНИЙ</w:t>
      </w:r>
    </w:p>
    <w:p w14:paraId="0E955712" w14:textId="77777777" w:rsidR="00F810AA" w:rsidRPr="00C51B89" w:rsidRDefault="00F810AA" w:rsidP="000230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1B5DBA3E" w14:textId="19668F54" w:rsidR="002A6F7D" w:rsidRPr="00C51B89" w:rsidRDefault="00AF115D" w:rsidP="000230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C51B89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1</w:t>
      </w:r>
      <w:r w:rsidR="002A6F7D" w:rsidRPr="00C51B89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="0021784A" w:rsidRPr="00C51B89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AF5A4A" w:rsidRPr="00C51B89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Мини-ф</w:t>
      </w:r>
      <w:r w:rsidR="0021784A" w:rsidRPr="00C51B89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утбол</w:t>
      </w:r>
    </w:p>
    <w:p w14:paraId="375B8577" w14:textId="77777777" w:rsidR="004339E4" w:rsidRDefault="00400DC4" w:rsidP="00561B1C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Соревнования командные. </w:t>
      </w:r>
      <w:r w:rsidRPr="00D7581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Состав команды – 6 полевых игрока + 1 вратарь (7 человек),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в заявочном списке максимум 10 человек. </w:t>
      </w:r>
      <w:r w:rsidR="004339E4">
        <w:rPr>
          <w:rFonts w:ascii="Times New Roman" w:eastAsia="Calibri" w:hAnsi="Times New Roman" w:cs="Times New Roman"/>
          <w:sz w:val="24"/>
          <w:szCs w:val="24"/>
        </w:rPr>
        <w:t xml:space="preserve">Система проведения соревнований определяется судейской коллегией в зависимости от количества команд. </w:t>
      </w:r>
    </w:p>
    <w:p w14:paraId="5FABA892" w14:textId="07E6ABDA" w:rsidR="00400DC4" w:rsidRPr="00C51B89" w:rsidRDefault="00400DC4" w:rsidP="00561B1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>Соревнования проводятся в следующих категориях:</w:t>
      </w:r>
    </w:p>
    <w:p w14:paraId="511B17C0" w14:textId="418C01BE" w:rsidR="00400DC4" w:rsidRPr="00C51B89" w:rsidRDefault="00400DC4" w:rsidP="00561B1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C4D9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1 </w:t>
      </w:r>
      <w:r w:rsidR="00054E7A" w:rsidRPr="006C4D9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группа:</w:t>
      </w:r>
      <w:r w:rsidR="00054E7A">
        <w:rPr>
          <w:rFonts w:ascii="Times New Roman" w:hAnsi="Times New Roman" w:cs="Times New Roman"/>
          <w:sz w:val="24"/>
          <w:szCs w:val="24"/>
          <w:lang w:eastAsia="ru-RU"/>
        </w:rPr>
        <w:t xml:space="preserve"> мальчики </w:t>
      </w:r>
      <w:r w:rsidR="00C033AB" w:rsidRPr="00C51B89">
        <w:rPr>
          <w:rFonts w:ascii="Times New Roman" w:hAnsi="Times New Roman" w:cs="Times New Roman"/>
          <w:sz w:val="24"/>
          <w:szCs w:val="24"/>
          <w:lang w:eastAsia="ru-RU"/>
        </w:rPr>
        <w:t>20</w:t>
      </w:r>
      <w:r w:rsidR="00054E7A">
        <w:rPr>
          <w:rFonts w:ascii="Times New Roman" w:hAnsi="Times New Roman" w:cs="Times New Roman"/>
          <w:sz w:val="24"/>
          <w:szCs w:val="24"/>
          <w:lang w:eastAsia="ru-RU"/>
        </w:rPr>
        <w:t>13</w:t>
      </w:r>
      <w:r w:rsidR="00230C3B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033AB" w:rsidRPr="00C51B89">
        <w:rPr>
          <w:rFonts w:ascii="Times New Roman" w:hAnsi="Times New Roman" w:cs="Times New Roman"/>
          <w:sz w:val="24"/>
          <w:szCs w:val="24"/>
          <w:lang w:eastAsia="ru-RU"/>
        </w:rPr>
        <w:t>г.р.</w:t>
      </w:r>
      <w:r w:rsidR="00230C3B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r w:rsidR="00054E7A">
        <w:rPr>
          <w:rFonts w:ascii="Times New Roman" w:hAnsi="Times New Roman" w:cs="Times New Roman"/>
          <w:sz w:val="24"/>
          <w:szCs w:val="24"/>
          <w:lang w:eastAsia="ru-RU"/>
        </w:rPr>
        <w:t>моложе</w:t>
      </w:r>
    </w:p>
    <w:p w14:paraId="5FD046B9" w14:textId="4C4162AE" w:rsidR="00400DC4" w:rsidRPr="00C51B89" w:rsidRDefault="00400DC4" w:rsidP="00561B1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C4D9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</w:t>
      </w:r>
      <w:r w:rsidR="00054E7A" w:rsidRPr="006C4D9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группа:</w:t>
      </w:r>
      <w:r w:rsidR="00054E7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71AB3">
        <w:rPr>
          <w:rFonts w:ascii="Times New Roman" w:hAnsi="Times New Roman" w:cs="Times New Roman"/>
          <w:sz w:val="24"/>
          <w:szCs w:val="24"/>
          <w:lang w:eastAsia="ru-RU"/>
        </w:rPr>
        <w:t>35</w:t>
      </w:r>
      <w:r w:rsidR="00054E7A">
        <w:rPr>
          <w:rFonts w:ascii="Times New Roman" w:hAnsi="Times New Roman" w:cs="Times New Roman"/>
          <w:sz w:val="24"/>
          <w:szCs w:val="24"/>
          <w:lang w:eastAsia="ru-RU"/>
        </w:rPr>
        <w:t xml:space="preserve"> лет и старше</w:t>
      </w:r>
    </w:p>
    <w:p w14:paraId="39767CA4" w14:textId="77777777" w:rsidR="00400DC4" w:rsidRPr="00C51B89" w:rsidRDefault="00400DC4" w:rsidP="00400D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B811E30" w14:textId="543612A7" w:rsidR="00CF52A5" w:rsidRPr="00C51B89" w:rsidRDefault="00AF115D" w:rsidP="00400D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C51B89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2</w:t>
      </w:r>
      <w:r w:rsidR="002A6F7D" w:rsidRPr="00C51B89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. </w:t>
      </w:r>
      <w:r w:rsidR="00CF52A5" w:rsidRPr="00C51B89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Соревнования по городошному спорту</w:t>
      </w:r>
    </w:p>
    <w:p w14:paraId="436FE703" w14:textId="10386596" w:rsidR="00CF52A5" w:rsidRPr="00C51B89" w:rsidRDefault="00CF52A5" w:rsidP="00B2219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К </w:t>
      </w:r>
      <w:r w:rsidR="00561B1C" w:rsidRPr="00C51B89">
        <w:rPr>
          <w:rFonts w:ascii="Times New Roman" w:hAnsi="Times New Roman" w:cs="Times New Roman"/>
          <w:sz w:val="24"/>
          <w:szCs w:val="24"/>
          <w:lang w:eastAsia="ru-RU"/>
        </w:rPr>
        <w:t>участию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допускаются </w:t>
      </w:r>
      <w:r w:rsidR="00B924D7" w:rsidRPr="00C51B89">
        <w:rPr>
          <w:rFonts w:ascii="Times New Roman" w:hAnsi="Times New Roman" w:cs="Times New Roman"/>
          <w:sz w:val="24"/>
          <w:szCs w:val="24"/>
          <w:lang w:eastAsia="ru-RU"/>
        </w:rPr>
        <w:t>мужчины и женщины</w:t>
      </w:r>
      <w:r w:rsidR="00E060DF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2007 г.р. и старше</w:t>
      </w:r>
      <w:r w:rsidR="007851B1" w:rsidRPr="00C51B8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имеющие соответствующую подготовку. </w:t>
      </w:r>
    </w:p>
    <w:p w14:paraId="36FE342F" w14:textId="3F8DC6EB" w:rsidR="00915AEC" w:rsidRDefault="00B36C15" w:rsidP="00B22196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04166211"/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Соревнования проводятся в соответствии с правилами </w:t>
      </w:r>
      <w:r w:rsidR="007851B1" w:rsidRPr="00C51B89">
        <w:rPr>
          <w:rFonts w:ascii="Times New Roman" w:hAnsi="Times New Roman" w:cs="Times New Roman"/>
          <w:sz w:val="24"/>
          <w:szCs w:val="24"/>
          <w:lang w:eastAsia="ru-RU"/>
        </w:rPr>
        <w:t>соревнований по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городошному спорту</w:t>
      </w:r>
      <w:r w:rsidR="00D46366" w:rsidRPr="00C51B89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2B1A83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bookmarkStart w:id="2" w:name="_Hlk142312579"/>
      <w:r w:rsidR="002B1A83" w:rsidRPr="00C51B89">
        <w:rPr>
          <w:rFonts w:ascii="Times New Roman" w:eastAsia="Calibri" w:hAnsi="Times New Roman" w:cs="Times New Roman"/>
          <w:sz w:val="24"/>
          <w:szCs w:val="24"/>
        </w:rPr>
        <w:t>Соревнования личные</w:t>
      </w:r>
      <w:r w:rsidR="00054E7A">
        <w:rPr>
          <w:rFonts w:ascii="Times New Roman" w:eastAsia="Calibri" w:hAnsi="Times New Roman" w:cs="Times New Roman"/>
          <w:sz w:val="24"/>
          <w:szCs w:val="24"/>
        </w:rPr>
        <w:t>, командные</w:t>
      </w:r>
    </w:p>
    <w:p w14:paraId="00560FD1" w14:textId="50D68112" w:rsidR="003F7C05" w:rsidRDefault="003F7C05" w:rsidP="00B22196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D9C">
        <w:rPr>
          <w:rFonts w:ascii="Times New Roman" w:eastAsia="Calibri" w:hAnsi="Times New Roman" w:cs="Times New Roman"/>
          <w:b/>
          <w:bCs/>
          <w:sz w:val="24"/>
          <w:szCs w:val="24"/>
        </w:rPr>
        <w:t>1 группа: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женщины 18 – 58 лет</w:t>
      </w:r>
    </w:p>
    <w:p w14:paraId="36040F62" w14:textId="22B34824" w:rsidR="003F7C05" w:rsidRDefault="003F7C05" w:rsidP="00B22196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D9C">
        <w:rPr>
          <w:rFonts w:ascii="Times New Roman" w:eastAsia="Calibri" w:hAnsi="Times New Roman" w:cs="Times New Roman"/>
          <w:b/>
          <w:bCs/>
          <w:sz w:val="24"/>
          <w:szCs w:val="24"/>
        </w:rPr>
        <w:t>2 группа: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мужчины 18 – 63 лет</w:t>
      </w:r>
    </w:p>
    <w:p w14:paraId="7494C938" w14:textId="54E2D72F" w:rsidR="003F7C05" w:rsidRDefault="003F7C05" w:rsidP="00B22196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D9C">
        <w:rPr>
          <w:rFonts w:ascii="Times New Roman" w:eastAsia="Calibri" w:hAnsi="Times New Roman" w:cs="Times New Roman"/>
          <w:b/>
          <w:bCs/>
          <w:sz w:val="24"/>
          <w:szCs w:val="24"/>
        </w:rPr>
        <w:t>3 группа: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женщины 59 лет и старше</w:t>
      </w:r>
    </w:p>
    <w:p w14:paraId="7050808F" w14:textId="26FDBCAF" w:rsidR="003F7C05" w:rsidRDefault="003F7C05" w:rsidP="00B22196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D9C">
        <w:rPr>
          <w:rFonts w:ascii="Times New Roman" w:eastAsia="Calibri" w:hAnsi="Times New Roman" w:cs="Times New Roman"/>
          <w:b/>
          <w:bCs/>
          <w:sz w:val="24"/>
          <w:szCs w:val="24"/>
        </w:rPr>
        <w:t>4 группа: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мужчины 64 года и старше</w:t>
      </w:r>
    </w:p>
    <w:p w14:paraId="6875D8F6" w14:textId="53F739DC" w:rsidR="00054E7A" w:rsidRPr="00EA54E3" w:rsidRDefault="00054E7A" w:rsidP="00B22196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54E3">
        <w:rPr>
          <w:rFonts w:ascii="Times New Roman" w:eastAsia="Calibri" w:hAnsi="Times New Roman" w:cs="Times New Roman"/>
          <w:b/>
          <w:bCs/>
          <w:sz w:val="24"/>
          <w:szCs w:val="24"/>
        </w:rPr>
        <w:t>5 группа: команды территориальных отделов (состав 2 муж/2 жен)</w:t>
      </w:r>
    </w:p>
    <w:bookmarkEnd w:id="1"/>
    <w:bookmarkEnd w:id="2"/>
    <w:p w14:paraId="1B83C854" w14:textId="77777777" w:rsidR="00C16FC6" w:rsidRPr="00C51B89" w:rsidRDefault="00C16FC6" w:rsidP="00D46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68D1327" w14:textId="27304A3E" w:rsidR="00D46366" w:rsidRPr="00C51B89" w:rsidRDefault="00D46366" w:rsidP="000230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C51B89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3. Легкая атлетика</w:t>
      </w:r>
    </w:p>
    <w:p w14:paraId="21A8B929" w14:textId="1D1B222A" w:rsidR="00F57395" w:rsidRPr="00C51B89" w:rsidRDefault="00325D9B" w:rsidP="0092055E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1B89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9D7845" w:rsidRPr="00C51B89">
        <w:rPr>
          <w:rFonts w:ascii="Times New Roman" w:eastAsia="Calibri" w:hAnsi="Times New Roman" w:cs="Times New Roman"/>
          <w:sz w:val="24"/>
          <w:szCs w:val="24"/>
        </w:rPr>
        <w:t>участию</w:t>
      </w:r>
      <w:r w:rsidRPr="00C51B89">
        <w:rPr>
          <w:rFonts w:ascii="Times New Roman" w:eastAsia="Calibri" w:hAnsi="Times New Roman" w:cs="Times New Roman"/>
          <w:sz w:val="24"/>
          <w:szCs w:val="24"/>
        </w:rPr>
        <w:t xml:space="preserve"> допускаются</w:t>
      </w:r>
      <w:r w:rsidR="00E63699" w:rsidRPr="00C51B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77BEE" w:rsidRPr="00C51B89">
        <w:rPr>
          <w:rFonts w:ascii="Times New Roman" w:eastAsia="Calibri" w:hAnsi="Times New Roman" w:cs="Times New Roman"/>
          <w:sz w:val="24"/>
          <w:szCs w:val="24"/>
        </w:rPr>
        <w:t xml:space="preserve">воспитанники детских садов, </w:t>
      </w:r>
      <w:r w:rsidR="00E63699" w:rsidRPr="00C51B89">
        <w:rPr>
          <w:rFonts w:ascii="Times New Roman" w:eastAsia="Calibri" w:hAnsi="Times New Roman" w:cs="Times New Roman"/>
          <w:sz w:val="24"/>
          <w:szCs w:val="24"/>
        </w:rPr>
        <w:t>учащиеся общеобразовательных организаций,</w:t>
      </w:r>
      <w:r w:rsidR="009D7845" w:rsidRPr="00C51B89">
        <w:rPr>
          <w:rFonts w:ascii="Times New Roman" w:eastAsia="Calibri" w:hAnsi="Times New Roman" w:cs="Times New Roman"/>
          <w:sz w:val="24"/>
          <w:szCs w:val="24"/>
        </w:rPr>
        <w:t xml:space="preserve"> мужчины и женщины 2007 г.р. и ста</w:t>
      </w:r>
      <w:r w:rsidR="007F49AA" w:rsidRPr="00C51B89">
        <w:rPr>
          <w:rFonts w:ascii="Times New Roman" w:eastAsia="Calibri" w:hAnsi="Times New Roman" w:cs="Times New Roman"/>
          <w:sz w:val="24"/>
          <w:szCs w:val="24"/>
        </w:rPr>
        <w:t>р</w:t>
      </w:r>
      <w:r w:rsidR="009D7845" w:rsidRPr="00C51B89">
        <w:rPr>
          <w:rFonts w:ascii="Times New Roman" w:eastAsia="Calibri" w:hAnsi="Times New Roman" w:cs="Times New Roman"/>
          <w:sz w:val="24"/>
          <w:szCs w:val="24"/>
        </w:rPr>
        <w:t>ше,</w:t>
      </w:r>
      <w:r w:rsidR="00E63699" w:rsidRPr="00C51B89">
        <w:rPr>
          <w:rFonts w:ascii="Times New Roman" w:eastAsia="Calibri" w:hAnsi="Times New Roman" w:cs="Times New Roman"/>
          <w:sz w:val="24"/>
          <w:szCs w:val="24"/>
        </w:rPr>
        <w:t xml:space="preserve"> ветераны спорта</w:t>
      </w:r>
      <w:r w:rsidR="00F57395" w:rsidRPr="00C51B89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9B66ED1" w14:textId="77777777" w:rsidR="00561B1C" w:rsidRPr="00C51B89" w:rsidRDefault="00561B1C" w:rsidP="00B56654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1CC8FB11" w14:textId="72F5EE11" w:rsidR="00B3486D" w:rsidRPr="00C51B89" w:rsidRDefault="00FE3E83" w:rsidP="00D4636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D9C">
        <w:rPr>
          <w:rFonts w:ascii="Times New Roman" w:eastAsia="Calibri" w:hAnsi="Times New Roman" w:cs="Times New Roman"/>
          <w:b/>
          <w:bCs/>
          <w:sz w:val="24"/>
          <w:szCs w:val="24"/>
        </w:rPr>
        <w:t>1 группа</w:t>
      </w:r>
      <w:r w:rsidRPr="00C51B89">
        <w:rPr>
          <w:rFonts w:ascii="Times New Roman" w:eastAsia="Calibri" w:hAnsi="Times New Roman" w:cs="Times New Roman"/>
          <w:sz w:val="24"/>
          <w:szCs w:val="24"/>
        </w:rPr>
        <w:t xml:space="preserve"> – воспитанники детских садов: бег 30 м</w:t>
      </w:r>
    </w:p>
    <w:p w14:paraId="78FBAEC1" w14:textId="3D162499" w:rsidR="001871A6" w:rsidRPr="00C51B89" w:rsidRDefault="00054E7A" w:rsidP="00D46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C4D9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</w:t>
      </w:r>
      <w:r w:rsidR="001871A6" w:rsidRPr="006C4D9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группа</w:t>
      </w:r>
      <w:r w:rsidR="001871A6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–</w:t>
      </w:r>
      <w:r w:rsidR="00D7581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E021C">
        <w:rPr>
          <w:rFonts w:ascii="Times New Roman" w:hAnsi="Times New Roman" w:cs="Times New Roman"/>
          <w:sz w:val="24"/>
          <w:szCs w:val="24"/>
          <w:lang w:eastAsia="ru-RU"/>
        </w:rPr>
        <w:t xml:space="preserve">юноши/девушки </w:t>
      </w:r>
      <w:r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1871A6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eastAsia="ru-RU"/>
        </w:rPr>
        <w:t>11</w:t>
      </w:r>
      <w:r w:rsidR="001871A6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классов: бег </w:t>
      </w:r>
      <w:r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1871A6" w:rsidRPr="00C51B89">
        <w:rPr>
          <w:rFonts w:ascii="Times New Roman" w:hAnsi="Times New Roman" w:cs="Times New Roman"/>
          <w:sz w:val="24"/>
          <w:szCs w:val="24"/>
          <w:lang w:eastAsia="ru-RU"/>
        </w:rPr>
        <w:t>00 м</w:t>
      </w:r>
      <w:r w:rsidR="00094668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E021C">
        <w:rPr>
          <w:rFonts w:ascii="Times New Roman" w:hAnsi="Times New Roman" w:cs="Times New Roman"/>
          <w:sz w:val="24"/>
          <w:szCs w:val="24"/>
          <w:lang w:eastAsia="ru-RU"/>
        </w:rPr>
        <w:t>/800 м</w:t>
      </w:r>
    </w:p>
    <w:p w14:paraId="6F8EF6AA" w14:textId="405EB476" w:rsidR="001871A6" w:rsidRPr="00C51B89" w:rsidRDefault="00054E7A" w:rsidP="00D46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C4D9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3 </w:t>
      </w:r>
      <w:r w:rsidR="001871A6" w:rsidRPr="006C4D9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группа</w:t>
      </w:r>
      <w:r w:rsidR="001871A6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55485" w:rsidRPr="00C51B89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1871A6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55485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мужчины/женщины 18 – </w:t>
      </w:r>
      <w:r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C3236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355485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лет: бег </w:t>
      </w:r>
      <w:r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355485" w:rsidRPr="00C51B89">
        <w:rPr>
          <w:rFonts w:ascii="Times New Roman" w:hAnsi="Times New Roman" w:cs="Times New Roman"/>
          <w:sz w:val="24"/>
          <w:szCs w:val="24"/>
          <w:lang w:eastAsia="ru-RU"/>
        </w:rPr>
        <w:t>00 м/</w:t>
      </w:r>
      <w:r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355485" w:rsidRPr="00C51B89">
        <w:rPr>
          <w:rFonts w:ascii="Times New Roman" w:hAnsi="Times New Roman" w:cs="Times New Roman"/>
          <w:sz w:val="24"/>
          <w:szCs w:val="24"/>
          <w:lang w:eastAsia="ru-RU"/>
        </w:rPr>
        <w:t>00 м</w:t>
      </w:r>
    </w:p>
    <w:p w14:paraId="63938153" w14:textId="50DD762B" w:rsidR="00355485" w:rsidRPr="00C51B89" w:rsidRDefault="00054E7A" w:rsidP="00D46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C4D9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</w:t>
      </w:r>
      <w:r w:rsidR="00355485" w:rsidRPr="006C4D9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группа</w:t>
      </w:r>
      <w:r w:rsidR="00355485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– мужчины/женщины </w:t>
      </w:r>
      <w:r>
        <w:rPr>
          <w:rFonts w:ascii="Times New Roman" w:hAnsi="Times New Roman" w:cs="Times New Roman"/>
          <w:sz w:val="24"/>
          <w:szCs w:val="24"/>
          <w:lang w:eastAsia="ru-RU"/>
        </w:rPr>
        <w:t>40</w:t>
      </w:r>
      <w:r w:rsidR="00355485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eastAsia="ru-RU"/>
        </w:rPr>
        <w:t>59</w:t>
      </w:r>
      <w:r w:rsidR="00355485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лет: бег 800 м/400 м</w:t>
      </w:r>
    </w:p>
    <w:p w14:paraId="13482CF0" w14:textId="54D555F6" w:rsidR="00094668" w:rsidRPr="00C51B89" w:rsidRDefault="00054E7A" w:rsidP="00D46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C4D9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5</w:t>
      </w:r>
      <w:r w:rsidR="00094668" w:rsidRPr="006C4D9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группа</w:t>
      </w:r>
      <w:r w:rsidR="00094668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– мужчины/женщины </w:t>
      </w:r>
      <w:r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EC3236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="00094668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лет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и старше</w:t>
      </w:r>
      <w:r w:rsidR="00094668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: бег </w:t>
      </w:r>
      <w:r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094668" w:rsidRPr="00C51B89">
        <w:rPr>
          <w:rFonts w:ascii="Times New Roman" w:hAnsi="Times New Roman" w:cs="Times New Roman"/>
          <w:sz w:val="24"/>
          <w:szCs w:val="24"/>
          <w:lang w:eastAsia="ru-RU"/>
        </w:rPr>
        <w:t>00 м/400 м</w:t>
      </w:r>
    </w:p>
    <w:p w14:paraId="31F92B97" w14:textId="427B14E8" w:rsidR="00FF6FF8" w:rsidRPr="00C51B89" w:rsidRDefault="00054E7A" w:rsidP="00D46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C4D9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6</w:t>
      </w:r>
      <w:r w:rsidR="00FF6FF8" w:rsidRPr="006C4D9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группа</w:t>
      </w:r>
      <w:r w:rsidR="00FF6FF8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– </w:t>
      </w:r>
      <w:r w:rsidR="006C4D9C" w:rsidRPr="00C51B89">
        <w:rPr>
          <w:rFonts w:ascii="Times New Roman" w:hAnsi="Times New Roman" w:cs="Times New Roman"/>
          <w:sz w:val="24"/>
          <w:szCs w:val="24"/>
          <w:lang w:eastAsia="ru-RU"/>
        </w:rPr>
        <w:t>мужчины/женщины</w:t>
      </w:r>
      <w:r w:rsidR="006C4D9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F6FF8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70 лет и старше: </w:t>
      </w:r>
      <w:r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FF6FF8" w:rsidRPr="00C51B89">
        <w:rPr>
          <w:rFonts w:ascii="Times New Roman" w:hAnsi="Times New Roman" w:cs="Times New Roman"/>
          <w:sz w:val="24"/>
          <w:szCs w:val="24"/>
          <w:lang w:eastAsia="ru-RU"/>
        </w:rPr>
        <w:t>00 м/</w:t>
      </w:r>
      <w:r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FF6FF8" w:rsidRPr="00C51B89">
        <w:rPr>
          <w:rFonts w:ascii="Times New Roman" w:hAnsi="Times New Roman" w:cs="Times New Roman"/>
          <w:sz w:val="24"/>
          <w:szCs w:val="24"/>
          <w:lang w:eastAsia="ru-RU"/>
        </w:rPr>
        <w:t>00 м</w:t>
      </w:r>
    </w:p>
    <w:p w14:paraId="33F9C131" w14:textId="77777777" w:rsidR="00A35786" w:rsidRPr="00C51B89" w:rsidRDefault="00A35786" w:rsidP="000230D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14:paraId="235FE154" w14:textId="44E583B0" w:rsidR="00D46366" w:rsidRPr="00C51B89" w:rsidRDefault="00D46366" w:rsidP="000230D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C51B89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4. </w:t>
      </w:r>
      <w:r w:rsidR="00A6637B" w:rsidRPr="00C51B89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Соревнования среди спортивных </w:t>
      </w:r>
      <w:r w:rsidR="00933312" w:rsidRPr="00C51B89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семей</w:t>
      </w:r>
    </w:p>
    <w:p w14:paraId="17A689F9" w14:textId="26158DAB" w:rsidR="00933312" w:rsidRPr="00C51B89" w:rsidRDefault="00F810AA" w:rsidP="00F810AA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>К участию допускаются</w:t>
      </w:r>
      <w:r w:rsidR="00933312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команд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933312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объединенн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>ая</w:t>
      </w:r>
      <w:r w:rsidR="00933312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разны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>ми</w:t>
      </w:r>
      <w:r w:rsidR="00933312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поколени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>ями</w:t>
      </w:r>
      <w:r w:rsidR="00933312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семьи (дедушка или бабушка, 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>папа</w:t>
      </w:r>
      <w:r w:rsidR="00933312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или ма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>ма</w:t>
      </w:r>
      <w:r w:rsidR="00933312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FC39F9" w:rsidRPr="00C51B89">
        <w:rPr>
          <w:rFonts w:ascii="Times New Roman" w:hAnsi="Times New Roman" w:cs="Times New Roman"/>
          <w:sz w:val="24"/>
          <w:szCs w:val="24"/>
          <w:lang w:eastAsia="ru-RU"/>
        </w:rPr>
        <w:t>ребенок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девочка или мальчик до 10 лет включительно</w:t>
      </w:r>
      <w:r w:rsidR="00933312" w:rsidRPr="00C51B89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14:paraId="310BA056" w14:textId="3257F9F5" w:rsidR="008C6DEB" w:rsidRPr="00C51B89" w:rsidRDefault="008C6DEB" w:rsidP="00F810AA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>Программа:</w:t>
      </w:r>
    </w:p>
    <w:p w14:paraId="78D179CC" w14:textId="12B4237C" w:rsidR="00CA34DD" w:rsidRPr="00C51B89" w:rsidRDefault="00EF5120" w:rsidP="00F810AA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</w:t>
      </w:r>
      <w:r w:rsidR="00A6637B" w:rsidRPr="00C51B8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A34DD" w:rsidRPr="00C51B8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Дартс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>. Каждому участнику предоставляется 3 (три) пробных и 5 (пять) зачетных броска</w:t>
      </w:r>
    </w:p>
    <w:p w14:paraId="0F8A5F0E" w14:textId="44DE52FC" w:rsidR="00EF5120" w:rsidRPr="00C51B89" w:rsidRDefault="00EF5120" w:rsidP="00F810AA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>Команда-победительница определяется по наибольшей сумме набранных очков всеми членами семьи.</w:t>
      </w:r>
    </w:p>
    <w:p w14:paraId="6102285D" w14:textId="12AA7836" w:rsidR="00EF5120" w:rsidRPr="00C51B89" w:rsidRDefault="00EF5120" w:rsidP="00F810AA">
      <w:pPr>
        <w:pStyle w:val="ac"/>
        <w:numPr>
          <w:ilvl w:val="0"/>
          <w:numId w:val="5"/>
        </w:numPr>
        <w:spacing w:after="0"/>
        <w:ind w:left="0" w:firstLine="284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Комбинированная эстафета. </w:t>
      </w:r>
    </w:p>
    <w:p w14:paraId="12D43A06" w14:textId="0B918EF3" w:rsidR="00EF5120" w:rsidRPr="00C51B89" w:rsidRDefault="00EF5120" w:rsidP="00F810AA">
      <w:pPr>
        <w:pStyle w:val="ac"/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E021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 этап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(дедушка или бабушка)- преодолевает дистанцию </w:t>
      </w:r>
      <w:r w:rsidR="00A6637B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бегом </w:t>
      </w:r>
      <w:r w:rsidR="00FC39F9" w:rsidRPr="00C51B89">
        <w:rPr>
          <w:rFonts w:ascii="Times New Roman" w:hAnsi="Times New Roman" w:cs="Times New Roman"/>
          <w:sz w:val="24"/>
          <w:szCs w:val="24"/>
          <w:lang w:eastAsia="ru-RU"/>
        </w:rPr>
        <w:t>10 м.</w:t>
      </w:r>
    </w:p>
    <w:p w14:paraId="36B2BFFE" w14:textId="75D31B08" w:rsidR="00CA34DD" w:rsidRPr="00C51B89" w:rsidRDefault="00FC39F9" w:rsidP="00F810AA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E021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 этап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(папа или мама)</w:t>
      </w:r>
      <w:r w:rsidR="00A6637B" w:rsidRPr="00C51B89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преодолевает дистанцию в прыжках через скакалку 10 м.</w:t>
      </w:r>
    </w:p>
    <w:p w14:paraId="7833619C" w14:textId="23E8AACC" w:rsidR="00FC39F9" w:rsidRPr="00C51B89" w:rsidRDefault="00FC39F9" w:rsidP="00F810AA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E021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 этап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(ребенок)</w:t>
      </w:r>
      <w:r w:rsidR="00A6637B" w:rsidRPr="00C51B89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преодолевает дистанцию </w:t>
      </w:r>
      <w:r w:rsidR="00A6637B" w:rsidRPr="00C51B89">
        <w:rPr>
          <w:rFonts w:ascii="Times New Roman" w:hAnsi="Times New Roman" w:cs="Times New Roman"/>
          <w:sz w:val="24"/>
          <w:szCs w:val="24"/>
          <w:lang w:eastAsia="ru-RU"/>
        </w:rPr>
        <w:t>в мешке прыжками 10 м.</w:t>
      </w:r>
    </w:p>
    <w:p w14:paraId="354532D1" w14:textId="333797F1" w:rsidR="00A6637B" w:rsidRPr="00C51B89" w:rsidRDefault="00A6637B" w:rsidP="00F810AA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Команда-победительница определяется по наименьшему времени, затраченному на </w:t>
      </w:r>
      <w:r w:rsidR="00F810AA" w:rsidRPr="00C51B89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>рохождение дистанции.</w:t>
      </w:r>
    </w:p>
    <w:p w14:paraId="0B8E7EAD" w14:textId="127BD8FB" w:rsidR="00A6637B" w:rsidRPr="00C51B89" w:rsidRDefault="00A6637B" w:rsidP="00F810AA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>Семья- победительница определяется по наименьшей сумме очков, набранных во всех видах программы.</w:t>
      </w:r>
    </w:p>
    <w:p w14:paraId="5B72074E" w14:textId="77777777" w:rsidR="00126D97" w:rsidRPr="00C51B89" w:rsidRDefault="00126D97" w:rsidP="000230D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5F73E5F8" w14:textId="21791F6A" w:rsidR="00FB4769" w:rsidRPr="00C51B89" w:rsidRDefault="00FB4769" w:rsidP="000230D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C51B89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5. Пляжный волейбол</w:t>
      </w:r>
    </w:p>
    <w:p w14:paraId="66C20AAA" w14:textId="77777777" w:rsidR="00126D97" w:rsidRPr="00C51B89" w:rsidRDefault="00126D97" w:rsidP="00126D9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>Соревнования проводятся среди мужских и женских команд отдельно.</w:t>
      </w:r>
    </w:p>
    <w:p w14:paraId="3D200855" w14:textId="77777777" w:rsidR="00126D97" w:rsidRPr="00C51B89" w:rsidRDefault="00126D97" w:rsidP="00126D9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Игроки имеют право играть только за одну из команд. </w:t>
      </w:r>
    </w:p>
    <w:p w14:paraId="26FAA7FF" w14:textId="10EC76EE" w:rsidR="00D46366" w:rsidRPr="00C51B89" w:rsidRDefault="00126D97" w:rsidP="00126D97">
      <w:pPr>
        <w:spacing w:after="0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>Состав команды 2 человека. Соревнования проводятся с одной партии (до 15 очков) по правилам пляжного волейбола по системе розыгрыша с выбыванием.</w:t>
      </w:r>
    </w:p>
    <w:p w14:paraId="4C5B882D" w14:textId="77777777" w:rsidR="00126D97" w:rsidRPr="00C51B89" w:rsidRDefault="00126D97" w:rsidP="000230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14:paraId="4AE84098" w14:textId="0B459DFC" w:rsidR="00206DF2" w:rsidRPr="00C51B89" w:rsidRDefault="003F5380" w:rsidP="00206DF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  <w:bookmarkStart w:id="3" w:name="_Hlk204764505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6</w:t>
      </w:r>
      <w:r w:rsidR="00206DF2" w:rsidRPr="00C51B89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. Перетягивание каната</w:t>
      </w:r>
    </w:p>
    <w:p w14:paraId="4304916D" w14:textId="34AE31AB" w:rsidR="005C5B1E" w:rsidRPr="00C51B89" w:rsidRDefault="00206DF2" w:rsidP="005C5B1E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К участию допускаются команды территориальных отделов Комсомольского муниципального округа. Состав команды 5 человек. Участие начальника территориального отдела обязательно. </w:t>
      </w:r>
      <w:r w:rsidR="005C5B1E"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Соревнования проводятся в соответствии с правилами соревнований по перетягиванию каната. </w:t>
      </w:r>
      <w:r w:rsidR="005C5B1E" w:rsidRPr="00C51B89">
        <w:rPr>
          <w:rFonts w:ascii="Times New Roman" w:eastAsia="Calibri" w:hAnsi="Times New Roman" w:cs="Times New Roman"/>
          <w:sz w:val="24"/>
          <w:szCs w:val="24"/>
        </w:rPr>
        <w:t>Соревнования командные.</w:t>
      </w:r>
    </w:p>
    <w:p w14:paraId="1F6C5BDB" w14:textId="214BD938" w:rsidR="00712A3A" w:rsidRDefault="005C5B1E" w:rsidP="0021784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06DF2" w:rsidRPr="00C51B89">
        <w:rPr>
          <w:rFonts w:ascii="Times New Roman" w:hAnsi="Times New Roman" w:cs="Times New Roman"/>
          <w:sz w:val="24"/>
          <w:szCs w:val="24"/>
          <w:lang w:eastAsia="ru-RU"/>
        </w:rPr>
        <w:t>Итоги соревнований идут в зачет Спартакиады среди территориальных отделов Комсомольского муниципального округа Чувашской Республики.</w:t>
      </w:r>
    </w:p>
    <w:bookmarkEnd w:id="3"/>
    <w:p w14:paraId="5E5E782A" w14:textId="77777777" w:rsidR="003F5380" w:rsidRDefault="003F5380" w:rsidP="0021784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27CE3A5" w14:textId="7AE73B90" w:rsidR="00623B5A" w:rsidRPr="00C51B89" w:rsidRDefault="003B6691" w:rsidP="00623B5A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7</w:t>
      </w:r>
      <w:r w:rsidR="00623B5A" w:rsidRPr="00C51B89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Баскетбол 3х3</w:t>
      </w:r>
    </w:p>
    <w:p w14:paraId="5C35F533" w14:textId="12240B4A" w:rsidR="00623B5A" w:rsidRPr="00C15CEE" w:rsidRDefault="00623B5A" w:rsidP="00623B5A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К участию допускаются </w:t>
      </w:r>
      <w:r w:rsidR="003B6691">
        <w:rPr>
          <w:rFonts w:ascii="Times New Roman" w:hAnsi="Times New Roman" w:cs="Times New Roman"/>
          <w:sz w:val="24"/>
          <w:szCs w:val="24"/>
          <w:lang w:eastAsia="ru-RU"/>
        </w:rPr>
        <w:t xml:space="preserve">мужские 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команды Комсомольского муниципального округа. Состав команды </w:t>
      </w:r>
      <w:r w:rsidR="003B6691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 человек</w:t>
      </w:r>
      <w:r w:rsidR="00C15CEE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. Соревнования проводятся в соответствии с правилами соревнований по </w:t>
      </w:r>
      <w:r w:rsidR="00FC0B00">
        <w:rPr>
          <w:rFonts w:ascii="Times New Roman" w:hAnsi="Times New Roman" w:cs="Times New Roman"/>
          <w:sz w:val="24"/>
          <w:szCs w:val="24"/>
          <w:lang w:eastAsia="ru-RU"/>
        </w:rPr>
        <w:t>стритболу</w:t>
      </w:r>
      <w:r w:rsidRPr="00C51B89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C51B89">
        <w:rPr>
          <w:rFonts w:ascii="Times New Roman" w:eastAsia="Calibri" w:hAnsi="Times New Roman" w:cs="Times New Roman"/>
          <w:sz w:val="24"/>
          <w:szCs w:val="24"/>
        </w:rPr>
        <w:t>Соревнования командные.</w:t>
      </w:r>
      <w:r w:rsidR="00C15C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4" w:name="_Hlk204765118"/>
      <w:r w:rsidR="00C15CEE">
        <w:rPr>
          <w:rFonts w:ascii="Times New Roman" w:eastAsia="Calibri" w:hAnsi="Times New Roman" w:cs="Times New Roman"/>
          <w:sz w:val="24"/>
          <w:szCs w:val="24"/>
        </w:rPr>
        <w:t>Система проведения соревнований определяется судейской коллегией в зависимости от количества команд</w:t>
      </w:r>
      <w:r w:rsidR="004339E4">
        <w:rPr>
          <w:rFonts w:ascii="Times New Roman" w:eastAsia="Calibri" w:hAnsi="Times New Roman" w:cs="Times New Roman"/>
          <w:sz w:val="24"/>
          <w:szCs w:val="24"/>
        </w:rPr>
        <w:t>.</w:t>
      </w:r>
      <w:bookmarkEnd w:id="4"/>
    </w:p>
    <w:p w14:paraId="2966D344" w14:textId="77777777" w:rsidR="00623B5A" w:rsidRDefault="00623B5A" w:rsidP="003F5380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14:paraId="2B212D66" w14:textId="673CFA9A" w:rsidR="003F5380" w:rsidRDefault="00623B5A" w:rsidP="003F5380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8</w:t>
      </w:r>
      <w:r w:rsidR="003F5380" w:rsidRPr="003F5380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. </w:t>
      </w:r>
      <w:r w:rsidR="00E23D6C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Прием</w:t>
      </w:r>
      <w:r w:rsidR="003F5380" w:rsidRPr="003F5380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норм ГТО</w:t>
      </w:r>
    </w:p>
    <w:p w14:paraId="56B6BDD7" w14:textId="77777777" w:rsidR="00E23D6C" w:rsidRDefault="006A5127" w:rsidP="006A512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 участию допускаются</w:t>
      </w:r>
      <w:r w:rsidR="00E23D6C">
        <w:rPr>
          <w:rFonts w:ascii="Times New Roman" w:hAnsi="Times New Roman" w:cs="Times New Roman"/>
          <w:sz w:val="24"/>
          <w:szCs w:val="24"/>
          <w:lang w:eastAsia="ru-RU"/>
        </w:rPr>
        <w:t xml:space="preserve"> спортсмены с 6 лет и старше, имеющие медицинский допуск и соответствующую подготовку. </w:t>
      </w:r>
    </w:p>
    <w:p w14:paraId="7FA4CD68" w14:textId="2282FD6F" w:rsidR="00DE7124" w:rsidRDefault="00D0027F" w:rsidP="00D0027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0027F">
        <w:rPr>
          <w:rFonts w:ascii="Times New Roman" w:hAnsi="Times New Roman" w:cs="Times New Roman"/>
          <w:sz w:val="24"/>
          <w:szCs w:val="24"/>
          <w:lang w:eastAsia="ru-RU"/>
        </w:rPr>
        <w:t>Спортивная программа проводится в соответствии с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0027F">
        <w:rPr>
          <w:rFonts w:ascii="Times New Roman" w:hAnsi="Times New Roman" w:cs="Times New Roman"/>
          <w:sz w:val="24"/>
          <w:szCs w:val="24"/>
          <w:lang w:eastAsia="ru-RU"/>
        </w:rPr>
        <w:t>Методическими рекомендациями по организации и выполнению нормативов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0027F">
        <w:rPr>
          <w:rFonts w:ascii="Times New Roman" w:hAnsi="Times New Roman" w:cs="Times New Roman"/>
          <w:sz w:val="24"/>
          <w:szCs w:val="24"/>
          <w:lang w:eastAsia="ru-RU"/>
        </w:rPr>
        <w:t>испытаний (тестов) Всероссийского физкультурно-спортивного комплекса «Готов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0027F">
        <w:rPr>
          <w:rFonts w:ascii="Times New Roman" w:hAnsi="Times New Roman" w:cs="Times New Roman"/>
          <w:sz w:val="24"/>
          <w:szCs w:val="24"/>
          <w:lang w:eastAsia="ru-RU"/>
        </w:rPr>
        <w:t>к труду и обороне» (ГТО), утвержденными Минспортом России 29 мая 2023 г.</w:t>
      </w:r>
    </w:p>
    <w:p w14:paraId="5FDC729A" w14:textId="77777777" w:rsidR="00D0027F" w:rsidRPr="00C51B89" w:rsidRDefault="00D0027F" w:rsidP="00D0027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5937305" w14:textId="408F1121" w:rsidR="001D5B5F" w:rsidRPr="00C51B89" w:rsidRDefault="001D5B5F" w:rsidP="00126D97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  <w:r w:rsidRPr="00C51B89">
        <w:rPr>
          <w:rFonts w:ascii="Times New Roman" w:hAnsi="Times New Roman"/>
          <w:b/>
          <w:sz w:val="24"/>
          <w:szCs w:val="24"/>
          <w:lang w:val="en-US"/>
        </w:rPr>
        <w:t>V</w:t>
      </w:r>
      <w:r w:rsidR="00A172FF" w:rsidRPr="00C51B89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51B89">
        <w:rPr>
          <w:rFonts w:ascii="Times New Roman" w:hAnsi="Times New Roman"/>
          <w:b/>
          <w:sz w:val="24"/>
          <w:szCs w:val="24"/>
        </w:rPr>
        <w:t>. ОБЕСПЕЧЕНИЕ БЕЗОПАСНОСТИ УЧАСТНИКОВ И ЗРИТЕЛЕЙ</w:t>
      </w:r>
    </w:p>
    <w:p w14:paraId="5E53A7D6" w14:textId="1B674AEC" w:rsidR="00E73D65" w:rsidRPr="00C51B89" w:rsidRDefault="00E73D65" w:rsidP="00E73D65">
      <w:pPr>
        <w:pStyle w:val="a8"/>
        <w:ind w:firstLine="284"/>
        <w:jc w:val="both"/>
        <w:rPr>
          <w:rFonts w:ascii="Times New Roman" w:hAnsi="Times New Roman"/>
          <w:sz w:val="24"/>
          <w:szCs w:val="24"/>
        </w:rPr>
      </w:pPr>
      <w:r w:rsidRPr="00C51B89">
        <w:rPr>
          <w:rFonts w:ascii="Times New Roman" w:hAnsi="Times New Roman"/>
          <w:sz w:val="24"/>
          <w:szCs w:val="24"/>
        </w:rPr>
        <w:t>Соревнования проводятся на спортивных сооружениях МАУ ДО СШ “Кетне” Комсомолського муниципального округа Чувашской Республики, отвечающих требованиям соответствующих нормативных 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зрителей.</w:t>
      </w:r>
    </w:p>
    <w:p w14:paraId="44B056C4" w14:textId="2A000885" w:rsidR="001D5B5F" w:rsidRPr="00C51B89" w:rsidRDefault="001D5B5F" w:rsidP="00B22196">
      <w:pPr>
        <w:pStyle w:val="a8"/>
        <w:ind w:firstLine="284"/>
        <w:jc w:val="both"/>
        <w:rPr>
          <w:rFonts w:ascii="Times New Roman" w:hAnsi="Times New Roman"/>
          <w:sz w:val="24"/>
          <w:szCs w:val="24"/>
        </w:rPr>
      </w:pPr>
      <w:r w:rsidRPr="00C51B89">
        <w:rPr>
          <w:rFonts w:ascii="Times New Roman" w:hAnsi="Times New Roman"/>
          <w:sz w:val="24"/>
          <w:szCs w:val="24"/>
        </w:rPr>
        <w:t xml:space="preserve">Организаторы обеспечивают проведение Соревнования с учетом соблюдения требований разрешительных актов, принятых в рамках борьбы с новой </w:t>
      </w:r>
      <w:r w:rsidR="00126D97" w:rsidRPr="00C51B89">
        <w:rPr>
          <w:rFonts w:ascii="Times New Roman" w:hAnsi="Times New Roman"/>
          <w:sz w:val="24"/>
          <w:szCs w:val="24"/>
        </w:rPr>
        <w:t>корон</w:t>
      </w:r>
      <w:r w:rsidR="00000BD7" w:rsidRPr="00C51B89">
        <w:rPr>
          <w:rFonts w:ascii="Times New Roman" w:hAnsi="Times New Roman"/>
          <w:sz w:val="24"/>
          <w:szCs w:val="24"/>
        </w:rPr>
        <w:t>о</w:t>
      </w:r>
      <w:r w:rsidR="00126D97" w:rsidRPr="00C51B89">
        <w:rPr>
          <w:rFonts w:ascii="Times New Roman" w:hAnsi="Times New Roman"/>
          <w:sz w:val="24"/>
          <w:szCs w:val="24"/>
        </w:rPr>
        <w:t>вирусной</w:t>
      </w:r>
      <w:r w:rsidRPr="00C51B89">
        <w:rPr>
          <w:rFonts w:ascii="Times New Roman" w:hAnsi="Times New Roman"/>
          <w:sz w:val="24"/>
          <w:szCs w:val="24"/>
        </w:rPr>
        <w:t xml:space="preserve"> инфекцией (</w:t>
      </w:r>
      <w:r w:rsidRPr="00C51B89">
        <w:rPr>
          <w:rFonts w:ascii="Times New Roman" w:hAnsi="Times New Roman"/>
          <w:sz w:val="24"/>
          <w:szCs w:val="24"/>
          <w:lang w:val="en-US"/>
        </w:rPr>
        <w:t>COVID</w:t>
      </w:r>
      <w:r w:rsidRPr="00C51B89">
        <w:rPr>
          <w:rFonts w:ascii="Times New Roman" w:hAnsi="Times New Roman"/>
          <w:sz w:val="24"/>
          <w:szCs w:val="24"/>
        </w:rPr>
        <w:t>-19) на территории Чувашской Республики, а также методических рекомендаций Роспотребнадзора.</w:t>
      </w:r>
    </w:p>
    <w:p w14:paraId="4744AFCC" w14:textId="77777777" w:rsidR="00FB4769" w:rsidRPr="00C51B89" w:rsidRDefault="001D5B5F" w:rsidP="00B22196">
      <w:pPr>
        <w:pStyle w:val="a8"/>
        <w:ind w:firstLine="284"/>
        <w:jc w:val="both"/>
        <w:rPr>
          <w:rFonts w:ascii="Times New Roman" w:hAnsi="Times New Roman"/>
          <w:sz w:val="24"/>
          <w:szCs w:val="24"/>
        </w:rPr>
      </w:pPr>
      <w:r w:rsidRPr="00C51B89">
        <w:rPr>
          <w:rFonts w:ascii="Times New Roman" w:hAnsi="Times New Roman"/>
          <w:sz w:val="24"/>
          <w:szCs w:val="24"/>
        </w:rPr>
        <w:t xml:space="preserve">За обеспечение безопасности участников ответственность несут организаторы соревнований. </w:t>
      </w:r>
      <w:r w:rsidR="00FB4769" w:rsidRPr="00C51B89">
        <w:rPr>
          <w:rFonts w:ascii="Times New Roman" w:hAnsi="Times New Roman"/>
          <w:sz w:val="24"/>
          <w:szCs w:val="24"/>
        </w:rPr>
        <w:t xml:space="preserve">           </w:t>
      </w:r>
    </w:p>
    <w:p w14:paraId="5B124631" w14:textId="77777777" w:rsidR="00A172FF" w:rsidRPr="002C700E" w:rsidRDefault="00A172FF" w:rsidP="00FB4769">
      <w:pPr>
        <w:pStyle w:val="a8"/>
        <w:ind w:firstLine="142"/>
        <w:jc w:val="center"/>
        <w:rPr>
          <w:rFonts w:ascii="Times New Roman" w:hAnsi="Times New Roman"/>
          <w:b/>
          <w:sz w:val="24"/>
          <w:szCs w:val="24"/>
        </w:rPr>
      </w:pPr>
    </w:p>
    <w:p w14:paraId="5041041E" w14:textId="6809CD35" w:rsidR="001D5B5F" w:rsidRPr="00C51B89" w:rsidRDefault="001D5B5F" w:rsidP="00FB4769">
      <w:pPr>
        <w:pStyle w:val="a8"/>
        <w:ind w:firstLine="142"/>
        <w:jc w:val="center"/>
        <w:rPr>
          <w:rFonts w:ascii="Times New Roman" w:hAnsi="Times New Roman"/>
          <w:b/>
          <w:sz w:val="24"/>
          <w:szCs w:val="24"/>
        </w:rPr>
      </w:pPr>
      <w:r w:rsidRPr="00C51B89">
        <w:rPr>
          <w:rFonts w:ascii="Times New Roman" w:hAnsi="Times New Roman"/>
          <w:b/>
          <w:sz w:val="24"/>
          <w:szCs w:val="24"/>
        </w:rPr>
        <w:t>V</w:t>
      </w:r>
      <w:r w:rsidR="00A172FF" w:rsidRPr="00C51B89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51B89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51B89">
        <w:rPr>
          <w:rFonts w:ascii="Times New Roman" w:hAnsi="Times New Roman"/>
          <w:b/>
          <w:sz w:val="24"/>
          <w:szCs w:val="24"/>
        </w:rPr>
        <w:t>. НАГРАЖДЕНИЕ</w:t>
      </w:r>
    </w:p>
    <w:p w14:paraId="6947C325" w14:textId="696E443A" w:rsidR="001D5B5F" w:rsidRPr="00C51B89" w:rsidRDefault="001D5B5F" w:rsidP="00B22196">
      <w:pPr>
        <w:pStyle w:val="a8"/>
        <w:ind w:firstLine="284"/>
        <w:jc w:val="both"/>
        <w:rPr>
          <w:rFonts w:ascii="Times New Roman" w:hAnsi="Times New Roman"/>
          <w:sz w:val="24"/>
          <w:szCs w:val="24"/>
        </w:rPr>
      </w:pPr>
      <w:r w:rsidRPr="00C51B89">
        <w:rPr>
          <w:rFonts w:ascii="Times New Roman" w:hAnsi="Times New Roman"/>
          <w:sz w:val="24"/>
          <w:szCs w:val="24"/>
        </w:rPr>
        <w:t xml:space="preserve">Команды, участники занявшие </w:t>
      </w:r>
      <w:r w:rsidRPr="00C51B89">
        <w:rPr>
          <w:rFonts w:ascii="Times New Roman" w:hAnsi="Times New Roman"/>
          <w:sz w:val="24"/>
          <w:szCs w:val="24"/>
          <w:lang w:val="en-US"/>
        </w:rPr>
        <w:t>I</w:t>
      </w:r>
      <w:r w:rsidRPr="00C51B89">
        <w:rPr>
          <w:rFonts w:ascii="Times New Roman" w:hAnsi="Times New Roman"/>
          <w:sz w:val="24"/>
          <w:szCs w:val="24"/>
        </w:rPr>
        <w:t xml:space="preserve">, </w:t>
      </w:r>
      <w:r w:rsidRPr="00C51B89">
        <w:rPr>
          <w:rFonts w:ascii="Times New Roman" w:hAnsi="Times New Roman"/>
          <w:sz w:val="24"/>
          <w:szCs w:val="24"/>
          <w:lang w:val="en-US"/>
        </w:rPr>
        <w:t>II</w:t>
      </w:r>
      <w:r w:rsidRPr="00C51B89">
        <w:rPr>
          <w:rFonts w:ascii="Times New Roman" w:hAnsi="Times New Roman"/>
          <w:sz w:val="24"/>
          <w:szCs w:val="24"/>
        </w:rPr>
        <w:t xml:space="preserve">, </w:t>
      </w:r>
      <w:r w:rsidRPr="00C51B89">
        <w:rPr>
          <w:rFonts w:ascii="Times New Roman" w:hAnsi="Times New Roman"/>
          <w:sz w:val="24"/>
          <w:szCs w:val="24"/>
          <w:lang w:val="en-US"/>
        </w:rPr>
        <w:t>III</w:t>
      </w:r>
      <w:r w:rsidRPr="00C51B89">
        <w:rPr>
          <w:rFonts w:ascii="Times New Roman" w:hAnsi="Times New Roman"/>
          <w:sz w:val="24"/>
          <w:szCs w:val="24"/>
        </w:rPr>
        <w:t xml:space="preserve"> места награждаются грамотами</w:t>
      </w:r>
      <w:r w:rsidR="00C32506" w:rsidRPr="00C51B89">
        <w:rPr>
          <w:rFonts w:ascii="Times New Roman" w:hAnsi="Times New Roman"/>
          <w:sz w:val="24"/>
          <w:szCs w:val="24"/>
        </w:rPr>
        <w:t xml:space="preserve"> и</w:t>
      </w:r>
      <w:r w:rsidRPr="00C51B89">
        <w:rPr>
          <w:rFonts w:ascii="Times New Roman" w:hAnsi="Times New Roman"/>
          <w:sz w:val="24"/>
          <w:szCs w:val="24"/>
        </w:rPr>
        <w:t xml:space="preserve"> </w:t>
      </w:r>
      <w:r w:rsidR="00D46366" w:rsidRPr="00C51B89">
        <w:rPr>
          <w:rFonts w:ascii="Times New Roman" w:hAnsi="Times New Roman"/>
          <w:sz w:val="24"/>
          <w:szCs w:val="24"/>
        </w:rPr>
        <w:t>медалями</w:t>
      </w:r>
      <w:r w:rsidRPr="00C51B89">
        <w:rPr>
          <w:rFonts w:ascii="Times New Roman" w:hAnsi="Times New Roman"/>
          <w:sz w:val="24"/>
          <w:szCs w:val="24"/>
        </w:rPr>
        <w:t xml:space="preserve">. </w:t>
      </w:r>
    </w:p>
    <w:p w14:paraId="52B168BC" w14:textId="19FA1265" w:rsidR="00253B2D" w:rsidRPr="00253B2D" w:rsidRDefault="00253B2D" w:rsidP="00B22196">
      <w:pPr>
        <w:pStyle w:val="a8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Участники, прошедшие сдачу норм ГТО по итогам награждаются соответствующими знаками отличия.</w:t>
      </w:r>
    </w:p>
    <w:p w14:paraId="00C696CD" w14:textId="324F473D" w:rsidR="003B70F3" w:rsidRPr="00C51B89" w:rsidRDefault="00A172FF" w:rsidP="00A172FF">
      <w:pPr>
        <w:pStyle w:val="a8"/>
        <w:tabs>
          <w:tab w:val="left" w:pos="3005"/>
        </w:tabs>
        <w:ind w:firstLine="142"/>
        <w:rPr>
          <w:rFonts w:ascii="Times New Roman" w:hAnsi="Times New Roman"/>
          <w:b/>
          <w:sz w:val="24"/>
          <w:szCs w:val="24"/>
        </w:rPr>
      </w:pPr>
      <w:r w:rsidRPr="00C51B89">
        <w:rPr>
          <w:rFonts w:ascii="Times New Roman" w:hAnsi="Times New Roman"/>
          <w:b/>
          <w:sz w:val="24"/>
          <w:szCs w:val="24"/>
        </w:rPr>
        <w:tab/>
      </w:r>
    </w:p>
    <w:p w14:paraId="5029E443" w14:textId="6AC7C3B8" w:rsidR="001D5B5F" w:rsidRPr="00C51B89" w:rsidRDefault="001D5B5F" w:rsidP="001D5B5F">
      <w:pPr>
        <w:pStyle w:val="a8"/>
        <w:ind w:firstLine="142"/>
        <w:jc w:val="center"/>
        <w:rPr>
          <w:rFonts w:ascii="Times New Roman" w:hAnsi="Times New Roman"/>
          <w:b/>
          <w:sz w:val="24"/>
          <w:szCs w:val="24"/>
        </w:rPr>
      </w:pPr>
      <w:r w:rsidRPr="00C51B89">
        <w:rPr>
          <w:rFonts w:ascii="Times New Roman" w:hAnsi="Times New Roman"/>
          <w:b/>
          <w:sz w:val="24"/>
          <w:szCs w:val="24"/>
          <w:lang w:val="en-US"/>
        </w:rPr>
        <w:t>VI</w:t>
      </w:r>
      <w:r w:rsidR="00A172FF" w:rsidRPr="00C51B89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51B89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51B89">
        <w:rPr>
          <w:rFonts w:ascii="Times New Roman" w:hAnsi="Times New Roman"/>
          <w:b/>
          <w:sz w:val="24"/>
          <w:szCs w:val="24"/>
        </w:rPr>
        <w:t>. РАСХОДЫ, СВЯЗАННЫЕ С ПРОВЕДЕНИЕМ СОРЕВНОВАНИЙ</w:t>
      </w:r>
    </w:p>
    <w:p w14:paraId="7226C956" w14:textId="0C0C46A1" w:rsidR="001D5B5F" w:rsidRPr="00C51B89" w:rsidRDefault="001D5B5F" w:rsidP="00B22196">
      <w:pPr>
        <w:pStyle w:val="a8"/>
        <w:ind w:firstLine="284"/>
        <w:jc w:val="both"/>
        <w:rPr>
          <w:rFonts w:ascii="Times New Roman" w:hAnsi="Times New Roman"/>
          <w:sz w:val="24"/>
          <w:szCs w:val="24"/>
        </w:rPr>
      </w:pPr>
      <w:r w:rsidRPr="00C51B89">
        <w:rPr>
          <w:rFonts w:ascii="Times New Roman" w:hAnsi="Times New Roman"/>
          <w:sz w:val="24"/>
          <w:szCs w:val="24"/>
        </w:rPr>
        <w:t>Расходы, связанные с проездом в оба конца участников соревнований, за счет   командирующих организаций. Расходы, связанные с проведением соревнований, с награждением победителей и призеров соревнований</w:t>
      </w:r>
      <w:r w:rsidR="00924B3E" w:rsidRPr="00C51B89">
        <w:rPr>
          <w:rFonts w:ascii="Times New Roman" w:hAnsi="Times New Roman"/>
          <w:sz w:val="24"/>
          <w:szCs w:val="24"/>
        </w:rPr>
        <w:t>, обеспечение питанием судейской бригады</w:t>
      </w:r>
      <w:r w:rsidRPr="00C51B89">
        <w:rPr>
          <w:rFonts w:ascii="Times New Roman" w:hAnsi="Times New Roman"/>
          <w:sz w:val="24"/>
          <w:szCs w:val="24"/>
        </w:rPr>
        <w:t xml:space="preserve"> за счет МАУ ДО СШ «Кетне» Комсомольского </w:t>
      </w:r>
      <w:r w:rsidR="00296A86" w:rsidRPr="00C51B89">
        <w:rPr>
          <w:rFonts w:ascii="Times New Roman" w:hAnsi="Times New Roman"/>
          <w:sz w:val="24"/>
          <w:szCs w:val="24"/>
        </w:rPr>
        <w:t>муниципального округа</w:t>
      </w:r>
      <w:r w:rsidRPr="00C51B89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="00DA08D8" w:rsidRPr="00C51B89">
        <w:rPr>
          <w:rFonts w:ascii="Times New Roman" w:hAnsi="Times New Roman"/>
          <w:b/>
          <w:bCs/>
          <w:sz w:val="24"/>
          <w:szCs w:val="24"/>
        </w:rPr>
        <w:t>.</w:t>
      </w:r>
      <w:r w:rsidR="00925E51" w:rsidRPr="00C51B8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96A86" w:rsidRPr="00C51B8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DCC9ADF" w14:textId="77777777" w:rsidR="00A172FF" w:rsidRPr="002C700E" w:rsidRDefault="00A172FF" w:rsidP="001D5B5F">
      <w:pPr>
        <w:pStyle w:val="a8"/>
        <w:ind w:firstLine="142"/>
        <w:jc w:val="center"/>
        <w:rPr>
          <w:rFonts w:ascii="Times New Roman" w:hAnsi="Times New Roman"/>
          <w:b/>
          <w:sz w:val="24"/>
          <w:szCs w:val="24"/>
        </w:rPr>
      </w:pPr>
    </w:p>
    <w:p w14:paraId="45BEA83B" w14:textId="77777777" w:rsidR="0043542A" w:rsidRPr="00C006E5" w:rsidRDefault="0043542A" w:rsidP="001D5B5F">
      <w:pPr>
        <w:pStyle w:val="a8"/>
        <w:ind w:firstLine="142"/>
        <w:jc w:val="center"/>
        <w:rPr>
          <w:rFonts w:ascii="Times New Roman" w:hAnsi="Times New Roman"/>
          <w:b/>
          <w:sz w:val="24"/>
          <w:szCs w:val="24"/>
        </w:rPr>
      </w:pPr>
    </w:p>
    <w:p w14:paraId="033BA42C" w14:textId="089E8E1D" w:rsidR="001D5B5F" w:rsidRPr="00C51B89" w:rsidRDefault="00A172FF" w:rsidP="001D5B5F">
      <w:pPr>
        <w:pStyle w:val="a8"/>
        <w:ind w:firstLine="142"/>
        <w:jc w:val="center"/>
        <w:rPr>
          <w:rFonts w:ascii="Times New Roman" w:hAnsi="Times New Roman"/>
          <w:sz w:val="24"/>
          <w:szCs w:val="24"/>
        </w:rPr>
      </w:pPr>
      <w:r w:rsidRPr="00C51B89">
        <w:rPr>
          <w:rFonts w:ascii="Times New Roman" w:hAnsi="Times New Roman"/>
          <w:b/>
          <w:sz w:val="24"/>
          <w:szCs w:val="24"/>
          <w:lang w:val="en-US"/>
        </w:rPr>
        <w:t>IX</w:t>
      </w:r>
      <w:r w:rsidR="001D5B5F" w:rsidRPr="00C51B89">
        <w:rPr>
          <w:rFonts w:ascii="Times New Roman" w:hAnsi="Times New Roman"/>
          <w:b/>
          <w:sz w:val="24"/>
          <w:szCs w:val="24"/>
        </w:rPr>
        <w:t>. ЗАЯВКИ</w:t>
      </w:r>
    </w:p>
    <w:p w14:paraId="050EE278" w14:textId="1417E6CD" w:rsidR="003B70F3" w:rsidRPr="00C51B89" w:rsidRDefault="001D5B5F" w:rsidP="00B22196">
      <w:pPr>
        <w:pStyle w:val="a8"/>
        <w:ind w:firstLine="284"/>
        <w:jc w:val="both"/>
        <w:rPr>
          <w:rFonts w:ascii="Times New Roman" w:hAnsi="Times New Roman"/>
          <w:sz w:val="24"/>
          <w:szCs w:val="24"/>
        </w:rPr>
      </w:pPr>
      <w:r w:rsidRPr="00C51B89">
        <w:rPr>
          <w:rFonts w:ascii="Times New Roman" w:hAnsi="Times New Roman"/>
          <w:sz w:val="24"/>
          <w:szCs w:val="24"/>
        </w:rPr>
        <w:t xml:space="preserve">Заявки, заверенные врачом и руководителем </w:t>
      </w:r>
      <w:r w:rsidR="00D46366" w:rsidRPr="00C51B89">
        <w:rPr>
          <w:rFonts w:ascii="Times New Roman" w:hAnsi="Times New Roman"/>
          <w:sz w:val="24"/>
          <w:szCs w:val="24"/>
        </w:rPr>
        <w:t>командирующей организации,</w:t>
      </w:r>
      <w:r w:rsidRPr="00C51B89">
        <w:rPr>
          <w:rFonts w:ascii="Times New Roman" w:hAnsi="Times New Roman"/>
          <w:sz w:val="24"/>
          <w:szCs w:val="24"/>
        </w:rPr>
        <w:t xml:space="preserve"> подаются в судейскую коллегию по прибытию на соревнование. Предварительные заявки подаются </w:t>
      </w:r>
      <w:r w:rsidRPr="00C51B89">
        <w:rPr>
          <w:rFonts w:ascii="Times New Roman" w:hAnsi="Times New Roman"/>
          <w:b/>
          <w:sz w:val="24"/>
          <w:szCs w:val="24"/>
        </w:rPr>
        <w:t xml:space="preserve">до </w:t>
      </w:r>
      <w:r w:rsidR="00E205AB" w:rsidRPr="00C51B89">
        <w:rPr>
          <w:rFonts w:ascii="Times New Roman" w:hAnsi="Times New Roman"/>
          <w:b/>
          <w:sz w:val="24"/>
          <w:szCs w:val="24"/>
        </w:rPr>
        <w:t>8</w:t>
      </w:r>
      <w:r w:rsidRPr="00C51B89">
        <w:rPr>
          <w:rFonts w:ascii="Times New Roman" w:hAnsi="Times New Roman"/>
          <w:b/>
          <w:sz w:val="24"/>
          <w:szCs w:val="24"/>
        </w:rPr>
        <w:t xml:space="preserve"> августа 202</w:t>
      </w:r>
      <w:r w:rsidR="00E205AB" w:rsidRPr="00C51B89">
        <w:rPr>
          <w:rFonts w:ascii="Times New Roman" w:hAnsi="Times New Roman"/>
          <w:b/>
          <w:sz w:val="24"/>
          <w:szCs w:val="24"/>
        </w:rPr>
        <w:t>5</w:t>
      </w:r>
      <w:r w:rsidRPr="00C51B89">
        <w:rPr>
          <w:rFonts w:ascii="Times New Roman" w:hAnsi="Times New Roman"/>
          <w:b/>
          <w:sz w:val="24"/>
          <w:szCs w:val="24"/>
        </w:rPr>
        <w:t xml:space="preserve"> года</w:t>
      </w:r>
      <w:r w:rsidRPr="00C51B89">
        <w:rPr>
          <w:rFonts w:ascii="Times New Roman" w:hAnsi="Times New Roman"/>
          <w:sz w:val="24"/>
          <w:szCs w:val="24"/>
        </w:rPr>
        <w:t xml:space="preserve"> на электронный адрес: </w:t>
      </w:r>
      <w:hyperlink r:id="rId6" w:history="1">
        <w:r w:rsidRPr="00C51B89">
          <w:rPr>
            <w:rStyle w:val="ae"/>
            <w:rFonts w:ascii="Times New Roman" w:hAnsi="Times New Roman"/>
            <w:sz w:val="24"/>
            <w:szCs w:val="24"/>
            <w:lang w:val="en-US"/>
          </w:rPr>
          <w:t>ketnesports</w:t>
        </w:r>
        <w:r w:rsidRPr="00C51B89">
          <w:rPr>
            <w:rStyle w:val="ae"/>
            <w:rFonts w:ascii="Times New Roman" w:hAnsi="Times New Roman"/>
            <w:sz w:val="24"/>
            <w:szCs w:val="24"/>
          </w:rPr>
          <w:t>@</w:t>
        </w:r>
        <w:r w:rsidRPr="00C51B89">
          <w:rPr>
            <w:rStyle w:val="ae"/>
            <w:rFonts w:ascii="Times New Roman" w:hAnsi="Times New Roman"/>
            <w:sz w:val="24"/>
            <w:szCs w:val="24"/>
            <w:lang w:val="en-US"/>
          </w:rPr>
          <w:t>mail</w:t>
        </w:r>
        <w:r w:rsidRPr="00C51B89">
          <w:rPr>
            <w:rStyle w:val="ae"/>
            <w:rFonts w:ascii="Times New Roman" w:hAnsi="Times New Roman"/>
            <w:sz w:val="24"/>
            <w:szCs w:val="24"/>
          </w:rPr>
          <w:t>.</w:t>
        </w:r>
        <w:r w:rsidRPr="00C51B89">
          <w:rPr>
            <w:rStyle w:val="ae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C51B89">
        <w:rPr>
          <w:rFonts w:ascii="Times New Roman" w:hAnsi="Times New Roman"/>
          <w:sz w:val="24"/>
          <w:szCs w:val="24"/>
        </w:rPr>
        <w:t xml:space="preserve"> </w:t>
      </w:r>
    </w:p>
    <w:p w14:paraId="2215CC35" w14:textId="2028FF28" w:rsidR="001D5B5F" w:rsidRPr="00C51B89" w:rsidRDefault="001D5B5F" w:rsidP="00B22196">
      <w:pPr>
        <w:pStyle w:val="a8"/>
        <w:ind w:firstLine="284"/>
        <w:jc w:val="both"/>
        <w:rPr>
          <w:rFonts w:ascii="Times New Roman" w:hAnsi="Times New Roman"/>
          <w:sz w:val="24"/>
          <w:szCs w:val="24"/>
        </w:rPr>
      </w:pPr>
      <w:r w:rsidRPr="00C51B89">
        <w:rPr>
          <w:rFonts w:ascii="Times New Roman" w:hAnsi="Times New Roman"/>
          <w:sz w:val="24"/>
          <w:szCs w:val="24"/>
        </w:rPr>
        <w:t>тел/факс (</w:t>
      </w:r>
      <w:r w:rsidR="00B426CD" w:rsidRPr="00C51B89">
        <w:rPr>
          <w:rFonts w:ascii="Times New Roman" w:hAnsi="Times New Roman"/>
          <w:sz w:val="24"/>
          <w:szCs w:val="24"/>
        </w:rPr>
        <w:t>8</w:t>
      </w:r>
      <w:r w:rsidRPr="00C51B89">
        <w:rPr>
          <w:rFonts w:ascii="Times New Roman" w:hAnsi="Times New Roman"/>
          <w:sz w:val="24"/>
          <w:szCs w:val="24"/>
        </w:rPr>
        <w:t>83539</w:t>
      </w:r>
      <w:r w:rsidR="00B426CD" w:rsidRPr="00C51B89">
        <w:rPr>
          <w:rFonts w:ascii="Times New Roman" w:hAnsi="Times New Roman"/>
          <w:sz w:val="24"/>
          <w:szCs w:val="24"/>
        </w:rPr>
        <w:t>)</w:t>
      </w:r>
      <w:r w:rsidRPr="00C51B89">
        <w:rPr>
          <w:rFonts w:ascii="Times New Roman" w:hAnsi="Times New Roman"/>
          <w:sz w:val="24"/>
          <w:szCs w:val="24"/>
        </w:rPr>
        <w:t xml:space="preserve">5-12-99 </w:t>
      </w:r>
    </w:p>
    <w:p w14:paraId="5B41A0DA" w14:textId="77777777" w:rsidR="005A22CC" w:rsidRPr="00C51B89" w:rsidRDefault="005A22CC" w:rsidP="001D5B5F">
      <w:pPr>
        <w:pStyle w:val="a8"/>
        <w:ind w:firstLine="142"/>
        <w:jc w:val="center"/>
        <w:rPr>
          <w:rFonts w:ascii="Times New Roman" w:hAnsi="Times New Roman"/>
          <w:b/>
          <w:sz w:val="24"/>
          <w:szCs w:val="24"/>
        </w:rPr>
      </w:pPr>
    </w:p>
    <w:p w14:paraId="0146BD18" w14:textId="3119028C" w:rsidR="007C01C5" w:rsidRPr="00C51B89" w:rsidRDefault="001D5B5F" w:rsidP="00FB4769">
      <w:pPr>
        <w:pStyle w:val="a8"/>
        <w:ind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C51B89">
        <w:rPr>
          <w:rFonts w:ascii="Times New Roman" w:hAnsi="Times New Roman"/>
          <w:b/>
          <w:sz w:val="24"/>
          <w:szCs w:val="24"/>
        </w:rPr>
        <w:t xml:space="preserve">Данное положение является </w:t>
      </w:r>
      <w:r w:rsidR="00AB1C92" w:rsidRPr="00C51B89">
        <w:rPr>
          <w:rFonts w:ascii="Times New Roman" w:hAnsi="Times New Roman"/>
          <w:b/>
          <w:sz w:val="24"/>
          <w:szCs w:val="24"/>
        </w:rPr>
        <w:t>официальным вызовом</w:t>
      </w:r>
      <w:r w:rsidRPr="00C51B89">
        <w:rPr>
          <w:rFonts w:ascii="Times New Roman" w:hAnsi="Times New Roman"/>
          <w:b/>
          <w:sz w:val="24"/>
          <w:szCs w:val="24"/>
        </w:rPr>
        <w:t xml:space="preserve"> на соревнование.</w:t>
      </w:r>
    </w:p>
    <w:sectPr w:rsidR="007C01C5" w:rsidRPr="00C51B89" w:rsidSect="00525FA9">
      <w:pgSz w:w="11906" w:h="16838"/>
      <w:pgMar w:top="851" w:right="707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5FE7"/>
    <w:multiLevelType w:val="hybridMultilevel"/>
    <w:tmpl w:val="7786CA1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86F17"/>
    <w:multiLevelType w:val="hybridMultilevel"/>
    <w:tmpl w:val="4A2E1AF6"/>
    <w:lvl w:ilvl="0" w:tplc="0ED20C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D2E60"/>
    <w:multiLevelType w:val="hybridMultilevel"/>
    <w:tmpl w:val="AA3413B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239952FB"/>
    <w:multiLevelType w:val="multilevel"/>
    <w:tmpl w:val="6EBC7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A77E58"/>
    <w:multiLevelType w:val="hybridMultilevel"/>
    <w:tmpl w:val="AA7AB8DC"/>
    <w:lvl w:ilvl="0" w:tplc="1D4C2BA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D137822"/>
    <w:multiLevelType w:val="hybridMultilevel"/>
    <w:tmpl w:val="1326EFA4"/>
    <w:lvl w:ilvl="0" w:tplc="8F460DA6">
      <w:start w:val="1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6712621B"/>
    <w:multiLevelType w:val="hybridMultilevel"/>
    <w:tmpl w:val="A2C87C6E"/>
    <w:lvl w:ilvl="0" w:tplc="6F56AD36">
      <w:start w:val="1"/>
      <w:numFmt w:val="bullet"/>
      <w:lvlText w:val="-"/>
      <w:lvlJc w:val="left"/>
      <w:pPr>
        <w:ind w:left="70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num w:numId="1" w16cid:durableId="2014333862">
    <w:abstractNumId w:val="3"/>
  </w:num>
  <w:num w:numId="2" w16cid:durableId="83696516">
    <w:abstractNumId w:val="4"/>
  </w:num>
  <w:num w:numId="3" w16cid:durableId="2109614868">
    <w:abstractNumId w:val="2"/>
  </w:num>
  <w:num w:numId="4" w16cid:durableId="1062756922">
    <w:abstractNumId w:val="1"/>
  </w:num>
  <w:num w:numId="5" w16cid:durableId="478806714">
    <w:abstractNumId w:val="0"/>
  </w:num>
  <w:num w:numId="6" w16cid:durableId="1010058869">
    <w:abstractNumId w:val="6"/>
  </w:num>
  <w:num w:numId="7" w16cid:durableId="9057206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6F7D"/>
    <w:rsid w:val="00000BD7"/>
    <w:rsid w:val="000230DF"/>
    <w:rsid w:val="000361AB"/>
    <w:rsid w:val="0004495B"/>
    <w:rsid w:val="000471D1"/>
    <w:rsid w:val="00054E7A"/>
    <w:rsid w:val="00094668"/>
    <w:rsid w:val="000A0371"/>
    <w:rsid w:val="000C3E17"/>
    <w:rsid w:val="000F5696"/>
    <w:rsid w:val="001140B2"/>
    <w:rsid w:val="00121FAE"/>
    <w:rsid w:val="00126D97"/>
    <w:rsid w:val="00142B94"/>
    <w:rsid w:val="00180F55"/>
    <w:rsid w:val="001871A6"/>
    <w:rsid w:val="0019314A"/>
    <w:rsid w:val="001A5F25"/>
    <w:rsid w:val="001C2EB6"/>
    <w:rsid w:val="001D0D60"/>
    <w:rsid w:val="001D3585"/>
    <w:rsid w:val="001D5B5F"/>
    <w:rsid w:val="001E2718"/>
    <w:rsid w:val="001E582A"/>
    <w:rsid w:val="00206DF2"/>
    <w:rsid w:val="0021029A"/>
    <w:rsid w:val="0021784A"/>
    <w:rsid w:val="00223A94"/>
    <w:rsid w:val="00224037"/>
    <w:rsid w:val="00230C3B"/>
    <w:rsid w:val="00247934"/>
    <w:rsid w:val="0025181C"/>
    <w:rsid w:val="00253B2D"/>
    <w:rsid w:val="00296A86"/>
    <w:rsid w:val="002A25EC"/>
    <w:rsid w:val="002A2E8E"/>
    <w:rsid w:val="002A6F7D"/>
    <w:rsid w:val="002B1A83"/>
    <w:rsid w:val="002B3050"/>
    <w:rsid w:val="002B549E"/>
    <w:rsid w:val="002C700E"/>
    <w:rsid w:val="002D2F0C"/>
    <w:rsid w:val="002D592B"/>
    <w:rsid w:val="002E5FD3"/>
    <w:rsid w:val="002E64CB"/>
    <w:rsid w:val="002F171C"/>
    <w:rsid w:val="002F5781"/>
    <w:rsid w:val="002F76BF"/>
    <w:rsid w:val="00303540"/>
    <w:rsid w:val="00325D9B"/>
    <w:rsid w:val="003369E4"/>
    <w:rsid w:val="0035518D"/>
    <w:rsid w:val="00355485"/>
    <w:rsid w:val="00355F2C"/>
    <w:rsid w:val="0037112C"/>
    <w:rsid w:val="00374CA6"/>
    <w:rsid w:val="003810A6"/>
    <w:rsid w:val="00390692"/>
    <w:rsid w:val="00391E85"/>
    <w:rsid w:val="003A0B79"/>
    <w:rsid w:val="003A0C3C"/>
    <w:rsid w:val="003B6311"/>
    <w:rsid w:val="003B6691"/>
    <w:rsid w:val="003B70F3"/>
    <w:rsid w:val="003B754C"/>
    <w:rsid w:val="003D0BCE"/>
    <w:rsid w:val="003F5380"/>
    <w:rsid w:val="003F6A38"/>
    <w:rsid w:val="003F7C05"/>
    <w:rsid w:val="00400DC4"/>
    <w:rsid w:val="00412C21"/>
    <w:rsid w:val="00416990"/>
    <w:rsid w:val="00432BD0"/>
    <w:rsid w:val="004339E4"/>
    <w:rsid w:val="0043542A"/>
    <w:rsid w:val="00453691"/>
    <w:rsid w:val="0045612B"/>
    <w:rsid w:val="004810BC"/>
    <w:rsid w:val="00487C8D"/>
    <w:rsid w:val="004A2F8A"/>
    <w:rsid w:val="004A4A06"/>
    <w:rsid w:val="004B0BF0"/>
    <w:rsid w:val="004C4E55"/>
    <w:rsid w:val="004D656C"/>
    <w:rsid w:val="004E4EA8"/>
    <w:rsid w:val="004F2ED0"/>
    <w:rsid w:val="00506BAC"/>
    <w:rsid w:val="005241FA"/>
    <w:rsid w:val="00525FA9"/>
    <w:rsid w:val="005277BA"/>
    <w:rsid w:val="00533EF5"/>
    <w:rsid w:val="0054119E"/>
    <w:rsid w:val="00541C60"/>
    <w:rsid w:val="00543EBD"/>
    <w:rsid w:val="00561579"/>
    <w:rsid w:val="00561B1C"/>
    <w:rsid w:val="00563CD8"/>
    <w:rsid w:val="005751F1"/>
    <w:rsid w:val="005A22CC"/>
    <w:rsid w:val="005B02AF"/>
    <w:rsid w:val="005B0EC3"/>
    <w:rsid w:val="005B4703"/>
    <w:rsid w:val="005C1292"/>
    <w:rsid w:val="005C391C"/>
    <w:rsid w:val="005C5B1E"/>
    <w:rsid w:val="005E390F"/>
    <w:rsid w:val="005E4D1D"/>
    <w:rsid w:val="00610341"/>
    <w:rsid w:val="006155DB"/>
    <w:rsid w:val="00623B5A"/>
    <w:rsid w:val="00624E72"/>
    <w:rsid w:val="0064201E"/>
    <w:rsid w:val="006440EC"/>
    <w:rsid w:val="00646678"/>
    <w:rsid w:val="006554E5"/>
    <w:rsid w:val="00655D27"/>
    <w:rsid w:val="00665470"/>
    <w:rsid w:val="00694CE0"/>
    <w:rsid w:val="006A5127"/>
    <w:rsid w:val="006C02CE"/>
    <w:rsid w:val="006C4D9C"/>
    <w:rsid w:val="006C4F96"/>
    <w:rsid w:val="006D750E"/>
    <w:rsid w:val="006E625E"/>
    <w:rsid w:val="006F0C04"/>
    <w:rsid w:val="006F3AA4"/>
    <w:rsid w:val="00712A3A"/>
    <w:rsid w:val="0074092C"/>
    <w:rsid w:val="0074289D"/>
    <w:rsid w:val="007479E2"/>
    <w:rsid w:val="00756FE8"/>
    <w:rsid w:val="00777767"/>
    <w:rsid w:val="00782374"/>
    <w:rsid w:val="00784706"/>
    <w:rsid w:val="007851B1"/>
    <w:rsid w:val="00786DC4"/>
    <w:rsid w:val="00793E0B"/>
    <w:rsid w:val="007A19FA"/>
    <w:rsid w:val="007B0304"/>
    <w:rsid w:val="007B0D4A"/>
    <w:rsid w:val="007B45E5"/>
    <w:rsid w:val="007C01C5"/>
    <w:rsid w:val="007C1512"/>
    <w:rsid w:val="007F3882"/>
    <w:rsid w:val="007F49AA"/>
    <w:rsid w:val="0080526A"/>
    <w:rsid w:val="00813EDF"/>
    <w:rsid w:val="00824177"/>
    <w:rsid w:val="00842D54"/>
    <w:rsid w:val="00876C82"/>
    <w:rsid w:val="0089119F"/>
    <w:rsid w:val="008A210A"/>
    <w:rsid w:val="008C6DEB"/>
    <w:rsid w:val="008D1086"/>
    <w:rsid w:val="00901319"/>
    <w:rsid w:val="00902BE0"/>
    <w:rsid w:val="0091459D"/>
    <w:rsid w:val="00914755"/>
    <w:rsid w:val="00915AEC"/>
    <w:rsid w:val="00916814"/>
    <w:rsid w:val="0092055E"/>
    <w:rsid w:val="00924B3E"/>
    <w:rsid w:val="00925E51"/>
    <w:rsid w:val="009265C5"/>
    <w:rsid w:val="00933312"/>
    <w:rsid w:val="009410C0"/>
    <w:rsid w:val="0094130F"/>
    <w:rsid w:val="009414F8"/>
    <w:rsid w:val="00947C64"/>
    <w:rsid w:val="00977BEE"/>
    <w:rsid w:val="00993555"/>
    <w:rsid w:val="00995A1E"/>
    <w:rsid w:val="009B5867"/>
    <w:rsid w:val="009C72C5"/>
    <w:rsid w:val="009D37C9"/>
    <w:rsid w:val="009D40CA"/>
    <w:rsid w:val="009D7845"/>
    <w:rsid w:val="009E4030"/>
    <w:rsid w:val="009E4ADB"/>
    <w:rsid w:val="00A144E1"/>
    <w:rsid w:val="00A172FF"/>
    <w:rsid w:val="00A25112"/>
    <w:rsid w:val="00A3461B"/>
    <w:rsid w:val="00A35786"/>
    <w:rsid w:val="00A361A5"/>
    <w:rsid w:val="00A44FD0"/>
    <w:rsid w:val="00A474F8"/>
    <w:rsid w:val="00A51807"/>
    <w:rsid w:val="00A6637B"/>
    <w:rsid w:val="00A73009"/>
    <w:rsid w:val="00A778D8"/>
    <w:rsid w:val="00A96798"/>
    <w:rsid w:val="00AA36A4"/>
    <w:rsid w:val="00AB1C92"/>
    <w:rsid w:val="00AB302E"/>
    <w:rsid w:val="00AD11AF"/>
    <w:rsid w:val="00AD19A6"/>
    <w:rsid w:val="00AD230E"/>
    <w:rsid w:val="00AD3E32"/>
    <w:rsid w:val="00AD603D"/>
    <w:rsid w:val="00AF115D"/>
    <w:rsid w:val="00AF5A4A"/>
    <w:rsid w:val="00B03500"/>
    <w:rsid w:val="00B10486"/>
    <w:rsid w:val="00B1139F"/>
    <w:rsid w:val="00B13DB6"/>
    <w:rsid w:val="00B22196"/>
    <w:rsid w:val="00B23856"/>
    <w:rsid w:val="00B3083B"/>
    <w:rsid w:val="00B3486D"/>
    <w:rsid w:val="00B36C15"/>
    <w:rsid w:val="00B37F51"/>
    <w:rsid w:val="00B426CD"/>
    <w:rsid w:val="00B438F6"/>
    <w:rsid w:val="00B5438B"/>
    <w:rsid w:val="00B56654"/>
    <w:rsid w:val="00B6652A"/>
    <w:rsid w:val="00B75D0A"/>
    <w:rsid w:val="00B81013"/>
    <w:rsid w:val="00B84E2B"/>
    <w:rsid w:val="00B924D7"/>
    <w:rsid w:val="00BB2926"/>
    <w:rsid w:val="00BB4AA8"/>
    <w:rsid w:val="00BD3A0D"/>
    <w:rsid w:val="00BE021C"/>
    <w:rsid w:val="00BE1A2C"/>
    <w:rsid w:val="00C006E5"/>
    <w:rsid w:val="00C01E5C"/>
    <w:rsid w:val="00C033AB"/>
    <w:rsid w:val="00C15CEE"/>
    <w:rsid w:val="00C16FC6"/>
    <w:rsid w:val="00C32506"/>
    <w:rsid w:val="00C34B34"/>
    <w:rsid w:val="00C4358E"/>
    <w:rsid w:val="00C51B89"/>
    <w:rsid w:val="00C642D0"/>
    <w:rsid w:val="00C71AB3"/>
    <w:rsid w:val="00C84157"/>
    <w:rsid w:val="00C92B37"/>
    <w:rsid w:val="00CA2429"/>
    <w:rsid w:val="00CA34DD"/>
    <w:rsid w:val="00CA69A7"/>
    <w:rsid w:val="00CB03D5"/>
    <w:rsid w:val="00CB2781"/>
    <w:rsid w:val="00CB6C62"/>
    <w:rsid w:val="00CD0AC1"/>
    <w:rsid w:val="00CD6900"/>
    <w:rsid w:val="00CE4993"/>
    <w:rsid w:val="00CF52A5"/>
    <w:rsid w:val="00D0027F"/>
    <w:rsid w:val="00D20069"/>
    <w:rsid w:val="00D25A16"/>
    <w:rsid w:val="00D3378E"/>
    <w:rsid w:val="00D401F3"/>
    <w:rsid w:val="00D462A1"/>
    <w:rsid w:val="00D46366"/>
    <w:rsid w:val="00D5043F"/>
    <w:rsid w:val="00D53361"/>
    <w:rsid w:val="00D63984"/>
    <w:rsid w:val="00D7581F"/>
    <w:rsid w:val="00D76503"/>
    <w:rsid w:val="00D7758C"/>
    <w:rsid w:val="00D86B4E"/>
    <w:rsid w:val="00DA08D8"/>
    <w:rsid w:val="00DA0DD0"/>
    <w:rsid w:val="00DA17FF"/>
    <w:rsid w:val="00DA5C0E"/>
    <w:rsid w:val="00DC1884"/>
    <w:rsid w:val="00DE7124"/>
    <w:rsid w:val="00DF1B4A"/>
    <w:rsid w:val="00DF2C57"/>
    <w:rsid w:val="00DF75AA"/>
    <w:rsid w:val="00E04A01"/>
    <w:rsid w:val="00E060DF"/>
    <w:rsid w:val="00E13A60"/>
    <w:rsid w:val="00E205AB"/>
    <w:rsid w:val="00E22B1D"/>
    <w:rsid w:val="00E23D6C"/>
    <w:rsid w:val="00E63699"/>
    <w:rsid w:val="00E6458D"/>
    <w:rsid w:val="00E73D65"/>
    <w:rsid w:val="00EA1FF9"/>
    <w:rsid w:val="00EA54E3"/>
    <w:rsid w:val="00EB0237"/>
    <w:rsid w:val="00EB21DB"/>
    <w:rsid w:val="00EC25E7"/>
    <w:rsid w:val="00EC3236"/>
    <w:rsid w:val="00EE6043"/>
    <w:rsid w:val="00EF5120"/>
    <w:rsid w:val="00F2703D"/>
    <w:rsid w:val="00F4159F"/>
    <w:rsid w:val="00F42BF1"/>
    <w:rsid w:val="00F43F58"/>
    <w:rsid w:val="00F53A0E"/>
    <w:rsid w:val="00F57395"/>
    <w:rsid w:val="00F810AA"/>
    <w:rsid w:val="00F937EB"/>
    <w:rsid w:val="00FB4769"/>
    <w:rsid w:val="00FC0B00"/>
    <w:rsid w:val="00FC39F9"/>
    <w:rsid w:val="00FC5942"/>
    <w:rsid w:val="00FD2AB0"/>
    <w:rsid w:val="00FD7264"/>
    <w:rsid w:val="00FD7D7D"/>
    <w:rsid w:val="00FE3E83"/>
    <w:rsid w:val="00FF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5808B"/>
  <w15:docId w15:val="{4193EC9A-C494-4291-9BD8-E34E2AE1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2E8E"/>
  </w:style>
  <w:style w:type="paragraph" w:styleId="2">
    <w:name w:val="heading 2"/>
    <w:basedOn w:val="a"/>
    <w:link w:val="20"/>
    <w:uiPriority w:val="9"/>
    <w:qFormat/>
    <w:rsid w:val="002A6F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A6F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A6F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A6F7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2A6F7D"/>
  </w:style>
  <w:style w:type="character" w:styleId="a3">
    <w:name w:val="Strong"/>
    <w:basedOn w:val="a0"/>
    <w:uiPriority w:val="22"/>
    <w:qFormat/>
    <w:rsid w:val="002A6F7D"/>
    <w:rPr>
      <w:b/>
      <w:bCs/>
    </w:rPr>
  </w:style>
  <w:style w:type="paragraph" w:styleId="a4">
    <w:name w:val="Body Text"/>
    <w:basedOn w:val="a"/>
    <w:link w:val="a5"/>
    <w:uiPriority w:val="99"/>
    <w:semiHidden/>
    <w:unhideWhenUsed/>
    <w:rsid w:val="002A6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2A6F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2A6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A6F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A6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A6F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2A6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2A6F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2A6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A6F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180F55"/>
    <w:pPr>
      <w:spacing w:after="0" w:line="240" w:lineRule="auto"/>
    </w:pPr>
  </w:style>
  <w:style w:type="table" w:styleId="a9">
    <w:name w:val="Table Grid"/>
    <w:basedOn w:val="a1"/>
    <w:uiPriority w:val="59"/>
    <w:rsid w:val="00A73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94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94CE0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1D0D60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21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1D5B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8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43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0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etnesports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62C8AD-5A76-4B72-B784-DE520A530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4</Pages>
  <Words>1198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кетне</dc:creator>
  <cp:keywords/>
  <dc:description/>
  <cp:lastModifiedBy>Asus</cp:lastModifiedBy>
  <cp:revision>261</cp:revision>
  <cp:lastPrinted>2025-07-23T09:32:00Z</cp:lastPrinted>
  <dcterms:created xsi:type="dcterms:W3CDTF">2018-08-01T10:21:00Z</dcterms:created>
  <dcterms:modified xsi:type="dcterms:W3CDTF">2025-08-05T11:57:00Z</dcterms:modified>
</cp:coreProperties>
</file>