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40A64" w14:textId="77777777" w:rsidR="00020EB8" w:rsidRDefault="00020EB8" w:rsidP="00020E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14:paraId="5DBF7EAF" w14:textId="77777777" w:rsidR="00020EB8" w:rsidRDefault="00020EB8" w:rsidP="00020E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«Верхнеачакская средняя общеобразовательная школа имени А.П.Айдак </w:t>
      </w:r>
    </w:p>
    <w:p w14:paraId="166BF032" w14:textId="77777777" w:rsidR="00020EB8" w:rsidRDefault="00020EB8" w:rsidP="00020E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Ядринского района ЧР»</w:t>
      </w:r>
    </w:p>
    <w:p w14:paraId="45EA61DD" w14:textId="4A3F5CB8" w:rsidR="00020EB8" w:rsidRDefault="00020EB8" w:rsidP="00020EB8">
      <w:pPr>
        <w:shd w:val="clear" w:color="auto" w:fill="FFFFFF"/>
        <w:rPr>
          <w:rFonts w:ascii="Times New Roman" w:hAnsi="Times New Roman" w:cs="Times New Roman"/>
        </w:rPr>
      </w:pP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CB12D" wp14:editId="73562110">
                <wp:simplePos x="0" y="0"/>
                <wp:positionH relativeFrom="column">
                  <wp:posOffset>147955</wp:posOffset>
                </wp:positionH>
                <wp:positionV relativeFrom="paragraph">
                  <wp:posOffset>168275</wp:posOffset>
                </wp:positionV>
                <wp:extent cx="2575560" cy="1174750"/>
                <wp:effectExtent l="0" t="0" r="1524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6B6A4" w14:textId="77777777" w:rsidR="00020EB8" w:rsidRDefault="00020EB8" w:rsidP="00020E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14:paraId="78197EC0" w14:textId="77777777" w:rsidR="00020EB8" w:rsidRDefault="00020EB8" w:rsidP="00020E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Председатель профсоюзной организации</w:t>
                            </w:r>
                          </w:p>
                          <w:p w14:paraId="05208F67" w14:textId="77777777" w:rsidR="00020EB8" w:rsidRDefault="00020EB8" w:rsidP="00020E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 Петрова Н.Л.</w:t>
                            </w:r>
                          </w:p>
                          <w:p w14:paraId="4D2A1B70" w14:textId="744D63AF" w:rsidR="00020EB8" w:rsidRDefault="00020EB8" w:rsidP="00020E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«____» ________________2024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1.65pt;margin-top:13.25pt;width:202.8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" strokecolor="white">
                <v:textbox>
                  <w:txbxContent>
                    <w:p w14:paraId="1186B6A4" w14:textId="77777777" w:rsidR="00020EB8" w:rsidRDefault="00020EB8" w:rsidP="00020EB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14:paraId="78197EC0" w14:textId="77777777" w:rsidR="00020EB8" w:rsidRDefault="00020EB8" w:rsidP="00020EB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Председатель профсоюзной организации</w:t>
                      </w:r>
                    </w:p>
                    <w:p w14:paraId="05208F67" w14:textId="77777777" w:rsidR="00020EB8" w:rsidRDefault="00020EB8" w:rsidP="00020EB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 Петрова Н.Л.</w:t>
                      </w:r>
                    </w:p>
                    <w:p w14:paraId="4D2A1B70" w14:textId="744D63AF" w:rsidR="00020EB8" w:rsidRDefault="00020EB8" w:rsidP="00020EB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«____» ________________2024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5D12E" wp14:editId="617DB27F">
                <wp:simplePos x="0" y="0"/>
                <wp:positionH relativeFrom="column">
                  <wp:posOffset>3413125</wp:posOffset>
                </wp:positionH>
                <wp:positionV relativeFrom="paragraph">
                  <wp:posOffset>170180</wp:posOffset>
                </wp:positionV>
                <wp:extent cx="2799715" cy="1119505"/>
                <wp:effectExtent l="0" t="0" r="19685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F6A96" w14:textId="77777777" w:rsidR="00020EB8" w:rsidRDefault="00020EB8" w:rsidP="00020E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14:paraId="74E8C013" w14:textId="77777777" w:rsidR="00020EB8" w:rsidRDefault="00020EB8" w:rsidP="00020E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 школы</w:t>
                            </w:r>
                          </w:p>
                          <w:p w14:paraId="201D92F6" w14:textId="77777777" w:rsidR="00020EB8" w:rsidRDefault="00020EB8" w:rsidP="00020E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________________Яжейкина Т.А.</w:t>
                            </w:r>
                          </w:p>
                          <w:p w14:paraId="299BBD29" w14:textId="191946DF" w:rsidR="00020EB8" w:rsidRDefault="00020EB8" w:rsidP="00020E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«____» ________________202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68.75pt;margin-top:13.4pt;width:220.45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" strokecolor="white">
                <v:textbox>
                  <w:txbxContent>
                    <w:p w14:paraId="2D3F6A96" w14:textId="77777777" w:rsidR="00020EB8" w:rsidRDefault="00020EB8" w:rsidP="00020EB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14:paraId="74E8C013" w14:textId="77777777" w:rsidR="00020EB8" w:rsidRDefault="00020EB8" w:rsidP="00020EB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 школы</w:t>
                      </w:r>
                    </w:p>
                    <w:p w14:paraId="201D92F6" w14:textId="77777777" w:rsidR="00020EB8" w:rsidRDefault="00020EB8" w:rsidP="00020EB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________________Яжейкина Т.А.</w:t>
                      </w:r>
                    </w:p>
                    <w:p w14:paraId="299BBD29" w14:textId="191946DF" w:rsidR="00020EB8" w:rsidRDefault="00020EB8" w:rsidP="00020EB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«____» ________________202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BB941DD" w14:textId="77777777" w:rsidR="00020EB8" w:rsidRDefault="00020EB8" w:rsidP="00020EB8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14:paraId="1D208850" w14:textId="77777777" w:rsidR="00020EB8" w:rsidRDefault="00020EB8" w:rsidP="00020EB8">
      <w:pPr>
        <w:shd w:val="clear" w:color="auto" w:fill="FFFFFF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</w:p>
    <w:p w14:paraId="55E69BBA" w14:textId="77777777" w:rsidR="00D932FA" w:rsidRDefault="00D932FA" w:rsidP="00D932FA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7794F" w14:textId="77777777" w:rsidR="00E37FE5" w:rsidRDefault="00E37FE5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5BCB2" w14:textId="77777777" w:rsidR="00E37FE5" w:rsidRDefault="00E37FE5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4A8D8" w14:textId="77777777" w:rsidR="00E37FE5" w:rsidRDefault="00E37FE5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15767" w14:textId="28B22949" w:rsidR="00101DA0" w:rsidRPr="00101DA0" w:rsidRDefault="00101DA0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78B779E" w14:textId="36F8CA0A" w:rsidR="00101DA0" w:rsidRDefault="00101DA0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о школьном Медиацентре</w:t>
      </w:r>
    </w:p>
    <w:p w14:paraId="016BA8E5" w14:textId="45AAF33A" w:rsidR="00101DA0" w:rsidRDefault="00E37FE5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Верхнеачакская СОШ им. А.П.Айдак»</w:t>
      </w:r>
    </w:p>
    <w:p w14:paraId="4A41CB0E" w14:textId="77777777" w:rsidR="00E37FE5" w:rsidRPr="00101DA0" w:rsidRDefault="00E37FE5" w:rsidP="00101DA0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4323A" w14:textId="5B4CBC10" w:rsidR="00101DA0" w:rsidRPr="00E37FE5" w:rsidRDefault="00101DA0" w:rsidP="00101DA0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D299D82" w14:textId="6A61E7AD" w:rsidR="00101DA0" w:rsidRPr="00E37FE5" w:rsidRDefault="00101DA0" w:rsidP="00E37FE5">
      <w:pPr>
        <w:pStyle w:val="a4"/>
        <w:numPr>
          <w:ilvl w:val="1"/>
          <w:numId w:val="8"/>
        </w:numPr>
        <w:tabs>
          <w:tab w:val="left" w:pos="1484"/>
          <w:tab w:val="left" w:pos="1485"/>
        </w:tabs>
        <w:spacing w:before="4"/>
        <w:ind w:left="0" w:hanging="11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Медиацентр является информационным центром образовательной деятельности учреждения и рассматривает свободный доступ к различным видам информационных ресурсов как неотъемлемое право всех участников образовательного процесса.</w:t>
      </w:r>
    </w:p>
    <w:p w14:paraId="2D258DD6" w14:textId="705D7DD6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Положение разработано на основании Федерального закона от 29 декабря </w:t>
      </w:r>
    </w:p>
    <w:p w14:paraId="14BF2123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2012 г. №273-ФЗ «Об образовании в Российской Федерации», Федерального </w:t>
      </w:r>
    </w:p>
    <w:p w14:paraId="068BC62F" w14:textId="4901CEAF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закона от 27 декабря 1991 г. № 2124-1 «О средствах массовой 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526C5F" w14:textId="293170D8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Настоящее Положение регламентирует порядок осуществления </w:t>
      </w:r>
    </w:p>
    <w:p w14:paraId="21143941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образовательной деятельности в школьном медиацентре (далее -</w:t>
      </w:r>
    </w:p>
    <w:p w14:paraId="0E5DBFCA" w14:textId="6562EC8F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proofErr w:type="gramStart"/>
      <w:r w:rsidRPr="00101DA0">
        <w:rPr>
          <w:rFonts w:ascii="Times New Roman" w:hAnsi="Times New Roman" w:cs="Times New Roman"/>
          <w:sz w:val="28"/>
          <w:szCs w:val="28"/>
        </w:rPr>
        <w:t xml:space="preserve">Медиацентр) среди обучающихся школы. </w:t>
      </w:r>
      <w:proofErr w:type="gramEnd"/>
    </w:p>
    <w:p w14:paraId="57C7E925" w14:textId="4E2ADE48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1D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01DA0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101DA0">
        <w:rPr>
          <w:rFonts w:ascii="Times New Roman" w:hAnsi="Times New Roman" w:cs="Times New Roman"/>
          <w:sz w:val="28"/>
          <w:szCs w:val="28"/>
        </w:rPr>
        <w:t xml:space="preserve"> </w:t>
      </w:r>
      <w:r w:rsidR="00E37FE5">
        <w:rPr>
          <w:rFonts w:ascii="Times New Roman" w:hAnsi="Times New Roman" w:cs="Times New Roman"/>
          <w:sz w:val="28"/>
          <w:szCs w:val="28"/>
        </w:rPr>
        <w:t>-</w:t>
      </w:r>
      <w:r w:rsidRPr="00101DA0">
        <w:rPr>
          <w:rFonts w:ascii="Times New Roman" w:hAnsi="Times New Roman" w:cs="Times New Roman"/>
          <w:sz w:val="28"/>
          <w:szCs w:val="28"/>
        </w:rPr>
        <w:t xml:space="preserve"> школьное объединение информационного и организационного обслуживания, обеспечивающее обучающихся информацией о деятельности школы, поддерживающее официальный сайт школы и соответствующие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01DA0">
        <w:rPr>
          <w:rFonts w:ascii="Times New Roman" w:hAnsi="Times New Roman" w:cs="Times New Roman"/>
          <w:sz w:val="28"/>
          <w:szCs w:val="28"/>
        </w:rPr>
        <w:t xml:space="preserve">руппы в социальных сетях, предназначенное для самостоятельной работы учителя и обучающихся с различными источниками информации. </w:t>
      </w:r>
      <w:proofErr w:type="gramEnd"/>
    </w:p>
    <w:p w14:paraId="1DB16E34" w14:textId="44EDD57D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Медиацентр </w:t>
      </w:r>
      <w:r w:rsidR="00E37FE5">
        <w:rPr>
          <w:rFonts w:ascii="Times New Roman" w:hAnsi="Times New Roman" w:cs="Times New Roman"/>
          <w:sz w:val="28"/>
          <w:szCs w:val="28"/>
        </w:rPr>
        <w:t>-</w:t>
      </w:r>
      <w:r w:rsidRPr="00101DA0">
        <w:rPr>
          <w:rFonts w:ascii="Times New Roman" w:hAnsi="Times New Roman" w:cs="Times New Roman"/>
          <w:sz w:val="28"/>
          <w:szCs w:val="28"/>
        </w:rPr>
        <w:t xml:space="preserve"> добровольная организация, в состав которой могут войти обучающиеся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01DA0">
        <w:rPr>
          <w:rFonts w:ascii="Times New Roman" w:hAnsi="Times New Roman" w:cs="Times New Roman"/>
          <w:sz w:val="28"/>
          <w:szCs w:val="28"/>
        </w:rPr>
        <w:t xml:space="preserve">, а также сотрудники школы, чьи принципы не расходятся с целями и задачами объединения. </w:t>
      </w:r>
    </w:p>
    <w:p w14:paraId="2A464DD0" w14:textId="2B4668EC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1DA0">
        <w:rPr>
          <w:rFonts w:ascii="Times New Roman" w:hAnsi="Times New Roman" w:cs="Times New Roman"/>
          <w:sz w:val="28"/>
          <w:szCs w:val="28"/>
        </w:rPr>
        <w:t xml:space="preserve">. Деятельность Медиацентра организуется и осуществляется на началах широкой инициативы и самодеятельности в соответствии </w:t>
      </w:r>
      <w:proofErr w:type="gramStart"/>
      <w:r w:rsidRPr="00101D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1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7B6BE" w14:textId="4733FB74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образовательными и просветительскими достижениями общечеловеческой культуры. </w:t>
      </w:r>
    </w:p>
    <w:p w14:paraId="5E97B6DE" w14:textId="77777777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30426330" w14:textId="77777777" w:rsidR="00C732E8" w:rsidRDefault="00C732E8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7DE3FE4D" w14:textId="77777777" w:rsidR="00C732E8" w:rsidRDefault="00C732E8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7324041C" w14:textId="77777777" w:rsidR="00C732E8" w:rsidRPr="00101DA0" w:rsidRDefault="00C732E8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C55E747" w14:textId="372DBAFD" w:rsidR="00101DA0" w:rsidRPr="00E37FE5" w:rsidRDefault="00101DA0" w:rsidP="00E37FE5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D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Базисные функции, цели и задачи школьного </w:t>
      </w:r>
      <w:proofErr w:type="spellStart"/>
      <w:r w:rsidRPr="00101DA0">
        <w:rPr>
          <w:rFonts w:ascii="Times New Roman" w:hAnsi="Times New Roman" w:cs="Times New Roman"/>
          <w:b/>
          <w:bCs/>
          <w:sz w:val="28"/>
          <w:szCs w:val="28"/>
        </w:rPr>
        <w:t>Медиацентра</w:t>
      </w:r>
      <w:proofErr w:type="spellEnd"/>
    </w:p>
    <w:p w14:paraId="208BACFB" w14:textId="2F109950" w:rsidR="001E6AC9" w:rsidRPr="00D932FA" w:rsidRDefault="00101DA0" w:rsidP="00101DA0">
      <w:pPr>
        <w:pStyle w:val="a4"/>
        <w:tabs>
          <w:tab w:val="left" w:pos="1484"/>
        </w:tabs>
        <w:spacing w:before="4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2.1 Базисные функции школьного Медиацентра:</w:t>
      </w:r>
    </w:p>
    <w:p w14:paraId="304AA721" w14:textId="6884DF07" w:rsidR="001E6AC9" w:rsidRDefault="001E6AC9" w:rsidP="001E6AC9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2.1.1. </w:t>
      </w:r>
      <w:proofErr w:type="gramStart"/>
      <w:r w:rsidRPr="009C0114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="00E37FE5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14">
        <w:rPr>
          <w:rFonts w:ascii="Times New Roman" w:hAnsi="Times New Roman" w:cs="Times New Roman"/>
          <w:sz w:val="28"/>
          <w:szCs w:val="28"/>
        </w:rPr>
        <w:t>оддерживает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и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обеспечивает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реализацию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сформулированных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программе</w:t>
      </w:r>
      <w:r w:rsidRPr="009C01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ОУ.</w:t>
      </w:r>
    </w:p>
    <w:p w14:paraId="0A0DB1CC" w14:textId="3342DDBA" w:rsidR="001E6AC9" w:rsidRPr="001E6AC9" w:rsidRDefault="001E6AC9" w:rsidP="001E6AC9">
      <w:pPr>
        <w:pStyle w:val="a4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1E6AC9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proofErr w:type="gramStart"/>
      <w:r w:rsidRPr="001E6AC9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proofErr w:type="gramEnd"/>
      <w:r w:rsidR="00E37FE5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14">
        <w:rPr>
          <w:rFonts w:ascii="Times New Roman" w:hAnsi="Times New Roman" w:cs="Times New Roman"/>
          <w:sz w:val="28"/>
          <w:szCs w:val="28"/>
        </w:rPr>
        <w:t>редставляет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информацию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на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различных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видах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носителей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всем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участникам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Организует различные формы распространения педагогической и образовательной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информации</w:t>
      </w:r>
      <w:r w:rsidRPr="009C01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для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всех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групп</w:t>
      </w:r>
      <w:r w:rsidRPr="009C01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114">
        <w:rPr>
          <w:rFonts w:ascii="Times New Roman" w:hAnsi="Times New Roman" w:cs="Times New Roman"/>
          <w:sz w:val="28"/>
          <w:szCs w:val="28"/>
        </w:rPr>
        <w:t>пользователей.</w:t>
      </w:r>
    </w:p>
    <w:p w14:paraId="09C0D2D4" w14:textId="4D8225A2" w:rsidR="00D932FA" w:rsidRDefault="00D932FA" w:rsidP="00D932FA">
      <w:pPr>
        <w:pStyle w:val="1"/>
        <w:tabs>
          <w:tab w:val="left" w:pos="836"/>
          <w:tab w:val="left" w:pos="837"/>
        </w:tabs>
        <w:spacing w:line="271" w:lineRule="exact"/>
        <w:ind w:left="42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proofErr w:type="gramStart"/>
      <w:r w:rsidR="001E6AC9" w:rsidRPr="009C0114">
        <w:rPr>
          <w:rFonts w:ascii="Times New Roman" w:hAnsi="Times New Roman" w:cs="Times New Roman"/>
          <w:sz w:val="28"/>
          <w:szCs w:val="28"/>
        </w:rPr>
        <w:t>Культурная</w:t>
      </w:r>
      <w:proofErr w:type="gramEnd"/>
      <w:r w:rsidR="00E37FE5">
        <w:rPr>
          <w:rFonts w:ascii="Times New Roman" w:hAnsi="Times New Roman" w:cs="Times New Roman"/>
          <w:sz w:val="28"/>
          <w:szCs w:val="28"/>
        </w:rPr>
        <w:t xml:space="preserve"> -</w:t>
      </w:r>
      <w:r w:rsidR="001E6AC9">
        <w:rPr>
          <w:rFonts w:ascii="Times New Roman" w:hAnsi="Times New Roman" w:cs="Times New Roman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организует</w:t>
      </w:r>
      <w:r w:rsidR="001E6AC9" w:rsidRPr="001E6AC9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мероприятия,</w:t>
      </w:r>
      <w:r w:rsidR="001E6AC9" w:rsidRPr="001E6AC9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воспитывающие</w:t>
      </w:r>
      <w:r w:rsidR="001E6AC9" w:rsidRPr="001E6AC9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культурное</w:t>
      </w:r>
      <w:r w:rsidR="001E6AC9" w:rsidRPr="001E6AC9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1E6AC9" w:rsidRPr="001E6AC9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социальное</w:t>
      </w:r>
      <w:r w:rsidR="001E6AC9" w:rsidRPr="001E6AC9">
        <w:rPr>
          <w:rFonts w:ascii="Times New Roman" w:hAnsi="Times New Roman" w:cs="Times New Roman"/>
          <w:b w:val="0"/>
          <w:bCs w:val="0"/>
          <w:spacing w:val="-1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самосознание</w:t>
      </w:r>
      <w:r w:rsidR="001E6AC9" w:rsidRPr="001E6AC9">
        <w:rPr>
          <w:rFonts w:ascii="Times New Roman" w:hAnsi="Times New Roman" w:cs="Times New Roman"/>
          <w:b w:val="0"/>
          <w:bCs w:val="0"/>
          <w:spacing w:val="-6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учащихся. Акцентирует внимание на воспитании любви к чтению, на развитии и</w:t>
      </w:r>
      <w:r w:rsidR="001E6AC9" w:rsidRPr="001E6AC9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сохранении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русского</w:t>
      </w:r>
      <w:r w:rsidR="001E6AC9" w:rsidRPr="001E6AC9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языка, на</w:t>
      </w:r>
      <w:r w:rsidR="001E6AC9" w:rsidRPr="001E6AC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развитии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интереса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1E6AC9" w:rsidRPr="001E6AC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культуре</w:t>
      </w:r>
      <w:r w:rsidR="001E6AC9" w:rsidRPr="001E6AC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="001E6AC9" w:rsidRPr="001E6AC9">
        <w:rPr>
          <w:rFonts w:ascii="Times New Roman" w:hAnsi="Times New Roman" w:cs="Times New Roman"/>
          <w:b w:val="0"/>
          <w:bCs w:val="0"/>
          <w:sz w:val="28"/>
          <w:szCs w:val="28"/>
        </w:rPr>
        <w:t>России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55DEBE9" w14:textId="77777777" w:rsidR="00E37FE5" w:rsidRDefault="00E37FE5" w:rsidP="00D932FA">
      <w:pPr>
        <w:pStyle w:val="1"/>
        <w:tabs>
          <w:tab w:val="left" w:pos="836"/>
          <w:tab w:val="left" w:pos="837"/>
        </w:tabs>
        <w:spacing w:line="271" w:lineRule="exact"/>
        <w:ind w:left="426"/>
        <w:rPr>
          <w:rFonts w:ascii="Times New Roman" w:hAnsi="Times New Roman" w:cs="Times New Roman"/>
          <w:sz w:val="28"/>
          <w:szCs w:val="28"/>
        </w:rPr>
      </w:pPr>
    </w:p>
    <w:p w14:paraId="6774C313" w14:textId="44A5F788" w:rsidR="00101DA0" w:rsidRPr="00101DA0" w:rsidRDefault="00101DA0" w:rsidP="00D932FA">
      <w:pPr>
        <w:pStyle w:val="1"/>
        <w:tabs>
          <w:tab w:val="left" w:pos="836"/>
          <w:tab w:val="left" w:pos="837"/>
        </w:tabs>
        <w:spacing w:line="271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 Цели школьного </w:t>
      </w:r>
      <w:proofErr w:type="spellStart"/>
      <w:r w:rsidRPr="00101DA0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101DA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6CA625" w14:textId="1DB1083F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.1. Создание единого информационного пространства школы; </w:t>
      </w:r>
    </w:p>
    <w:p w14:paraId="342E7EAF" w14:textId="3AF428F4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.2. Освещение школьных новостей и проблем; </w:t>
      </w:r>
    </w:p>
    <w:p w14:paraId="248AEF51" w14:textId="047F0263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.3. Развитие информационной и коммуникативной культуры обучающихся, формирование навыков общения и сотрудничества, поддержка творческой самореализации обучающихся и популяризация школы в медиапространстве; </w:t>
      </w:r>
    </w:p>
    <w:p w14:paraId="3AE02DCB" w14:textId="32E3C56D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 xml:space="preserve">.4. Выявление и поддержка инициативных обучающихся; создание условий для реализации инициативы; </w:t>
      </w:r>
    </w:p>
    <w:p w14:paraId="45499572" w14:textId="5DDC49B1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2</w:t>
      </w:r>
      <w:r w:rsidRPr="00101DA0">
        <w:rPr>
          <w:rFonts w:ascii="Times New Roman" w:hAnsi="Times New Roman" w:cs="Times New Roman"/>
          <w:sz w:val="28"/>
          <w:szCs w:val="28"/>
        </w:rPr>
        <w:t>.5. Использование и внедрение современных технологий в воспитательно</w:t>
      </w:r>
      <w:r w:rsidR="00D932FA">
        <w:rPr>
          <w:rFonts w:ascii="Times New Roman" w:hAnsi="Times New Roman" w:cs="Times New Roman"/>
          <w:sz w:val="28"/>
          <w:szCs w:val="28"/>
        </w:rPr>
        <w:t>-</w:t>
      </w:r>
      <w:r w:rsidRPr="00101DA0">
        <w:rPr>
          <w:rFonts w:ascii="Times New Roman" w:hAnsi="Times New Roman" w:cs="Times New Roman"/>
          <w:sz w:val="28"/>
          <w:szCs w:val="28"/>
        </w:rPr>
        <w:t xml:space="preserve">образовательный процесс. </w:t>
      </w:r>
    </w:p>
    <w:p w14:paraId="7C5E2AAD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32F70D68" w14:textId="6F0EDF1A" w:rsidR="00101DA0" w:rsidRPr="00D932FA" w:rsidRDefault="00101DA0" w:rsidP="00D932FA">
      <w:pPr>
        <w:tabs>
          <w:tab w:val="left" w:pos="1484"/>
          <w:tab w:val="left" w:pos="1485"/>
        </w:tabs>
        <w:spacing w:before="4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932FA" w:rsidRPr="00D932F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932FA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Основными задачами Медиацентра являются: </w:t>
      </w:r>
    </w:p>
    <w:p w14:paraId="4ACA2433" w14:textId="5087029E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.1. Повышение уровня </w:t>
      </w:r>
      <w:proofErr w:type="spellStart"/>
      <w:r w:rsidRPr="00101DA0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101DA0">
        <w:rPr>
          <w:rFonts w:ascii="Times New Roman" w:hAnsi="Times New Roman" w:cs="Times New Roman"/>
          <w:sz w:val="28"/>
          <w:szCs w:val="28"/>
        </w:rPr>
        <w:t xml:space="preserve"> обучающихся Школы; </w:t>
      </w:r>
    </w:p>
    <w:p w14:paraId="4DF26D2A" w14:textId="178B55BA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.2. Создание условий для развития социальной и творческой активности обучающихся школы; </w:t>
      </w:r>
    </w:p>
    <w:p w14:paraId="6852C2BE" w14:textId="5EC97680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.3. Отражение текущих новостей школы; освещение событий и </w:t>
      </w:r>
    </w:p>
    <w:p w14:paraId="4A05CEBC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мероприятий, происходящих в школе, районе, области, стране, мире </w:t>
      </w:r>
    </w:p>
    <w:p w14:paraId="5BD8E8B9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с позиции значимости для обучающихся школы; </w:t>
      </w:r>
    </w:p>
    <w:p w14:paraId="2B64E6A9" w14:textId="6C464619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.4. Развитие информационной культуры участников образовательного </w:t>
      </w:r>
    </w:p>
    <w:p w14:paraId="58F1B8FC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процесса; </w:t>
      </w:r>
    </w:p>
    <w:p w14:paraId="4C528259" w14:textId="06FC03D0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2.</w:t>
      </w:r>
      <w:r w:rsidR="00D932FA">
        <w:rPr>
          <w:rFonts w:ascii="Times New Roman" w:hAnsi="Times New Roman" w:cs="Times New Roman"/>
          <w:sz w:val="28"/>
          <w:szCs w:val="28"/>
        </w:rPr>
        <w:t>3</w:t>
      </w:r>
      <w:r w:rsidRPr="00101DA0">
        <w:rPr>
          <w:rFonts w:ascii="Times New Roman" w:hAnsi="Times New Roman" w:cs="Times New Roman"/>
          <w:sz w:val="28"/>
          <w:szCs w:val="28"/>
        </w:rPr>
        <w:t xml:space="preserve">.5. Участие в значимых для </w:t>
      </w:r>
      <w:r w:rsidR="00D932FA">
        <w:rPr>
          <w:rFonts w:ascii="Times New Roman" w:hAnsi="Times New Roman" w:cs="Times New Roman"/>
          <w:sz w:val="28"/>
          <w:szCs w:val="28"/>
        </w:rPr>
        <w:t>ш</w:t>
      </w:r>
      <w:r w:rsidRPr="00101DA0">
        <w:rPr>
          <w:rFonts w:ascii="Times New Roman" w:hAnsi="Times New Roman" w:cs="Times New Roman"/>
          <w:sz w:val="28"/>
          <w:szCs w:val="28"/>
        </w:rPr>
        <w:t xml:space="preserve">колы конкурсах и мероприятиях </w:t>
      </w:r>
    </w:p>
    <w:p w14:paraId="145F7244" w14:textId="55D4E4BE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proofErr w:type="spellStart"/>
      <w:r w:rsidRPr="00101DA0">
        <w:rPr>
          <w:rFonts w:ascii="Times New Roman" w:hAnsi="Times New Roman" w:cs="Times New Roman"/>
          <w:sz w:val="28"/>
          <w:szCs w:val="28"/>
        </w:rPr>
        <w:t>медианаправленности</w:t>
      </w:r>
      <w:proofErr w:type="spellEnd"/>
      <w:r w:rsidRPr="00101D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83865" w14:textId="0876203F" w:rsidR="00D932FA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36BFB574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71161AFC" w14:textId="04B4941F" w:rsidR="00E37FE5" w:rsidRPr="00E37FE5" w:rsidRDefault="00101DA0" w:rsidP="00E37FE5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FE5">
        <w:rPr>
          <w:rFonts w:ascii="Times New Roman" w:hAnsi="Times New Roman" w:cs="Times New Roman"/>
          <w:b/>
          <w:bCs/>
          <w:sz w:val="28"/>
          <w:szCs w:val="28"/>
        </w:rPr>
        <w:t xml:space="preserve">Порядок формирования, состав </w:t>
      </w:r>
      <w:proofErr w:type="spellStart"/>
      <w:r w:rsidRPr="00E37FE5">
        <w:rPr>
          <w:rFonts w:ascii="Times New Roman" w:hAnsi="Times New Roman" w:cs="Times New Roman"/>
          <w:b/>
          <w:bCs/>
          <w:sz w:val="28"/>
          <w:szCs w:val="28"/>
        </w:rPr>
        <w:t>Медиацентра</w:t>
      </w:r>
      <w:proofErr w:type="spellEnd"/>
      <w:r w:rsidRPr="00E37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AA119C" w14:textId="781625C9" w:rsidR="00101DA0" w:rsidRPr="00E37FE5" w:rsidRDefault="00101DA0" w:rsidP="00E37FE5">
      <w:pPr>
        <w:pStyle w:val="a4"/>
        <w:tabs>
          <w:tab w:val="left" w:pos="1484"/>
          <w:tab w:val="left" w:pos="1485"/>
        </w:tabs>
        <w:spacing w:before="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37FE5">
        <w:rPr>
          <w:rFonts w:ascii="Times New Roman" w:hAnsi="Times New Roman" w:cs="Times New Roman"/>
          <w:b/>
          <w:bCs/>
          <w:sz w:val="28"/>
          <w:szCs w:val="28"/>
        </w:rPr>
        <w:t>и основные направления</w:t>
      </w:r>
      <w:r w:rsidR="00E37FE5" w:rsidRPr="00E37FE5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E37FE5">
        <w:rPr>
          <w:rFonts w:ascii="Times New Roman" w:hAnsi="Times New Roman" w:cs="Times New Roman"/>
          <w:b/>
          <w:bCs/>
          <w:sz w:val="28"/>
          <w:szCs w:val="28"/>
        </w:rPr>
        <w:t>еятельности</w:t>
      </w:r>
    </w:p>
    <w:p w14:paraId="27D53D9A" w14:textId="77777777" w:rsidR="00D932FA" w:rsidRPr="00D932FA" w:rsidRDefault="00D932FA" w:rsidP="00D932FA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2845C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3.1. Медиацентр действует на основании Положения, которое утверждается </w:t>
      </w:r>
    </w:p>
    <w:p w14:paraId="022C9DD0" w14:textId="06714AE9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директором школы и вступает в силу с момента утверждения. </w:t>
      </w:r>
    </w:p>
    <w:p w14:paraId="3136CF09" w14:textId="763E8D3B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3.2. Школьный медиацентр представляет собой открытую структуру, в </w:t>
      </w:r>
      <w:r w:rsidRPr="00101DA0">
        <w:rPr>
          <w:rFonts w:ascii="Times New Roman" w:hAnsi="Times New Roman" w:cs="Times New Roman"/>
          <w:sz w:val="28"/>
          <w:szCs w:val="28"/>
        </w:rPr>
        <w:lastRenderedPageBreak/>
        <w:t xml:space="preserve">которую </w:t>
      </w:r>
      <w:proofErr w:type="gramStart"/>
      <w:r w:rsidRPr="00101DA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01DA0">
        <w:rPr>
          <w:rFonts w:ascii="Times New Roman" w:hAnsi="Times New Roman" w:cs="Times New Roman"/>
          <w:sz w:val="28"/>
          <w:szCs w:val="28"/>
        </w:rPr>
        <w:t xml:space="preserve"> могут войти на добровольной основе. </w:t>
      </w:r>
    </w:p>
    <w:p w14:paraId="5557C867" w14:textId="67CF7369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3.3. В состав Медиацентра входят обучающиеся, желающие участвовать в </w:t>
      </w:r>
      <w:r w:rsidR="00D932FA">
        <w:rPr>
          <w:rFonts w:ascii="Times New Roman" w:hAnsi="Times New Roman" w:cs="Times New Roman"/>
          <w:sz w:val="28"/>
          <w:szCs w:val="28"/>
        </w:rPr>
        <w:t xml:space="preserve">ведении школьного </w:t>
      </w:r>
      <w:proofErr w:type="spellStart"/>
      <w:r w:rsidR="00D932FA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="00D932FA">
        <w:rPr>
          <w:rFonts w:ascii="Times New Roman" w:hAnsi="Times New Roman" w:cs="Times New Roman"/>
          <w:sz w:val="28"/>
          <w:szCs w:val="28"/>
        </w:rPr>
        <w:t xml:space="preserve"> посредством социальной сети ВКонтакте, </w:t>
      </w:r>
      <w:r w:rsidRPr="00101DA0">
        <w:rPr>
          <w:rFonts w:ascii="Times New Roman" w:hAnsi="Times New Roman" w:cs="Times New Roman"/>
          <w:sz w:val="28"/>
          <w:szCs w:val="28"/>
        </w:rPr>
        <w:t xml:space="preserve">создании школьной газеты, </w:t>
      </w:r>
      <w:proofErr w:type="spellStart"/>
      <w:r w:rsidRPr="00101DA0">
        <w:rPr>
          <w:rFonts w:ascii="Times New Roman" w:hAnsi="Times New Roman" w:cs="Times New Roman"/>
          <w:sz w:val="28"/>
          <w:szCs w:val="28"/>
        </w:rPr>
        <w:t>видеоновостей</w:t>
      </w:r>
      <w:proofErr w:type="spellEnd"/>
      <w:r w:rsidRPr="00101DA0">
        <w:rPr>
          <w:rFonts w:ascii="Times New Roman" w:hAnsi="Times New Roman" w:cs="Times New Roman"/>
          <w:sz w:val="28"/>
          <w:szCs w:val="28"/>
        </w:rPr>
        <w:t>, а также педагоги школы, библиотекарь, руководитель (администратор) школьного</w:t>
      </w:r>
      <w:r w:rsidR="00D9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FA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="00D932FA">
        <w:rPr>
          <w:rFonts w:ascii="Times New Roman" w:hAnsi="Times New Roman" w:cs="Times New Roman"/>
          <w:sz w:val="28"/>
          <w:szCs w:val="28"/>
        </w:rPr>
        <w:t xml:space="preserve"> и</w:t>
      </w:r>
      <w:r w:rsidRPr="00101DA0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D932FA">
        <w:rPr>
          <w:rFonts w:ascii="Times New Roman" w:hAnsi="Times New Roman" w:cs="Times New Roman"/>
          <w:sz w:val="28"/>
          <w:szCs w:val="28"/>
        </w:rPr>
        <w:t xml:space="preserve"> ОУ</w:t>
      </w:r>
      <w:r w:rsidRPr="00101D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85FF7" w14:textId="598447A0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3.4. Медиацентр самостоятельно организует свою деятельность: определяет состав, распределяет функции между членами, устанавливает отношения с другими органами самоуправления, администрацией, педагогами, иными учреждениями и организациями. </w:t>
      </w:r>
    </w:p>
    <w:p w14:paraId="2F83A96B" w14:textId="73F35802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3.5. Руководство Медиацентром и </w:t>
      </w:r>
      <w:proofErr w:type="gramStart"/>
      <w:r w:rsidRPr="00101D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1DA0">
        <w:rPr>
          <w:rFonts w:ascii="Times New Roman" w:hAnsi="Times New Roman" w:cs="Times New Roman"/>
          <w:sz w:val="28"/>
          <w:szCs w:val="28"/>
        </w:rPr>
        <w:t xml:space="preserve"> его деятельностью осуществляет руководитель </w:t>
      </w:r>
      <w:proofErr w:type="spellStart"/>
      <w:r w:rsidRPr="00101DA0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101D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0CA8AE" w14:textId="42BCAB8D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3.6. Руководитель Медиацентра школы назначается приказом директора и отвечает за выпуск контента и его распространение, поддерживает связь с местными СМИ. </w:t>
      </w:r>
    </w:p>
    <w:p w14:paraId="700206BE" w14:textId="43B6F07D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3.7. Руководитель согласовывает ежегодный план работы Медиацентра, несет ответственность за направления и аспекты деятельности Медиацентра. </w:t>
      </w:r>
    </w:p>
    <w:p w14:paraId="086C6D10" w14:textId="21585851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01D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1DA0">
        <w:rPr>
          <w:rFonts w:ascii="Times New Roman" w:hAnsi="Times New Roman" w:cs="Times New Roman"/>
          <w:sz w:val="28"/>
          <w:szCs w:val="28"/>
        </w:rPr>
        <w:t xml:space="preserve"> деятельностью Медиацентра осуществляется заместителем директора школы по </w:t>
      </w:r>
      <w:r w:rsidR="00E37FE5">
        <w:rPr>
          <w:rFonts w:ascii="Times New Roman" w:hAnsi="Times New Roman" w:cs="Times New Roman"/>
          <w:sz w:val="28"/>
          <w:szCs w:val="28"/>
        </w:rPr>
        <w:t>У</w:t>
      </w:r>
      <w:r w:rsidRPr="00101DA0">
        <w:rPr>
          <w:rFonts w:ascii="Times New Roman" w:hAnsi="Times New Roman" w:cs="Times New Roman"/>
          <w:sz w:val="28"/>
          <w:szCs w:val="28"/>
        </w:rPr>
        <w:t xml:space="preserve">ВР. </w:t>
      </w:r>
    </w:p>
    <w:p w14:paraId="3493148F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3.9. Медиацентр осуществляет свою деятельность в следующих направлениях: </w:t>
      </w:r>
    </w:p>
    <w:p w14:paraId="09889156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3.9.1. Печатный отдел: </w:t>
      </w:r>
    </w:p>
    <w:p w14:paraId="573C4C7C" w14:textId="36A3D3AC" w:rsidR="00101DA0" w:rsidRPr="00101DA0" w:rsidRDefault="00E37FE5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осуществляет сбор материалов для школьных стендов; </w:t>
      </w:r>
    </w:p>
    <w:p w14:paraId="3F4F0C63" w14:textId="778BAC60" w:rsidR="00101DA0" w:rsidRPr="00101DA0" w:rsidRDefault="00E37FE5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обрабатывает собранную информацию, публикует и размещает на стендах; </w:t>
      </w:r>
    </w:p>
    <w:p w14:paraId="70057A31" w14:textId="50AB7FE1" w:rsidR="00D932FA" w:rsidRPr="00101DA0" w:rsidRDefault="00E37FE5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осуществляет фото</w:t>
      </w:r>
      <w:r>
        <w:rPr>
          <w:rFonts w:ascii="Times New Roman" w:hAnsi="Times New Roman" w:cs="Times New Roman"/>
          <w:sz w:val="28"/>
          <w:szCs w:val="28"/>
        </w:rPr>
        <w:t>- и видео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съемку школьных событий; </w:t>
      </w:r>
    </w:p>
    <w:p w14:paraId="32490E17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3.9.2. WEB-отдел: </w:t>
      </w:r>
    </w:p>
    <w:p w14:paraId="36CEF749" w14:textId="60B84486" w:rsidR="00101DA0" w:rsidRPr="00101DA0" w:rsidRDefault="00E37FE5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занимается подготовкой информации для официального сайта школы и группы в социальной сети</w:t>
      </w:r>
      <w:r w:rsidR="00D9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F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932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32FA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="00D932FA">
        <w:rPr>
          <w:rFonts w:ascii="Times New Roman" w:hAnsi="Times New Roman" w:cs="Times New Roman"/>
          <w:sz w:val="28"/>
          <w:szCs w:val="28"/>
        </w:rPr>
        <w:t>)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105E7C" w14:textId="1829A5AB" w:rsidR="00D932FA" w:rsidRPr="00101DA0" w:rsidRDefault="00E37FE5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2FA">
        <w:rPr>
          <w:rFonts w:ascii="Times New Roman" w:hAnsi="Times New Roman" w:cs="Times New Roman"/>
          <w:sz w:val="28"/>
          <w:szCs w:val="28"/>
        </w:rPr>
        <w:t xml:space="preserve"> 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осуществляет работу с компьютерной графикой, компьютерными программами и другими графическими редакторами; </w:t>
      </w:r>
    </w:p>
    <w:p w14:paraId="005A6707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3.10. Медиацентр освещает жизнь школы: </w:t>
      </w:r>
    </w:p>
    <w:p w14:paraId="272F2F11" w14:textId="7D49B7B4" w:rsidR="00101DA0" w:rsidRPr="00101DA0" w:rsidRDefault="00E37FE5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через официальные страницы в социальных сетях</w:t>
      </w:r>
      <w:r w:rsidR="00D932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32FA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="00D9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FA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="00D9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2F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932FA">
        <w:rPr>
          <w:rFonts w:ascii="Times New Roman" w:hAnsi="Times New Roman" w:cs="Times New Roman"/>
          <w:sz w:val="28"/>
          <w:szCs w:val="28"/>
        </w:rPr>
        <w:t>)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2D6981" w14:textId="3C38D5EE" w:rsidR="00101DA0" w:rsidRPr="00101DA0" w:rsidRDefault="00E37FE5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через школьный сайт;</w:t>
      </w:r>
    </w:p>
    <w:p w14:paraId="61356948" w14:textId="54FD5180" w:rsidR="00101DA0" w:rsidRDefault="00E37FE5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DA0" w:rsidRPr="00101DA0">
        <w:rPr>
          <w:rFonts w:ascii="Times New Roman" w:hAnsi="Times New Roman" w:cs="Times New Roman"/>
          <w:sz w:val="28"/>
          <w:szCs w:val="28"/>
        </w:rPr>
        <w:t xml:space="preserve"> через школьную газету.</w:t>
      </w:r>
    </w:p>
    <w:p w14:paraId="367D651C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2FB2A643" w14:textId="1416C86D" w:rsidR="00D932FA" w:rsidRPr="00E37FE5" w:rsidRDefault="00101DA0" w:rsidP="00E37FE5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2FA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членов </w:t>
      </w:r>
      <w:proofErr w:type="spellStart"/>
      <w:r w:rsidRPr="00D932FA">
        <w:rPr>
          <w:rFonts w:ascii="Times New Roman" w:hAnsi="Times New Roman" w:cs="Times New Roman"/>
          <w:b/>
          <w:bCs/>
          <w:sz w:val="28"/>
          <w:szCs w:val="28"/>
        </w:rPr>
        <w:t>Медиацентра</w:t>
      </w:r>
      <w:proofErr w:type="spellEnd"/>
    </w:p>
    <w:p w14:paraId="18D1C217" w14:textId="4913C647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 Члены школьного Медиацентра имеют право: </w:t>
      </w:r>
    </w:p>
    <w:p w14:paraId="16FD5AED" w14:textId="18D393C4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4.1.1. Участвовать в сборе и обработке информации, необходимой для публикаций в Медиацентре; </w:t>
      </w:r>
    </w:p>
    <w:p w14:paraId="61E6A14E" w14:textId="2409AADA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4.1.2. Иметь доступ к информации о событиях, происходящих в школе и отдельно взятых классах; </w:t>
      </w:r>
    </w:p>
    <w:p w14:paraId="5D4ACE67" w14:textId="16AA72FA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lastRenderedPageBreak/>
        <w:t xml:space="preserve">4.1.3. Получать время для выступлений представителями </w:t>
      </w:r>
      <w:proofErr w:type="spellStart"/>
      <w:r w:rsidRPr="00101DA0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101DA0">
        <w:rPr>
          <w:rFonts w:ascii="Times New Roman" w:hAnsi="Times New Roman" w:cs="Times New Roman"/>
          <w:sz w:val="28"/>
          <w:szCs w:val="28"/>
        </w:rPr>
        <w:t xml:space="preserve"> на классных часах, конференциях и других мероприятиях; </w:t>
      </w:r>
    </w:p>
    <w:p w14:paraId="19DD1C7D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4.1.4. Распространять контент в школе и за её пределами; </w:t>
      </w:r>
    </w:p>
    <w:p w14:paraId="109683BE" w14:textId="21EC325B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4.1.5. Пользоваться организационной и иной поддержкой должностных лиц школы при выполнении своей деятельности; </w:t>
      </w:r>
    </w:p>
    <w:p w14:paraId="7948D062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4.1.6. Иметь стенд на территории школы для размещения информации; </w:t>
      </w:r>
    </w:p>
    <w:p w14:paraId="3C1AB1B8" w14:textId="3196CE1E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4.1.7. Привлекать педагогический коллектив для работы; </w:t>
      </w:r>
    </w:p>
    <w:p w14:paraId="6720AFCA" w14:textId="29274688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>4.1.8. Выйти из состава объединения Медиацентра</w:t>
      </w:r>
      <w:r w:rsidR="00D932FA">
        <w:rPr>
          <w:rFonts w:ascii="Times New Roman" w:hAnsi="Times New Roman" w:cs="Times New Roman"/>
          <w:sz w:val="28"/>
          <w:szCs w:val="28"/>
        </w:rPr>
        <w:t>.</w:t>
      </w:r>
    </w:p>
    <w:p w14:paraId="6DBB314E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696995DB" w14:textId="016E2EE4" w:rsidR="00D932FA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 Члены школьного Медиацентра обязаны: </w:t>
      </w:r>
    </w:p>
    <w:p w14:paraId="0FDEF0B6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4.2.1. Не разглашать содержание готовящегося выпуска; </w:t>
      </w:r>
    </w:p>
    <w:p w14:paraId="76C53953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4.2.2. Помогать друг другу в сборе, анализе и подготовке материала для </w:t>
      </w:r>
    </w:p>
    <w:p w14:paraId="073522BC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публикации; </w:t>
      </w:r>
    </w:p>
    <w:p w14:paraId="4D679626" w14:textId="1BA9016D" w:rsid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4.2.3. Соблюдать Правила внутреннего распорядка, противопожарные требования, правила безопасности, Устав школы. </w:t>
      </w:r>
    </w:p>
    <w:p w14:paraId="3DA86E51" w14:textId="77777777" w:rsidR="00D932FA" w:rsidRPr="00101DA0" w:rsidRDefault="00D932FA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</w:p>
    <w:p w14:paraId="5482A608" w14:textId="7B099A12" w:rsidR="00D932FA" w:rsidRPr="00E37FE5" w:rsidRDefault="00101DA0" w:rsidP="00E37FE5">
      <w:pPr>
        <w:tabs>
          <w:tab w:val="left" w:pos="1484"/>
          <w:tab w:val="left" w:pos="1485"/>
        </w:tabs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E5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14:paraId="5DA1F913" w14:textId="77777777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5.1. Положение о школьном Медиацентре утверждается директором Школы. </w:t>
      </w:r>
    </w:p>
    <w:p w14:paraId="02736BC6" w14:textId="3A689C0D" w:rsidR="00101DA0" w:rsidRPr="00101DA0" w:rsidRDefault="00101DA0" w:rsidP="00101DA0">
      <w:pPr>
        <w:tabs>
          <w:tab w:val="left" w:pos="1484"/>
          <w:tab w:val="left" w:pos="1485"/>
        </w:tabs>
        <w:spacing w:before="4"/>
        <w:rPr>
          <w:rFonts w:ascii="Times New Roman" w:hAnsi="Times New Roman" w:cs="Times New Roman"/>
          <w:sz w:val="28"/>
          <w:szCs w:val="28"/>
        </w:rPr>
      </w:pPr>
      <w:r w:rsidRPr="00101DA0">
        <w:rPr>
          <w:rFonts w:ascii="Times New Roman" w:hAnsi="Times New Roman" w:cs="Times New Roman"/>
          <w:sz w:val="28"/>
          <w:szCs w:val="28"/>
        </w:rPr>
        <w:t xml:space="preserve">5.2. При необходимости в Положение о школьном </w:t>
      </w:r>
      <w:proofErr w:type="spellStart"/>
      <w:r w:rsidRPr="00101DA0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101DA0">
        <w:rPr>
          <w:rFonts w:ascii="Times New Roman" w:hAnsi="Times New Roman" w:cs="Times New Roman"/>
          <w:sz w:val="28"/>
          <w:szCs w:val="28"/>
        </w:rPr>
        <w:t xml:space="preserve"> могут быть внесены изменения и дополнения.</w:t>
      </w:r>
    </w:p>
    <w:sectPr w:rsidR="00101DA0" w:rsidRPr="00101DA0" w:rsidSect="00E37FE5">
      <w:pgSz w:w="11910" w:h="16840"/>
      <w:pgMar w:top="1134" w:right="141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703F"/>
    <w:multiLevelType w:val="hybridMultilevel"/>
    <w:tmpl w:val="0288664A"/>
    <w:lvl w:ilvl="0" w:tplc="A26214CA">
      <w:start w:val="1"/>
      <w:numFmt w:val="decimal"/>
      <w:lvlText w:val="%1."/>
      <w:lvlJc w:val="left"/>
      <w:pPr>
        <w:ind w:left="4166" w:hanging="6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8D25210">
      <w:numFmt w:val="bullet"/>
      <w:lvlText w:val="•"/>
      <w:lvlJc w:val="left"/>
      <w:pPr>
        <w:ind w:left="4730" w:hanging="677"/>
      </w:pPr>
      <w:rPr>
        <w:rFonts w:hint="default"/>
        <w:lang w:val="ru-RU" w:eastAsia="en-US" w:bidi="ar-SA"/>
      </w:rPr>
    </w:lvl>
    <w:lvl w:ilvl="2" w:tplc="8D84673A">
      <w:numFmt w:val="bullet"/>
      <w:lvlText w:val="•"/>
      <w:lvlJc w:val="left"/>
      <w:pPr>
        <w:ind w:left="5300" w:hanging="677"/>
      </w:pPr>
      <w:rPr>
        <w:rFonts w:hint="default"/>
        <w:lang w:val="ru-RU" w:eastAsia="en-US" w:bidi="ar-SA"/>
      </w:rPr>
    </w:lvl>
    <w:lvl w:ilvl="3" w:tplc="AEE89CE6">
      <w:numFmt w:val="bullet"/>
      <w:lvlText w:val="•"/>
      <w:lvlJc w:val="left"/>
      <w:pPr>
        <w:ind w:left="5870" w:hanging="677"/>
      </w:pPr>
      <w:rPr>
        <w:rFonts w:hint="default"/>
        <w:lang w:val="ru-RU" w:eastAsia="en-US" w:bidi="ar-SA"/>
      </w:rPr>
    </w:lvl>
    <w:lvl w:ilvl="4" w:tplc="AE9AB9BC">
      <w:numFmt w:val="bullet"/>
      <w:lvlText w:val="•"/>
      <w:lvlJc w:val="left"/>
      <w:pPr>
        <w:ind w:left="6440" w:hanging="677"/>
      </w:pPr>
      <w:rPr>
        <w:rFonts w:hint="default"/>
        <w:lang w:val="ru-RU" w:eastAsia="en-US" w:bidi="ar-SA"/>
      </w:rPr>
    </w:lvl>
    <w:lvl w:ilvl="5" w:tplc="D6260BB2">
      <w:numFmt w:val="bullet"/>
      <w:lvlText w:val="•"/>
      <w:lvlJc w:val="left"/>
      <w:pPr>
        <w:ind w:left="7010" w:hanging="677"/>
      </w:pPr>
      <w:rPr>
        <w:rFonts w:hint="default"/>
        <w:lang w:val="ru-RU" w:eastAsia="en-US" w:bidi="ar-SA"/>
      </w:rPr>
    </w:lvl>
    <w:lvl w:ilvl="6" w:tplc="EBA22A78">
      <w:numFmt w:val="bullet"/>
      <w:lvlText w:val="•"/>
      <w:lvlJc w:val="left"/>
      <w:pPr>
        <w:ind w:left="7580" w:hanging="677"/>
      </w:pPr>
      <w:rPr>
        <w:rFonts w:hint="default"/>
        <w:lang w:val="ru-RU" w:eastAsia="en-US" w:bidi="ar-SA"/>
      </w:rPr>
    </w:lvl>
    <w:lvl w:ilvl="7" w:tplc="937EB9F4">
      <w:numFmt w:val="bullet"/>
      <w:lvlText w:val="•"/>
      <w:lvlJc w:val="left"/>
      <w:pPr>
        <w:ind w:left="8150" w:hanging="677"/>
      </w:pPr>
      <w:rPr>
        <w:rFonts w:hint="default"/>
        <w:lang w:val="ru-RU" w:eastAsia="en-US" w:bidi="ar-SA"/>
      </w:rPr>
    </w:lvl>
    <w:lvl w:ilvl="8" w:tplc="6D803378">
      <w:numFmt w:val="bullet"/>
      <w:lvlText w:val="•"/>
      <w:lvlJc w:val="left"/>
      <w:pPr>
        <w:ind w:left="8720" w:hanging="677"/>
      </w:pPr>
      <w:rPr>
        <w:rFonts w:hint="default"/>
        <w:lang w:val="ru-RU" w:eastAsia="en-US" w:bidi="ar-SA"/>
      </w:rPr>
    </w:lvl>
  </w:abstractNum>
  <w:abstractNum w:abstractNumId="1">
    <w:nsid w:val="259A3565"/>
    <w:multiLevelType w:val="multilevel"/>
    <w:tmpl w:val="D9C26B9A"/>
    <w:lvl w:ilvl="0">
      <w:start w:val="3"/>
      <w:numFmt w:val="decimal"/>
      <w:lvlText w:val="%1"/>
      <w:lvlJc w:val="left"/>
      <w:pPr>
        <w:ind w:left="82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0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2">
    <w:nsid w:val="29A26A63"/>
    <w:multiLevelType w:val="multilevel"/>
    <w:tmpl w:val="6F20A824"/>
    <w:lvl w:ilvl="0">
      <w:start w:val="6"/>
      <w:numFmt w:val="decimal"/>
      <w:lvlText w:val="%1"/>
      <w:lvlJc w:val="left"/>
      <w:pPr>
        <w:ind w:left="401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48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89"/>
      </w:pPr>
      <w:rPr>
        <w:rFonts w:hint="default"/>
        <w:lang w:val="ru-RU" w:eastAsia="en-US" w:bidi="ar-SA"/>
      </w:rPr>
    </w:lvl>
  </w:abstractNum>
  <w:abstractNum w:abstractNumId="3">
    <w:nsid w:val="2B7A1453"/>
    <w:multiLevelType w:val="multilevel"/>
    <w:tmpl w:val="AF9C8404"/>
    <w:lvl w:ilvl="0">
      <w:start w:val="1"/>
      <w:numFmt w:val="decimal"/>
      <w:lvlText w:val="%1"/>
      <w:lvlJc w:val="left"/>
      <w:pPr>
        <w:ind w:left="117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8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" w:hanging="5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54"/>
      </w:pPr>
      <w:rPr>
        <w:rFonts w:hint="default"/>
        <w:lang w:val="ru-RU" w:eastAsia="en-US" w:bidi="ar-SA"/>
      </w:rPr>
    </w:lvl>
  </w:abstractNum>
  <w:abstractNum w:abstractNumId="4">
    <w:nsid w:val="342F3D97"/>
    <w:multiLevelType w:val="multilevel"/>
    <w:tmpl w:val="EF4482D4"/>
    <w:lvl w:ilvl="0">
      <w:start w:val="2"/>
      <w:numFmt w:val="decimal"/>
      <w:lvlText w:val="%1"/>
      <w:lvlJc w:val="left"/>
      <w:pPr>
        <w:ind w:left="117" w:hanging="9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98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9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80"/>
      </w:pPr>
      <w:rPr>
        <w:rFonts w:hint="default"/>
        <w:lang w:val="ru-RU" w:eastAsia="en-US" w:bidi="ar-SA"/>
      </w:rPr>
    </w:lvl>
  </w:abstractNum>
  <w:abstractNum w:abstractNumId="5">
    <w:nsid w:val="3EDA7F51"/>
    <w:multiLevelType w:val="multilevel"/>
    <w:tmpl w:val="1E68FFF4"/>
    <w:lvl w:ilvl="0">
      <w:start w:val="5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81" w:hanging="5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6">
    <w:nsid w:val="54BB590C"/>
    <w:multiLevelType w:val="multilevel"/>
    <w:tmpl w:val="6498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12E62FE"/>
    <w:multiLevelType w:val="multilevel"/>
    <w:tmpl w:val="D9C26B9A"/>
    <w:lvl w:ilvl="0">
      <w:start w:val="3"/>
      <w:numFmt w:val="decimal"/>
      <w:lvlText w:val="%1"/>
      <w:lvlJc w:val="left"/>
      <w:pPr>
        <w:ind w:left="82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8">
    <w:nsid w:val="73ED28CB"/>
    <w:multiLevelType w:val="multilevel"/>
    <w:tmpl w:val="689EFF6C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06"/>
    <w:rsid w:val="00020EB8"/>
    <w:rsid w:val="00101DA0"/>
    <w:rsid w:val="001E6AC9"/>
    <w:rsid w:val="00253F06"/>
    <w:rsid w:val="00455335"/>
    <w:rsid w:val="009C0114"/>
    <w:rsid w:val="00C732E8"/>
    <w:rsid w:val="00D932FA"/>
    <w:rsid w:val="00E3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8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8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8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2025-01-15T11:36:00Z</cp:lastPrinted>
  <dcterms:created xsi:type="dcterms:W3CDTF">2024-01-16T12:19:00Z</dcterms:created>
  <dcterms:modified xsi:type="dcterms:W3CDTF">2025-01-15T11:37:00Z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2024-01-16T00:00:00Z</vt:filetime>
  </property>
</Properties>
</file>