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0" w:rsidRDefault="00056DD0" w:rsidP="00056DD0">
      <w:pPr>
        <w:pStyle w:val="a3"/>
        <w:ind w:left="2211" w:right="1497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спортивно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мероприятий</w:t>
      </w:r>
    </w:p>
    <w:p w:rsidR="00056DD0" w:rsidRDefault="00056DD0" w:rsidP="00056DD0">
      <w:pPr>
        <w:pStyle w:val="a3"/>
        <w:ind w:left="2211" w:right="1497"/>
        <w:jc w:val="center"/>
      </w:pPr>
      <w:r>
        <w:t>ШСК «Медведи»</w:t>
      </w:r>
    </w:p>
    <w:p w:rsidR="00056DD0" w:rsidRDefault="00056DD0" w:rsidP="00056DD0">
      <w:pPr>
        <w:pStyle w:val="a3"/>
        <w:spacing w:line="352" w:lineRule="auto"/>
        <w:ind w:left="3625" w:right="2911"/>
        <w:jc w:val="center"/>
      </w:pPr>
      <w:r>
        <w:t>МАОУ «СОШ №40» г. Чебоксары</w:t>
      </w:r>
      <w:r>
        <w:rPr>
          <w:spacing w:val="-67"/>
        </w:rPr>
        <w:t xml:space="preserve"> </w:t>
      </w:r>
      <w:r>
        <w:t>на 202</w:t>
      </w:r>
      <w:r w:rsidR="00377305">
        <w:t>4</w:t>
      </w:r>
      <w:r>
        <w:t>-202</w:t>
      </w:r>
      <w:r w:rsidR="00377305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056DD0" w:rsidRDefault="00056DD0" w:rsidP="00056DD0">
      <w:pPr>
        <w:rPr>
          <w:b/>
          <w:sz w:val="20"/>
        </w:rPr>
      </w:pPr>
    </w:p>
    <w:p w:rsidR="00056DD0" w:rsidRDefault="00056DD0" w:rsidP="00056DD0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6"/>
        <w:gridCol w:w="2223"/>
        <w:gridCol w:w="52"/>
        <w:gridCol w:w="1546"/>
        <w:gridCol w:w="78"/>
        <w:gridCol w:w="1942"/>
        <w:gridCol w:w="110"/>
        <w:gridCol w:w="3557"/>
        <w:gridCol w:w="163"/>
      </w:tblGrid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70" w:lineRule="exact"/>
              <w:ind w:left="147" w:right="130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76" w:lineRule="exact"/>
              <w:ind w:left="345" w:right="376" w:hanging="5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Наименование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76" w:lineRule="exact"/>
              <w:ind w:left="154" w:right="226" w:firstLine="23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Место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проведения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75" w:lineRule="exact"/>
              <w:ind w:left="261" w:right="35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участники</w:t>
            </w:r>
            <w:proofErr w:type="spellEnd"/>
          </w:p>
        </w:tc>
        <w:tc>
          <w:tcPr>
            <w:tcW w:w="3667" w:type="dxa"/>
            <w:gridSpan w:val="2"/>
          </w:tcPr>
          <w:p w:rsidR="00056DD0" w:rsidRDefault="00056DD0" w:rsidP="007C1457">
            <w:pPr>
              <w:pStyle w:val="TableParagraph"/>
              <w:spacing w:line="275" w:lineRule="exact"/>
              <w:ind w:left="21" w:right="1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проведение</w:t>
            </w:r>
            <w:proofErr w:type="spellEnd"/>
          </w:p>
        </w:tc>
      </w:tr>
      <w:tr w:rsidR="00056DD0" w:rsidTr="007C1457">
        <w:trPr>
          <w:gridAfter w:val="1"/>
          <w:wAfter w:w="163" w:type="dxa"/>
        </w:trPr>
        <w:tc>
          <w:tcPr>
            <w:tcW w:w="10468" w:type="dxa"/>
            <w:gridSpan w:val="9"/>
          </w:tcPr>
          <w:p w:rsidR="00056DD0" w:rsidRDefault="00056DD0" w:rsidP="007C1457">
            <w:pPr>
              <w:pStyle w:val="TableParagraph"/>
              <w:spacing w:line="255" w:lineRule="exact"/>
              <w:ind w:left="1694" w:right="1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340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День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здоровья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278" w:right="240" w:hanging="63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«В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здоровом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теле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здоровый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дух!»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52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  <w:p w:rsidR="00056DD0" w:rsidRDefault="00056DD0" w:rsidP="007C1457">
            <w:pPr>
              <w:pStyle w:val="TableParagraph"/>
              <w:spacing w:line="270" w:lineRule="atLeast"/>
              <w:ind w:left="403" w:right="328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21" w:right="107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Классные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</w:t>
            </w:r>
            <w:r w:rsidRPr="00056DD0">
              <w:rPr>
                <w:spacing w:val="56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совет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21" w:right="11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ШСК, учителя физической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ind w:left="69" w:right="163" w:hanging="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День семейного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общения. Семейная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спартакиада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38" w:right="12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«Веселые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старты»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21" w:right="11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6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начальных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классов,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ШСК,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 физической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8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114" w:right="206" w:firstLine="2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классные руководители,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руководитель ШСК, совет ШСК,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ind w:left="38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Школьный этап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Всероссийской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олимпиады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школьников по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88" w:right="181"/>
              <w:jc w:val="center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№40</w:t>
            </w:r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56DD0" w:rsidTr="007C1457">
        <w:trPr>
          <w:gridAfter w:val="1"/>
          <w:wAfter w:w="163" w:type="dxa"/>
        </w:trPr>
        <w:tc>
          <w:tcPr>
            <w:tcW w:w="10468" w:type="dxa"/>
            <w:gridSpan w:val="9"/>
          </w:tcPr>
          <w:p w:rsidR="00056DD0" w:rsidRDefault="00056DD0" w:rsidP="007C1457">
            <w:pPr>
              <w:pStyle w:val="TableParagraph"/>
              <w:spacing w:line="258" w:lineRule="exact"/>
              <w:ind w:left="1694" w:right="16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ind w:left="115" w:right="212" w:firstLine="4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Спортивные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соревнования,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посвященные</w:t>
            </w:r>
            <w:r w:rsidRPr="00056DD0">
              <w:rPr>
                <w:spacing w:val="-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Дню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 xml:space="preserve">Учителя 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(День самоуправления)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ind w:left="124" w:right="191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лидеры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 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ind w:left="124" w:right="191" w:hanging="22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Первенство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 xml:space="preserve">школы 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по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мини –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футболу в рамках Всероссийского проекта «Футбол в школе»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5-е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турниры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5-е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gridAfter w:val="1"/>
          <w:wAfter w:w="163" w:type="dxa"/>
        </w:trPr>
        <w:tc>
          <w:tcPr>
            <w:tcW w:w="10468" w:type="dxa"/>
            <w:gridSpan w:val="9"/>
          </w:tcPr>
          <w:p w:rsidR="00056DD0" w:rsidRDefault="00056DD0" w:rsidP="007C1457">
            <w:pPr>
              <w:pStyle w:val="TableParagraph"/>
              <w:spacing w:line="256" w:lineRule="exact"/>
              <w:ind w:left="1694" w:right="1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37" w:right="133"/>
              <w:jc w:val="center"/>
              <w:rPr>
                <w:sz w:val="24"/>
              </w:rPr>
            </w:pPr>
            <w:r>
              <w:rPr>
                <w:sz w:val="24"/>
              </w:rPr>
              <w:t>КЭС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88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 учителя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 w:right="108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9" w:type="dxa"/>
            <w:gridSpan w:val="2"/>
          </w:tcPr>
          <w:p w:rsidR="00056DD0" w:rsidRPr="00056DD0" w:rsidRDefault="00056DD0" w:rsidP="007C1457">
            <w:pPr>
              <w:pStyle w:val="TableParagraph"/>
              <w:ind w:left="127" w:firstLine="333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Спортивный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праздник</w:t>
            </w:r>
            <w:r w:rsidRPr="00056DD0">
              <w:rPr>
                <w:spacing w:val="-9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в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рамках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60" w:firstLine="8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празднования Дня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pacing w:val="-1"/>
                <w:sz w:val="24"/>
                <w:lang w:val="ru-RU"/>
              </w:rPr>
              <w:lastRenderedPageBreak/>
              <w:t>народного</w:t>
            </w:r>
            <w:r w:rsidRPr="00056DD0">
              <w:rPr>
                <w:spacing w:val="-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единства</w:t>
            </w: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шашкам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шахматам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88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Pr="00056DD0" w:rsidRDefault="00056DD0" w:rsidP="007C1457">
            <w:pPr>
              <w:pStyle w:val="TableParagraph"/>
              <w:spacing w:line="267" w:lineRule="exact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 учителя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 w:right="10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6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196"/>
              <w:rPr>
                <w:sz w:val="24"/>
              </w:rPr>
            </w:pPr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88" w:right="182"/>
              <w:jc w:val="center"/>
              <w:rPr>
                <w:sz w:val="24"/>
              </w:rPr>
            </w:pPr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261" w:right="355"/>
              <w:jc w:val="center"/>
              <w:rPr>
                <w:sz w:val="24"/>
              </w:rPr>
            </w:pPr>
          </w:p>
        </w:tc>
        <w:tc>
          <w:tcPr>
            <w:tcW w:w="3667" w:type="dxa"/>
            <w:gridSpan w:val="2"/>
          </w:tcPr>
          <w:p w:rsidR="00056DD0" w:rsidRDefault="00056DD0" w:rsidP="007C1457">
            <w:pPr>
              <w:pStyle w:val="TableParagraph"/>
              <w:spacing w:line="267" w:lineRule="exact"/>
              <w:ind w:left="21" w:right="110"/>
              <w:jc w:val="center"/>
              <w:rPr>
                <w:sz w:val="24"/>
              </w:rPr>
            </w:pPr>
          </w:p>
        </w:tc>
      </w:tr>
      <w:tr w:rsidR="00056DD0" w:rsidTr="00056DD0">
        <w:trPr>
          <w:gridAfter w:val="1"/>
          <w:wAfter w:w="163" w:type="dxa"/>
          <w:trHeight w:val="117"/>
        </w:trPr>
        <w:tc>
          <w:tcPr>
            <w:tcW w:w="10468" w:type="dxa"/>
            <w:gridSpan w:val="9"/>
          </w:tcPr>
          <w:p w:rsidR="00056DD0" w:rsidRPr="00056DD0" w:rsidRDefault="00056DD0" w:rsidP="00056DD0">
            <w:pPr>
              <w:pStyle w:val="TableParagraph"/>
              <w:spacing w:line="255" w:lineRule="exact"/>
              <w:ind w:right="167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6DD0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</w:tr>
      <w:tr w:rsidR="00056DD0" w:rsidTr="00056DD0">
        <w:trPr>
          <w:gridAfter w:val="1"/>
          <w:wAfter w:w="163" w:type="dxa"/>
        </w:trPr>
        <w:tc>
          <w:tcPr>
            <w:tcW w:w="944" w:type="dxa"/>
          </w:tcPr>
          <w:p w:rsidR="00056DD0" w:rsidRDefault="00056DD0" w:rsidP="007C1457">
            <w:pPr>
              <w:pStyle w:val="TableParagraph"/>
              <w:spacing w:line="258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9" w:type="dxa"/>
            <w:gridSpan w:val="2"/>
          </w:tcPr>
          <w:p w:rsidR="00056DD0" w:rsidRDefault="00056DD0" w:rsidP="007C1457">
            <w:pPr>
              <w:pStyle w:val="TableParagraph"/>
              <w:spacing w:line="258" w:lineRule="exact"/>
              <w:ind w:left="37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598" w:type="dxa"/>
            <w:gridSpan w:val="2"/>
          </w:tcPr>
          <w:p w:rsidR="00056DD0" w:rsidRDefault="00056DD0" w:rsidP="007C1457">
            <w:pPr>
              <w:pStyle w:val="TableParagraph"/>
              <w:spacing w:line="258" w:lineRule="exact"/>
              <w:ind w:left="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</w:tc>
        <w:tc>
          <w:tcPr>
            <w:tcW w:w="2020" w:type="dxa"/>
            <w:gridSpan w:val="2"/>
          </w:tcPr>
          <w:p w:rsidR="00056DD0" w:rsidRDefault="00056DD0" w:rsidP="007C1457">
            <w:pPr>
              <w:pStyle w:val="TableParagraph"/>
              <w:spacing w:line="258" w:lineRule="exact"/>
              <w:ind w:left="261" w:right="352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67" w:type="dxa"/>
            <w:gridSpan w:val="2"/>
          </w:tcPr>
          <w:p w:rsidR="00056DD0" w:rsidRDefault="00056DD0" w:rsidP="007C1457">
            <w:pPr>
              <w:pStyle w:val="TableParagraph"/>
              <w:spacing w:line="258" w:lineRule="exact"/>
              <w:ind w:left="21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</w:p>
        </w:tc>
      </w:tr>
      <w:tr w:rsidR="00056DD0" w:rsidTr="007C1457">
        <w:trPr>
          <w:trHeight w:val="551"/>
        </w:trPr>
        <w:tc>
          <w:tcPr>
            <w:tcW w:w="960" w:type="dxa"/>
            <w:gridSpan w:val="2"/>
            <w:tcBorders>
              <w:top w:val="nil"/>
            </w:tcBorders>
          </w:tcPr>
          <w:p w:rsidR="00056DD0" w:rsidRDefault="00056DD0" w:rsidP="007C1457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line="268" w:lineRule="exact"/>
              <w:ind w:left="38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волейболу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38" w:right="131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line="268" w:lineRule="exact"/>
              <w:ind w:left="88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  <w:tcBorders>
              <w:top w:val="nil"/>
            </w:tcBorders>
          </w:tcPr>
          <w:p w:rsidR="00056DD0" w:rsidRDefault="00056DD0" w:rsidP="007C1457"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gridSpan w:val="2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line="268" w:lineRule="exact"/>
              <w:ind w:left="21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56DD0" w:rsidRPr="00056DD0" w:rsidTr="007C1457">
        <w:trPr>
          <w:trHeight w:val="1381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секций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 w:rsidRPr="0059357A">
              <w:rPr>
                <w:sz w:val="24"/>
              </w:rPr>
              <w:t>Спортивный</w:t>
            </w:r>
            <w:proofErr w:type="spellEnd"/>
            <w:r w:rsidRPr="0059357A">
              <w:rPr>
                <w:sz w:val="24"/>
              </w:rPr>
              <w:t xml:space="preserve"> </w:t>
            </w:r>
            <w:proofErr w:type="spellStart"/>
            <w:r w:rsidRPr="0059357A"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культуры,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/>
              <w:jc w:val="both"/>
              <w:rPr>
                <w:sz w:val="24"/>
                <w:lang w:val="ru-RU"/>
              </w:rPr>
            </w:pPr>
          </w:p>
        </w:tc>
      </w:tr>
      <w:tr w:rsidR="00056DD0" w:rsidRPr="00056DD0" w:rsidTr="007C1457">
        <w:trPr>
          <w:trHeight w:val="110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/>
              <w:jc w:val="both"/>
              <w:rPr>
                <w:sz w:val="24"/>
                <w:lang w:val="ru-RU"/>
              </w:rPr>
            </w:pPr>
          </w:p>
        </w:tc>
      </w:tr>
      <w:tr w:rsidR="00056DD0" w:rsidRPr="00056DD0" w:rsidTr="007C1457">
        <w:trPr>
          <w:trHeight w:val="827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ind w:left="463" w:right="324" w:hanging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Президентские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состязания</w:t>
            </w:r>
            <w:proofErr w:type="spellEnd"/>
            <w:r>
              <w:rPr>
                <w:sz w:val="24"/>
              </w:rPr>
              <w:t>»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275"/>
        </w:trPr>
        <w:tc>
          <w:tcPr>
            <w:tcW w:w="10631" w:type="dxa"/>
            <w:gridSpan w:val="10"/>
          </w:tcPr>
          <w:p w:rsidR="00056DD0" w:rsidRPr="00056DD0" w:rsidRDefault="00056DD0" w:rsidP="007C1457">
            <w:pPr>
              <w:pStyle w:val="TableParagraph"/>
              <w:spacing w:line="255" w:lineRule="exact"/>
              <w:ind w:left="1694" w:right="1671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6DD0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</w:tr>
      <w:tr w:rsidR="00056DD0" w:rsidRPr="00056DD0" w:rsidTr="007C1457">
        <w:trPr>
          <w:trHeight w:val="1216"/>
        </w:trPr>
        <w:tc>
          <w:tcPr>
            <w:tcW w:w="960" w:type="dxa"/>
            <w:gridSpan w:val="2"/>
            <w:tcBorders>
              <w:bottom w:val="single" w:sz="6" w:space="0" w:color="000009"/>
            </w:tcBorders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5" w:type="dxa"/>
            <w:gridSpan w:val="2"/>
            <w:tcBorders>
              <w:bottom w:val="single" w:sz="6" w:space="0" w:color="000009"/>
            </w:tcBorders>
          </w:tcPr>
          <w:p w:rsidR="00056DD0" w:rsidRPr="0059357A" w:rsidRDefault="00056DD0" w:rsidP="007C1457">
            <w:pPr>
              <w:pStyle w:val="TableParagraph"/>
              <w:ind w:left="201" w:right="283" w:firstLine="345"/>
              <w:rPr>
                <w:sz w:val="24"/>
              </w:rPr>
            </w:pPr>
            <w:proofErr w:type="spellStart"/>
            <w:r w:rsidRPr="0059357A">
              <w:rPr>
                <w:sz w:val="24"/>
              </w:rPr>
              <w:t>Эстафеты</w:t>
            </w:r>
            <w:proofErr w:type="spellEnd"/>
            <w:r w:rsidRPr="0059357A">
              <w:rPr>
                <w:sz w:val="24"/>
              </w:rPr>
              <w:t xml:space="preserve"> «</w:t>
            </w:r>
            <w:proofErr w:type="spellStart"/>
            <w:r w:rsidRPr="0059357A">
              <w:rPr>
                <w:sz w:val="24"/>
              </w:rPr>
              <w:t>Зимние</w:t>
            </w:r>
            <w:proofErr w:type="spellEnd"/>
          </w:p>
          <w:p w:rsidR="00056DD0" w:rsidRDefault="00056DD0" w:rsidP="007C1457">
            <w:pPr>
              <w:pStyle w:val="TableParagraph"/>
              <w:ind w:left="201" w:right="283" w:firstLine="345"/>
              <w:rPr>
                <w:sz w:val="24"/>
              </w:rPr>
            </w:pPr>
            <w:proofErr w:type="spellStart"/>
            <w:r w:rsidRPr="0059357A">
              <w:rPr>
                <w:sz w:val="24"/>
              </w:rPr>
              <w:t>забавы</w:t>
            </w:r>
            <w:proofErr w:type="spellEnd"/>
            <w:r w:rsidRPr="0059357A">
              <w:rPr>
                <w:sz w:val="24"/>
              </w:rPr>
              <w:t xml:space="preserve">» </w:t>
            </w:r>
          </w:p>
        </w:tc>
        <w:tc>
          <w:tcPr>
            <w:tcW w:w="1624" w:type="dxa"/>
            <w:gridSpan w:val="2"/>
            <w:tcBorders>
              <w:bottom w:val="single" w:sz="6" w:space="0" w:color="000009"/>
            </w:tcBorders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  <w:gridSpan w:val="2"/>
            <w:tcBorders>
              <w:bottom w:val="single" w:sz="6" w:space="0" w:color="000009"/>
            </w:tcBorders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  <w:tcBorders>
              <w:bottom w:val="single" w:sz="6" w:space="0" w:color="000009"/>
            </w:tcBorders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7C1457">
        <w:trPr>
          <w:trHeight w:val="829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5" w:type="dxa"/>
            <w:gridSpan w:val="2"/>
          </w:tcPr>
          <w:p w:rsidR="00056DD0" w:rsidRPr="00056DD0" w:rsidRDefault="00056DD0" w:rsidP="007C1457">
            <w:pPr>
              <w:pStyle w:val="TableParagraph"/>
              <w:ind w:left="134" w:right="223" w:firstLine="165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Папа, мама, я –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спортивная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семья!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599" w:right="685" w:firstLine="7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56DD0">
              <w:rPr>
                <w:sz w:val="24"/>
                <w:lang w:val="ru-RU"/>
              </w:rPr>
              <w:t>руководители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,</w:t>
            </w:r>
            <w:proofErr w:type="gramEnd"/>
            <w:r w:rsidRPr="00056DD0">
              <w:rPr>
                <w:spacing w:val="-9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685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7C1457">
        <w:trPr>
          <w:trHeight w:val="829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ind w:left="134" w:right="223" w:firstLine="165"/>
              <w:rPr>
                <w:sz w:val="24"/>
              </w:rPr>
            </w:pPr>
            <w:proofErr w:type="spellStart"/>
            <w:r w:rsidRPr="0059357A">
              <w:rPr>
                <w:sz w:val="24"/>
              </w:rPr>
              <w:t>Открытие</w:t>
            </w:r>
            <w:proofErr w:type="spellEnd"/>
            <w:r w:rsidRPr="0059357A">
              <w:rPr>
                <w:sz w:val="24"/>
              </w:rPr>
              <w:t xml:space="preserve"> </w:t>
            </w:r>
            <w:proofErr w:type="spellStart"/>
            <w:r w:rsidRPr="0059357A">
              <w:rPr>
                <w:sz w:val="24"/>
              </w:rPr>
              <w:t>лыжного</w:t>
            </w:r>
            <w:proofErr w:type="spellEnd"/>
            <w:r w:rsidRPr="0059357A">
              <w:rPr>
                <w:sz w:val="24"/>
              </w:rPr>
              <w:t xml:space="preserve"> </w:t>
            </w:r>
            <w:proofErr w:type="spellStart"/>
            <w:r w:rsidRPr="0059357A">
              <w:rPr>
                <w:sz w:val="24"/>
              </w:rPr>
              <w:t>сезона</w:t>
            </w:r>
            <w:proofErr w:type="spellEnd"/>
            <w:r w:rsidRPr="0059357A">
              <w:rPr>
                <w:sz w:val="24"/>
              </w:rPr>
              <w:t>»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трасса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599" w:right="685" w:firstLine="7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 культуры</w:t>
            </w:r>
          </w:p>
        </w:tc>
      </w:tr>
      <w:tr w:rsidR="00056DD0" w:rsidRPr="00056DD0" w:rsidTr="007C1457">
        <w:trPr>
          <w:trHeight w:val="827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ind w:left="244" w:right="275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лыжным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гонкам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52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  <w:p w:rsidR="00056DD0" w:rsidRDefault="00056DD0" w:rsidP="007C1457">
            <w:pPr>
              <w:pStyle w:val="TableParagraph"/>
              <w:spacing w:line="270" w:lineRule="atLeast"/>
              <w:ind w:left="403" w:right="328" w:hanging="152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59357A" w:rsidTr="007C1457">
        <w:trPr>
          <w:trHeight w:val="275"/>
        </w:trPr>
        <w:tc>
          <w:tcPr>
            <w:tcW w:w="10631" w:type="dxa"/>
            <w:gridSpan w:val="10"/>
          </w:tcPr>
          <w:p w:rsidR="00056DD0" w:rsidRPr="0059357A" w:rsidRDefault="00056DD0" w:rsidP="007C1457">
            <w:pPr>
              <w:pStyle w:val="TableParagraph"/>
              <w:spacing w:line="255" w:lineRule="exact"/>
              <w:ind w:left="1694" w:right="167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357A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056DD0" w:rsidRPr="00056DD0" w:rsidTr="007C1457">
        <w:trPr>
          <w:trHeight w:val="1379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5" w:type="dxa"/>
            <w:gridSpan w:val="2"/>
          </w:tcPr>
          <w:p w:rsidR="00056DD0" w:rsidRPr="00056DD0" w:rsidRDefault="00056DD0" w:rsidP="007C1457">
            <w:pPr>
              <w:pStyle w:val="TableParagraph"/>
              <w:ind w:left="38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Спортивный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праздник,</w:t>
            </w:r>
          </w:p>
          <w:p w:rsidR="00056DD0" w:rsidRPr="00056DD0" w:rsidRDefault="00056DD0" w:rsidP="007C1457">
            <w:pPr>
              <w:pStyle w:val="TableParagraph"/>
              <w:spacing w:line="274" w:lineRule="exact"/>
              <w:ind w:left="36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посвящённый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Дню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защитника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Отечества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829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ind w:left="604" w:right="231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Военизированные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6DD0" w:rsidRDefault="00056DD0" w:rsidP="007C1457">
            <w:pPr>
              <w:pStyle w:val="TableParagraph"/>
              <w:ind w:left="261" w:right="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80" w:right="205" w:hanging="1247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начальных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классов,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56DD0" w:rsidRPr="00056DD0" w:rsidTr="007C1457">
        <w:trPr>
          <w:trHeight w:val="110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ind w:left="575" w:right="275" w:hanging="3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Быстрее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сильнее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ind w:left="16" w:right="1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учителей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старшеклассников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7C1457">
        <w:trPr>
          <w:trHeight w:val="830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78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  <w:p w:rsidR="00056DD0" w:rsidRDefault="00056DD0" w:rsidP="007C1457">
            <w:pPr>
              <w:pStyle w:val="TableParagraph"/>
              <w:spacing w:line="270" w:lineRule="atLeast"/>
              <w:ind w:left="657" w:right="361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601" w:firstLine="12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</w:t>
            </w:r>
            <w:r w:rsidRPr="00056DD0">
              <w:rPr>
                <w:spacing w:val="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классные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685" w:right="152" w:hanging="8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руководители,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59357A" w:rsidTr="007C1457">
        <w:trPr>
          <w:trHeight w:val="275"/>
        </w:trPr>
        <w:tc>
          <w:tcPr>
            <w:tcW w:w="10631" w:type="dxa"/>
            <w:gridSpan w:val="10"/>
          </w:tcPr>
          <w:p w:rsidR="00056DD0" w:rsidRPr="0059357A" w:rsidRDefault="00056DD0" w:rsidP="007C1457">
            <w:pPr>
              <w:pStyle w:val="TableParagraph"/>
              <w:spacing w:line="255" w:lineRule="exact"/>
              <w:ind w:left="1694" w:right="16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357A">
              <w:rPr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056DD0" w:rsidRPr="00056DD0" w:rsidTr="007C1457">
        <w:trPr>
          <w:trHeight w:val="827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5" w:type="dxa"/>
            <w:gridSpan w:val="2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38" w:right="132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Соревнования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по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8" w:right="132"/>
              <w:jc w:val="center"/>
              <w:rPr>
                <w:sz w:val="24"/>
                <w:lang w:val="ru-RU"/>
              </w:rPr>
            </w:pPr>
            <w:r w:rsidRPr="00056DD0">
              <w:rPr>
                <w:spacing w:val="-1"/>
                <w:sz w:val="24"/>
                <w:lang w:val="ru-RU"/>
              </w:rPr>
              <w:t xml:space="preserve">волейболу </w:t>
            </w:r>
            <w:r w:rsidRPr="00056DD0">
              <w:rPr>
                <w:sz w:val="24"/>
                <w:lang w:val="ru-RU"/>
              </w:rPr>
              <w:t>и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пионерболу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056DD0" w:rsidRDefault="00056DD0" w:rsidP="007C1457">
            <w:pPr>
              <w:pStyle w:val="TableParagraph"/>
              <w:ind w:left="261" w:right="3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24" w:hanging="1211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7C1457">
        <w:trPr>
          <w:trHeight w:val="55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20" w:right="11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</w:t>
            </w:r>
            <w:r w:rsidRPr="00056DD0">
              <w:rPr>
                <w:spacing w:val="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 w:right="10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7C1457">
        <w:trPr>
          <w:trHeight w:val="55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5" w:type="dxa"/>
            <w:gridSpan w:val="2"/>
          </w:tcPr>
          <w:p w:rsidR="00056DD0" w:rsidRPr="00056DD0" w:rsidRDefault="00056DD0" w:rsidP="007C1457">
            <w:pPr>
              <w:pStyle w:val="TableParagraph"/>
              <w:ind w:left="124" w:right="191" w:hanging="22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Первенство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 xml:space="preserve">школы 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по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мини –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футболу в рамках Всероссийского проекта «Футбол в школе»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5-е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55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5" w:type="dxa"/>
            <w:gridSpan w:val="2"/>
          </w:tcPr>
          <w:p w:rsidR="00056DD0" w:rsidRPr="00056DD0" w:rsidRDefault="00056DD0" w:rsidP="007C1457">
            <w:pPr>
              <w:pStyle w:val="TableParagraph"/>
              <w:ind w:left="69" w:right="163" w:hanging="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День семейного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общения. Семейная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спартакиада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38" w:right="12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«Веселые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старты»</w:t>
            </w: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ind w:left="88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ind w:left="21" w:right="11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6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начальных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классов,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ШСК,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 физической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275"/>
        </w:trPr>
        <w:tc>
          <w:tcPr>
            <w:tcW w:w="10631" w:type="dxa"/>
            <w:gridSpan w:val="10"/>
          </w:tcPr>
          <w:p w:rsidR="00056DD0" w:rsidRPr="00056DD0" w:rsidRDefault="00056DD0" w:rsidP="007C1457">
            <w:pPr>
              <w:pStyle w:val="TableParagraph"/>
              <w:spacing w:line="255" w:lineRule="exact"/>
              <w:ind w:left="1694" w:right="1675"/>
              <w:jc w:val="center"/>
              <w:rPr>
                <w:b/>
                <w:sz w:val="24"/>
                <w:lang w:val="ru-RU"/>
              </w:rPr>
            </w:pPr>
          </w:p>
          <w:p w:rsidR="00056DD0" w:rsidRPr="00056DD0" w:rsidRDefault="00056DD0" w:rsidP="007C1457">
            <w:pPr>
              <w:pStyle w:val="TableParagraph"/>
              <w:spacing w:line="255" w:lineRule="exact"/>
              <w:ind w:right="1675"/>
              <w:rPr>
                <w:b/>
                <w:sz w:val="24"/>
                <w:lang w:val="ru-RU"/>
              </w:rPr>
            </w:pPr>
          </w:p>
          <w:p w:rsidR="00056DD0" w:rsidRDefault="00056DD0" w:rsidP="007C1457">
            <w:pPr>
              <w:pStyle w:val="TableParagraph"/>
              <w:spacing w:line="255" w:lineRule="exact"/>
              <w:ind w:left="1694" w:right="16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056DD0" w:rsidTr="007C1457">
        <w:trPr>
          <w:trHeight w:val="553"/>
        </w:trPr>
        <w:tc>
          <w:tcPr>
            <w:tcW w:w="960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5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056DD0" w:rsidRDefault="00056DD0" w:rsidP="007C1457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легкой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атлетике</w:t>
            </w:r>
            <w:proofErr w:type="spellEnd"/>
          </w:p>
          <w:p w:rsidR="00056DD0" w:rsidRDefault="00056DD0" w:rsidP="007C1457">
            <w:pPr>
              <w:pStyle w:val="TableParagraph"/>
              <w:spacing w:line="266" w:lineRule="exact"/>
              <w:ind w:left="256"/>
              <w:rPr>
                <w:sz w:val="24"/>
              </w:rPr>
            </w:pPr>
          </w:p>
        </w:tc>
        <w:tc>
          <w:tcPr>
            <w:tcW w:w="1624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  <w:p w:rsidR="00056DD0" w:rsidRDefault="00056DD0" w:rsidP="007C1457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052" w:type="dxa"/>
            <w:gridSpan w:val="2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720" w:type="dxa"/>
            <w:gridSpan w:val="2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 учителя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6" w:lineRule="exact"/>
              <w:ind w:left="21" w:right="10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</w:tbl>
    <w:tbl>
      <w:tblPr>
        <w:tblStyle w:val="TableNormal"/>
        <w:tblpPr w:leftFromText="180" w:rightFromText="180" w:vertAnchor="text" w:horzAnchor="page" w:tblpX="717" w:tblpY="299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268"/>
        <w:gridCol w:w="1559"/>
        <w:gridCol w:w="2126"/>
        <w:gridCol w:w="3686"/>
      </w:tblGrid>
      <w:tr w:rsidR="00056DD0" w:rsidTr="007C1457">
        <w:trPr>
          <w:trHeight w:val="827"/>
        </w:trPr>
        <w:tc>
          <w:tcPr>
            <w:tcW w:w="1003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Экспресс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056DD0" w:rsidRPr="00056DD0" w:rsidRDefault="00056DD0" w:rsidP="007C1457">
            <w:pPr>
              <w:pStyle w:val="TableParagraph"/>
              <w:ind w:left="1320" w:right="152" w:hanging="1271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 физической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830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36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«От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знака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ГТО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47" w:right="44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Олимпийским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медалям!»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1320" w:right="152" w:hanging="1271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 физической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023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секций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 w:rsidRPr="0059357A">
              <w:rPr>
                <w:sz w:val="24"/>
              </w:rPr>
              <w:t>Спортивный</w:t>
            </w:r>
            <w:proofErr w:type="spellEnd"/>
            <w:r w:rsidRPr="0059357A">
              <w:rPr>
                <w:sz w:val="24"/>
              </w:rPr>
              <w:t xml:space="preserve"> </w:t>
            </w:r>
            <w:proofErr w:type="spellStart"/>
            <w:r w:rsidRPr="0059357A">
              <w:rPr>
                <w:sz w:val="24"/>
              </w:rPr>
              <w:t>зал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8" w:lineRule="exact"/>
              <w:ind w:left="261" w:right="3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культуры,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/>
              <w:jc w:val="both"/>
              <w:rPr>
                <w:sz w:val="24"/>
                <w:lang w:val="ru-RU"/>
              </w:rPr>
            </w:pPr>
          </w:p>
        </w:tc>
      </w:tr>
      <w:tr w:rsidR="00056DD0" w:rsidTr="007C1457">
        <w:trPr>
          <w:trHeight w:val="275"/>
        </w:trPr>
        <w:tc>
          <w:tcPr>
            <w:tcW w:w="10642" w:type="dxa"/>
            <w:gridSpan w:val="5"/>
          </w:tcPr>
          <w:p w:rsidR="00056DD0" w:rsidRPr="0059357A" w:rsidRDefault="00056DD0" w:rsidP="007C1457">
            <w:pPr>
              <w:pStyle w:val="TableParagraph"/>
              <w:spacing w:line="255" w:lineRule="exact"/>
              <w:ind w:left="1694" w:right="1673"/>
              <w:jc w:val="center"/>
              <w:rPr>
                <w:b/>
                <w:sz w:val="36"/>
                <w:szCs w:val="36"/>
              </w:rPr>
            </w:pPr>
            <w:proofErr w:type="spellStart"/>
            <w:r w:rsidRPr="0059357A">
              <w:rPr>
                <w:b/>
                <w:sz w:val="36"/>
                <w:szCs w:val="36"/>
              </w:rPr>
              <w:t>май</w:t>
            </w:r>
            <w:proofErr w:type="spellEnd"/>
          </w:p>
        </w:tc>
      </w:tr>
      <w:tr w:rsidR="00056DD0" w:rsidTr="007C1457">
        <w:trPr>
          <w:trHeight w:val="827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134" w:right="223" w:firstLine="165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Папа, мама, я –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спортивная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семья!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left="593" w:right="185" w:hanging="48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70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599" w:right="685" w:firstLine="7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56DD0">
              <w:rPr>
                <w:sz w:val="24"/>
                <w:lang w:val="ru-RU"/>
              </w:rPr>
              <w:t>руководители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,</w:t>
            </w:r>
            <w:proofErr w:type="gramEnd"/>
            <w:r w:rsidRPr="00056DD0">
              <w:rPr>
                <w:spacing w:val="-9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685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103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237" w:right="323" w:firstLine="369"/>
              <w:rPr>
                <w:sz w:val="24"/>
                <w:lang w:val="ru-RU"/>
              </w:rPr>
            </w:pPr>
            <w:proofErr w:type="spellStart"/>
            <w:r w:rsidRPr="00056DD0">
              <w:rPr>
                <w:sz w:val="24"/>
                <w:lang w:val="ru-RU"/>
              </w:rPr>
              <w:t>Военно</w:t>
            </w:r>
            <w:proofErr w:type="spellEnd"/>
            <w:r w:rsidRPr="00056DD0">
              <w:rPr>
                <w:sz w:val="24"/>
                <w:lang w:val="ru-RU"/>
              </w:rPr>
              <w:t xml:space="preserve"> –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спортивная</w:t>
            </w:r>
            <w:r w:rsidRPr="00056DD0">
              <w:rPr>
                <w:spacing w:val="-6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игра</w:t>
            </w:r>
          </w:p>
          <w:p w:rsidR="00056DD0" w:rsidRPr="00056DD0" w:rsidRDefault="00056DD0" w:rsidP="007C1457">
            <w:pPr>
              <w:pStyle w:val="TableParagraph"/>
              <w:ind w:left="540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«Зарница», «Орленок»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left="252" w:right="219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Руководитель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ШСК,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культуры,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21" w:right="11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администрация школы,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преподаватель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–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организатор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ОБЖ</w:t>
            </w:r>
          </w:p>
        </w:tc>
      </w:tr>
      <w:tr w:rsidR="00056DD0" w:rsidTr="007C1457">
        <w:trPr>
          <w:trHeight w:val="1657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117" w:right="214" w:firstLine="2"/>
              <w:jc w:val="center"/>
              <w:rPr>
                <w:spacing w:val="-2"/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«Кубок школы».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Турнир поколений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между детьми и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родителями,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приуроченный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</w:p>
          <w:p w:rsidR="00056DD0" w:rsidRDefault="00056DD0" w:rsidP="007C1457">
            <w:pPr>
              <w:pStyle w:val="TableParagraph"/>
              <w:ind w:left="117" w:right="214" w:firstLine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left="252" w:right="219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490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ind w:left="252" w:right="219"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21" w:right="108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Классные руководители, 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физкультуры,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преподаватель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–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21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056DD0" w:rsidRDefault="00056DD0" w:rsidP="00056DD0">
      <w:pPr>
        <w:spacing w:line="258" w:lineRule="exact"/>
        <w:rPr>
          <w:sz w:val="24"/>
        </w:rPr>
        <w:sectPr w:rsidR="00056DD0" w:rsidSect="00056DD0">
          <w:pgSz w:w="11910" w:h="16840"/>
          <w:pgMar w:top="426" w:right="440" w:bottom="709" w:left="5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717" w:tblpY="299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268"/>
        <w:gridCol w:w="1559"/>
        <w:gridCol w:w="2126"/>
        <w:gridCol w:w="3686"/>
      </w:tblGrid>
      <w:tr w:rsidR="00056DD0" w:rsidTr="007C1457">
        <w:trPr>
          <w:trHeight w:val="275"/>
        </w:trPr>
        <w:tc>
          <w:tcPr>
            <w:tcW w:w="10642" w:type="dxa"/>
            <w:gridSpan w:val="5"/>
          </w:tcPr>
          <w:p w:rsidR="00056DD0" w:rsidRDefault="00056DD0" w:rsidP="00056DD0">
            <w:pPr>
              <w:pStyle w:val="TableParagraph"/>
              <w:spacing w:line="255" w:lineRule="exact"/>
              <w:ind w:right="1678"/>
              <w:rPr>
                <w:b/>
                <w:sz w:val="24"/>
              </w:rPr>
            </w:pPr>
          </w:p>
          <w:p w:rsidR="00056DD0" w:rsidRDefault="00056DD0" w:rsidP="007C1457">
            <w:pPr>
              <w:pStyle w:val="TableParagraph"/>
              <w:spacing w:line="255" w:lineRule="exact"/>
              <w:ind w:left="1694" w:right="16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мероприятиях</w:t>
            </w:r>
            <w:proofErr w:type="spellEnd"/>
          </w:p>
        </w:tc>
      </w:tr>
      <w:tr w:rsidR="00056DD0" w:rsidTr="007C1457">
        <w:trPr>
          <w:trHeight w:val="827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ind w:left="453" w:right="128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районной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спартакиаде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Администрация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школы,</w:t>
            </w:r>
            <w:r w:rsidRPr="00056DD0">
              <w:rPr>
                <w:spacing w:val="5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</w:t>
            </w:r>
            <w:r w:rsidRPr="00056DD0">
              <w:rPr>
                <w:spacing w:val="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21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56DD0" w:rsidTr="007C1457">
        <w:trPr>
          <w:trHeight w:val="829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630" w:firstLine="14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</w:t>
            </w:r>
            <w:r w:rsidRPr="00056DD0">
              <w:rPr>
                <w:spacing w:val="-2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классные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685" w:right="700" w:hanging="56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руководители ,учителя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551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Сборная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 учителя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 w:right="10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551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056DD0" w:rsidRDefault="00056DD0" w:rsidP="007C1457">
            <w:pPr>
              <w:pStyle w:val="TableParagraph"/>
              <w:spacing w:line="268" w:lineRule="exact"/>
              <w:ind w:left="38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</w:p>
          <w:p w:rsidR="00056DD0" w:rsidRDefault="00056DD0" w:rsidP="007C1457">
            <w:pPr>
              <w:pStyle w:val="TableParagraph"/>
              <w:spacing w:line="264" w:lineRule="exact"/>
              <w:ind w:left="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8" w:lineRule="exact"/>
              <w:ind w:righ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21" w:right="110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клуба,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</w:p>
          <w:p w:rsidR="00056DD0" w:rsidRPr="00056DD0" w:rsidRDefault="00056DD0" w:rsidP="007C1457">
            <w:pPr>
              <w:pStyle w:val="TableParagraph"/>
              <w:spacing w:line="264" w:lineRule="exact"/>
              <w:ind w:left="21" w:right="109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381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208" w:right="302" w:hanging="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Муниципальный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этап Чемпионата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школьной</w:t>
            </w:r>
          </w:p>
          <w:p w:rsidR="00056DD0" w:rsidRPr="00056DD0" w:rsidRDefault="00056DD0" w:rsidP="007C1457">
            <w:pPr>
              <w:pStyle w:val="TableParagraph"/>
              <w:ind w:left="38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баскетбольной</w:t>
            </w:r>
            <w:r w:rsidRPr="00056DD0">
              <w:rPr>
                <w:spacing w:val="-3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лиги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38" w:right="12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КЭСБаскет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Сборная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655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Муниципальный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этап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Всероссийской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олимпиады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школьников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по</w:t>
            </w:r>
          </w:p>
          <w:p w:rsidR="00056DD0" w:rsidRDefault="00056DD0" w:rsidP="007C1457">
            <w:pPr>
              <w:pStyle w:val="TableParagraph"/>
              <w:spacing w:line="270" w:lineRule="atLeast"/>
              <w:ind w:left="38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right="5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1320" w:right="124" w:hanging="1271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Совет, клуба, учителя физической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102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right="94" w:hanging="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Муниципальный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этап Всероссийского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проекта</w:t>
            </w:r>
            <w:r w:rsidRPr="00056DD0">
              <w:rPr>
                <w:spacing w:val="-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«Волейбол</w:t>
            </w:r>
            <w:r w:rsidRPr="00056DD0">
              <w:rPr>
                <w:spacing w:val="-9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–</w:t>
            </w:r>
          </w:p>
          <w:p w:rsidR="00056DD0" w:rsidRDefault="00056DD0" w:rsidP="007C1457">
            <w:pPr>
              <w:pStyle w:val="TableParagraph"/>
              <w:spacing w:line="264" w:lineRule="exact"/>
              <w:ind w:left="38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056DD0" w:rsidRDefault="00056DD0" w:rsidP="007C145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Сборная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103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194" w:right="287" w:firstLine="56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Всероссийская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массовая</w:t>
            </w:r>
            <w:r w:rsidRPr="00056DD0">
              <w:rPr>
                <w:spacing w:val="-10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лыжная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8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гонка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«Лыжня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России»</w:t>
            </w:r>
          </w:p>
        </w:tc>
        <w:tc>
          <w:tcPr>
            <w:tcW w:w="1559" w:type="dxa"/>
          </w:tcPr>
          <w:p w:rsidR="00056DD0" w:rsidRPr="00056DD0" w:rsidRDefault="00056DD0" w:rsidP="007C1457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630" w:right="717" w:firstLine="14"/>
              <w:jc w:val="both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классные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руководители ,учителя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Tr="007C1457">
        <w:trPr>
          <w:trHeight w:val="1380"/>
        </w:trPr>
        <w:tc>
          <w:tcPr>
            <w:tcW w:w="1003" w:type="dxa"/>
          </w:tcPr>
          <w:p w:rsidR="00056DD0" w:rsidRDefault="00056DD0" w:rsidP="007C1457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50" w:right="147" w:firstLine="1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Муниципальный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этап</w:t>
            </w:r>
            <w:r w:rsidRPr="00056DD0">
              <w:rPr>
                <w:spacing w:val="-1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Всероссийских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спортивных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игр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4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школьных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спортивных</w:t>
            </w:r>
            <w:r w:rsidRPr="00056DD0">
              <w:rPr>
                <w:spacing w:val="-1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клубов</w:t>
            </w:r>
          </w:p>
        </w:tc>
        <w:tc>
          <w:tcPr>
            <w:tcW w:w="1559" w:type="dxa"/>
          </w:tcPr>
          <w:p w:rsidR="00056DD0" w:rsidRPr="00056DD0" w:rsidRDefault="00056DD0" w:rsidP="007C1457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056DD0" w:rsidRDefault="00056DD0" w:rsidP="007C145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86" w:type="dxa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</w:tbl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268"/>
        <w:gridCol w:w="1605"/>
        <w:gridCol w:w="2052"/>
        <w:gridCol w:w="3720"/>
      </w:tblGrid>
      <w:tr w:rsidR="00056DD0" w:rsidRPr="00056DD0" w:rsidTr="00056DD0">
        <w:trPr>
          <w:trHeight w:val="1103"/>
        </w:trPr>
        <w:tc>
          <w:tcPr>
            <w:tcW w:w="986" w:type="dxa"/>
            <w:tcBorders>
              <w:top w:val="nil"/>
            </w:tcBorders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ind w:left="9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</w:p>
          <w:p w:rsidR="00056DD0" w:rsidRDefault="00056DD0" w:rsidP="007C1457">
            <w:pPr>
              <w:pStyle w:val="TableParagraph"/>
              <w:spacing w:line="270" w:lineRule="atLeast"/>
              <w:ind w:left="38" w:right="13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Президентские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05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2" w:type="dxa"/>
            <w:tcBorders>
              <w:top w:val="nil"/>
            </w:tcBorders>
          </w:tcPr>
          <w:p w:rsidR="00056DD0" w:rsidRDefault="00056DD0" w:rsidP="007C14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20" w:type="dxa"/>
            <w:tcBorders>
              <w:top w:val="nil"/>
            </w:tcBorders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056DD0">
        <w:trPr>
          <w:trHeight w:val="1106"/>
        </w:trPr>
        <w:tc>
          <w:tcPr>
            <w:tcW w:w="986" w:type="dxa"/>
          </w:tcPr>
          <w:p w:rsidR="00056DD0" w:rsidRPr="00056DD0" w:rsidRDefault="00056DD0" w:rsidP="007C1457">
            <w:pPr>
              <w:pStyle w:val="TableParagraph"/>
              <w:spacing w:line="270" w:lineRule="exact"/>
              <w:ind w:left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Муниципальный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этап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127" w:right="216" w:hanging="5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«Президентские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спортивные</w:t>
            </w:r>
            <w:r w:rsidRPr="00056DD0">
              <w:rPr>
                <w:spacing w:val="-5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игры»</w:t>
            </w:r>
          </w:p>
        </w:tc>
        <w:tc>
          <w:tcPr>
            <w:tcW w:w="1605" w:type="dxa"/>
          </w:tcPr>
          <w:p w:rsidR="00056DD0" w:rsidRPr="00056DD0" w:rsidRDefault="00056DD0" w:rsidP="007C1457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56DD0" w:rsidRDefault="00056DD0" w:rsidP="007C1457">
            <w:pPr>
              <w:pStyle w:val="TableParagraph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2" w:type="dxa"/>
          </w:tcPr>
          <w:p w:rsidR="00056DD0" w:rsidRDefault="00056DD0" w:rsidP="007C14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6DD0" w:rsidRDefault="00056DD0" w:rsidP="007C1457">
            <w:pPr>
              <w:pStyle w:val="TableParagraph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20" w:type="dxa"/>
          </w:tcPr>
          <w:p w:rsidR="00056DD0" w:rsidRPr="00056DD0" w:rsidRDefault="00056DD0" w:rsidP="007C1457">
            <w:pPr>
              <w:pStyle w:val="TableParagraph"/>
              <w:ind w:left="1320" w:right="152" w:hanging="1239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Совет клуба, учителя физической</w:t>
            </w:r>
            <w:r w:rsidRPr="00056DD0">
              <w:rPr>
                <w:spacing w:val="-58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  <w:tr w:rsidR="00056DD0" w:rsidRPr="00056DD0" w:rsidTr="00056DD0">
        <w:trPr>
          <w:trHeight w:val="1379"/>
        </w:trPr>
        <w:tc>
          <w:tcPr>
            <w:tcW w:w="986" w:type="dxa"/>
          </w:tcPr>
          <w:p w:rsidR="00056DD0" w:rsidRDefault="00056DD0" w:rsidP="007C1457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056DD0" w:rsidRPr="00056DD0" w:rsidRDefault="00056DD0" w:rsidP="007C1457">
            <w:pPr>
              <w:pStyle w:val="TableParagraph"/>
              <w:spacing w:line="268" w:lineRule="exact"/>
              <w:ind w:left="38" w:right="133"/>
              <w:jc w:val="center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Участие</w:t>
            </w:r>
          </w:p>
          <w:p w:rsidR="00056DD0" w:rsidRPr="00056DD0" w:rsidRDefault="00056DD0" w:rsidP="007C1457">
            <w:pPr>
              <w:pStyle w:val="TableParagraph"/>
              <w:spacing w:line="270" w:lineRule="atLeast"/>
              <w:ind w:left="37" w:right="133"/>
              <w:jc w:val="center"/>
              <w:rPr>
                <w:sz w:val="24"/>
                <w:lang w:val="ru-RU"/>
              </w:rPr>
            </w:pPr>
            <w:r w:rsidRPr="00056DD0">
              <w:rPr>
                <w:spacing w:val="-1"/>
                <w:sz w:val="24"/>
                <w:lang w:val="ru-RU"/>
              </w:rPr>
              <w:t>педагогического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коллектива в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районной</w:t>
            </w:r>
            <w:r w:rsidRPr="00056DD0">
              <w:rPr>
                <w:spacing w:val="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спартакиаде</w:t>
            </w:r>
          </w:p>
        </w:tc>
        <w:tc>
          <w:tcPr>
            <w:tcW w:w="1605" w:type="dxa"/>
          </w:tcPr>
          <w:p w:rsidR="00056DD0" w:rsidRDefault="00056DD0" w:rsidP="007C145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2" w:type="dxa"/>
          </w:tcPr>
          <w:p w:rsidR="00056DD0" w:rsidRDefault="00056DD0" w:rsidP="007C1457">
            <w:pPr>
              <w:pStyle w:val="TableParagraph"/>
              <w:ind w:left="445" w:right="227" w:hanging="3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  <w:tc>
          <w:tcPr>
            <w:tcW w:w="3720" w:type="dxa"/>
          </w:tcPr>
          <w:p w:rsidR="00056DD0" w:rsidRPr="00056DD0" w:rsidRDefault="00056DD0" w:rsidP="007C1457">
            <w:pPr>
              <w:pStyle w:val="TableParagraph"/>
              <w:ind w:left="685" w:right="222" w:hanging="545"/>
              <w:rPr>
                <w:sz w:val="24"/>
                <w:lang w:val="ru-RU"/>
              </w:rPr>
            </w:pPr>
            <w:r w:rsidRPr="00056DD0">
              <w:rPr>
                <w:sz w:val="24"/>
                <w:lang w:val="ru-RU"/>
              </w:rPr>
              <w:t>Администрация</w:t>
            </w:r>
            <w:r w:rsidRPr="00056DD0">
              <w:rPr>
                <w:spacing w:val="-9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школы,</w:t>
            </w:r>
            <w:r w:rsidRPr="00056DD0">
              <w:rPr>
                <w:spacing w:val="-4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учителя</w:t>
            </w:r>
            <w:r w:rsidRPr="00056DD0">
              <w:rPr>
                <w:spacing w:val="-57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физической</w:t>
            </w:r>
            <w:r w:rsidRPr="00056DD0">
              <w:rPr>
                <w:spacing w:val="-1"/>
                <w:sz w:val="24"/>
                <w:lang w:val="ru-RU"/>
              </w:rPr>
              <w:t xml:space="preserve"> </w:t>
            </w:r>
            <w:r w:rsidRPr="00056DD0">
              <w:rPr>
                <w:sz w:val="24"/>
                <w:lang w:val="ru-RU"/>
              </w:rPr>
              <w:t>культуры</w:t>
            </w:r>
          </w:p>
        </w:tc>
      </w:tr>
    </w:tbl>
    <w:p w:rsidR="00056DD0" w:rsidRDefault="00056DD0" w:rsidP="00056DD0">
      <w:pPr>
        <w:spacing w:line="266" w:lineRule="exact"/>
        <w:rPr>
          <w:sz w:val="24"/>
        </w:rPr>
        <w:sectPr w:rsidR="00056DD0" w:rsidSect="0059357A">
          <w:pgSz w:w="11910" w:h="16840"/>
          <w:pgMar w:top="709" w:right="440" w:bottom="280" w:left="580" w:header="720" w:footer="720" w:gutter="0"/>
          <w:cols w:space="720"/>
        </w:sectPr>
      </w:pPr>
      <w:bookmarkStart w:id="0" w:name="_GoBack"/>
      <w:bookmarkEnd w:id="0"/>
    </w:p>
    <w:p w:rsidR="007377AF" w:rsidRDefault="007377AF" w:rsidP="00056DD0"/>
    <w:sectPr w:rsidR="007377AF">
      <w:pgSz w:w="11910" w:h="16840"/>
      <w:pgMar w:top="5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D0"/>
    <w:rsid w:val="00056DD0"/>
    <w:rsid w:val="00377305"/>
    <w:rsid w:val="007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6193"/>
  <w15:chartTrackingRefBased/>
  <w15:docId w15:val="{03134F33-1800-424E-AC35-4DA1C564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6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DD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6D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2025-01-16T07:56:00Z</dcterms:created>
  <dcterms:modified xsi:type="dcterms:W3CDTF">2025-01-16T07:56:00Z</dcterms:modified>
</cp:coreProperties>
</file>