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80" w:rsidRPr="003E3FC0" w:rsidRDefault="00C01C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</w:t>
      </w:r>
    </w:p>
    <w:p w:rsidR="00927980" w:rsidRPr="003E3FC0" w:rsidRDefault="00C01C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структурном подразделении «Школьный спортивный клуб "</w:t>
      </w:r>
      <w:r w:rsid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Медведи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"»</w:t>
      </w:r>
    </w:p>
    <w:p w:rsidR="00927980" w:rsidRPr="003E3FC0" w:rsidRDefault="00C01C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27980" w:rsidRPr="003E3FC0" w:rsidRDefault="00C01C7D" w:rsidP="003E3F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lang w:val="ru-RU"/>
        </w:rPr>
        <w:br/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структурном подразделении «Школьный спортивный клуб» (далее – Положение) определяет основы деятельности структурного подразделения </w:t>
      </w:r>
      <w:r w:rsidR="003E3FC0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3E3FC0">
        <w:rPr>
          <w:rFonts w:hAnsi="Times New Roman" w:cs="Times New Roman"/>
          <w:color w:val="000000"/>
          <w:sz w:val="24"/>
          <w:szCs w:val="24"/>
          <w:lang w:val="ru-RU"/>
        </w:rPr>
        <w:t>«СОШ №40» г. Чебоксары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спортивный клуб "</w:t>
      </w:r>
      <w:r w:rsidR="003E3FC0">
        <w:rPr>
          <w:rFonts w:hAnsi="Times New Roman" w:cs="Times New Roman"/>
          <w:color w:val="000000"/>
          <w:sz w:val="24"/>
          <w:szCs w:val="24"/>
          <w:lang w:val="ru-RU"/>
        </w:rPr>
        <w:t>Медведи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"» (далее – Спортклуб), в том числе полномочия руководителя Спортклуба, порядок допуска к занятиям в Спортклубе, порядок ведения отчетности Спортклуба.</w:t>
      </w:r>
    </w:p>
    <w:p w:rsidR="003E3FC0" w:rsidRDefault="00C01C7D" w:rsidP="003E3F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1.2. Спортклуб создается в форме внутреннего структурного подразделения </w:t>
      </w:r>
      <w:r w:rsidR="003E3FC0"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«СОШ№40» г. Чебоксары </w:t>
      </w:r>
    </w:p>
    <w:p w:rsidR="00927980" w:rsidRPr="003E3FC0" w:rsidRDefault="00C01C7D" w:rsidP="003E3F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1.3. Положение разработано в соответствии со следующим:</w:t>
      </w:r>
    </w:p>
    <w:p w:rsidR="00927980" w:rsidRPr="003E3FC0" w:rsidRDefault="00C01C7D" w:rsidP="003E3FC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927980" w:rsidRPr="003E3FC0" w:rsidRDefault="00C01C7D" w:rsidP="003E3FC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04.12.2007 № 329-ФЗ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«О физической культуре и спорте в Российской Федерации»;</w:t>
      </w:r>
    </w:p>
    <w:p w:rsidR="00927980" w:rsidRPr="003E3FC0" w:rsidRDefault="00C01C7D" w:rsidP="003E3FC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23.03.2020 № 117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лицами»;</w:t>
      </w:r>
    </w:p>
    <w:p w:rsidR="00927980" w:rsidRPr="003E3FC0" w:rsidRDefault="00C01C7D" w:rsidP="003E3FC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 Минпросвещения России, направленными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письмом Минпросвещения России от 28.09.2021 № 06-1400;</w:t>
      </w:r>
    </w:p>
    <w:p w:rsidR="00927980" w:rsidRPr="003E3FC0" w:rsidRDefault="00C01C7D" w:rsidP="003E3FC0">
      <w:pPr>
        <w:numPr>
          <w:ilvl w:val="0"/>
          <w:numId w:val="1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3E3FC0" w:rsidRPr="003E3FC0">
        <w:rPr>
          <w:rFonts w:hAnsi="Times New Roman" w:cs="Times New Roman"/>
          <w:color w:val="000000"/>
          <w:sz w:val="24"/>
          <w:szCs w:val="24"/>
          <w:lang w:val="ru-RU"/>
        </w:rPr>
        <w:t>МАОУ «СОШ №40» г. Чебоксары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980" w:rsidRPr="003E3FC0" w:rsidRDefault="00C01C7D" w:rsidP="003E3F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1.4. Спортклуб осуществляет свою деятельность в соответствии с законодательством Российской Федерации, Положением, уставом </w:t>
      </w:r>
      <w:r w:rsidRPr="00C01C7D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№40» г. Чебоксары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и локальными нормативными актами </w:t>
      </w:r>
      <w:r w:rsidRPr="00C01C7D">
        <w:rPr>
          <w:rFonts w:hAnsi="Times New Roman" w:cs="Times New Roman"/>
          <w:color w:val="000000"/>
          <w:sz w:val="24"/>
          <w:szCs w:val="24"/>
          <w:lang w:val="ru-RU"/>
        </w:rPr>
        <w:t>МАОУ «СОШ №40» г. Чебоксары.</w:t>
      </w:r>
    </w:p>
    <w:p w:rsidR="00927980" w:rsidRPr="003E3FC0" w:rsidRDefault="00C01C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Спортклуба</w:t>
      </w:r>
    </w:p>
    <w:p w:rsidR="00927980" w:rsidRPr="003E3FC0" w:rsidRDefault="00C01C7D" w:rsidP="00C01C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2.1. Цели деятельности Спортклуба: вовлечение обучающихся в систематические занятия физической культурой, школьным и массовым спортом, формирование здорового образа жизни, а также развитие и популяризация традиций региона в области физической культуры и спорта.</w:t>
      </w:r>
    </w:p>
    <w:p w:rsidR="00927980" w:rsidRDefault="00C01C7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Задачами деятельности Спортклуба являются:</w:t>
      </w:r>
    </w:p>
    <w:p w:rsidR="00927980" w:rsidRPr="003E3FC0" w:rsidRDefault="00C01C7D" w:rsidP="00C01C7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обучающихся, в том числе с ограниченными возможностями здоровья, в систематические занятия физической культурой и спортом;</w:t>
      </w:r>
    </w:p>
    <w:p w:rsidR="00927980" w:rsidRPr="003E3FC0" w:rsidRDefault="00C01C7D" w:rsidP="00C01C7D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и проведение спортивных, физкультурных и оздоровительных мероприятий в </w:t>
      </w:r>
      <w:r w:rsidRPr="00C01C7D">
        <w:rPr>
          <w:rFonts w:hAnsi="Times New Roman" w:cs="Times New Roman"/>
          <w:color w:val="000000"/>
          <w:sz w:val="24"/>
          <w:szCs w:val="24"/>
          <w:lang w:val="ru-RU"/>
        </w:rPr>
        <w:t>МАОУ «СОШ №40» г. Чебоксары,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реализующей программы начального общего, основного общего, среднего общего образования, в том числе этапов </w:t>
      </w:r>
      <w:proofErr w:type="gramStart"/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Всероссийских соревнований</w:t>
      </w:r>
      <w:proofErr w:type="gramEnd"/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 различным видам спорта, проводимых в </w:t>
      </w:r>
      <w:r w:rsidRPr="00C01C7D">
        <w:rPr>
          <w:rFonts w:hAnsi="Times New Roman" w:cs="Times New Roman"/>
          <w:color w:val="000000"/>
          <w:sz w:val="24"/>
          <w:szCs w:val="24"/>
          <w:lang w:val="ru-RU"/>
        </w:rPr>
        <w:t>МАОУ «СОШ №40» г. Чебоксары;</w:t>
      </w:r>
    </w:p>
    <w:p w:rsidR="00927980" w:rsidRPr="003E3FC0" w:rsidRDefault="00C01C7D" w:rsidP="00C01C7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 волонтерского движения по организации массовых мероприятий и пропаганде здорового образа жизни;</w:t>
      </w:r>
    </w:p>
    <w:p w:rsidR="00927980" w:rsidRPr="003E3FC0" w:rsidRDefault="00C01C7D" w:rsidP="00C01C7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пропаганды идеи физической культуры, школьного и массового спорта и здорового образа жизни;</w:t>
      </w:r>
    </w:p>
    <w:p w:rsidR="00927980" w:rsidRPr="003E3FC0" w:rsidRDefault="00C01C7D" w:rsidP="00C01C7D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содействие в создании условий для систематических занятий физической культурой (материально-технических, кадровых, психологических, маркетинговых).</w:t>
      </w:r>
    </w:p>
    <w:p w:rsidR="00927980" w:rsidRPr="003E3FC0" w:rsidRDefault="00C01C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Функции Спортклуба</w:t>
      </w:r>
    </w:p>
    <w:p w:rsidR="00927980" w:rsidRPr="003E3FC0" w:rsidRDefault="00C01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3.1. В целях реализации основных задач Спортклуб осуществляет следующие функции:</w:t>
      </w:r>
    </w:p>
    <w:p w:rsidR="00927980" w:rsidRPr="003E3FC0" w:rsidRDefault="00C01C7D" w:rsidP="00C01C7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физкультурно-оздоровительной и спортивно-массовой работы, расширение спектра услуг секционной и досуговой работы, в том числе для лиц с ограниченными возможностями здоровья;</w:t>
      </w:r>
    </w:p>
    <w:p w:rsidR="00927980" w:rsidRPr="003E3FC0" w:rsidRDefault="00C01C7D" w:rsidP="00C01C7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социально значимых мероприятий: Всероссийские спортивные соревнования (игры) школьников «Президентские состязания», «Президентские спортивные игры», фестивали, акции;</w:t>
      </w:r>
    </w:p>
    <w:p w:rsidR="00927980" w:rsidRPr="003E3FC0" w:rsidRDefault="00C01C7D" w:rsidP="00C01C7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физкультурных и спортивных мероприятий, а также подготовку обучающихся к выполнению испытаний (тестов) Всероссийского физкультурно-спортивного комплекса «Готов к труду и обороне» (далее – ВФСК ГТО);</w:t>
      </w:r>
    </w:p>
    <w:p w:rsidR="00927980" w:rsidRPr="003E3FC0" w:rsidRDefault="00C01C7D" w:rsidP="00C01C7D">
      <w:pPr>
        <w:numPr>
          <w:ilvl w:val="0"/>
          <w:numId w:val="3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подготовку и формирование команд </w:t>
      </w:r>
      <w:r w:rsidRPr="00C01C7D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№40» г. Чебоксары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 видам спорта и обеспечение их участия в соревнованиях различных уровней организации;</w:t>
      </w:r>
    </w:p>
    <w:p w:rsidR="00927980" w:rsidRPr="003E3FC0" w:rsidRDefault="00C01C7D" w:rsidP="00C01C7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поощрение обучающихся, добившихся высоких показателей в физкультурно-спортивной работе;</w:t>
      </w:r>
    </w:p>
    <w:p w:rsidR="00927980" w:rsidRPr="003E3FC0" w:rsidRDefault="00C01C7D" w:rsidP="00C01C7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обновление форм и средств воспитания в области физической культуры и спорта для развития творческих, интеллектуальных и физических возможностей обучающихся;</w:t>
      </w:r>
    </w:p>
    <w:p w:rsidR="00927980" w:rsidRPr="003E3FC0" w:rsidRDefault="00C01C7D" w:rsidP="00C01C7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индивидуализации обучения, профессиональной ориентации, выявления и поддержки обучающихся, проявивших выдающиеся способности в области физической культуры и спорта, в том числе для социализации обучающихся с ограниченными возможностями здоровья, средствами физической культуры и спорта;</w:t>
      </w:r>
    </w:p>
    <w:p w:rsidR="00927980" w:rsidRPr="003E3FC0" w:rsidRDefault="00C01C7D" w:rsidP="00C01C7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комплексных мероприятий по повышению компетенций учителей физической культуры, педагогов дополнительного образования и других специалистов в области физической культуры и спорта;</w:t>
      </w:r>
    </w:p>
    <w:p w:rsidR="00927980" w:rsidRPr="003E3FC0" w:rsidRDefault="00C01C7D" w:rsidP="00C01C7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развитие потенциала физкультурно-спортивной деятельности для профилактики вредных привычек, асоциального поведения, а также формирования антидопингового мировоззрения через взаимодействие с родительским сообществом;</w:t>
      </w:r>
    </w:p>
    <w:p w:rsidR="00927980" w:rsidRPr="003E3FC0" w:rsidRDefault="00C01C7D" w:rsidP="00C01C7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расширение воспитательных возможностей информационных ресурсов, средств массовой информации, направленных на пропаганду занятий физической культурой и спортом, ведения здорового образа жизни, нравственных, духовных и гражданских ценностей;</w:t>
      </w:r>
    </w:p>
    <w:p w:rsidR="00927980" w:rsidRPr="003E3FC0" w:rsidRDefault="00C01C7D" w:rsidP="00C01C7D">
      <w:pPr>
        <w:numPr>
          <w:ilvl w:val="0"/>
          <w:numId w:val="3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представление администрации предложений по совершенствованию системы физической культуры и спорта, а также развитию материально-технической базы в </w:t>
      </w:r>
      <w:r w:rsidRPr="00C01C7D">
        <w:rPr>
          <w:rFonts w:hAnsi="Times New Roman" w:cs="Times New Roman"/>
          <w:color w:val="000000"/>
          <w:sz w:val="24"/>
          <w:szCs w:val="24"/>
          <w:lang w:val="ru-RU"/>
        </w:rPr>
        <w:t>МАОУ «СОШ №40» г. Чебоксары;</w:t>
      </w:r>
    </w:p>
    <w:p w:rsidR="00927980" w:rsidRPr="003E3FC0" w:rsidRDefault="00C01C7D" w:rsidP="00C01C7D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организацию и проведение информационной и пропагандистской деятельности, воспитание физических и морально-волевых качеств, социальной активности школьного сообщества, включая меры по популяризации социально значимых мероприятий: Всероссийских спортивных соревнований (игр) школьников «Президентские состязания», «Президентские спортивные игры», фестивалей, ВФСК ГТО, акций и т. д.</w:t>
      </w:r>
    </w:p>
    <w:p w:rsidR="00927980" w:rsidRPr="003E3FC0" w:rsidRDefault="00C01C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Структура Спортклуба и руководство его деятельностью</w:t>
      </w:r>
    </w:p>
    <w:p w:rsidR="00927980" w:rsidRPr="003E3FC0" w:rsidRDefault="00C01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4.1. Руководство по всем направлениям деятельности Спортклуба осуществляет руководитель.</w:t>
      </w:r>
    </w:p>
    <w:p w:rsidR="00927980" w:rsidRPr="003E3FC0" w:rsidRDefault="00C01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4.2. Руководителя назначает директор </w:t>
      </w:r>
      <w:r w:rsidRPr="00C01C7D">
        <w:rPr>
          <w:rFonts w:hAnsi="Times New Roman" w:cs="Times New Roman"/>
          <w:color w:val="000000"/>
          <w:sz w:val="24"/>
          <w:szCs w:val="24"/>
          <w:lang w:val="ru-RU"/>
        </w:rPr>
        <w:t>МАОУ «СОШ №40» г. Чебоксары,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о чем издает приказ.</w:t>
      </w:r>
    </w:p>
    <w:p w:rsidR="00927980" w:rsidRDefault="00C01C7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Полномочия руководителя Спортклуба:</w:t>
      </w:r>
    </w:p>
    <w:p w:rsidR="00927980" w:rsidRPr="003E3FC0" w:rsidRDefault="00C01C7D" w:rsidP="00C01C7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осуществляет общее руководство текущей деятельностью Спортклуба;</w:t>
      </w:r>
    </w:p>
    <w:p w:rsidR="00927980" w:rsidRPr="003E3FC0" w:rsidRDefault="00C01C7D" w:rsidP="00C01C7D">
      <w:pPr>
        <w:numPr>
          <w:ilvl w:val="0"/>
          <w:numId w:val="4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утверждает план работы на год и предоставляет ежегодный отчет о работе Спортклуба директору </w:t>
      </w:r>
      <w:r w:rsidRPr="00C01C7D">
        <w:rPr>
          <w:rFonts w:hAnsi="Times New Roman" w:cs="Times New Roman"/>
          <w:color w:val="000000"/>
          <w:sz w:val="24"/>
          <w:szCs w:val="24"/>
          <w:lang w:val="ru-RU"/>
        </w:rPr>
        <w:t>МАОУ «СОШ №40» г. Чебоксары;</w:t>
      </w:r>
    </w:p>
    <w:p w:rsidR="00927980" w:rsidRPr="003E3FC0" w:rsidRDefault="00C01C7D" w:rsidP="00C01C7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инициирует работу комиссий Спортклуба по различным направлениям деятельности Спортклуба;</w:t>
      </w:r>
    </w:p>
    <w:p w:rsidR="00927980" w:rsidRPr="003E3FC0" w:rsidRDefault="00C01C7D" w:rsidP="00C01C7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планирует организацию и проведение общешкольных спортивных мероприятий;</w:t>
      </w:r>
    </w:p>
    <w:p w:rsidR="00927980" w:rsidRPr="003E3FC0" w:rsidRDefault="00C01C7D" w:rsidP="00C01C7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разрабатывает расписание занятий совместно с заместителем директора по ВР и работниками Спортклуба;</w:t>
      </w:r>
    </w:p>
    <w:p w:rsidR="00927980" w:rsidRPr="003E3FC0" w:rsidRDefault="00C01C7D" w:rsidP="00C01C7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обеспечивает систематическое информирование обучающихся и родителей (законных представителей) о деятельности Спортклуба;</w:t>
      </w:r>
    </w:p>
    <w:p w:rsidR="00927980" w:rsidRPr="003E3FC0" w:rsidRDefault="00C01C7D" w:rsidP="00C01C7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организует взаимодействие с учреждениями, общественными организациями, спортивными федерациями и т. д.;</w:t>
      </w:r>
    </w:p>
    <w:p w:rsidR="00927980" w:rsidRPr="003E3FC0" w:rsidRDefault="00C01C7D" w:rsidP="00C01C7D">
      <w:pPr>
        <w:numPr>
          <w:ilvl w:val="0"/>
          <w:numId w:val="4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готовит предложения директору </w:t>
      </w:r>
      <w:r w:rsidRPr="00C01C7D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№40» г. Чебоксары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 поощрении занимающихся в Спортклубе, показавших высокие результаты в организационной, физкультурно-оздоровительной спортивно-массовой работе.</w:t>
      </w:r>
    </w:p>
    <w:p w:rsidR="00927980" w:rsidRPr="003E3FC0" w:rsidRDefault="00C01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4.4. Для организации работы по различным направлениям деятельности в структуре Спортклуба могут создаваться комиссии. Состав комиссии, порядок формирования и сроки полномочий определяются приказом руководителя Спортклуба.</w:t>
      </w:r>
    </w:p>
    <w:p w:rsidR="00927980" w:rsidRPr="003E3FC0" w:rsidRDefault="00C01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4.5. В классах и учебных группах избирается физкультурный организатор (физорг), который на добровольной основе организует спортивно-массовую работу в классах и учебных группах общеобразовательной организации. Физорг избирается из числа обучающихся, воспитанников Спортклуба, их родителей (законных представителей) сроком на один год.</w:t>
      </w:r>
    </w:p>
    <w:p w:rsidR="00927980" w:rsidRPr="003E3FC0" w:rsidRDefault="00C01C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работы Спортклуба</w:t>
      </w:r>
    </w:p>
    <w:p w:rsidR="00927980" w:rsidRPr="003E3FC0" w:rsidRDefault="00C01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5.1. Спортклуб осуществляет свою деятельность в течение всего учебного года, включая каникулы, в соответствии с расписанием занятий.</w:t>
      </w:r>
    </w:p>
    <w:p w:rsidR="00927980" w:rsidRPr="003E3FC0" w:rsidRDefault="00C01C7D" w:rsidP="00C01C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В рамках клуба реализуются урочная и внеурочная деятельность по основным образовательным программам общего образования, дополнительные общеобразовательные программы.</w:t>
      </w:r>
    </w:p>
    <w:p w:rsidR="00927980" w:rsidRPr="003E3FC0" w:rsidRDefault="00C01C7D" w:rsidP="00C01C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5.3. Расписание занятий Спортклуба утверждается директором </w:t>
      </w:r>
      <w:r w:rsidRPr="00C01C7D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№40» г. Чебоксары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 учетом мнения педагогических работников и пожеланий обучающихся, родителей (законных представителей) несовершеннолетних обучающихся, с учетом возрастных особенностей обучающихся и состояния их здоровья.</w:t>
      </w:r>
    </w:p>
    <w:p w:rsidR="00927980" w:rsidRPr="003E3FC0" w:rsidRDefault="00C01C7D" w:rsidP="00C01C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5.4. Формы организации, методы и средства работы Спортклуба выбираются руководителем и работниками Спортклуба в соответствии со спецификой основных направлений его деятельности, возрастом обучающихся и состоянием их здоровья.</w:t>
      </w:r>
    </w:p>
    <w:p w:rsidR="00927980" w:rsidRPr="003E3FC0" w:rsidRDefault="00C01C7D" w:rsidP="00C01C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5.5. Основными формами работы Спортклуба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927980" w:rsidRPr="003E3FC0" w:rsidRDefault="00C01C7D" w:rsidP="00C01C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5.6. Проведение занятий в Спортклубе осуществляется педагогическими работниками, тренерами и другими специалистами </w:t>
      </w:r>
      <w:r w:rsidRPr="00C01C7D">
        <w:rPr>
          <w:rFonts w:hAnsi="Times New Roman" w:cs="Times New Roman"/>
          <w:color w:val="000000"/>
          <w:sz w:val="24"/>
          <w:szCs w:val="24"/>
          <w:lang w:val="ru-RU"/>
        </w:rPr>
        <w:t>МАОУ «СОШ №40» г. Чебоксары.</w:t>
      </w:r>
    </w:p>
    <w:p w:rsidR="00927980" w:rsidRPr="003E3FC0" w:rsidRDefault="00C01C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допуска к занятиям Спортклуба</w:t>
      </w:r>
    </w:p>
    <w:p w:rsidR="00927980" w:rsidRPr="003E3FC0" w:rsidRDefault="00C01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6.1. К занятиям в Спортклубе допускаются:</w:t>
      </w:r>
    </w:p>
    <w:p w:rsidR="00927980" w:rsidRPr="003E3FC0" w:rsidRDefault="00C01C7D" w:rsidP="00C01C7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несовершеннолетние обучающиеся, представившие на имя руководителя Спортклуба письменное заявление от их родителей (законных представителей), а также медицинскую справку, в которой указываются сведения о состоянии их здоровья;</w:t>
      </w:r>
    </w:p>
    <w:p w:rsidR="00927980" w:rsidRPr="003E3FC0" w:rsidRDefault="00C01C7D" w:rsidP="00C01C7D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обучающиеся, представившие на имя руководителя спортивного клуба письменное заявление, а также медицинскую справку, в которой указываются сведения о состоянии их здоровья.</w:t>
      </w:r>
    </w:p>
    <w:p w:rsidR="00927980" w:rsidRPr="003E3FC0" w:rsidRDefault="00C01C7D" w:rsidP="00C01C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6.2. В целях охраны и укрепления здоровья за всеми обучающимися спортивных клубов устанавливается врачебный контроль, который осуществляется медицинскими работниками медицинских организаций, где обучающийся получает первичную медико-санитарную помощь.</w:t>
      </w:r>
    </w:p>
    <w:p w:rsidR="00927980" w:rsidRPr="003E3FC0" w:rsidRDefault="00C01C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Источники формирования денежных средств и иного имущества Спортклуба</w:t>
      </w:r>
    </w:p>
    <w:p w:rsidR="00927980" w:rsidRPr="003E3FC0" w:rsidRDefault="00C01C7D" w:rsidP="00C01C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proofErr w:type="gramStart"/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1.Деятельность</w:t>
      </w:r>
      <w:proofErr w:type="gramEnd"/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Спортклуба осуществляется за счет бюджетного финансирования и других внебюджетных источников: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от оказания платных образовательных услуг и благотворительности.</w:t>
      </w:r>
    </w:p>
    <w:p w:rsidR="00927980" w:rsidRPr="003E3FC0" w:rsidRDefault="00C01C7D" w:rsidP="00C01C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7.2. Для эффективного осуществления деятельности Спортклуба общеобразовательная организация предоставляет объекты спорта, необходимое спортивное оборудование и инвентарь, а также может предоставлять возможность использования материально-технической базы организаций дополнительного образования, учреждений культуры и спорта в порядке, определяемом руководителем общеобразовательной организации, в том числе в рамках сетевого взаимодействия.</w:t>
      </w:r>
    </w:p>
    <w:p w:rsidR="00927980" w:rsidRPr="003E3FC0" w:rsidRDefault="00C01C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8. Документация и отчетность Спортклуба</w:t>
      </w:r>
    </w:p>
    <w:p w:rsidR="00927980" w:rsidRPr="003E3FC0" w:rsidRDefault="00C01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8.1. В рамках осуществления деятельности Спортклуба ведется документация:</w:t>
      </w:r>
    </w:p>
    <w:p w:rsidR="00927980" w:rsidRDefault="00C01C7D" w:rsidP="00C01C7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27980" w:rsidRDefault="00C01C7D" w:rsidP="00C01C7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списочный состав членов Спортклуба;</w:t>
      </w:r>
    </w:p>
    <w:p w:rsidR="00927980" w:rsidRPr="003E3FC0" w:rsidRDefault="00C01C7D" w:rsidP="00C01C7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журналы групп, занимающихся в спортивных секциях;</w:t>
      </w:r>
    </w:p>
    <w:p w:rsidR="00927980" w:rsidRDefault="00C01C7D" w:rsidP="00C01C7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списочный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физоргов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27980" w:rsidRPr="003E3FC0" w:rsidRDefault="00C01C7D" w:rsidP="00C01C7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план спортивно-массовых, физкультурно-спортивных и социально значимых мероприятий на учебный год;</w:t>
      </w:r>
    </w:p>
    <w:p w:rsidR="00927980" w:rsidRDefault="00C01C7D" w:rsidP="00C01C7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соревнований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27980" w:rsidRPr="003E3FC0" w:rsidRDefault="00C01C7D" w:rsidP="00C01C7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образовательные программы по направлениям деятельности;</w:t>
      </w:r>
    </w:p>
    <w:p w:rsidR="00927980" w:rsidRPr="003E3FC0" w:rsidRDefault="00C01C7D" w:rsidP="00C01C7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учебные планы к программам дополнительного образования;</w:t>
      </w:r>
    </w:p>
    <w:p w:rsidR="00927980" w:rsidRPr="003E3FC0" w:rsidRDefault="00C01C7D" w:rsidP="00C01C7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пакет документов по предупреждению травматизма;</w:t>
      </w:r>
    </w:p>
    <w:p w:rsidR="00927980" w:rsidRPr="003E3FC0" w:rsidRDefault="00C01C7D" w:rsidP="00C01C7D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участия в соревнованиях </w:t>
      </w:r>
      <w:r w:rsidRPr="00C01C7D">
        <w:rPr>
          <w:rFonts w:hAnsi="Times New Roman" w:cs="Times New Roman"/>
          <w:color w:val="000000"/>
          <w:sz w:val="24"/>
          <w:szCs w:val="24"/>
          <w:lang w:val="ru-RU"/>
        </w:rPr>
        <w:t>МАОУ «СОШ №40» г. Чебоксары;</w:t>
      </w:r>
    </w:p>
    <w:p w:rsidR="00927980" w:rsidRPr="003E3FC0" w:rsidRDefault="00C01C7D" w:rsidP="00C01C7D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копии годовых отчетов о проделанной работе.</w:t>
      </w:r>
    </w:p>
    <w:p w:rsidR="00927980" w:rsidRPr="003E3FC0" w:rsidRDefault="00C01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8.2. Руководитель Спортклуба и (или) работники Спортклуба ведут журналы, в которых отражают:</w:t>
      </w:r>
    </w:p>
    <w:p w:rsidR="00927980" w:rsidRPr="003E3FC0" w:rsidRDefault="00C01C7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состав занимающихся, темы занятий, посещаемость;</w:t>
      </w:r>
    </w:p>
    <w:p w:rsidR="00927980" w:rsidRPr="003E3FC0" w:rsidRDefault="00C01C7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проведение физкультурно-спортивных мероприятий и результаты участия в соревнованиях.</w:t>
      </w:r>
    </w:p>
    <w:p w:rsidR="00927980" w:rsidRPr="003E3FC0" w:rsidRDefault="00C01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8.3. По итогам учебного года руководитель Спортклуба готовит отчет о работе Спортклуба и представляет его директору </w:t>
      </w:r>
      <w:r w:rsidRPr="00C01C7D">
        <w:rPr>
          <w:rFonts w:hAnsi="Times New Roman" w:cs="Times New Roman"/>
          <w:color w:val="000000"/>
          <w:sz w:val="24"/>
          <w:szCs w:val="24"/>
          <w:lang w:val="ru-RU"/>
        </w:rPr>
        <w:t>МАОУ «СОШ №40» г. Чебоксары.</w:t>
      </w:r>
    </w:p>
    <w:p w:rsidR="00927980" w:rsidRPr="003E3FC0" w:rsidRDefault="00C01C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Порядок внесения дополнений и изменений в Положение </w:t>
      </w:r>
    </w:p>
    <w:p w:rsidR="00927980" w:rsidRPr="00C01C7D" w:rsidRDefault="00C01C7D" w:rsidP="00C01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10.1. Основанием для внесения изменений в Положение является приказ директора </w:t>
      </w:r>
      <w:r w:rsidRPr="00C01C7D">
        <w:rPr>
          <w:rFonts w:hAnsi="Times New Roman" w:cs="Times New Roman"/>
          <w:color w:val="000000"/>
          <w:sz w:val="24"/>
          <w:szCs w:val="24"/>
          <w:lang w:val="ru-RU"/>
        </w:rPr>
        <w:t>МАОУ «СОШ №40» г. Чебоксары</w:t>
      </w:r>
    </w:p>
    <w:p w:rsidR="00927980" w:rsidRPr="003E3FC0" w:rsidRDefault="00C01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10.2. Изменения вносятся путем дополнения, корректировки содержания отдельных пунктов Положения или изложения Положения в новой редакции.</w:t>
      </w:r>
    </w:p>
    <w:sectPr w:rsidR="00927980" w:rsidRPr="003E3FC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27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852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F42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9812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AC23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D93B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8227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E3FC0"/>
    <w:rsid w:val="004F7E17"/>
    <w:rsid w:val="005A05CE"/>
    <w:rsid w:val="00653AF6"/>
    <w:rsid w:val="00927980"/>
    <w:rsid w:val="00986E47"/>
    <w:rsid w:val="00B73A5A"/>
    <w:rsid w:val="00C01C7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F3FBB-BB12-480B-932D-0EDF4DC8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qMMur5wHKgC0aJ6ffgBLfQQJQNHESbidDC0dx3mW6/k=</DigestValue>
    </Reference>
    <Reference Type="http://www.w3.org/2000/09/xmldsig#Object" URI="#idOfficeObject">
      <DigestMethod Algorithm="http://www.w3.org/2001/04/xmlenc#sha256"/>
      <DigestValue>Z8f0lvCo7YejjfyWvzbUFfKnUfa6p8GLHz5C7Hjt3BM=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TespUxoQijV5+63hzu37ci3xt7a/FUWPIPzIDjpsYqg=</DigestValue>
    </Reference>
  </SignedInfo>
  <SignatureValue>dc0Rpj/G7Tqv7T2lCmOBsDf1Kw4DuKNvCSzolh+2WB0OHjqU8d3MFismk4pbyVsQ1YqKKziIkRYU
HElcERkt00Z4yeSCYR74BuxBWL4BhZ62Vt50EfpGz1tE5Ja6b9LcwvuJY25TGUs8zfKOnvd6UfFu
nwk/wKwOO6od+URLtkJ24oV+dugHWSgDqVEXSFs1vVT46Zi2ucSe6h8/d/u1oJCNJ+StNoOoV1ZL
7SnQ/fJljBKvxYNMPQaprH0U2Fau164qYujacqLij93x9cirVBsVFMv9eEbkRdnZlNLuuCDTjw56
4A9/LKlOj1OhLj+jLWd/eiuOb9DQs7poLBzpmg==</SignatureValue>
  <KeyInfo>
    <X509Data>
      <X509Certificate>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JprU2SQIEO3cCYRXuOE9h96c+QtaotAPBXmQ/URPQvQ=</DigestValue>
      </Reference>
      <Reference URI="/word/document.xml?ContentType=application/vnd.openxmlformats-officedocument.wordprocessingml.document.main+xml">
        <DigestMethod Algorithm="http://www.w3.org/2001/04/xmlenc#sha256"/>
        <DigestValue>2q6Qy6JgBIxZNaCeyFljOF0IXZYfW0Kstyj/w2YHdhE=</DigestValue>
      </Reference>
      <Reference URI="/word/fontTable.xml?ContentType=application/vnd.openxmlformats-officedocument.wordprocessingml.fontTable+xml">
        <DigestMethod Algorithm="http://www.w3.org/2001/04/xmlenc#sha256"/>
        <DigestValue>DXRLPUvBhscpX92VjVmkZKwMr7lCELRnYANY8Myki1g=</DigestValue>
      </Reference>
      <Reference URI="/word/numbering.xml?ContentType=application/vnd.openxmlformats-officedocument.wordprocessingml.numbering+xml">
        <DigestMethod Algorithm="http://www.w3.org/2001/04/xmlenc#sha256"/>
        <DigestValue>6iRMTgx8vVUxiRfM+AmViz7zWn4WAr0T30sLTm/vuuA=</DigestValue>
      </Reference>
      <Reference URI="/word/settings.xml?ContentType=application/vnd.openxmlformats-officedocument.wordprocessingml.settings+xml">
        <DigestMethod Algorithm="http://www.w3.org/2001/04/xmlenc#sha256"/>
        <DigestValue>2z+pi2/KBtGJuoO0BhRTY4F3f5Mm6kx95TF7m6L/YSE=</DigestValue>
      </Reference>
      <Reference URI="/word/styles.xml?ContentType=application/vnd.openxmlformats-officedocument.wordprocessingml.styles+xml">
        <DigestMethod Algorithm="http://www.w3.org/2001/04/xmlenc#sha256"/>
        <DigestValue>GNrNds0gIHDyqXhbzsF4plyZgiJs0caZwyc69yC+SZA=</DigestValue>
      </Reference>
      <Reference URI="/word/theme/theme1.xml?ContentType=application/vnd.openxmlformats-officedocument.theme+xml">
        <DigestMethod Algorithm="http://www.w3.org/2001/04/xmlenc#sha256"/>
        <DigestValue>GLbS4XV//dv5CGzqOvAwqBj8sd8jMGUkNZM3EQMlXYw=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2025-01-17T08:06:08Z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2025-01-17T08:06:08Z</xd:SigningTime>
          <xd:SigningCertificate>
            <xd:Cert>
              <xd:CertDigest>
                <DigestMethod Algorithm="http://www.w3.org/2001/04/xmlenc#sha256"/>
                <DigestValue>3VN/du/Vwq2VP/EHXP39YQKR6DpFD94Q+GYupnQfFRI=</DigestValue>
              </xd:CertDigest>
              <xd:IssuerSerial>
                <X509IssuerName>C=RU, E=cheb-school40@rchuv.ru, OU="", O="МАОУ ""СОШ №40"" г.Чебоксары", CN=Яшина Ираида Михайловна</X509IssuerName>
                <X509SerialNumber>518611995484498341252133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Наталия Г</cp:lastModifiedBy>
  <cp:revision>2</cp:revision>
  <dcterms:created xsi:type="dcterms:W3CDTF">2025-01-17T07:06:00Z</dcterms:created>
  <dcterms:modified xsi:type="dcterms:W3CDTF">2025-01-17T07:06:00Z</dcterms:modified>
</cp:coreProperties>
</file>