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76AAE" w14:textId="39A3F923" w:rsidR="0099599B" w:rsidRPr="00965815" w:rsidRDefault="00965815" w:rsidP="0099599B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99599B" w:rsidRPr="00965815">
        <w:rPr>
          <w:b/>
          <w:bCs/>
          <w:sz w:val="32"/>
          <w:szCs w:val="32"/>
        </w:rPr>
        <w:t xml:space="preserve">Гастроэнтеролог назвала самые вредные супы. </w:t>
      </w:r>
    </w:p>
    <w:p w14:paraId="722D4B49" w14:textId="77777777" w:rsidR="0099599B" w:rsidRPr="0099599B" w:rsidRDefault="0099599B" w:rsidP="0099599B">
      <w:pPr>
        <w:jc w:val="both"/>
        <w:rPr>
          <w:sz w:val="28"/>
          <w:szCs w:val="28"/>
        </w:rPr>
      </w:pPr>
      <w:r w:rsidRPr="0099599B">
        <w:rPr>
          <w:sz w:val="28"/>
          <w:szCs w:val="28"/>
        </w:rPr>
        <w:t>Солянка, грибной и гороховый супы названы самыми вредными супами. Они содержат много жира и соли. Об этом в комментарии «РИА Новости» рассказала врач-гастроэнтеролог Видновской клинической больницы Минздрава Московской области Людмила Сухорукова.</w:t>
      </w:r>
    </w:p>
    <w:p w14:paraId="09810ADF" w14:textId="77777777" w:rsidR="0099599B" w:rsidRPr="0099599B" w:rsidRDefault="0099599B" w:rsidP="0099599B">
      <w:pPr>
        <w:jc w:val="both"/>
        <w:rPr>
          <w:sz w:val="28"/>
          <w:szCs w:val="28"/>
        </w:rPr>
      </w:pPr>
      <w:r w:rsidRPr="0099599B">
        <w:rPr>
          <w:sz w:val="28"/>
          <w:szCs w:val="28"/>
        </w:rPr>
        <w:t>По словам гастроэнтеролога, наиболее вредными являются наваристые мясные супы с заправкой из масла — они вызывают тяжесть в желудке. К этой категории относятся многие традиционные супы.</w:t>
      </w:r>
    </w:p>
    <w:p w14:paraId="041B6C2E" w14:textId="77777777" w:rsidR="0099599B" w:rsidRPr="0099599B" w:rsidRDefault="0099599B" w:rsidP="0099599B">
      <w:pPr>
        <w:jc w:val="both"/>
        <w:rPr>
          <w:sz w:val="28"/>
          <w:szCs w:val="28"/>
        </w:rPr>
      </w:pPr>
      <w:r w:rsidRPr="0099599B">
        <w:rPr>
          <w:sz w:val="28"/>
          <w:szCs w:val="28"/>
        </w:rPr>
        <w:t>«Какие супы можно назвать вредными? Суп-солянка. В нем повышенное количество соли и много жира», — сказала Сухорукова.</w:t>
      </w:r>
    </w:p>
    <w:p w14:paraId="6761D775" w14:textId="77777777" w:rsidR="0099599B" w:rsidRPr="0099599B" w:rsidRDefault="0099599B" w:rsidP="0099599B">
      <w:pPr>
        <w:jc w:val="both"/>
        <w:rPr>
          <w:sz w:val="28"/>
          <w:szCs w:val="28"/>
        </w:rPr>
      </w:pPr>
      <w:r w:rsidRPr="0099599B">
        <w:rPr>
          <w:sz w:val="28"/>
          <w:szCs w:val="28"/>
        </w:rPr>
        <w:t>По словам гастроэнтеролога, грибной суп может вызвать вздутие и метеоризм, его не стоит есть детям и людям, страдающим заболеваниями желудочно-кишечного тракта.</w:t>
      </w:r>
    </w:p>
    <w:p w14:paraId="4DEDC912" w14:textId="77777777" w:rsidR="0099599B" w:rsidRPr="0099599B" w:rsidRDefault="0099599B" w:rsidP="0099599B">
      <w:pPr>
        <w:jc w:val="both"/>
        <w:rPr>
          <w:sz w:val="28"/>
          <w:szCs w:val="28"/>
        </w:rPr>
      </w:pPr>
      <w:r w:rsidRPr="0099599B">
        <w:rPr>
          <w:sz w:val="28"/>
          <w:szCs w:val="28"/>
        </w:rPr>
        <w:t>В свою очередь, гороховый суп обычно варят с копченостями, что делает его тяжелым и калорийным, он также может вызвать расстройство ЖКТ.</w:t>
      </w:r>
    </w:p>
    <w:p w14:paraId="75A6451E" w14:textId="77777777" w:rsidR="0099599B" w:rsidRPr="0099599B" w:rsidRDefault="0099599B" w:rsidP="0099599B">
      <w:pPr>
        <w:jc w:val="both"/>
        <w:rPr>
          <w:sz w:val="28"/>
          <w:szCs w:val="28"/>
        </w:rPr>
      </w:pPr>
      <w:r w:rsidRPr="0099599B">
        <w:rPr>
          <w:sz w:val="28"/>
          <w:szCs w:val="28"/>
        </w:rPr>
        <w:t>Врачи считают, что легкие супы полезны для пищеварения, но при условии их разнообразия и соблюдения температурного режима блюда. Диетические супы, приготовленные на основе овощных бульонов или с использованием нежирных сортов рыбы и птицы, могут помочь в похудении.</w:t>
      </w:r>
    </w:p>
    <w:p w14:paraId="254A2131" w14:textId="77777777" w:rsidR="0099599B" w:rsidRPr="0099599B" w:rsidRDefault="0099599B" w:rsidP="0099599B">
      <w:pPr>
        <w:jc w:val="both"/>
        <w:rPr>
          <w:sz w:val="28"/>
          <w:szCs w:val="28"/>
        </w:rPr>
      </w:pPr>
      <w:r w:rsidRPr="0099599B">
        <w:rPr>
          <w:sz w:val="28"/>
          <w:szCs w:val="28"/>
        </w:rPr>
        <w:t>В целом, по словам гастроэнтеролога Инны Матиенко, первые блюда стимулируют работу ЖКТ и подготавливают органы пищеварения к эффективному перевариванию основного, второго блюда, ускоряют моторику кишечника и всасывание белков, жиров и углеводов.</w:t>
      </w:r>
    </w:p>
    <w:p w14:paraId="0D4FE96C" w14:textId="77777777" w:rsidR="0099599B" w:rsidRPr="0099599B" w:rsidRDefault="0099599B" w:rsidP="0099599B">
      <w:pPr>
        <w:jc w:val="both"/>
        <w:rPr>
          <w:sz w:val="28"/>
          <w:szCs w:val="28"/>
        </w:rPr>
      </w:pPr>
      <w:r w:rsidRPr="0099599B">
        <w:rPr>
          <w:sz w:val="28"/>
          <w:szCs w:val="28"/>
        </w:rPr>
        <w:t>Ранее эксперты Роспотребнадзора в рамках проекта «Здоровое питание» назвали щи и борщ «идеально сбалансированными блюдами». В этих супах есть витамины группы В, витамины С, К, органические кислоты, фолиевая и пантотеновая кислоты, аминокислоты, каротиноиды, минеральные соли.</w:t>
      </w:r>
    </w:p>
    <w:p w14:paraId="09E66C6B" w14:textId="77777777" w:rsidR="0099599B" w:rsidRPr="0099599B" w:rsidRDefault="0099599B" w:rsidP="0099599B">
      <w:pPr>
        <w:jc w:val="both"/>
        <w:rPr>
          <w:sz w:val="28"/>
          <w:szCs w:val="28"/>
        </w:rPr>
      </w:pPr>
      <w:r w:rsidRPr="0099599B">
        <w:rPr>
          <w:sz w:val="28"/>
          <w:szCs w:val="28"/>
        </w:rPr>
        <w:t>Помимо этого, борщ и щи активизируют пищеварение и контролируют вязкость крови, разжижая ее. А белки, содержащиеся в мясных бульонах, помогают организму запастись энергией и обеспечить высокую работоспособность.</w:t>
      </w:r>
    </w:p>
    <w:p w14:paraId="39487559" w14:textId="77777777" w:rsidR="0099599B" w:rsidRPr="0099599B" w:rsidRDefault="0099599B">
      <w:pPr>
        <w:jc w:val="both"/>
        <w:rPr>
          <w:sz w:val="28"/>
          <w:szCs w:val="28"/>
        </w:rPr>
      </w:pPr>
    </w:p>
    <w:sectPr w:rsidR="0099599B" w:rsidRPr="00995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99B"/>
    <w:rsid w:val="001E2472"/>
    <w:rsid w:val="001F36B3"/>
    <w:rsid w:val="005721E3"/>
    <w:rsid w:val="00843370"/>
    <w:rsid w:val="00965815"/>
    <w:rsid w:val="0099599B"/>
    <w:rsid w:val="00D4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403B"/>
  <w15:chartTrackingRefBased/>
  <w15:docId w15:val="{FE788DD2-9146-423E-9312-CAEB60D0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2024-10-22T11:36:00Z</dcterms:created>
  <dcterms:modified xsi:type="dcterms:W3CDTF">2025-01-13T10:52:00Z</dcterms:modified>
</cp:coreProperties>
</file>