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0F" w:rsidRDefault="00AA2D0F" w:rsidP="00DE3BC4">
      <w:pPr>
        <w:shd w:val="clear" w:color="auto" w:fill="FFFFFF"/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DE3BC4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Информация о сроках, местах информирования участников итогового собеседования и (или) их родителей (законных представителей) с результатами итогового собеседования</w:t>
      </w:r>
    </w:p>
    <w:p w:rsidR="00DE3BC4" w:rsidRPr="00DE3BC4" w:rsidRDefault="00DE3BC4" w:rsidP="00DE3BC4">
      <w:pPr>
        <w:shd w:val="clear" w:color="auto" w:fill="FFFFFF"/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</w:p>
    <w:p w:rsidR="00DE3BC4" w:rsidRPr="00DE3BC4" w:rsidRDefault="00DE3BC4" w:rsidP="00DE3BC4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DE3BC4">
        <w:rPr>
          <w:color w:val="262626"/>
          <w:sz w:val="28"/>
          <w:szCs w:val="28"/>
        </w:rPr>
        <w:t>Основной срок проведения итогового собеседования в текущем учебном году – </w:t>
      </w:r>
      <w:r w:rsidRPr="00DE3BC4">
        <w:rPr>
          <w:rStyle w:val="a4"/>
          <w:color w:val="262626"/>
          <w:sz w:val="28"/>
          <w:szCs w:val="28"/>
        </w:rPr>
        <w:t>12 февраля</w:t>
      </w:r>
      <w:r w:rsidRPr="00DE3BC4">
        <w:rPr>
          <w:color w:val="262626"/>
          <w:sz w:val="28"/>
          <w:szCs w:val="28"/>
        </w:rPr>
        <w:t> </w:t>
      </w:r>
      <w:r w:rsidRPr="00DE3BC4">
        <w:rPr>
          <w:rStyle w:val="a4"/>
          <w:color w:val="262626"/>
          <w:sz w:val="28"/>
          <w:szCs w:val="28"/>
        </w:rPr>
        <w:t>2025 г.</w:t>
      </w:r>
      <w:r w:rsidRPr="00DE3BC4">
        <w:rPr>
          <w:color w:val="262626"/>
          <w:sz w:val="28"/>
          <w:szCs w:val="28"/>
        </w:rPr>
        <w:t>, дополнительные – </w:t>
      </w:r>
      <w:r w:rsidRPr="00DE3BC4">
        <w:rPr>
          <w:rStyle w:val="a4"/>
          <w:color w:val="262626"/>
          <w:sz w:val="28"/>
          <w:szCs w:val="28"/>
        </w:rPr>
        <w:t>12 марта</w:t>
      </w:r>
      <w:r w:rsidRPr="00DE3BC4">
        <w:rPr>
          <w:color w:val="262626"/>
          <w:sz w:val="28"/>
          <w:szCs w:val="28"/>
        </w:rPr>
        <w:t> </w:t>
      </w:r>
      <w:r w:rsidRPr="00DE3BC4">
        <w:rPr>
          <w:rStyle w:val="a4"/>
          <w:color w:val="262626"/>
          <w:sz w:val="28"/>
          <w:szCs w:val="28"/>
        </w:rPr>
        <w:t>2025 г.</w:t>
      </w:r>
      <w:r w:rsidRPr="00DE3BC4">
        <w:rPr>
          <w:color w:val="262626"/>
          <w:sz w:val="28"/>
          <w:szCs w:val="28"/>
        </w:rPr>
        <w:t> и </w:t>
      </w:r>
      <w:r w:rsidRPr="00DE3BC4">
        <w:rPr>
          <w:rStyle w:val="a4"/>
          <w:color w:val="262626"/>
          <w:sz w:val="28"/>
          <w:szCs w:val="28"/>
        </w:rPr>
        <w:t>21 апреля</w:t>
      </w:r>
      <w:r w:rsidRPr="00DE3BC4">
        <w:rPr>
          <w:color w:val="262626"/>
          <w:sz w:val="28"/>
          <w:szCs w:val="28"/>
        </w:rPr>
        <w:t> </w:t>
      </w:r>
      <w:r w:rsidRPr="00DE3BC4">
        <w:rPr>
          <w:rStyle w:val="a4"/>
          <w:color w:val="262626"/>
          <w:sz w:val="28"/>
          <w:szCs w:val="28"/>
        </w:rPr>
        <w:t>2025 г</w:t>
      </w:r>
      <w:proofErr w:type="gramStart"/>
      <w:r w:rsidRPr="00DE3BC4">
        <w:rPr>
          <w:rStyle w:val="a4"/>
          <w:color w:val="262626"/>
          <w:sz w:val="28"/>
          <w:szCs w:val="28"/>
        </w:rPr>
        <w:t>.</w:t>
      </w:r>
      <w:r w:rsidRPr="00DE3BC4">
        <w:rPr>
          <w:color w:val="262626"/>
          <w:sz w:val="28"/>
          <w:szCs w:val="28"/>
        </w:rPr>
        <w:t>.</w:t>
      </w:r>
      <w:proofErr w:type="gramEnd"/>
    </w:p>
    <w:p w:rsidR="00EA071B" w:rsidRDefault="00EA071B" w:rsidP="00DE3BC4">
      <w:pPr>
        <w:spacing w:after="0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6"/>
        <w:gridCol w:w="3329"/>
      </w:tblGrid>
      <w:tr w:rsidR="00AA2D0F" w:rsidRPr="00AA2D0F" w:rsidTr="00AA2D0F"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D0F" w:rsidRPr="00AA2D0F" w:rsidRDefault="00AA2D0F" w:rsidP="00AA2D0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A2D0F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Место информирования о результатах итогового собеседования 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D0F" w:rsidRPr="00AA2D0F" w:rsidRDefault="00AA2D0F" w:rsidP="00AA2D0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A2D0F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Сроки информирования о результатах итогового собеседования </w:t>
            </w:r>
          </w:p>
        </w:tc>
      </w:tr>
      <w:tr w:rsidR="00AA2D0F" w:rsidRPr="00AA2D0F" w:rsidTr="00AA2D0F"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D0F" w:rsidRPr="00AA2D0F" w:rsidRDefault="00AA2D0F" w:rsidP="00AA2D0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A2D0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Образовательная организация, в которой осваиваются образовательные программы основного общего образования, в том числе в форме самообразования или семейного образования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D0F" w:rsidRPr="00AA2D0F" w:rsidRDefault="00AA2D0F" w:rsidP="00AA2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A2D0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AA2D0F" w:rsidRPr="00AA2D0F" w:rsidTr="00AA2D0F"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D0F" w:rsidRPr="00AA2D0F" w:rsidRDefault="00AA2D0F" w:rsidP="00AA2D0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A2D0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Основной срок проведения итогового собеседования в текущем учебном году:</w:t>
            </w:r>
          </w:p>
          <w:p w:rsidR="00AA2D0F" w:rsidRPr="00AA2D0F" w:rsidRDefault="00AA2D0F" w:rsidP="00AA2D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A2D0F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AA2D0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12 февраля 2025 г.  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D0F" w:rsidRPr="00AA2D0F" w:rsidRDefault="00AA2D0F" w:rsidP="00AA2D0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A2D0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  <w:p w:rsidR="00AA2D0F" w:rsidRPr="00AA2D0F" w:rsidRDefault="00AA2D0F" w:rsidP="00AA2D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A2D0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не позднее 23 февраля 2025                                      </w:t>
            </w:r>
          </w:p>
        </w:tc>
      </w:tr>
      <w:tr w:rsidR="00AA2D0F" w:rsidRPr="00AA2D0F" w:rsidTr="00AA2D0F">
        <w:tc>
          <w:tcPr>
            <w:tcW w:w="8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D0F" w:rsidRPr="00AA2D0F" w:rsidRDefault="00AA2D0F" w:rsidP="00AA2D0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A2D0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Дополнительные сроки проведения итогового собеседования в текущем учебном году:</w:t>
            </w:r>
          </w:p>
          <w:p w:rsidR="00AA2D0F" w:rsidRPr="00AA2D0F" w:rsidRDefault="00AA2D0F" w:rsidP="00AA2D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A2D0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12 марта 2025 г. </w:t>
            </w:r>
          </w:p>
          <w:p w:rsidR="00AA2D0F" w:rsidRPr="00AA2D0F" w:rsidRDefault="00AA2D0F" w:rsidP="00AA2D0F">
            <w:pPr>
              <w:numPr>
                <w:ilvl w:val="0"/>
                <w:numId w:val="3"/>
              </w:num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A2D0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21 апреля 2025 г.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D0F" w:rsidRPr="00AA2D0F" w:rsidRDefault="00AA2D0F" w:rsidP="00AA2D0F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A2D0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  <w:p w:rsidR="00AA2D0F" w:rsidRPr="00AA2D0F" w:rsidRDefault="00AA2D0F" w:rsidP="00AA2D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A2D0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не позднее 23 марта 2025</w:t>
            </w:r>
          </w:p>
          <w:p w:rsidR="00AA2D0F" w:rsidRPr="00AA2D0F" w:rsidRDefault="00AA2D0F" w:rsidP="00AA2D0F">
            <w:pPr>
              <w:numPr>
                <w:ilvl w:val="0"/>
                <w:numId w:val="4"/>
              </w:num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A2D0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не позднее 2 мая 2025</w:t>
            </w:r>
          </w:p>
        </w:tc>
      </w:tr>
    </w:tbl>
    <w:p w:rsidR="00AA2D0F" w:rsidRDefault="00AA2D0F"/>
    <w:sectPr w:rsidR="00AA2D0F" w:rsidSect="00EA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5AD"/>
    <w:multiLevelType w:val="multilevel"/>
    <w:tmpl w:val="67DE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47EF7"/>
    <w:multiLevelType w:val="multilevel"/>
    <w:tmpl w:val="5224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A6F4E"/>
    <w:multiLevelType w:val="multilevel"/>
    <w:tmpl w:val="C7DC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EF01DB"/>
    <w:multiLevelType w:val="multilevel"/>
    <w:tmpl w:val="CA1C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D0F"/>
    <w:rsid w:val="00000AE2"/>
    <w:rsid w:val="00010A11"/>
    <w:rsid w:val="000116C6"/>
    <w:rsid w:val="00022017"/>
    <w:rsid w:val="000235B9"/>
    <w:rsid w:val="000254BC"/>
    <w:rsid w:val="00033120"/>
    <w:rsid w:val="00034E5F"/>
    <w:rsid w:val="000354E3"/>
    <w:rsid w:val="00036583"/>
    <w:rsid w:val="00037BBD"/>
    <w:rsid w:val="00040062"/>
    <w:rsid w:val="00040BE2"/>
    <w:rsid w:val="0004736D"/>
    <w:rsid w:val="00051E0D"/>
    <w:rsid w:val="00056889"/>
    <w:rsid w:val="000579E9"/>
    <w:rsid w:val="00065114"/>
    <w:rsid w:val="00065226"/>
    <w:rsid w:val="00073D14"/>
    <w:rsid w:val="00076A55"/>
    <w:rsid w:val="00080816"/>
    <w:rsid w:val="00080D90"/>
    <w:rsid w:val="00080F21"/>
    <w:rsid w:val="000857CC"/>
    <w:rsid w:val="00090586"/>
    <w:rsid w:val="0009073C"/>
    <w:rsid w:val="00091772"/>
    <w:rsid w:val="000A394E"/>
    <w:rsid w:val="000A798E"/>
    <w:rsid w:val="000B0E50"/>
    <w:rsid w:val="000B2FBC"/>
    <w:rsid w:val="000B49F8"/>
    <w:rsid w:val="000C5343"/>
    <w:rsid w:val="000D50A7"/>
    <w:rsid w:val="000D50DF"/>
    <w:rsid w:val="000D5430"/>
    <w:rsid w:val="000E468A"/>
    <w:rsid w:val="000F7483"/>
    <w:rsid w:val="00103123"/>
    <w:rsid w:val="00111BCF"/>
    <w:rsid w:val="00116FBD"/>
    <w:rsid w:val="0013697E"/>
    <w:rsid w:val="00136C2A"/>
    <w:rsid w:val="001415BA"/>
    <w:rsid w:val="001454FF"/>
    <w:rsid w:val="00146421"/>
    <w:rsid w:val="001527EC"/>
    <w:rsid w:val="00152D79"/>
    <w:rsid w:val="00153F5A"/>
    <w:rsid w:val="00154C42"/>
    <w:rsid w:val="0015574F"/>
    <w:rsid w:val="001568FD"/>
    <w:rsid w:val="0015760A"/>
    <w:rsid w:val="00157F8D"/>
    <w:rsid w:val="001611DE"/>
    <w:rsid w:val="0016140B"/>
    <w:rsid w:val="001640F5"/>
    <w:rsid w:val="00166CAB"/>
    <w:rsid w:val="0017100C"/>
    <w:rsid w:val="00174AD0"/>
    <w:rsid w:val="0017660E"/>
    <w:rsid w:val="00181772"/>
    <w:rsid w:val="0018222E"/>
    <w:rsid w:val="001826CB"/>
    <w:rsid w:val="0019697F"/>
    <w:rsid w:val="001A24D2"/>
    <w:rsid w:val="001B0390"/>
    <w:rsid w:val="001B1C69"/>
    <w:rsid w:val="001C0C74"/>
    <w:rsid w:val="001C57E4"/>
    <w:rsid w:val="001C74B2"/>
    <w:rsid w:val="001D1315"/>
    <w:rsid w:val="001D2DF3"/>
    <w:rsid w:val="001D4647"/>
    <w:rsid w:val="001D64AC"/>
    <w:rsid w:val="001E09C2"/>
    <w:rsid w:val="001E5225"/>
    <w:rsid w:val="001F0055"/>
    <w:rsid w:val="001F2C13"/>
    <w:rsid w:val="001F2E70"/>
    <w:rsid w:val="001F490C"/>
    <w:rsid w:val="0020520F"/>
    <w:rsid w:val="0020606F"/>
    <w:rsid w:val="00206155"/>
    <w:rsid w:val="0021677A"/>
    <w:rsid w:val="00217CB2"/>
    <w:rsid w:val="00221434"/>
    <w:rsid w:val="00226694"/>
    <w:rsid w:val="00226974"/>
    <w:rsid w:val="00227044"/>
    <w:rsid w:val="00240482"/>
    <w:rsid w:val="002474F2"/>
    <w:rsid w:val="00247968"/>
    <w:rsid w:val="00253EED"/>
    <w:rsid w:val="00254024"/>
    <w:rsid w:val="00255475"/>
    <w:rsid w:val="00255E7A"/>
    <w:rsid w:val="00257288"/>
    <w:rsid w:val="00260C29"/>
    <w:rsid w:val="00264D0E"/>
    <w:rsid w:val="0027049C"/>
    <w:rsid w:val="002755B8"/>
    <w:rsid w:val="00284222"/>
    <w:rsid w:val="00284742"/>
    <w:rsid w:val="00291085"/>
    <w:rsid w:val="002938CD"/>
    <w:rsid w:val="00293C59"/>
    <w:rsid w:val="002A0FE0"/>
    <w:rsid w:val="002A5E9A"/>
    <w:rsid w:val="002C26F5"/>
    <w:rsid w:val="002C4FA6"/>
    <w:rsid w:val="002D5136"/>
    <w:rsid w:val="002E1D0E"/>
    <w:rsid w:val="002E23C4"/>
    <w:rsid w:val="002E4093"/>
    <w:rsid w:val="002F49D2"/>
    <w:rsid w:val="00306F25"/>
    <w:rsid w:val="0031344C"/>
    <w:rsid w:val="0031406E"/>
    <w:rsid w:val="003261AA"/>
    <w:rsid w:val="003278D7"/>
    <w:rsid w:val="00334D3A"/>
    <w:rsid w:val="00341861"/>
    <w:rsid w:val="00343CCE"/>
    <w:rsid w:val="00350E79"/>
    <w:rsid w:val="00352610"/>
    <w:rsid w:val="0035279E"/>
    <w:rsid w:val="00364603"/>
    <w:rsid w:val="00371891"/>
    <w:rsid w:val="003767EC"/>
    <w:rsid w:val="00381C8C"/>
    <w:rsid w:val="003842BA"/>
    <w:rsid w:val="00385ECE"/>
    <w:rsid w:val="003948B8"/>
    <w:rsid w:val="003B1708"/>
    <w:rsid w:val="003B571E"/>
    <w:rsid w:val="003B5E03"/>
    <w:rsid w:val="003C2BA6"/>
    <w:rsid w:val="003C5133"/>
    <w:rsid w:val="003C6EC0"/>
    <w:rsid w:val="003D1C82"/>
    <w:rsid w:val="003E1947"/>
    <w:rsid w:val="003E2C34"/>
    <w:rsid w:val="003E4148"/>
    <w:rsid w:val="003F2B11"/>
    <w:rsid w:val="004067AA"/>
    <w:rsid w:val="00414F94"/>
    <w:rsid w:val="00424047"/>
    <w:rsid w:val="0043224B"/>
    <w:rsid w:val="00436963"/>
    <w:rsid w:val="00446A61"/>
    <w:rsid w:val="0044739A"/>
    <w:rsid w:val="00451377"/>
    <w:rsid w:val="00451873"/>
    <w:rsid w:val="00453BB9"/>
    <w:rsid w:val="004567B9"/>
    <w:rsid w:val="00473841"/>
    <w:rsid w:val="00473BCA"/>
    <w:rsid w:val="004748CD"/>
    <w:rsid w:val="004771C2"/>
    <w:rsid w:val="0048093C"/>
    <w:rsid w:val="00483DFD"/>
    <w:rsid w:val="00485D7C"/>
    <w:rsid w:val="00491149"/>
    <w:rsid w:val="00493CE9"/>
    <w:rsid w:val="0049705A"/>
    <w:rsid w:val="00497142"/>
    <w:rsid w:val="004A1E22"/>
    <w:rsid w:val="004B3731"/>
    <w:rsid w:val="004B66AE"/>
    <w:rsid w:val="004C1BF9"/>
    <w:rsid w:val="004D2BBA"/>
    <w:rsid w:val="004D3706"/>
    <w:rsid w:val="004D3863"/>
    <w:rsid w:val="004F0EBC"/>
    <w:rsid w:val="004F3ECB"/>
    <w:rsid w:val="004F43EC"/>
    <w:rsid w:val="004F4440"/>
    <w:rsid w:val="004F7048"/>
    <w:rsid w:val="00502F6D"/>
    <w:rsid w:val="00504E5D"/>
    <w:rsid w:val="005069BE"/>
    <w:rsid w:val="0051048F"/>
    <w:rsid w:val="00521FDC"/>
    <w:rsid w:val="005235FF"/>
    <w:rsid w:val="005331D8"/>
    <w:rsid w:val="0054777E"/>
    <w:rsid w:val="00553D15"/>
    <w:rsid w:val="00557299"/>
    <w:rsid w:val="0056700C"/>
    <w:rsid w:val="005673D4"/>
    <w:rsid w:val="00573334"/>
    <w:rsid w:val="00573A32"/>
    <w:rsid w:val="00573B44"/>
    <w:rsid w:val="00574A68"/>
    <w:rsid w:val="0057667C"/>
    <w:rsid w:val="00581626"/>
    <w:rsid w:val="00585DD5"/>
    <w:rsid w:val="0058665B"/>
    <w:rsid w:val="00596186"/>
    <w:rsid w:val="005A36A1"/>
    <w:rsid w:val="005B62A5"/>
    <w:rsid w:val="005B6C75"/>
    <w:rsid w:val="005C02F6"/>
    <w:rsid w:val="005C7220"/>
    <w:rsid w:val="005D3561"/>
    <w:rsid w:val="005D5BA5"/>
    <w:rsid w:val="005E1C73"/>
    <w:rsid w:val="005E1F86"/>
    <w:rsid w:val="005E3DC7"/>
    <w:rsid w:val="005F1C3D"/>
    <w:rsid w:val="005F2995"/>
    <w:rsid w:val="00600201"/>
    <w:rsid w:val="006026B9"/>
    <w:rsid w:val="006036C8"/>
    <w:rsid w:val="0060402D"/>
    <w:rsid w:val="006240E8"/>
    <w:rsid w:val="00626846"/>
    <w:rsid w:val="0063135B"/>
    <w:rsid w:val="00634D8C"/>
    <w:rsid w:val="00635048"/>
    <w:rsid w:val="006400EC"/>
    <w:rsid w:val="00640B4A"/>
    <w:rsid w:val="0064688D"/>
    <w:rsid w:val="00650710"/>
    <w:rsid w:val="00650D65"/>
    <w:rsid w:val="00675D5F"/>
    <w:rsid w:val="0068074E"/>
    <w:rsid w:val="00681B92"/>
    <w:rsid w:val="006858C5"/>
    <w:rsid w:val="006912E8"/>
    <w:rsid w:val="00691EE8"/>
    <w:rsid w:val="00693863"/>
    <w:rsid w:val="006B2295"/>
    <w:rsid w:val="006D24F7"/>
    <w:rsid w:val="006D5210"/>
    <w:rsid w:val="006D5A1C"/>
    <w:rsid w:val="006E37A9"/>
    <w:rsid w:val="006E3DC6"/>
    <w:rsid w:val="006E7072"/>
    <w:rsid w:val="006E7D3B"/>
    <w:rsid w:val="006F38E2"/>
    <w:rsid w:val="007021D4"/>
    <w:rsid w:val="007109B4"/>
    <w:rsid w:val="00736808"/>
    <w:rsid w:val="00737D5A"/>
    <w:rsid w:val="00740C14"/>
    <w:rsid w:val="00741E1A"/>
    <w:rsid w:val="00743077"/>
    <w:rsid w:val="00743CB5"/>
    <w:rsid w:val="00744A93"/>
    <w:rsid w:val="00752C7D"/>
    <w:rsid w:val="00755207"/>
    <w:rsid w:val="00757DB9"/>
    <w:rsid w:val="00761C27"/>
    <w:rsid w:val="0076311B"/>
    <w:rsid w:val="00764203"/>
    <w:rsid w:val="007644C2"/>
    <w:rsid w:val="007652AE"/>
    <w:rsid w:val="007703C8"/>
    <w:rsid w:val="00772CB6"/>
    <w:rsid w:val="00776922"/>
    <w:rsid w:val="00777FBF"/>
    <w:rsid w:val="00780DA1"/>
    <w:rsid w:val="007827C7"/>
    <w:rsid w:val="00785988"/>
    <w:rsid w:val="007A343F"/>
    <w:rsid w:val="007B1F81"/>
    <w:rsid w:val="007B3068"/>
    <w:rsid w:val="007B42E5"/>
    <w:rsid w:val="007B6C2D"/>
    <w:rsid w:val="007B7673"/>
    <w:rsid w:val="007D2882"/>
    <w:rsid w:val="007D452A"/>
    <w:rsid w:val="007E7896"/>
    <w:rsid w:val="007F037F"/>
    <w:rsid w:val="007F0ECB"/>
    <w:rsid w:val="007F2181"/>
    <w:rsid w:val="007F6168"/>
    <w:rsid w:val="008010B4"/>
    <w:rsid w:val="008173C9"/>
    <w:rsid w:val="008202CA"/>
    <w:rsid w:val="00821E8E"/>
    <w:rsid w:val="00826AD6"/>
    <w:rsid w:val="00837442"/>
    <w:rsid w:val="0084614A"/>
    <w:rsid w:val="00846E65"/>
    <w:rsid w:val="0084707D"/>
    <w:rsid w:val="00862653"/>
    <w:rsid w:val="00866766"/>
    <w:rsid w:val="00873967"/>
    <w:rsid w:val="008808EF"/>
    <w:rsid w:val="00887EB3"/>
    <w:rsid w:val="00895CE1"/>
    <w:rsid w:val="00895D03"/>
    <w:rsid w:val="00896D63"/>
    <w:rsid w:val="008A310D"/>
    <w:rsid w:val="008B11DA"/>
    <w:rsid w:val="008D6DB9"/>
    <w:rsid w:val="008E1ABA"/>
    <w:rsid w:val="008E6462"/>
    <w:rsid w:val="008E6799"/>
    <w:rsid w:val="008E7666"/>
    <w:rsid w:val="008F0C00"/>
    <w:rsid w:val="008F6FB3"/>
    <w:rsid w:val="009005F0"/>
    <w:rsid w:val="009030B4"/>
    <w:rsid w:val="00904249"/>
    <w:rsid w:val="0090575C"/>
    <w:rsid w:val="00906731"/>
    <w:rsid w:val="009102F5"/>
    <w:rsid w:val="00912C8B"/>
    <w:rsid w:val="00913E73"/>
    <w:rsid w:val="0091500C"/>
    <w:rsid w:val="009169D8"/>
    <w:rsid w:val="00933E16"/>
    <w:rsid w:val="009412E2"/>
    <w:rsid w:val="0096075C"/>
    <w:rsid w:val="00961788"/>
    <w:rsid w:val="00964C7A"/>
    <w:rsid w:val="00973865"/>
    <w:rsid w:val="00974B74"/>
    <w:rsid w:val="00977EF4"/>
    <w:rsid w:val="009825A2"/>
    <w:rsid w:val="009A07FC"/>
    <w:rsid w:val="009A15FE"/>
    <w:rsid w:val="009A46C0"/>
    <w:rsid w:val="009A4CEF"/>
    <w:rsid w:val="009A638F"/>
    <w:rsid w:val="009A7C68"/>
    <w:rsid w:val="009B4880"/>
    <w:rsid w:val="009D5F42"/>
    <w:rsid w:val="009E08E6"/>
    <w:rsid w:val="009E2D68"/>
    <w:rsid w:val="009E5BB3"/>
    <w:rsid w:val="009E5F1D"/>
    <w:rsid w:val="009E6942"/>
    <w:rsid w:val="009F4333"/>
    <w:rsid w:val="00A01B26"/>
    <w:rsid w:val="00A117CA"/>
    <w:rsid w:val="00A11EBA"/>
    <w:rsid w:val="00A21D61"/>
    <w:rsid w:val="00A241D8"/>
    <w:rsid w:val="00A2443A"/>
    <w:rsid w:val="00A249A8"/>
    <w:rsid w:val="00A45504"/>
    <w:rsid w:val="00A473F7"/>
    <w:rsid w:val="00A47CAE"/>
    <w:rsid w:val="00A55217"/>
    <w:rsid w:val="00A64524"/>
    <w:rsid w:val="00A65AAC"/>
    <w:rsid w:val="00A727EF"/>
    <w:rsid w:val="00A7483E"/>
    <w:rsid w:val="00A74A08"/>
    <w:rsid w:val="00A75719"/>
    <w:rsid w:val="00A767CE"/>
    <w:rsid w:val="00A8287D"/>
    <w:rsid w:val="00A8561A"/>
    <w:rsid w:val="00A90E01"/>
    <w:rsid w:val="00A94C1D"/>
    <w:rsid w:val="00A959AE"/>
    <w:rsid w:val="00AA0212"/>
    <w:rsid w:val="00AA2D0F"/>
    <w:rsid w:val="00AA3618"/>
    <w:rsid w:val="00AA3AC7"/>
    <w:rsid w:val="00AA6B28"/>
    <w:rsid w:val="00AB0801"/>
    <w:rsid w:val="00AB1ED9"/>
    <w:rsid w:val="00AB2BE2"/>
    <w:rsid w:val="00AB3273"/>
    <w:rsid w:val="00AB7F23"/>
    <w:rsid w:val="00AE3965"/>
    <w:rsid w:val="00AF3E3A"/>
    <w:rsid w:val="00AF6C25"/>
    <w:rsid w:val="00B03B04"/>
    <w:rsid w:val="00B0652B"/>
    <w:rsid w:val="00B12AE0"/>
    <w:rsid w:val="00B1388B"/>
    <w:rsid w:val="00B22772"/>
    <w:rsid w:val="00B23BE7"/>
    <w:rsid w:val="00B27BE2"/>
    <w:rsid w:val="00B27C56"/>
    <w:rsid w:val="00B44C6A"/>
    <w:rsid w:val="00B45902"/>
    <w:rsid w:val="00B45AC3"/>
    <w:rsid w:val="00B4701C"/>
    <w:rsid w:val="00B47B78"/>
    <w:rsid w:val="00B5048A"/>
    <w:rsid w:val="00B530AA"/>
    <w:rsid w:val="00B5419C"/>
    <w:rsid w:val="00B55DDA"/>
    <w:rsid w:val="00B57CFA"/>
    <w:rsid w:val="00B61DCD"/>
    <w:rsid w:val="00B6368B"/>
    <w:rsid w:val="00B64F68"/>
    <w:rsid w:val="00B6690E"/>
    <w:rsid w:val="00B71FF9"/>
    <w:rsid w:val="00B75B6D"/>
    <w:rsid w:val="00B82D97"/>
    <w:rsid w:val="00B8494A"/>
    <w:rsid w:val="00B85621"/>
    <w:rsid w:val="00B97C64"/>
    <w:rsid w:val="00BA048C"/>
    <w:rsid w:val="00BA0EE9"/>
    <w:rsid w:val="00BA311B"/>
    <w:rsid w:val="00BB6240"/>
    <w:rsid w:val="00BB7655"/>
    <w:rsid w:val="00BC0AA1"/>
    <w:rsid w:val="00BC7ECC"/>
    <w:rsid w:val="00BE026D"/>
    <w:rsid w:val="00BE1499"/>
    <w:rsid w:val="00BE4957"/>
    <w:rsid w:val="00BE7B9B"/>
    <w:rsid w:val="00BF0353"/>
    <w:rsid w:val="00BF4360"/>
    <w:rsid w:val="00BF4FCC"/>
    <w:rsid w:val="00C06B5D"/>
    <w:rsid w:val="00C138F7"/>
    <w:rsid w:val="00C23D8D"/>
    <w:rsid w:val="00C2425C"/>
    <w:rsid w:val="00C2558B"/>
    <w:rsid w:val="00C27757"/>
    <w:rsid w:val="00C3632F"/>
    <w:rsid w:val="00C371E6"/>
    <w:rsid w:val="00C40FF0"/>
    <w:rsid w:val="00C47CED"/>
    <w:rsid w:val="00C50E74"/>
    <w:rsid w:val="00C5467A"/>
    <w:rsid w:val="00C634B3"/>
    <w:rsid w:val="00C63BC9"/>
    <w:rsid w:val="00C64EF8"/>
    <w:rsid w:val="00C66CDE"/>
    <w:rsid w:val="00C76F9F"/>
    <w:rsid w:val="00C8172D"/>
    <w:rsid w:val="00C921E6"/>
    <w:rsid w:val="00CA21ED"/>
    <w:rsid w:val="00CA363A"/>
    <w:rsid w:val="00CA7371"/>
    <w:rsid w:val="00CB3DDD"/>
    <w:rsid w:val="00CB48FB"/>
    <w:rsid w:val="00CC0D16"/>
    <w:rsid w:val="00CD65E5"/>
    <w:rsid w:val="00CE10FA"/>
    <w:rsid w:val="00CE609F"/>
    <w:rsid w:val="00CE685C"/>
    <w:rsid w:val="00CE6A0B"/>
    <w:rsid w:val="00CF017F"/>
    <w:rsid w:val="00CF2F87"/>
    <w:rsid w:val="00CF430B"/>
    <w:rsid w:val="00D03F60"/>
    <w:rsid w:val="00D13B82"/>
    <w:rsid w:val="00D16B1B"/>
    <w:rsid w:val="00D203A3"/>
    <w:rsid w:val="00D246E6"/>
    <w:rsid w:val="00D25DAC"/>
    <w:rsid w:val="00D30293"/>
    <w:rsid w:val="00D30BD3"/>
    <w:rsid w:val="00D31A2C"/>
    <w:rsid w:val="00D36A93"/>
    <w:rsid w:val="00D40586"/>
    <w:rsid w:val="00D43709"/>
    <w:rsid w:val="00D51C5A"/>
    <w:rsid w:val="00D57933"/>
    <w:rsid w:val="00D63C33"/>
    <w:rsid w:val="00D67513"/>
    <w:rsid w:val="00D71BF8"/>
    <w:rsid w:val="00D723F5"/>
    <w:rsid w:val="00D72ADE"/>
    <w:rsid w:val="00D72DAB"/>
    <w:rsid w:val="00D733B9"/>
    <w:rsid w:val="00D738BA"/>
    <w:rsid w:val="00D74428"/>
    <w:rsid w:val="00D91699"/>
    <w:rsid w:val="00D96518"/>
    <w:rsid w:val="00D96AA4"/>
    <w:rsid w:val="00DA2126"/>
    <w:rsid w:val="00DA5BA1"/>
    <w:rsid w:val="00DA7FB9"/>
    <w:rsid w:val="00DB65B2"/>
    <w:rsid w:val="00DC1169"/>
    <w:rsid w:val="00DC1937"/>
    <w:rsid w:val="00DC3DD7"/>
    <w:rsid w:val="00DC5CA9"/>
    <w:rsid w:val="00DC767A"/>
    <w:rsid w:val="00DD33FA"/>
    <w:rsid w:val="00DE006A"/>
    <w:rsid w:val="00DE3BC4"/>
    <w:rsid w:val="00DE3CE2"/>
    <w:rsid w:val="00DE702F"/>
    <w:rsid w:val="00DE78DA"/>
    <w:rsid w:val="00DF22BE"/>
    <w:rsid w:val="00DF49CC"/>
    <w:rsid w:val="00E02B79"/>
    <w:rsid w:val="00E05EEB"/>
    <w:rsid w:val="00E11CFD"/>
    <w:rsid w:val="00E13322"/>
    <w:rsid w:val="00E229D5"/>
    <w:rsid w:val="00E32805"/>
    <w:rsid w:val="00E33BFD"/>
    <w:rsid w:val="00E36A8E"/>
    <w:rsid w:val="00E51967"/>
    <w:rsid w:val="00E51C2C"/>
    <w:rsid w:val="00E52211"/>
    <w:rsid w:val="00E7497F"/>
    <w:rsid w:val="00E74FCD"/>
    <w:rsid w:val="00E76270"/>
    <w:rsid w:val="00E7699F"/>
    <w:rsid w:val="00E802E0"/>
    <w:rsid w:val="00E824D0"/>
    <w:rsid w:val="00E83113"/>
    <w:rsid w:val="00E85CF0"/>
    <w:rsid w:val="00E977F2"/>
    <w:rsid w:val="00EA071B"/>
    <w:rsid w:val="00EA6512"/>
    <w:rsid w:val="00EB05A0"/>
    <w:rsid w:val="00EB0772"/>
    <w:rsid w:val="00EB11AB"/>
    <w:rsid w:val="00EB3200"/>
    <w:rsid w:val="00EB5705"/>
    <w:rsid w:val="00EC722C"/>
    <w:rsid w:val="00ED026D"/>
    <w:rsid w:val="00ED3AD4"/>
    <w:rsid w:val="00ED7516"/>
    <w:rsid w:val="00EE5C60"/>
    <w:rsid w:val="00EF205D"/>
    <w:rsid w:val="00EF2DA9"/>
    <w:rsid w:val="00EF48C1"/>
    <w:rsid w:val="00EF592A"/>
    <w:rsid w:val="00F03D2A"/>
    <w:rsid w:val="00F10537"/>
    <w:rsid w:val="00F22608"/>
    <w:rsid w:val="00F30CF8"/>
    <w:rsid w:val="00F32069"/>
    <w:rsid w:val="00F40DB9"/>
    <w:rsid w:val="00F414DC"/>
    <w:rsid w:val="00F418C3"/>
    <w:rsid w:val="00F438DD"/>
    <w:rsid w:val="00F4479B"/>
    <w:rsid w:val="00F45D8D"/>
    <w:rsid w:val="00F47449"/>
    <w:rsid w:val="00F52796"/>
    <w:rsid w:val="00F55ACE"/>
    <w:rsid w:val="00F6562A"/>
    <w:rsid w:val="00F70E40"/>
    <w:rsid w:val="00F806E4"/>
    <w:rsid w:val="00F827AC"/>
    <w:rsid w:val="00F83B7A"/>
    <w:rsid w:val="00F91243"/>
    <w:rsid w:val="00F92993"/>
    <w:rsid w:val="00F92BAF"/>
    <w:rsid w:val="00F92E6A"/>
    <w:rsid w:val="00F96C86"/>
    <w:rsid w:val="00FA2F67"/>
    <w:rsid w:val="00FB5129"/>
    <w:rsid w:val="00FC2ADD"/>
    <w:rsid w:val="00FC34B0"/>
    <w:rsid w:val="00FC74B4"/>
    <w:rsid w:val="00FD31D2"/>
    <w:rsid w:val="00FD6CBB"/>
    <w:rsid w:val="00FE778D"/>
    <w:rsid w:val="00FF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1B"/>
  </w:style>
  <w:style w:type="paragraph" w:styleId="1">
    <w:name w:val="heading 1"/>
    <w:basedOn w:val="a"/>
    <w:link w:val="10"/>
    <w:uiPriority w:val="9"/>
    <w:qFormat/>
    <w:rsid w:val="00AA2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D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2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2025-01-15T13:35:00Z</dcterms:created>
  <dcterms:modified xsi:type="dcterms:W3CDTF">2025-01-17T04:27:00Z</dcterms:modified>
</cp:coreProperties>
</file>