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7" w:rsidRPr="00ED4694" w:rsidRDefault="00473527" w:rsidP="00473527">
      <w:pPr>
        <w:jc w:val="center"/>
      </w:pPr>
      <w:r w:rsidRPr="00ED4694">
        <w:t>Муниципальное бюджетное общеобразовательное учреждение</w:t>
      </w:r>
    </w:p>
    <w:p w:rsidR="00473527" w:rsidRPr="00ED4694" w:rsidRDefault="00473527" w:rsidP="00473527">
      <w:pPr>
        <w:jc w:val="center"/>
      </w:pPr>
      <w:r w:rsidRPr="00ED4694">
        <w:t>«</w:t>
      </w:r>
      <w:proofErr w:type="spellStart"/>
      <w:r w:rsidRPr="00ED4694">
        <w:t>Шолинская</w:t>
      </w:r>
      <w:proofErr w:type="spellEnd"/>
      <w:r w:rsidRPr="00ED4694">
        <w:t xml:space="preserve"> основная общеобразовательная школа»</w:t>
      </w:r>
    </w:p>
    <w:p w:rsidR="00473527" w:rsidRPr="00ED4694" w:rsidRDefault="00473527" w:rsidP="00473527">
      <w:pPr>
        <w:jc w:val="center"/>
      </w:pPr>
      <w:r w:rsidRPr="00ED4694">
        <w:t xml:space="preserve">Красночетайского </w:t>
      </w:r>
      <w:r>
        <w:t>муниципального округа</w:t>
      </w:r>
      <w:r w:rsidRPr="00ED4694">
        <w:t xml:space="preserve"> Чувашской Республики</w:t>
      </w:r>
    </w:p>
    <w:p w:rsidR="00473527" w:rsidRPr="00ED4694" w:rsidRDefault="00473527" w:rsidP="00473527"/>
    <w:p w:rsidR="00473527" w:rsidRPr="00ED4694" w:rsidRDefault="00473527" w:rsidP="00473527">
      <w:pPr>
        <w:jc w:val="center"/>
      </w:pPr>
      <w:r w:rsidRPr="00ED4694">
        <w:t>ПРИКАЗ</w:t>
      </w:r>
    </w:p>
    <w:p w:rsidR="00473527" w:rsidRPr="00ED4694" w:rsidRDefault="000B36E5" w:rsidP="00473527">
      <w:pPr>
        <w:ind w:right="-289"/>
      </w:pPr>
      <w:r>
        <w:t>20</w:t>
      </w:r>
      <w:r w:rsidR="00473527">
        <w:t>.01.202</w:t>
      </w:r>
      <w:r>
        <w:t>5</w:t>
      </w:r>
      <w:r w:rsidR="00473527" w:rsidRPr="00ED4694">
        <w:t xml:space="preserve">                                                </w:t>
      </w:r>
      <w:r w:rsidR="00473527">
        <w:t xml:space="preserve">                </w:t>
      </w:r>
      <w:r w:rsidR="00473527" w:rsidRPr="00ED4694">
        <w:t xml:space="preserve">                                                          № </w:t>
      </w:r>
      <w:r>
        <w:t>11</w:t>
      </w:r>
      <w:r w:rsidR="00473527" w:rsidRPr="00ED4694">
        <w:t xml:space="preserve">                          </w:t>
      </w:r>
    </w:p>
    <w:p w:rsidR="00473527" w:rsidRPr="00ED4694" w:rsidRDefault="00473527" w:rsidP="00473527">
      <w:pPr>
        <w:jc w:val="center"/>
      </w:pPr>
      <w:r w:rsidRPr="00ED4694">
        <w:t xml:space="preserve">д. </w:t>
      </w:r>
      <w:proofErr w:type="spellStart"/>
      <w:r w:rsidRPr="00ED4694">
        <w:t>Шоля</w:t>
      </w:r>
      <w:proofErr w:type="spellEnd"/>
    </w:p>
    <w:p w:rsidR="00473527" w:rsidRPr="00ED4694" w:rsidRDefault="00473527" w:rsidP="00473527"/>
    <w:p w:rsidR="00473527" w:rsidRPr="00ED4694" w:rsidRDefault="00473527" w:rsidP="00473527"/>
    <w:p w:rsidR="000B36E5" w:rsidRPr="000B36E5" w:rsidRDefault="00361CEF" w:rsidP="000B36E5">
      <w:r w:rsidRPr="000B36E5">
        <w:t xml:space="preserve">     О</w:t>
      </w:r>
      <w:r w:rsidR="000B36E5">
        <w:t xml:space="preserve"> проведении </w:t>
      </w:r>
      <w:r w:rsidR="000B36E5" w:rsidRPr="000B36E5">
        <w:t xml:space="preserve"> республиканского месячника </w:t>
      </w:r>
    </w:p>
    <w:p w:rsidR="000B36E5" w:rsidRPr="000B36E5" w:rsidRDefault="000B36E5" w:rsidP="000B36E5">
      <w:r w:rsidRPr="000B36E5">
        <w:t xml:space="preserve">оборонно-массовой и спортивной  и патриотической работы, </w:t>
      </w:r>
      <w:proofErr w:type="gramStart"/>
      <w:r w:rsidRPr="000B36E5">
        <w:t>посвященного</w:t>
      </w:r>
      <w:proofErr w:type="gramEnd"/>
      <w:r w:rsidRPr="000B36E5">
        <w:t xml:space="preserve"> </w:t>
      </w:r>
    </w:p>
    <w:p w:rsidR="000B36E5" w:rsidRPr="000B36E5" w:rsidRDefault="000B36E5" w:rsidP="000B36E5">
      <w:r w:rsidRPr="000B36E5">
        <w:t xml:space="preserve">проведению специальной военной операции «Знай </w:t>
      </w:r>
      <w:proofErr w:type="gramStart"/>
      <w:r w:rsidRPr="000B36E5">
        <w:t>наших</w:t>
      </w:r>
      <w:proofErr w:type="gramEnd"/>
      <w:r w:rsidRPr="000B36E5">
        <w:t>».</w:t>
      </w:r>
    </w:p>
    <w:p w:rsidR="00361CEF" w:rsidRDefault="00361CEF" w:rsidP="000B36E5"/>
    <w:p w:rsidR="00361CEF" w:rsidRDefault="00361CEF" w:rsidP="00361CEF"/>
    <w:p w:rsidR="00361CEF" w:rsidRDefault="00361CEF" w:rsidP="00361CEF">
      <w:pPr>
        <w:ind w:firstLine="708"/>
        <w:jc w:val="both"/>
      </w:pPr>
      <w:r>
        <w:t xml:space="preserve">В целях совершенствования системы патриотического воспитания обучающихся, формирования у них патриотических чувств и гордости за свою страну, уважения памяти к защитникам Отечества </w:t>
      </w:r>
    </w:p>
    <w:p w:rsidR="00361CEF" w:rsidRDefault="00361CEF" w:rsidP="00361CEF">
      <w:pPr>
        <w:ind w:firstLine="708"/>
        <w:jc w:val="both"/>
      </w:pPr>
      <w:r>
        <w:t xml:space="preserve"> приказываю</w:t>
      </w:r>
      <w:r>
        <w:rPr>
          <w:b/>
        </w:rPr>
        <w:t>:</w:t>
      </w:r>
    </w:p>
    <w:p w:rsidR="00361CEF" w:rsidRDefault="000B36E5" w:rsidP="000B36E5">
      <w:pPr>
        <w:jc w:val="both"/>
      </w:pPr>
      <w:r>
        <w:t xml:space="preserve">            </w:t>
      </w:r>
      <w:r w:rsidR="00361CEF">
        <w:t>1.  Провести с 2</w:t>
      </w:r>
      <w:r>
        <w:t>0</w:t>
      </w:r>
      <w:r w:rsidR="00361CEF">
        <w:t xml:space="preserve"> января 202</w:t>
      </w:r>
      <w:r>
        <w:t>5</w:t>
      </w:r>
      <w:r w:rsidR="00361CEF">
        <w:t xml:space="preserve"> года по 2</w:t>
      </w:r>
      <w:r>
        <w:t>2</w:t>
      </w:r>
      <w:r w:rsidR="00361CEF">
        <w:t xml:space="preserve"> февраля 202</w:t>
      </w:r>
      <w:r>
        <w:t>5</w:t>
      </w:r>
      <w:r w:rsidR="00361CEF">
        <w:t xml:space="preserve"> года </w:t>
      </w:r>
      <w:r>
        <w:t xml:space="preserve">муниципальный этап </w:t>
      </w:r>
      <w:r w:rsidRPr="000B36E5">
        <w:t>республиканск</w:t>
      </w:r>
      <w:r>
        <w:t>ого</w:t>
      </w:r>
      <w:r w:rsidRPr="000B36E5">
        <w:t xml:space="preserve"> месячник</w:t>
      </w:r>
      <w:r>
        <w:t>а</w:t>
      </w:r>
      <w:r w:rsidRPr="000B36E5">
        <w:t xml:space="preserve"> оборонно-массовой и спортивной  и патриотической работы, посвященного проведению специальной военной операции «Знай </w:t>
      </w:r>
      <w:proofErr w:type="gramStart"/>
      <w:r w:rsidRPr="000B36E5">
        <w:t>наших</w:t>
      </w:r>
      <w:proofErr w:type="gramEnd"/>
      <w:r w:rsidRPr="000B36E5">
        <w:t>».</w:t>
      </w:r>
    </w:p>
    <w:p w:rsidR="00361CEF" w:rsidRDefault="00361CEF" w:rsidP="00361CEF">
      <w:pPr>
        <w:tabs>
          <w:tab w:val="left" w:pos="1080"/>
        </w:tabs>
        <w:ind w:firstLine="720"/>
        <w:jc w:val="both"/>
      </w:pPr>
      <w:r>
        <w:t>2. Утвердить план проведения месячника оборонно-массовой и спортивной  работы (Приложение 1);</w:t>
      </w:r>
    </w:p>
    <w:p w:rsidR="00361CEF" w:rsidRDefault="00361CEF" w:rsidP="00361CEF">
      <w:pPr>
        <w:tabs>
          <w:tab w:val="left" w:pos="1080"/>
        </w:tabs>
        <w:ind w:firstLine="720"/>
        <w:jc w:val="both"/>
      </w:pPr>
      <w:r>
        <w:t>3. Рекомендовать классным руководителям и учителям-предметникам принять активное участие в месячнике оборонно-массовой и спортивной работы;</w:t>
      </w:r>
    </w:p>
    <w:p w:rsidR="00361CEF" w:rsidRDefault="00361CEF" w:rsidP="00361CEF">
      <w:pPr>
        <w:ind w:firstLine="720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учителя физической культуры </w:t>
      </w:r>
      <w:proofErr w:type="spellStart"/>
      <w:r>
        <w:t>Инжебейкину</w:t>
      </w:r>
      <w:proofErr w:type="spellEnd"/>
      <w:r>
        <w:t xml:space="preserve"> Елену Ивановну.</w:t>
      </w:r>
    </w:p>
    <w:p w:rsidR="00361CEF" w:rsidRDefault="00361CEF" w:rsidP="00361CEF">
      <w:pPr>
        <w:ind w:firstLine="720"/>
        <w:jc w:val="both"/>
      </w:pPr>
    </w:p>
    <w:p w:rsidR="00361CEF" w:rsidRDefault="00361CEF" w:rsidP="00361CEF">
      <w:pPr>
        <w:ind w:firstLine="720"/>
        <w:jc w:val="both"/>
      </w:pPr>
    </w:p>
    <w:p w:rsidR="00361CEF" w:rsidRDefault="00361CEF" w:rsidP="00361CEF">
      <w:pPr>
        <w:rPr>
          <w:sz w:val="20"/>
          <w:szCs w:val="20"/>
        </w:rPr>
      </w:pPr>
    </w:p>
    <w:p w:rsidR="00361CEF" w:rsidRDefault="00361CEF" w:rsidP="00361CEF">
      <w:pPr>
        <w:rPr>
          <w:sz w:val="20"/>
          <w:szCs w:val="20"/>
        </w:rPr>
      </w:pPr>
    </w:p>
    <w:p w:rsidR="00361CEF" w:rsidRDefault="00361CEF" w:rsidP="00361CEF">
      <w:pPr>
        <w:rPr>
          <w:sz w:val="20"/>
          <w:szCs w:val="20"/>
        </w:rPr>
      </w:pPr>
    </w:p>
    <w:p w:rsidR="00361CEF" w:rsidRDefault="00361CEF" w:rsidP="00361CEF">
      <w:pPr>
        <w:rPr>
          <w:sz w:val="20"/>
          <w:szCs w:val="20"/>
        </w:rPr>
      </w:pPr>
    </w:p>
    <w:p w:rsidR="00361CEF" w:rsidRDefault="00361CEF" w:rsidP="00361CEF">
      <w:r>
        <w:rPr>
          <w:sz w:val="20"/>
          <w:szCs w:val="20"/>
        </w:rPr>
        <w:t xml:space="preserve">                   </w:t>
      </w:r>
      <w:r>
        <w:t>Директор</w:t>
      </w:r>
      <w:r>
        <w:tab/>
        <w:t xml:space="preserve">                                                            </w:t>
      </w:r>
      <w:proofErr w:type="spellStart"/>
      <w:r>
        <w:t>М.И.Чамжайкина</w:t>
      </w:r>
      <w:proofErr w:type="spellEnd"/>
    </w:p>
    <w:p w:rsidR="00361CEF" w:rsidRDefault="00361CEF" w:rsidP="00361CEF">
      <w:r>
        <w:t xml:space="preserve">                Ознакомлен:</w:t>
      </w:r>
    </w:p>
    <w:p w:rsidR="00361CEF" w:rsidRDefault="00361CEF" w:rsidP="00361CEF"/>
    <w:p w:rsidR="00361CEF" w:rsidRDefault="00361CEF" w:rsidP="00361CEF"/>
    <w:p w:rsidR="00361CEF" w:rsidRDefault="00361CEF" w:rsidP="00361CEF"/>
    <w:p w:rsidR="00361CEF" w:rsidRDefault="00361CEF" w:rsidP="00361CEF"/>
    <w:p w:rsidR="00361CEF" w:rsidRDefault="00361CEF" w:rsidP="00361CEF">
      <w:r>
        <w:t xml:space="preserve">     </w:t>
      </w:r>
    </w:p>
    <w:p w:rsidR="004143D8" w:rsidRDefault="004143D8" w:rsidP="004143D8"/>
    <w:p w:rsidR="004143D8" w:rsidRDefault="004143D8" w:rsidP="004143D8"/>
    <w:p w:rsidR="001E4E01" w:rsidRDefault="001E4E01" w:rsidP="004143D8"/>
    <w:p w:rsidR="00473527" w:rsidRDefault="00473527" w:rsidP="00473527"/>
    <w:p w:rsidR="00473527" w:rsidRPr="00ED4694" w:rsidRDefault="00473527" w:rsidP="00473527"/>
    <w:p w:rsidR="00473527" w:rsidRPr="00ED4694" w:rsidRDefault="00473527" w:rsidP="00473527"/>
    <w:p w:rsidR="00473527" w:rsidRPr="00ED4694" w:rsidRDefault="00473527" w:rsidP="00473527"/>
    <w:p w:rsidR="00473527" w:rsidRPr="00ED4694" w:rsidRDefault="00473527" w:rsidP="00473527"/>
    <w:p w:rsidR="00473527" w:rsidRPr="00ED4694" w:rsidRDefault="00473527" w:rsidP="00473527"/>
    <w:p w:rsidR="00473527" w:rsidRPr="00ED4694" w:rsidRDefault="00473527" w:rsidP="00473527"/>
    <w:p w:rsidR="001923BE" w:rsidRDefault="001923BE"/>
    <w:sectPr w:rsidR="001923BE" w:rsidSect="0019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4CE"/>
    <w:multiLevelType w:val="hybridMultilevel"/>
    <w:tmpl w:val="4FD65EE0"/>
    <w:lvl w:ilvl="0" w:tplc="5AE0DFB2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3527"/>
    <w:rsid w:val="000167AB"/>
    <w:rsid w:val="000B36E5"/>
    <w:rsid w:val="001923BE"/>
    <w:rsid w:val="001E4E01"/>
    <w:rsid w:val="002E69C2"/>
    <w:rsid w:val="00361CEF"/>
    <w:rsid w:val="004143D8"/>
    <w:rsid w:val="00473527"/>
    <w:rsid w:val="00474B13"/>
    <w:rsid w:val="004E2808"/>
    <w:rsid w:val="00574846"/>
    <w:rsid w:val="009321AE"/>
    <w:rsid w:val="00B865C7"/>
    <w:rsid w:val="00C32693"/>
    <w:rsid w:val="00F5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2025-01-18T10:01:00Z</cp:lastPrinted>
  <dcterms:created xsi:type="dcterms:W3CDTF">2025-01-18T10:01:00Z</dcterms:created>
  <dcterms:modified xsi:type="dcterms:W3CDTF">2025-01-18T10:01:00Z</dcterms:modified>
</cp:coreProperties>
</file>