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C" w:rsidRPr="00171EA5" w:rsidRDefault="00E6234C" w:rsidP="00E6234C">
      <w:pPr>
        <w:tabs>
          <w:tab w:val="left" w:pos="-720"/>
        </w:tabs>
        <w:jc w:val="right"/>
        <w:rPr>
          <w:color w:val="000000"/>
          <w:sz w:val="20"/>
          <w:szCs w:val="20"/>
        </w:rPr>
      </w:pPr>
      <w:r w:rsidRPr="00171EA5">
        <w:rPr>
          <w:color w:val="000000"/>
          <w:sz w:val="20"/>
          <w:szCs w:val="20"/>
        </w:rPr>
        <w:t xml:space="preserve">Приложение №2 </w:t>
      </w:r>
    </w:p>
    <w:p w:rsidR="00E6234C" w:rsidRPr="00171EA5" w:rsidRDefault="007967DF" w:rsidP="00E6234C">
      <w:pPr>
        <w:tabs>
          <w:tab w:val="left" w:pos="-720"/>
        </w:tabs>
        <w:jc w:val="right"/>
        <w:rPr>
          <w:color w:val="000000"/>
          <w:sz w:val="20"/>
          <w:szCs w:val="20"/>
        </w:rPr>
      </w:pPr>
      <w:r w:rsidRPr="00171EA5">
        <w:rPr>
          <w:color w:val="000000"/>
          <w:sz w:val="20"/>
          <w:szCs w:val="20"/>
        </w:rPr>
        <w:t>к приказу №</w:t>
      </w:r>
      <w:r w:rsidR="00AF4FD9">
        <w:rPr>
          <w:color w:val="000000"/>
          <w:sz w:val="20"/>
          <w:szCs w:val="20"/>
        </w:rPr>
        <w:t>13</w:t>
      </w:r>
      <w:r w:rsidRPr="00171EA5">
        <w:rPr>
          <w:color w:val="000000"/>
          <w:sz w:val="20"/>
          <w:szCs w:val="20"/>
        </w:rPr>
        <w:t xml:space="preserve">  от </w:t>
      </w:r>
      <w:r w:rsidR="00D51C89" w:rsidRPr="00171EA5">
        <w:rPr>
          <w:color w:val="000000"/>
          <w:sz w:val="20"/>
          <w:szCs w:val="20"/>
        </w:rPr>
        <w:t>.01.2025</w:t>
      </w:r>
      <w:r w:rsidR="00E6234C" w:rsidRPr="00171EA5">
        <w:rPr>
          <w:color w:val="000000"/>
          <w:sz w:val="20"/>
          <w:szCs w:val="20"/>
        </w:rPr>
        <w:t>г.</w:t>
      </w: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«УТВЕРЖДАЮ»</w:t>
      </w: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 xml:space="preserve">начальник управления образования, </w:t>
      </w:r>
      <w:proofErr w:type="gramStart"/>
      <w:r w:rsidRPr="00CE42F9">
        <w:rPr>
          <w:color w:val="000000"/>
          <w:sz w:val="22"/>
          <w:szCs w:val="22"/>
        </w:rPr>
        <w:t>молодежной</w:t>
      </w:r>
      <w:proofErr w:type="gramEnd"/>
      <w:r w:rsidRPr="00CE42F9">
        <w:rPr>
          <w:color w:val="000000"/>
          <w:sz w:val="22"/>
          <w:szCs w:val="22"/>
        </w:rPr>
        <w:t xml:space="preserve"> </w:t>
      </w: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политики, физической культуры и спорта</w:t>
      </w: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</w:p>
    <w:p w:rsidR="00E6234C" w:rsidRPr="00CE42F9" w:rsidRDefault="00E6234C" w:rsidP="00E6234C">
      <w:pPr>
        <w:jc w:val="right"/>
        <w:rPr>
          <w:color w:val="000000"/>
          <w:sz w:val="22"/>
          <w:szCs w:val="22"/>
        </w:rPr>
      </w:pPr>
      <w:r w:rsidRPr="00CE42F9">
        <w:rPr>
          <w:color w:val="000000"/>
          <w:sz w:val="22"/>
          <w:szCs w:val="22"/>
        </w:rPr>
        <w:t>__________________И.П.Рубцова</w:t>
      </w:r>
    </w:p>
    <w:p w:rsidR="00E6234C" w:rsidRDefault="00E6234C" w:rsidP="00E6234C">
      <w:pPr>
        <w:jc w:val="center"/>
        <w:rPr>
          <w:b/>
          <w:color w:val="000000"/>
        </w:rPr>
      </w:pPr>
    </w:p>
    <w:p w:rsidR="00E6234C" w:rsidRPr="00CE42F9" w:rsidRDefault="00E6234C" w:rsidP="00E6234C">
      <w:pPr>
        <w:jc w:val="center"/>
        <w:rPr>
          <w:b/>
          <w:color w:val="000000"/>
        </w:rPr>
      </w:pPr>
      <w:proofErr w:type="gramStart"/>
      <w:r w:rsidRPr="00CE42F9">
        <w:rPr>
          <w:b/>
          <w:color w:val="000000"/>
        </w:rPr>
        <w:t>П</w:t>
      </w:r>
      <w:proofErr w:type="gramEnd"/>
      <w:r w:rsidRPr="00CE42F9">
        <w:rPr>
          <w:b/>
          <w:color w:val="000000"/>
        </w:rPr>
        <w:t xml:space="preserve"> Л А Н</w:t>
      </w:r>
    </w:p>
    <w:p w:rsidR="00E6234C" w:rsidRDefault="00E6234C" w:rsidP="009A287C">
      <w:pPr>
        <w:jc w:val="both"/>
      </w:pPr>
      <w:r w:rsidRPr="009A287C">
        <w:rPr>
          <w:color w:val="000000"/>
        </w:rPr>
        <w:t>мероприятий в рамках районног</w:t>
      </w:r>
      <w:r w:rsidR="009A287C" w:rsidRPr="009A287C">
        <w:rPr>
          <w:color w:val="000000"/>
        </w:rPr>
        <w:t xml:space="preserve">о месячника оборонно-массовой, </w:t>
      </w:r>
      <w:r w:rsidRPr="009A287C">
        <w:rPr>
          <w:color w:val="000000"/>
        </w:rPr>
        <w:t>спортивной</w:t>
      </w:r>
      <w:r w:rsidR="009A287C" w:rsidRPr="009A287C">
        <w:rPr>
          <w:color w:val="000000"/>
        </w:rPr>
        <w:t xml:space="preserve"> и патриотической </w:t>
      </w:r>
      <w:r w:rsidRPr="009A287C">
        <w:rPr>
          <w:color w:val="000000"/>
        </w:rPr>
        <w:t xml:space="preserve">работы,  посвященного  </w:t>
      </w:r>
      <w:r w:rsidR="00D51C89" w:rsidRPr="009A287C">
        <w:rPr>
          <w:rFonts w:eastAsia="Calibri"/>
        </w:rPr>
        <w:t xml:space="preserve">80-летию Победы в Великой Отечественной войне, Году мира и единства в борьбе с нацизмом в Российской Федерации и Году Победы и патриотизма в Чувашской Республике </w:t>
      </w:r>
      <w:r w:rsidR="00D51C89" w:rsidRPr="009A287C">
        <w:t xml:space="preserve"> (далее-Месячник).</w:t>
      </w:r>
    </w:p>
    <w:p w:rsidR="009A287C" w:rsidRPr="009A287C" w:rsidRDefault="009A287C" w:rsidP="009A287C">
      <w:pPr>
        <w:jc w:val="both"/>
      </w:pPr>
    </w:p>
    <w:tbl>
      <w:tblPr>
        <w:tblStyle w:val="a4"/>
        <w:tblW w:w="10349" w:type="dxa"/>
        <w:tblInd w:w="-601" w:type="dxa"/>
        <w:tblLayout w:type="fixed"/>
        <w:tblLook w:val="04A0"/>
      </w:tblPr>
      <w:tblGrid>
        <w:gridCol w:w="564"/>
        <w:gridCol w:w="3831"/>
        <w:gridCol w:w="1417"/>
        <w:gridCol w:w="2269"/>
        <w:gridCol w:w="2268"/>
      </w:tblGrid>
      <w:tr w:rsidR="00E6234C" w:rsidRPr="002925F8" w:rsidTr="006E2539">
        <w:tc>
          <w:tcPr>
            <w:tcW w:w="564" w:type="dxa"/>
          </w:tcPr>
          <w:p w:rsidR="00E6234C" w:rsidRPr="002925F8" w:rsidRDefault="00E6234C" w:rsidP="009D1632">
            <w:pPr>
              <w:jc w:val="both"/>
              <w:rPr>
                <w:b/>
              </w:rPr>
            </w:pPr>
            <w:r w:rsidRPr="002925F8">
              <w:rPr>
                <w:b/>
              </w:rPr>
              <w:t xml:space="preserve">№ </w:t>
            </w:r>
            <w:proofErr w:type="gramStart"/>
            <w:r w:rsidRPr="002925F8">
              <w:rPr>
                <w:b/>
              </w:rPr>
              <w:t>п</w:t>
            </w:r>
            <w:proofErr w:type="gramEnd"/>
            <w:r w:rsidRPr="002925F8">
              <w:rPr>
                <w:b/>
              </w:rPr>
              <w:t>/п</w:t>
            </w:r>
          </w:p>
        </w:tc>
        <w:tc>
          <w:tcPr>
            <w:tcW w:w="3831" w:type="dxa"/>
          </w:tcPr>
          <w:p w:rsidR="00E6234C" w:rsidRPr="002925F8" w:rsidRDefault="00E6234C" w:rsidP="009D1632">
            <w:pPr>
              <w:jc w:val="both"/>
              <w:rPr>
                <w:b/>
              </w:rPr>
            </w:pPr>
            <w:r w:rsidRPr="002925F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E6234C" w:rsidRPr="002925F8" w:rsidRDefault="00E6234C" w:rsidP="009D1632">
            <w:pPr>
              <w:jc w:val="both"/>
              <w:rPr>
                <w:b/>
              </w:rPr>
            </w:pPr>
            <w:r w:rsidRPr="002925F8">
              <w:rPr>
                <w:b/>
              </w:rPr>
              <w:t>Дата и время проведения</w:t>
            </w:r>
          </w:p>
        </w:tc>
        <w:tc>
          <w:tcPr>
            <w:tcW w:w="2269" w:type="dxa"/>
          </w:tcPr>
          <w:p w:rsidR="00E6234C" w:rsidRPr="002925F8" w:rsidRDefault="00E6234C" w:rsidP="009D1632">
            <w:pPr>
              <w:jc w:val="both"/>
              <w:rPr>
                <w:b/>
              </w:rPr>
            </w:pPr>
            <w:r w:rsidRPr="002925F8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E6234C" w:rsidRPr="002925F8" w:rsidRDefault="00E6234C" w:rsidP="009D1632">
            <w:pPr>
              <w:jc w:val="both"/>
              <w:rPr>
                <w:b/>
              </w:rPr>
            </w:pPr>
            <w:r w:rsidRPr="002925F8">
              <w:rPr>
                <w:b/>
              </w:rPr>
              <w:t>Ответственные (контактные данные)</w:t>
            </w:r>
          </w:p>
        </w:tc>
      </w:tr>
      <w:tr w:rsidR="00E6234C" w:rsidRPr="009A287C" w:rsidTr="006E2539">
        <w:tc>
          <w:tcPr>
            <w:tcW w:w="564" w:type="dxa"/>
          </w:tcPr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1" w:type="dxa"/>
          </w:tcPr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п</w:t>
            </w:r>
            <w:r w:rsidRPr="009A287C">
              <w:rPr>
                <w:rFonts w:ascii="Times New Roman" w:hAnsi="Times New Roman" w:cs="Times New Roman"/>
              </w:rPr>
              <w:t>Торжественное открытие месячника оборонно-массовой и спортивной работы</w:t>
            </w:r>
            <w:r w:rsidRPr="009A287C">
              <w:rPr>
                <w:rFonts w:ascii="Times New Roman" w:hAnsi="Times New Roman" w:cs="Times New Roman"/>
                <w:vanish/>
              </w:rPr>
              <w:t>Во всех первичных организациях                                                         провести торжественное открытие месячника.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В течение месячника: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- провести уроки мужества с приглашением ветеранов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войны, участников боевых действий в Афганистане и Чеченской Республике - вечера воспоминания ветеранов «Эхо войны»Во всех первичных организациях                                                         провести торжественное открытие месячника.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В течение месячника: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- провести уроки мужества с приглашением ветеранов</w:t>
            </w:r>
          </w:p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  <w:vanish/>
              </w:rPr>
              <w:t>войны, участников боевых действий в Афганистане и Чеченской Республике - вечера воспоминания ветеранов «Эхо войны»</w:t>
            </w:r>
          </w:p>
        </w:tc>
        <w:tc>
          <w:tcPr>
            <w:tcW w:w="1417" w:type="dxa"/>
          </w:tcPr>
          <w:p w:rsidR="00E6234C" w:rsidRPr="009A287C" w:rsidRDefault="00E15E73" w:rsidP="006E2539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A287C">
              <w:rPr>
                <w:rFonts w:ascii="Times New Roman" w:hAnsi="Times New Roman" w:cs="Times New Roman"/>
                <w:lang w:eastAsia="zh-CN"/>
              </w:rPr>
              <w:t>23</w:t>
            </w:r>
            <w:r w:rsidR="006E2539">
              <w:rPr>
                <w:rFonts w:ascii="Times New Roman" w:hAnsi="Times New Roman" w:cs="Times New Roman"/>
                <w:lang w:eastAsia="zh-CN"/>
              </w:rPr>
              <w:t>.01.2025</w:t>
            </w:r>
          </w:p>
        </w:tc>
        <w:tc>
          <w:tcPr>
            <w:tcW w:w="2269" w:type="dxa"/>
          </w:tcPr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  <w:tc>
          <w:tcPr>
            <w:tcW w:w="2268" w:type="dxa"/>
          </w:tcPr>
          <w:p w:rsidR="00E6234C" w:rsidRPr="009A287C" w:rsidRDefault="00E6234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муниципального округа</w:t>
            </w:r>
          </w:p>
        </w:tc>
      </w:tr>
      <w:tr w:rsidR="00E6234C" w:rsidRPr="009A287C" w:rsidTr="006E2539">
        <w:tc>
          <w:tcPr>
            <w:tcW w:w="564" w:type="dxa"/>
          </w:tcPr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1" w:type="dxa"/>
          </w:tcPr>
          <w:p w:rsidR="00E6234C" w:rsidRPr="009A287C" w:rsidRDefault="00953CD3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 xml:space="preserve">Акция </w:t>
            </w:r>
            <w:r w:rsidRPr="006E2539">
              <w:rPr>
                <w:rFonts w:ascii="Times New Roman" w:eastAsia="Calibri" w:hAnsi="Times New Roman" w:cs="Times New Roman"/>
                <w:b/>
              </w:rPr>
              <w:t>«Блокадный хлеб»</w:t>
            </w:r>
          </w:p>
          <w:p w:rsidR="00404BA9" w:rsidRPr="009A287C" w:rsidRDefault="00404BA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404BA9" w:rsidRPr="009A287C" w:rsidRDefault="00404BA9" w:rsidP="009A287C">
            <w:pPr>
              <w:jc w:val="both"/>
            </w:pPr>
            <w:r w:rsidRPr="009A287C">
              <w:t>В рамках акции активисты расскажут о блокаде Ленинграда, подвиге жителей города, об учебе детей и помощи в защите города, продемо</w:t>
            </w:r>
            <w:r w:rsidRPr="009A287C">
              <w:t>н</w:t>
            </w:r>
            <w:r w:rsidRPr="009A287C">
              <w:t>стрируют нормы выдачи хлеба в тот период и прослушают ленингра</w:t>
            </w:r>
            <w:r w:rsidRPr="009A287C">
              <w:t>д</w:t>
            </w:r>
            <w:r w:rsidRPr="009A287C">
              <w:t xml:space="preserve">скую симфонию Д. Шостаковича. </w:t>
            </w:r>
          </w:p>
          <w:p w:rsidR="00404BA9" w:rsidRPr="009A287C" w:rsidRDefault="00404BA9" w:rsidP="009A287C">
            <w:pPr>
              <w:jc w:val="both"/>
            </w:pPr>
            <w:r w:rsidRPr="009A287C">
              <w:t>Фотографии Акции размещаются в социальной сети «ВКонтакте» под хештегом</w:t>
            </w:r>
          </w:p>
          <w:p w:rsidR="00404BA9" w:rsidRPr="009A287C" w:rsidRDefault="00404BA9" w:rsidP="009A287C">
            <w:pPr>
              <w:pStyle w:val="a6"/>
              <w:jc w:val="both"/>
              <w:rPr>
                <w:rFonts w:ascii="Times New Roman" w:hAnsi="Times New Roman" w:cs="Times New Roman"/>
                <w:vanish/>
              </w:rPr>
            </w:pPr>
            <w:r w:rsidRPr="009A287C">
              <w:rPr>
                <w:rFonts w:ascii="Times New Roman" w:eastAsia="Calibri" w:hAnsi="Times New Roman" w:cs="Times New Roman"/>
                <w:b/>
                <w:bCs/>
              </w:rPr>
              <w:t>#памятьжива21</w:t>
            </w:r>
          </w:p>
        </w:tc>
        <w:tc>
          <w:tcPr>
            <w:tcW w:w="1417" w:type="dxa"/>
          </w:tcPr>
          <w:p w:rsidR="00E6234C" w:rsidRPr="009A287C" w:rsidRDefault="003050D3" w:rsidP="009A287C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A287C">
              <w:rPr>
                <w:rFonts w:ascii="Times New Roman" w:eastAsia="Calibri" w:hAnsi="Times New Roman" w:cs="Times New Roman"/>
              </w:rPr>
              <w:t>18-27 января</w:t>
            </w:r>
          </w:p>
        </w:tc>
        <w:tc>
          <w:tcPr>
            <w:tcW w:w="2269" w:type="dxa"/>
          </w:tcPr>
          <w:p w:rsidR="00E6234C" w:rsidRPr="009A287C" w:rsidRDefault="00E6234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  <w:tc>
          <w:tcPr>
            <w:tcW w:w="2268" w:type="dxa"/>
          </w:tcPr>
          <w:p w:rsidR="00E6234C" w:rsidRPr="009A287C" w:rsidRDefault="00404BA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1" w:type="dxa"/>
          </w:tcPr>
          <w:p w:rsidR="009A287C" w:rsidRPr="009A287C" w:rsidRDefault="009A287C" w:rsidP="009A287C">
            <w:r w:rsidRPr="009A287C">
              <w:t xml:space="preserve">Час памяти </w:t>
            </w:r>
            <w:r w:rsidRPr="006E2539">
              <w:rPr>
                <w:b/>
              </w:rPr>
              <w:t>«Летиопись блокадного Ленинграда»</w:t>
            </w:r>
          </w:p>
        </w:tc>
        <w:tc>
          <w:tcPr>
            <w:tcW w:w="1417" w:type="dxa"/>
          </w:tcPr>
          <w:p w:rsidR="009A287C" w:rsidRPr="009A287C" w:rsidRDefault="009A287C" w:rsidP="009A287C">
            <w:r w:rsidRPr="009A287C">
              <w:t>27.01.2025</w:t>
            </w:r>
          </w:p>
          <w:p w:rsidR="009A287C" w:rsidRPr="009A287C" w:rsidRDefault="009A287C" w:rsidP="009A287C"/>
        </w:tc>
        <w:tc>
          <w:tcPr>
            <w:tcW w:w="2269" w:type="dxa"/>
          </w:tcPr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287C" w:rsidRPr="009A2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Участие в республиканском</w:t>
            </w:r>
            <w:r w:rsidRPr="009A287C">
              <w:rPr>
                <w:rFonts w:ascii="Times New Roman" w:eastAsia="Calibri" w:hAnsi="Times New Roman" w:cs="Times New Roman"/>
              </w:rPr>
              <w:t xml:space="preserve"> ко</w:t>
            </w:r>
            <w:r w:rsidRPr="009A287C">
              <w:rPr>
                <w:rFonts w:ascii="Times New Roman" w:eastAsia="Calibri" w:hAnsi="Times New Roman" w:cs="Times New Roman"/>
              </w:rPr>
              <w:t>н</w:t>
            </w:r>
            <w:r w:rsidRPr="009A287C">
              <w:rPr>
                <w:rFonts w:ascii="Times New Roman" w:eastAsia="Calibri" w:hAnsi="Times New Roman" w:cs="Times New Roman"/>
              </w:rPr>
              <w:t>курс</w:t>
            </w:r>
            <w:r w:rsidRPr="009A287C">
              <w:rPr>
                <w:rFonts w:ascii="Times New Roman" w:hAnsi="Times New Roman" w:cs="Times New Roman"/>
              </w:rPr>
              <w:t>е</w:t>
            </w:r>
            <w:r w:rsidRPr="009A287C">
              <w:rPr>
                <w:rFonts w:ascii="Times New Roman" w:eastAsia="Calibri" w:hAnsi="Times New Roman" w:cs="Times New Roman"/>
              </w:rPr>
              <w:t xml:space="preserve"> классных уголков и информационных стендов, посвященных Ст</w:t>
            </w:r>
            <w:r w:rsidRPr="009A287C">
              <w:rPr>
                <w:rFonts w:ascii="Times New Roman" w:eastAsia="Calibri" w:hAnsi="Times New Roman" w:cs="Times New Roman"/>
              </w:rPr>
              <w:t>а</w:t>
            </w:r>
            <w:r w:rsidRPr="009A287C">
              <w:rPr>
                <w:rFonts w:ascii="Times New Roman" w:eastAsia="Calibri" w:hAnsi="Times New Roman" w:cs="Times New Roman"/>
              </w:rPr>
              <w:t>линградской битве.</w:t>
            </w:r>
          </w:p>
          <w:p w:rsidR="009A287C" w:rsidRPr="009A287C" w:rsidRDefault="009A287C" w:rsidP="009A287C">
            <w:pPr>
              <w:jc w:val="both"/>
            </w:pPr>
          </w:p>
          <w:p w:rsidR="009A287C" w:rsidRPr="009A287C" w:rsidRDefault="009A287C" w:rsidP="009A287C">
            <w:pPr>
              <w:jc w:val="both"/>
            </w:pPr>
            <w:r w:rsidRPr="009A287C">
              <w:t>Фотографии классных уголков или информационных стендов (не б</w:t>
            </w:r>
            <w:r w:rsidRPr="009A287C">
              <w:t>о</w:t>
            </w:r>
            <w:r w:rsidRPr="009A287C">
              <w:t>лее 5) размещаются в социальной сети «ВКонтакте» под хештегом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  <w:b/>
                <w:bCs/>
              </w:rPr>
              <w:t>#сталинград21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31 января - 3 февраля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287C" w:rsidRPr="009A2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Участие в республиканской акции</w:t>
            </w:r>
            <w:r w:rsidRPr="009A287C">
              <w:rPr>
                <w:rFonts w:ascii="Times New Roman" w:eastAsia="Calibri" w:hAnsi="Times New Roman" w:cs="Times New Roman"/>
              </w:rPr>
              <w:t xml:space="preserve"> </w:t>
            </w:r>
            <w:r w:rsidRPr="009A287C">
              <w:rPr>
                <w:rFonts w:ascii="Times New Roman" w:eastAsia="Calibri" w:hAnsi="Times New Roman" w:cs="Times New Roman"/>
                <w:b/>
              </w:rPr>
              <w:t>«Пост № 1».</w:t>
            </w:r>
          </w:p>
          <w:p w:rsidR="009A287C" w:rsidRPr="009A287C" w:rsidRDefault="009A287C" w:rsidP="009A287C">
            <w:pPr>
              <w:jc w:val="both"/>
            </w:pPr>
            <w:r w:rsidRPr="009A287C">
              <w:t>Пост №1 — это дань памяти погибшим в Великой Отечественной во</w:t>
            </w:r>
            <w:r w:rsidRPr="009A287C">
              <w:t>й</w:t>
            </w:r>
            <w:r w:rsidRPr="009A287C">
              <w:t xml:space="preserve">не, в Афганистане, в Чечне, в зоне СВО, бойцам и мирным жителям, </w:t>
            </w:r>
            <w:r w:rsidRPr="009A287C">
              <w:lastRenderedPageBreak/>
              <w:t xml:space="preserve">труженикам тыла, всем тем, кто приложил все свои силы, здоровье, жизнь для Победы. </w:t>
            </w:r>
          </w:p>
          <w:p w:rsidR="009A287C" w:rsidRPr="009A287C" w:rsidRDefault="009A287C" w:rsidP="009A287C">
            <w:pPr>
              <w:jc w:val="both"/>
            </w:pPr>
            <w:r w:rsidRPr="009A287C">
              <w:t>Традиционно у обелиска Славы проводится торжественное построение с выставлением почетного караула, церемония возложения венков, цветов к памятникам и мемориальным комплексам, посвященным ув</w:t>
            </w:r>
            <w:r w:rsidRPr="009A287C">
              <w:t>е</w:t>
            </w:r>
            <w:r w:rsidRPr="009A287C">
              <w:t>ковечиванию памяти погибших защитников Отечества.</w:t>
            </w:r>
          </w:p>
          <w:p w:rsidR="009A287C" w:rsidRPr="009A287C" w:rsidRDefault="009A287C" w:rsidP="009A287C">
            <w:pPr>
              <w:jc w:val="both"/>
            </w:pPr>
            <w:r w:rsidRPr="009A287C">
              <w:t>Фотографии участников республиканской акции размещаются в соц</w:t>
            </w:r>
            <w:r w:rsidRPr="009A287C">
              <w:t>и</w:t>
            </w:r>
            <w:r w:rsidRPr="009A287C">
              <w:t xml:space="preserve">альной сети «ВКонтакте» под хештегом 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  <w:b/>
                <w:bCs/>
              </w:rPr>
              <w:t>#21пост1</w:t>
            </w:r>
          </w:p>
        </w:tc>
        <w:tc>
          <w:tcPr>
            <w:tcW w:w="1417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2-</w:t>
            </w:r>
            <w:r w:rsidR="009A287C" w:rsidRPr="009A287C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A287C" w:rsidRPr="009A2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Участие в республиканской акции </w:t>
            </w:r>
            <w:r w:rsidRPr="009A287C">
              <w:rPr>
                <w:b/>
              </w:rPr>
              <w:t>«Свеча нашей памяти»,</w:t>
            </w:r>
            <w:r w:rsidRPr="009A287C">
              <w:t xml:space="preserve"> посвященная дню памяти юного героя – ант</w:t>
            </w:r>
            <w:r w:rsidRPr="009A287C">
              <w:t>и</w:t>
            </w:r>
            <w:r w:rsidRPr="009A287C">
              <w:t>фашиста.</w:t>
            </w:r>
          </w:p>
          <w:p w:rsidR="009A287C" w:rsidRPr="009A287C" w:rsidRDefault="009A287C" w:rsidP="009A287C">
            <w:pPr>
              <w:jc w:val="both"/>
            </w:pPr>
          </w:p>
          <w:p w:rsidR="009A287C" w:rsidRPr="009A287C" w:rsidRDefault="009A287C" w:rsidP="009A287C">
            <w:pPr>
              <w:jc w:val="both"/>
            </w:pPr>
            <w:r w:rsidRPr="009A287C">
              <w:t>Чтобы стать участником акции, нужно просто зажечь свечу в память о юных героях.</w:t>
            </w:r>
          </w:p>
          <w:p w:rsidR="009A287C" w:rsidRPr="009A287C" w:rsidRDefault="009A287C" w:rsidP="009A287C">
            <w:pPr>
              <w:jc w:val="both"/>
            </w:pPr>
            <w:r w:rsidRPr="009A287C">
              <w:t>Приветствуется участие классных коллективов, кадетских классов, участников поисковых отрядов, военно-патриотических клубов, юнармейцев.</w:t>
            </w:r>
          </w:p>
          <w:p w:rsidR="009A287C" w:rsidRPr="009A287C" w:rsidRDefault="009A287C" w:rsidP="009A287C">
            <w:pPr>
              <w:jc w:val="both"/>
            </w:pPr>
            <w:r w:rsidRPr="009A287C">
              <w:t xml:space="preserve">Видео с зажиганием свеч размещается в социальной сети «ВКонтакте» под хештегом 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b/>
                <w:bCs/>
              </w:rPr>
              <w:t>#юныйантифашист21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3-8 февраля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287C" w:rsidRPr="009A2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Участие в республиканской акции «Долг Памяти».</w:t>
            </w:r>
          </w:p>
          <w:p w:rsidR="009A287C" w:rsidRPr="009A287C" w:rsidRDefault="009A287C" w:rsidP="009A287C">
            <w:pPr>
              <w:jc w:val="both"/>
            </w:pPr>
            <w:r w:rsidRPr="009A287C">
              <w:t xml:space="preserve">Акция направлена на приведение в порядок памятников, мемориалов, воинских захоронений Великой Отечественной войны, а также </w:t>
            </w:r>
            <w:proofErr w:type="gramStart"/>
            <w:r w:rsidRPr="009A287C">
              <w:t>монументах</w:t>
            </w:r>
            <w:proofErr w:type="gramEnd"/>
            <w:r w:rsidRPr="009A287C">
              <w:t xml:space="preserve"> воинской и тр</w:t>
            </w:r>
            <w:r w:rsidRPr="009A287C">
              <w:t>у</w:t>
            </w:r>
            <w:r w:rsidRPr="009A287C">
              <w:t>довой славы.</w:t>
            </w:r>
          </w:p>
          <w:p w:rsidR="009A287C" w:rsidRPr="009A287C" w:rsidRDefault="009A287C" w:rsidP="009A287C">
            <w:pPr>
              <w:jc w:val="both"/>
            </w:pPr>
            <w:r w:rsidRPr="009A287C">
              <w:t xml:space="preserve">Информация о проведенной акции размещается в социальной сети «ВКонтакте» под хештегом 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b/>
                <w:bCs/>
              </w:rPr>
              <w:t>#долгпамяти21</w:t>
            </w:r>
          </w:p>
        </w:tc>
        <w:tc>
          <w:tcPr>
            <w:tcW w:w="1417" w:type="dxa"/>
          </w:tcPr>
          <w:p w:rsidR="009A287C" w:rsidRPr="009A287C" w:rsidRDefault="006E2539" w:rsidP="009A287C">
            <w:pPr>
              <w:jc w:val="both"/>
            </w:pPr>
            <w:r>
              <w:t>2-</w:t>
            </w:r>
            <w:r w:rsidR="009A287C" w:rsidRPr="009A287C">
              <w:t>15 февраля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Территориальные отделы Батыревского МО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Территориальные отделы Батыревского МО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1" w:type="dxa"/>
          </w:tcPr>
          <w:p w:rsidR="009A287C" w:rsidRPr="009A287C" w:rsidRDefault="009A287C" w:rsidP="009A287C">
            <w:r w:rsidRPr="009A287C">
              <w:t>Вечер – реквием</w:t>
            </w:r>
            <w:r w:rsidRPr="006E2539">
              <w:rPr>
                <w:b/>
              </w:rPr>
              <w:t>:  «Не ради славы и наград»</w:t>
            </w:r>
            <w:r w:rsidRPr="009A287C">
              <w:t xml:space="preserve">, ко дню вывода войск из Афганистана </w:t>
            </w:r>
          </w:p>
        </w:tc>
        <w:tc>
          <w:tcPr>
            <w:tcW w:w="1417" w:type="dxa"/>
          </w:tcPr>
          <w:p w:rsidR="009A287C" w:rsidRPr="009A287C" w:rsidRDefault="009A287C" w:rsidP="009A287C"/>
          <w:p w:rsidR="009A287C" w:rsidRPr="009A287C" w:rsidRDefault="009A287C" w:rsidP="009A287C">
            <w:r w:rsidRPr="009A287C">
              <w:t>14.02.2025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NoSpacing"/>
              <w:jc w:val="both"/>
              <w:rPr>
                <w:rStyle w:val="a7"/>
                <w:rFonts w:ascii="Times New Roman" w:hAnsi="Times New Roman" w:cs="Times New Roman"/>
                <w:i w:val="0"/>
              </w:rPr>
            </w:pPr>
            <w:r w:rsidRPr="009A287C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 w:rsidRPr="009A28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Style w:val="a7"/>
                <w:rFonts w:ascii="Times New Roman" w:hAnsi="Times New Roman" w:cs="Times New Roman"/>
                <w:i w:val="0"/>
              </w:rPr>
              <w:t xml:space="preserve">МБУК «Централизованная библиотечная система» Батыревского </w:t>
            </w:r>
            <w:r w:rsidRPr="009A287C">
              <w:rPr>
                <w:rFonts w:ascii="Times New Roman" w:hAnsi="Times New Roman" w:cs="Times New Roman"/>
              </w:rPr>
              <w:t>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1" w:type="dxa"/>
          </w:tcPr>
          <w:p w:rsidR="009A287C" w:rsidRPr="009A287C" w:rsidRDefault="009A287C" w:rsidP="009A287C">
            <w:proofErr w:type="gramStart"/>
            <w:r w:rsidRPr="009A287C">
              <w:t>Историко – патриотический</w:t>
            </w:r>
            <w:proofErr w:type="gramEnd"/>
            <w:r w:rsidRPr="009A287C">
              <w:t xml:space="preserve"> час: </w:t>
            </w:r>
            <w:r w:rsidRPr="006E2539">
              <w:rPr>
                <w:b/>
              </w:rPr>
              <w:t>«Поклон тебе, солдат России!»</w:t>
            </w:r>
          </w:p>
        </w:tc>
        <w:tc>
          <w:tcPr>
            <w:tcW w:w="1417" w:type="dxa"/>
          </w:tcPr>
          <w:p w:rsidR="009A287C" w:rsidRPr="009A287C" w:rsidRDefault="009A287C" w:rsidP="009A287C">
            <w:r w:rsidRPr="009A287C">
              <w:t>21.02.2025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МБУК «Централизованная библиотечная система» Батыревского МО </w:t>
            </w:r>
          </w:p>
          <w:p w:rsidR="009A287C" w:rsidRPr="009A287C" w:rsidRDefault="009A287C" w:rsidP="009A287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этап всероссийского проекта </w:t>
            </w:r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>«Вызов</w:t>
            </w:r>
            <w:proofErr w:type="gramStart"/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</w:t>
            </w:r>
            <w:proofErr w:type="gramEnd"/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>ервых»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январь- февраль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 xml:space="preserve">МАУ ДО 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МАУ  ДО  «Спортивная школа «Паттар», Движение</w:t>
            </w:r>
            <w:proofErr w:type="gramStart"/>
            <w:r w:rsidRPr="009A287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ервых, учреждения </w:t>
            </w:r>
            <w:r w:rsidRPr="009A287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Всероссийский проект </w:t>
            </w:r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>«М</w:t>
            </w:r>
            <w:proofErr w:type="gramStart"/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>ы-</w:t>
            </w:r>
            <w:proofErr w:type="gramEnd"/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граждане России»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январь- февраль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учреждения, ТОП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Движение</w:t>
            </w:r>
            <w:proofErr w:type="gramStart"/>
            <w:r w:rsidRPr="009A287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9A287C">
              <w:rPr>
                <w:rFonts w:ascii="Times New Roman" w:hAnsi="Times New Roman" w:cs="Times New Roman"/>
              </w:rPr>
              <w:t>ервых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Организация и проведение конкурсов, диспутов, торжественных вечеров, встреч поколений, посвященных проведению специальной военной операции «Знай наших»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и Дню защитника Отечества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A287C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- участникам боевых действий, семьям погибших военнослужащих, семьям мобилизованных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A287C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Организация фотовыставок, конкурсов рисунков и презентаций, показ фильмов, посвященных проведению специальной военной операции «Знай наших» и Дню защитника Отечества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A287C">
              <w:rPr>
                <w:rFonts w:ascii="Times New Roman" w:hAnsi="Times New Roman" w:cs="Times New Roman"/>
                <w:lang w:eastAsia="zh-CN"/>
              </w:rPr>
              <w:t>в течение месячника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Pr="009A287C">
              <w:rPr>
                <w:rFonts w:ascii="Times New Roman" w:hAnsi="Times New Roman" w:cs="Times New Roman"/>
                <w:bCs/>
                <w:shd w:val="clear" w:color="auto" w:fill="FFFFFF"/>
              </w:rPr>
              <w:t>V</w:t>
            </w:r>
            <w:r w:rsidRPr="009A287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III</w:t>
            </w:r>
            <w:r w:rsidRPr="009A28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9A287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слёт отделений Всероссийского детско-юношеского военно-патриотического общественного движения «ЮНАРМИЯ»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9A287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Батыревского МО</w:t>
            </w:r>
            <w:r w:rsidR="006E25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.</w:t>
            </w:r>
            <w:r w:rsidRPr="009A287C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Соревнования по военно-прикладному троеборью среди членов местного отделения ВВПОД ЮНАРМИЯ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МАУДО «Спортивная  школа «Паттар»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МБУДО «Дом детского творчества»</w:t>
            </w:r>
          </w:p>
          <w:p w:rsidR="009A287C" w:rsidRPr="009A287C" w:rsidRDefault="009A287C" w:rsidP="009A287C">
            <w:pPr>
              <w:jc w:val="both"/>
              <w:rPr>
                <w:lang w:eastAsia="en-US"/>
              </w:rPr>
            </w:pPr>
          </w:p>
          <w:p w:rsidR="009A287C" w:rsidRPr="009A287C" w:rsidRDefault="009A287C" w:rsidP="009A287C">
            <w:pPr>
              <w:jc w:val="both"/>
              <w:rPr>
                <w:lang w:eastAsia="en-US"/>
              </w:rPr>
            </w:pPr>
          </w:p>
          <w:p w:rsidR="009A287C" w:rsidRPr="009A287C" w:rsidRDefault="009A287C" w:rsidP="009A287C">
            <w:pPr>
              <w:jc w:val="both"/>
              <w:rPr>
                <w:lang w:eastAsia="en-US"/>
              </w:rPr>
            </w:pPr>
            <w:r w:rsidRPr="009A287C">
              <w:t>МАУДО «Спортивная  школа «Паттар»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31" w:type="dxa"/>
          </w:tcPr>
          <w:p w:rsidR="009A287C" w:rsidRPr="009A287C" w:rsidRDefault="009A287C" w:rsidP="00B84372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</w:rPr>
              <w:t xml:space="preserve">Муниципальный  творческий  конкурс, посвященный   ко Дню защитника Отечества </w:t>
            </w:r>
            <w:r w:rsidRPr="006E2539">
              <w:rPr>
                <w:rFonts w:ascii="Times New Roman" w:hAnsi="Times New Roman" w:cs="Times New Roman"/>
                <w:b/>
              </w:rPr>
              <w:t>«</w:t>
            </w:r>
            <w:r w:rsidR="00B84372">
              <w:rPr>
                <w:rFonts w:ascii="Times New Roman" w:hAnsi="Times New Roman" w:cs="Times New Roman"/>
                <w:b/>
              </w:rPr>
              <w:t>Мы Родине готовы послужить</w:t>
            </w:r>
            <w:r w:rsidRPr="006E253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:rsidR="009A287C" w:rsidRPr="009A287C" w:rsidRDefault="009A287C" w:rsidP="00B84372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B84372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Образовательные учреждения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9A287C">
              <w:rPr>
                <w:rFonts w:ascii="Times New Roman" w:hAnsi="Times New Roman" w:cs="Times New Roman"/>
              </w:rPr>
              <w:t>ДО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A287C">
              <w:rPr>
                <w:rFonts w:ascii="Times New Roman" w:hAnsi="Times New Roman" w:cs="Times New Roman"/>
              </w:rPr>
              <w:t>Дом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9A287C">
              <w:rPr>
                <w:rFonts w:ascii="Times New Roman" w:hAnsi="Times New Roman" w:cs="Times New Roman"/>
              </w:rPr>
              <w:t>ДО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A287C">
              <w:rPr>
                <w:rFonts w:ascii="Times New Roman" w:hAnsi="Times New Roman" w:cs="Times New Roman"/>
              </w:rPr>
              <w:t>Дом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конкурс патриотической песни </w:t>
            </w:r>
            <w:r w:rsidRPr="006E2539">
              <w:rPr>
                <w:rFonts w:ascii="Times New Roman" w:hAnsi="Times New Roman" w:cs="Times New Roman"/>
                <w:b/>
                <w:shd w:val="clear" w:color="auto" w:fill="FFFFFF"/>
              </w:rPr>
              <w:t>"Виват, Россия!"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>МБУДО «Батыревская детская школа искусств»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>МБУДО «Батыревская детская школа искусств»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6E2539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31" w:type="dxa"/>
          </w:tcPr>
          <w:p w:rsidR="009A287C" w:rsidRPr="009A287C" w:rsidRDefault="009A287C" w:rsidP="00171EA5">
            <w:pPr>
              <w:jc w:val="both"/>
              <w:rPr>
                <w:kern w:val="36"/>
              </w:rPr>
            </w:pPr>
            <w:r w:rsidRPr="009A287C">
              <w:t xml:space="preserve">Молодежный конкурс-фестиваль патриотической песни </w:t>
            </w:r>
            <w:r w:rsidRPr="006E2539">
              <w:rPr>
                <w:b/>
              </w:rPr>
              <w:t>«Славим тебя, защитник Отечества!»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КДЦ с. Батырево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МБУДО «Дом детского творчества»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 xml:space="preserve">Уроки мужества, внеклассные мероприятия, посвященные истории Отечества, встречи с ветеранами ВОВ, участниками специальной военной операции, боевых  действий и вооруженных конфликтов,  военнослужащими, курсантами военных учебных заведений, представителями     правоохранительных органов и личным          составом военного комиссариата в образовательных учреждениях Батыревского муниципального округа по вопросам </w:t>
            </w:r>
            <w:proofErr w:type="gramStart"/>
            <w:r w:rsidRPr="009A287C">
              <w:rPr>
                <w:rFonts w:ascii="Times New Roman" w:hAnsi="Times New Roman" w:cs="Times New Roman"/>
              </w:rPr>
              <w:lastRenderedPageBreak/>
              <w:t>военно- патриотического</w:t>
            </w:r>
            <w:proofErr w:type="gramEnd"/>
            <w:r w:rsidRPr="009A287C">
              <w:rPr>
                <w:rFonts w:ascii="Times New Roman" w:hAnsi="Times New Roman" w:cs="Times New Roman"/>
              </w:rPr>
              <w:t xml:space="preserve"> воспитания и подготовки граждан к военной службе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lastRenderedPageBreak/>
              <w:t>в течение месячника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hAnsi="Times New Roman" w:cs="Times New Roman"/>
              </w:rPr>
              <w:t>Учреждения образования, культуры, территориальные отделы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 xml:space="preserve">Концерт, посвященный специальной военной операции и Дню защитника Отечества </w:t>
            </w:r>
          </w:p>
        </w:tc>
        <w:tc>
          <w:tcPr>
            <w:tcW w:w="1417" w:type="dxa"/>
          </w:tcPr>
          <w:p w:rsidR="009A287C" w:rsidRPr="009A287C" w:rsidRDefault="009A287C" w:rsidP="00171EA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24</w:t>
            </w:r>
            <w:r w:rsidR="00171EA5">
              <w:rPr>
                <w:rFonts w:ascii="Times New Roman" w:hAnsi="Times New Roman" w:cs="Times New Roman"/>
              </w:rPr>
              <w:t>.02.2025</w:t>
            </w:r>
            <w:r w:rsidRPr="009A28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A287C">
              <w:rPr>
                <w:rFonts w:ascii="Times New Roman" w:hAnsi="Times New Roman" w:cs="Times New Roman"/>
              </w:rPr>
              <w:t>КДЦ с. Батырево</w:t>
            </w:r>
            <w:r w:rsidRPr="009A28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  <w:shd w:val="clear" w:color="auto" w:fill="FFFFFF"/>
              </w:rPr>
              <w:t>АУ «Централизованная клубная система» Батыревского муниципального округа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Республиканский  турнир по  волейболу среди  юношей  памяти  заслуженного  учителя  ЧР  </w:t>
            </w:r>
          </w:p>
          <w:p w:rsidR="009A287C" w:rsidRPr="009A287C" w:rsidRDefault="009A287C" w:rsidP="009A287C">
            <w:pPr>
              <w:jc w:val="both"/>
            </w:pPr>
            <w:r w:rsidRPr="009A287C">
              <w:t>В.И. Волкова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25.01.2025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Сегов  Д.В.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Первенство Батыревского муниципального  округа по  волейболу  среди  девушек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30.01.2025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Сегов  Д.В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Соревнование по лыжным  гонкам памяти  В.И. Маркиданова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01.02.2025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r w:rsidRPr="009A287C">
              <w:t>д. М. Арабузи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Бикшикский ТО</w:t>
            </w:r>
          </w:p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Первенство Батыревского муниципального  округа  по  волейболу среди  юношей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06.02.2025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Первенство  Чувашской  Республики  по  Армрестлингу  среди  юношей  и  девушек  </w:t>
            </w:r>
          </w:p>
          <w:p w:rsidR="009A287C" w:rsidRPr="009A287C" w:rsidRDefault="009A287C" w:rsidP="009A287C">
            <w:pPr>
              <w:jc w:val="both"/>
            </w:pPr>
            <w:r w:rsidRPr="009A287C">
              <w:t>2010-2011 г.р.</w:t>
            </w:r>
          </w:p>
        </w:tc>
        <w:tc>
          <w:tcPr>
            <w:tcW w:w="1417" w:type="dxa"/>
          </w:tcPr>
          <w:p w:rsidR="009A287C" w:rsidRPr="009A287C" w:rsidRDefault="009A287C" w:rsidP="00171EA5">
            <w:pPr>
              <w:jc w:val="both"/>
            </w:pPr>
            <w:r w:rsidRPr="009A287C">
              <w:t>08.02.2025.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«СШ «Паттар»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Первенство Батыревского муниципального  округа  по  шашкам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13.02.2025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Межрегиональный турнир по  корэш,  памяти воина интернационалиста, кавалера ордена Красной Звезды М.Валитова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14.02.2025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r w:rsidRPr="009A287C">
              <w:t>село  Шыгырдан.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Шыгырданский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Соревнование по лыжным  гонкам, памяти погибших </w:t>
            </w:r>
            <w:r w:rsidRPr="009A287C">
              <w:t xml:space="preserve">в </w:t>
            </w:r>
            <w:r w:rsidRPr="009A287C">
              <w:t>СВО</w:t>
            </w:r>
          </w:p>
          <w:p w:rsidR="009A287C" w:rsidRPr="009A287C" w:rsidRDefault="009A287C" w:rsidP="009A287C">
            <w:pPr>
              <w:ind w:right="-108"/>
              <w:jc w:val="both"/>
            </w:pPr>
            <w:r w:rsidRPr="009A287C">
              <w:t>Артемьева Александра Алексеевича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>Мартышкина Данила Геннадиевича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>Перхиева Евгения  Витальевича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15.02.2025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r w:rsidRPr="009A287C">
              <w:t>с. Новое Ахпердино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Новоахпердинский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</w:pPr>
            <w:r w:rsidRPr="009A287C">
              <w:t xml:space="preserve">Традиционный турнир  по волейболу среди мужчин памяти воина </w:t>
            </w:r>
            <w:proofErr w:type="gramStart"/>
            <w:r w:rsidRPr="009A287C">
              <w:t>–а</w:t>
            </w:r>
            <w:proofErr w:type="gramEnd"/>
            <w:r w:rsidRPr="009A287C">
              <w:t>фганца В.Ф. Перлова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9A287C">
              <w:rPr>
                <w:rFonts w:eastAsia="Calibri"/>
              </w:rPr>
              <w:t>15.02.2025</w:t>
            </w:r>
          </w:p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  <w:proofErr w:type="gramStart"/>
            <w:r w:rsidRPr="009A287C">
              <w:rPr>
                <w:rFonts w:eastAsia="Calibri"/>
              </w:rPr>
              <w:t>с</w:t>
            </w:r>
            <w:proofErr w:type="gramEnd"/>
            <w:r w:rsidRPr="009A287C">
              <w:rPr>
                <w:rFonts w:eastAsia="Calibri"/>
              </w:rPr>
              <w:t>. Тарханы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Тарханский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</w:pPr>
            <w:r w:rsidRPr="009A287C">
              <w:t>Традиционный  турнир по  хоккею  с  шайбой  памяти  воина-афганца Тукмакова В.Т.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15.02.2025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9A287C">
              <w:t>с. Новое  Ахпердино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9A287C">
              <w:rPr>
                <w:rStyle w:val="a5"/>
                <w:rFonts w:ascii="Times New Roman" w:hAnsi="Times New Roman" w:cs="Times New Roman"/>
                <w:b w:val="0"/>
              </w:rPr>
              <w:t>Новоахпердинский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8"/>
              <w:jc w:val="both"/>
            </w:pPr>
            <w:r w:rsidRPr="009A287C">
              <w:t>Соревнование по биатлону,  памяти участника СВО                                           Нягина  Даниэла Ивановича</w:t>
            </w:r>
          </w:p>
        </w:tc>
        <w:tc>
          <w:tcPr>
            <w:tcW w:w="1417" w:type="dxa"/>
          </w:tcPr>
          <w:p w:rsidR="009A287C" w:rsidRPr="009A287C" w:rsidRDefault="009A287C" w:rsidP="00171EA5">
            <w:pPr>
              <w:pStyle w:val="a8"/>
              <w:jc w:val="both"/>
            </w:pPr>
            <w:r w:rsidRPr="009A287C">
              <w:t xml:space="preserve">15.02.2025 </w:t>
            </w: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8"/>
              <w:jc w:val="both"/>
            </w:pPr>
            <w:r w:rsidRPr="009A287C">
              <w:t>д. Новое Бахтиарово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Традиционный турнир среди мужчин  и женщин на призы кавалера ордена Дружба народов СССР  И.Ф. Хитрова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16.02.2025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«СШ «Паттар»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Федерация волейбола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Лыжная  гонка  среди  юношей  и  девушек на призы председателя  федерации  лыжных  гонок Батыревского  МО  Сафьянова С.Г.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20.02.2025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Стадион «Олимп»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д. Малое Батырево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«СШ «Паттар»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Комплексные  соревнования  среди  ветеранов родов войск, </w:t>
            </w:r>
            <w:proofErr w:type="gramStart"/>
            <w:r w:rsidRPr="009A287C">
              <w:t>посвященный</w:t>
            </w:r>
            <w:proofErr w:type="gramEnd"/>
            <w:r w:rsidRPr="009A287C">
              <w:t xml:space="preserve"> Дню защитника Отечества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21.02.2025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«СШ «Паттар»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jc w:val="both"/>
            </w:pPr>
            <w:r w:rsidRPr="009A287C">
              <w:t>Военный  комиссариат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Соревнование по вольной борьбе памяти участников СВО</w:t>
            </w:r>
          </w:p>
          <w:p w:rsidR="009A287C" w:rsidRPr="009A287C" w:rsidRDefault="009A287C" w:rsidP="009A287C">
            <w:pPr>
              <w:jc w:val="both"/>
            </w:pPr>
            <w:r w:rsidRPr="009A287C">
              <w:t>Лисова Ивана Валерьевича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>Лисова Федора Николаевича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22.02.2025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proofErr w:type="gramStart"/>
            <w:r w:rsidRPr="009A287C">
              <w:t>с</w:t>
            </w:r>
            <w:proofErr w:type="gramEnd"/>
            <w:r w:rsidRPr="009A287C">
              <w:t>. Тарханы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Тарханский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0" w:after="0"/>
              <w:ind w:left="34" w:firstLine="0"/>
              <w:jc w:val="both"/>
              <w:outlineLvl w:val="0"/>
              <w:rPr>
                <w:rFonts w:cs="Times New Roman"/>
                <w:sz w:val="22"/>
                <w:szCs w:val="22"/>
              </w:rPr>
            </w:pPr>
            <w:r w:rsidRPr="009A287C">
              <w:rPr>
                <w:rFonts w:cs="Times New Roman"/>
                <w:b w:val="0"/>
                <w:bCs w:val="0"/>
                <w:sz w:val="22"/>
                <w:szCs w:val="22"/>
              </w:rPr>
              <w:t xml:space="preserve">Традиционный турнир по зимнему мини-футболу памяти безвременно </w:t>
            </w:r>
            <w:r w:rsidRPr="009A287C">
              <w:rPr>
                <w:rFonts w:cs="Times New Roman"/>
                <w:b w:val="0"/>
                <w:bCs w:val="0"/>
                <w:sz w:val="22"/>
                <w:szCs w:val="22"/>
              </w:rPr>
              <w:lastRenderedPageBreak/>
              <w:t xml:space="preserve">ушедших из жизни и  погибших в  СВО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lastRenderedPageBreak/>
              <w:t>22.02.2025</w:t>
            </w:r>
          </w:p>
          <w:p w:rsidR="009A287C" w:rsidRPr="009A287C" w:rsidRDefault="009A287C" w:rsidP="009A287C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Стадион «Олимп»</w:t>
            </w:r>
          </w:p>
          <w:p w:rsidR="009A287C" w:rsidRPr="009A287C" w:rsidRDefault="009A287C" w:rsidP="009A287C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д. Малое Батырево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Туруновский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Традиционный турнир по  волейболу среди юношей памяти Ю.Ендеева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22.02.2025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widowControl w:val="0"/>
              <w:adjustRightInd w:val="0"/>
              <w:ind w:hanging="392"/>
              <w:jc w:val="both"/>
              <w:textAlignment w:val="baseline"/>
              <w:rPr>
                <w:rFonts w:eastAsia="Calibri"/>
              </w:rPr>
            </w:pPr>
            <w:r w:rsidRPr="009A287C">
              <w:t>Первомайская  СОШ</w:t>
            </w:r>
          </w:p>
          <w:p w:rsidR="009A287C" w:rsidRPr="009A287C" w:rsidRDefault="009A287C" w:rsidP="009A287C">
            <w:pPr>
              <w:widowControl w:val="0"/>
              <w:adjustRightInd w:val="0"/>
              <w:ind w:hanging="392"/>
              <w:jc w:val="both"/>
              <w:textAlignment w:val="baseline"/>
              <w:rPr>
                <w:rFonts w:eastAsia="Calibri"/>
              </w:rPr>
            </w:pPr>
            <w:r w:rsidRPr="009A287C">
              <w:rPr>
                <w:rFonts w:eastAsia="Calibri"/>
              </w:rPr>
              <w:t>10.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Первомайсий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Традиционный республиканский открытый турнир  по  вольной  борьбе  памяти воина- афганца, кавалера ордена  мужества Ф.Камалетдинова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23.02.2025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jc w:val="both"/>
            </w:pPr>
            <w:r w:rsidRPr="009A287C">
              <w:rPr>
                <w:rFonts w:eastAsia="Calibri"/>
              </w:rPr>
              <w:t>«СШ «Паттар»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Традиционный  турнир по стрельбе из пневматической  винтовки на призы  Ядуркина  С.Н.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23.02.2025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СДК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с. Норваш Шигали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Н-Шигалинский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Турнир по мини- футболу в честь памяти погибших СВО </w:t>
            </w:r>
          </w:p>
          <w:p w:rsidR="009A287C" w:rsidRPr="009A287C" w:rsidRDefault="009A287C" w:rsidP="009A287C">
            <w:pPr>
              <w:jc w:val="both"/>
            </w:pPr>
            <w:r w:rsidRPr="009A287C">
              <w:t>Сымова Николая  Викторовича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>Волкова Ивана Вячеславовича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>Михеева Алексея  Вениаминовича</w:t>
            </w:r>
          </w:p>
          <w:p w:rsidR="009A287C" w:rsidRPr="009A287C" w:rsidRDefault="009A287C" w:rsidP="009A287C">
            <w:pPr>
              <w:jc w:val="both"/>
            </w:pPr>
            <w:r w:rsidRPr="009A287C">
              <w:t xml:space="preserve"> Степанова Вячеслава Петровича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23.02.2025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с. Алманчиково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Алманчиковский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>Открытый турнир по  шахматам  среди мужчин в честь Дня Защитника Отечества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23.02.2025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pStyle w:val="11"/>
              <w:jc w:val="both"/>
              <w:rPr>
                <w:rFonts w:ascii="Times New Roman" w:eastAsia="Calibri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  <w:p w:rsidR="009A287C" w:rsidRPr="009A287C" w:rsidRDefault="009A287C" w:rsidP="009A287C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Федерация шахмат Батыревского МО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Традиционный  турнир  по волейболу памяти  воина-афганца Александра Журавлева.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23.02.2025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с. Балабаш-Баишево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A287C">
              <w:rPr>
                <w:rFonts w:ascii="Times New Roman" w:hAnsi="Times New Roman" w:cs="Times New Roman"/>
              </w:rPr>
              <w:t>Баишеский ТО</w:t>
            </w:r>
          </w:p>
        </w:tc>
      </w:tr>
      <w:tr w:rsidR="009A287C" w:rsidRPr="009A287C" w:rsidTr="006E2539">
        <w:tc>
          <w:tcPr>
            <w:tcW w:w="564" w:type="dxa"/>
          </w:tcPr>
          <w:p w:rsidR="009A287C" w:rsidRPr="009A287C" w:rsidRDefault="00B84372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E2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1" w:type="dxa"/>
          </w:tcPr>
          <w:p w:rsidR="009A287C" w:rsidRPr="009A287C" w:rsidRDefault="009A287C" w:rsidP="009A287C">
            <w:pPr>
              <w:jc w:val="both"/>
            </w:pPr>
            <w:r w:rsidRPr="009A287C">
              <w:t xml:space="preserve">Соревнование  по  лыжным  гонкам,  памяти А.Ундерова в зачет Спартакиады </w:t>
            </w:r>
            <w:proofErr w:type="gramStart"/>
            <w:r w:rsidRPr="009A287C">
              <w:t>обучающихся</w:t>
            </w:r>
            <w:proofErr w:type="gramEnd"/>
            <w:r w:rsidRPr="009A287C">
              <w:t xml:space="preserve">  </w:t>
            </w:r>
          </w:p>
        </w:tc>
        <w:tc>
          <w:tcPr>
            <w:tcW w:w="1417" w:type="dxa"/>
          </w:tcPr>
          <w:p w:rsidR="009A287C" w:rsidRPr="009A287C" w:rsidRDefault="009A287C" w:rsidP="009A287C">
            <w:pPr>
              <w:jc w:val="both"/>
            </w:pPr>
            <w:r w:rsidRPr="009A287C">
              <w:t>27.02.2025</w:t>
            </w:r>
          </w:p>
          <w:p w:rsidR="009A287C" w:rsidRPr="009A287C" w:rsidRDefault="009A287C" w:rsidP="009A287C">
            <w:pPr>
              <w:jc w:val="both"/>
            </w:pPr>
          </w:p>
        </w:tc>
        <w:tc>
          <w:tcPr>
            <w:tcW w:w="2269" w:type="dxa"/>
          </w:tcPr>
          <w:p w:rsidR="009A287C" w:rsidRPr="009A287C" w:rsidRDefault="009A287C" w:rsidP="009A287C">
            <w:pPr>
              <w:jc w:val="both"/>
            </w:pPr>
            <w:r w:rsidRPr="009A287C">
              <w:t>д. М. Арабузи</w:t>
            </w:r>
          </w:p>
        </w:tc>
        <w:tc>
          <w:tcPr>
            <w:tcW w:w="2268" w:type="dxa"/>
          </w:tcPr>
          <w:p w:rsidR="009A287C" w:rsidRPr="009A287C" w:rsidRDefault="009A287C" w:rsidP="009A287C">
            <w:pPr>
              <w:jc w:val="both"/>
              <w:rPr>
                <w:rFonts w:eastAsia="Calibri"/>
              </w:rPr>
            </w:pPr>
            <w:r w:rsidRPr="009A287C">
              <w:rPr>
                <w:rFonts w:eastAsia="Calibri"/>
              </w:rPr>
              <w:t>МАУ ДО</w:t>
            </w:r>
          </w:p>
          <w:p w:rsidR="009A287C" w:rsidRPr="009A287C" w:rsidRDefault="009A287C" w:rsidP="009A287C">
            <w:pPr>
              <w:pStyle w:val="11"/>
              <w:jc w:val="both"/>
              <w:rPr>
                <w:rFonts w:ascii="Times New Roman" w:eastAsia="Calibri" w:hAnsi="Times New Roman" w:cs="Times New Roman"/>
              </w:rPr>
            </w:pPr>
            <w:r w:rsidRPr="009A287C">
              <w:rPr>
                <w:rFonts w:ascii="Times New Roman" w:eastAsia="Calibri" w:hAnsi="Times New Roman" w:cs="Times New Roman"/>
              </w:rPr>
              <w:t>«СШ «Паттар»</w:t>
            </w:r>
          </w:p>
          <w:p w:rsidR="009A287C" w:rsidRPr="009A287C" w:rsidRDefault="009A287C" w:rsidP="009A287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234C" w:rsidRPr="009A287C" w:rsidRDefault="00E6234C" w:rsidP="009A287C">
      <w:pPr>
        <w:pStyle w:val="a6"/>
        <w:jc w:val="both"/>
        <w:rPr>
          <w:rFonts w:ascii="Times New Roman" w:hAnsi="Times New Roman" w:cs="Times New Roman"/>
        </w:rPr>
      </w:pPr>
    </w:p>
    <w:p w:rsidR="00E6234C" w:rsidRPr="009A287C" w:rsidRDefault="00E6234C" w:rsidP="009A287C">
      <w:pPr>
        <w:pStyle w:val="a6"/>
        <w:jc w:val="both"/>
        <w:rPr>
          <w:rFonts w:ascii="Times New Roman" w:hAnsi="Times New Roman" w:cs="Times New Roman"/>
          <w:b/>
        </w:rPr>
      </w:pPr>
    </w:p>
    <w:p w:rsidR="00E6234C" w:rsidRPr="009A287C" w:rsidRDefault="00E6234C" w:rsidP="009A287C">
      <w:pPr>
        <w:pStyle w:val="a6"/>
        <w:jc w:val="both"/>
        <w:rPr>
          <w:rFonts w:ascii="Times New Roman" w:hAnsi="Times New Roman" w:cs="Times New Roman"/>
        </w:rPr>
      </w:pPr>
    </w:p>
    <w:p w:rsidR="00F04CFA" w:rsidRPr="009A287C" w:rsidRDefault="00F04CFA" w:rsidP="009A287C">
      <w:pPr>
        <w:jc w:val="both"/>
        <w:rPr>
          <w:sz w:val="22"/>
          <w:szCs w:val="22"/>
        </w:rPr>
      </w:pPr>
    </w:p>
    <w:sectPr w:rsidR="00F04CFA" w:rsidRPr="009A287C" w:rsidSect="000455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6">
    <w:charset w:val="CC"/>
    <w:family w:val="auto"/>
    <w:pitch w:val="variable"/>
    <w:sig w:usb0="00000000" w:usb1="00000000" w:usb2="00000000" w:usb3="00000000" w:csb0="00000000" w:csb1="00000000"/>
  </w:font>
  <w:font w:name="font17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234C"/>
    <w:rsid w:val="000334B4"/>
    <w:rsid w:val="000A433A"/>
    <w:rsid w:val="0012207B"/>
    <w:rsid w:val="00171EA5"/>
    <w:rsid w:val="002571BA"/>
    <w:rsid w:val="003050D3"/>
    <w:rsid w:val="00404BA9"/>
    <w:rsid w:val="0047230A"/>
    <w:rsid w:val="005701DA"/>
    <w:rsid w:val="006E2539"/>
    <w:rsid w:val="006F3255"/>
    <w:rsid w:val="007967DF"/>
    <w:rsid w:val="00953CD3"/>
    <w:rsid w:val="009A287C"/>
    <w:rsid w:val="009A7990"/>
    <w:rsid w:val="00AB58CC"/>
    <w:rsid w:val="00AF4FD9"/>
    <w:rsid w:val="00B84372"/>
    <w:rsid w:val="00BD12ED"/>
    <w:rsid w:val="00D51C89"/>
    <w:rsid w:val="00E15E73"/>
    <w:rsid w:val="00E6234C"/>
    <w:rsid w:val="00F0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A287C"/>
    <w:pPr>
      <w:keepNext/>
      <w:tabs>
        <w:tab w:val="num" w:pos="720"/>
      </w:tabs>
      <w:suppressAutoHyphens/>
      <w:spacing w:before="240" w:after="120" w:line="100" w:lineRule="atLeast"/>
      <w:ind w:left="720" w:hanging="360"/>
      <w:outlineLvl w:val="0"/>
    </w:pPr>
    <w:rPr>
      <w:rFonts w:eastAsia="Lucida Sans Unicode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62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E6234C"/>
    <w:rPr>
      <w:b/>
      <w:bCs/>
    </w:rPr>
  </w:style>
  <w:style w:type="paragraph" w:styleId="a6">
    <w:name w:val="No Spacing"/>
    <w:uiPriority w:val="1"/>
    <w:qFormat/>
    <w:rsid w:val="00E6234C"/>
    <w:pPr>
      <w:spacing w:after="0" w:line="240" w:lineRule="auto"/>
    </w:pPr>
  </w:style>
  <w:style w:type="character" w:styleId="a7">
    <w:name w:val="Emphasis"/>
    <w:basedOn w:val="a1"/>
    <w:qFormat/>
    <w:rsid w:val="00E6234C"/>
    <w:rPr>
      <w:i/>
      <w:iCs/>
    </w:rPr>
  </w:style>
  <w:style w:type="character" w:customStyle="1" w:styleId="WW-Absatz-Standardschriftart">
    <w:name w:val="WW-Absatz-Standardschriftart"/>
    <w:rsid w:val="00404BA9"/>
  </w:style>
  <w:style w:type="paragraph" w:customStyle="1" w:styleId="NoSpacing">
    <w:name w:val="No Spacing"/>
    <w:rsid w:val="009A287C"/>
    <w:pPr>
      <w:suppressAutoHyphens/>
      <w:spacing w:after="0" w:line="100" w:lineRule="atLeast"/>
    </w:pPr>
    <w:rPr>
      <w:rFonts w:ascii="Calibri" w:eastAsia="SimSun" w:hAnsi="Calibri" w:cs="font246"/>
      <w:lang w:eastAsia="ar-SA"/>
    </w:rPr>
  </w:style>
  <w:style w:type="paragraph" w:styleId="a8">
    <w:name w:val="Normal (Web)"/>
    <w:basedOn w:val="a"/>
    <w:uiPriority w:val="99"/>
    <w:unhideWhenUsed/>
    <w:rsid w:val="009A287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A287C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customStyle="1" w:styleId="11">
    <w:name w:val="Без интервала1"/>
    <w:rsid w:val="009A287C"/>
    <w:pPr>
      <w:suppressAutoHyphens/>
      <w:spacing w:after="0" w:line="100" w:lineRule="atLeast"/>
    </w:pPr>
    <w:rPr>
      <w:rFonts w:ascii="Calibri" w:eastAsia="SimSun" w:hAnsi="Calibri" w:cs="font171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9A287C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A2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F40E-BF53-4BB5-B877-74CD27FA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5</cp:revision>
  <cp:lastPrinted>2025-01-16T10:46:00Z</cp:lastPrinted>
  <dcterms:created xsi:type="dcterms:W3CDTF">2025-01-10T08:19:00Z</dcterms:created>
  <dcterms:modified xsi:type="dcterms:W3CDTF">2025-01-16T10:47:00Z</dcterms:modified>
</cp:coreProperties>
</file>