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15" w:rsidRDefault="007824CC">
      <w:r>
        <w:rPr>
          <w:noProof/>
          <w:lang w:eastAsia="ru-RU"/>
        </w:rPr>
        <w:drawing>
          <wp:inline distT="0" distB="0" distL="0" distR="0" wp14:anchorId="381AD537" wp14:editId="78726D47">
            <wp:extent cx="5937885" cy="43529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2EDE79" wp14:editId="0B19B3A2">
            <wp:extent cx="5937885" cy="4450715"/>
            <wp:effectExtent l="0" t="0" r="571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09D2C0" wp14:editId="3DE6E265">
            <wp:extent cx="5940425" cy="4951938"/>
            <wp:effectExtent l="0" t="0" r="3175" b="1270"/>
            <wp:docPr id="3" name="Рисунок 3" descr="https://resize.yandex.net/mailservice?url=https%3A%2F%2Fpics.dialog-regions.ru%2Fsym%2Fc00259a18abc72a9ef64022aed3919c490077f5a04fb662efcaed06c0ae03c61.jpg&amp;proxy=yes&amp;key=61aa4078cb14d8679f5549a3e86a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ize.yandex.net/mailservice?url=https%3A%2F%2Fpics.dialog-regions.ru%2Fsym%2Fc00259a18abc72a9ef64022aed3919c490077f5a04fb662efcaed06c0ae03c61.jpg&amp;proxy=yes&amp;key=61aa4078cb14d8679f5549a3e86a72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77" w:rsidRDefault="004C7C77"/>
    <w:p w:rsidR="004C7C77" w:rsidRDefault="004C7C77" w:rsidP="004C7C77">
      <w:pPr>
        <w:jc w:val="center"/>
      </w:pPr>
      <w:r>
        <w:rPr>
          <w:rFonts w:ascii="Arial" w:hAnsi="Arial" w:cs="Arial"/>
          <w:b/>
          <w:bCs/>
          <w:color w:val="4A5A63"/>
          <w:sz w:val="27"/>
          <w:szCs w:val="27"/>
          <w:shd w:val="clear" w:color="auto" w:fill="FFFFFF"/>
        </w:rPr>
        <w:t>С уважением, Государственный комитет Чувашской Республики по делам гражданской обороны и чрезв</w:t>
      </w:r>
      <w:bookmarkStart w:id="0" w:name="_GoBack"/>
      <w:bookmarkEnd w:id="0"/>
      <w:r>
        <w:rPr>
          <w:rFonts w:ascii="Arial" w:hAnsi="Arial" w:cs="Arial"/>
          <w:b/>
          <w:bCs/>
          <w:color w:val="4A5A63"/>
          <w:sz w:val="27"/>
          <w:szCs w:val="27"/>
          <w:shd w:val="clear" w:color="auto" w:fill="FFFFFF"/>
        </w:rPr>
        <w:t>ычайным ситуациям</w:t>
      </w:r>
    </w:p>
    <w:sectPr w:rsidR="004C7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38"/>
    <w:rsid w:val="00306E15"/>
    <w:rsid w:val="004C7C77"/>
    <w:rsid w:val="007824CC"/>
    <w:rsid w:val="00BE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3</cp:revision>
  <dcterms:created xsi:type="dcterms:W3CDTF">2025-01-16T06:26:00Z</dcterms:created>
  <dcterms:modified xsi:type="dcterms:W3CDTF">2025-01-16T06:27:00Z</dcterms:modified>
</cp:coreProperties>
</file>