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4" w:rsidRPr="00151E0F" w:rsidRDefault="00AF0964" w:rsidP="00151E0F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</w:pPr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Мун</w:t>
      </w:r>
      <w:bookmarkStart w:id="0" w:name="_GoBack"/>
      <w:bookmarkEnd w:id="0"/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иципальное бюджетное дошкольное образовательное учреждение </w:t>
      </w:r>
      <w:r w:rsid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                                 «</w:t>
      </w:r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Детский сад</w:t>
      </w:r>
      <w:r w:rsid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 xml:space="preserve"> </w:t>
      </w:r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общеразвивающего вида с приоритетным осуществлением деятельности</w:t>
      </w:r>
    </w:p>
    <w:p w:rsidR="00AF0964" w:rsidRPr="00151E0F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</w:pPr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по художественно-эстетичес</w:t>
      </w:r>
      <w:r w:rsid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кому развитию детей №7 "Березка»</w:t>
      </w:r>
    </w:p>
    <w:p w:rsidR="00AF0964" w:rsidRPr="00151E0F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</w:pPr>
      <w:r w:rsidRPr="00151E0F">
        <w:rPr>
          <w:rFonts w:ascii="Times New Roman" w:eastAsia="Calibri" w:hAnsi="Times New Roman" w:cs="Times New Roman"/>
          <w:bCs/>
          <w:color w:val="000000"/>
          <w:sz w:val="24"/>
          <w:szCs w:val="20"/>
          <w:shd w:val="clear" w:color="auto" w:fill="FFFFFF"/>
        </w:rPr>
        <w:t>города Новочебоксарска Чувашской Республики</w:t>
      </w: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51E0F" w:rsidRDefault="00151E0F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51E0F" w:rsidRPr="00AF0964" w:rsidRDefault="00151E0F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F0964" w:rsidRP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1E0F" w:rsidRDefault="00151E0F" w:rsidP="00AF096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Конспект интегрированной </w:t>
      </w:r>
      <w:r w:rsidR="00AF0964" w:rsidRPr="00AF09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совместной деятельности </w:t>
      </w:r>
    </w:p>
    <w:p w:rsidR="00AF0964" w:rsidRPr="00AF0964" w:rsidRDefault="00151E0F" w:rsidP="00AF096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старшей</w:t>
      </w:r>
      <w:r w:rsidR="00AF0964" w:rsidRPr="00AF09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№13 «Ручеёк»</w:t>
      </w:r>
      <w:r w:rsidR="00AF0964" w:rsidRPr="00AF09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AF09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«Как хорошо уметь дружить</w:t>
      </w:r>
      <w:r w:rsidR="00AF0964" w:rsidRPr="00AF09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Default="00AF0964" w:rsidP="00AF0964">
      <w:pPr>
        <w:spacing w:after="0"/>
        <w:rPr>
          <w:rFonts w:ascii="Times New Roman" w:eastAsia="Calibri" w:hAnsi="Times New Roman" w:cs="Times New Roman"/>
          <w:bCs/>
          <w:color w:val="000000"/>
          <w:sz w:val="32"/>
          <w:szCs w:val="24"/>
          <w:shd w:val="clear" w:color="auto" w:fill="FFFFFF"/>
        </w:rPr>
      </w:pPr>
    </w:p>
    <w:p w:rsidR="00AF0964" w:rsidRP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</w:pPr>
    </w:p>
    <w:p w:rsidR="00AF0964" w:rsidRPr="00AF0964" w:rsidRDefault="00AF0964" w:rsidP="00AF096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</w:pPr>
      <w:r w:rsidRPr="00AF0964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Разработали:</w:t>
      </w:r>
      <w:r w:rsidR="00151E0F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 xml:space="preserve"> Панина Г.В</w:t>
      </w:r>
      <w:r w:rsidRPr="00AF0964">
        <w:rPr>
          <w:rFonts w:ascii="Times New Roman" w:eastAsia="Calibri" w:hAnsi="Times New Roman" w:cs="Times New Roman"/>
          <w:bCs/>
          <w:color w:val="000000"/>
          <w:sz w:val="28"/>
          <w:szCs w:val="24"/>
          <w:shd w:val="clear" w:color="auto" w:fill="FFFFFF"/>
        </w:rPr>
        <w:t>.,                                                                              Банникова Н.И.</w:t>
      </w:r>
    </w:p>
    <w:p w:rsidR="00951152" w:rsidRDefault="00951152" w:rsidP="00AF0964">
      <w:pPr>
        <w:jc w:val="right"/>
      </w:pPr>
    </w:p>
    <w:p w:rsidR="00AF0964" w:rsidRDefault="00AF0964" w:rsidP="00AF0964">
      <w:pPr>
        <w:jc w:val="right"/>
      </w:pPr>
    </w:p>
    <w:p w:rsidR="00AF0964" w:rsidRDefault="00AF0964" w:rsidP="00AF0964">
      <w:pPr>
        <w:jc w:val="right"/>
      </w:pPr>
    </w:p>
    <w:p w:rsidR="00151E0F" w:rsidRDefault="00151E0F" w:rsidP="00151E0F">
      <w:pPr>
        <w:rPr>
          <w:rFonts w:ascii="Times New Roman" w:hAnsi="Times New Roman" w:cs="Times New Roman"/>
          <w:sz w:val="20"/>
          <w:szCs w:val="20"/>
        </w:rPr>
      </w:pPr>
    </w:p>
    <w:p w:rsidR="00AF0964" w:rsidRPr="00151E0F" w:rsidRDefault="00151E0F" w:rsidP="00151E0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 w:rsidRPr="00151E0F">
        <w:rPr>
          <w:rFonts w:ascii="Times New Roman" w:hAnsi="Times New Roman" w:cs="Times New Roman"/>
          <w:sz w:val="24"/>
          <w:szCs w:val="28"/>
        </w:rPr>
        <w:t>Новочебоксарск, 2024</w:t>
      </w:r>
    </w:p>
    <w:p w:rsidR="00AF0964" w:rsidRPr="00E17AC6" w:rsidRDefault="00AF0964" w:rsidP="00CF25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7AC6">
        <w:rPr>
          <w:rFonts w:ascii="Times New Roman" w:hAnsi="Times New Roman" w:cs="Times New Roman"/>
          <w:bCs/>
          <w:sz w:val="28"/>
          <w:szCs w:val="28"/>
        </w:rPr>
        <w:lastRenderedPageBreak/>
        <w:t>Конспект совместной деятельности по проекту  «Русские народные сказки»  в средней группе   «Сказочный мир театра»</w:t>
      </w:r>
    </w:p>
    <w:p w:rsidR="0048270B" w:rsidRPr="00E17AC6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AC6">
        <w:rPr>
          <w:rFonts w:ascii="Times New Roman" w:hAnsi="Times New Roman" w:cs="Times New Roman"/>
          <w:bCs/>
          <w:sz w:val="28"/>
          <w:szCs w:val="28"/>
        </w:rPr>
        <w:t>Интеграция областей: </w:t>
      </w:r>
      <w:r w:rsidRPr="00E17AC6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</w:t>
      </w:r>
      <w:r w:rsidR="00A23846">
        <w:rPr>
          <w:rFonts w:ascii="Times New Roman" w:hAnsi="Times New Roman" w:cs="Times New Roman"/>
          <w:sz w:val="28"/>
          <w:szCs w:val="28"/>
        </w:rPr>
        <w:t>, «Социально-коммуникативное развитие»</w:t>
      </w:r>
      <w:r w:rsidR="00021380">
        <w:rPr>
          <w:rFonts w:ascii="Times New Roman" w:hAnsi="Times New Roman" w:cs="Times New Roman"/>
          <w:sz w:val="28"/>
          <w:szCs w:val="28"/>
        </w:rPr>
        <w:t>, «Художе</w:t>
      </w:r>
      <w:r w:rsidR="008D18D7">
        <w:rPr>
          <w:rFonts w:ascii="Times New Roman" w:hAnsi="Times New Roman" w:cs="Times New Roman"/>
          <w:sz w:val="28"/>
          <w:szCs w:val="28"/>
        </w:rPr>
        <w:t>ственно-эстетическое развитие».</w:t>
      </w:r>
    </w:p>
    <w:p w:rsidR="0048270B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Цель: Фор</w:t>
      </w:r>
      <w:r w:rsidR="00A23846">
        <w:rPr>
          <w:rFonts w:ascii="Times New Roman" w:eastAsiaTheme="minorHAnsi" w:hAnsi="Times New Roman" w:cs="Times New Roman"/>
          <w:sz w:val="28"/>
          <w:szCs w:val="28"/>
        </w:rPr>
        <w:t>мирование знаний детей о театре,</w:t>
      </w:r>
      <w:r w:rsidR="00A23846" w:rsidRPr="00A23846">
        <w:rPr>
          <w:rFonts w:ascii="Times New Roman" w:hAnsi="Times New Roman" w:cs="Times New Roman"/>
          <w:sz w:val="28"/>
        </w:rPr>
        <w:t xml:space="preserve"> путём активного вовлечения детей в игровые действия</w:t>
      </w:r>
      <w:r w:rsidR="00A23846">
        <w:rPr>
          <w:rFonts w:ascii="Times New Roman" w:hAnsi="Times New Roman" w:cs="Times New Roman"/>
          <w:sz w:val="28"/>
        </w:rPr>
        <w:t>.</w:t>
      </w:r>
    </w:p>
    <w:p w:rsidR="00CF2583" w:rsidRPr="00E17AC6" w:rsidRDefault="00CF2583" w:rsidP="00E1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Форма проведения: фронтальная.</w:t>
      </w:r>
    </w:p>
    <w:p w:rsidR="0048270B" w:rsidRPr="00E17AC6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bCs/>
          <w:sz w:val="28"/>
          <w:szCs w:val="28"/>
        </w:rPr>
        <w:t>Задачи:</w:t>
      </w:r>
    </w:p>
    <w:p w:rsidR="0048270B" w:rsidRPr="00E17AC6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bCs/>
          <w:sz w:val="28"/>
          <w:szCs w:val="28"/>
        </w:rPr>
        <w:t>Образовательные:</w:t>
      </w:r>
    </w:p>
    <w:p w:rsidR="00A23846" w:rsidRDefault="00E17AC6" w:rsidP="00A2384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п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>родолжать знакомить с  детей</w:t>
      </w:r>
      <w:r w:rsidRPr="00E17AC6">
        <w:rPr>
          <w:rFonts w:ascii="Times New Roman" w:eastAsiaTheme="minorHAnsi" w:hAnsi="Times New Roman" w:cs="Times New Roman"/>
          <w:sz w:val="28"/>
          <w:szCs w:val="28"/>
        </w:rPr>
        <w:t xml:space="preserve"> с правилами поведения в театре;</w:t>
      </w:r>
    </w:p>
    <w:p w:rsidR="00A23846" w:rsidRPr="00A23846" w:rsidRDefault="00A23846" w:rsidP="00A2384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ф</w:t>
      </w:r>
      <w:r w:rsidRPr="00A23846">
        <w:rPr>
          <w:rFonts w:ascii="Times New Roman" w:hAnsi="Times New Roman" w:cs="Times New Roman"/>
          <w:sz w:val="28"/>
        </w:rPr>
        <w:t>ормировать навыки интонационной выразительности речи</w:t>
      </w:r>
      <w:r>
        <w:rPr>
          <w:rFonts w:ascii="Times New Roman" w:hAnsi="Times New Roman" w:cs="Times New Roman"/>
          <w:sz w:val="28"/>
        </w:rPr>
        <w:t>;</w:t>
      </w:r>
    </w:p>
    <w:p w:rsidR="00A23846" w:rsidRPr="00A23846" w:rsidRDefault="00A23846" w:rsidP="00A2384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Pr="00A23846">
        <w:rPr>
          <w:rFonts w:ascii="Times New Roman" w:hAnsi="Times New Roman" w:cs="Times New Roman"/>
          <w:sz w:val="28"/>
        </w:rPr>
        <w:t>пособствовать формированию умения детей отражать игровые действия и имитировать действия персонажей</w:t>
      </w:r>
      <w:r>
        <w:rPr>
          <w:rFonts w:ascii="Times New Roman" w:hAnsi="Times New Roman" w:cs="Times New Roman"/>
          <w:sz w:val="28"/>
        </w:rPr>
        <w:t>.</w:t>
      </w:r>
    </w:p>
    <w:p w:rsidR="0048270B" w:rsidRPr="00E17AC6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bCs/>
          <w:sz w:val="28"/>
          <w:szCs w:val="28"/>
        </w:rPr>
        <w:t>Воспитательные:</w:t>
      </w:r>
    </w:p>
    <w:p w:rsidR="00A23846" w:rsidRPr="00A23846" w:rsidRDefault="00E17AC6" w:rsidP="00A23846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в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 xml:space="preserve">оспитывать </w:t>
      </w:r>
      <w:r w:rsidRPr="00E17AC6">
        <w:rPr>
          <w:rFonts w:ascii="Times New Roman" w:eastAsiaTheme="minorHAnsi" w:hAnsi="Times New Roman" w:cs="Times New Roman"/>
          <w:sz w:val="28"/>
          <w:szCs w:val="28"/>
        </w:rPr>
        <w:t>умение работать в команде;</w:t>
      </w:r>
    </w:p>
    <w:p w:rsidR="0048270B" w:rsidRPr="00E17AC6" w:rsidRDefault="00E17AC6" w:rsidP="00E17AC6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>пособствовать нравственно-эстетическому воспитанию.</w:t>
      </w:r>
    </w:p>
    <w:p w:rsidR="0048270B" w:rsidRPr="00E17AC6" w:rsidRDefault="0048270B" w:rsidP="00E17AC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bCs/>
          <w:sz w:val="28"/>
          <w:szCs w:val="28"/>
        </w:rPr>
        <w:t>Развивающие:</w:t>
      </w:r>
    </w:p>
    <w:p w:rsidR="0048270B" w:rsidRPr="00E17AC6" w:rsidRDefault="00E17AC6" w:rsidP="00E17AC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с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 xml:space="preserve">пособствовать </w:t>
      </w:r>
      <w:r w:rsidRPr="00E17AC6">
        <w:rPr>
          <w:rFonts w:ascii="Times New Roman" w:eastAsiaTheme="minorHAnsi" w:hAnsi="Times New Roman" w:cs="Times New Roman"/>
          <w:sz w:val="28"/>
          <w:szCs w:val="28"/>
        </w:rPr>
        <w:t>развитию речи;</w:t>
      </w:r>
    </w:p>
    <w:p w:rsidR="0048270B" w:rsidRDefault="00E17AC6" w:rsidP="00E17AC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р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>азвивать интерес к русским народным сказкам</w:t>
      </w:r>
      <w:r w:rsidR="00A23846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2D3108" w:rsidRPr="00E17AC6" w:rsidRDefault="002D3108" w:rsidP="00E17AC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развивать умение разыгрывать представление по знакомой сказке;</w:t>
      </w:r>
    </w:p>
    <w:p w:rsidR="00E17AC6" w:rsidRDefault="00E17AC6" w:rsidP="00E17AC6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t>о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>богащать словарный запас</w:t>
      </w:r>
      <w:r w:rsidR="00A23846">
        <w:rPr>
          <w:rFonts w:ascii="Times New Roman" w:eastAsiaTheme="minorHAnsi" w:hAnsi="Times New Roman" w:cs="Times New Roman"/>
          <w:sz w:val="28"/>
          <w:szCs w:val="28"/>
        </w:rPr>
        <w:t xml:space="preserve"> – з</w:t>
      </w:r>
      <w:r w:rsidR="0048270B" w:rsidRPr="00E17AC6">
        <w:rPr>
          <w:rFonts w:ascii="Times New Roman" w:eastAsiaTheme="minorHAnsi" w:hAnsi="Times New Roman" w:cs="Times New Roman"/>
          <w:sz w:val="28"/>
          <w:szCs w:val="28"/>
        </w:rPr>
        <w:t>накомить с понятиями (сцена, театр, спектакль, актеры, зрители и названия театральных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профессий).                 </w:t>
      </w:r>
    </w:p>
    <w:p w:rsidR="0048270B" w:rsidRDefault="0048270B" w:rsidP="00B50D93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17AC6">
        <w:rPr>
          <w:rFonts w:ascii="Times New Roman" w:eastAsiaTheme="minorHAnsi" w:hAnsi="Times New Roman" w:cs="Times New Roman"/>
          <w:sz w:val="28"/>
          <w:szCs w:val="28"/>
        </w:rPr>
        <w:t>Материалы и оборудование: ширма</w:t>
      </w:r>
      <w:r w:rsidR="00E17AC6" w:rsidRPr="00E17AC6">
        <w:rPr>
          <w:rFonts w:ascii="Times New Roman" w:eastAsiaTheme="minorHAnsi" w:hAnsi="Times New Roman" w:cs="Times New Roman"/>
          <w:sz w:val="28"/>
          <w:szCs w:val="28"/>
        </w:rPr>
        <w:t xml:space="preserve"> (домик</w:t>
      </w:r>
      <w:r w:rsidR="00021380" w:rsidRPr="00E17AC6">
        <w:rPr>
          <w:rFonts w:ascii="Times New Roman" w:eastAsiaTheme="minorHAnsi" w:hAnsi="Times New Roman" w:cs="Times New Roman"/>
          <w:sz w:val="28"/>
          <w:szCs w:val="28"/>
        </w:rPr>
        <w:t>), музыкальная</w:t>
      </w:r>
      <w:r w:rsidRPr="00E17AC6">
        <w:rPr>
          <w:rFonts w:ascii="Times New Roman" w:eastAsiaTheme="minorHAnsi" w:hAnsi="Times New Roman" w:cs="Times New Roman"/>
          <w:sz w:val="28"/>
          <w:szCs w:val="28"/>
        </w:rPr>
        <w:t xml:space="preserve"> колонка, </w:t>
      </w:r>
      <w:r w:rsidR="00A23846">
        <w:rPr>
          <w:rFonts w:ascii="Times New Roman" w:eastAsiaTheme="minorHAnsi" w:hAnsi="Times New Roman" w:cs="Times New Roman"/>
          <w:sz w:val="28"/>
          <w:szCs w:val="28"/>
        </w:rPr>
        <w:t xml:space="preserve">подборка музыкальных фрагментов, </w:t>
      </w:r>
      <w:r w:rsidR="00B50D93">
        <w:rPr>
          <w:rFonts w:ascii="Times New Roman" w:eastAsiaTheme="minorHAnsi" w:hAnsi="Times New Roman" w:cs="Times New Roman"/>
          <w:sz w:val="28"/>
          <w:szCs w:val="28"/>
        </w:rPr>
        <w:t>маски, костюмы</w:t>
      </w:r>
      <w:r w:rsidR="00A23846">
        <w:rPr>
          <w:rFonts w:ascii="Times New Roman" w:eastAsiaTheme="minorHAnsi" w:hAnsi="Times New Roman" w:cs="Times New Roman"/>
          <w:sz w:val="28"/>
          <w:szCs w:val="28"/>
        </w:rPr>
        <w:t>, билеты, афиша, книга сказок, новые книги со сказками, корзинка.</w:t>
      </w:r>
      <w:proofErr w:type="gramEnd"/>
    </w:p>
    <w:p w:rsidR="00B50D93" w:rsidRDefault="00B50D93" w:rsidP="00CF2583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Предварительная работа: чтение  русской народной сказки «Теремок» в обработке М.</w:t>
      </w:r>
      <w:r w:rsidR="00CF2583">
        <w:rPr>
          <w:rFonts w:ascii="Times New Roman" w:eastAsiaTheme="minorHAnsi" w:hAnsi="Times New Roman" w:cs="Times New Roman"/>
          <w:sz w:val="28"/>
          <w:szCs w:val="28"/>
        </w:rPr>
        <w:t>А. Булатова, рассматривание иллюстраций.</w:t>
      </w:r>
    </w:p>
    <w:p w:rsidR="008D18D7" w:rsidRDefault="008D18D7" w:rsidP="00D37002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37002" w:rsidRPr="00E17AC6" w:rsidRDefault="00D37002" w:rsidP="00D37002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sz w:val="28"/>
          <w:szCs w:val="28"/>
        </w:rPr>
        <w:lastRenderedPageBreak/>
        <w:t>Ход</w:t>
      </w:r>
      <w:r w:rsidR="00E17AC6">
        <w:rPr>
          <w:rFonts w:ascii="Times New Roman" w:eastAsiaTheme="minorHAnsi" w:hAnsi="Times New Roman" w:cs="Times New Roman"/>
          <w:sz w:val="28"/>
          <w:szCs w:val="28"/>
        </w:rPr>
        <w:t xml:space="preserve"> совместной деятельности</w:t>
      </w:r>
    </w:p>
    <w:p w:rsidR="00E17AC6" w:rsidRPr="00E17AC6" w:rsidRDefault="00D37002" w:rsidP="00E17AC6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Приветствие.                                                                             </w:t>
      </w:r>
      <w:r w:rsidR="00E17AC6" w:rsidRPr="00E1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B50D93" w:rsidRDefault="00D37002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 гости стоят в раздевалке с воспитателем)                                                                                                                              </w:t>
      </w:r>
      <w:r w:rsidR="00B5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55BF1" w:rsidRPr="00E17AC6" w:rsidRDefault="00D37002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сегодня гости, поздороваемся с ними. (Дети здороваются) </w:t>
      </w:r>
      <w:r w:rsidR="00737EA6"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мои, как называется наша группа? </w:t>
      </w:r>
      <w:proofErr w:type="gramStart"/>
      <w:r w:rsidR="00737EA6"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</w:t>
      </w:r>
      <w:proofErr w:type="gramEnd"/>
      <w:r w:rsidR="00737EA6"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EA6"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Сказка)</w:t>
      </w:r>
      <w:r w:rsidR="00B50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5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A6" w:rsidRPr="00E17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у нас девиз? (Ответы детей: называют девиз группы). Молодцы!</w:t>
      </w:r>
    </w:p>
    <w:p w:rsidR="00B50D93" w:rsidRDefault="00D37002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В: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Обратите внимание, вы заметили что-то необычное?</w:t>
      </w:r>
      <w:r w:rsidR="00737EA6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Подойдите поближе.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(Дети с воспитателем подходят к кассе). Как вы думаете, что это? (Ответы детей)</w:t>
      </w:r>
      <w:r w:rsidR="00737EA6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. Правильно. Это касса. А где вы еще видели кассу?</w:t>
      </w:r>
      <w:r w:rsidR="00E04380" w:rsidRPr="00E17AC6">
        <w:rPr>
          <w:rFonts w:ascii="Times New Roman" w:hAnsi="Times New Roman" w:cs="Times New Roman"/>
        </w:rPr>
        <w:t xml:space="preserve"> </w:t>
      </w:r>
      <w:r w:rsidR="00E04380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(Ответы детей: в театре)</w:t>
      </w:r>
      <w:r w:rsidR="00737EA6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 что в кассе делают?</w:t>
      </w:r>
      <w:r w:rsidR="00E04380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Кто там работает?</w:t>
      </w:r>
      <w:r w:rsidR="00737EA6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(Ответы детей: продают билеты</w:t>
      </w:r>
      <w:r w:rsidR="00E04380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, кассир.</w:t>
      </w:r>
      <w:r w:rsidR="00737EA6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)</w:t>
      </w:r>
      <w:r w:rsidR="00E04380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B50D93" w:rsidRDefault="00E04380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E17AC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В: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 кто еще работает в театре?</w:t>
      </w:r>
      <w:proofErr w:type="gramEnd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Какие театральные профессии вы знаете? (актеры, артисты, клоуны, фокусники). А кто шьет костюмы для артистов? (Костюмер). А что же делают артисты в театре? (Показывают спектакль).     А кто ходит в театр посмотреть спектакль? (Зрители)                      </w:t>
      </w:r>
      <w:r w:rsid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8D18D7" w:rsidRPr="008D18D7" w:rsidRDefault="00E04380" w:rsidP="008D18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7AC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В: 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Мы сегодня с вами отправляемся в театр. У нас будут актеры и зрители.</w:t>
      </w:r>
      <w:r w:rsidR="00055BF1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 для этого необходимо приобрести билеты в кассе. (Кассир раздает всем билеты).</w:t>
      </w:r>
      <w:r w:rsidR="008D18D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18D7" w:rsidRPr="008D18D7">
        <w:rPr>
          <w:rFonts w:ascii="Times New Roman" w:hAnsi="Times New Roman" w:cs="Times New Roman"/>
          <w:sz w:val="28"/>
        </w:rPr>
        <w:t>Хотите</w:t>
      </w:r>
      <w:proofErr w:type="gramEnd"/>
      <w:r w:rsidR="008D18D7" w:rsidRPr="008D18D7">
        <w:rPr>
          <w:rFonts w:ascii="Times New Roman" w:hAnsi="Times New Roman" w:cs="Times New Roman"/>
          <w:sz w:val="28"/>
        </w:rPr>
        <w:t xml:space="preserve"> отправимся в путешествие в страну театра. Повторяем за мной волшебные слова:</w:t>
      </w:r>
    </w:p>
    <w:p w:rsidR="008D18D7" w:rsidRDefault="008D18D7" w:rsidP="008D18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18D7">
        <w:rPr>
          <w:rFonts w:ascii="Times New Roman" w:hAnsi="Times New Roman" w:cs="Times New Roman"/>
          <w:sz w:val="28"/>
        </w:rPr>
        <w:t>- Раз, два, три, повернись и в театре очутись.</w:t>
      </w:r>
    </w:p>
    <w:p w:rsidR="00A23846" w:rsidRPr="008D18D7" w:rsidRDefault="008D18D7" w:rsidP="008D18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Что-то не все проговорили и волшебство не случилось. Еще раз попробуем? Только дружно, громко! Слышите? Волшебная музыка!</w:t>
      </w:r>
    </w:p>
    <w:p w:rsidR="00B50D93" w:rsidRDefault="002745B2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Проходим ребята.</w:t>
      </w:r>
      <w:r w:rsidR="00055BF1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23846" w:rsidRPr="00CF2583" w:rsidRDefault="00055BF1" w:rsidP="00CF258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</w:pPr>
      <w:r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Мотивация</w:t>
      </w:r>
      <w:r w:rsidR="002745B2"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. Сюрпризный момент</w:t>
      </w:r>
      <w:r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="00B50D93"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A23846" w:rsidRDefault="00055BF1" w:rsidP="00A23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</w:pPr>
      <w:r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(звучит музыка</w:t>
      </w:r>
      <w:r w:rsidR="002745B2"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 xml:space="preserve"> «В гостях у сказки», в группе детей встречает</w:t>
      </w:r>
      <w:r w:rsid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 xml:space="preserve"> </w:t>
      </w:r>
      <w:r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Сказочниц</w:t>
      </w:r>
      <w:proofErr w:type="gramStart"/>
      <w:r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а</w:t>
      </w:r>
      <w:r w:rsidR="009C5E84" w:rsidRPr="00A2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9C5E84"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 xml:space="preserve"> в русском народном костюме</w:t>
      </w:r>
      <w:r w:rsidR="00721131" w:rsidRP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 xml:space="preserve"> с книгой в руках</w:t>
      </w:r>
      <w:r w:rsidR="00A23846"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  <w:t>)</w:t>
      </w:r>
    </w:p>
    <w:p w:rsidR="00B50D93" w:rsidRPr="00A23846" w:rsidRDefault="002745B2" w:rsidP="00A2384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</w:rPr>
      </w:pPr>
      <w:proofErr w:type="gramStart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: </w:t>
      </w:r>
      <w:r w:rsidR="009C5E84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Здравствуйте, здравствуйте, детушки! В гости ко мне пришли?</w:t>
      </w:r>
      <w:r w:rsidR="0002138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А куда вы пришли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? (в театр)</w:t>
      </w:r>
      <w:r w:rsidR="009C5E84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Заходите, присаживайтесь, я гостям всегда рада. Зовут меня Сказочница. Ребята, а вы любите сказки? А какие сказки вы </w:t>
      </w:r>
      <w:r w:rsidR="009C5E84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знаете?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(Репка, </w:t>
      </w:r>
      <w:proofErr w:type="gramStart"/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Курочка-ряба</w:t>
      </w:r>
      <w:proofErr w:type="gramEnd"/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, Теремок)</w:t>
      </w:r>
      <w:r w:rsidR="00021380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А я очень люблю сказку «Теремок». (Раздается голос Машеньки из корзинки). Ребята, вы слышите чей-то голос? (Подхожу к корзинке и достаю куклу). Батюшки! Да это же Машенька у меня в корзинке сидит. Как она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сюда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попала? Что ты говоришь, Машенька?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(Машенька отвечает</w:t>
      </w:r>
      <w:r w:rsidR="00CF258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ушко С.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). Маша очень хочет посмотреть спектакль. Возьмем Машен</w:t>
      </w:r>
      <w:r w:rsidR="00E17AC6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ь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ку с собой в театр? (Ответы детей: да)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B50D93" w:rsidRDefault="0002198F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: </w:t>
      </w:r>
      <w:proofErr w:type="gramStart"/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Ребята</w:t>
      </w:r>
      <w:proofErr w:type="gramEnd"/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, а вы знаете правила поведения в театре? Расскажем Маше про них.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(Сидим прямо, ноги вместе, не разговариваем во время спектакля, никого не отвлекаем)</w:t>
      </w:r>
      <w:r w:rsid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46A83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B50D93" w:rsidRDefault="00646A83" w:rsidP="00B50D9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: </w:t>
      </w:r>
      <w:proofErr w:type="gramStart"/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Маша</w:t>
      </w:r>
      <w:proofErr w:type="gramEnd"/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 нами посидит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и спектакль поглядит.</w:t>
      </w:r>
      <w:r w:rsidR="00721131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Мы ее посадим на </w:t>
      </w:r>
      <w:r w:rsidR="00CF2583">
        <w:rPr>
          <w:rFonts w:ascii="Times New Roman" w:eastAsiaTheme="minorHAnsi" w:hAnsi="Times New Roman" w:cs="Times New Roman"/>
          <w:color w:val="000000"/>
          <w:sz w:val="28"/>
          <w:szCs w:val="28"/>
        </w:rPr>
        <w:t>стул посередине</w:t>
      </w:r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>, а ребята, которые сидят в первом ряду помогут мне показать и рассказать сказку. (Воспитатель переодевает детей)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</w:t>
      </w:r>
      <w:r w:rsid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50D93" w:rsidRPr="00B50D93" w:rsidRDefault="00AB35CD" w:rsidP="00CF258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Театрализация сказки «Теремок»                                                                                  </w:t>
      </w:r>
      <w:r w:rsidR="00B50D93"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</w:t>
      </w:r>
    </w:p>
    <w:p w:rsidR="00646A83" w:rsidRPr="00B50D93" w:rsidRDefault="00646A83" w:rsidP="00B50D9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B50D9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:</w:t>
      </w:r>
      <w:r w:rsidR="0002198F" w:rsidRPr="00B50D9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B5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сказочку расскажем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вас её покажем.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история известная,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будет интересная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сидите, не скучайте,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с нами повстречайте</w:t>
      </w:r>
    </w:p>
    <w:p w:rsidR="00646A83" w:rsidRPr="00E17AC6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ладоши,</w:t>
      </w:r>
    </w:p>
    <w:p w:rsidR="00646A83" w:rsidRPr="003D6ABC" w:rsidRDefault="00646A83" w:rsidP="003D6A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спектакль был хорошим.</w:t>
      </w:r>
    </w:p>
    <w:p w:rsidR="00646A83" w:rsidRPr="00E17AC6" w:rsidRDefault="00646A83" w:rsidP="003D6A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С: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знаем, все мы верим –</w:t>
      </w:r>
    </w:p>
    <w:p w:rsidR="003D6ABC" w:rsidRDefault="00646A83" w:rsidP="003D6A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свете чудный терем!</w:t>
      </w:r>
    </w:p>
    <w:p w:rsidR="003D6ABC" w:rsidRDefault="00646A83" w:rsidP="003D6A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 теремок, не мал, не высок,</w:t>
      </w:r>
    </w:p>
    <w:p w:rsidR="00646A83" w:rsidRPr="00E17AC6" w:rsidRDefault="00646A83" w:rsidP="003D6A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елочка стоит. Кто-то к теремку бежит…</w:t>
      </w:r>
    </w:p>
    <w:p w:rsidR="00646A83" w:rsidRDefault="00646A83" w:rsidP="00E17A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( Появляется Мышка, подходит к домику)</w:t>
      </w:r>
    </w:p>
    <w:p w:rsidR="003D6ABC" w:rsidRPr="003D6ABC" w:rsidRDefault="003D6ABC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Кто, кто в теремочке живет?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Никто не отзывается. Вошла мышка в теремок и стала в нём жить. Прискакала к терему лягушка–квакушка и спрашивает: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Терем–теремок! Кто в тереме живёт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lastRenderedPageBreak/>
        <w:t>— Я, мышка–норушка! А ты кто?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я лягушка–квакушка.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Иди ко мне жить!</w:t>
      </w:r>
      <w:r w:rsidRPr="003D6ABC">
        <w:rPr>
          <w:rFonts w:ascii="Times New Roman" w:hAnsi="Times New Roman" w:cs="Times New Roman"/>
          <w:sz w:val="28"/>
        </w:rPr>
        <w:br/>
        <w:t>Лягушка прыгнула в теремок. Стали они вдвоём жить.</w:t>
      </w:r>
      <w:r w:rsidRPr="003D6ABC">
        <w:rPr>
          <w:rFonts w:ascii="Times New Roman" w:hAnsi="Times New Roman" w:cs="Times New Roman"/>
          <w:sz w:val="28"/>
        </w:rPr>
        <w:br/>
        <w:t>Бежит мимо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  <w:r w:rsidRPr="003D6ABC">
        <w:rPr>
          <w:rFonts w:ascii="Times New Roman" w:hAnsi="Times New Roman" w:cs="Times New Roman"/>
          <w:sz w:val="28"/>
        </w:rPr>
        <w:t>. Остановился и спрашивает: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Терем–теремок! Кто в тереме живёт?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мышка–норушка!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лягушка–квакушка. А ты кто?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я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Иди к нам жить!</w:t>
      </w:r>
      <w:r w:rsidRPr="003D6ABC">
        <w:rPr>
          <w:rFonts w:ascii="Times New Roman" w:hAnsi="Times New Roman" w:cs="Times New Roman"/>
          <w:sz w:val="28"/>
        </w:rPr>
        <w:br/>
        <w:t>Заяц скок в теремок! Стали они втроём жить. Идёт лисичка–сестричка. Постучала в окошко и спрашивает: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Терем–теремок! Кто в тереме живёт?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мышка–норушка.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лягушка–квакушка.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  <w:r w:rsidRPr="003D6ABC">
        <w:rPr>
          <w:rFonts w:ascii="Times New Roman" w:hAnsi="Times New Roman" w:cs="Times New Roman"/>
          <w:sz w:val="28"/>
        </w:rPr>
        <w:t>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ты кто?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я лисичка–сестричка.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Иди к нам жить!</w:t>
      </w:r>
      <w:r w:rsidRPr="003D6ABC">
        <w:rPr>
          <w:rFonts w:ascii="Times New Roman" w:hAnsi="Times New Roman" w:cs="Times New Roman"/>
          <w:sz w:val="28"/>
        </w:rPr>
        <w:br/>
        <w:t>Забралась лисичка в теремок. Стали они вчетвером жить.</w:t>
      </w:r>
      <w:r w:rsidRPr="003D6ABC">
        <w:rPr>
          <w:rFonts w:ascii="Times New Roman" w:hAnsi="Times New Roman" w:cs="Times New Roman"/>
          <w:sz w:val="28"/>
        </w:rPr>
        <w:br/>
        <w:t xml:space="preserve">Прибежал </w:t>
      </w:r>
      <w:proofErr w:type="gramStart"/>
      <w:r w:rsidRPr="003D6ABC">
        <w:rPr>
          <w:rFonts w:ascii="Times New Roman" w:hAnsi="Times New Roman" w:cs="Times New Roman"/>
          <w:sz w:val="28"/>
        </w:rPr>
        <w:t>волчок–серый</w:t>
      </w:r>
      <w:proofErr w:type="gramEnd"/>
      <w:r w:rsidRPr="003D6ABC">
        <w:rPr>
          <w:rFonts w:ascii="Times New Roman" w:hAnsi="Times New Roman" w:cs="Times New Roman"/>
          <w:sz w:val="28"/>
        </w:rPr>
        <w:t xml:space="preserve"> бочок, заглянул в дверь, и спрашивает: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Терем–теремок! Кто в тереме живёт?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мышка–норушка.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лягушка–квакушка.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  <w:r w:rsidRPr="003D6ABC">
        <w:rPr>
          <w:rFonts w:ascii="Times New Roman" w:hAnsi="Times New Roman" w:cs="Times New Roman"/>
          <w:sz w:val="28"/>
        </w:rPr>
        <w:t>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лисичка–сестричка.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ты кто?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 xml:space="preserve">— А я </w:t>
      </w:r>
      <w:proofErr w:type="gramStart"/>
      <w:r w:rsidRPr="003D6ABC">
        <w:rPr>
          <w:rFonts w:ascii="Times New Roman" w:hAnsi="Times New Roman" w:cs="Times New Roman"/>
          <w:sz w:val="28"/>
        </w:rPr>
        <w:t>волчок–серый</w:t>
      </w:r>
      <w:proofErr w:type="gramEnd"/>
      <w:r w:rsidRPr="003D6ABC">
        <w:rPr>
          <w:rFonts w:ascii="Times New Roman" w:hAnsi="Times New Roman" w:cs="Times New Roman"/>
          <w:sz w:val="28"/>
        </w:rPr>
        <w:t xml:space="preserve"> бочок.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Иди к нам жить!</w:t>
      </w:r>
      <w:r w:rsidRPr="003D6ABC">
        <w:rPr>
          <w:rFonts w:ascii="Times New Roman" w:hAnsi="Times New Roman" w:cs="Times New Roman"/>
          <w:sz w:val="28"/>
        </w:rPr>
        <w:br/>
        <w:t xml:space="preserve">Волк и влез в теремок. Стали впятером жить. Вот они все в теремке живут, </w:t>
      </w:r>
      <w:r w:rsidRPr="003D6ABC">
        <w:rPr>
          <w:rFonts w:ascii="Times New Roman" w:hAnsi="Times New Roman" w:cs="Times New Roman"/>
          <w:sz w:val="28"/>
        </w:rPr>
        <w:lastRenderedPageBreak/>
        <w:t xml:space="preserve">песни поют. Вдруг идёт мимо медведь косолапый. Увидел медведь теремок, услыхал песни, остановился и заревел </w:t>
      </w:r>
      <w:proofErr w:type="gramStart"/>
      <w:r w:rsidRPr="003D6ABC">
        <w:rPr>
          <w:rFonts w:ascii="Times New Roman" w:hAnsi="Times New Roman" w:cs="Times New Roman"/>
          <w:sz w:val="28"/>
        </w:rPr>
        <w:t>во всю</w:t>
      </w:r>
      <w:proofErr w:type="gramEnd"/>
      <w:r w:rsidRPr="003D6ABC">
        <w:rPr>
          <w:rFonts w:ascii="Times New Roman" w:hAnsi="Times New Roman" w:cs="Times New Roman"/>
          <w:sz w:val="28"/>
        </w:rPr>
        <w:t xml:space="preserve"> мочь: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Терем–теремок! Кто в тереме живёт?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мышка–норушка.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лягушка–квакушка.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  <w:r w:rsidRPr="003D6ABC">
        <w:rPr>
          <w:rFonts w:ascii="Times New Roman" w:hAnsi="Times New Roman" w:cs="Times New Roman"/>
          <w:sz w:val="28"/>
        </w:rPr>
        <w:t>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Я, лисичка–сестричка.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 xml:space="preserve">— Я, </w:t>
      </w:r>
      <w:proofErr w:type="gramStart"/>
      <w:r w:rsidRPr="003D6ABC">
        <w:rPr>
          <w:rFonts w:ascii="Times New Roman" w:hAnsi="Times New Roman" w:cs="Times New Roman"/>
          <w:sz w:val="28"/>
        </w:rPr>
        <w:t>волчок–серый</w:t>
      </w:r>
      <w:proofErr w:type="gramEnd"/>
      <w:r w:rsidRPr="003D6ABC">
        <w:rPr>
          <w:rFonts w:ascii="Times New Roman" w:hAnsi="Times New Roman" w:cs="Times New Roman"/>
          <w:sz w:val="28"/>
        </w:rPr>
        <w:t xml:space="preserve"> бочок.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ты кто?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А я медведь косолапый.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Иди к нам жить!</w:t>
      </w:r>
      <w:r w:rsidR="003D6ABC">
        <w:rPr>
          <w:rFonts w:ascii="Times New Roman" w:hAnsi="Times New Roman" w:cs="Times New Roman"/>
          <w:sz w:val="28"/>
        </w:rPr>
        <w:br/>
      </w:r>
      <w:r w:rsidRPr="003D6ABC">
        <w:rPr>
          <w:rFonts w:ascii="Times New Roman" w:hAnsi="Times New Roman" w:cs="Times New Roman"/>
          <w:sz w:val="28"/>
        </w:rPr>
        <w:t>Медведь и полез в теремок. Лез–лез,</w:t>
      </w:r>
      <w:r w:rsidR="003D6ABC">
        <w:rPr>
          <w:rFonts w:ascii="Times New Roman" w:hAnsi="Times New Roman" w:cs="Times New Roman"/>
          <w:sz w:val="28"/>
        </w:rPr>
        <w:t xml:space="preserve"> лез–лез – </w:t>
      </w:r>
      <w:r w:rsidRPr="003D6ABC">
        <w:rPr>
          <w:rFonts w:ascii="Times New Roman" w:hAnsi="Times New Roman" w:cs="Times New Roman"/>
          <w:sz w:val="28"/>
        </w:rPr>
        <w:t>никак не мог влезть и говорит: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Я лучше у вас на крыше буду жить.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Да ты нас раздавишь!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— Нет, не раздавлю.</w:t>
      </w:r>
    </w:p>
    <w:p w:rsidR="003D6ABC" w:rsidRDefault="008D18D7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3D6ABC">
        <w:rPr>
          <w:rFonts w:ascii="Times New Roman" w:hAnsi="Times New Roman" w:cs="Times New Roman"/>
          <w:sz w:val="28"/>
        </w:rPr>
        <w:t>Ну</w:t>
      </w:r>
      <w:proofErr w:type="gramEnd"/>
      <w:r w:rsidRPr="003D6ABC">
        <w:rPr>
          <w:rFonts w:ascii="Times New Roman" w:hAnsi="Times New Roman" w:cs="Times New Roman"/>
          <w:sz w:val="28"/>
        </w:rPr>
        <w:t xml:space="preserve"> так полезай!</w:t>
      </w:r>
      <w:r w:rsidRPr="003D6ABC">
        <w:rPr>
          <w:rFonts w:ascii="Times New Roman" w:hAnsi="Times New Roman" w:cs="Times New Roman"/>
          <w:sz w:val="28"/>
        </w:rPr>
        <w:br/>
        <w:t>Влез медведь на крышу.</w:t>
      </w:r>
    </w:p>
    <w:p w:rsidR="003D6ABC" w:rsidRDefault="003D6ABC" w:rsidP="003D6AB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Только уселся – </w:t>
      </w:r>
      <w:proofErr w:type="gramStart"/>
      <w:r w:rsidR="008D18D7" w:rsidRPr="003D6ABC">
        <w:rPr>
          <w:rFonts w:ascii="Times New Roman" w:hAnsi="Times New Roman" w:cs="Times New Roman"/>
          <w:sz w:val="28"/>
        </w:rPr>
        <w:t>трах</w:t>
      </w:r>
      <w:proofErr w:type="gramEnd"/>
      <w:r>
        <w:rPr>
          <w:rFonts w:ascii="Times New Roman" w:hAnsi="Times New Roman" w:cs="Times New Roman"/>
          <w:sz w:val="28"/>
        </w:rPr>
        <w:t xml:space="preserve">! – </w:t>
      </w:r>
      <w:r w:rsidR="008D18D7" w:rsidRPr="003D6ABC">
        <w:rPr>
          <w:rFonts w:ascii="Times New Roman" w:hAnsi="Times New Roman" w:cs="Times New Roman"/>
          <w:sz w:val="28"/>
        </w:rPr>
        <w:t>раздавил теремок.</w:t>
      </w:r>
    </w:p>
    <w:p w:rsidR="008D18D7" w:rsidRPr="003D6ABC" w:rsidRDefault="008D18D7" w:rsidP="003D6A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D6ABC">
        <w:rPr>
          <w:rFonts w:ascii="Times New Roman" w:hAnsi="Times New Roman" w:cs="Times New Roman"/>
          <w:sz w:val="28"/>
        </w:rPr>
        <w:t>Затрещал теремок, упал на бок и весь развалился.</w:t>
      </w:r>
      <w:r w:rsidR="003D6ABC">
        <w:rPr>
          <w:rFonts w:ascii="Times New Roman" w:hAnsi="Times New Roman" w:cs="Times New Roman"/>
          <w:sz w:val="28"/>
        </w:rPr>
        <w:t xml:space="preserve"> Еле–еле успели из </w:t>
      </w:r>
      <w:r w:rsidRPr="003D6ABC">
        <w:rPr>
          <w:rFonts w:ascii="Times New Roman" w:hAnsi="Times New Roman" w:cs="Times New Roman"/>
          <w:sz w:val="28"/>
        </w:rPr>
        <w:t>него вы</w:t>
      </w:r>
      <w:r w:rsidR="003D6ABC">
        <w:rPr>
          <w:rFonts w:ascii="Times New Roman" w:hAnsi="Times New Roman" w:cs="Times New Roman"/>
          <w:sz w:val="28"/>
        </w:rPr>
        <w:t>скочить: мышка–норушка, лягушка=</w:t>
      </w:r>
      <w:r w:rsidRPr="003D6ABC">
        <w:rPr>
          <w:rFonts w:ascii="Times New Roman" w:hAnsi="Times New Roman" w:cs="Times New Roman"/>
          <w:sz w:val="28"/>
        </w:rPr>
        <w:t>квакушка, зайчик–</w:t>
      </w:r>
      <w:proofErr w:type="spellStart"/>
      <w:r w:rsidRPr="003D6ABC">
        <w:rPr>
          <w:rFonts w:ascii="Times New Roman" w:hAnsi="Times New Roman" w:cs="Times New Roman"/>
          <w:sz w:val="28"/>
        </w:rPr>
        <w:t>побегайчик</w:t>
      </w:r>
      <w:proofErr w:type="spellEnd"/>
      <w:r w:rsidRPr="003D6ABC">
        <w:rPr>
          <w:rFonts w:ascii="Times New Roman" w:hAnsi="Times New Roman" w:cs="Times New Roman"/>
          <w:sz w:val="28"/>
        </w:rPr>
        <w:t>, лисичка–</w:t>
      </w:r>
      <w:r w:rsidR="003D6ABC">
        <w:rPr>
          <w:rFonts w:ascii="Times New Roman" w:hAnsi="Times New Roman" w:cs="Times New Roman"/>
          <w:sz w:val="28"/>
        </w:rPr>
        <w:t xml:space="preserve">сестричка, </w:t>
      </w:r>
      <w:proofErr w:type="gramStart"/>
      <w:r w:rsidR="003D6ABC">
        <w:rPr>
          <w:rFonts w:ascii="Times New Roman" w:hAnsi="Times New Roman" w:cs="Times New Roman"/>
          <w:sz w:val="28"/>
        </w:rPr>
        <w:t>волчок–серый</w:t>
      </w:r>
      <w:proofErr w:type="gramEnd"/>
      <w:r w:rsidR="003D6ABC">
        <w:rPr>
          <w:rFonts w:ascii="Times New Roman" w:hAnsi="Times New Roman" w:cs="Times New Roman"/>
          <w:sz w:val="28"/>
        </w:rPr>
        <w:t xml:space="preserve"> бочок – </w:t>
      </w:r>
      <w:r w:rsidRPr="003D6ABC">
        <w:rPr>
          <w:rFonts w:ascii="Times New Roman" w:hAnsi="Times New Roman" w:cs="Times New Roman"/>
          <w:sz w:val="28"/>
        </w:rPr>
        <w:t>все целы и невредимы.</w:t>
      </w:r>
      <w:r w:rsidRPr="003D6ABC">
        <w:rPr>
          <w:rFonts w:ascii="Times New Roman" w:hAnsi="Times New Roman" w:cs="Times New Roman"/>
          <w:sz w:val="28"/>
        </w:rPr>
        <w:br/>
        <w:t>Принялись они брёвна носить, доски пилить</w:t>
      </w:r>
      <w:r w:rsidR="003D6ABC">
        <w:rPr>
          <w:rFonts w:ascii="Times New Roman" w:hAnsi="Times New Roman" w:cs="Times New Roman"/>
          <w:sz w:val="28"/>
        </w:rPr>
        <w:t xml:space="preserve"> – </w:t>
      </w:r>
      <w:r w:rsidRPr="003D6ABC">
        <w:rPr>
          <w:rFonts w:ascii="Times New Roman" w:hAnsi="Times New Roman" w:cs="Times New Roman"/>
          <w:sz w:val="28"/>
        </w:rPr>
        <w:t>новый теремок строить. Лучше прежнего выстроили!</w:t>
      </w:r>
    </w:p>
    <w:p w:rsidR="00B50D93" w:rsidRPr="003D6ABC" w:rsidRDefault="0015100F" w:rsidP="003D6AB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потом меняются ролями. </w:t>
      </w:r>
      <w:r w:rsidR="003D6ABC" w:rsidRPr="003D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артисты кланяются.</w:t>
      </w:r>
    </w:p>
    <w:p w:rsidR="00CF2583" w:rsidRPr="00CF2583" w:rsidRDefault="0015100F" w:rsidP="00CF258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CF2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  <w:r w:rsidR="0002198F"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r w:rsidR="00F00B13"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3D6ABC" w:rsidRDefault="00F00B13" w:rsidP="003D6ABC">
      <w:pPr>
        <w:shd w:val="clear" w:color="auto" w:fill="FFFFFF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</w:t>
      </w:r>
      <w:proofErr w:type="gramEnd"/>
      <w:r w:rsidRPr="00CF258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:</w:t>
      </w:r>
      <w:r w:rsidRPr="00CF258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Хорошо </w:t>
      </w:r>
      <w:proofErr w:type="gramStart"/>
      <w:r w:rsidRPr="00CF2583">
        <w:rPr>
          <w:rFonts w:ascii="Times New Roman" w:eastAsiaTheme="minorHAnsi" w:hAnsi="Times New Roman" w:cs="Times New Roman"/>
          <w:color w:val="000000"/>
          <w:sz w:val="28"/>
          <w:szCs w:val="28"/>
        </w:rPr>
        <w:t>вы</w:t>
      </w:r>
      <w:proofErr w:type="gramEnd"/>
      <w:r w:rsidRPr="00CF258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все играли</w:t>
      </w:r>
    </w:p>
    <w:p w:rsidR="00B50D93" w:rsidRDefault="00F00B13" w:rsidP="003D6ABC">
      <w:pPr>
        <w:shd w:val="clear" w:color="auto" w:fill="FFFFFF"/>
        <w:spacing w:after="0" w:line="360" w:lineRule="auto"/>
        <w:ind w:left="709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 немножечко устали.                                                                                        </w:t>
      </w:r>
      <w:r w:rsid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Мы немного отдохнем,</w:t>
      </w: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Сказку снова мы начнем!</w:t>
      </w:r>
    </w:p>
    <w:p w:rsidR="00982CCA" w:rsidRPr="00E17AC6" w:rsidRDefault="00F00B13" w:rsidP="00E17AC6">
      <w:pPr>
        <w:shd w:val="clear" w:color="auto" w:fill="FFFFFF"/>
        <w:spacing w:after="0" w:line="360" w:lineRule="auto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Стоит в поле </w:t>
      </w:r>
      <w:r w:rsidR="00982CCA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теремок: он не низок, не высок</w:t>
      </w:r>
      <w:proofErr w:type="gramStart"/>
      <w:r w:rsidR="00982CCA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 w:rsidR="00982CCA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982CCA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в</w:t>
      </w:r>
      <w:proofErr w:type="gramEnd"/>
      <w:r w:rsidR="00982CCA"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стать на носки, присесть)</w:t>
      </w:r>
    </w:p>
    <w:p w:rsidR="00982CCA" w:rsidRPr="00E17AC6" w:rsidRDefault="00982CCA" w:rsidP="00E17AC6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В нём лягушка </w:t>
      </w:r>
      <w:proofErr w:type="gramStart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прыг</w:t>
      </w:r>
      <w:proofErr w:type="gramEnd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да прыг, (прыжки)</w:t>
      </w:r>
    </w:p>
    <w:p w:rsidR="00982CCA" w:rsidRPr="00E17AC6" w:rsidRDefault="00982CCA" w:rsidP="00E17AC6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Ну а мышка крепко спит, (спят)</w:t>
      </w:r>
    </w:p>
    <w:p w:rsidR="00982CCA" w:rsidRPr="00E17AC6" w:rsidRDefault="00982CCA" w:rsidP="00E17AC6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И зайчишка скок да скок</w:t>
      </w:r>
      <w:proofErr w:type="gramStart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п</w:t>
      </w:r>
      <w:proofErr w:type="gramEnd"/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рыжки на месте)</w:t>
      </w:r>
    </w:p>
    <w:p w:rsidR="00982CCA" w:rsidRPr="00E17AC6" w:rsidRDefault="00982CCA" w:rsidP="00E17AC6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А лисичка руки в бок (руки, на поясе, наклоны в стороны)</w:t>
      </w:r>
    </w:p>
    <w:p w:rsidR="00982CCA" w:rsidRPr="00E17AC6" w:rsidRDefault="00982CCA" w:rsidP="00E17AC6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А медведь закрыл замок (шагают вразвалочку, вокруг себя)</w:t>
      </w:r>
    </w:p>
    <w:p w:rsidR="00CF2583" w:rsidRDefault="00982CCA" w:rsidP="00B50D93">
      <w:pPr>
        <w:shd w:val="clear" w:color="auto" w:fill="FFFFFF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E17AC6">
        <w:rPr>
          <w:rFonts w:ascii="Times New Roman" w:eastAsiaTheme="minorHAnsi" w:hAnsi="Times New Roman" w:cs="Times New Roman"/>
          <w:color w:val="000000"/>
          <w:sz w:val="28"/>
          <w:szCs w:val="28"/>
        </w:rPr>
        <w:t>Сторожит он теремок (стоят прямо, руки по швам)</w:t>
      </w:r>
      <w:r w:rsidR="0015100F" w:rsidRPr="00E17AC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</w:t>
      </w:r>
    </w:p>
    <w:p w:rsidR="00CF2583" w:rsidRPr="008D18D7" w:rsidRDefault="00CF2583" w:rsidP="008D18D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rFonts w:eastAsiaTheme="minorEastAsia"/>
          <w:b/>
          <w:color w:val="000000"/>
          <w:sz w:val="28"/>
          <w:szCs w:val="28"/>
        </w:rPr>
      </w:pPr>
      <w:r>
        <w:rPr>
          <w:rStyle w:val="c0"/>
          <w:rFonts w:eastAsiaTheme="minorEastAsia"/>
          <w:b/>
          <w:color w:val="000000"/>
          <w:sz w:val="28"/>
          <w:szCs w:val="28"/>
        </w:rPr>
        <w:t>Театрализация сказки повторно.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b/>
          <w:color w:val="000000"/>
          <w:sz w:val="28"/>
          <w:szCs w:val="28"/>
        </w:rPr>
        <w:t>Сказочница:</w:t>
      </w:r>
      <w:r w:rsidRPr="00E17AC6">
        <w:rPr>
          <w:rStyle w:val="c0"/>
          <w:rFonts w:eastAsiaTheme="minorEastAsia"/>
          <w:color w:val="000000"/>
          <w:sz w:val="28"/>
          <w:szCs w:val="28"/>
        </w:rPr>
        <w:t xml:space="preserve"> Порадовали вы меня, спасибо вам! Поблагодарить вас хочу.</w:t>
      </w:r>
      <w:r w:rsidR="00B50D93">
        <w:rPr>
          <w:rStyle w:val="c0"/>
          <w:rFonts w:eastAsiaTheme="minorEastAsia"/>
          <w:color w:val="000000"/>
          <w:sz w:val="28"/>
          <w:szCs w:val="28"/>
        </w:rPr>
        <w:t xml:space="preserve"> И Машеньку тоже, нам с нею пора прощаться. Пойдем, Машенька (С. забирает куклу со стула, прощается и уходит).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В мире много сказок,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Добрых и смешных.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И прожить на свете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Нам нельзя без них.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Пусть герои сказок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Дарят нам тепло,</w:t>
      </w:r>
    </w:p>
    <w:p w:rsidR="009C5E84" w:rsidRPr="00E17AC6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Пусть добро навеки</w:t>
      </w:r>
    </w:p>
    <w:p w:rsidR="009C5E84" w:rsidRDefault="009C5E84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rFonts w:eastAsiaTheme="minorEastAsia"/>
          <w:color w:val="000000"/>
          <w:sz w:val="28"/>
          <w:szCs w:val="28"/>
        </w:rPr>
      </w:pPr>
      <w:r w:rsidRPr="00E17AC6">
        <w:rPr>
          <w:rStyle w:val="c0"/>
          <w:rFonts w:eastAsiaTheme="minorEastAsia"/>
          <w:color w:val="000000"/>
          <w:sz w:val="28"/>
          <w:szCs w:val="28"/>
        </w:rPr>
        <w:t>Побеждает зло!</w:t>
      </w:r>
    </w:p>
    <w:p w:rsidR="00CF2583" w:rsidRPr="008D18D7" w:rsidRDefault="008D18D7" w:rsidP="008D18D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rFonts w:eastAsiaTheme="minorEastAsia"/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>До свидания!</w:t>
      </w:r>
    </w:p>
    <w:p w:rsidR="00CF2583" w:rsidRDefault="00CF2583" w:rsidP="00E17AC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rFonts w:eastAsiaTheme="minorEastAsia"/>
          <w:b/>
          <w:color w:val="000000"/>
          <w:sz w:val="28"/>
          <w:szCs w:val="28"/>
        </w:rPr>
      </w:pPr>
      <w:r>
        <w:rPr>
          <w:rStyle w:val="c0"/>
          <w:rFonts w:eastAsiaTheme="minorEastAsia"/>
          <w:b/>
          <w:color w:val="000000"/>
          <w:sz w:val="28"/>
          <w:szCs w:val="28"/>
        </w:rPr>
        <w:t>6. Итоговая беседа, рефлексия.</w:t>
      </w:r>
    </w:p>
    <w:p w:rsidR="00CF2583" w:rsidRPr="008D18D7" w:rsidRDefault="00A23846" w:rsidP="008D18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23846">
        <w:rPr>
          <w:rStyle w:val="c0"/>
          <w:b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.</w:t>
      </w:r>
      <w:r w:rsidR="00CF2583">
        <w:rPr>
          <w:rStyle w:val="c0"/>
          <w:color w:val="000000"/>
          <w:sz w:val="28"/>
          <w:szCs w:val="28"/>
        </w:rPr>
        <w:t xml:space="preserve"> </w:t>
      </w:r>
      <w:r w:rsidR="00CF2583" w:rsidRPr="008D18D7">
        <w:rPr>
          <w:rFonts w:ascii="Times New Roman" w:hAnsi="Times New Roman" w:cs="Times New Roman"/>
          <w:sz w:val="28"/>
        </w:rPr>
        <w:t>Один, два, три, четыре, пять –</w:t>
      </w:r>
      <w:r w:rsidR="008D18D7">
        <w:rPr>
          <w:rFonts w:ascii="Times New Roman" w:hAnsi="Times New Roman" w:cs="Times New Roman"/>
          <w:sz w:val="28"/>
        </w:rPr>
        <w:t xml:space="preserve"> в</w:t>
      </w:r>
      <w:r w:rsidR="00CF2583" w:rsidRPr="008D18D7">
        <w:rPr>
          <w:rFonts w:ascii="Times New Roman" w:hAnsi="Times New Roman" w:cs="Times New Roman"/>
          <w:sz w:val="28"/>
        </w:rPr>
        <w:t>озвратились в детский сад!</w:t>
      </w:r>
    </w:p>
    <w:p w:rsidR="00B50D93" w:rsidRPr="008D18D7" w:rsidRDefault="008D18D7" w:rsidP="008D18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D18D7">
        <w:rPr>
          <w:rFonts w:ascii="Times New Roman" w:hAnsi="Times New Roman" w:cs="Times New Roman"/>
          <w:sz w:val="28"/>
        </w:rPr>
        <w:t>Кто скажет мне</w:t>
      </w:r>
      <w:r>
        <w:rPr>
          <w:rFonts w:ascii="Times New Roman" w:hAnsi="Times New Roman" w:cs="Times New Roman"/>
          <w:sz w:val="28"/>
        </w:rPr>
        <w:t>,</w:t>
      </w:r>
      <w:r w:rsidRPr="008D18D7">
        <w:rPr>
          <w:rFonts w:ascii="Times New Roman" w:hAnsi="Times New Roman" w:cs="Times New Roman"/>
          <w:sz w:val="28"/>
        </w:rPr>
        <w:t xml:space="preserve"> с какими театральными профессиями мы сегодня познакомились? (Ответы). </w:t>
      </w:r>
      <w:r>
        <w:rPr>
          <w:rFonts w:ascii="Times New Roman" w:hAnsi="Times New Roman" w:cs="Times New Roman"/>
          <w:sz w:val="28"/>
        </w:rPr>
        <w:t xml:space="preserve">А кто ходит в театр? (Ответы). </w:t>
      </w:r>
      <w:r w:rsidR="00CF2583" w:rsidRPr="008D18D7">
        <w:rPr>
          <w:rFonts w:ascii="Times New Roman" w:hAnsi="Times New Roman" w:cs="Times New Roman"/>
          <w:sz w:val="28"/>
        </w:rPr>
        <w:t>Скажите, пожалуйста, как артисты благодарят зрителей за то, что они пришли на спектакль?</w:t>
      </w:r>
      <w:r w:rsidR="00021380">
        <w:rPr>
          <w:rFonts w:ascii="Times New Roman" w:hAnsi="Times New Roman" w:cs="Times New Roman"/>
          <w:sz w:val="28"/>
        </w:rPr>
        <w:t xml:space="preserve"> </w:t>
      </w:r>
      <w:r w:rsidR="00CF2583" w:rsidRPr="008D18D7">
        <w:rPr>
          <w:rFonts w:ascii="Times New Roman" w:hAnsi="Times New Roman" w:cs="Times New Roman"/>
          <w:sz w:val="28"/>
        </w:rPr>
        <w:t>(поклон)</w:t>
      </w:r>
      <w:r w:rsidR="002D3108">
        <w:rPr>
          <w:rFonts w:ascii="Times New Roman" w:hAnsi="Times New Roman" w:cs="Times New Roman"/>
          <w:sz w:val="28"/>
        </w:rPr>
        <w:t xml:space="preserve"> Правильно – </w:t>
      </w:r>
      <w:r w:rsidR="00CF2583" w:rsidRPr="008D18D7">
        <w:rPr>
          <w:rFonts w:ascii="Times New Roman" w:hAnsi="Times New Roman" w:cs="Times New Roman"/>
          <w:sz w:val="28"/>
        </w:rPr>
        <w:t>это поклон. Давайте дружно друг другу поклонимся. А как зрители благодарят артистов за хорошее выступление?</w:t>
      </w:r>
      <w:r>
        <w:rPr>
          <w:rFonts w:ascii="Times New Roman" w:hAnsi="Times New Roman" w:cs="Times New Roman"/>
          <w:sz w:val="28"/>
        </w:rPr>
        <w:t xml:space="preserve"> </w:t>
      </w:r>
      <w:r w:rsidR="00CF2583" w:rsidRPr="008D18D7">
        <w:rPr>
          <w:rFonts w:ascii="Times New Roman" w:hAnsi="Times New Roman" w:cs="Times New Roman"/>
          <w:sz w:val="28"/>
        </w:rPr>
        <w:t>(аплодисменты) П</w:t>
      </w:r>
      <w:r>
        <w:rPr>
          <w:rFonts w:ascii="Times New Roman" w:hAnsi="Times New Roman" w:cs="Times New Roman"/>
          <w:sz w:val="28"/>
        </w:rPr>
        <w:t>равильно, давайте друг другу по</w:t>
      </w:r>
      <w:r w:rsidR="00CF2583" w:rsidRPr="008D18D7">
        <w:rPr>
          <w:rFonts w:ascii="Times New Roman" w:hAnsi="Times New Roman" w:cs="Times New Roman"/>
          <w:sz w:val="28"/>
        </w:rPr>
        <w:t>аплодируем.</w:t>
      </w:r>
    </w:p>
    <w:p w:rsidR="00AF0964" w:rsidRPr="00AF0964" w:rsidRDefault="00AF0964" w:rsidP="00AF0964">
      <w:pPr>
        <w:rPr>
          <w:rFonts w:ascii="Times New Roman" w:hAnsi="Times New Roman" w:cs="Times New Roman"/>
          <w:sz w:val="20"/>
          <w:szCs w:val="20"/>
        </w:rPr>
      </w:pPr>
    </w:p>
    <w:sectPr w:rsidR="00AF0964" w:rsidRPr="00AF0964" w:rsidSect="00AF09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3D" w:rsidRDefault="00040D3D">
      <w:pPr>
        <w:spacing w:after="0" w:line="240" w:lineRule="auto"/>
      </w:pPr>
      <w:r>
        <w:separator/>
      </w:r>
    </w:p>
  </w:endnote>
  <w:endnote w:type="continuationSeparator" w:id="0">
    <w:p w:rsidR="00040D3D" w:rsidRDefault="0004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11213"/>
      <w:docPartObj>
        <w:docPartGallery w:val="Page Numbers (Bottom of Page)"/>
        <w:docPartUnique/>
      </w:docPartObj>
    </w:sdtPr>
    <w:sdtEndPr/>
    <w:sdtContent>
      <w:p w:rsidR="00AF0964" w:rsidRDefault="00AF09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F9">
          <w:rPr>
            <w:noProof/>
          </w:rPr>
          <w:t>7</w:t>
        </w:r>
        <w:r>
          <w:fldChar w:fldCharType="end"/>
        </w:r>
      </w:p>
    </w:sdtContent>
  </w:sdt>
  <w:p w:rsidR="003873CB" w:rsidRDefault="00040D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3D" w:rsidRDefault="00040D3D">
      <w:pPr>
        <w:spacing w:after="0" w:line="240" w:lineRule="auto"/>
      </w:pPr>
      <w:r>
        <w:separator/>
      </w:r>
    </w:p>
  </w:footnote>
  <w:footnote w:type="continuationSeparator" w:id="0">
    <w:p w:rsidR="00040D3D" w:rsidRDefault="0004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CEA"/>
    <w:multiLevelType w:val="hybridMultilevel"/>
    <w:tmpl w:val="5CDA7E8A"/>
    <w:lvl w:ilvl="0" w:tplc="5FBE6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71F70"/>
    <w:multiLevelType w:val="hybridMultilevel"/>
    <w:tmpl w:val="F71C7494"/>
    <w:lvl w:ilvl="0" w:tplc="343099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27440E"/>
    <w:multiLevelType w:val="hybridMultilevel"/>
    <w:tmpl w:val="3D4A8F52"/>
    <w:lvl w:ilvl="0" w:tplc="5FBE6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986648"/>
    <w:multiLevelType w:val="hybridMultilevel"/>
    <w:tmpl w:val="D4D6976E"/>
    <w:lvl w:ilvl="0" w:tplc="25801430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9A3606"/>
    <w:multiLevelType w:val="hybridMultilevel"/>
    <w:tmpl w:val="764CAC74"/>
    <w:lvl w:ilvl="0" w:tplc="5FBE6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DE"/>
    <w:rsid w:val="00021380"/>
    <w:rsid w:val="0002198F"/>
    <w:rsid w:val="00040D3D"/>
    <w:rsid w:val="00055BF1"/>
    <w:rsid w:val="000B66AF"/>
    <w:rsid w:val="0015100F"/>
    <w:rsid w:val="00151E0F"/>
    <w:rsid w:val="002745B2"/>
    <w:rsid w:val="002D3108"/>
    <w:rsid w:val="003D6ABC"/>
    <w:rsid w:val="0048270B"/>
    <w:rsid w:val="00646A83"/>
    <w:rsid w:val="00721131"/>
    <w:rsid w:val="00737EA6"/>
    <w:rsid w:val="008D18D7"/>
    <w:rsid w:val="00951152"/>
    <w:rsid w:val="00982CCA"/>
    <w:rsid w:val="009C5E84"/>
    <w:rsid w:val="00A052DE"/>
    <w:rsid w:val="00A23846"/>
    <w:rsid w:val="00AB35CD"/>
    <w:rsid w:val="00AF0964"/>
    <w:rsid w:val="00B50D93"/>
    <w:rsid w:val="00CF2583"/>
    <w:rsid w:val="00D236F9"/>
    <w:rsid w:val="00D37002"/>
    <w:rsid w:val="00DE7467"/>
    <w:rsid w:val="00E04380"/>
    <w:rsid w:val="00E17AC6"/>
    <w:rsid w:val="00F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0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746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67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964"/>
    <w:rPr>
      <w:rFonts w:eastAsiaTheme="minorEastAsia"/>
    </w:rPr>
  </w:style>
  <w:style w:type="paragraph" w:customStyle="1" w:styleId="c1">
    <w:name w:val="c1"/>
    <w:basedOn w:val="a"/>
    <w:rsid w:val="009C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E84"/>
  </w:style>
  <w:style w:type="paragraph" w:styleId="a9">
    <w:name w:val="List Paragraph"/>
    <w:basedOn w:val="a"/>
    <w:uiPriority w:val="34"/>
    <w:qFormat/>
    <w:rsid w:val="00E17AC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2583"/>
  </w:style>
  <w:style w:type="character" w:customStyle="1" w:styleId="c9">
    <w:name w:val="c9"/>
    <w:basedOn w:val="a0"/>
    <w:rsid w:val="00CF2583"/>
  </w:style>
  <w:style w:type="character" w:styleId="ab">
    <w:name w:val="Strong"/>
    <w:basedOn w:val="a0"/>
    <w:uiPriority w:val="22"/>
    <w:qFormat/>
    <w:rsid w:val="008D1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0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746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67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964"/>
    <w:rPr>
      <w:rFonts w:eastAsiaTheme="minorEastAsia"/>
    </w:rPr>
  </w:style>
  <w:style w:type="paragraph" w:customStyle="1" w:styleId="c1">
    <w:name w:val="c1"/>
    <w:basedOn w:val="a"/>
    <w:rsid w:val="009C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5E84"/>
  </w:style>
  <w:style w:type="paragraph" w:styleId="a9">
    <w:name w:val="List Paragraph"/>
    <w:basedOn w:val="a"/>
    <w:uiPriority w:val="34"/>
    <w:qFormat/>
    <w:rsid w:val="00E17AC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2583"/>
  </w:style>
  <w:style w:type="character" w:customStyle="1" w:styleId="c9">
    <w:name w:val="c9"/>
    <w:basedOn w:val="a0"/>
    <w:rsid w:val="00CF2583"/>
  </w:style>
  <w:style w:type="character" w:styleId="ab">
    <w:name w:val="Strong"/>
    <w:basedOn w:val="a0"/>
    <w:uiPriority w:val="22"/>
    <w:qFormat/>
    <w:rsid w:val="008D1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10</cp:revision>
  <cp:lastPrinted>2024-12-17T12:07:00Z</cp:lastPrinted>
  <dcterms:created xsi:type="dcterms:W3CDTF">2023-12-13T09:42:00Z</dcterms:created>
  <dcterms:modified xsi:type="dcterms:W3CDTF">2024-12-17T12:12:00Z</dcterms:modified>
</cp:coreProperties>
</file>