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C1E8" w14:textId="77777777" w:rsidR="00EB4611" w:rsidRDefault="00EB4611" w:rsidP="00EB4611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</w:p>
    <w:p w14:paraId="4AA49D4D" w14:textId="77777777" w:rsidR="00EB4611" w:rsidRPr="00D578D7" w:rsidRDefault="00EB4611" w:rsidP="00EB4611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D578D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>Согласие участника</w:t>
      </w:r>
    </w:p>
    <w:p w14:paraId="28337068" w14:textId="77777777" w:rsidR="00EB4611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</w:t>
      </w:r>
    </w:p>
    <w:p w14:paraId="586C0505" w14:textId="77777777" w:rsidR="00EB4611" w:rsidRPr="00D578D7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персональных данных </w:t>
      </w:r>
    </w:p>
    <w:p w14:paraId="43097658" w14:textId="77777777" w:rsidR="00EB4611" w:rsidRPr="00D578D7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0A2E9A03" w14:textId="471FC105" w:rsidR="00F02F77" w:rsidRDefault="00EB4611" w:rsidP="006017F9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3"/>
          <w:rFonts w:ascii="Times New Roman" w:hAnsi="Times New Roman"/>
          <w:sz w:val="26"/>
          <w:szCs w:val="26"/>
          <w:u w:val="single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Я,_</w:t>
      </w:r>
      <w:r w:rsidR="006017F9"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паспорт </w:t>
      </w:r>
      <w:r w:rsidR="006017F9">
        <w:rPr>
          <w:rStyle w:val="a3"/>
          <w:rFonts w:ascii="Times New Roman" w:hAnsi="Times New Roman"/>
          <w:sz w:val="26"/>
          <w:szCs w:val="26"/>
        </w:rPr>
        <w:t>с</w:t>
      </w:r>
      <w:r w:rsidRPr="00442A7F">
        <w:rPr>
          <w:rStyle w:val="a3"/>
          <w:rFonts w:ascii="Times New Roman" w:hAnsi="Times New Roman"/>
          <w:sz w:val="26"/>
          <w:szCs w:val="26"/>
        </w:rPr>
        <w:t>ери</w:t>
      </w:r>
      <w:r>
        <w:rPr>
          <w:rStyle w:val="a3"/>
          <w:rFonts w:ascii="Times New Roman" w:hAnsi="Times New Roman"/>
          <w:sz w:val="26"/>
          <w:szCs w:val="26"/>
        </w:rPr>
        <w:t>я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</w:t>
      </w:r>
      <w:r w:rsidR="006017F9"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 xml:space="preserve">       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</w:t>
      </w:r>
      <w:r w:rsidRPr="006017F9">
        <w:rPr>
          <w:rStyle w:val="a3"/>
          <w:rFonts w:ascii="Times New Roman" w:hAnsi="Times New Roman"/>
          <w:sz w:val="26"/>
          <w:szCs w:val="26"/>
          <w:bdr w:val="none" w:sz="0" w:space="0" w:color="auto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номер_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</w:t>
      </w:r>
      <w:r>
        <w:rPr>
          <w:rStyle w:val="a3"/>
          <w:rFonts w:ascii="Times New Roman" w:hAnsi="Times New Roman"/>
          <w:sz w:val="26"/>
          <w:szCs w:val="26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выдан_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______________________________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</w:t>
      </w:r>
      <w:r w:rsidRPr="006017F9">
        <w:rPr>
          <w:rStyle w:val="a3"/>
          <w:rFonts w:ascii="Times New Roman" w:hAnsi="Times New Roman"/>
          <w:sz w:val="26"/>
          <w:szCs w:val="26"/>
        </w:rPr>
        <w:t>_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года, зарегистрированный(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 xml:space="preserve">) по </w:t>
      </w:r>
      <w:r w:rsidR="006017F9">
        <w:rPr>
          <w:rStyle w:val="a3"/>
          <w:rFonts w:ascii="Times New Roman" w:hAnsi="Times New Roman"/>
          <w:sz w:val="26"/>
          <w:szCs w:val="26"/>
        </w:rPr>
        <w:t>а</w:t>
      </w:r>
      <w:r w:rsidRPr="00442A7F">
        <w:rPr>
          <w:rStyle w:val="a3"/>
          <w:rFonts w:ascii="Times New Roman" w:hAnsi="Times New Roman"/>
          <w:sz w:val="26"/>
          <w:szCs w:val="26"/>
        </w:rPr>
        <w:t>дресу</w:t>
      </w:r>
      <w:r>
        <w:rPr>
          <w:rStyle w:val="a3"/>
          <w:rFonts w:ascii="Times New Roman" w:hAnsi="Times New Roman"/>
          <w:sz w:val="26"/>
          <w:szCs w:val="26"/>
        </w:rPr>
        <w:t>: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в соответствии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 Федеральным законом 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«О персональных 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>данных» (далее – Закон о персональных данных) в целях участия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 w:rsidR="00D6309A" w:rsidRPr="00D6309A">
        <w:rPr>
          <w:rStyle w:val="a3"/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Pr="00D6309A">
        <w:rPr>
          <w:rStyle w:val="a3"/>
          <w:rFonts w:ascii="Times New Roman" w:hAnsi="Times New Roman"/>
          <w:sz w:val="26"/>
          <w:szCs w:val="26"/>
          <w:u w:val="single"/>
        </w:rPr>
        <w:t xml:space="preserve"> </w:t>
      </w:r>
      <w:r w:rsidR="00D6309A">
        <w:rPr>
          <w:rStyle w:val="a3"/>
          <w:rFonts w:ascii="Times New Roman" w:hAnsi="Times New Roman"/>
          <w:sz w:val="26"/>
          <w:szCs w:val="26"/>
          <w:u w:val="single"/>
        </w:rPr>
        <w:t>___</w:t>
      </w:r>
      <w:r w:rsidR="00D6309A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F02F77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F02F77">
        <w:rPr>
          <w:rStyle w:val="a3"/>
          <w:rFonts w:ascii="Times New Roman" w:hAnsi="Times New Roman"/>
          <w:sz w:val="26"/>
          <w:szCs w:val="26"/>
          <w:u w:val="single"/>
        </w:rPr>
        <w:tab/>
        <w:t xml:space="preserve"> </w:t>
      </w:r>
    </w:p>
    <w:p w14:paraId="5D0DEC87" w14:textId="2931EA97" w:rsidR="00EB4611" w:rsidRPr="00D578D7" w:rsidRDefault="00EB4611" w:rsidP="00F02F77">
      <w:pPr>
        <w:pStyle w:val="LO-normal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</w:rPr>
        <w:t xml:space="preserve">(ОГРН </w:t>
      </w:r>
      <w:r w:rsidR="00D6309A">
        <w:rPr>
          <w:rStyle w:val="a3"/>
          <w:rFonts w:ascii="Times New Roman" w:hAnsi="Times New Roman"/>
          <w:sz w:val="26"/>
          <w:szCs w:val="26"/>
        </w:rPr>
        <w:t>_</w:t>
      </w:r>
      <w:r w:rsidR="00D6309A" w:rsidRPr="00D6309A">
        <w:rPr>
          <w:rStyle w:val="a3"/>
          <w:rFonts w:ascii="Times New Roman" w:hAnsi="Times New Roman"/>
          <w:sz w:val="26"/>
          <w:szCs w:val="26"/>
          <w:u w:val="single"/>
        </w:rPr>
        <w:t>________________</w:t>
      </w:r>
      <w:r>
        <w:rPr>
          <w:rStyle w:val="a3"/>
          <w:rFonts w:ascii="Times New Roman" w:hAnsi="Times New Roman"/>
          <w:sz w:val="26"/>
          <w:szCs w:val="26"/>
        </w:rPr>
        <w:t xml:space="preserve">, ИНН </w:t>
      </w:r>
      <w:r w:rsidR="00D6309A">
        <w:rPr>
          <w:rStyle w:val="a3"/>
          <w:rFonts w:ascii="Times New Roman" w:hAnsi="Times New Roman"/>
          <w:sz w:val="26"/>
          <w:szCs w:val="26"/>
        </w:rPr>
        <w:t>_</w:t>
      </w:r>
      <w:r w:rsidR="00D6309A" w:rsidRPr="00D6309A">
        <w:rPr>
          <w:rStyle w:val="a3"/>
          <w:rFonts w:ascii="Times New Roman" w:hAnsi="Times New Roman"/>
          <w:sz w:val="26"/>
          <w:szCs w:val="26"/>
          <w:u w:val="single"/>
        </w:rPr>
        <w:t>_______________</w:t>
      </w:r>
      <w:r>
        <w:rPr>
          <w:rStyle w:val="a3"/>
          <w:rFonts w:ascii="Times New Roman" w:hAnsi="Times New Roman"/>
          <w:sz w:val="26"/>
          <w:szCs w:val="26"/>
        </w:rPr>
        <w:t xml:space="preserve">), расположенному по адресу: </w:t>
      </w:r>
      <w:r w:rsidR="00D6309A" w:rsidRPr="00D6309A">
        <w:rPr>
          <w:rStyle w:val="a3"/>
          <w:rFonts w:ascii="Times New Roman" w:hAnsi="Times New Roman"/>
          <w:sz w:val="26"/>
          <w:szCs w:val="26"/>
          <w:u w:val="single"/>
        </w:rPr>
        <w:t>__________________________________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(далее – </w:t>
      </w:r>
      <w:r w:rsidR="00D6309A">
        <w:rPr>
          <w:rStyle w:val="a3"/>
          <w:rFonts w:ascii="Times New Roman" w:hAnsi="Times New Roman"/>
          <w:sz w:val="26"/>
          <w:szCs w:val="26"/>
        </w:rPr>
        <w:t xml:space="preserve">Региональный </w:t>
      </w:r>
      <w:r w:rsidRPr="00442A7F">
        <w:rPr>
          <w:rStyle w:val="a3"/>
          <w:rFonts w:ascii="Times New Roman" w:hAnsi="Times New Roman"/>
          <w:sz w:val="26"/>
          <w:szCs w:val="26"/>
        </w:rPr>
        <w:t>оператор)</w:t>
      </w:r>
      <w:r>
        <w:rPr>
          <w:rStyle w:val="a3"/>
          <w:rFonts w:ascii="Times New Roman" w:hAnsi="Times New Roman"/>
          <w:sz w:val="26"/>
          <w:szCs w:val="26"/>
        </w:rPr>
        <w:t>,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>на обработку моих персональных данных, а именно:</w:t>
      </w:r>
    </w:p>
    <w:p w14:paraId="7A37D9B8" w14:textId="77777777" w:rsidR="00EB4611" w:rsidRPr="00442A7F" w:rsidRDefault="00EB4611" w:rsidP="006017F9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BA87083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17F1376C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пол, возраст;</w:t>
      </w:r>
    </w:p>
    <w:p w14:paraId="1BE7D7F1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дата и место рождения;</w:t>
      </w:r>
    </w:p>
    <w:p w14:paraId="28540AC0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гражданство;</w:t>
      </w:r>
    </w:p>
    <w:p w14:paraId="3B2D2531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паспортные данные;</w:t>
      </w:r>
    </w:p>
    <w:p w14:paraId="4DF8A08B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5633C2DF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1AC7BEB4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3"/>
          <w:rFonts w:ascii="Times New Roman" w:hAnsi="Times New Roman"/>
          <w:sz w:val="26"/>
          <w:szCs w:val="26"/>
        </w:rPr>
        <w:t>пере</w:t>
      </w:r>
      <w:r w:rsidRPr="00442A7F">
        <w:rPr>
          <w:rStyle w:val="a3"/>
          <w:rFonts w:ascii="Times New Roman" w:hAnsi="Times New Roman"/>
          <w:sz w:val="26"/>
          <w:szCs w:val="26"/>
        </w:rPr>
        <w:t>подготовке;</w:t>
      </w:r>
    </w:p>
    <w:p w14:paraId="7BEBC31F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1EA98442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СНИЛС;</w:t>
      </w:r>
    </w:p>
    <w:p w14:paraId="6843A586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ИНН.</w:t>
      </w:r>
    </w:p>
    <w:p w14:paraId="063205D0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14:paraId="4815A0E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00CA9B6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место работы, должность;</w:t>
      </w:r>
    </w:p>
    <w:p w14:paraId="77B998C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фото- и видеоизображение;</w:t>
      </w:r>
    </w:p>
    <w:p w14:paraId="262832D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14:paraId="6F3327DC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188D273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7A276D55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14:paraId="559A40BA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целях: </w:t>
      </w:r>
    </w:p>
    <w:p w14:paraId="19B1FA50" w14:textId="77777777" w:rsidR="00EB4611" w:rsidRPr="00442A7F" w:rsidRDefault="00EB4611" w:rsidP="00EB4611">
      <w:pPr>
        <w:pStyle w:val="LO-normal"/>
        <w:widowControl w:val="0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участия в Конкурсе;</w:t>
      </w:r>
    </w:p>
    <w:p w14:paraId="5BDC8143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14:paraId="3557DC01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lastRenderedPageBreak/>
        <w:t xml:space="preserve">• обеспечения участия в Конкурсе и мероприятиях, связанных с награждением победителей Конкурса; </w:t>
      </w:r>
    </w:p>
    <w:p w14:paraId="069FE517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3F2444D9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14:paraId="6D721A16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4D5FB55A" w14:textId="7E056895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 w:rsidR="00C1150E">
        <w:rPr>
          <w:rStyle w:val="a3"/>
          <w:rFonts w:ascii="Times New Roman" w:eastAsia="Times New Roman" w:hAnsi="Times New Roman" w:cs="Times New Roman"/>
          <w:sz w:val="26"/>
          <w:szCs w:val="26"/>
        </w:rPr>
        <w:t>Региональным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 xml:space="preserve"> оператором третьим лицам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3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иным лицам, привлеченным </w:t>
      </w:r>
      <w:r w:rsidR="00C1150E">
        <w:rPr>
          <w:rStyle w:val="a3"/>
          <w:rFonts w:ascii="Times New Roman" w:hAnsi="Times New Roman"/>
          <w:sz w:val="26"/>
          <w:szCs w:val="26"/>
        </w:rPr>
        <w:t>Региональным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оператором для обеспечения участия в Конкурсе.</w:t>
      </w:r>
    </w:p>
    <w:p w14:paraId="6BBD252B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14:paraId="5247DCE7" w14:textId="73D66ADD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проинформирован(а), что </w:t>
      </w:r>
      <w:r w:rsidR="00C1150E">
        <w:rPr>
          <w:rStyle w:val="a3"/>
          <w:rFonts w:ascii="Times New Roman" w:hAnsi="Times New Roman"/>
          <w:sz w:val="26"/>
          <w:szCs w:val="26"/>
        </w:rPr>
        <w:t>Региональный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29F2748B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14:paraId="556DBE2E" w14:textId="190F77FE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08194E">
        <w:rPr>
          <w:rStyle w:val="a3"/>
          <w:rFonts w:ascii="Times New Roman" w:hAnsi="Times New Roman"/>
          <w:sz w:val="26"/>
          <w:szCs w:val="26"/>
        </w:rPr>
        <w:t>Регионального о</w:t>
      </w:r>
      <w:r w:rsidRPr="00442A7F">
        <w:rPr>
          <w:rStyle w:val="a3"/>
          <w:rFonts w:ascii="Times New Roman" w:hAnsi="Times New Roman"/>
          <w:sz w:val="26"/>
          <w:szCs w:val="26"/>
        </w:rPr>
        <w:t>ператора по почте заказным письмом с уведомлением о вручени</w:t>
      </w:r>
      <w:r>
        <w:rPr>
          <w:rStyle w:val="a3"/>
          <w:rFonts w:ascii="Times New Roman" w:hAnsi="Times New Roman"/>
          <w:sz w:val="26"/>
          <w:szCs w:val="26"/>
        </w:rPr>
        <w:t>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 </w:t>
      </w:r>
      <w:r w:rsidR="0008194E"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оператора.</w:t>
      </w:r>
    </w:p>
    <w:p w14:paraId="6E25C1B3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. </w:t>
      </w:r>
    </w:p>
    <w:p w14:paraId="3984EBCF" w14:textId="0AEA97EC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утверждаю, что ознакомлен(а) с документами </w:t>
      </w:r>
      <w:r w:rsidR="0008194E"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оператора, устанавливающими порядок обработки персональных данных, а также с моими правами и обязанностями в этой области.   </w:t>
      </w:r>
    </w:p>
    <w:p w14:paraId="3B5740BC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   </w:t>
      </w:r>
    </w:p>
    <w:p w14:paraId="1D5B52A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</w:p>
    <w:p w14:paraId="537E88CA" w14:textId="57FF0D42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202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5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г.  </w:t>
      </w:r>
      <w:r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>
        <w:rPr>
          <w:rStyle w:val="a3"/>
          <w:rFonts w:ascii="Times New Roman" w:hAnsi="Times New Roman"/>
          <w:sz w:val="26"/>
          <w:szCs w:val="26"/>
        </w:rPr>
        <w:t>И.О. Фамилия</w:t>
      </w:r>
    </w:p>
    <w:p w14:paraId="38528919" w14:textId="77777777" w:rsidR="00EB4611" w:rsidRPr="006069FB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652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069FB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637A371C" w14:textId="77777777" w:rsidR="00F46A8D" w:rsidRDefault="00F46A8D"/>
    <w:sectPr w:rsidR="00F4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6"/>
    <w:rsid w:val="0008194E"/>
    <w:rsid w:val="006017F9"/>
    <w:rsid w:val="00A059C6"/>
    <w:rsid w:val="00C1150E"/>
    <w:rsid w:val="00D6309A"/>
    <w:rsid w:val="00EB4611"/>
    <w:rsid w:val="00F02F77"/>
    <w:rsid w:val="00F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0305"/>
  <w15:chartTrackingRefBased/>
  <w15:docId w15:val="{B894ED8E-8602-4DFA-8CF5-3DAA2E8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B46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EB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lastModifiedBy>Солдатова Майя Юрьевна</cp:lastModifiedBy>
  <cp:revision>9</cp:revision>
  <dcterms:created xsi:type="dcterms:W3CDTF">2024-12-24T11:33:00Z</dcterms:created>
  <dcterms:modified xsi:type="dcterms:W3CDTF">2025-01-15T14:34:00Z</dcterms:modified>
</cp:coreProperties>
</file>