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62" w:rsidRPr="00921DAB" w:rsidRDefault="0052577B" w:rsidP="005257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DAB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402F62" w:rsidRPr="00D03DBE" w:rsidTr="006F66B6">
        <w:tc>
          <w:tcPr>
            <w:tcW w:w="3510" w:type="dxa"/>
          </w:tcPr>
          <w:p w:rsidR="00D03DBE" w:rsidRPr="006F66B6" w:rsidRDefault="00D03DBE" w:rsidP="00D03DBE">
            <w:pPr>
              <w:pStyle w:val="Default"/>
              <w:jc w:val="center"/>
              <w:rPr>
                <w:b/>
              </w:rPr>
            </w:pPr>
            <w:bookmarkStart w:id="0" w:name="_GoBack" w:colFirst="0" w:colLast="1"/>
          </w:p>
          <w:p w:rsidR="00402F62" w:rsidRPr="006F66B6" w:rsidRDefault="00402F62" w:rsidP="00D03DBE">
            <w:pPr>
              <w:pStyle w:val="Default"/>
              <w:jc w:val="center"/>
              <w:rPr>
                <w:b/>
                <w:color w:val="auto"/>
              </w:rPr>
            </w:pPr>
            <w:r w:rsidRPr="006F66B6">
              <w:rPr>
                <w:b/>
              </w:rPr>
              <w:t>Название учебного предмета</w:t>
            </w:r>
          </w:p>
          <w:p w:rsidR="00402F62" w:rsidRPr="006F66B6" w:rsidRDefault="00402F62" w:rsidP="00D03DBE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6061" w:type="dxa"/>
          </w:tcPr>
          <w:p w:rsidR="00D03DBE" w:rsidRPr="006F66B6" w:rsidRDefault="00D03DBE" w:rsidP="00D03DBE">
            <w:pPr>
              <w:pStyle w:val="Default"/>
              <w:jc w:val="center"/>
              <w:rPr>
                <w:b/>
              </w:rPr>
            </w:pPr>
          </w:p>
          <w:p w:rsidR="00402F62" w:rsidRPr="006F66B6" w:rsidRDefault="00402F62" w:rsidP="00D03DBE">
            <w:pPr>
              <w:pStyle w:val="Default"/>
              <w:jc w:val="center"/>
              <w:rPr>
                <w:b/>
              </w:rPr>
            </w:pPr>
            <w:r w:rsidRPr="006F66B6">
              <w:rPr>
                <w:b/>
              </w:rPr>
              <w:t>Биология</w:t>
            </w:r>
          </w:p>
          <w:p w:rsidR="00402F62" w:rsidRPr="006F66B6" w:rsidRDefault="00402F62" w:rsidP="00D03DBE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bookmarkEnd w:id="0"/>
      <w:tr w:rsidR="00402F62" w:rsidRPr="00D03DBE" w:rsidTr="006F66B6">
        <w:tc>
          <w:tcPr>
            <w:tcW w:w="3510" w:type="dxa"/>
          </w:tcPr>
          <w:p w:rsidR="00402F62" w:rsidRPr="00D03DBE" w:rsidRDefault="00D03DBE" w:rsidP="00402F62">
            <w:pPr>
              <w:pStyle w:val="Default"/>
            </w:pPr>
            <w:r>
              <w:t>Класс</w:t>
            </w:r>
          </w:p>
          <w:p w:rsidR="00D03DBE" w:rsidRPr="00D03DBE" w:rsidRDefault="00D03DBE" w:rsidP="00402F62">
            <w:pPr>
              <w:pStyle w:val="Default"/>
              <w:rPr>
                <w:color w:val="auto"/>
              </w:rPr>
            </w:pPr>
          </w:p>
        </w:tc>
        <w:tc>
          <w:tcPr>
            <w:tcW w:w="6061" w:type="dxa"/>
          </w:tcPr>
          <w:p w:rsidR="00402F62" w:rsidRPr="00D03DBE" w:rsidRDefault="006F66B6" w:rsidP="00402F6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10 - </w:t>
            </w:r>
            <w:r w:rsidR="00402F62" w:rsidRPr="00D03DBE">
              <w:rPr>
                <w:color w:val="auto"/>
              </w:rPr>
              <w:t>11</w:t>
            </w:r>
          </w:p>
        </w:tc>
      </w:tr>
      <w:tr w:rsidR="00921DAB" w:rsidRPr="00D03DBE" w:rsidTr="00150472">
        <w:tc>
          <w:tcPr>
            <w:tcW w:w="9571" w:type="dxa"/>
            <w:gridSpan w:val="2"/>
          </w:tcPr>
          <w:p w:rsidR="00921DAB" w:rsidRPr="00921DAB" w:rsidRDefault="00921DAB" w:rsidP="00921DAB">
            <w:pPr>
              <w:pStyle w:val="Default"/>
              <w:jc w:val="center"/>
              <w:rPr>
                <w:b/>
                <w:color w:val="auto"/>
              </w:rPr>
            </w:pPr>
            <w:r w:rsidRPr="00921DAB">
              <w:rPr>
                <w:b/>
                <w:color w:val="auto"/>
              </w:rPr>
              <w:t>Краткая характеристика</w:t>
            </w:r>
          </w:p>
        </w:tc>
      </w:tr>
      <w:tr w:rsidR="00402F62" w:rsidRPr="00D03DBE" w:rsidTr="006F66B6">
        <w:tc>
          <w:tcPr>
            <w:tcW w:w="3510" w:type="dxa"/>
          </w:tcPr>
          <w:p w:rsidR="00D03DBE" w:rsidRPr="00D03DBE" w:rsidRDefault="00D03DBE" w:rsidP="00402F62">
            <w:pPr>
              <w:pStyle w:val="Default"/>
            </w:pPr>
          </w:p>
          <w:p w:rsidR="00402F62" w:rsidRPr="00D03DBE" w:rsidRDefault="00402F62" w:rsidP="00402F62">
            <w:pPr>
              <w:pStyle w:val="Default"/>
              <w:rPr>
                <w:color w:val="auto"/>
              </w:rPr>
            </w:pPr>
            <w:r w:rsidRPr="00D03DBE">
              <w:t>Соответствует</w:t>
            </w:r>
          </w:p>
        </w:tc>
        <w:tc>
          <w:tcPr>
            <w:tcW w:w="6061" w:type="dxa"/>
          </w:tcPr>
          <w:p w:rsidR="00921DAB" w:rsidRPr="00377290" w:rsidRDefault="000F4C4D" w:rsidP="00921DA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601">
              <w:t xml:space="preserve"> </w:t>
            </w:r>
            <w:r w:rsidR="00921DAB" w:rsidRPr="00377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</w:t>
            </w:r>
            <w:r w:rsidR="00921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ому </w:t>
            </w:r>
            <w:r w:rsidR="00921DAB" w:rsidRPr="00377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</w:t>
            </w:r>
            <w:r w:rsidR="00921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</w:t>
            </w:r>
            <w:r w:rsidR="00921DAB" w:rsidRPr="00377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</w:t>
            </w:r>
            <w:r w:rsidR="00921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</w:t>
            </w:r>
            <w:r w:rsidR="00921DAB" w:rsidRPr="00377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</w:t>
            </w:r>
            <w:r w:rsidR="00921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921DAB" w:rsidRPr="00377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среднего общего образования, утв. приказом </w:t>
            </w:r>
            <w:proofErr w:type="spellStart"/>
            <w:r w:rsidR="00921DAB" w:rsidRPr="00377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="00921DAB" w:rsidRPr="00377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от 17.05.2012 № 413</w:t>
            </w:r>
            <w:r w:rsidR="00921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921DAB" w:rsidRPr="00377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1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21DAB" w:rsidRPr="00377290" w:rsidRDefault="00921DAB" w:rsidP="00921D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Федеральной образовательной 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7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среднего общего образования, утв. приказом </w:t>
            </w:r>
            <w:proofErr w:type="spellStart"/>
            <w:r w:rsidRPr="00377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от 18.05.2023 № 371</w:t>
            </w:r>
          </w:p>
          <w:p w:rsidR="00402F62" w:rsidRPr="00D03DBE" w:rsidRDefault="00402F62" w:rsidP="00921DAB">
            <w:pPr>
              <w:pStyle w:val="Default"/>
              <w:rPr>
                <w:color w:val="auto"/>
              </w:rPr>
            </w:pPr>
          </w:p>
        </w:tc>
      </w:tr>
      <w:tr w:rsidR="00402F62" w:rsidRPr="00D03DBE" w:rsidTr="006F66B6">
        <w:tc>
          <w:tcPr>
            <w:tcW w:w="3510" w:type="dxa"/>
          </w:tcPr>
          <w:p w:rsidR="00402F62" w:rsidRPr="00D03DBE" w:rsidRDefault="00402F62" w:rsidP="00402F62">
            <w:pPr>
              <w:pStyle w:val="Default"/>
              <w:rPr>
                <w:color w:val="auto"/>
              </w:rPr>
            </w:pPr>
            <w:r w:rsidRPr="00D03DBE">
              <w:t>УМК</w:t>
            </w:r>
          </w:p>
        </w:tc>
        <w:tc>
          <w:tcPr>
            <w:tcW w:w="6061" w:type="dxa"/>
          </w:tcPr>
          <w:p w:rsidR="00402F62" w:rsidRDefault="00402F62" w:rsidP="00402F62">
            <w:pPr>
              <w:pStyle w:val="Default"/>
            </w:pPr>
            <w:r w:rsidRPr="00D03DBE">
              <w:t xml:space="preserve">Биология.11 </w:t>
            </w:r>
            <w:r w:rsidR="006F66B6" w:rsidRPr="00D03DBE">
              <w:t>класс. /</w:t>
            </w:r>
            <w:r w:rsidRPr="00D03DBE">
              <w:t xml:space="preserve"> И.Н.Пономарева, О.А.Корнилова, Т. Е. </w:t>
            </w:r>
            <w:proofErr w:type="spellStart"/>
            <w:r w:rsidRPr="00D03DBE">
              <w:t>Лощилина</w:t>
            </w:r>
            <w:proofErr w:type="spellEnd"/>
            <w:r w:rsidRPr="00D03DBE">
              <w:t xml:space="preserve">/ </w:t>
            </w:r>
            <w:proofErr w:type="gramStart"/>
            <w:r w:rsidRPr="00D03DBE">
              <w:t>-М</w:t>
            </w:r>
            <w:proofErr w:type="gramEnd"/>
            <w:r w:rsidRPr="00D03DBE">
              <w:t xml:space="preserve">. </w:t>
            </w:r>
            <w:proofErr w:type="spellStart"/>
            <w:r w:rsidRPr="00D03DBE">
              <w:t>Вентана-Граф</w:t>
            </w:r>
            <w:r w:rsidR="000F4C4D">
              <w:t>т</w:t>
            </w:r>
            <w:proofErr w:type="spellEnd"/>
          </w:p>
          <w:p w:rsidR="006F66B6" w:rsidRPr="0052577B" w:rsidRDefault="006F66B6" w:rsidP="006F66B6">
            <w:pPr>
              <w:pStyle w:val="Default"/>
            </w:pPr>
            <w:r w:rsidRPr="00D03DBE">
              <w:t xml:space="preserve">Биология.11 класс./ И.Н.Пономарева, О.А.Корнилова, Т. Е. </w:t>
            </w:r>
            <w:proofErr w:type="spellStart"/>
            <w:r w:rsidRPr="00D03DBE">
              <w:t>Лощилина</w:t>
            </w:r>
            <w:proofErr w:type="spellEnd"/>
            <w:r w:rsidRPr="00D03DBE">
              <w:t xml:space="preserve">/ </w:t>
            </w:r>
            <w:proofErr w:type="gramStart"/>
            <w:r w:rsidRPr="00D03DBE">
              <w:t>-М</w:t>
            </w:r>
            <w:proofErr w:type="gramEnd"/>
            <w:r w:rsidRPr="00D03DBE">
              <w:t xml:space="preserve">. </w:t>
            </w:r>
            <w:proofErr w:type="spellStart"/>
            <w:r w:rsidRPr="00D03DBE">
              <w:t>Вентана-Граф</w:t>
            </w:r>
            <w:r>
              <w:t>т</w:t>
            </w:r>
            <w:proofErr w:type="spellEnd"/>
          </w:p>
        </w:tc>
      </w:tr>
      <w:tr w:rsidR="00402F62" w:rsidRPr="00D03DBE" w:rsidTr="006F66B6">
        <w:tc>
          <w:tcPr>
            <w:tcW w:w="3510" w:type="dxa"/>
          </w:tcPr>
          <w:p w:rsidR="00402F62" w:rsidRPr="00D03DBE" w:rsidRDefault="00402F62" w:rsidP="00402F62">
            <w:pPr>
              <w:pStyle w:val="Default"/>
              <w:rPr>
                <w:color w:val="auto"/>
              </w:rPr>
            </w:pPr>
            <w:r w:rsidRPr="00D03DBE">
              <w:t>Количество часов</w:t>
            </w:r>
          </w:p>
        </w:tc>
        <w:tc>
          <w:tcPr>
            <w:tcW w:w="6061" w:type="dxa"/>
          </w:tcPr>
          <w:p w:rsidR="006F66B6" w:rsidRDefault="00921DAB" w:rsidP="006F66B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 класс- 34</w:t>
            </w:r>
            <w:r w:rsidR="006F66B6">
              <w:rPr>
                <w:color w:val="auto"/>
              </w:rPr>
              <w:t xml:space="preserve"> </w:t>
            </w:r>
            <w:r>
              <w:rPr>
                <w:color w:val="auto"/>
              </w:rPr>
              <w:t>часа</w:t>
            </w:r>
          </w:p>
          <w:p w:rsidR="006F66B6" w:rsidRPr="00D03DBE" w:rsidRDefault="000F4C4D" w:rsidP="00921DA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11 класс- 34 часа </w:t>
            </w:r>
          </w:p>
        </w:tc>
      </w:tr>
      <w:tr w:rsidR="00402F62" w:rsidRPr="00D03DBE" w:rsidTr="006F66B6">
        <w:tc>
          <w:tcPr>
            <w:tcW w:w="3510" w:type="dxa"/>
          </w:tcPr>
          <w:p w:rsidR="00D03DBE" w:rsidRPr="00D03DBE" w:rsidRDefault="00D03DBE" w:rsidP="00402F62">
            <w:pPr>
              <w:pStyle w:val="Default"/>
            </w:pPr>
          </w:p>
          <w:p w:rsidR="00402F62" w:rsidRPr="00D03DBE" w:rsidRDefault="00402F62" w:rsidP="00402F62">
            <w:pPr>
              <w:pStyle w:val="Default"/>
              <w:rPr>
                <w:color w:val="auto"/>
              </w:rPr>
            </w:pPr>
            <w:r w:rsidRPr="00D03DBE">
              <w:t>Цель учебного предмета</w:t>
            </w:r>
          </w:p>
        </w:tc>
        <w:tc>
          <w:tcPr>
            <w:tcW w:w="6061" w:type="dxa"/>
          </w:tcPr>
          <w:p w:rsidR="00402F62" w:rsidRPr="00D03DBE" w:rsidRDefault="00D03DBE" w:rsidP="00402F62">
            <w:pPr>
              <w:pStyle w:val="Default"/>
            </w:pPr>
            <w:r w:rsidRPr="00D03DBE">
              <w:t>-</w:t>
            </w:r>
            <w:r w:rsidR="00402F62" w:rsidRPr="00D03DBE">
              <w:t xml:space="preserve">достижение планируемых результатов реализации основной образовательной программы среднего общего образования по биологии; </w:t>
            </w:r>
          </w:p>
          <w:p w:rsidR="00402F62" w:rsidRPr="00D03DBE" w:rsidRDefault="00402F62" w:rsidP="00402F62">
            <w:pPr>
              <w:pStyle w:val="Default"/>
            </w:pPr>
            <w:r w:rsidRPr="00D03DBE">
              <w:t xml:space="preserve">-формирование у </w:t>
            </w:r>
            <w:proofErr w:type="gramStart"/>
            <w:r w:rsidRPr="00D03DBE">
              <w:t>обучающихся</w:t>
            </w:r>
            <w:proofErr w:type="gramEnd"/>
            <w:r w:rsidRPr="00D03DBE">
              <w:t xml:space="preserve"> умение видеть и понимать ценность </w:t>
            </w:r>
          </w:p>
          <w:p w:rsidR="00402F62" w:rsidRPr="00D03DBE" w:rsidRDefault="00402F62" w:rsidP="00402F62">
            <w:pPr>
              <w:pStyle w:val="Default"/>
            </w:pPr>
            <w:r w:rsidRPr="00D03DBE">
              <w:t xml:space="preserve">образования, значимость биологических знаний для каждого человека </w:t>
            </w:r>
          </w:p>
          <w:p w:rsidR="00402F62" w:rsidRPr="00D03DBE" w:rsidRDefault="00402F62" w:rsidP="00402F62">
            <w:pPr>
              <w:pStyle w:val="Default"/>
            </w:pPr>
            <w:r w:rsidRPr="00D03DBE">
              <w:t xml:space="preserve">независимо от его профессиональной деятельности; формулировать и </w:t>
            </w:r>
          </w:p>
          <w:p w:rsidR="00402F62" w:rsidRPr="00D03DBE" w:rsidRDefault="00402F62" w:rsidP="00402F62">
            <w:pPr>
              <w:pStyle w:val="Default"/>
            </w:pPr>
            <w:r w:rsidRPr="00D03DBE">
              <w:t xml:space="preserve">обосновывать собственную позицию; </w:t>
            </w:r>
          </w:p>
          <w:p w:rsidR="00402F62" w:rsidRPr="00D03DBE" w:rsidRDefault="00402F62" w:rsidP="00402F62">
            <w:pPr>
              <w:pStyle w:val="Default"/>
            </w:pPr>
            <w:r w:rsidRPr="00D03DBE">
              <w:t xml:space="preserve">- формирование у </w:t>
            </w:r>
            <w:proofErr w:type="gramStart"/>
            <w:r w:rsidRPr="00D03DBE">
              <w:t>обучающихся</w:t>
            </w:r>
            <w:proofErr w:type="gramEnd"/>
            <w:r w:rsidRPr="00D03DBE">
              <w:t xml:space="preserve"> целостного представления о мире и роли биологии создании современной естественнонаучной картины мира; умения объяснять объекты и процессы окружающей действительности – природной, социальной, культурной, используя для этого биологические знания; </w:t>
            </w:r>
          </w:p>
          <w:p w:rsidR="00402F62" w:rsidRPr="00D03DBE" w:rsidRDefault="00402F62" w:rsidP="00402F62">
            <w:pPr>
              <w:pStyle w:val="Default"/>
            </w:pPr>
            <w:r w:rsidRPr="00D03DBE">
              <w:t xml:space="preserve">-приобретение </w:t>
            </w:r>
            <w:proofErr w:type="gramStart"/>
            <w:r w:rsidRPr="00D03DBE">
              <w:t>обучающимися</w:t>
            </w:r>
            <w:proofErr w:type="gramEnd"/>
            <w:r w:rsidRPr="00D03DBE">
              <w:t xml:space="preserve"> опыта разнообразной деятельности, </w:t>
            </w:r>
          </w:p>
          <w:p w:rsidR="00402F62" w:rsidRPr="00D03DBE" w:rsidRDefault="00402F62" w:rsidP="00402F62">
            <w:pPr>
              <w:pStyle w:val="Default"/>
              <w:rPr>
                <w:color w:val="auto"/>
              </w:rPr>
            </w:pPr>
            <w:r w:rsidRPr="00D03DBE">
              <w:t>Познания и самосознания; ключевых навыков (ключевых компетентностей), имеющих универсальное значение для различных видов деятельности: решение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объектами живой природы в повседневной жизни.</w:t>
            </w:r>
          </w:p>
        </w:tc>
      </w:tr>
      <w:tr w:rsidR="00402F62" w:rsidRPr="00D03DBE" w:rsidTr="006F66B6">
        <w:tc>
          <w:tcPr>
            <w:tcW w:w="3510" w:type="dxa"/>
          </w:tcPr>
          <w:p w:rsidR="00402F62" w:rsidRPr="00D03DBE" w:rsidRDefault="00402F62" w:rsidP="00402F62">
            <w:pPr>
              <w:pStyle w:val="Default"/>
              <w:rPr>
                <w:color w:val="auto"/>
              </w:rPr>
            </w:pPr>
            <w:r w:rsidRPr="00D03DBE">
              <w:t>Структура рабочей программы</w:t>
            </w:r>
          </w:p>
        </w:tc>
        <w:tc>
          <w:tcPr>
            <w:tcW w:w="6061" w:type="dxa"/>
          </w:tcPr>
          <w:p w:rsidR="00B233D1" w:rsidRPr="008B7C07" w:rsidRDefault="00B233D1" w:rsidP="00B233D1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8B7C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Содержание учебного предмета. </w:t>
            </w:r>
          </w:p>
          <w:p w:rsidR="00B233D1" w:rsidRPr="008B7C07" w:rsidRDefault="000139C4" w:rsidP="000139C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="00B233D1" w:rsidRPr="008B7C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Планируемые результаты освоения учебного предмета. </w:t>
            </w:r>
          </w:p>
          <w:p w:rsidR="00402F62" w:rsidRPr="00D03DBE" w:rsidRDefault="000139C4" w:rsidP="00B233D1">
            <w:pPr>
              <w:pStyle w:val="Default"/>
              <w:rPr>
                <w:color w:val="auto"/>
              </w:rPr>
            </w:pPr>
            <w:r>
              <w:rPr>
                <w:rFonts w:eastAsia="Times New Roman"/>
                <w:bdr w:val="none" w:sz="0" w:space="0" w:color="auto" w:frame="1"/>
                <w:lang w:eastAsia="ru-RU"/>
              </w:rPr>
              <w:t>3.</w:t>
            </w:r>
            <w:r w:rsidR="00B233D1" w:rsidRPr="008B7C07">
              <w:rPr>
                <w:rFonts w:eastAsia="Times New Roman"/>
                <w:bdr w:val="none" w:sz="0" w:space="0" w:color="auto" w:frame="1"/>
                <w:lang w:eastAsia="ru-RU"/>
              </w:rPr>
              <w:t xml:space="preserve">Тематическое планирование с указанием количества академических часов, отводимых на освоение каждой </w:t>
            </w:r>
            <w:r w:rsidR="00B233D1" w:rsidRPr="008B7C07">
              <w:rPr>
                <w:rFonts w:eastAsia="Times New Roman"/>
                <w:bdr w:val="none" w:sz="0" w:space="0" w:color="auto" w:frame="1"/>
                <w:lang w:eastAsia="ru-RU"/>
              </w:rPr>
              <w:lastRenderedPageBreak/>
              <w:t>темы учебного предмета  и возможность использования по этой теме электронных (цифровых) образовательных ресурсов</w:t>
            </w:r>
            <w:r w:rsidR="00265241" w:rsidRPr="00D03DBE">
              <w:t xml:space="preserve"> </w:t>
            </w:r>
          </w:p>
        </w:tc>
      </w:tr>
      <w:tr w:rsidR="0052577B" w:rsidRPr="00D03DBE" w:rsidTr="006F66B6">
        <w:tc>
          <w:tcPr>
            <w:tcW w:w="3510" w:type="dxa"/>
          </w:tcPr>
          <w:p w:rsidR="0052577B" w:rsidRPr="00D03DBE" w:rsidRDefault="0052577B" w:rsidP="00402F62">
            <w:pPr>
              <w:pStyle w:val="Default"/>
            </w:pPr>
            <w:r w:rsidRPr="00CF3D4A">
              <w:lastRenderedPageBreak/>
              <w:t>Форма</w:t>
            </w:r>
            <w:r w:rsidR="000139C4">
              <w:t xml:space="preserve"> проведения</w:t>
            </w:r>
            <w:r w:rsidRPr="00CF3D4A">
              <w:t xml:space="preserve"> промежуточной аттестации</w:t>
            </w:r>
          </w:p>
        </w:tc>
        <w:tc>
          <w:tcPr>
            <w:tcW w:w="6061" w:type="dxa"/>
          </w:tcPr>
          <w:p w:rsidR="0052577B" w:rsidRPr="00D03DBE" w:rsidRDefault="0052577B" w:rsidP="00402F62">
            <w:pPr>
              <w:pStyle w:val="Default"/>
            </w:pPr>
            <w:r w:rsidRPr="004E5601">
              <w:rPr>
                <w:rFonts w:eastAsia="Times New Roman"/>
                <w:lang w:eastAsia="ru-RU"/>
              </w:rPr>
              <w:t>ГОУ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E5601">
              <w:rPr>
                <w:rFonts w:eastAsia="Times New Roman"/>
                <w:lang w:eastAsia="ru-RU"/>
              </w:rPr>
              <w:t>- годовая оценка успеваемости</w:t>
            </w:r>
          </w:p>
        </w:tc>
      </w:tr>
      <w:tr w:rsidR="000139C4" w:rsidRPr="008B7C07" w:rsidTr="000139C4">
        <w:trPr>
          <w:trHeight w:val="20"/>
        </w:trPr>
        <w:tc>
          <w:tcPr>
            <w:tcW w:w="3510" w:type="dxa"/>
          </w:tcPr>
          <w:p w:rsidR="000139C4" w:rsidRPr="008B7C07" w:rsidRDefault="000139C4" w:rsidP="005847D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на который </w:t>
            </w:r>
            <w:proofErr w:type="gramStart"/>
            <w:r w:rsidRPr="008B7C07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разработана</w:t>
            </w:r>
            <w:proofErr w:type="gramEnd"/>
            <w:r w:rsidRPr="008B7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РП</w:t>
            </w:r>
          </w:p>
        </w:tc>
        <w:tc>
          <w:tcPr>
            <w:tcW w:w="6061" w:type="dxa"/>
          </w:tcPr>
          <w:p w:rsidR="000139C4" w:rsidRPr="008B7C07" w:rsidRDefault="000139C4" w:rsidP="005847D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7C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 период реализации ООП ООО</w:t>
            </w:r>
          </w:p>
        </w:tc>
      </w:tr>
      <w:tr w:rsidR="000139C4" w:rsidRPr="008B7C07" w:rsidTr="000139C4">
        <w:trPr>
          <w:trHeight w:val="20"/>
        </w:trPr>
        <w:tc>
          <w:tcPr>
            <w:tcW w:w="3510" w:type="dxa"/>
          </w:tcPr>
          <w:p w:rsidR="000139C4" w:rsidRPr="008B7C07" w:rsidRDefault="000139C4" w:rsidP="005847D8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Список приложений к РП</w:t>
            </w:r>
          </w:p>
        </w:tc>
        <w:tc>
          <w:tcPr>
            <w:tcW w:w="6061" w:type="dxa"/>
          </w:tcPr>
          <w:p w:rsidR="000139C4" w:rsidRPr="008B7C07" w:rsidRDefault="000139C4" w:rsidP="005847D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Список итоговых планируемых результатов с указанием этапов их формирования и способов оценки.</w:t>
            </w:r>
          </w:p>
          <w:p w:rsidR="000139C4" w:rsidRPr="008B7C07" w:rsidRDefault="000139C4" w:rsidP="005847D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2.Требования к выставлению отметок за промежуточную аттестацию.</w:t>
            </w:r>
          </w:p>
          <w:p w:rsidR="000139C4" w:rsidRPr="008B7C07" w:rsidRDefault="000139C4" w:rsidP="005847D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График контрольных мероприятий.</w:t>
            </w:r>
          </w:p>
        </w:tc>
      </w:tr>
    </w:tbl>
    <w:p w:rsidR="00D47C34" w:rsidRDefault="00D47C34"/>
    <w:sectPr w:rsidR="00D47C34" w:rsidSect="00D4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930" w:rsidRPr="00402F62" w:rsidRDefault="00217930" w:rsidP="00402F62">
      <w:pPr>
        <w:spacing w:after="0" w:line="240" w:lineRule="auto"/>
      </w:pPr>
      <w:r>
        <w:separator/>
      </w:r>
    </w:p>
  </w:endnote>
  <w:endnote w:type="continuationSeparator" w:id="0">
    <w:p w:rsidR="00217930" w:rsidRPr="00402F62" w:rsidRDefault="00217930" w:rsidP="0040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930" w:rsidRPr="00402F62" w:rsidRDefault="00217930" w:rsidP="00402F62">
      <w:pPr>
        <w:spacing w:after="0" w:line="240" w:lineRule="auto"/>
      </w:pPr>
      <w:r>
        <w:separator/>
      </w:r>
    </w:p>
  </w:footnote>
  <w:footnote w:type="continuationSeparator" w:id="0">
    <w:p w:rsidR="00217930" w:rsidRPr="00402F62" w:rsidRDefault="00217930" w:rsidP="00402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F6B02"/>
    <w:multiLevelType w:val="hybridMultilevel"/>
    <w:tmpl w:val="8BFA7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F62"/>
    <w:rsid w:val="000139C4"/>
    <w:rsid w:val="000F4C4D"/>
    <w:rsid w:val="00217930"/>
    <w:rsid w:val="00265241"/>
    <w:rsid w:val="00311C57"/>
    <w:rsid w:val="00402F62"/>
    <w:rsid w:val="0052577B"/>
    <w:rsid w:val="006406BB"/>
    <w:rsid w:val="006F66B6"/>
    <w:rsid w:val="00910162"/>
    <w:rsid w:val="00921DAB"/>
    <w:rsid w:val="00B233D1"/>
    <w:rsid w:val="00D03DBE"/>
    <w:rsid w:val="00D47C34"/>
    <w:rsid w:val="00E0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2F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02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0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2F62"/>
  </w:style>
  <w:style w:type="paragraph" w:styleId="a6">
    <w:name w:val="footer"/>
    <w:basedOn w:val="a"/>
    <w:link w:val="a7"/>
    <w:uiPriority w:val="99"/>
    <w:semiHidden/>
    <w:unhideWhenUsed/>
    <w:rsid w:val="0040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2F62"/>
  </w:style>
  <w:style w:type="paragraph" w:styleId="a8">
    <w:name w:val="No Spacing"/>
    <w:uiPriority w:val="1"/>
    <w:qFormat/>
    <w:rsid w:val="000F4C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199C6-8A26-4425-B2FA-14163C5D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com13-3</dc:creator>
  <cp:lastModifiedBy>com13-3</cp:lastModifiedBy>
  <cp:revision>2</cp:revision>
  <dcterms:created xsi:type="dcterms:W3CDTF">2025-01-16T06:31:00Z</dcterms:created>
  <dcterms:modified xsi:type="dcterms:W3CDTF">2025-01-16T06:31:00Z</dcterms:modified>
</cp:coreProperties>
</file>