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62" w:rsidRPr="006B7D89" w:rsidRDefault="0052577B" w:rsidP="00525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D8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02F62" w:rsidRPr="008D2EF2" w:rsidTr="008D2EF2">
        <w:tc>
          <w:tcPr>
            <w:tcW w:w="3369" w:type="dxa"/>
          </w:tcPr>
          <w:p w:rsidR="00D03DBE" w:rsidRPr="008D2EF2" w:rsidRDefault="00D03DBE" w:rsidP="008D2EF2">
            <w:pPr>
              <w:pStyle w:val="Default"/>
              <w:jc w:val="both"/>
              <w:rPr>
                <w:b/>
              </w:rPr>
            </w:pPr>
          </w:p>
          <w:p w:rsidR="00402F62" w:rsidRPr="008D2EF2" w:rsidRDefault="00402F62" w:rsidP="008D2EF2">
            <w:pPr>
              <w:pStyle w:val="Default"/>
              <w:jc w:val="both"/>
              <w:rPr>
                <w:b/>
                <w:color w:val="auto"/>
              </w:rPr>
            </w:pPr>
            <w:r w:rsidRPr="008D2EF2">
              <w:rPr>
                <w:b/>
              </w:rPr>
              <w:t>Название учебного предмета</w:t>
            </w:r>
          </w:p>
          <w:p w:rsidR="00402F62" w:rsidRPr="008D2EF2" w:rsidRDefault="00402F62" w:rsidP="008D2EF2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02" w:type="dxa"/>
          </w:tcPr>
          <w:p w:rsidR="00D03DBE" w:rsidRPr="008D2EF2" w:rsidRDefault="00D03DBE" w:rsidP="008D2EF2">
            <w:pPr>
              <w:pStyle w:val="Default"/>
              <w:jc w:val="both"/>
              <w:rPr>
                <w:b/>
              </w:rPr>
            </w:pPr>
          </w:p>
          <w:p w:rsidR="00402F62" w:rsidRPr="008D2EF2" w:rsidRDefault="005D45E6" w:rsidP="008D2EF2">
            <w:pPr>
              <w:pStyle w:val="Default"/>
              <w:jc w:val="center"/>
              <w:rPr>
                <w:b/>
                <w:color w:val="auto"/>
              </w:rPr>
            </w:pPr>
            <w:r w:rsidRPr="008D2EF2">
              <w:rPr>
                <w:b/>
              </w:rPr>
              <w:t>Химия</w:t>
            </w:r>
            <w:bookmarkStart w:id="0" w:name="_GoBack"/>
            <w:bookmarkEnd w:id="0"/>
          </w:p>
        </w:tc>
      </w:tr>
      <w:tr w:rsidR="00402F62" w:rsidRPr="008D2EF2" w:rsidTr="008D2EF2">
        <w:tc>
          <w:tcPr>
            <w:tcW w:w="3369" w:type="dxa"/>
          </w:tcPr>
          <w:p w:rsidR="00402F62" w:rsidRPr="008D2EF2" w:rsidRDefault="00D03DBE" w:rsidP="008D2EF2">
            <w:pPr>
              <w:pStyle w:val="Default"/>
              <w:jc w:val="both"/>
            </w:pPr>
            <w:r w:rsidRPr="008D2EF2">
              <w:t>Класс</w:t>
            </w:r>
          </w:p>
          <w:p w:rsidR="00D03DBE" w:rsidRPr="008D2EF2" w:rsidRDefault="00D03DBE" w:rsidP="008D2EF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202" w:type="dxa"/>
          </w:tcPr>
          <w:p w:rsidR="00402F62" w:rsidRPr="008D2EF2" w:rsidRDefault="005D45E6" w:rsidP="008D2EF2">
            <w:pPr>
              <w:pStyle w:val="Default"/>
              <w:jc w:val="both"/>
              <w:rPr>
                <w:color w:val="auto"/>
              </w:rPr>
            </w:pPr>
            <w:r w:rsidRPr="008D2EF2">
              <w:rPr>
                <w:color w:val="auto"/>
              </w:rPr>
              <w:t>10</w:t>
            </w:r>
            <w:r w:rsidR="008D2EF2" w:rsidRPr="008D2EF2">
              <w:rPr>
                <w:color w:val="auto"/>
              </w:rPr>
              <w:t>-11</w:t>
            </w:r>
          </w:p>
        </w:tc>
      </w:tr>
      <w:tr w:rsidR="001F1CC5" w:rsidRPr="008D2EF2" w:rsidTr="004F5B5D">
        <w:tc>
          <w:tcPr>
            <w:tcW w:w="9571" w:type="dxa"/>
            <w:gridSpan w:val="2"/>
          </w:tcPr>
          <w:p w:rsidR="001F1CC5" w:rsidRPr="001F1CC5" w:rsidRDefault="001F1CC5" w:rsidP="001F1CC5">
            <w:pPr>
              <w:pStyle w:val="Default"/>
              <w:jc w:val="center"/>
              <w:rPr>
                <w:b/>
                <w:color w:val="auto"/>
              </w:rPr>
            </w:pPr>
            <w:r w:rsidRPr="001F1CC5">
              <w:rPr>
                <w:b/>
                <w:color w:val="auto"/>
              </w:rPr>
              <w:t>Краткая характеристика</w:t>
            </w:r>
          </w:p>
        </w:tc>
      </w:tr>
      <w:tr w:rsidR="00402F62" w:rsidRPr="008D2EF2" w:rsidTr="008D2EF2">
        <w:tc>
          <w:tcPr>
            <w:tcW w:w="3369" w:type="dxa"/>
          </w:tcPr>
          <w:p w:rsidR="00D03DBE" w:rsidRPr="008D2EF2" w:rsidRDefault="00D03DBE" w:rsidP="008D2EF2">
            <w:pPr>
              <w:pStyle w:val="Default"/>
              <w:jc w:val="both"/>
            </w:pPr>
          </w:p>
          <w:p w:rsidR="00402F62" w:rsidRPr="008D2EF2" w:rsidRDefault="00402F62" w:rsidP="008D2EF2">
            <w:pPr>
              <w:pStyle w:val="Default"/>
              <w:jc w:val="both"/>
              <w:rPr>
                <w:color w:val="auto"/>
              </w:rPr>
            </w:pPr>
            <w:r w:rsidRPr="008D2EF2">
              <w:t>Соответствует</w:t>
            </w:r>
          </w:p>
        </w:tc>
        <w:tc>
          <w:tcPr>
            <w:tcW w:w="6202" w:type="dxa"/>
          </w:tcPr>
          <w:p w:rsidR="006B7D89" w:rsidRPr="00377290" w:rsidRDefault="005D45E6" w:rsidP="006B7D8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D89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 w:rsidR="006B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 w:rsidR="006B7D89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6B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6B7D89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 w:rsidR="006B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6B7D89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</w:t>
            </w:r>
            <w:r w:rsidR="006B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B7D89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образования, утв. приказом </w:t>
            </w:r>
            <w:proofErr w:type="spellStart"/>
            <w:r w:rsidR="006B7D89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B7D89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17.05.2012 № 413</w:t>
            </w:r>
            <w:r w:rsidR="006B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6B7D89"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2F62" w:rsidRPr="006B7D89" w:rsidRDefault="006B7D89" w:rsidP="006B7D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образования, утв. приказом </w:t>
            </w:r>
            <w:proofErr w:type="spellStart"/>
            <w:r w:rsidRPr="0037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371</w:t>
            </w:r>
          </w:p>
        </w:tc>
      </w:tr>
      <w:tr w:rsidR="00402F62" w:rsidRPr="008D2EF2" w:rsidTr="008D2EF2">
        <w:tc>
          <w:tcPr>
            <w:tcW w:w="3369" w:type="dxa"/>
          </w:tcPr>
          <w:p w:rsidR="00402F62" w:rsidRPr="008D2EF2" w:rsidRDefault="00402F62" w:rsidP="008D2EF2">
            <w:pPr>
              <w:pStyle w:val="Default"/>
              <w:jc w:val="both"/>
              <w:rPr>
                <w:color w:val="auto"/>
              </w:rPr>
            </w:pPr>
            <w:r w:rsidRPr="008D2EF2">
              <w:t>УМК</w:t>
            </w:r>
          </w:p>
        </w:tc>
        <w:tc>
          <w:tcPr>
            <w:tcW w:w="6202" w:type="dxa"/>
          </w:tcPr>
          <w:p w:rsidR="008D2EF2" w:rsidRPr="008D2EF2" w:rsidRDefault="005D45E6" w:rsidP="008D2EF2">
            <w:pPr>
              <w:pStyle w:val="Default"/>
              <w:jc w:val="both"/>
            </w:pPr>
            <w:r w:rsidRPr="008D2EF2">
              <w:t xml:space="preserve">Химия 10 </w:t>
            </w:r>
            <w:r w:rsidR="008D2EF2" w:rsidRPr="008D2EF2">
              <w:t>класс. /</w:t>
            </w:r>
            <w:r w:rsidRPr="008D2EF2">
              <w:t>Г.Е.Рудзитис Ф.Г.Фельдман / М. «Просвещение»</w:t>
            </w:r>
            <w:r w:rsidR="008D2EF2" w:rsidRPr="008D2EF2">
              <w:t xml:space="preserve"> </w:t>
            </w:r>
          </w:p>
          <w:p w:rsidR="00402F62" w:rsidRPr="008D2EF2" w:rsidRDefault="008D2EF2" w:rsidP="008D2EF2">
            <w:pPr>
              <w:pStyle w:val="Default"/>
              <w:jc w:val="both"/>
            </w:pPr>
            <w:r w:rsidRPr="008D2EF2">
              <w:t>Химия 11 класс./Г.Е.Рудзитис Ф.Г.Фельдман / М. «Просвещение»</w:t>
            </w:r>
          </w:p>
        </w:tc>
      </w:tr>
      <w:tr w:rsidR="00402F62" w:rsidRPr="008D2EF2" w:rsidTr="008D2EF2">
        <w:tc>
          <w:tcPr>
            <w:tcW w:w="3369" w:type="dxa"/>
          </w:tcPr>
          <w:p w:rsidR="00402F62" w:rsidRPr="008D2EF2" w:rsidRDefault="00402F62" w:rsidP="008D2EF2">
            <w:pPr>
              <w:pStyle w:val="Default"/>
              <w:jc w:val="both"/>
              <w:rPr>
                <w:color w:val="auto"/>
              </w:rPr>
            </w:pPr>
            <w:r w:rsidRPr="008D2EF2">
              <w:t>Количество часов</w:t>
            </w:r>
          </w:p>
        </w:tc>
        <w:tc>
          <w:tcPr>
            <w:tcW w:w="6202" w:type="dxa"/>
          </w:tcPr>
          <w:p w:rsidR="008D2EF2" w:rsidRPr="008D2EF2" w:rsidRDefault="006B7D89" w:rsidP="006B7D8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 класс- 34</w:t>
            </w:r>
            <w:r w:rsidR="005D45E6" w:rsidRPr="008D2EF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часа; </w:t>
            </w:r>
            <w:r w:rsidR="008D2EF2" w:rsidRPr="008D2EF2">
              <w:rPr>
                <w:color w:val="auto"/>
              </w:rPr>
              <w:t>1</w:t>
            </w:r>
            <w:r>
              <w:rPr>
                <w:color w:val="auto"/>
              </w:rPr>
              <w:t>1 класс- 34 часа.</w:t>
            </w:r>
          </w:p>
        </w:tc>
      </w:tr>
      <w:tr w:rsidR="00402F62" w:rsidRPr="008D2EF2" w:rsidTr="008D2EF2">
        <w:tc>
          <w:tcPr>
            <w:tcW w:w="3369" w:type="dxa"/>
          </w:tcPr>
          <w:p w:rsidR="00D03DBE" w:rsidRPr="008D2EF2" w:rsidRDefault="00D03DBE" w:rsidP="008D2EF2">
            <w:pPr>
              <w:pStyle w:val="Default"/>
              <w:jc w:val="both"/>
            </w:pPr>
          </w:p>
          <w:p w:rsidR="00402F62" w:rsidRPr="008D2EF2" w:rsidRDefault="00402F62" w:rsidP="008D2EF2">
            <w:pPr>
              <w:pStyle w:val="Default"/>
              <w:jc w:val="both"/>
              <w:rPr>
                <w:color w:val="auto"/>
              </w:rPr>
            </w:pPr>
            <w:r w:rsidRPr="008D2EF2">
              <w:t>Цель учебного предмета</w:t>
            </w:r>
          </w:p>
        </w:tc>
        <w:tc>
          <w:tcPr>
            <w:tcW w:w="6202" w:type="dxa"/>
          </w:tcPr>
          <w:p w:rsidR="005D45E6" w:rsidRPr="008D2EF2" w:rsidRDefault="005D45E6" w:rsidP="008D2EF2">
            <w:pPr>
              <w:pStyle w:val="Default"/>
              <w:jc w:val="both"/>
            </w:pPr>
            <w:r w:rsidRPr="008D2EF2">
              <w:t xml:space="preserve">-достижение планируемых результатов реализации основной образовательной программы среднего общего образования по химии; </w:t>
            </w:r>
          </w:p>
          <w:p w:rsidR="005D45E6" w:rsidRPr="008D2EF2" w:rsidRDefault="005D45E6" w:rsidP="008D2EF2">
            <w:pPr>
              <w:pStyle w:val="Default"/>
              <w:jc w:val="both"/>
            </w:pPr>
            <w:r w:rsidRPr="008D2EF2">
              <w:t xml:space="preserve">-формирование у обучающихся умение видеть и понимать ценность образования, значимость знаний химии для каждого человека </w:t>
            </w:r>
          </w:p>
          <w:p w:rsidR="005D45E6" w:rsidRPr="008D2EF2" w:rsidRDefault="005D45E6" w:rsidP="008D2EF2">
            <w:pPr>
              <w:pStyle w:val="Default"/>
              <w:jc w:val="both"/>
            </w:pPr>
            <w:r w:rsidRPr="008D2EF2">
              <w:t xml:space="preserve">независимо от его профессиональной деятельности; </w:t>
            </w:r>
          </w:p>
          <w:p w:rsidR="005D45E6" w:rsidRPr="008D2EF2" w:rsidRDefault="005D45E6" w:rsidP="008D2EF2">
            <w:pPr>
              <w:pStyle w:val="Default"/>
              <w:jc w:val="both"/>
            </w:pPr>
            <w:r w:rsidRPr="008D2EF2">
              <w:t xml:space="preserve">-формулировать и обосновывать собственную позицию; </w:t>
            </w:r>
          </w:p>
          <w:p w:rsidR="005D45E6" w:rsidRPr="008D2EF2" w:rsidRDefault="005D45E6" w:rsidP="008D2EF2">
            <w:pPr>
              <w:pStyle w:val="Default"/>
              <w:jc w:val="both"/>
            </w:pPr>
            <w:r w:rsidRPr="008D2EF2">
              <w:t xml:space="preserve">- формирование у </w:t>
            </w:r>
            <w:proofErr w:type="gramStart"/>
            <w:r w:rsidRPr="008D2EF2">
              <w:t>обучающихся</w:t>
            </w:r>
            <w:proofErr w:type="gramEnd"/>
            <w:r w:rsidRPr="008D2EF2">
      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используя для этого знания химии; </w:t>
            </w:r>
          </w:p>
          <w:p w:rsidR="005D45E6" w:rsidRPr="008D2EF2" w:rsidRDefault="005D45E6" w:rsidP="008D2EF2">
            <w:pPr>
              <w:pStyle w:val="Default"/>
              <w:jc w:val="both"/>
            </w:pPr>
            <w:r w:rsidRPr="008D2EF2">
              <w:t xml:space="preserve">-приобретение </w:t>
            </w:r>
            <w:proofErr w:type="gramStart"/>
            <w:r w:rsidRPr="008D2EF2">
              <w:t>обучающимися</w:t>
            </w:r>
            <w:proofErr w:type="gramEnd"/>
            <w:r w:rsidRPr="008D2EF2">
              <w:t xml:space="preserve"> опыта разнообразной деятельности, познания и самосознания;</w:t>
            </w:r>
          </w:p>
          <w:p w:rsidR="00D03DBE" w:rsidRPr="008D2EF2" w:rsidRDefault="005D45E6" w:rsidP="008D2EF2">
            <w:pPr>
              <w:pStyle w:val="Default"/>
              <w:jc w:val="both"/>
            </w:pPr>
            <w:r w:rsidRPr="008D2EF2">
              <w:t xml:space="preserve"> -ключевых навыков (ключевых компетентностей), имеющих универсальное значение для различных видов деятельности: решение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лабораторным оборудованием и реактивами.</w:t>
            </w:r>
          </w:p>
          <w:p w:rsidR="00402F62" w:rsidRPr="008D2EF2" w:rsidRDefault="00402F62" w:rsidP="008D2EF2">
            <w:pPr>
              <w:pStyle w:val="Default"/>
              <w:jc w:val="both"/>
              <w:rPr>
                <w:color w:val="auto"/>
              </w:rPr>
            </w:pPr>
          </w:p>
        </w:tc>
      </w:tr>
      <w:tr w:rsidR="00402F62" w:rsidRPr="008D2EF2" w:rsidTr="008D2EF2">
        <w:tc>
          <w:tcPr>
            <w:tcW w:w="3369" w:type="dxa"/>
          </w:tcPr>
          <w:p w:rsidR="00402F62" w:rsidRPr="006B7D89" w:rsidRDefault="006B7D89" w:rsidP="006B7D89">
            <w:pPr>
              <w:pStyle w:val="a8"/>
              <w:rPr>
                <w:rFonts w:ascii="Times New Roman" w:hAnsi="Times New Roman" w:cs="Times New Roman"/>
              </w:rPr>
            </w:pPr>
            <w:r w:rsidRPr="006B7D89">
              <w:rPr>
                <w:rFonts w:ascii="Times New Roman" w:hAnsi="Times New Roman" w:cs="Times New Roman"/>
              </w:rPr>
              <w:t xml:space="preserve">Структура </w:t>
            </w:r>
            <w:r w:rsidR="00402F62" w:rsidRPr="006B7D89">
              <w:rPr>
                <w:rFonts w:ascii="Times New Roman" w:hAnsi="Times New Roman" w:cs="Times New Roman"/>
              </w:rPr>
              <w:t>рабочей программы</w:t>
            </w:r>
          </w:p>
        </w:tc>
        <w:tc>
          <w:tcPr>
            <w:tcW w:w="6202" w:type="dxa"/>
          </w:tcPr>
          <w:p w:rsidR="006B7D89" w:rsidRPr="008B7C07" w:rsidRDefault="006B7D89" w:rsidP="006B7D8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t>1.</w:t>
            </w:r>
            <w:r w:rsidR="00402F62" w:rsidRPr="008D2EF2">
              <w:t xml:space="preserve"> </w:t>
            </w: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учебного предмета. </w:t>
            </w:r>
          </w:p>
          <w:p w:rsidR="006B7D89" w:rsidRPr="008B7C07" w:rsidRDefault="006B7D89" w:rsidP="006B7D8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Планируемые результаты освоения учебного предмета. </w:t>
            </w:r>
          </w:p>
          <w:p w:rsidR="00402F62" w:rsidRPr="008D2EF2" w:rsidRDefault="006B7D89" w:rsidP="006B7D89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3.</w:t>
            </w:r>
            <w:r w:rsidRPr="008B7C07">
              <w:rPr>
                <w:rFonts w:eastAsia="Times New Roman"/>
                <w:bdr w:val="none" w:sz="0" w:space="0" w:color="auto" w:frame="1"/>
                <w:lang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52577B" w:rsidRPr="008D2EF2" w:rsidTr="008D2EF2">
        <w:tc>
          <w:tcPr>
            <w:tcW w:w="3369" w:type="dxa"/>
          </w:tcPr>
          <w:p w:rsidR="0052577B" w:rsidRPr="006B7D89" w:rsidRDefault="0052577B" w:rsidP="006B7D89">
            <w:pPr>
              <w:pStyle w:val="a8"/>
              <w:rPr>
                <w:rFonts w:ascii="Times New Roman" w:hAnsi="Times New Roman" w:cs="Times New Roman"/>
              </w:rPr>
            </w:pPr>
            <w:r w:rsidRPr="006B7D89">
              <w:rPr>
                <w:rFonts w:ascii="Times New Roman" w:hAnsi="Times New Roman" w:cs="Times New Roman"/>
              </w:rPr>
              <w:t>Форма</w:t>
            </w:r>
            <w:r w:rsidR="006B7D89" w:rsidRPr="006B7D89">
              <w:rPr>
                <w:rFonts w:ascii="Times New Roman" w:hAnsi="Times New Roman" w:cs="Times New Roman"/>
              </w:rPr>
              <w:t xml:space="preserve"> проведения</w:t>
            </w:r>
            <w:r w:rsidRPr="006B7D89">
              <w:rPr>
                <w:rFonts w:ascii="Times New Roman" w:hAnsi="Times New Roman" w:cs="Times New Roman"/>
              </w:rPr>
              <w:t xml:space="preserve"> промежуточной аттестации</w:t>
            </w:r>
          </w:p>
        </w:tc>
        <w:tc>
          <w:tcPr>
            <w:tcW w:w="6202" w:type="dxa"/>
          </w:tcPr>
          <w:p w:rsidR="0052577B" w:rsidRPr="008D2EF2" w:rsidRDefault="0052577B" w:rsidP="008D2EF2">
            <w:pPr>
              <w:pStyle w:val="Default"/>
              <w:jc w:val="both"/>
            </w:pPr>
            <w:r w:rsidRPr="008D2EF2">
              <w:rPr>
                <w:rFonts w:eastAsia="Times New Roman"/>
                <w:lang w:eastAsia="ru-RU"/>
              </w:rPr>
              <w:t>ГОУ - годовая оценка успеваемости</w:t>
            </w:r>
          </w:p>
        </w:tc>
      </w:tr>
      <w:tr w:rsidR="006B7D89" w:rsidRPr="008B7C07" w:rsidTr="006B7D89">
        <w:trPr>
          <w:trHeight w:val="20"/>
        </w:trPr>
        <w:tc>
          <w:tcPr>
            <w:tcW w:w="3369" w:type="dxa"/>
          </w:tcPr>
          <w:p w:rsidR="006B7D89" w:rsidRPr="008B7C07" w:rsidRDefault="006B7D89" w:rsidP="002D298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Срок, на который </w:t>
            </w:r>
            <w:proofErr w:type="gramStart"/>
            <w:r w:rsidRPr="008B7C0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разработана</w:t>
            </w:r>
            <w:proofErr w:type="gramEnd"/>
            <w:r w:rsidRPr="008B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РП</w:t>
            </w:r>
          </w:p>
        </w:tc>
        <w:tc>
          <w:tcPr>
            <w:tcW w:w="6202" w:type="dxa"/>
          </w:tcPr>
          <w:p w:rsidR="006B7D89" w:rsidRPr="008B7C07" w:rsidRDefault="006B7D89" w:rsidP="002D298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период реализации ООП ООО</w:t>
            </w:r>
          </w:p>
        </w:tc>
      </w:tr>
      <w:tr w:rsidR="006B7D89" w:rsidRPr="008B7C07" w:rsidTr="006B7D89">
        <w:trPr>
          <w:trHeight w:val="20"/>
        </w:trPr>
        <w:tc>
          <w:tcPr>
            <w:tcW w:w="3369" w:type="dxa"/>
          </w:tcPr>
          <w:p w:rsidR="006B7D89" w:rsidRPr="008B7C07" w:rsidRDefault="006B7D89" w:rsidP="002D2982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приложений к РП</w:t>
            </w:r>
          </w:p>
        </w:tc>
        <w:tc>
          <w:tcPr>
            <w:tcW w:w="6202" w:type="dxa"/>
          </w:tcPr>
          <w:p w:rsidR="006B7D89" w:rsidRPr="008B7C07" w:rsidRDefault="006B7D89" w:rsidP="002D298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6B7D89" w:rsidRPr="008B7C07" w:rsidRDefault="006B7D89" w:rsidP="002D298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2.Требования к выставлению отметок за промежуточную аттестацию.</w:t>
            </w:r>
          </w:p>
          <w:p w:rsidR="006B7D89" w:rsidRPr="008B7C07" w:rsidRDefault="006B7D89" w:rsidP="002D298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График контрольных мероприятий.</w:t>
            </w:r>
          </w:p>
        </w:tc>
      </w:tr>
    </w:tbl>
    <w:p w:rsidR="00D47C34" w:rsidRPr="008D2EF2" w:rsidRDefault="00D47C34" w:rsidP="008D2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7C34" w:rsidRPr="008D2EF2" w:rsidSect="00D4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97" w:rsidRPr="00402F62" w:rsidRDefault="00C74A97" w:rsidP="00402F62">
      <w:pPr>
        <w:spacing w:after="0" w:line="240" w:lineRule="auto"/>
      </w:pPr>
      <w:r>
        <w:separator/>
      </w:r>
    </w:p>
  </w:endnote>
  <w:endnote w:type="continuationSeparator" w:id="0">
    <w:p w:rsidR="00C74A97" w:rsidRPr="00402F62" w:rsidRDefault="00C74A97" w:rsidP="0040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97" w:rsidRPr="00402F62" w:rsidRDefault="00C74A97" w:rsidP="00402F62">
      <w:pPr>
        <w:spacing w:after="0" w:line="240" w:lineRule="auto"/>
      </w:pPr>
      <w:r>
        <w:separator/>
      </w:r>
    </w:p>
  </w:footnote>
  <w:footnote w:type="continuationSeparator" w:id="0">
    <w:p w:rsidR="00C74A97" w:rsidRPr="00402F62" w:rsidRDefault="00C74A97" w:rsidP="0040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6B02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62"/>
    <w:rsid w:val="001F1CC5"/>
    <w:rsid w:val="00217930"/>
    <w:rsid w:val="00402F62"/>
    <w:rsid w:val="004312EB"/>
    <w:rsid w:val="0052577B"/>
    <w:rsid w:val="005D45E6"/>
    <w:rsid w:val="00626E1C"/>
    <w:rsid w:val="006406BB"/>
    <w:rsid w:val="006B7D89"/>
    <w:rsid w:val="008D2EF2"/>
    <w:rsid w:val="00C74A97"/>
    <w:rsid w:val="00D03DBE"/>
    <w:rsid w:val="00D47C34"/>
    <w:rsid w:val="00F1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2F62"/>
  </w:style>
  <w:style w:type="paragraph" w:styleId="a6">
    <w:name w:val="footer"/>
    <w:basedOn w:val="a"/>
    <w:link w:val="a7"/>
    <w:uiPriority w:val="99"/>
    <w:semiHidden/>
    <w:unhideWhenUsed/>
    <w:rsid w:val="0040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2F62"/>
  </w:style>
  <w:style w:type="paragraph" w:styleId="a8">
    <w:name w:val="No Spacing"/>
    <w:uiPriority w:val="1"/>
    <w:qFormat/>
    <w:rsid w:val="005D45E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D4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4E537-AB48-4DE8-95CC-6EC2C597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com13-3</dc:creator>
  <cp:lastModifiedBy>com13-3</cp:lastModifiedBy>
  <cp:revision>3</cp:revision>
  <dcterms:created xsi:type="dcterms:W3CDTF">2025-01-16T05:57:00Z</dcterms:created>
  <dcterms:modified xsi:type="dcterms:W3CDTF">2025-01-16T06:43:00Z</dcterms:modified>
</cp:coreProperties>
</file>