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9D" w:rsidRDefault="00702C9D" w:rsidP="00702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4A" w:rsidRPr="00AD447A" w:rsidRDefault="00B4124A" w:rsidP="00B41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47A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W w:w="95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7230"/>
      </w:tblGrid>
      <w:tr w:rsidR="00B4124A" w:rsidRPr="008D6AD7" w:rsidTr="00FB32B4">
        <w:trPr>
          <w:trHeight w:val="323"/>
        </w:trPr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4124A" w:rsidRPr="00FB32B4" w:rsidRDefault="00B4124A" w:rsidP="00FB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учебного предмета</w:t>
            </w:r>
          </w:p>
        </w:tc>
        <w:tc>
          <w:tcPr>
            <w:tcW w:w="7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4124A" w:rsidRPr="00D87BDC" w:rsidRDefault="00B4124A" w:rsidP="00FB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B4124A" w:rsidRPr="008D6AD7" w:rsidTr="00FB32B4">
        <w:trPr>
          <w:trHeight w:val="323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4124A" w:rsidRPr="00FB32B4" w:rsidRDefault="00B4124A" w:rsidP="00FB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4124A" w:rsidRPr="00D87BDC" w:rsidRDefault="00B4124A" w:rsidP="00FB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FB32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FB32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класс</w:t>
            </w:r>
            <w:r w:rsidR="00FB32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</w:p>
        </w:tc>
      </w:tr>
      <w:tr w:rsidR="00FB32B4" w:rsidRPr="008D6AD7" w:rsidTr="001879FA">
        <w:trPr>
          <w:trHeight w:val="323"/>
        </w:trPr>
        <w:tc>
          <w:tcPr>
            <w:tcW w:w="95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FB32B4" w:rsidRPr="00FB32B4" w:rsidRDefault="00FB32B4" w:rsidP="00FB3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32B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Краткая характеристика</w:t>
            </w:r>
          </w:p>
        </w:tc>
        <w:bookmarkStart w:id="0" w:name="_GoBack"/>
        <w:bookmarkEnd w:id="0"/>
      </w:tr>
      <w:tr w:rsidR="00B4124A" w:rsidRPr="008D6AD7" w:rsidTr="00FB32B4">
        <w:trPr>
          <w:trHeight w:val="323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4124A" w:rsidRPr="008D6AD7" w:rsidRDefault="00B4124A" w:rsidP="00FB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4124A" w:rsidRPr="00C17946" w:rsidRDefault="00B4124A" w:rsidP="00FB32B4">
            <w:pPr>
              <w:spacing w:after="0" w:line="240" w:lineRule="auto"/>
              <w:ind w:left="-15" w:firstLine="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начального общего образования, утв. приказом Минпросвещения России от 31.05.2021</w:t>
            </w:r>
            <w:r w:rsidR="00FB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286</w:t>
            </w:r>
            <w:r w:rsidR="00FB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124A" w:rsidRPr="00D87BDC" w:rsidRDefault="00B4124A" w:rsidP="00FB32B4">
            <w:pPr>
              <w:spacing w:after="0" w:line="240" w:lineRule="auto"/>
              <w:ind w:left="-15" w:firstLine="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едеральной образовательной программой начального общего образования, утв. приказом Минпросвещения России от 18.05.2023</w:t>
            </w:r>
            <w:r w:rsidR="00FB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C1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372</w:t>
            </w:r>
          </w:p>
        </w:tc>
      </w:tr>
      <w:tr w:rsidR="00B4124A" w:rsidRPr="008D6AD7" w:rsidTr="00FB32B4">
        <w:trPr>
          <w:trHeight w:val="2580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4124A" w:rsidRPr="008D6AD7" w:rsidRDefault="00B4124A" w:rsidP="00FB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4124A" w:rsidRPr="00B4124A" w:rsidRDefault="00B4124A" w:rsidP="00FB32B4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-15" w:firstLine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В.Г.Горецкий</w:t>
            </w:r>
            <w:proofErr w:type="spellEnd"/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Азбука</w:t>
            </w:r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: Учебник: 1 класс</w:t>
            </w:r>
            <w:proofErr w:type="gramStart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2 ч.: Ч.1.</w:t>
            </w:r>
          </w:p>
          <w:p w:rsidR="00B4124A" w:rsidRPr="00B4124A" w:rsidRDefault="00B4124A" w:rsidP="00FB32B4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-15" w:firstLine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В.Г.Горецкий</w:t>
            </w:r>
            <w:proofErr w:type="spellEnd"/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Азбука</w:t>
            </w:r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: Учебник: 1 класс</w:t>
            </w:r>
            <w:proofErr w:type="gramStart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2 ч.: Ч.2</w:t>
            </w:r>
          </w:p>
          <w:p w:rsidR="00B4124A" w:rsidRPr="00B4124A" w:rsidRDefault="00B4124A" w:rsidP="00FB32B4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-15" w:firstLine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.П. </w:t>
            </w:r>
            <w:proofErr w:type="spellStart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Канакина</w:t>
            </w:r>
            <w:proofErr w:type="spellEnd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: Учебник: 1класс</w:t>
            </w:r>
          </w:p>
          <w:p w:rsidR="00B4124A" w:rsidRPr="00B4124A" w:rsidRDefault="00B4124A" w:rsidP="00FB32B4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-15" w:firstLine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.П. </w:t>
            </w:r>
            <w:proofErr w:type="spellStart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Канакина</w:t>
            </w:r>
            <w:proofErr w:type="spellEnd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: Учебник: 2класс</w:t>
            </w:r>
            <w:proofErr w:type="gramStart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2 ч.: Ч.1.</w:t>
            </w:r>
          </w:p>
          <w:p w:rsidR="00B4124A" w:rsidRPr="00B4124A" w:rsidRDefault="00B4124A" w:rsidP="00FB32B4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-15" w:firstLine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.П. </w:t>
            </w:r>
            <w:proofErr w:type="spellStart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Канакина</w:t>
            </w:r>
            <w:proofErr w:type="spellEnd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Русский язык</w:t>
            </w:r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: Учебник: 2 класс</w:t>
            </w:r>
            <w:proofErr w:type="gramStart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2 ч.: Ч.2.</w:t>
            </w:r>
          </w:p>
          <w:p w:rsidR="00B4124A" w:rsidRPr="00B4124A" w:rsidRDefault="00B4124A" w:rsidP="00FB32B4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-15" w:firstLine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.П. </w:t>
            </w:r>
            <w:proofErr w:type="spellStart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Канакина</w:t>
            </w:r>
            <w:proofErr w:type="spellEnd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: Учебник: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  <w:proofErr w:type="gramStart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2 ч.: Ч.1.</w:t>
            </w:r>
          </w:p>
          <w:p w:rsidR="00B4124A" w:rsidRPr="00B4124A" w:rsidRDefault="00B4124A" w:rsidP="00FB32B4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-15" w:firstLine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.П. </w:t>
            </w:r>
            <w:proofErr w:type="spellStart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Канакина</w:t>
            </w:r>
            <w:proofErr w:type="spellEnd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Русский язык</w:t>
            </w:r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: Учебник: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  <w:proofErr w:type="gramStart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2 ч.: Ч.2.</w:t>
            </w:r>
          </w:p>
          <w:p w:rsidR="00B4124A" w:rsidRPr="00B4124A" w:rsidRDefault="00B4124A" w:rsidP="00FB32B4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-15" w:firstLine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.П. </w:t>
            </w:r>
            <w:proofErr w:type="spellStart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Канакина</w:t>
            </w:r>
            <w:proofErr w:type="spellEnd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: Учебник: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  <w:proofErr w:type="gramStart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2 ч.: Ч.1.</w:t>
            </w:r>
          </w:p>
          <w:p w:rsidR="00B4124A" w:rsidRPr="00D87BDC" w:rsidRDefault="00B4124A" w:rsidP="00FB32B4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-15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.П. </w:t>
            </w:r>
            <w:proofErr w:type="spellStart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Канакина</w:t>
            </w:r>
            <w:proofErr w:type="spellEnd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Русский язык</w:t>
            </w:r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: Учебник: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</w:t>
            </w:r>
            <w:proofErr w:type="gramStart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B4124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2 ч.: Ч.2.</w:t>
            </w:r>
          </w:p>
        </w:tc>
      </w:tr>
      <w:tr w:rsidR="00B4124A" w:rsidRPr="008D6AD7" w:rsidTr="00FB32B4">
        <w:trPr>
          <w:trHeight w:val="323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4124A" w:rsidRPr="008D6AD7" w:rsidRDefault="00B4124A" w:rsidP="00FB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4124A" w:rsidRPr="00D87BDC" w:rsidRDefault="00B4124A" w:rsidP="00FB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класс-</w:t>
            </w:r>
            <w:r w:rsidR="0015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FB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="00FB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  <w:r w:rsidR="00FB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5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FB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(</w:t>
            </w:r>
            <w:r w:rsidR="0015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  <w:r w:rsidRPr="00D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неделю)</w:t>
            </w:r>
          </w:p>
        </w:tc>
      </w:tr>
      <w:tr w:rsidR="00B4124A" w:rsidRPr="008D6AD7" w:rsidTr="00FB32B4">
        <w:trPr>
          <w:trHeight w:val="659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4124A" w:rsidRPr="008D6AD7" w:rsidRDefault="00B4124A" w:rsidP="00FB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учебного предмета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157EE2" w:rsidRPr="00B4124A" w:rsidRDefault="00157EE2" w:rsidP="00FB32B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</w:t>
            </w:r>
            <w:r w:rsidRPr="00B4124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  <w:lang w:eastAsia="ru-RU"/>
              </w:rPr>
              <w:t>‐</w:t>
            </w:r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</w:t>
            </w:r>
            <w:proofErr w:type="gramEnd"/>
          </w:p>
          <w:p w:rsidR="00157EE2" w:rsidRPr="00B4124A" w:rsidRDefault="00157EE2" w:rsidP="00FB32B4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—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аудированием</w:t>
            </w:r>
            <w:proofErr w:type="spellEnd"/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говорением, чтением, письмом;</w:t>
            </w:r>
          </w:p>
          <w:p w:rsidR="00157EE2" w:rsidRPr="00B4124A" w:rsidRDefault="00157EE2" w:rsidP="00FB32B4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— овладение первоначальными научными представлениями о системе русского языка: фонетике, графике, лексике, </w:t>
            </w:r>
            <w:proofErr w:type="spellStart"/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морфемике</w:t>
            </w:r>
            <w:proofErr w:type="spellEnd"/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B4124A" w:rsidRPr="00D87BDC" w:rsidRDefault="00157EE2" w:rsidP="00FB32B4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—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</w:tc>
      </w:tr>
      <w:tr w:rsidR="00B4124A" w:rsidRPr="008D6AD7" w:rsidTr="00FB32B4">
        <w:trPr>
          <w:trHeight w:val="557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4124A" w:rsidRPr="008D6AD7" w:rsidRDefault="00B4124A" w:rsidP="00FB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B4124A" w:rsidRPr="008D6AD7" w:rsidRDefault="00B4124A" w:rsidP="00FB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программы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4124A" w:rsidRPr="008B56C3" w:rsidRDefault="00B4124A" w:rsidP="00FB32B4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bdr w:val="none" w:sz="0" w:space="0" w:color="auto" w:frame="1"/>
              </w:rPr>
            </w:pPr>
            <w:r w:rsidRPr="008B56C3">
              <w:rPr>
                <w:bdr w:val="none" w:sz="0" w:space="0" w:color="auto" w:frame="1"/>
              </w:rPr>
              <w:t xml:space="preserve">Содержание учебного предмета. </w:t>
            </w:r>
          </w:p>
          <w:p w:rsidR="00B4124A" w:rsidRPr="008B56C3" w:rsidRDefault="00B4124A" w:rsidP="00FB32B4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bdr w:val="none" w:sz="0" w:space="0" w:color="auto" w:frame="1"/>
              </w:rPr>
            </w:pPr>
            <w:r w:rsidRPr="008B56C3">
              <w:rPr>
                <w:bdr w:val="none" w:sz="0" w:space="0" w:color="auto" w:frame="1"/>
              </w:rPr>
              <w:t xml:space="preserve">Планируемые результаты освоения учебного предмета. </w:t>
            </w:r>
          </w:p>
          <w:p w:rsidR="00B4124A" w:rsidRPr="00D740AD" w:rsidRDefault="00B4124A" w:rsidP="00FB32B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 планирование с указанием количества академических часов, отводимых на освоение каждой темы учебного предмета  и возможность использования по этой теме электронных (цифровых) образовательных ресурсов</w:t>
            </w:r>
          </w:p>
        </w:tc>
      </w:tr>
      <w:tr w:rsidR="00B4124A" w:rsidRPr="008D6AD7" w:rsidTr="00FB32B4">
        <w:trPr>
          <w:trHeight w:val="557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B4124A" w:rsidRPr="008B56C3" w:rsidRDefault="00B4124A" w:rsidP="00FB32B4">
            <w:pPr>
              <w:pStyle w:val="a3"/>
              <w:spacing w:before="0" w:beforeAutospacing="0" w:after="0" w:afterAutospacing="0"/>
            </w:pPr>
            <w:r w:rsidRPr="008B56C3">
              <w:lastRenderedPageBreak/>
              <w:t>Форма проведения</w:t>
            </w:r>
            <w:r>
              <w:t xml:space="preserve"> </w:t>
            </w:r>
            <w:r w:rsidRPr="008B56C3">
              <w:t>промежуточной аттестации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B4124A" w:rsidRPr="008B56C3" w:rsidRDefault="00B4124A" w:rsidP="00FB32B4">
            <w:pPr>
              <w:pStyle w:val="a3"/>
              <w:spacing w:before="0" w:beforeAutospacing="0" w:after="0" w:afterAutospacing="0"/>
            </w:pPr>
            <w:r w:rsidRPr="008B56C3">
              <w:t>ГОУ</w:t>
            </w:r>
            <w:r>
              <w:t xml:space="preserve"> </w:t>
            </w:r>
            <w:r w:rsidRPr="008B56C3">
              <w:t>- годовая оценка успеваемости</w:t>
            </w:r>
          </w:p>
        </w:tc>
      </w:tr>
      <w:tr w:rsidR="00B4124A" w:rsidRPr="008D6AD7" w:rsidTr="00FB32B4">
        <w:trPr>
          <w:trHeight w:val="557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B4124A" w:rsidRPr="008B56C3" w:rsidRDefault="00B4124A" w:rsidP="00FB32B4">
            <w:pPr>
              <w:pStyle w:val="a3"/>
              <w:spacing w:before="0" w:beforeAutospacing="0" w:after="0" w:afterAutospacing="0"/>
              <w:rPr>
                <w:b/>
              </w:rPr>
            </w:pPr>
            <w:r w:rsidRPr="008B56C3">
              <w:rPr>
                <w:b/>
              </w:rPr>
              <w:t xml:space="preserve">Срок, на который </w:t>
            </w:r>
            <w:proofErr w:type="gramStart"/>
            <w:r w:rsidRPr="008B56C3">
              <w:rPr>
                <w:b/>
              </w:rPr>
              <w:t>разработана</w:t>
            </w:r>
            <w:proofErr w:type="gramEnd"/>
            <w:r w:rsidRPr="008B56C3">
              <w:rPr>
                <w:b/>
              </w:rPr>
              <w:t xml:space="preserve"> РП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B4124A" w:rsidRPr="008B56C3" w:rsidRDefault="00B4124A" w:rsidP="00FB32B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8B56C3">
              <w:rPr>
                <w:bdr w:val="none" w:sz="0" w:space="0" w:color="auto" w:frame="1"/>
              </w:rPr>
              <w:t xml:space="preserve">На период реализации ООП </w:t>
            </w:r>
            <w:r w:rsidR="00FB32B4">
              <w:rPr>
                <w:bdr w:val="none" w:sz="0" w:space="0" w:color="auto" w:frame="1"/>
              </w:rPr>
              <w:t>Н</w:t>
            </w:r>
            <w:r w:rsidRPr="008B56C3">
              <w:rPr>
                <w:bdr w:val="none" w:sz="0" w:space="0" w:color="auto" w:frame="1"/>
              </w:rPr>
              <w:t>ОО</w:t>
            </w:r>
          </w:p>
        </w:tc>
      </w:tr>
      <w:tr w:rsidR="00B4124A" w:rsidRPr="008D6AD7" w:rsidTr="00FB32B4">
        <w:trPr>
          <w:trHeight w:val="557"/>
        </w:trPr>
        <w:tc>
          <w:tcPr>
            <w:tcW w:w="23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B4124A" w:rsidRPr="008B56C3" w:rsidRDefault="00B4124A" w:rsidP="00FB32B4">
            <w:pPr>
              <w:pStyle w:val="a3"/>
              <w:spacing w:before="0" w:beforeAutospacing="0" w:after="0" w:afterAutospacing="0"/>
              <w:rPr>
                <w:b/>
              </w:rPr>
            </w:pPr>
            <w:r w:rsidRPr="008B56C3">
              <w:rPr>
                <w:b/>
              </w:rPr>
              <w:t>Список приложений к РП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B4124A" w:rsidRPr="003D05A8" w:rsidRDefault="00B4124A" w:rsidP="00FB3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5A8">
              <w:rPr>
                <w:rFonts w:ascii="Times New Roman" w:hAnsi="Times New Roman" w:cs="Times New Roman"/>
                <w:sz w:val="24"/>
                <w:szCs w:val="24"/>
              </w:rPr>
              <w:t>1. Список итоговых планируемых результатов с указанием этапов их формирования и способов оценки.</w:t>
            </w:r>
          </w:p>
          <w:p w:rsidR="00B4124A" w:rsidRPr="003D05A8" w:rsidRDefault="00B4124A" w:rsidP="00FB3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5A8">
              <w:rPr>
                <w:rFonts w:ascii="Times New Roman" w:hAnsi="Times New Roman" w:cs="Times New Roman"/>
                <w:sz w:val="24"/>
                <w:szCs w:val="24"/>
              </w:rPr>
              <w:t>2.Требования к выставлению отметок за промежуточную аттестацию.</w:t>
            </w:r>
          </w:p>
          <w:p w:rsidR="00B4124A" w:rsidRPr="008B56C3" w:rsidRDefault="00B4124A" w:rsidP="00FB32B4">
            <w:pPr>
              <w:spacing w:after="0" w:line="240" w:lineRule="auto"/>
            </w:pPr>
            <w:r w:rsidRPr="003D05A8">
              <w:rPr>
                <w:rFonts w:ascii="Times New Roman" w:hAnsi="Times New Roman" w:cs="Times New Roman"/>
                <w:sz w:val="24"/>
                <w:szCs w:val="24"/>
              </w:rPr>
              <w:t>3. График контрольных мероприятий.</w:t>
            </w:r>
          </w:p>
        </w:tc>
      </w:tr>
    </w:tbl>
    <w:p w:rsidR="00B4124A" w:rsidRPr="008D6AD7" w:rsidRDefault="00B4124A" w:rsidP="00B4124A">
      <w:pPr>
        <w:rPr>
          <w:rFonts w:ascii="Times New Roman" w:hAnsi="Times New Roman" w:cs="Times New Roman"/>
          <w:sz w:val="24"/>
          <w:szCs w:val="24"/>
        </w:rPr>
      </w:pPr>
    </w:p>
    <w:p w:rsidR="00B4124A" w:rsidRDefault="00B4124A" w:rsidP="00702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4A" w:rsidRPr="00B4124A" w:rsidRDefault="00B4124A" w:rsidP="00702C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50E0" w:rsidRPr="00B4124A" w:rsidRDefault="003250E0">
      <w:pPr>
        <w:rPr>
          <w:sz w:val="24"/>
          <w:szCs w:val="24"/>
        </w:rPr>
      </w:pPr>
    </w:p>
    <w:p w:rsidR="003250E0" w:rsidRPr="00B4124A" w:rsidRDefault="003250E0">
      <w:pPr>
        <w:rPr>
          <w:sz w:val="24"/>
          <w:szCs w:val="24"/>
        </w:rPr>
      </w:pPr>
    </w:p>
    <w:p w:rsidR="00F94C8E" w:rsidRPr="00B4124A" w:rsidRDefault="00F94C8E" w:rsidP="0025139F">
      <w:pPr>
        <w:rPr>
          <w:sz w:val="24"/>
          <w:szCs w:val="24"/>
        </w:rPr>
      </w:pPr>
    </w:p>
    <w:sectPr w:rsidR="00F94C8E" w:rsidRPr="00B4124A" w:rsidSect="00702C9D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06" w:rsidRDefault="00CC2A06" w:rsidP="00B14B19">
      <w:pPr>
        <w:spacing w:after="0" w:line="240" w:lineRule="auto"/>
      </w:pPr>
      <w:r>
        <w:separator/>
      </w:r>
    </w:p>
  </w:endnote>
  <w:endnote w:type="continuationSeparator" w:id="0">
    <w:p w:rsidR="00CC2A06" w:rsidRDefault="00CC2A06" w:rsidP="00B1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06" w:rsidRDefault="00CC2A06" w:rsidP="00B14B19">
      <w:pPr>
        <w:spacing w:after="0" w:line="240" w:lineRule="auto"/>
      </w:pPr>
      <w:r>
        <w:separator/>
      </w:r>
    </w:p>
  </w:footnote>
  <w:footnote w:type="continuationSeparator" w:id="0">
    <w:p w:rsidR="00CC2A06" w:rsidRDefault="00CC2A06" w:rsidP="00B14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381CE4"/>
    <w:multiLevelType w:val="hybridMultilevel"/>
    <w:tmpl w:val="382E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E138F"/>
    <w:multiLevelType w:val="hybridMultilevel"/>
    <w:tmpl w:val="03D66F62"/>
    <w:lvl w:ilvl="0" w:tplc="3B7C773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726F75"/>
    <w:multiLevelType w:val="hybridMultilevel"/>
    <w:tmpl w:val="368AC0E6"/>
    <w:lvl w:ilvl="0" w:tplc="0419000F">
      <w:start w:val="1"/>
      <w:numFmt w:val="decimal"/>
      <w:lvlText w:val="%1."/>
      <w:lvlJc w:val="left"/>
      <w:pPr>
        <w:ind w:left="640" w:hanging="360"/>
      </w:p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37E51863"/>
    <w:multiLevelType w:val="hybridMultilevel"/>
    <w:tmpl w:val="3E5E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753BC"/>
    <w:multiLevelType w:val="hybridMultilevel"/>
    <w:tmpl w:val="E110DD7C"/>
    <w:lvl w:ilvl="0" w:tplc="CD362B5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6">
    <w:nsid w:val="4E15401D"/>
    <w:multiLevelType w:val="hybridMultilevel"/>
    <w:tmpl w:val="7E52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C9D"/>
    <w:rsid w:val="0001207A"/>
    <w:rsid w:val="000352D3"/>
    <w:rsid w:val="00054609"/>
    <w:rsid w:val="000953A3"/>
    <w:rsid w:val="00101418"/>
    <w:rsid w:val="00157EE2"/>
    <w:rsid w:val="00163485"/>
    <w:rsid w:val="001767E0"/>
    <w:rsid w:val="001F374E"/>
    <w:rsid w:val="00213DF3"/>
    <w:rsid w:val="00215133"/>
    <w:rsid w:val="0025139F"/>
    <w:rsid w:val="00256D00"/>
    <w:rsid w:val="003250E0"/>
    <w:rsid w:val="00380692"/>
    <w:rsid w:val="003B5C82"/>
    <w:rsid w:val="00406B19"/>
    <w:rsid w:val="0044422C"/>
    <w:rsid w:val="004F711E"/>
    <w:rsid w:val="00530D81"/>
    <w:rsid w:val="00557089"/>
    <w:rsid w:val="0058042B"/>
    <w:rsid w:val="005A3BE2"/>
    <w:rsid w:val="005C0926"/>
    <w:rsid w:val="005C572E"/>
    <w:rsid w:val="005F273A"/>
    <w:rsid w:val="00625736"/>
    <w:rsid w:val="00664717"/>
    <w:rsid w:val="006653D3"/>
    <w:rsid w:val="00702C9D"/>
    <w:rsid w:val="00723C1C"/>
    <w:rsid w:val="0072401B"/>
    <w:rsid w:val="00790B6F"/>
    <w:rsid w:val="007941EE"/>
    <w:rsid w:val="007A4BD5"/>
    <w:rsid w:val="008222AB"/>
    <w:rsid w:val="0084775F"/>
    <w:rsid w:val="00880DB7"/>
    <w:rsid w:val="00885354"/>
    <w:rsid w:val="008A746D"/>
    <w:rsid w:val="008D25F2"/>
    <w:rsid w:val="008E2BD0"/>
    <w:rsid w:val="008E2D50"/>
    <w:rsid w:val="008F056E"/>
    <w:rsid w:val="00924AD2"/>
    <w:rsid w:val="00945BC9"/>
    <w:rsid w:val="00970954"/>
    <w:rsid w:val="00A85D05"/>
    <w:rsid w:val="00AD77EA"/>
    <w:rsid w:val="00AD7A17"/>
    <w:rsid w:val="00B14B19"/>
    <w:rsid w:val="00B4124A"/>
    <w:rsid w:val="00B54EC9"/>
    <w:rsid w:val="00C05BF4"/>
    <w:rsid w:val="00C33D93"/>
    <w:rsid w:val="00C4526F"/>
    <w:rsid w:val="00C7093A"/>
    <w:rsid w:val="00CC2A06"/>
    <w:rsid w:val="00CF06F0"/>
    <w:rsid w:val="00D81141"/>
    <w:rsid w:val="00EE3A1C"/>
    <w:rsid w:val="00F649A7"/>
    <w:rsid w:val="00F94C8E"/>
    <w:rsid w:val="00FB32B4"/>
    <w:rsid w:val="00FC1680"/>
    <w:rsid w:val="00FD3642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7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02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4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1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4B19"/>
  </w:style>
  <w:style w:type="paragraph" w:styleId="aa">
    <w:name w:val="footer"/>
    <w:basedOn w:val="a"/>
    <w:link w:val="ab"/>
    <w:uiPriority w:val="99"/>
    <w:semiHidden/>
    <w:unhideWhenUsed/>
    <w:rsid w:val="00B1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4B19"/>
  </w:style>
  <w:style w:type="paragraph" w:styleId="ac">
    <w:name w:val="List Paragraph"/>
    <w:basedOn w:val="a"/>
    <w:uiPriority w:val="34"/>
    <w:qFormat/>
    <w:rsid w:val="00B14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667B-F2F8-4954-94C5-E4BB7B7C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</dc:creator>
  <cp:keywords/>
  <dc:description/>
  <cp:lastModifiedBy>Надежда</cp:lastModifiedBy>
  <cp:revision>43</cp:revision>
  <cp:lastPrinted>2019-04-10T06:06:00Z</cp:lastPrinted>
  <dcterms:created xsi:type="dcterms:W3CDTF">2019-04-10T05:58:00Z</dcterms:created>
  <dcterms:modified xsi:type="dcterms:W3CDTF">2025-01-16T18:14:00Z</dcterms:modified>
</cp:coreProperties>
</file>