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E62F" w14:textId="77777777" w:rsidR="001F6160" w:rsidRPr="00DE3D6E" w:rsidRDefault="001F6160" w:rsidP="001F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E3D6E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lang w:eastAsia="ru-RU"/>
          <w14:ligatures w14:val="none"/>
        </w:rPr>
        <w:drawing>
          <wp:inline distT="0" distB="0" distL="0" distR="0" wp14:anchorId="48557B4C" wp14:editId="1267F5D1">
            <wp:extent cx="866775" cy="933450"/>
            <wp:effectExtent l="19050" t="0" r="9525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08CFD" w14:textId="77777777" w:rsidR="001F6160" w:rsidRPr="00DE3D6E" w:rsidRDefault="001F6160" w:rsidP="001F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056D9FAE" w14:textId="77777777" w:rsidR="001F6160" w:rsidRPr="00DE3D6E" w:rsidRDefault="001F6160" w:rsidP="001F6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E3D6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Муниципальное бюджетное общеобразовательное учреждение</w:t>
      </w:r>
    </w:p>
    <w:p w14:paraId="59937A8D" w14:textId="77777777" w:rsidR="001F6160" w:rsidRPr="00DE3D6E" w:rsidRDefault="001F6160" w:rsidP="001F6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E3D6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«</w:t>
      </w:r>
      <w:proofErr w:type="spellStart"/>
      <w:r w:rsidRPr="00DE3D6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Атратская</w:t>
      </w:r>
      <w:proofErr w:type="spellEnd"/>
      <w:r w:rsidRPr="00DE3D6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средняя общеобразовательная школа»</w:t>
      </w:r>
    </w:p>
    <w:p w14:paraId="09D150BD" w14:textId="77777777" w:rsidR="001F6160" w:rsidRPr="00DE3D6E" w:rsidRDefault="001F6160" w:rsidP="001F6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E3D6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Алатырского муниципального округа Чувашской Республики</w:t>
      </w:r>
    </w:p>
    <w:p w14:paraId="3E130A26" w14:textId="77777777" w:rsidR="001F6160" w:rsidRPr="00DE3D6E" w:rsidRDefault="001F6160" w:rsidP="001F616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B792313" w14:textId="77777777" w:rsidR="001F6160" w:rsidRPr="00DE3D6E" w:rsidRDefault="001F6160" w:rsidP="001F616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ПРИКАЗ</w:t>
      </w:r>
    </w:p>
    <w:p w14:paraId="714396D8" w14:textId="77777777" w:rsidR="001F6160" w:rsidRPr="00DE3D6E" w:rsidRDefault="001F6160" w:rsidP="001F616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proofErr w:type="gramStart"/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 </w:t>
      </w:r>
      <w:r w:rsidRPr="00DE3D6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17</w:t>
      </w:r>
      <w:proofErr w:type="gramEnd"/>
      <w:r w:rsidRPr="00DE3D6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</w:t>
      </w:r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r w:rsidRPr="00DE3D6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января</w:t>
      </w:r>
      <w:r w:rsidRPr="00DE3D6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</w:t>
      </w:r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г.                                                                                          №_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</w:t>
      </w:r>
      <w:r w:rsidRPr="00DE3D6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</w:t>
      </w:r>
    </w:p>
    <w:p w14:paraId="48FEE1EA" w14:textId="77777777" w:rsidR="001F6160" w:rsidRPr="00DE3D6E" w:rsidRDefault="001F6160" w:rsidP="001F616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Атрать</w:t>
      </w:r>
      <w:proofErr w:type="spellEnd"/>
    </w:p>
    <w:p w14:paraId="752DBB2D" w14:textId="77777777" w:rsidR="001F6160" w:rsidRPr="00DE3D6E" w:rsidRDefault="001F6160" w:rsidP="001F616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672A023" w14:textId="77777777" w:rsidR="001F6160" w:rsidRDefault="001F6160" w:rsidP="001F616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DE3D6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 проведении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месячника оборонно-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массовой,спортивной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и патриотической работы</w:t>
      </w:r>
    </w:p>
    <w:p w14:paraId="2676430C" w14:textId="77777777" w:rsidR="001F6160" w:rsidRDefault="001F6160" w:rsidP="001F616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C335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соответствии с письмом  ГАУ Чувашской республики дополнительного образования «учебно-методический центр военно-патриотического воспитания молодёжи «АВАНГАРД» Министерства образования и молодёжной политики Чувашской Республики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,</w:t>
      </w:r>
      <w:r w:rsidRPr="002C335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в целях военно-патриотического воспитания подростков и молодёжи, развития физической культуры и спорта, укрепления здоровья, повышения качества подготовки  призывной и допризывной молодёжи к военной службе, а также в целях формирования гражданско-патриотического сознания молодёжи и воспитания толерантности в молодёжной среде</w:t>
      </w:r>
    </w:p>
    <w:p w14:paraId="21F6DF3B" w14:textId="77777777" w:rsidR="001F6160" w:rsidRPr="00641A23" w:rsidRDefault="001F6160" w:rsidP="001F616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641A2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ПРИКАЗЫВАЮ:</w:t>
      </w:r>
    </w:p>
    <w:p w14:paraId="16DE92EF" w14:textId="02E1D631" w:rsidR="001F6160" w:rsidRPr="002C335A" w:rsidRDefault="001F6160" w:rsidP="001F6160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C335A">
        <w:rPr>
          <w:rFonts w:ascii="Times New Roman" w:eastAsia="Times New Roman" w:hAnsi="Times New Roman" w:cs="Times New Roman"/>
          <w:kern w:val="0"/>
          <w14:ligatures w14:val="none"/>
        </w:rPr>
        <w:t>1.  Провести в школе с 2</w:t>
      </w:r>
      <w:r w:rsidR="00594EDE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2C335A">
        <w:rPr>
          <w:rFonts w:ascii="Times New Roman" w:eastAsia="Times New Roman" w:hAnsi="Times New Roman" w:cs="Times New Roman"/>
          <w:kern w:val="0"/>
          <w14:ligatures w14:val="none"/>
        </w:rPr>
        <w:t xml:space="preserve"> января по 2</w:t>
      </w:r>
      <w:r w:rsidR="00594EDE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2C335A">
        <w:rPr>
          <w:rFonts w:ascii="Times New Roman" w:eastAsia="Times New Roman" w:hAnsi="Times New Roman" w:cs="Times New Roman"/>
          <w:kern w:val="0"/>
          <w14:ligatures w14:val="none"/>
        </w:rPr>
        <w:t xml:space="preserve"> февраля 202</w:t>
      </w:r>
      <w:r w:rsidR="00594EDE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2C335A">
        <w:rPr>
          <w:rFonts w:ascii="Times New Roman" w:eastAsia="Times New Roman" w:hAnsi="Times New Roman" w:cs="Times New Roman"/>
          <w:kern w:val="0"/>
          <w14:ligatures w14:val="none"/>
        </w:rPr>
        <w:t xml:space="preserve"> года месячник оборонно-массовой и спортивной работы, посвящённый Году </w:t>
      </w:r>
      <w:r w:rsidR="00594EDE">
        <w:rPr>
          <w:rFonts w:ascii="Times New Roman" w:eastAsia="Times New Roman" w:hAnsi="Times New Roman" w:cs="Times New Roman"/>
          <w:kern w:val="0"/>
          <w14:ligatures w14:val="none"/>
        </w:rPr>
        <w:t>защитника отечества</w:t>
      </w:r>
      <w:r w:rsidRPr="002C335A">
        <w:rPr>
          <w:rFonts w:ascii="Times New Roman" w:eastAsia="Times New Roman" w:hAnsi="Times New Roman" w:cs="Times New Roman"/>
          <w:kern w:val="0"/>
          <w14:ligatures w14:val="none"/>
        </w:rPr>
        <w:t xml:space="preserve"> (далее – месячник).</w:t>
      </w:r>
    </w:p>
    <w:p w14:paraId="73B78CA6" w14:textId="77777777" w:rsidR="001F6160" w:rsidRPr="002C335A" w:rsidRDefault="001F6160" w:rsidP="001F6160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C335A">
        <w:rPr>
          <w:rFonts w:ascii="Times New Roman" w:eastAsia="Times New Roman" w:hAnsi="Times New Roman" w:cs="Times New Roman"/>
          <w:kern w:val="0"/>
          <w14:ligatures w14:val="none"/>
        </w:rPr>
        <w:t>2. Открыть на сайте школы баннер «Месячник оборонно-массовой и спортивной работы» и освещать проводимые мероприятия на сайте.</w:t>
      </w:r>
    </w:p>
    <w:p w14:paraId="639BB47D" w14:textId="77777777" w:rsidR="001F6160" w:rsidRPr="002C335A" w:rsidRDefault="001F6160" w:rsidP="001F6160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C335A">
        <w:rPr>
          <w:rFonts w:ascii="Times New Roman" w:eastAsia="Times New Roman" w:hAnsi="Times New Roman" w:cs="Times New Roman"/>
          <w:kern w:val="0"/>
          <w14:ligatures w14:val="none"/>
        </w:rPr>
        <w:t>3. Мероприятия провести согласно утверждённому плану проведения месячника (Приложение № 1).</w:t>
      </w:r>
    </w:p>
    <w:p w14:paraId="676806BC" w14:textId="77777777" w:rsidR="001F6160" w:rsidRDefault="001F6160" w:rsidP="001F6160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C335A">
        <w:rPr>
          <w:rFonts w:ascii="Times New Roman" w:eastAsia="Times New Roman" w:hAnsi="Times New Roman" w:cs="Times New Roman"/>
          <w:kern w:val="0"/>
          <w14:ligatures w14:val="none"/>
        </w:rPr>
        <w:t>4. Информации о проведённых мероприятиях размещать на сайте школы и на тематическом баннере школы «Месячник оборонно-массовой и спортивной работы».</w:t>
      </w:r>
    </w:p>
    <w:p w14:paraId="1CD746A5" w14:textId="77777777" w:rsidR="001F6160" w:rsidRPr="002C335A" w:rsidRDefault="001F6160" w:rsidP="001F6160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5. Контроль за исполнением данного приказа возложить на заместителя директора по учебно-воспитательной работе Фимина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В.Ю.</w:t>
      </w:r>
      <w:proofErr w:type="gramEnd"/>
    </w:p>
    <w:p w14:paraId="09BDF472" w14:textId="77777777" w:rsidR="001F6160" w:rsidRPr="00DE3D6E" w:rsidRDefault="001F6160" w:rsidP="001F616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57577E59" w14:textId="77777777" w:rsidR="001F6160" w:rsidRPr="00DE3D6E" w:rsidRDefault="001F6160" w:rsidP="001F616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296FA5E" w14:textId="77777777" w:rsidR="001F6160" w:rsidRPr="00DE3D6E" w:rsidRDefault="001F6160" w:rsidP="001F6160">
      <w:pPr>
        <w:spacing w:after="0" w:line="240" w:lineRule="auto"/>
        <w:ind w:left="785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50FC06B" w14:textId="77777777" w:rsidR="001F6160" w:rsidRPr="00641A23" w:rsidRDefault="001F6160" w:rsidP="001F616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Директор МБОУ «</w:t>
      </w:r>
      <w:proofErr w:type="spellStart"/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Атратская</w:t>
      </w:r>
      <w:proofErr w:type="spellEnd"/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gramStart"/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СОШ»   </w:t>
      </w:r>
      <w:proofErr w:type="gramEnd"/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</w:t>
      </w:r>
      <w:proofErr w:type="spellStart"/>
      <w:r w:rsidRPr="00DE3D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А.И.Рябо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proofErr w:type="spellEnd"/>
    </w:p>
    <w:p w14:paraId="613B3EEA" w14:textId="394E1949" w:rsidR="001F6160" w:rsidRDefault="001F6160">
      <w:r>
        <w:br w:type="page"/>
      </w:r>
    </w:p>
    <w:p w14:paraId="437582C6" w14:textId="59BE304C" w:rsidR="001F6160" w:rsidRPr="00955417" w:rsidRDefault="001F6160" w:rsidP="001F6160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приказу №6 от 17.01.2025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955417">
        <w:rPr>
          <w:sz w:val="24"/>
          <w:szCs w:val="24"/>
        </w:rPr>
        <w:t>Утверждаю</w:t>
      </w:r>
    </w:p>
    <w:p w14:paraId="0E26C59E" w14:textId="77777777" w:rsidR="001F6160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Директор МБОУ </w:t>
      </w:r>
      <w:proofErr w:type="spellStart"/>
      <w:r>
        <w:rPr>
          <w:rFonts w:ascii="Times New Roman" w:hAnsi="Times New Roman"/>
          <w:b/>
          <w:sz w:val="20"/>
          <w:szCs w:val="20"/>
        </w:rPr>
        <w:t>Атратская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«СОШ»</w:t>
      </w:r>
    </w:p>
    <w:p w14:paraId="0077F028" w14:textId="77777777" w:rsidR="001F6160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444D306" w14:textId="77777777" w:rsidR="001F6160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Рябов.А.И</w:t>
      </w:r>
      <w:proofErr w:type="spellEnd"/>
      <w:r>
        <w:rPr>
          <w:rFonts w:ascii="Times New Roman" w:hAnsi="Times New Roman"/>
          <w:b/>
          <w:sz w:val="20"/>
          <w:szCs w:val="20"/>
        </w:rPr>
        <w:t>.__________________</w:t>
      </w:r>
    </w:p>
    <w:p w14:paraId="2F605244" w14:textId="77777777" w:rsidR="001F6160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Приказ № </w:t>
      </w:r>
      <w:proofErr w:type="gramStart"/>
      <w:r>
        <w:rPr>
          <w:rFonts w:ascii="Times New Roman" w:hAnsi="Times New Roman"/>
          <w:b/>
          <w:sz w:val="20"/>
          <w:szCs w:val="20"/>
        </w:rPr>
        <w:t>6  от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17.01.2025</w:t>
      </w:r>
    </w:p>
    <w:p w14:paraId="1D40CBD1" w14:textId="77777777" w:rsidR="001F6160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9D7C93C" w14:textId="77777777" w:rsidR="001F6160" w:rsidRPr="00B87957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B87957">
        <w:rPr>
          <w:rFonts w:ascii="Times New Roman" w:hAnsi="Times New Roman"/>
          <w:b/>
          <w:sz w:val="20"/>
          <w:szCs w:val="20"/>
        </w:rPr>
        <w:t>МБОУ «</w:t>
      </w:r>
      <w:proofErr w:type="spellStart"/>
      <w:r>
        <w:rPr>
          <w:rFonts w:ascii="Times New Roman" w:hAnsi="Times New Roman"/>
          <w:b/>
          <w:sz w:val="20"/>
          <w:szCs w:val="20"/>
        </w:rPr>
        <w:t>Атратская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B87957">
        <w:rPr>
          <w:rFonts w:ascii="Times New Roman" w:hAnsi="Times New Roman"/>
          <w:b/>
          <w:sz w:val="20"/>
          <w:szCs w:val="20"/>
        </w:rPr>
        <w:t>СОШ»</w:t>
      </w:r>
    </w:p>
    <w:p w14:paraId="464FDCC0" w14:textId="77777777" w:rsidR="001F6160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</w:rPr>
      </w:pPr>
    </w:p>
    <w:p w14:paraId="00D47ABC" w14:textId="77777777" w:rsidR="001F6160" w:rsidRPr="00B9014E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B9014E">
        <w:rPr>
          <w:rFonts w:ascii="Times New Roman" w:hAnsi="Times New Roman"/>
          <w:b/>
        </w:rPr>
        <w:t xml:space="preserve">ПЛАН </w:t>
      </w:r>
      <w:r>
        <w:rPr>
          <w:rFonts w:ascii="Times New Roman" w:hAnsi="Times New Roman"/>
          <w:b/>
        </w:rPr>
        <w:t xml:space="preserve">мероприятий </w:t>
      </w:r>
    </w:p>
    <w:p w14:paraId="72752E9F" w14:textId="77777777" w:rsidR="001F6160" w:rsidRPr="00B9014E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B9014E">
        <w:rPr>
          <w:rFonts w:ascii="Times New Roman" w:hAnsi="Times New Roman"/>
          <w:b/>
        </w:rPr>
        <w:t xml:space="preserve">по проведению месячника </w:t>
      </w:r>
    </w:p>
    <w:p w14:paraId="148A900A" w14:textId="77777777" w:rsidR="001F6160" w:rsidRPr="00B9014E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B9014E">
        <w:rPr>
          <w:rFonts w:ascii="Times New Roman" w:hAnsi="Times New Roman"/>
          <w:b/>
        </w:rPr>
        <w:t>оборонно-массовой</w:t>
      </w:r>
      <w:r>
        <w:rPr>
          <w:rFonts w:ascii="Times New Roman" w:hAnsi="Times New Roman"/>
          <w:b/>
        </w:rPr>
        <w:t xml:space="preserve">, </w:t>
      </w:r>
      <w:r w:rsidRPr="00B9014E">
        <w:rPr>
          <w:rFonts w:ascii="Times New Roman" w:hAnsi="Times New Roman"/>
          <w:b/>
        </w:rPr>
        <w:t xml:space="preserve">спортивной </w:t>
      </w:r>
      <w:r>
        <w:rPr>
          <w:rFonts w:ascii="Times New Roman" w:hAnsi="Times New Roman"/>
          <w:b/>
        </w:rPr>
        <w:t xml:space="preserve">и патриотической </w:t>
      </w:r>
      <w:r w:rsidRPr="00B9014E">
        <w:rPr>
          <w:rFonts w:ascii="Times New Roman" w:hAnsi="Times New Roman"/>
          <w:b/>
        </w:rPr>
        <w:t xml:space="preserve">работы </w:t>
      </w:r>
    </w:p>
    <w:p w14:paraId="22C47B78" w14:textId="77777777" w:rsidR="001F6160" w:rsidRPr="00B9014E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66C16808" w14:textId="77777777" w:rsidR="001F6160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ind w:left="5812"/>
        <w:textAlignment w:val="baseline"/>
        <w:rPr>
          <w:rFonts w:ascii="Times New Roman" w:hAnsi="Times New Roman"/>
        </w:rPr>
      </w:pPr>
      <w:r w:rsidRPr="00B9014E">
        <w:rPr>
          <w:rFonts w:ascii="Times New Roman" w:hAnsi="Times New Roman"/>
        </w:rPr>
        <w:t xml:space="preserve">Сроки проведения: </w:t>
      </w:r>
    </w:p>
    <w:p w14:paraId="24C0F903" w14:textId="77777777" w:rsidR="001F6160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ind w:left="5812"/>
        <w:textAlignment w:val="baseline"/>
        <w:rPr>
          <w:rFonts w:ascii="Times New Roman" w:hAnsi="Times New Roman"/>
        </w:rPr>
      </w:pPr>
      <w:r w:rsidRPr="00B9014E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B9014E">
        <w:rPr>
          <w:rFonts w:ascii="Times New Roman" w:hAnsi="Times New Roman"/>
        </w:rPr>
        <w:t xml:space="preserve"> января – 2</w:t>
      </w:r>
      <w:r>
        <w:rPr>
          <w:rFonts w:ascii="Times New Roman" w:hAnsi="Times New Roman"/>
        </w:rPr>
        <w:t xml:space="preserve">8 февраля </w:t>
      </w:r>
      <w:r w:rsidRPr="00B9014E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B9014E">
        <w:rPr>
          <w:rFonts w:ascii="Times New Roman" w:hAnsi="Times New Roman"/>
        </w:rPr>
        <w:t>г.</w:t>
      </w:r>
    </w:p>
    <w:p w14:paraId="1A1DB678" w14:textId="77777777" w:rsidR="001F6160" w:rsidRPr="00B9014E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ind w:left="6521"/>
        <w:jc w:val="center"/>
        <w:textAlignment w:val="baseline"/>
        <w:rPr>
          <w:rFonts w:ascii="Times New Roman" w:hAnsi="Times New Roman"/>
        </w:rPr>
      </w:pPr>
    </w:p>
    <w:tbl>
      <w:tblPr>
        <w:tblW w:w="5628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4401"/>
        <w:gridCol w:w="970"/>
        <w:gridCol w:w="1662"/>
        <w:gridCol w:w="2628"/>
      </w:tblGrid>
      <w:tr w:rsidR="001F6160" w:rsidRPr="00CF61EC" w14:paraId="5E7CDD75" w14:textId="77777777" w:rsidTr="009E3C8F">
        <w:trPr>
          <w:tblHeader/>
        </w:trPr>
        <w:tc>
          <w:tcPr>
            <w:tcW w:w="408" w:type="pct"/>
            <w:vAlign w:val="center"/>
          </w:tcPr>
          <w:p w14:paraId="00EDCCEC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F61EC">
              <w:rPr>
                <w:rFonts w:ascii="Times New Roman" w:hAnsi="Times New Roman"/>
                <w:b/>
              </w:rPr>
              <w:t>№</w:t>
            </w:r>
          </w:p>
          <w:p w14:paraId="3DDB3D78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F61EC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92" w:type="pct"/>
            <w:vAlign w:val="center"/>
          </w:tcPr>
          <w:p w14:paraId="1ED2063B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F61EC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461" w:type="pct"/>
            <w:vAlign w:val="center"/>
          </w:tcPr>
          <w:p w14:paraId="7A45B802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F61EC">
              <w:rPr>
                <w:rFonts w:ascii="Times New Roman" w:hAnsi="Times New Roman"/>
                <w:b/>
              </w:rPr>
              <w:t>Дата и время проведения</w:t>
            </w:r>
          </w:p>
        </w:tc>
        <w:tc>
          <w:tcPr>
            <w:tcW w:w="790" w:type="pct"/>
            <w:vAlign w:val="center"/>
          </w:tcPr>
          <w:p w14:paraId="5FB115DE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F61EC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249" w:type="pct"/>
            <w:vAlign w:val="center"/>
          </w:tcPr>
          <w:p w14:paraId="27A0CA47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F61EC">
              <w:rPr>
                <w:rFonts w:ascii="Times New Roman" w:hAnsi="Times New Roman"/>
                <w:b/>
              </w:rPr>
              <w:t>Ответственные (контактные данные)</w:t>
            </w:r>
          </w:p>
        </w:tc>
      </w:tr>
      <w:tr w:rsidR="001F6160" w:rsidRPr="00CF61EC" w14:paraId="5210112B" w14:textId="77777777" w:rsidTr="009E3C8F">
        <w:tc>
          <w:tcPr>
            <w:tcW w:w="408" w:type="pct"/>
          </w:tcPr>
          <w:p w14:paraId="7748BF45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2" w:type="pct"/>
          </w:tcPr>
          <w:p w14:paraId="3CDEBE3E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Линейка, посвящённая открытию месячника «Воинской славе, доблести и чести посвящается…»</w:t>
            </w:r>
          </w:p>
        </w:tc>
        <w:tc>
          <w:tcPr>
            <w:tcW w:w="461" w:type="pct"/>
          </w:tcPr>
          <w:p w14:paraId="483513E2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  <w:p w14:paraId="3748AA41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861B1" w14:textId="77777777" w:rsidR="001F6160" w:rsidRPr="007231D9" w:rsidRDefault="001F6160" w:rsidP="009E3C8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</w:tcPr>
          <w:p w14:paraId="3188BA96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Атратская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49" w:type="pct"/>
          </w:tcPr>
          <w:p w14:paraId="656AECEC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3605261F" w14:textId="77777777" w:rsidTr="009E3C8F">
        <w:tc>
          <w:tcPr>
            <w:tcW w:w="408" w:type="pct"/>
          </w:tcPr>
          <w:p w14:paraId="4D6F8CFD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2" w:type="pct"/>
          </w:tcPr>
          <w:p w14:paraId="4B80B51A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Воспитательные мероприятия, классные часы, «Разговоры о важном», уроки мужества, посвященных датам воинской Славы России:</w:t>
            </w:r>
          </w:p>
          <w:p w14:paraId="23B09591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• День освобождения советскими войсками города Ленинграда от блокады его немецко-фашистскими войсками</w:t>
            </w:r>
          </w:p>
          <w:p w14:paraId="48669D76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• День разгрома советскими войсками немецко-фашистских войск в Сталинградской битве</w:t>
            </w:r>
          </w:p>
          <w:p w14:paraId="23B3A424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• Годовщина начала СВО</w:t>
            </w:r>
          </w:p>
          <w:p w14:paraId="3DACBE9D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 xml:space="preserve">• День памяти </w:t>
            </w:r>
            <w:proofErr w:type="gramStart"/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воинов - интернационалистов</w:t>
            </w:r>
            <w:proofErr w:type="gramEnd"/>
            <w:r w:rsidRPr="004678D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месячника</w:t>
            </w:r>
          </w:p>
          <w:p w14:paraId="27195618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«Лента памяти» (уроки мужества по основным битвам ВОВ </w:t>
            </w:r>
            <w:proofErr w:type="gramStart"/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1941-1945</w:t>
            </w:r>
            <w:proofErr w:type="gramEnd"/>
            <w:r w:rsidRPr="00467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1" w:type="pct"/>
          </w:tcPr>
          <w:p w14:paraId="12088E05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месячника</w:t>
            </w:r>
          </w:p>
          <w:p w14:paraId="6D3D0B3D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5108E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8F8EB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22757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14:paraId="611BF185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D6F02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86497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7A58E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</w:t>
            </w: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C73B55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C2ABB" w14:textId="77777777" w:rsidR="001F6160" w:rsidRPr="00D021C4" w:rsidRDefault="001F6160" w:rsidP="009E3C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790" w:type="pct"/>
          </w:tcPr>
          <w:p w14:paraId="374035B4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/>
              </w:rPr>
              <w:t>Атратская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49" w:type="pct"/>
          </w:tcPr>
          <w:p w14:paraId="35591847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007988DD" w14:textId="77777777" w:rsidTr="009E3C8F">
        <w:tc>
          <w:tcPr>
            <w:tcW w:w="408" w:type="pct"/>
          </w:tcPr>
          <w:p w14:paraId="7E94544A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3..</w:t>
            </w:r>
          </w:p>
        </w:tc>
        <w:tc>
          <w:tcPr>
            <w:tcW w:w="2092" w:type="pct"/>
          </w:tcPr>
          <w:p w14:paraId="1B72A3B4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Работа лекторской группы</w:t>
            </w:r>
          </w:p>
          <w:p w14:paraId="17FEFDF2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«Маленькие герои большой войны»</w:t>
            </w:r>
          </w:p>
          <w:p w14:paraId="2C60E051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«История нашей армии»</w:t>
            </w:r>
          </w:p>
          <w:p w14:paraId="1B8A4E22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Книжная выставка в школьной библиотеке.</w:t>
            </w:r>
          </w:p>
        </w:tc>
        <w:tc>
          <w:tcPr>
            <w:tcW w:w="461" w:type="pct"/>
          </w:tcPr>
          <w:p w14:paraId="23E42580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F6D5B" w14:textId="77777777" w:rsidR="001F6160" w:rsidRPr="007231D9" w:rsidRDefault="001F6160" w:rsidP="009E3C8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790" w:type="pct"/>
          </w:tcPr>
          <w:p w14:paraId="6D92E4F8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Атратская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49" w:type="pct"/>
          </w:tcPr>
          <w:p w14:paraId="3766DEAE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5683CE88" w14:textId="77777777" w:rsidTr="009E3C8F">
        <w:tc>
          <w:tcPr>
            <w:tcW w:w="408" w:type="pct"/>
          </w:tcPr>
          <w:p w14:paraId="51843CFB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92" w:type="pct"/>
          </w:tcPr>
          <w:p w14:paraId="592459F3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pct"/>
          </w:tcPr>
          <w:p w14:paraId="629BB2BD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14:paraId="0A24F958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49" w:type="pct"/>
          </w:tcPr>
          <w:p w14:paraId="477E6209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</w:p>
        </w:tc>
      </w:tr>
      <w:tr w:rsidR="001F6160" w:rsidRPr="00CF61EC" w14:paraId="218ECC8F" w14:textId="77777777" w:rsidTr="009E3C8F">
        <w:tc>
          <w:tcPr>
            <w:tcW w:w="408" w:type="pct"/>
          </w:tcPr>
          <w:p w14:paraId="19971A64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92" w:type="pct"/>
          </w:tcPr>
          <w:p w14:paraId="54DC1FC8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 по выпуску:</w:t>
            </w:r>
          </w:p>
          <w:p w14:paraId="1BBC1101" w14:textId="77777777" w:rsidR="001F6160" w:rsidRPr="004678D7" w:rsidRDefault="001F6160" w:rsidP="001F6160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Праздничных газет</w:t>
            </w:r>
          </w:p>
          <w:p w14:paraId="18E50292" w14:textId="77777777" w:rsidR="001F6160" w:rsidRPr="004678D7" w:rsidRDefault="001F6160" w:rsidP="001F6160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Боевых листков</w:t>
            </w:r>
          </w:p>
          <w:p w14:paraId="24A05F27" w14:textId="77777777" w:rsidR="001F6160" w:rsidRPr="004678D7" w:rsidRDefault="001F6160" w:rsidP="001F6160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  <w:p w14:paraId="376F12EA" w14:textId="77777777" w:rsidR="001F6160" w:rsidRPr="004678D7" w:rsidRDefault="001F6160" w:rsidP="001F6160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Акция. Открытка к празднику воину СВО</w:t>
            </w:r>
          </w:p>
          <w:p w14:paraId="3B357A3E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«Воинской славе, доблести и чести посвящается…»</w:t>
            </w:r>
          </w:p>
          <w:p w14:paraId="0D9F7132" w14:textId="77777777" w:rsidR="001F6160" w:rsidRPr="004678D7" w:rsidRDefault="001F6160" w:rsidP="001F6160">
            <w:pPr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Конкурс поделок военной техники</w:t>
            </w:r>
          </w:p>
          <w:p w14:paraId="38C64862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Фотовыставка «Мой папа в армии служил»</w:t>
            </w:r>
          </w:p>
        </w:tc>
        <w:tc>
          <w:tcPr>
            <w:tcW w:w="461" w:type="pct"/>
          </w:tcPr>
          <w:p w14:paraId="29D39A70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26.01-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proofErr w:type="gramEnd"/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" w:type="pct"/>
          </w:tcPr>
          <w:p w14:paraId="35D8956D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49" w:type="pct"/>
          </w:tcPr>
          <w:p w14:paraId="50E94F2A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2C282B1B" w14:textId="77777777" w:rsidTr="009E3C8F">
        <w:tc>
          <w:tcPr>
            <w:tcW w:w="408" w:type="pct"/>
          </w:tcPr>
          <w:p w14:paraId="7E4A5CAB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92" w:type="pct"/>
          </w:tcPr>
          <w:p w14:paraId="05D1FA58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461" w:type="pct"/>
          </w:tcPr>
          <w:p w14:paraId="637DBCEF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790" w:type="pct"/>
          </w:tcPr>
          <w:p w14:paraId="69C61B27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Атратская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49" w:type="pct"/>
          </w:tcPr>
          <w:p w14:paraId="700C8A72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2B7D7CE2" w14:textId="77777777" w:rsidTr="009E3C8F">
        <w:tc>
          <w:tcPr>
            <w:tcW w:w="408" w:type="pct"/>
          </w:tcPr>
          <w:p w14:paraId="1C0A6FAC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92" w:type="pct"/>
          </w:tcPr>
          <w:p w14:paraId="576ACA30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мероприятия, посвященные Дню защитника Отечества</w:t>
            </w:r>
          </w:p>
        </w:tc>
        <w:tc>
          <w:tcPr>
            <w:tcW w:w="461" w:type="pct"/>
          </w:tcPr>
          <w:p w14:paraId="36DB6FD3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с. 20.02 по 22.02</w:t>
            </w:r>
          </w:p>
        </w:tc>
        <w:tc>
          <w:tcPr>
            <w:tcW w:w="790" w:type="pct"/>
          </w:tcPr>
          <w:p w14:paraId="1B5DCA12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Атратская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49" w:type="pct"/>
          </w:tcPr>
          <w:p w14:paraId="781DD4E6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0A6F8653" w14:textId="77777777" w:rsidTr="009E3C8F">
        <w:tc>
          <w:tcPr>
            <w:tcW w:w="408" w:type="pct"/>
          </w:tcPr>
          <w:p w14:paraId="082CB15D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092" w:type="pct"/>
          </w:tcPr>
          <w:p w14:paraId="359CE64C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Тематический вечер старшеклассников «Это гордое звание – мужчина»</w:t>
            </w:r>
          </w:p>
        </w:tc>
        <w:tc>
          <w:tcPr>
            <w:tcW w:w="461" w:type="pct"/>
          </w:tcPr>
          <w:p w14:paraId="5F3BBD36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790" w:type="pct"/>
          </w:tcPr>
          <w:p w14:paraId="11D6A506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Атратская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49" w:type="pct"/>
          </w:tcPr>
          <w:p w14:paraId="728599F0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189157B9" w14:textId="77777777" w:rsidTr="009E3C8F">
        <w:tc>
          <w:tcPr>
            <w:tcW w:w="408" w:type="pct"/>
          </w:tcPr>
          <w:p w14:paraId="7380D49F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92" w:type="pct"/>
          </w:tcPr>
          <w:p w14:paraId="3069D9FD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Публикации в СМИ, на сайте информации о ходе проведения месячника</w:t>
            </w:r>
          </w:p>
        </w:tc>
        <w:tc>
          <w:tcPr>
            <w:tcW w:w="461" w:type="pct"/>
          </w:tcPr>
          <w:p w14:paraId="67DC8D0F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790" w:type="pct"/>
          </w:tcPr>
          <w:p w14:paraId="131C639A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Атратская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49" w:type="pct"/>
          </w:tcPr>
          <w:p w14:paraId="4325B4AE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541CBA27" w14:textId="77777777" w:rsidTr="009E3C8F">
        <w:tc>
          <w:tcPr>
            <w:tcW w:w="408" w:type="pct"/>
          </w:tcPr>
          <w:p w14:paraId="1ADF05E3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92" w:type="pct"/>
          </w:tcPr>
          <w:p w14:paraId="78F19959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Линейка, посвящённая подведению итогов месячника.</w:t>
            </w:r>
          </w:p>
        </w:tc>
        <w:tc>
          <w:tcPr>
            <w:tcW w:w="461" w:type="pct"/>
          </w:tcPr>
          <w:p w14:paraId="6794DAE6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" w:type="pct"/>
          </w:tcPr>
          <w:p w14:paraId="549E953A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Атратская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49" w:type="pct"/>
          </w:tcPr>
          <w:p w14:paraId="62CFAC95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775F9307" w14:textId="77777777" w:rsidTr="009E3C8F">
        <w:tc>
          <w:tcPr>
            <w:tcW w:w="408" w:type="pct"/>
          </w:tcPr>
          <w:p w14:paraId="6D1E44D4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92" w:type="pct"/>
          </w:tcPr>
          <w:p w14:paraId="3D4370FA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«Лыжня России» Всероссийская акция</w:t>
            </w:r>
          </w:p>
        </w:tc>
        <w:tc>
          <w:tcPr>
            <w:tcW w:w="461" w:type="pct"/>
          </w:tcPr>
          <w:p w14:paraId="5F51F951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0" w:type="pct"/>
          </w:tcPr>
          <w:p w14:paraId="66D671BD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ФСК «Мечта»</w:t>
            </w:r>
          </w:p>
        </w:tc>
        <w:tc>
          <w:tcPr>
            <w:tcW w:w="1249" w:type="pct"/>
          </w:tcPr>
          <w:p w14:paraId="4BD64D48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1558D3DD" w14:textId="77777777" w:rsidTr="009E3C8F">
        <w:tc>
          <w:tcPr>
            <w:tcW w:w="408" w:type="pct"/>
          </w:tcPr>
          <w:p w14:paraId="28986583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92" w:type="pct"/>
          </w:tcPr>
          <w:p w14:paraId="797B10B4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 в СДК</w:t>
            </w:r>
          </w:p>
          <w:p w14:paraId="013CB97D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«Героям – спасибо!», посвященном Дню защитника Отечества</w:t>
            </w:r>
          </w:p>
        </w:tc>
        <w:tc>
          <w:tcPr>
            <w:tcW w:w="461" w:type="pct"/>
          </w:tcPr>
          <w:p w14:paraId="11A499B3" w14:textId="77777777" w:rsidR="001F6160" w:rsidRPr="004678D7" w:rsidRDefault="001F6160" w:rsidP="009E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678D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14:paraId="72A91EB9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14:paraId="5D0C9B79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Атратский</w:t>
            </w:r>
            <w:proofErr w:type="spellEnd"/>
            <w:r>
              <w:rPr>
                <w:rFonts w:ascii="Times New Roman" w:hAnsi="Times New Roman"/>
              </w:rPr>
              <w:t xml:space="preserve"> дом культуры</w:t>
            </w:r>
          </w:p>
        </w:tc>
        <w:tc>
          <w:tcPr>
            <w:tcW w:w="1249" w:type="pct"/>
          </w:tcPr>
          <w:p w14:paraId="47B567B8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  <w:tr w:rsidR="001F6160" w:rsidRPr="00CF61EC" w14:paraId="6D870075" w14:textId="77777777" w:rsidTr="009E3C8F">
        <w:tc>
          <w:tcPr>
            <w:tcW w:w="408" w:type="pct"/>
          </w:tcPr>
          <w:p w14:paraId="0BC48CD8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92" w:type="pct"/>
          </w:tcPr>
          <w:p w14:paraId="0E5BFFDB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 w:rsidRPr="00D021C4">
              <w:rPr>
                <w:rFonts w:ascii="Times New Roman" w:hAnsi="Times New Roman"/>
                <w:lang w:eastAsia="ar-SA"/>
              </w:rPr>
              <w:t>Акция «Блокадный хлеб»</w:t>
            </w:r>
          </w:p>
        </w:tc>
        <w:tc>
          <w:tcPr>
            <w:tcW w:w="461" w:type="pct"/>
          </w:tcPr>
          <w:p w14:paraId="7A732FAC" w14:textId="77777777" w:rsidR="001F6160" w:rsidRPr="004678D7" w:rsidRDefault="001F6160" w:rsidP="009E3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18.01.-27.01</w:t>
            </w:r>
          </w:p>
        </w:tc>
        <w:tc>
          <w:tcPr>
            <w:tcW w:w="790" w:type="pct"/>
          </w:tcPr>
          <w:p w14:paraId="2FF8E5C0" w14:textId="77777777" w:rsidR="001F6160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Атратская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49" w:type="pct"/>
          </w:tcPr>
          <w:p w14:paraId="7A92D1C9" w14:textId="77777777" w:rsidR="001F6160" w:rsidRPr="00CF61EC" w:rsidRDefault="001F6160" w:rsidP="009E3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Фимин Василий Юрьевич, 89530132657</w:t>
            </w:r>
          </w:p>
        </w:tc>
      </w:tr>
    </w:tbl>
    <w:p w14:paraId="6F296CD5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2341099D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111A849C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415E0D78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5037824B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7C8E5EF2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7CDD52BC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51BBFAFE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3398D67D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096948B0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27164229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1BF4D78B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1AFDAF43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113966EC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622E2D72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209253B8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28A28380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7D9B8E2D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53AA5BE4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49942A4C" w14:textId="77777777" w:rsidR="001F6160" w:rsidRPr="00CF61EC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542771BC" w14:textId="77777777" w:rsidR="001F6160" w:rsidRPr="005C0B34" w:rsidRDefault="001F6160" w:rsidP="001F61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14:paraId="042CCE81" w14:textId="130574E5" w:rsidR="00EC7F78" w:rsidRDefault="00EC7F78"/>
    <w:sectPr w:rsidR="00EC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6FEA"/>
    <w:multiLevelType w:val="multilevel"/>
    <w:tmpl w:val="8238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056D7"/>
    <w:multiLevelType w:val="multilevel"/>
    <w:tmpl w:val="A2D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D6DFA"/>
    <w:multiLevelType w:val="multilevel"/>
    <w:tmpl w:val="9E7C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652367">
    <w:abstractNumId w:val="0"/>
  </w:num>
  <w:num w:numId="2" w16cid:durableId="616641762">
    <w:abstractNumId w:val="2"/>
  </w:num>
  <w:num w:numId="3" w16cid:durableId="181852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60"/>
    <w:rsid w:val="000C70BB"/>
    <w:rsid w:val="001F6160"/>
    <w:rsid w:val="003277FD"/>
    <w:rsid w:val="00594EDE"/>
    <w:rsid w:val="007A64F1"/>
    <w:rsid w:val="00CB12CA"/>
    <w:rsid w:val="00E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2EC2"/>
  <w15:chartTrackingRefBased/>
  <w15:docId w15:val="{7ADD0F82-7CCD-4483-8CF5-7FA00EEF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160"/>
  </w:style>
  <w:style w:type="paragraph" w:styleId="1">
    <w:name w:val="heading 1"/>
    <w:basedOn w:val="a"/>
    <w:next w:val="a"/>
    <w:link w:val="10"/>
    <w:uiPriority w:val="9"/>
    <w:qFormat/>
    <w:rsid w:val="001F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1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61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61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61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61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61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6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61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61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61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61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6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3D64-B67D-4254-AA7E-AA3A2969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 Fimin</dc:creator>
  <cp:keywords/>
  <dc:description/>
  <cp:lastModifiedBy>Vasily Fimin</cp:lastModifiedBy>
  <cp:revision>2</cp:revision>
  <cp:lastPrinted>2025-01-17T07:16:00Z</cp:lastPrinted>
  <dcterms:created xsi:type="dcterms:W3CDTF">2025-01-17T07:11:00Z</dcterms:created>
  <dcterms:modified xsi:type="dcterms:W3CDTF">2025-01-17T07:16:00Z</dcterms:modified>
</cp:coreProperties>
</file>