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8873A" w14:textId="77777777" w:rsidR="002B41B5" w:rsidRPr="002C1290" w:rsidRDefault="002B41B5" w:rsidP="002C12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8D27531" w14:textId="303046CA" w:rsidR="002B41B5" w:rsidRPr="002C1290" w:rsidRDefault="002B41B5" w:rsidP="002C129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C1290">
        <w:rPr>
          <w:rFonts w:ascii="Times New Roman" w:hAnsi="Times New Roman" w:cs="Times New Roman"/>
          <w:b/>
          <w:bCs/>
        </w:rPr>
        <w:t>По инициативе прокуратуры Янтиковского района снесено деревянное сооружение, представляющее угрозу</w:t>
      </w:r>
    </w:p>
    <w:p w14:paraId="0CE699EB" w14:textId="77777777" w:rsidR="002B41B5" w:rsidRPr="002C1290" w:rsidRDefault="002B41B5" w:rsidP="002C12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ab/>
        <w:t>Проведенной прокуратурой района проверкой соблюдения требований пожарной безопасности в образовательных учреждениях на территории одного из детский садов выявлено не зарегистрированное и не поставленное на учет деревянное строение.</w:t>
      </w:r>
    </w:p>
    <w:p w14:paraId="05AB90ED" w14:textId="77777777" w:rsidR="002B41B5" w:rsidRPr="002C1290" w:rsidRDefault="002B41B5" w:rsidP="002C12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ab/>
        <w:t>Осмотром данного строения установлено, что оно находится в ветхом состоянии, доступ к строению посторонних лиц не ограничен, внутри в хаотичном порядке складированы списанная мебель и утварь, образовавшаяся в результате деятельности детского сада, а также горючие и легковоспламеняющиеся материалы. Более того, в неп</w:t>
      </w:r>
      <w:bookmarkStart w:id="0" w:name="_GoBack"/>
      <w:bookmarkEnd w:id="0"/>
      <w:r w:rsidRPr="002C1290">
        <w:rPr>
          <w:rFonts w:ascii="Times New Roman" w:hAnsi="Times New Roman" w:cs="Times New Roman"/>
        </w:rPr>
        <w:t xml:space="preserve">осредственной близости от указанного строения находится место массового пребывания – Дом культуры, что ставит под угрозу жизнь и здоровье граждан, в том числе посетителей детского сада и Дома культуры.      </w:t>
      </w:r>
    </w:p>
    <w:p w14:paraId="21E38009" w14:textId="77777777" w:rsidR="002B41B5" w:rsidRPr="002C1290" w:rsidRDefault="002B41B5" w:rsidP="002C12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результатам проведенной проверки прокуратурой района в адрес руководства образовательной организации внесено представление, его исполнение взято прокуратурой района на контроль.</w:t>
      </w:r>
    </w:p>
    <w:p w14:paraId="2FB3A517" w14:textId="77777777" w:rsidR="002B41B5" w:rsidRPr="002C1290" w:rsidRDefault="002B41B5" w:rsidP="002C12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В результате принятых мер прокурорского реагирования, деревянное строение, представляющее угрозу пожарной безопасности, снесено.</w:t>
      </w:r>
    </w:p>
    <w:p w14:paraId="1E25BC33" w14:textId="77777777" w:rsidR="002C1290" w:rsidRDefault="002C1290" w:rsidP="002C12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439F9882" w14:textId="77777777" w:rsidR="002C1290" w:rsidRDefault="002C1290" w:rsidP="002C1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CF08263" w14:textId="28B1AF52" w:rsidR="002B41B5" w:rsidRPr="002C1290" w:rsidRDefault="002B41B5" w:rsidP="002C12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C1290">
        <w:rPr>
          <w:rFonts w:ascii="Times New Roman" w:eastAsia="Times New Roman" w:hAnsi="Times New Roman" w:cs="Times New Roman"/>
          <w:b/>
          <w:lang w:eastAsia="ru-RU"/>
        </w:rPr>
        <w:t>Прокуратурой Янтиковского района утверждено обвинительное заключение по уголовному делу по факту гибели ребенка</w:t>
      </w:r>
    </w:p>
    <w:p w14:paraId="3F676D31" w14:textId="77777777" w:rsidR="002B41B5" w:rsidRPr="002C1290" w:rsidRDefault="002B41B5" w:rsidP="002C12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1290">
        <w:rPr>
          <w:rFonts w:ascii="Times New Roman" w:eastAsia="Times New Roman" w:hAnsi="Times New Roman" w:cs="Times New Roman"/>
          <w:lang w:eastAsia="ru-RU"/>
        </w:rPr>
        <w:tab/>
        <w:t>Прокуратурой Янтиковского района утверждено обвинительное заключение по уголовному делу в отношении 50-летней жительницы Янтиковского муниципального округа.</w:t>
      </w:r>
    </w:p>
    <w:p w14:paraId="66666A26" w14:textId="5CAA8426" w:rsidR="002B41B5" w:rsidRPr="002C1290" w:rsidRDefault="002B41B5" w:rsidP="002C12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C1290">
        <w:rPr>
          <w:rFonts w:ascii="Times New Roman" w:eastAsia="Times New Roman" w:hAnsi="Times New Roman" w:cs="Times New Roman"/>
          <w:lang w:eastAsia="ru-RU"/>
        </w:rPr>
        <w:t xml:space="preserve">  Она обвиняется в совершении преступления, предусмотренного ч. 1              ст. 109 УК РФ (причинение смерти по неосторожности).</w:t>
      </w:r>
    </w:p>
    <w:p w14:paraId="4DD85A74" w14:textId="77777777" w:rsidR="002B41B5" w:rsidRPr="002C1290" w:rsidRDefault="002B41B5" w:rsidP="002C1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C1290">
        <w:rPr>
          <w:rFonts w:ascii="Times New Roman" w:eastAsia="Times New Roman" w:hAnsi="Times New Roman" w:cs="Times New Roman"/>
          <w:lang w:eastAsia="ru-RU"/>
        </w:rPr>
        <w:t xml:space="preserve">Согласно версии органа предварительного расследования, обвиняемая, 15.09.2024 в дневное время в ее доме, расположенном в одном из населенных пунктов округа, находилось 3 ее малолетних внука. Сама домохозяйка работа во дворе, при этом в ходе неосторожного обращения с </w:t>
      </w:r>
      <w:proofErr w:type="spellStart"/>
      <w:r w:rsidRPr="002C1290">
        <w:rPr>
          <w:rFonts w:ascii="Times New Roman" w:eastAsia="Times New Roman" w:hAnsi="Times New Roman" w:cs="Times New Roman"/>
          <w:lang w:eastAsia="ru-RU"/>
        </w:rPr>
        <w:t>углошлифовальной</w:t>
      </w:r>
      <w:proofErr w:type="spellEnd"/>
      <w:r w:rsidRPr="002C1290">
        <w:rPr>
          <w:rFonts w:ascii="Times New Roman" w:eastAsia="Times New Roman" w:hAnsi="Times New Roman" w:cs="Times New Roman"/>
          <w:lang w:eastAsia="ru-RU"/>
        </w:rPr>
        <w:t xml:space="preserve"> машиной (болгаркой), подключенной к электрической сети, идущей от дома, допустила перерезание провода болгарки, в результате чего запустила процесс аварийного режима работы электрической сети жилого дома. Соединив провода кустарным способом, обвиняемая продолжила работу с болгаркой, что привело к короткому замыканию и возгоранию стены жилого дома.</w:t>
      </w:r>
    </w:p>
    <w:p w14:paraId="7112A0ED" w14:textId="77777777" w:rsidR="002B41B5" w:rsidRPr="002C1290" w:rsidRDefault="002B41B5" w:rsidP="002C12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C1290">
        <w:rPr>
          <w:rFonts w:ascii="Times New Roman" w:eastAsia="Times New Roman" w:hAnsi="Times New Roman" w:cs="Times New Roman"/>
          <w:lang w:eastAsia="ru-RU"/>
        </w:rPr>
        <w:t>В результате вспыхнувшего пожара один из малолетних внуков обвиняемой погиб, задохнувшись продуктами горения, двое других получили ожоги различной степени тяжести.</w:t>
      </w:r>
    </w:p>
    <w:p w14:paraId="1405007B" w14:textId="77777777" w:rsidR="002B41B5" w:rsidRPr="002C1290" w:rsidRDefault="002B41B5" w:rsidP="002C1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C1290">
        <w:rPr>
          <w:rFonts w:ascii="Times New Roman" w:eastAsia="Times New Roman" w:hAnsi="Times New Roman" w:cs="Times New Roman"/>
          <w:lang w:eastAsia="ru-RU"/>
        </w:rPr>
        <w:t>Уголовное дело с утвержденным обвинительным заключением направлено для рассмотрения по существу в Урмарский районный суд, обвиняемой грозит до 2 лет лишения свободы.</w:t>
      </w:r>
    </w:p>
    <w:p w14:paraId="1EF0363E" w14:textId="77777777" w:rsidR="002B41B5" w:rsidRPr="002C1290" w:rsidRDefault="002B41B5" w:rsidP="002C129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35D2423" w14:textId="0BD91AE5" w:rsidR="0078614B" w:rsidRPr="002C1290" w:rsidRDefault="0078614B" w:rsidP="002C129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2C1290">
        <w:rPr>
          <w:rFonts w:ascii="Times New Roman" w:hAnsi="Times New Roman" w:cs="Times New Roman"/>
          <w:b/>
        </w:rPr>
        <w:t>Прокуратурой района проведена проверка исполнения требований законодательства об образовании в части создания безопасных условий обучения и воспитания учащихся в МБОУ ДО «Детско-юношеский центр».</w:t>
      </w:r>
    </w:p>
    <w:p w14:paraId="6E490D0B" w14:textId="5543F62B" w:rsidR="0078614B" w:rsidRPr="002C1290" w:rsidRDefault="0078614B" w:rsidP="002C12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 xml:space="preserve">В ходе проверки установлено, что на тротуарах территории </w:t>
      </w:r>
      <w:r w:rsidRPr="002C1290">
        <w:rPr>
          <w:rFonts w:ascii="Times New Roman" w:hAnsi="Times New Roman" w:cs="Times New Roman"/>
          <w:color w:val="000000"/>
        </w:rPr>
        <w:t>учреждения</w:t>
      </w:r>
      <w:r w:rsidRPr="002C1290">
        <w:rPr>
          <w:rFonts w:ascii="Times New Roman" w:hAnsi="Times New Roman" w:cs="Times New Roman"/>
        </w:rPr>
        <w:t xml:space="preserve"> образовалась наледь, однако образовательным учреждением меры по созданию безопасных условий для несовершеннолетних не принимаются.</w:t>
      </w:r>
    </w:p>
    <w:p w14:paraId="03866100" w14:textId="77777777" w:rsidR="0078614B" w:rsidRPr="002C1290" w:rsidRDefault="0078614B" w:rsidP="002C12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 xml:space="preserve">Подобная ситуация с несоблюдением требований законодательства в указанной сфере является неприемлемой, поскольку влечет не только нарушение прав детей на охрану здоровья и жизни, их безопасности, но и способствует повышению риска получения детьми различных травм, повреждений и причинению иного вреда здоровью. </w:t>
      </w:r>
    </w:p>
    <w:p w14:paraId="078D9EFF" w14:textId="149C2A41" w:rsidR="0078614B" w:rsidRPr="002C1290" w:rsidRDefault="0095468C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>По данному факту прокуратурой района в адрес директора учреждения внесено представление.</w:t>
      </w:r>
    </w:p>
    <w:p w14:paraId="460DC5F9" w14:textId="5E362C72" w:rsidR="0095468C" w:rsidRPr="002C1290" w:rsidRDefault="0095468C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</w:p>
    <w:p w14:paraId="561016C9" w14:textId="42470099" w:rsidR="0093660E" w:rsidRPr="002C1290" w:rsidRDefault="0093660E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bookmarkStart w:id="1" w:name="_Hlk199163921"/>
    </w:p>
    <w:p w14:paraId="57A58491" w14:textId="1719CCC0" w:rsidR="0093660E" w:rsidRPr="002C1290" w:rsidRDefault="0093660E" w:rsidP="002C12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2C1290">
        <w:rPr>
          <w:rFonts w:ascii="Times New Roman" w:hAnsi="Times New Roman" w:cs="Times New Roman"/>
          <w:b/>
        </w:rPr>
        <w:t>Прокуратурой района проведен анализ реализации муниципальной программы (подпрограммы), направленной на патриотическое воспитание несовершеннолетних и молодежи.</w:t>
      </w:r>
    </w:p>
    <w:p w14:paraId="1363AE74" w14:textId="77777777" w:rsidR="0093660E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lastRenderedPageBreak/>
        <w:t>Военно-патриотическое воспитание детей и молодежи Янтиковского муниципального округа Чувашской Республики осуществляется в соответствии Подпрограммой «Патриотическое воспитание и допризывная подготовка молодежи</w:t>
      </w:r>
      <w:r w:rsidRPr="002C1290">
        <w:rPr>
          <w:rFonts w:ascii="Times New Roman" w:hAnsi="Times New Roman" w:cs="Times New Roman"/>
        </w:rPr>
        <w:t xml:space="preserve"> </w:t>
      </w:r>
      <w:r w:rsidRPr="002C1290">
        <w:rPr>
          <w:rFonts w:ascii="Times New Roman" w:eastAsia="Calibri" w:hAnsi="Times New Roman" w:cs="Times New Roman"/>
        </w:rPr>
        <w:t>Янтиковского муниципального округа Чувашской Республики» муниципальной программы «Развитие образования», утвержденной Постановлением администрации Янтиковского муниципального округа Чувашской Республики от 06 апреля 2023 г. №283.</w:t>
      </w:r>
    </w:p>
    <w:p w14:paraId="72284925" w14:textId="77777777" w:rsidR="0093660E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>Ответственный исполнитель муниципальной программы - отдел образования администрации Янтиковского муниципального округа Чувашской Республики.</w:t>
      </w:r>
    </w:p>
    <w:p w14:paraId="0E8AF958" w14:textId="77777777" w:rsidR="0093660E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Times New Roman" w:hAnsi="Times New Roman" w:cs="Times New Roman"/>
          <w:color w:val="000000"/>
          <w:lang w:eastAsia="ru-RU"/>
        </w:rPr>
        <w:t xml:space="preserve">В рамках подпрограммы осуществляется совершенствование и дальнейшее развитие целостной системы патриотического воспитания и допризывной подготовки молодежи </w:t>
      </w:r>
      <w:r w:rsidRPr="002C1290">
        <w:rPr>
          <w:rFonts w:ascii="Times New Roman" w:eastAsia="Calibri" w:hAnsi="Times New Roman" w:cs="Times New Roman"/>
        </w:rPr>
        <w:t>Янтиковского муниципального округа Чувашской Республики.</w:t>
      </w:r>
    </w:p>
    <w:p w14:paraId="048C63D6" w14:textId="77777777" w:rsidR="0093660E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>В 2024 году целевые показатели подпрограммы «Патриотическое воспитание и допризывная подготовка молодежи Янтиковского муниципального округа Чувашской Республики» достигнуты не в полном объеме.</w:t>
      </w:r>
    </w:p>
    <w:p w14:paraId="18DECB6E" w14:textId="30714853" w:rsidR="0093660E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 xml:space="preserve">Так, на территории Янтиковского муниципального округа отсутствуют военно-патриотические клубы, в то время как паспортом подпрограммы на 2024 год предусмотрено наличие 9 военно-патриотических клуба. </w:t>
      </w:r>
    </w:p>
    <w:p w14:paraId="362F07C3" w14:textId="77777777" w:rsidR="0093660E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>Кроме того, выявлены нарушения контроля исполнения плана работы отдела образования и молодежной политики администрации Янтиковского муниципального округа Чувашской Республики на 2024 год, утвержденный Приказом отдела образования и молодежной политики администрации Янтиковского муниципального округа Чувашской Республики от 29.12.2023 №203, в частности на момент проверки не представлены сведения, подтверждающие проведение конкурсов, акций и мероприятий в сфере гражданско-патриотического и духовно-нравственного направления.</w:t>
      </w:r>
    </w:p>
    <w:p w14:paraId="4549A4A6" w14:textId="5B9F3A0D" w:rsidR="0093660E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>Аналогичное нарушение выявлено при исполнения Плана основных мероприятий по реализации государственной молодежной политики в Янтиковском муниципальном округе в 2024 году в рамках подпрограмм «Молодежь Янтиковского муниципального округа» и «Патриотическое воспитание и допризывная подготовка молодежи Янтиковского муниципального округа» муниципальной программы Янтиковского муниципального округа Чувашской Республики «Развитие образования», утверждённого главой Янтиковского муниципального округа от 09.01.2024.</w:t>
      </w:r>
    </w:p>
    <w:p w14:paraId="677876C6" w14:textId="13717202" w:rsidR="0093660E" w:rsidRPr="002C1290" w:rsidRDefault="0093660E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>По данному факту прокуратурой района в адрес главы Янтиковского муниципального округа внесено представление.</w:t>
      </w:r>
    </w:p>
    <w:p w14:paraId="022F75AC" w14:textId="77777777" w:rsidR="0093660E" w:rsidRPr="002C1290" w:rsidRDefault="0093660E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</w:p>
    <w:bookmarkEnd w:id="1"/>
    <w:p w14:paraId="10B02567" w14:textId="4806CBBD" w:rsidR="007671D8" w:rsidRPr="002C1290" w:rsidRDefault="0093660E" w:rsidP="002C129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</w:rPr>
      </w:pPr>
      <w:r w:rsidRPr="002C1290">
        <w:rPr>
          <w:rFonts w:ascii="Times New Roman" w:eastAsia="Calibri" w:hAnsi="Times New Roman" w:cs="Times New Roman"/>
          <w:b/>
          <w:bCs/>
        </w:rPr>
        <w:t>Прокуратурой Янтиковского района проведена проверка исполнения законодательства, направленного на профилактику наркомании, противодействие незаконному распространению наркотических средств и психотропных веществ в деятельности комиссии по делам несовершеннолетних и защите их прав.</w:t>
      </w:r>
    </w:p>
    <w:p w14:paraId="2D53DD82" w14:textId="77777777" w:rsidR="0093660E" w:rsidRPr="002C1290" w:rsidRDefault="0093660E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>Проведенной прокуратурой района проверкой установлено, комиссией по делам несовершеннолетних предупреждение совершения антиобщественных действий несовершеннолетними в части профилактики наркомании и незаконного потребления наркотических средств, психотропных веществ, а также их аналогов не осуществляется.</w:t>
      </w:r>
    </w:p>
    <w:p w14:paraId="05658CC3" w14:textId="77777777" w:rsidR="0093660E" w:rsidRPr="002C1290" w:rsidRDefault="0093660E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>Разработка с участием соответствующих органов и ведомств межведомственных планов (программ, порядков взаимодействия), направленных на предупреждение наркомании среди несовершеннолетних, по координации деятельности органов и учреждений системы профилактики не проводится.</w:t>
      </w:r>
    </w:p>
    <w:p w14:paraId="3B6FF3A9" w14:textId="23D5C1B9" w:rsidR="007671D8" w:rsidRPr="002C1290" w:rsidRDefault="0093660E" w:rsidP="002C1290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>На заседаниях комиссии по делам несовершеннолетних заслушивание представителей органов и учреждений системы профилактики по вопросам профилактики потребления наркотиков среди несовершеннолетних не проводится.</w:t>
      </w:r>
    </w:p>
    <w:p w14:paraId="50E785E1" w14:textId="77777777" w:rsidR="0093660E" w:rsidRPr="002C1290" w:rsidRDefault="0093660E" w:rsidP="002C1290">
      <w:pPr>
        <w:pBdr>
          <w:bottom w:val="single" w:sz="4" w:space="30" w:color="FFFFFF"/>
        </w:pBdr>
        <w:tabs>
          <w:tab w:val="left" w:pos="91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</w:rPr>
      </w:pPr>
      <w:r w:rsidRPr="002C1290">
        <w:rPr>
          <w:rFonts w:ascii="Times New Roman" w:eastAsia="Calibri" w:hAnsi="Times New Roman" w:cs="Times New Roman"/>
          <w:bCs/>
        </w:rPr>
        <w:t>По данному факту прокуратурой района в адрес главы Янтиковского муниципального округа внесено представление.</w:t>
      </w:r>
    </w:p>
    <w:p w14:paraId="33AD2B32" w14:textId="77777777" w:rsidR="00F51EA0" w:rsidRPr="002C1290" w:rsidRDefault="00F51EA0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CC92DAC" w14:textId="77777777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2C1290">
        <w:rPr>
          <w:rFonts w:ascii="Times New Roman" w:hAnsi="Times New Roman" w:cs="Times New Roman"/>
          <w:b/>
        </w:rPr>
        <w:t>Прокуратурой района в деятельности ОП «Янтиковское» МО МВД России «Урмарский» выявлены нарушения при использовании сервисов информационно-справочного обеспечения деятельности МВД России и ее модуля «Инспектор ПДН».</w:t>
      </w:r>
    </w:p>
    <w:p w14:paraId="799E8327" w14:textId="5A749C5E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lastRenderedPageBreak/>
        <w:t>В ходе сверки показателей отчетности ОП «Янтиковское» МО МВД РФ «Урмарский» №1094 от 01.04.2025 за 1 квартал 2025 года с данными модуля «Инспектор ПДН» установлено, что по 2 несовершеннолетним в модуль «Инспектор ПДН» не внесены сведения о снятии их с учета.</w:t>
      </w:r>
    </w:p>
    <w:p w14:paraId="469FBBAF" w14:textId="34D903B1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данному факту начальнику МО МВД РФ «Урмарский» внесено представление.</w:t>
      </w:r>
    </w:p>
    <w:p w14:paraId="046F6935" w14:textId="77777777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381C7C0" w14:textId="5D2A3046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2C1290">
        <w:rPr>
          <w:rFonts w:ascii="Times New Roman" w:hAnsi="Times New Roman" w:cs="Times New Roman"/>
          <w:b/>
        </w:rPr>
        <w:t>Прокуратурой Янтиковского района в ходе анализа исполнения законодательства в сфере социальной защиты прав инвалидов выявлены нарушения в деятельности МАУ ДО СШ «Аль».</w:t>
      </w:r>
    </w:p>
    <w:p w14:paraId="5A19FF07" w14:textId="77777777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 xml:space="preserve">Проведенном анализом соблюдения законодательства о защите прав инвалидов установлено, что на парковке МАУ ДО СШ «Аль» имеется специализированное </w:t>
      </w:r>
      <w:proofErr w:type="spellStart"/>
      <w:r w:rsidRPr="002C1290">
        <w:rPr>
          <w:rFonts w:ascii="Times New Roman" w:hAnsi="Times New Roman" w:cs="Times New Roman"/>
        </w:rPr>
        <w:t>машино</w:t>
      </w:r>
      <w:proofErr w:type="spellEnd"/>
      <w:r w:rsidRPr="002C1290">
        <w:rPr>
          <w:rFonts w:ascii="Times New Roman" w:hAnsi="Times New Roman" w:cs="Times New Roman"/>
        </w:rPr>
        <w:t>-место для транспортных средств инвалидов.</w:t>
      </w:r>
    </w:p>
    <w:p w14:paraId="2A9A9F4D" w14:textId="368AE730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 xml:space="preserve"> На момент проверки на вышеуказанном парковочном месте имелась предусмотренная правилами дорожного движения комбинация знака 6.4 «Парковка (парковочное место)» и таблички 8.17 «Инвалиды». При этом и знак и табличка были в выцветшем состоянии и вследствие этого не выполняли свои функции. Дорожной разметки для обозначения границ парковочного места для бесплатной парковки транспортных средств, управляемых инвалидами, не имелось.</w:t>
      </w:r>
    </w:p>
    <w:p w14:paraId="09D3FCA6" w14:textId="15D6A988" w:rsidR="00157D7D" w:rsidRPr="002C1290" w:rsidRDefault="00157D7D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данному факту в адрес руководится учреждения внесено представление</w:t>
      </w:r>
      <w:r w:rsidR="00E27A42" w:rsidRPr="002C1290">
        <w:rPr>
          <w:rFonts w:ascii="Times New Roman" w:hAnsi="Times New Roman" w:cs="Times New Roman"/>
        </w:rPr>
        <w:t>.</w:t>
      </w:r>
    </w:p>
    <w:p w14:paraId="64DA97E5" w14:textId="77777777" w:rsidR="00E27A42" w:rsidRPr="002C1290" w:rsidRDefault="00E27A42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40B6E67" w14:textId="77777777" w:rsidR="00E7246B" w:rsidRPr="002C1290" w:rsidRDefault="00E7246B" w:rsidP="002C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6E1CCB" w14:textId="6EA6334F" w:rsidR="00E7246B" w:rsidRPr="002C1290" w:rsidRDefault="00E7246B" w:rsidP="002C12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2C1290">
        <w:rPr>
          <w:rFonts w:ascii="Times New Roman" w:hAnsi="Times New Roman" w:cs="Times New Roman"/>
          <w:b/>
        </w:rPr>
        <w:t>Прокуратурой района проведена проверка исполнения законодательства об антитеррористической защищенности образовательных организаций Янтиковского муниципального округа Чувашской Республики.</w:t>
      </w:r>
    </w:p>
    <w:p w14:paraId="790B415A" w14:textId="4A7ADD8C" w:rsidR="00E27A42" w:rsidRPr="002C1290" w:rsidRDefault="00E7246B" w:rsidP="002C129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Между тем, в нарушение вышеприведенного нормативного предписания в контрактах образовательных организаций на оказание услуг по организации горячего питания с ООО «Янтиковский общепит», не включен пункт, дающий право должностным лицам образовательного учреждения в целях антитеррористической защищенности контролировать целевое использование арендуемых (используемых) площадей с возможностью расторжения указанных договоров при нецелевом использовании объектов (территорий).</w:t>
      </w:r>
    </w:p>
    <w:p w14:paraId="1AB2922C" w14:textId="53B178C5" w:rsidR="00E7246B" w:rsidRPr="002C1290" w:rsidRDefault="00E7246B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данному факту в адрес главы Янтиковского муниципального округа внесено представление.</w:t>
      </w:r>
    </w:p>
    <w:p w14:paraId="5A72FB86" w14:textId="77777777" w:rsidR="00E7246B" w:rsidRPr="002C1290" w:rsidRDefault="00E7246B" w:rsidP="002C1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6920F89" w14:textId="46A4A02B" w:rsidR="00E7246B" w:rsidRPr="007E0D5B" w:rsidRDefault="007E0D5B" w:rsidP="00E724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7E0D5B">
        <w:rPr>
          <w:rFonts w:ascii="Times New Roman" w:hAnsi="Times New Roman" w:cs="Times New Roman"/>
          <w:b/>
        </w:rPr>
        <w:t>Прокуратурой района проведена проверка соблюдения санитарно</w:t>
      </w:r>
      <w:r w:rsidRPr="007E0D5B">
        <w:rPr>
          <w:rFonts w:ascii="Times New Roman" w:hAnsi="Times New Roman" w:cs="Times New Roman"/>
          <w:b/>
        </w:rPr>
        <w:t>-</w:t>
      </w:r>
      <w:r w:rsidRPr="007E0D5B">
        <w:rPr>
          <w:rFonts w:ascii="Times New Roman" w:hAnsi="Times New Roman" w:cs="Times New Roman"/>
          <w:b/>
        </w:rPr>
        <w:t xml:space="preserve">эпидемиологических требований в МБОУ «Янтиковская СОШ имени Героя Советского Союза Петра Харитоновича </w:t>
      </w:r>
      <w:proofErr w:type="spellStart"/>
      <w:r w:rsidRPr="007E0D5B">
        <w:rPr>
          <w:rFonts w:ascii="Times New Roman" w:hAnsi="Times New Roman" w:cs="Times New Roman"/>
          <w:b/>
        </w:rPr>
        <w:t>Бухтулова</w:t>
      </w:r>
      <w:proofErr w:type="spellEnd"/>
      <w:r w:rsidRPr="007E0D5B">
        <w:rPr>
          <w:rFonts w:ascii="Times New Roman" w:hAnsi="Times New Roman" w:cs="Times New Roman"/>
          <w:b/>
        </w:rPr>
        <w:t>».</w:t>
      </w:r>
    </w:p>
    <w:p w14:paraId="63790FB1" w14:textId="264DBDB0" w:rsidR="007E0D5B" w:rsidRDefault="007E0D5B" w:rsidP="00E7246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D5B">
        <w:rPr>
          <w:rFonts w:ascii="Times New Roman" w:hAnsi="Times New Roman" w:cs="Times New Roman"/>
        </w:rPr>
        <w:t>В нарушении вышеприведенной нормы не обеспечено наличие во всех туалетных комнатах образовательного учреждения исправных сидений на унитазах, держателей для туалетной бумаги, мусорных ведер, кроме того, умывальные раковины не обеспечены мылом.</w:t>
      </w:r>
    </w:p>
    <w:p w14:paraId="40DB12DC" w14:textId="3FB4B677" w:rsidR="007E0D5B" w:rsidRDefault="007E0D5B" w:rsidP="007E0D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данному факту в адрес руководится учреждения внесено представление.</w:t>
      </w:r>
    </w:p>
    <w:p w14:paraId="12C8BB3D" w14:textId="39C3DBFE" w:rsidR="007E0D5B" w:rsidRDefault="007E0D5B" w:rsidP="007E0D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79C59A" w14:textId="150C3B77" w:rsidR="007E0D5B" w:rsidRDefault="007E0D5B" w:rsidP="007E0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D5B">
        <w:rPr>
          <w:rFonts w:ascii="Times New Roman" w:hAnsi="Times New Roman" w:cs="Times New Roman"/>
          <w:b/>
          <w:sz w:val="28"/>
          <w:szCs w:val="28"/>
        </w:rPr>
        <w:t xml:space="preserve">Прокуратурой района в ходе проверки соблюдения требований </w:t>
      </w:r>
      <w:r>
        <w:rPr>
          <w:rFonts w:ascii="Times New Roman" w:hAnsi="Times New Roman" w:cs="Times New Roman"/>
          <w:b/>
          <w:sz w:val="28"/>
          <w:szCs w:val="28"/>
        </w:rPr>
        <w:t>трудового</w:t>
      </w:r>
      <w:r w:rsidRPr="007E0D5B">
        <w:rPr>
          <w:rFonts w:ascii="Times New Roman" w:hAnsi="Times New Roman" w:cs="Times New Roman"/>
          <w:b/>
          <w:sz w:val="28"/>
          <w:szCs w:val="28"/>
        </w:rPr>
        <w:t xml:space="preserve"> законодательства в </w:t>
      </w:r>
      <w:bookmarkStart w:id="2" w:name="_Hlk179929718"/>
      <w:r w:rsidRPr="007E0D5B">
        <w:rPr>
          <w:rFonts w:ascii="Times New Roman" w:hAnsi="Times New Roman" w:cs="Times New Roman"/>
          <w:b/>
          <w:sz w:val="28"/>
          <w:szCs w:val="28"/>
        </w:rPr>
        <w:t>МБОУ «</w:t>
      </w:r>
      <w:proofErr w:type="spellStart"/>
      <w:r w:rsidRPr="007E0D5B">
        <w:rPr>
          <w:rFonts w:ascii="Times New Roman" w:hAnsi="Times New Roman" w:cs="Times New Roman"/>
          <w:b/>
          <w:sz w:val="28"/>
          <w:szCs w:val="28"/>
        </w:rPr>
        <w:t>Чутеевская</w:t>
      </w:r>
      <w:proofErr w:type="spellEnd"/>
      <w:r w:rsidRPr="007E0D5B">
        <w:rPr>
          <w:rFonts w:ascii="Times New Roman" w:hAnsi="Times New Roman" w:cs="Times New Roman"/>
          <w:b/>
          <w:sz w:val="28"/>
          <w:szCs w:val="28"/>
        </w:rPr>
        <w:t xml:space="preserve"> СОШ</w:t>
      </w:r>
      <w:bookmarkEnd w:id="2"/>
      <w:r w:rsidRPr="007E0D5B">
        <w:rPr>
          <w:rFonts w:ascii="Times New Roman" w:hAnsi="Times New Roman" w:cs="Times New Roman"/>
          <w:b/>
          <w:sz w:val="28"/>
          <w:szCs w:val="28"/>
        </w:rPr>
        <w:t>» Янтиковского муниципального округа Чувашской Республики выявлены нарушения.</w:t>
      </w:r>
    </w:p>
    <w:p w14:paraId="20633B80" w14:textId="141F321F" w:rsidR="007E0D5B" w:rsidRPr="007E0D5B" w:rsidRDefault="007E0D5B" w:rsidP="007E0D5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0D5B">
        <w:rPr>
          <w:rFonts w:ascii="Times New Roman" w:hAnsi="Times New Roman" w:cs="Times New Roman"/>
        </w:rPr>
        <w:t xml:space="preserve">В ходе проведенной проверки </w:t>
      </w:r>
      <w:r>
        <w:rPr>
          <w:rFonts w:ascii="Times New Roman" w:hAnsi="Times New Roman" w:cs="Times New Roman"/>
        </w:rPr>
        <w:t>установлено, что</w:t>
      </w:r>
      <w:r w:rsidRPr="007E0D5B">
        <w:rPr>
          <w:rFonts w:ascii="Times New Roman" w:hAnsi="Times New Roman" w:cs="Times New Roman"/>
        </w:rPr>
        <w:t xml:space="preserve"> нормы бесплатной выдачи СИЗ и смывающих средств работникам, а также порядок обеспечения работников СИЗ и смывающими средствами, распределение обязанностей и ответственности должностных лиц за этапы обеспечения работников СИЗ и смывающими средствами локальными нормативными актами не утверждены, СИЗ операторам котельной и сторожам (вахтерам) не выданы.</w:t>
      </w:r>
    </w:p>
    <w:p w14:paraId="25E5BEB9" w14:textId="77777777" w:rsidR="007E0D5B" w:rsidRDefault="007E0D5B" w:rsidP="007E0D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данному факту в адрес руководится учреждения внесено представление.</w:t>
      </w:r>
    </w:p>
    <w:p w14:paraId="29DB6808" w14:textId="1B4F80B0" w:rsidR="007E0D5B" w:rsidRDefault="007E0D5B" w:rsidP="007E0D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F3A4072" w14:textId="39E77CCB" w:rsidR="007E0D5B" w:rsidRPr="007E0D5B" w:rsidRDefault="007E0D5B" w:rsidP="007E0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7E0D5B">
        <w:rPr>
          <w:rFonts w:ascii="Times New Roman" w:hAnsi="Times New Roman" w:cs="Times New Roman"/>
          <w:b/>
        </w:rPr>
        <w:t>Прокуратурой района в ходе проверки соблюдения санитарно-эпидемиологических требований в МБОУ «</w:t>
      </w:r>
      <w:proofErr w:type="spellStart"/>
      <w:r w:rsidRPr="007E0D5B">
        <w:rPr>
          <w:rFonts w:ascii="Times New Roman" w:hAnsi="Times New Roman" w:cs="Times New Roman"/>
          <w:b/>
        </w:rPr>
        <w:t>Чутеевская</w:t>
      </w:r>
      <w:proofErr w:type="spellEnd"/>
      <w:r w:rsidRPr="007E0D5B">
        <w:rPr>
          <w:rFonts w:ascii="Times New Roman" w:hAnsi="Times New Roman" w:cs="Times New Roman"/>
          <w:b/>
        </w:rPr>
        <w:t xml:space="preserve"> СОШ» Янтиковского муниципального округа Чувашской Республики выявлены нарушения.</w:t>
      </w:r>
    </w:p>
    <w:p w14:paraId="6787E120" w14:textId="79F45813" w:rsidR="007E0D5B" w:rsidRPr="00C86C8E" w:rsidRDefault="007E0D5B" w:rsidP="007E0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Установлено, что</w:t>
      </w:r>
      <w:r w:rsidRPr="00C86C8E">
        <w:rPr>
          <w:rFonts w:ascii="Times New Roman" w:hAnsi="Times New Roman" w:cs="Times New Roman"/>
          <w:sz w:val="28"/>
          <w:szCs w:val="28"/>
        </w:rPr>
        <w:t xml:space="preserve"> ответственными лицами не обеспечено наличие во всех туалетных комнатах образовательного учреждения держателей для </w:t>
      </w:r>
      <w:r w:rsidRPr="00C86C8E">
        <w:rPr>
          <w:rFonts w:ascii="Times New Roman" w:hAnsi="Times New Roman" w:cs="Times New Roman"/>
          <w:sz w:val="28"/>
          <w:szCs w:val="28"/>
        </w:rPr>
        <w:lastRenderedPageBreak/>
        <w:t>туалетной бумаги, мусорных ведер, кроме того, умывальные раковины не обеспечены мылом.</w:t>
      </w:r>
    </w:p>
    <w:p w14:paraId="7EE29C48" w14:textId="77777777" w:rsidR="0087623E" w:rsidRDefault="0087623E" w:rsidP="00876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>По данному факту в адрес руководится учреждения внесено представление.</w:t>
      </w:r>
    </w:p>
    <w:p w14:paraId="54088FF7" w14:textId="61EE8450" w:rsidR="007E0D5B" w:rsidRDefault="007E0D5B" w:rsidP="007E0D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1656CC67" w14:textId="5565DAE4" w:rsidR="0087623E" w:rsidRDefault="0087623E" w:rsidP="007E0D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Прокуратурой района в ходе проверки </w:t>
      </w:r>
      <w:r w:rsidRPr="0087623E">
        <w:rPr>
          <w:rFonts w:ascii="Times New Roman" w:hAnsi="Times New Roman" w:cs="Times New Roman"/>
          <w:b/>
        </w:rPr>
        <w:t>соблюдения требований законодательства об охране жизни и здоровья несовершеннолетних при содержании детских площадок</w:t>
      </w:r>
      <w:r>
        <w:rPr>
          <w:rFonts w:ascii="Times New Roman" w:hAnsi="Times New Roman" w:cs="Times New Roman"/>
          <w:b/>
        </w:rPr>
        <w:t xml:space="preserve"> в </w:t>
      </w:r>
      <w:proofErr w:type="spellStart"/>
      <w:r>
        <w:rPr>
          <w:rFonts w:ascii="Times New Roman" w:hAnsi="Times New Roman" w:cs="Times New Roman"/>
          <w:b/>
        </w:rPr>
        <w:t>Можарском</w:t>
      </w:r>
      <w:proofErr w:type="spellEnd"/>
      <w:r>
        <w:rPr>
          <w:rFonts w:ascii="Times New Roman" w:hAnsi="Times New Roman" w:cs="Times New Roman"/>
          <w:b/>
        </w:rPr>
        <w:t xml:space="preserve"> территориальном отделе Янтиковского муниципального округа выявлены нарушения.</w:t>
      </w:r>
    </w:p>
    <w:p w14:paraId="699FABAC" w14:textId="77777777" w:rsidR="0087623E" w:rsidRP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23E">
        <w:rPr>
          <w:rFonts w:ascii="Times New Roman" w:hAnsi="Times New Roman" w:cs="Times New Roman"/>
          <w:sz w:val="28"/>
          <w:szCs w:val="28"/>
        </w:rPr>
        <w:t xml:space="preserve">Проверкой установлено, что </w:t>
      </w:r>
      <w:r w:rsidRPr="0087623E">
        <w:rPr>
          <w:rFonts w:ascii="Times New Roman" w:hAnsi="Times New Roman" w:cs="Times New Roman"/>
          <w:sz w:val="28"/>
          <w:szCs w:val="28"/>
        </w:rPr>
        <w:t xml:space="preserve">на детской спортивно-игровой площадке, расположенной по ул. Ленина в с. </w:t>
      </w:r>
      <w:proofErr w:type="spellStart"/>
      <w:r w:rsidRPr="0087623E">
        <w:rPr>
          <w:rFonts w:ascii="Times New Roman" w:hAnsi="Times New Roman" w:cs="Times New Roman"/>
          <w:sz w:val="28"/>
          <w:szCs w:val="28"/>
        </w:rPr>
        <w:t>Можарки</w:t>
      </w:r>
      <w:proofErr w:type="spellEnd"/>
      <w:r w:rsidRPr="0087623E">
        <w:rPr>
          <w:rFonts w:ascii="Times New Roman" w:hAnsi="Times New Roman" w:cs="Times New Roman"/>
          <w:sz w:val="28"/>
          <w:szCs w:val="28"/>
        </w:rPr>
        <w:t xml:space="preserve"> Янтиковского района Чувашской Республики, отсутствует информационная табличка или доска, содержащая информацию, изложенную в п. 7.5. ГОСТ Р 52301-2013.</w:t>
      </w:r>
    </w:p>
    <w:p w14:paraId="2D89E337" w14:textId="77777777" w:rsidR="0087623E" w:rsidRP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23E">
        <w:rPr>
          <w:rFonts w:ascii="Times New Roman" w:hAnsi="Times New Roman" w:cs="Times New Roman"/>
          <w:sz w:val="28"/>
          <w:szCs w:val="28"/>
        </w:rPr>
        <w:t xml:space="preserve">В нарушение п. 7.8 ГОСТ Р 52301-2013 на детских спортивно-игровых площадках, расположенных по ул. Советская и по ул. Ленина в с. </w:t>
      </w:r>
      <w:proofErr w:type="spellStart"/>
      <w:r w:rsidRPr="0087623E">
        <w:rPr>
          <w:rFonts w:ascii="Times New Roman" w:hAnsi="Times New Roman" w:cs="Times New Roman"/>
          <w:sz w:val="28"/>
          <w:szCs w:val="28"/>
        </w:rPr>
        <w:t>Можарки</w:t>
      </w:r>
      <w:proofErr w:type="spellEnd"/>
      <w:r w:rsidRPr="0087623E">
        <w:rPr>
          <w:rFonts w:ascii="Times New Roman" w:hAnsi="Times New Roman" w:cs="Times New Roman"/>
          <w:sz w:val="28"/>
          <w:szCs w:val="28"/>
        </w:rPr>
        <w:t xml:space="preserve"> Янтиковского района Чувашской Республики, имеются истертости лакокрасочного покрытия на оборудовании, коррозия металлических элементов, не проводится смазка подшипников.</w:t>
      </w:r>
    </w:p>
    <w:p w14:paraId="16598290" w14:textId="7CE92DAB" w:rsid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23E">
        <w:rPr>
          <w:rFonts w:ascii="Times New Roman" w:hAnsi="Times New Roman" w:cs="Times New Roman"/>
          <w:sz w:val="28"/>
          <w:szCs w:val="28"/>
        </w:rPr>
        <w:t xml:space="preserve">Кроме того, на детской спортивно-игровой площадке, расположенной по ул. Советская в с. </w:t>
      </w:r>
      <w:proofErr w:type="spellStart"/>
      <w:r w:rsidRPr="0087623E">
        <w:rPr>
          <w:rFonts w:ascii="Times New Roman" w:hAnsi="Times New Roman" w:cs="Times New Roman"/>
          <w:sz w:val="28"/>
          <w:szCs w:val="28"/>
        </w:rPr>
        <w:t>Можарки</w:t>
      </w:r>
      <w:proofErr w:type="spellEnd"/>
      <w:r w:rsidRPr="0087623E">
        <w:rPr>
          <w:rFonts w:ascii="Times New Roman" w:hAnsi="Times New Roman" w:cs="Times New Roman"/>
          <w:sz w:val="28"/>
          <w:szCs w:val="28"/>
        </w:rPr>
        <w:t xml:space="preserve"> Янтиковского района Чувашской Республики, на карусели отсутствуют сиденья, на скамейке отсутствует деревянная планка сиденья.</w:t>
      </w:r>
    </w:p>
    <w:p w14:paraId="1889E159" w14:textId="55313859" w:rsid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прокуратурой района в адрес должностного лица внесено представление.</w:t>
      </w:r>
    </w:p>
    <w:p w14:paraId="27B10D4A" w14:textId="4E578861" w:rsid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17C96F" w14:textId="77777777" w:rsidR="0087623E" w:rsidRP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72C422" w14:textId="2F6F58D7" w:rsidR="007E0D5B" w:rsidRDefault="007E0D5B" w:rsidP="00E7246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E4FA9FC" w14:textId="319490A9" w:rsidR="0087623E" w:rsidRDefault="0087623E" w:rsidP="00876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Прокуратурой района в ходе проверки </w:t>
      </w:r>
      <w:r w:rsidRPr="0087623E">
        <w:rPr>
          <w:rFonts w:ascii="Times New Roman" w:hAnsi="Times New Roman" w:cs="Times New Roman"/>
          <w:b/>
        </w:rPr>
        <w:t>соблюдения требований законодательства об охране жизни и здоровья несовершеннолетних при содержании детских площадок</w:t>
      </w:r>
      <w:r>
        <w:rPr>
          <w:rFonts w:ascii="Times New Roman" w:hAnsi="Times New Roman" w:cs="Times New Roman"/>
          <w:b/>
        </w:rPr>
        <w:t xml:space="preserve"> в </w:t>
      </w:r>
      <w:proofErr w:type="spellStart"/>
      <w:r>
        <w:rPr>
          <w:rFonts w:ascii="Times New Roman" w:hAnsi="Times New Roman" w:cs="Times New Roman"/>
          <w:b/>
        </w:rPr>
        <w:t>Турмышском</w:t>
      </w:r>
      <w:proofErr w:type="spellEnd"/>
      <w:r>
        <w:rPr>
          <w:rFonts w:ascii="Times New Roman" w:hAnsi="Times New Roman" w:cs="Times New Roman"/>
          <w:b/>
        </w:rPr>
        <w:t xml:space="preserve"> территориальном отделе Янтиковского муниципального округа выявлены нарушения.</w:t>
      </w:r>
    </w:p>
    <w:p w14:paraId="5DC8439A" w14:textId="232C0876" w:rsidR="0087623E" w:rsidRPr="0087623E" w:rsidRDefault="0087623E" w:rsidP="008762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87623E">
        <w:rPr>
          <w:rFonts w:ascii="Times New Roman" w:hAnsi="Times New Roman" w:cs="Times New Roman"/>
        </w:rPr>
        <w:t xml:space="preserve">роверкой установлено, что на детской спортивно-игровой площадке, расположенной по ул. Советская в с. </w:t>
      </w:r>
      <w:proofErr w:type="spellStart"/>
      <w:r w:rsidRPr="0087623E">
        <w:rPr>
          <w:rFonts w:ascii="Times New Roman" w:hAnsi="Times New Roman" w:cs="Times New Roman"/>
        </w:rPr>
        <w:t>Турмыши</w:t>
      </w:r>
      <w:proofErr w:type="spellEnd"/>
      <w:r w:rsidRPr="0087623E">
        <w:rPr>
          <w:rFonts w:ascii="Times New Roman" w:hAnsi="Times New Roman" w:cs="Times New Roman"/>
        </w:rPr>
        <w:t xml:space="preserve"> Янтиковского района Чувашской Республики, отсутствует информационная табличка или доска, содержащая информацию, изложенную в п. 7.5. ГОСТ Р 52301-2013.</w:t>
      </w:r>
    </w:p>
    <w:p w14:paraId="66D64130" w14:textId="77777777" w:rsidR="0087623E" w:rsidRPr="0087623E" w:rsidRDefault="0087623E" w:rsidP="008762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7623E">
        <w:rPr>
          <w:rFonts w:ascii="Times New Roman" w:hAnsi="Times New Roman" w:cs="Times New Roman"/>
        </w:rPr>
        <w:t xml:space="preserve">В нарушение п. 7.8 ГОСТ Р 52301-2013 на детских спортивно-игровых площадках, расположенных по ул. Октябрьская, ул. Советская, ул. Николаева в с. </w:t>
      </w:r>
      <w:proofErr w:type="spellStart"/>
      <w:r w:rsidRPr="0087623E">
        <w:rPr>
          <w:rFonts w:ascii="Times New Roman" w:hAnsi="Times New Roman" w:cs="Times New Roman"/>
        </w:rPr>
        <w:t>Турмыши</w:t>
      </w:r>
      <w:proofErr w:type="spellEnd"/>
      <w:r w:rsidRPr="0087623E">
        <w:rPr>
          <w:rFonts w:ascii="Times New Roman" w:hAnsi="Times New Roman" w:cs="Times New Roman"/>
        </w:rPr>
        <w:t xml:space="preserve"> Янтиковского района Чувашской Республики, имеются истертости лакокрасочного покрытия на оборудовании, не проводится смазка подшипников.</w:t>
      </w:r>
    </w:p>
    <w:p w14:paraId="448FAAE6" w14:textId="77777777" w:rsidR="0087623E" w:rsidRPr="0087623E" w:rsidRDefault="0087623E" w:rsidP="008762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7623E">
        <w:rPr>
          <w:rFonts w:ascii="Times New Roman" w:hAnsi="Times New Roman" w:cs="Times New Roman"/>
        </w:rPr>
        <w:t xml:space="preserve">Кроме того, на детской спортивно-игровой площадке, расположенной по ул. Николаева в с. </w:t>
      </w:r>
      <w:proofErr w:type="spellStart"/>
      <w:r w:rsidRPr="0087623E">
        <w:rPr>
          <w:rFonts w:ascii="Times New Roman" w:hAnsi="Times New Roman" w:cs="Times New Roman"/>
        </w:rPr>
        <w:t>Турмыши</w:t>
      </w:r>
      <w:proofErr w:type="spellEnd"/>
      <w:r w:rsidRPr="0087623E">
        <w:rPr>
          <w:rFonts w:ascii="Times New Roman" w:hAnsi="Times New Roman" w:cs="Times New Roman"/>
        </w:rPr>
        <w:t xml:space="preserve"> Янтиковского района Чувашской Республики очистка от мусора не произведена, урна для мусора заполнена.</w:t>
      </w:r>
    </w:p>
    <w:p w14:paraId="569C18F0" w14:textId="77777777" w:rsidR="0087623E" w:rsidRPr="0087623E" w:rsidRDefault="0087623E" w:rsidP="008762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7623E">
        <w:rPr>
          <w:rFonts w:ascii="Times New Roman" w:hAnsi="Times New Roman" w:cs="Times New Roman"/>
        </w:rPr>
        <w:t xml:space="preserve">В нарушении п. 6.4.1 ГОСТ Р 52301-2013 акты ежегодного основного осмотра детских спортивно-игровых площадок, расположенных по ул. Октябрьская, ул. Советская, ул. Николаева в с. </w:t>
      </w:r>
      <w:proofErr w:type="spellStart"/>
      <w:r w:rsidRPr="0087623E">
        <w:rPr>
          <w:rFonts w:ascii="Times New Roman" w:hAnsi="Times New Roman" w:cs="Times New Roman"/>
        </w:rPr>
        <w:t>Турмыши</w:t>
      </w:r>
      <w:proofErr w:type="spellEnd"/>
      <w:r w:rsidRPr="0087623E">
        <w:rPr>
          <w:rFonts w:ascii="Times New Roman" w:hAnsi="Times New Roman" w:cs="Times New Roman"/>
        </w:rPr>
        <w:t xml:space="preserve"> Янтиковского района Чувашской Республики за 2024 год не составлены.</w:t>
      </w:r>
    </w:p>
    <w:p w14:paraId="3D7591CB" w14:textId="77777777" w:rsidR="0087623E" w:rsidRPr="0087623E" w:rsidRDefault="0087623E" w:rsidP="008762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7623E">
        <w:rPr>
          <w:rFonts w:ascii="Times New Roman" w:hAnsi="Times New Roman" w:cs="Times New Roman"/>
        </w:rPr>
        <w:t xml:space="preserve">Согласно журналу визуального осмотра детского игрового оборудования на территории </w:t>
      </w:r>
      <w:proofErr w:type="spellStart"/>
      <w:r w:rsidRPr="0087623E">
        <w:rPr>
          <w:rFonts w:ascii="Times New Roman" w:hAnsi="Times New Roman" w:cs="Times New Roman"/>
        </w:rPr>
        <w:t>Турмышского</w:t>
      </w:r>
      <w:proofErr w:type="spellEnd"/>
      <w:r w:rsidRPr="0087623E">
        <w:rPr>
          <w:rFonts w:ascii="Times New Roman" w:hAnsi="Times New Roman" w:cs="Times New Roman"/>
        </w:rPr>
        <w:t xml:space="preserve"> территориального отдела Янтиковского района Чувашской Республики установлена еженедельная периодичность регулярного визуального осмотра. </w:t>
      </w:r>
    </w:p>
    <w:p w14:paraId="5DAFFE8E" w14:textId="5DEE83C9" w:rsidR="007E0D5B" w:rsidRDefault="0087623E" w:rsidP="008762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7623E">
        <w:rPr>
          <w:rFonts w:ascii="Times New Roman" w:hAnsi="Times New Roman" w:cs="Times New Roman"/>
        </w:rPr>
        <w:t xml:space="preserve">Вместе с тем, в нарушении п. 6.4.2 ГОСТ Р 52301-2013 регулярный визуальный осмотр детских спортивно-игровых площадок, расположенных по ул. Октябрьская, ул. Советская, ул. Николаева в с. </w:t>
      </w:r>
      <w:proofErr w:type="spellStart"/>
      <w:r w:rsidRPr="0087623E">
        <w:rPr>
          <w:rFonts w:ascii="Times New Roman" w:hAnsi="Times New Roman" w:cs="Times New Roman"/>
        </w:rPr>
        <w:t>Турмыши</w:t>
      </w:r>
      <w:proofErr w:type="spellEnd"/>
      <w:r w:rsidRPr="0087623E">
        <w:rPr>
          <w:rFonts w:ascii="Times New Roman" w:hAnsi="Times New Roman" w:cs="Times New Roman"/>
        </w:rPr>
        <w:t xml:space="preserve"> Янтиковского района Чувашской Республики, проводится два раза в месяц, вопреки установленной еженедельной периодичности.</w:t>
      </w:r>
    </w:p>
    <w:p w14:paraId="6EA41BF2" w14:textId="77777777" w:rsid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данному факту прокуратурой района в адрес должностного лица внесено представление.</w:t>
      </w:r>
    </w:p>
    <w:p w14:paraId="0467542F" w14:textId="77777777" w:rsidR="0087623E" w:rsidRDefault="0087623E" w:rsidP="00876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7CF821B" w14:textId="77777777" w:rsidR="0087623E" w:rsidRDefault="0087623E" w:rsidP="00876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4AF7C0F" w14:textId="0B153644" w:rsidR="0087623E" w:rsidRDefault="0087623E" w:rsidP="00876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Прокуратурой района в ходе проверки </w:t>
      </w:r>
      <w:r w:rsidRPr="0087623E">
        <w:rPr>
          <w:rFonts w:ascii="Times New Roman" w:hAnsi="Times New Roman" w:cs="Times New Roman"/>
          <w:b/>
        </w:rPr>
        <w:t>соблюдения требований законодательства об охране жизни и здоровья несовершеннолетних при содержании детских площадок</w:t>
      </w:r>
      <w:r>
        <w:rPr>
          <w:rFonts w:ascii="Times New Roman" w:hAnsi="Times New Roman" w:cs="Times New Roman"/>
          <w:b/>
        </w:rPr>
        <w:t xml:space="preserve"> в </w:t>
      </w:r>
      <w:r>
        <w:rPr>
          <w:rFonts w:ascii="Times New Roman" w:hAnsi="Times New Roman" w:cs="Times New Roman"/>
          <w:b/>
        </w:rPr>
        <w:t>Тюмеревском</w:t>
      </w:r>
      <w:r>
        <w:rPr>
          <w:rFonts w:ascii="Times New Roman" w:hAnsi="Times New Roman" w:cs="Times New Roman"/>
          <w:b/>
        </w:rPr>
        <w:t xml:space="preserve"> территориальном отделе Янтиковского муниципального округа выявлены нарушения.</w:t>
      </w:r>
    </w:p>
    <w:p w14:paraId="74D32922" w14:textId="48D5521D" w:rsidR="0087623E" w:rsidRPr="0087623E" w:rsidRDefault="0087623E" w:rsidP="00876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Pr="008762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роверкой установлено, что на детской спортивно-игровой площадке, расположенной</w:t>
      </w:r>
      <w:bookmarkStart w:id="3" w:name="_Hlk193042894"/>
      <w:bookmarkStart w:id="4" w:name="_Hlk193042576"/>
      <w:r w:rsidRPr="008762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bookmarkEnd w:id="3"/>
      <w:r w:rsidRPr="0087623E">
        <w:rPr>
          <w:rFonts w:ascii="Times New Roman" w:eastAsia="MS Mincho" w:hAnsi="Times New Roman" w:cs="Times New Roman"/>
          <w:sz w:val="26"/>
          <w:szCs w:val="26"/>
          <w:lang w:eastAsia="ru-RU"/>
        </w:rPr>
        <w:t>по ул. Ленина в д. </w:t>
      </w:r>
      <w:proofErr w:type="spellStart"/>
      <w:r w:rsidRPr="0087623E">
        <w:rPr>
          <w:rFonts w:ascii="Times New Roman" w:eastAsia="MS Mincho" w:hAnsi="Times New Roman" w:cs="Times New Roman"/>
          <w:sz w:val="26"/>
          <w:szCs w:val="26"/>
          <w:lang w:eastAsia="ru-RU"/>
        </w:rPr>
        <w:t>Бахтиарово</w:t>
      </w:r>
      <w:proofErr w:type="spellEnd"/>
      <w:r w:rsidRPr="0087623E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 и по ул. Советская с. Кармалы</w:t>
      </w:r>
      <w:r w:rsidRPr="008762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Янтиковского района Чувашской Республики, </w:t>
      </w:r>
      <w:bookmarkEnd w:id="4"/>
      <w:r w:rsidRPr="0087623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отсутствует информ</w:t>
      </w:r>
      <w:r w:rsidRPr="0087623E">
        <w:rPr>
          <w:rFonts w:ascii="Times New Roman" w:eastAsia="MS Mincho" w:hAnsi="Times New Roman" w:cs="Times New Roman"/>
          <w:sz w:val="26"/>
          <w:szCs w:val="26"/>
          <w:lang w:eastAsia="ru-RU"/>
        </w:rPr>
        <w:t xml:space="preserve">ационная табличка или доска, содержащая информацию, изложенную в п. 7.5. </w:t>
      </w:r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ГОСТ Р 52301-2013.</w:t>
      </w:r>
    </w:p>
    <w:p w14:paraId="63DDE92C" w14:textId="77777777" w:rsidR="0087623E" w:rsidRPr="0087623E" w:rsidRDefault="0087623E" w:rsidP="00876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карусель, расположенная около д. 10 по ул. Ленина д. </w:t>
      </w:r>
      <w:proofErr w:type="spellStart"/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>Бахтиарово</w:t>
      </w:r>
      <w:proofErr w:type="spellEnd"/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находится в неисправном состоянии, не позволяющем обеспечить безопасную эксплуатацию оборудования.</w:t>
      </w:r>
    </w:p>
    <w:p w14:paraId="53472582" w14:textId="77777777" w:rsidR="0087623E" w:rsidRPr="0087623E" w:rsidRDefault="0087623E" w:rsidP="00876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детской площадке, расположенной по ул. Советская с. Кармалы Янтиковского района сломан несущий элемент (сиденье) и деревянная перекладина на качалке-балансир; на горке отсутствует ступенька, а также крепежные болты под горкой; на скамейке отсутствует деревянная планка сиденья.</w:t>
      </w:r>
    </w:p>
    <w:p w14:paraId="56949A27" w14:textId="77777777" w:rsid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прокуратурой района в адрес должностного лица внесено представление.</w:t>
      </w:r>
    </w:p>
    <w:p w14:paraId="6C4B8169" w14:textId="768D0856" w:rsidR="0087623E" w:rsidRDefault="0087623E" w:rsidP="00876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Прокуратурой района в ходе проверки </w:t>
      </w:r>
      <w:r w:rsidRPr="0087623E">
        <w:rPr>
          <w:rFonts w:ascii="Times New Roman" w:hAnsi="Times New Roman" w:cs="Times New Roman"/>
          <w:b/>
        </w:rPr>
        <w:t>соблюдения требований законодательства об охране жизни и здоровья несовершеннолетних при содержании детских площадок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на территории </w:t>
      </w:r>
      <w:r w:rsidRPr="0087623E">
        <w:rPr>
          <w:rFonts w:ascii="Times New Roman" w:hAnsi="Times New Roman" w:cs="Times New Roman"/>
          <w:b/>
        </w:rPr>
        <w:t xml:space="preserve">МБОУ «Янтиковская СОШ имени Героя Советского Союза П.Х. </w:t>
      </w:r>
      <w:proofErr w:type="spellStart"/>
      <w:r w:rsidRPr="0087623E">
        <w:rPr>
          <w:rFonts w:ascii="Times New Roman" w:hAnsi="Times New Roman" w:cs="Times New Roman"/>
          <w:b/>
        </w:rPr>
        <w:t>Бухтулова</w:t>
      </w:r>
      <w:proofErr w:type="spellEnd"/>
      <w:r w:rsidRPr="0087623E">
        <w:rPr>
          <w:rFonts w:ascii="Times New Roman" w:hAnsi="Times New Roman" w:cs="Times New Roman"/>
          <w:b/>
        </w:rPr>
        <w:t>»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</w:rPr>
        <w:t>Янтиковского</w:t>
      </w:r>
      <w:r>
        <w:rPr>
          <w:rFonts w:ascii="Times New Roman" w:hAnsi="Times New Roman" w:cs="Times New Roman"/>
          <w:b/>
        </w:rPr>
        <w:t xml:space="preserve"> муниципального округа выявлены нарушения.</w:t>
      </w:r>
    </w:p>
    <w:p w14:paraId="72080007" w14:textId="669A8F11" w:rsidR="0087623E" w:rsidRPr="0087623E" w:rsidRDefault="0087623E" w:rsidP="008762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Проверкой установлено, что </w:t>
      </w:r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детской спортивно-игровой площадке, расположенной по пр. Ленина с. Янтиково Янтиковского района Чувашской Республики, отсутствует информационная табличка или доска, содержащая информацию, изложенную в п. 7.5. ГОСТ Р 52301-2013.</w:t>
      </w:r>
    </w:p>
    <w:p w14:paraId="37F5FD16" w14:textId="77777777" w:rsid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623E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нарушение п. 7.8 ГОСТ Р 52301-2013 на детской спортивно-игровой площадке, расположенной по пр. Ленина в с. Янтиково Янтиковского района Чувашской Республики, имеются истертости лакокрасочного покрытия на оборудовании детской, болты не закручены, что</w:t>
      </w:r>
      <w:r>
        <w:rPr>
          <w:rFonts w:ascii="Times New Roman" w:hAnsi="Times New Roman"/>
          <w:sz w:val="24"/>
          <w:szCs w:val="24"/>
        </w:rPr>
        <w:t xml:space="preserve"> создает угрозу для безопасного функционирования </w:t>
      </w:r>
      <w:r w:rsidRPr="00380F2D">
        <w:rPr>
          <w:rFonts w:ascii="Times New Roman" w:hAnsi="Times New Roman"/>
          <w:color w:val="000000" w:themeColor="text1"/>
          <w:sz w:val="24"/>
          <w:szCs w:val="24"/>
        </w:rPr>
        <w:t>детско</w:t>
      </w:r>
      <w:r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380F2D">
        <w:rPr>
          <w:rFonts w:ascii="Times New Roman" w:hAnsi="Times New Roman"/>
          <w:color w:val="000000" w:themeColor="text1"/>
          <w:sz w:val="24"/>
          <w:szCs w:val="24"/>
        </w:rPr>
        <w:t xml:space="preserve"> спортивно-игровой площадк</w:t>
      </w:r>
      <w:r>
        <w:rPr>
          <w:rFonts w:ascii="Times New Roman" w:hAnsi="Times New Roman"/>
          <w:color w:val="000000" w:themeColor="text1"/>
          <w:sz w:val="24"/>
          <w:szCs w:val="24"/>
        </w:rPr>
        <w:t>и.</w:t>
      </w:r>
    </w:p>
    <w:p w14:paraId="72FB083C" w14:textId="30DEA15F" w:rsidR="0087623E" w:rsidRPr="00380F2D" w:rsidRDefault="0087623E" w:rsidP="0087623E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того, согласно паспорту</w:t>
      </w:r>
      <w:r>
        <w:rPr>
          <w:rFonts w:ascii="Times New Roman" w:hAnsi="Times New Roman"/>
          <w:sz w:val="24"/>
          <w:szCs w:val="24"/>
        </w:rPr>
        <w:t xml:space="preserve"> детского</w:t>
      </w:r>
      <w:r>
        <w:rPr>
          <w:rFonts w:ascii="Times New Roman" w:hAnsi="Times New Roman"/>
          <w:sz w:val="24"/>
          <w:szCs w:val="24"/>
        </w:rPr>
        <w:t xml:space="preserve"> комплекса на момент проведения проверки отсутствует навесное и встраиваемое оборудование, а именно: канат, качели, сетка для лазания</w:t>
      </w:r>
      <w:r>
        <w:rPr>
          <w:rFonts w:ascii="Times New Roman" w:hAnsi="Times New Roman"/>
          <w:sz w:val="24"/>
          <w:szCs w:val="24"/>
        </w:rPr>
        <w:t>.</w:t>
      </w:r>
    </w:p>
    <w:p w14:paraId="60CE2166" w14:textId="77777777" w:rsidR="0087623E" w:rsidRDefault="0087623E" w:rsidP="008762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прокуратурой района в адрес должностного лица внесено представление.</w:t>
      </w:r>
    </w:p>
    <w:p w14:paraId="2242903C" w14:textId="5EE425E3" w:rsidR="0087623E" w:rsidRDefault="0087623E" w:rsidP="0087623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724D35E" w14:textId="6AFD464A" w:rsidR="0087623E" w:rsidRDefault="0087623E" w:rsidP="00876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Прокуратурой района в ходе проверки </w:t>
      </w:r>
      <w:r w:rsidRPr="0087623E">
        <w:rPr>
          <w:rFonts w:ascii="Times New Roman" w:hAnsi="Times New Roman" w:cs="Times New Roman"/>
          <w:b/>
        </w:rPr>
        <w:t>соблюдения требований законодательства об охране жизни и здоровья несовершеннолетних при содержании детских площадок</w:t>
      </w:r>
      <w:r>
        <w:rPr>
          <w:rFonts w:ascii="Times New Roman" w:hAnsi="Times New Roman" w:cs="Times New Roman"/>
          <w:b/>
        </w:rPr>
        <w:t xml:space="preserve"> в </w:t>
      </w:r>
      <w:r>
        <w:rPr>
          <w:rFonts w:ascii="Times New Roman" w:hAnsi="Times New Roman" w:cs="Times New Roman"/>
          <w:b/>
        </w:rPr>
        <w:t>Яншихово-</w:t>
      </w:r>
      <w:proofErr w:type="spellStart"/>
      <w:r>
        <w:rPr>
          <w:rFonts w:ascii="Times New Roman" w:hAnsi="Times New Roman" w:cs="Times New Roman"/>
          <w:b/>
        </w:rPr>
        <w:t>Норвашском</w:t>
      </w:r>
      <w:proofErr w:type="spellEnd"/>
      <w:r>
        <w:rPr>
          <w:rFonts w:ascii="Times New Roman" w:hAnsi="Times New Roman" w:cs="Times New Roman"/>
          <w:b/>
        </w:rPr>
        <w:t xml:space="preserve"> территориальном отделе Янтиковского муниципального округа выявлены нарушения.</w:t>
      </w:r>
    </w:p>
    <w:p w14:paraId="13A88BA7" w14:textId="17EEA0DB" w:rsidR="00AE43A8" w:rsidRP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E43A8">
        <w:rPr>
          <w:rFonts w:ascii="Times New Roman" w:hAnsi="Times New Roman" w:cs="Times New Roman"/>
        </w:rPr>
        <w:t>роверкой установлено, что на детских площадках, расположенных по ул. Ленина, ул.</w:t>
      </w:r>
      <w:r>
        <w:rPr>
          <w:rFonts w:ascii="Times New Roman" w:hAnsi="Times New Roman" w:cs="Times New Roman"/>
        </w:rPr>
        <w:t> </w:t>
      </w:r>
      <w:r w:rsidRPr="00AE43A8">
        <w:rPr>
          <w:rFonts w:ascii="Times New Roman" w:hAnsi="Times New Roman" w:cs="Times New Roman"/>
        </w:rPr>
        <w:t>Московская в с. Яншихово-</w:t>
      </w:r>
      <w:proofErr w:type="spellStart"/>
      <w:r w:rsidRPr="00AE43A8">
        <w:rPr>
          <w:rFonts w:ascii="Times New Roman" w:hAnsi="Times New Roman" w:cs="Times New Roman"/>
        </w:rPr>
        <w:t>Норваши</w:t>
      </w:r>
      <w:proofErr w:type="spellEnd"/>
      <w:r w:rsidRPr="00AE43A8">
        <w:rPr>
          <w:rFonts w:ascii="Times New Roman" w:hAnsi="Times New Roman" w:cs="Times New Roman"/>
        </w:rPr>
        <w:t xml:space="preserve"> Янтиковского района Чувашской Республики, отсутствуют информационные таблички или доски, содержащие информацию, изложенные в п. 7.5. ГОСТ Р 52301-2013.</w:t>
      </w:r>
    </w:p>
    <w:p w14:paraId="44024F53" w14:textId="77777777" w:rsidR="00AE43A8" w:rsidRP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E43A8">
        <w:rPr>
          <w:rFonts w:ascii="Times New Roman" w:hAnsi="Times New Roman" w:cs="Times New Roman"/>
        </w:rPr>
        <w:t>На детских игровых площадках, расположенных по ул. Московская, ул. Ленина в с. Яншихово-</w:t>
      </w:r>
      <w:proofErr w:type="spellStart"/>
      <w:r w:rsidRPr="00AE43A8">
        <w:rPr>
          <w:rFonts w:ascii="Times New Roman" w:hAnsi="Times New Roman" w:cs="Times New Roman"/>
        </w:rPr>
        <w:t>Норваши</w:t>
      </w:r>
      <w:proofErr w:type="spellEnd"/>
      <w:r w:rsidRPr="00AE43A8">
        <w:rPr>
          <w:rFonts w:ascii="Times New Roman" w:hAnsi="Times New Roman" w:cs="Times New Roman"/>
        </w:rPr>
        <w:t xml:space="preserve"> поддержание безопасности и качества функционирования оборудования не </w:t>
      </w:r>
      <w:r w:rsidRPr="00AE43A8">
        <w:rPr>
          <w:rFonts w:ascii="Times New Roman" w:hAnsi="Times New Roman" w:cs="Times New Roman"/>
        </w:rPr>
        <w:lastRenderedPageBreak/>
        <w:t>проводится, так окраска элементов детской площадки оборудования не проводится, имеются истертости лакокрасочного покрытия, территория детской площадки по ул. Московская не очищена от мусора.</w:t>
      </w:r>
    </w:p>
    <w:p w14:paraId="27A9EBD6" w14:textId="77777777" w:rsidR="00AE43A8" w:rsidRP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E43A8">
        <w:rPr>
          <w:rFonts w:ascii="Times New Roman" w:hAnsi="Times New Roman" w:cs="Times New Roman"/>
        </w:rPr>
        <w:t>На детской игровой площадке, расположенной по ул. Ленина с. Яншихово-</w:t>
      </w:r>
      <w:proofErr w:type="spellStart"/>
      <w:r w:rsidRPr="00AE43A8">
        <w:rPr>
          <w:rFonts w:ascii="Times New Roman" w:hAnsi="Times New Roman" w:cs="Times New Roman"/>
        </w:rPr>
        <w:t>Норваши</w:t>
      </w:r>
      <w:proofErr w:type="spellEnd"/>
      <w:r w:rsidRPr="00AE43A8">
        <w:rPr>
          <w:rFonts w:ascii="Times New Roman" w:hAnsi="Times New Roman" w:cs="Times New Roman"/>
        </w:rPr>
        <w:t xml:space="preserve"> канат скалодрома игрового комплекса находится в ненадлежащем состоянии, также на скалодроме отсутствует ступенька.</w:t>
      </w:r>
    </w:p>
    <w:p w14:paraId="3CC92B90" w14:textId="77777777" w:rsidR="00AE43A8" w:rsidRP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E43A8">
        <w:rPr>
          <w:rFonts w:ascii="Times New Roman" w:hAnsi="Times New Roman" w:cs="Times New Roman"/>
        </w:rPr>
        <w:t>В нарушении п. 6.4.1 ГОСТ Р 52301-2013 акт ежегодного основного осмотра не составлен.</w:t>
      </w:r>
    </w:p>
    <w:p w14:paraId="0C98FD58" w14:textId="77777777" w:rsidR="00AE43A8" w:rsidRP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E43A8">
        <w:rPr>
          <w:rFonts w:ascii="Times New Roman" w:hAnsi="Times New Roman" w:cs="Times New Roman"/>
        </w:rPr>
        <w:t>Согласно журналу визуального осмотра детского игрового оборудования на территории Яншихово-</w:t>
      </w:r>
      <w:proofErr w:type="spellStart"/>
      <w:r w:rsidRPr="00AE43A8">
        <w:rPr>
          <w:rFonts w:ascii="Times New Roman" w:hAnsi="Times New Roman" w:cs="Times New Roman"/>
        </w:rPr>
        <w:t>Норвашского</w:t>
      </w:r>
      <w:proofErr w:type="spellEnd"/>
      <w:r w:rsidRPr="00AE43A8">
        <w:rPr>
          <w:rFonts w:ascii="Times New Roman" w:hAnsi="Times New Roman" w:cs="Times New Roman"/>
        </w:rPr>
        <w:t xml:space="preserve"> территориального отдела Янтиковского района установлена еженедельная периодичность регулярного визуального осмотра. </w:t>
      </w:r>
    </w:p>
    <w:p w14:paraId="718E5B84" w14:textId="389DA077" w:rsidR="0087623E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AE43A8">
        <w:rPr>
          <w:rFonts w:ascii="Times New Roman" w:hAnsi="Times New Roman" w:cs="Times New Roman"/>
        </w:rPr>
        <w:t>Вместе с тем, в нарушении п. 6.4.2 ГОСТ Р 52301-2013 регулярный визуальный осмотр с 10.08.2024 по настоящее время не проводился.</w:t>
      </w:r>
    </w:p>
    <w:p w14:paraId="436C6068" w14:textId="77777777" w:rsidR="00AE43A8" w:rsidRDefault="00AE43A8" w:rsidP="00AE4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прокуратурой района в адрес должностного лица внесено представление.</w:t>
      </w:r>
    </w:p>
    <w:p w14:paraId="1221C3D5" w14:textId="2FBB588A" w:rsid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9049D6" w14:textId="77777777" w:rsidR="00AE43A8" w:rsidRDefault="00AE43A8" w:rsidP="00AE43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Прокуратурой района в ходе проверки </w:t>
      </w:r>
      <w:r w:rsidRPr="0087623E">
        <w:rPr>
          <w:rFonts w:ascii="Times New Roman" w:hAnsi="Times New Roman" w:cs="Times New Roman"/>
          <w:b/>
        </w:rPr>
        <w:t>соблюдения требований законодательства об охране жизни и здоровья несовершеннолетних при содержании детских площадок</w:t>
      </w:r>
      <w:r>
        <w:rPr>
          <w:rFonts w:ascii="Times New Roman" w:hAnsi="Times New Roman" w:cs="Times New Roman"/>
          <w:b/>
        </w:rPr>
        <w:t xml:space="preserve"> в Яншихово-</w:t>
      </w:r>
      <w:proofErr w:type="spellStart"/>
      <w:r>
        <w:rPr>
          <w:rFonts w:ascii="Times New Roman" w:hAnsi="Times New Roman" w:cs="Times New Roman"/>
          <w:b/>
        </w:rPr>
        <w:t>Норвашском</w:t>
      </w:r>
      <w:proofErr w:type="spellEnd"/>
      <w:r>
        <w:rPr>
          <w:rFonts w:ascii="Times New Roman" w:hAnsi="Times New Roman" w:cs="Times New Roman"/>
          <w:b/>
        </w:rPr>
        <w:t xml:space="preserve"> территориальном отделе Янтиковского муниципального округа выявлены нарушения.</w:t>
      </w:r>
    </w:p>
    <w:p w14:paraId="328528B1" w14:textId="082FECF8" w:rsidR="00AE43A8" w:rsidRPr="003E0534" w:rsidRDefault="00AE43A8" w:rsidP="00AE43A8">
      <w:pPr>
        <w:pStyle w:val="a3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П</w:t>
      </w:r>
      <w:r w:rsidRPr="003E0534">
        <w:rPr>
          <w:rFonts w:ascii="Times New Roman" w:eastAsia="MS Mincho" w:hAnsi="Times New Roman"/>
          <w:sz w:val="26"/>
          <w:szCs w:val="26"/>
        </w:rPr>
        <w:t xml:space="preserve">роверкой установлено, что на </w:t>
      </w:r>
      <w:bookmarkStart w:id="5" w:name="_Hlk193224973"/>
      <w:r w:rsidRPr="003E0534">
        <w:rPr>
          <w:rFonts w:ascii="Times New Roman" w:eastAsia="MS Mincho" w:hAnsi="Times New Roman"/>
          <w:sz w:val="26"/>
          <w:szCs w:val="26"/>
        </w:rPr>
        <w:t xml:space="preserve">детской спортивно-игровой площадке, расположенной по пр. Ленина д. 44 </w:t>
      </w:r>
      <w:bookmarkEnd w:id="5"/>
      <w:r w:rsidRPr="003E0534">
        <w:rPr>
          <w:rFonts w:ascii="Times New Roman" w:eastAsia="MS Mincho" w:hAnsi="Times New Roman"/>
          <w:sz w:val="26"/>
          <w:szCs w:val="26"/>
        </w:rPr>
        <w:t>в с. Янтиково Янтиковского района Чувашской Республики, в нарушении п. 7.5 ГОСТ Р 52301-2013 отсутствует информационное обеспечение безопасности (информационная табличка или доска).</w:t>
      </w:r>
    </w:p>
    <w:p w14:paraId="3976E4D8" w14:textId="77777777" w:rsidR="00AE43A8" w:rsidRPr="003E0534" w:rsidRDefault="00AE43A8" w:rsidP="00AE43A8">
      <w:pPr>
        <w:pStyle w:val="a3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E0534">
        <w:rPr>
          <w:rFonts w:ascii="Times New Roman" w:eastAsia="MS Mincho" w:hAnsi="Times New Roman"/>
          <w:sz w:val="26"/>
          <w:szCs w:val="26"/>
        </w:rPr>
        <w:t xml:space="preserve">В нарушение п. 7.7 ГОСТ Р 52301-2013 </w:t>
      </w:r>
      <w:bookmarkStart w:id="6" w:name="_Hlk193227191"/>
      <w:r w:rsidRPr="003E0534">
        <w:rPr>
          <w:rFonts w:ascii="Times New Roman" w:eastAsia="MS Mincho" w:hAnsi="Times New Roman"/>
          <w:sz w:val="26"/>
          <w:szCs w:val="26"/>
        </w:rPr>
        <w:t>на детской площадке, расположенной по пр. Ленина д. 22 в с. Янтиково имеются неисправности на элементе игрового комплекса «гамак», снижающие безопасность эксплуатации.</w:t>
      </w:r>
    </w:p>
    <w:bookmarkEnd w:id="6"/>
    <w:p w14:paraId="21360471" w14:textId="77777777" w:rsidR="00AE43A8" w:rsidRPr="003E0534" w:rsidRDefault="00AE43A8" w:rsidP="00AE43A8">
      <w:pPr>
        <w:pStyle w:val="a3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3E0534">
        <w:rPr>
          <w:rFonts w:ascii="Times New Roman" w:eastAsia="MS Mincho" w:hAnsi="Times New Roman"/>
          <w:sz w:val="26"/>
          <w:szCs w:val="26"/>
        </w:rPr>
        <w:t xml:space="preserve">В нарушении п. 7.8.  ГОСТ Р 52301-2013 на детской спортивно-игровой площадке, расположенной по </w:t>
      </w:r>
      <w:bookmarkStart w:id="7" w:name="_Hlk193227118"/>
      <w:r w:rsidRPr="003E0534">
        <w:rPr>
          <w:rFonts w:ascii="Times New Roman" w:eastAsia="MS Mincho" w:hAnsi="Times New Roman"/>
          <w:sz w:val="26"/>
          <w:szCs w:val="26"/>
        </w:rPr>
        <w:t>пр. Ленина д. 44 в с. Янтиково</w:t>
      </w:r>
      <w:r w:rsidRPr="003E0534">
        <w:rPr>
          <w:sz w:val="26"/>
          <w:szCs w:val="26"/>
        </w:rPr>
        <w:t xml:space="preserve"> </w:t>
      </w:r>
      <w:bookmarkEnd w:id="7"/>
      <w:r w:rsidRPr="003E0534">
        <w:rPr>
          <w:rFonts w:ascii="Times New Roman" w:eastAsia="MS Mincho" w:hAnsi="Times New Roman"/>
          <w:sz w:val="26"/>
          <w:szCs w:val="26"/>
        </w:rPr>
        <w:t>поддержание безопасности и качества функционирования оборудования не проводится, так окраска элементов детской площадки оборудования не проводится, имеются истертости лакокрасочного покрытия, территория детской площадки не очищена от мусора.</w:t>
      </w:r>
    </w:p>
    <w:p w14:paraId="305531F4" w14:textId="77777777" w:rsidR="00AE43A8" w:rsidRPr="003E0534" w:rsidRDefault="00AE43A8" w:rsidP="00AE43A8">
      <w:pPr>
        <w:pStyle w:val="a3"/>
        <w:ind w:firstLine="709"/>
        <w:jc w:val="both"/>
        <w:rPr>
          <w:rFonts w:ascii="Times New Roman" w:eastAsia="MS Mincho" w:hAnsi="Times New Roman"/>
          <w:sz w:val="26"/>
          <w:szCs w:val="26"/>
        </w:rPr>
      </w:pPr>
      <w:r w:rsidRPr="003E0534">
        <w:rPr>
          <w:rFonts w:ascii="Times New Roman" w:eastAsia="MS Mincho" w:hAnsi="Times New Roman"/>
          <w:sz w:val="26"/>
          <w:szCs w:val="26"/>
        </w:rPr>
        <w:t>Кроме того, элементы детской спортивно-игровой площадки находятся в деформированном состоянии, выразившейся в утрате физической целостности, отсутствуют отдельные ячейки сетки-модуля для ограждения спортивной площадки.</w:t>
      </w:r>
    </w:p>
    <w:p w14:paraId="463DA3F6" w14:textId="77777777" w:rsidR="00AE43A8" w:rsidRDefault="00AE43A8" w:rsidP="00AE43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прокуратурой района в адрес должностного лица внесено представление.</w:t>
      </w:r>
    </w:p>
    <w:p w14:paraId="40741115" w14:textId="77777777" w:rsid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140690B" w14:textId="4D37F2D0" w:rsidR="00AE43A8" w:rsidRDefault="00AE43A8" w:rsidP="00AE43A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E43A8">
        <w:rPr>
          <w:rFonts w:ascii="Times New Roman" w:hAnsi="Times New Roman" w:cs="Times New Roman"/>
          <w:b/>
        </w:rPr>
        <w:t xml:space="preserve">Прокуратурой района в ходе проверки соблюдения требований законодательства об охране жизни и здоровья несовершеннолетних при содержании детских площадок в </w:t>
      </w:r>
      <w:proofErr w:type="spellStart"/>
      <w:r>
        <w:rPr>
          <w:rFonts w:ascii="Times New Roman" w:hAnsi="Times New Roman" w:cs="Times New Roman"/>
          <w:b/>
        </w:rPr>
        <w:t>Чутеевском</w:t>
      </w:r>
      <w:proofErr w:type="spellEnd"/>
      <w:r w:rsidRPr="00AE43A8">
        <w:rPr>
          <w:rFonts w:ascii="Times New Roman" w:hAnsi="Times New Roman" w:cs="Times New Roman"/>
          <w:b/>
        </w:rPr>
        <w:t xml:space="preserve"> территориальном отделе Янтиковского муниципального округа выявлены нарушения.</w:t>
      </w:r>
    </w:p>
    <w:p w14:paraId="545FCF65" w14:textId="69CBE862" w:rsidR="00AE43A8" w:rsidRPr="00AE43A8" w:rsidRDefault="00AE43A8" w:rsidP="00AE4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Pr="00AE43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роверкой установлено, что на детской спортивно-игровой площадке, расположенной по ул. Ленина в д. Новое </w:t>
      </w:r>
      <w:proofErr w:type="spellStart"/>
      <w:r w:rsidRPr="00AE43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Ишино</w:t>
      </w:r>
      <w:proofErr w:type="spellEnd"/>
      <w:r w:rsidRPr="00AE43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ул. К. Маркса в с. </w:t>
      </w:r>
      <w:proofErr w:type="spellStart"/>
      <w:r w:rsidRPr="00AE43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Чутеево</w:t>
      </w:r>
      <w:proofErr w:type="spellEnd"/>
      <w:r w:rsidRPr="00AE43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Янтиковского района Чувашской Республики, отсутствует информационная табличка или доска, содержащая информацию, изложенную в п. 7.5. ГОСТ Р 52301-2013.</w:t>
      </w:r>
    </w:p>
    <w:p w14:paraId="7AA44B2D" w14:textId="77777777" w:rsidR="00AE43A8" w:rsidRPr="00AE43A8" w:rsidRDefault="00AE43A8" w:rsidP="00AE4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3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нарушение п. 7.8 ГОСТ Р 52301-2013 на детских спортивно-игровых площадках, расположенных по </w:t>
      </w:r>
      <w:r w:rsidRPr="00AE43A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ул. К. Маркса в с. </w:t>
      </w:r>
      <w:proofErr w:type="spellStart"/>
      <w:r w:rsidRPr="00AE43A8">
        <w:rPr>
          <w:rFonts w:ascii="Times New Roman" w:eastAsia="MS Mincho" w:hAnsi="Times New Roman" w:cs="Times New Roman"/>
          <w:sz w:val="28"/>
          <w:szCs w:val="28"/>
          <w:lang w:eastAsia="ru-RU"/>
        </w:rPr>
        <w:t>Чутеево</w:t>
      </w:r>
      <w:proofErr w:type="spellEnd"/>
      <w:r w:rsidRPr="00AE43A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AE43A8">
        <w:rPr>
          <w:rFonts w:ascii="Times New Roman" w:eastAsia="MS Mincho" w:hAnsi="Times New Roman" w:cs="Times New Roman"/>
          <w:sz w:val="26"/>
          <w:szCs w:val="26"/>
          <w:lang w:eastAsia="ru-RU"/>
        </w:rPr>
        <w:t>Янтиковского района Чувашской Республики,</w:t>
      </w:r>
      <w:r w:rsidRPr="00AE43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имеются истертости лакокрасочного покрытия на </w:t>
      </w:r>
      <w:r w:rsidRPr="00AE43A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оборудовании, коррозия металлических элементов, не проводится смазка подшипников.</w:t>
      </w:r>
    </w:p>
    <w:p w14:paraId="766B00C8" w14:textId="7D1B5801" w:rsidR="00AE43A8" w:rsidRDefault="00AE43A8" w:rsidP="00AE43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E43A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данному факту прокуратурой района в адрес должностного лица внесено представление.</w:t>
      </w:r>
    </w:p>
    <w:p w14:paraId="1D0C0ADD" w14:textId="7209745C" w:rsidR="00AE43A8" w:rsidRDefault="00AE43A8" w:rsidP="00AE43A8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C1D079" w14:textId="21C8F9D1" w:rsidR="00AE43A8" w:rsidRPr="00AE43A8" w:rsidRDefault="00AE43A8" w:rsidP="00AE43A8">
      <w:pPr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E43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Прокуратурой района в рамках надзорной деятельности выявлены нарушения соблюдения требований законодательства об охране жизни и здоровья несовершеннолетних на территории МБОУ «</w:t>
      </w:r>
      <w:proofErr w:type="spellStart"/>
      <w:r w:rsidRPr="00AE43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Можарская</w:t>
      </w:r>
      <w:proofErr w:type="spellEnd"/>
      <w:r w:rsidRPr="00AE43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СОШ».</w:t>
      </w:r>
    </w:p>
    <w:p w14:paraId="2F07C02B" w14:textId="5763EF96" w:rsidR="00AE43A8" w:rsidRPr="00AE43A8" w:rsidRDefault="00AE43A8" w:rsidP="00AE43A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bookmarkStart w:id="8" w:name="_Hlk193053595"/>
      <w:r w:rsidRPr="00AE43A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Проведенной проверкой установлено, дорога к зданию учреждения песком, </w:t>
      </w:r>
      <w:proofErr w:type="spellStart"/>
      <w:r w:rsidRPr="00AE43A8">
        <w:rPr>
          <w:rFonts w:ascii="Times New Roman" w:eastAsia="MS Mincho" w:hAnsi="Times New Roman" w:cs="Times New Roman"/>
          <w:sz w:val="28"/>
          <w:szCs w:val="28"/>
          <w:lang w:eastAsia="ru-RU"/>
        </w:rPr>
        <w:t>песко</w:t>
      </w:r>
      <w:proofErr w:type="spellEnd"/>
      <w:r w:rsidRPr="00AE43A8">
        <w:rPr>
          <w:rFonts w:ascii="Times New Roman" w:eastAsia="MS Mincho" w:hAnsi="Times New Roman" w:cs="Times New Roman"/>
          <w:sz w:val="28"/>
          <w:szCs w:val="28"/>
          <w:lang w:eastAsia="ru-RU"/>
        </w:rPr>
        <w:t>-соляной смесью или иными противогололедными материалами не посыпаны, должным образом меры для ликвидации скользкости не приняты.</w:t>
      </w:r>
    </w:p>
    <w:bookmarkEnd w:id="8"/>
    <w:p w14:paraId="36248963" w14:textId="01F2DC85" w:rsidR="00AE43A8" w:rsidRPr="00AE43A8" w:rsidRDefault="00AE43A8" w:rsidP="00AE43A8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E43A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данному факту прокуратурой района в адрес должностного лица внесено представление.</w:t>
      </w:r>
    </w:p>
    <w:sectPr w:rsidR="00AE43A8" w:rsidRPr="00AE4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E4"/>
    <w:rsid w:val="001163E4"/>
    <w:rsid w:val="001438B7"/>
    <w:rsid w:val="00157D7D"/>
    <w:rsid w:val="002464CF"/>
    <w:rsid w:val="002B41B5"/>
    <w:rsid w:val="002C1290"/>
    <w:rsid w:val="003C221F"/>
    <w:rsid w:val="0043443A"/>
    <w:rsid w:val="004F5FED"/>
    <w:rsid w:val="006629A9"/>
    <w:rsid w:val="00694C71"/>
    <w:rsid w:val="006F6515"/>
    <w:rsid w:val="007618D5"/>
    <w:rsid w:val="007671D8"/>
    <w:rsid w:val="0078614B"/>
    <w:rsid w:val="007E0D5B"/>
    <w:rsid w:val="0087623E"/>
    <w:rsid w:val="0093660E"/>
    <w:rsid w:val="0095468C"/>
    <w:rsid w:val="00AD76FB"/>
    <w:rsid w:val="00AE43A8"/>
    <w:rsid w:val="00BC7317"/>
    <w:rsid w:val="00D16431"/>
    <w:rsid w:val="00E27A42"/>
    <w:rsid w:val="00E320D6"/>
    <w:rsid w:val="00E7246B"/>
    <w:rsid w:val="00F51EA0"/>
    <w:rsid w:val="00F527AE"/>
    <w:rsid w:val="00F6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1A23"/>
  <w15:chartTrackingRefBased/>
  <w15:docId w15:val="{FFCE2684-9373-4373-A41C-870DB7DA1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4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C22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7623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3047</Words>
  <Characters>17371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 Анастасия Николаевна</dc:creator>
  <cp:keywords/>
  <dc:description/>
  <cp:lastModifiedBy>Афанасьева Анастасия Николаевна</cp:lastModifiedBy>
  <cp:revision>5</cp:revision>
  <dcterms:created xsi:type="dcterms:W3CDTF">2025-07-02T05:52:00Z</dcterms:created>
  <dcterms:modified xsi:type="dcterms:W3CDTF">2025-07-02T12:00:00Z</dcterms:modified>
</cp:coreProperties>
</file>