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4421"/>
        <w:gridCol w:w="5042"/>
      </w:tblGrid>
      <w:tr w:rsidR="008D1006" w14:paraId="6E430B66" w14:textId="77777777" w:rsidTr="008D1006">
        <w:tc>
          <w:tcPr>
            <w:tcW w:w="4428" w:type="dxa"/>
            <w:hideMark/>
          </w:tcPr>
          <w:p w14:paraId="339441CF" w14:textId="77777777" w:rsidR="008D1006" w:rsidRPr="00E5507C" w:rsidRDefault="008D1006">
            <w:r w:rsidRPr="00E5507C">
              <w:t xml:space="preserve">            СОГЛАСОВАНО</w:t>
            </w:r>
          </w:p>
        </w:tc>
        <w:tc>
          <w:tcPr>
            <w:tcW w:w="5052" w:type="dxa"/>
            <w:hideMark/>
          </w:tcPr>
          <w:p w14:paraId="59AD73DF" w14:textId="77777777" w:rsidR="008D1006" w:rsidRPr="00E5507C" w:rsidRDefault="00B51D99">
            <w:pPr>
              <w:ind w:left="744"/>
            </w:pPr>
            <w:r w:rsidRPr="00E5507C">
              <w:t>УТВЕРЖДЕНО</w:t>
            </w:r>
          </w:p>
        </w:tc>
      </w:tr>
      <w:tr w:rsidR="008D1006" w14:paraId="3AD109E0" w14:textId="77777777" w:rsidTr="008D1006">
        <w:tc>
          <w:tcPr>
            <w:tcW w:w="4428" w:type="dxa"/>
          </w:tcPr>
          <w:p w14:paraId="1D193CA5" w14:textId="77777777" w:rsidR="008D1006" w:rsidRDefault="008D1006">
            <w:r>
              <w:t xml:space="preserve">Председатель профсоюзного комитета муниципального бюджетного дошкольного образовательного учреждения  </w:t>
            </w:r>
          </w:p>
          <w:p w14:paraId="6C3851B1" w14:textId="4EC93A21" w:rsidR="008D1006" w:rsidRDefault="008D1006">
            <w:r>
              <w:t xml:space="preserve">«Детский </w:t>
            </w:r>
            <w:proofErr w:type="gramStart"/>
            <w:r>
              <w:t>сад  №</w:t>
            </w:r>
            <w:proofErr w:type="gramEnd"/>
            <w:r>
              <w:t xml:space="preserve"> 1</w:t>
            </w:r>
            <w:r w:rsidR="002F01F1">
              <w:t>8</w:t>
            </w:r>
            <w:r>
              <w:t xml:space="preserve">»  города Канаш </w:t>
            </w:r>
          </w:p>
          <w:p w14:paraId="47A2E5A4" w14:textId="77777777" w:rsidR="008D1006" w:rsidRDefault="008D1006">
            <w:r>
              <w:t>Чувашской Республики</w:t>
            </w:r>
          </w:p>
          <w:p w14:paraId="4F50A59C" w14:textId="41226286" w:rsidR="008D1006" w:rsidRDefault="008D1006">
            <w:r>
              <w:t>______________</w:t>
            </w:r>
            <w:r w:rsidR="002F01F1">
              <w:t xml:space="preserve">Наумова </w:t>
            </w:r>
            <w:proofErr w:type="gramStart"/>
            <w:r w:rsidR="002F01F1">
              <w:t>А.Н</w:t>
            </w:r>
            <w:proofErr w:type="gramEnd"/>
          </w:p>
          <w:p w14:paraId="63EE3420" w14:textId="26BA1B97" w:rsidR="008D1006" w:rsidRDefault="00FC037E" w:rsidP="008D1006">
            <w:r>
              <w:t>0</w:t>
            </w:r>
            <w:r w:rsidR="00585E74">
              <w:t>2</w:t>
            </w:r>
            <w:r>
              <w:t xml:space="preserve"> июня 2025</w:t>
            </w:r>
            <w:r w:rsidR="00B51D99">
              <w:t xml:space="preserve"> года</w:t>
            </w:r>
          </w:p>
        </w:tc>
        <w:tc>
          <w:tcPr>
            <w:tcW w:w="5052" w:type="dxa"/>
          </w:tcPr>
          <w:p w14:paraId="4452A364" w14:textId="77777777" w:rsidR="008D1006" w:rsidRDefault="008D1006">
            <w:pPr>
              <w:ind w:left="744"/>
            </w:pPr>
            <w:proofErr w:type="gramStart"/>
            <w:r>
              <w:t>Заведующий  муниципального</w:t>
            </w:r>
            <w:proofErr w:type="gramEnd"/>
            <w:r>
              <w:t xml:space="preserve"> бюджетного дошкольного  образовательного учреждения</w:t>
            </w:r>
          </w:p>
          <w:p w14:paraId="3152FF28" w14:textId="7EAFDD61" w:rsidR="008D1006" w:rsidRDefault="008D1006">
            <w:pPr>
              <w:ind w:left="744"/>
            </w:pPr>
            <w:r>
              <w:t>«Детский сад № 1</w:t>
            </w:r>
            <w:r w:rsidR="002F01F1">
              <w:t>8</w:t>
            </w:r>
            <w:r>
              <w:t xml:space="preserve">» города Канаш </w:t>
            </w:r>
          </w:p>
          <w:p w14:paraId="5813747A" w14:textId="77777777" w:rsidR="008D1006" w:rsidRDefault="008D1006">
            <w:pPr>
              <w:ind w:left="744"/>
            </w:pPr>
            <w:r>
              <w:t>Чувашской Республики</w:t>
            </w:r>
          </w:p>
          <w:p w14:paraId="7D684914" w14:textId="5ACEF9D4" w:rsidR="008D1006" w:rsidRDefault="008D1006" w:rsidP="008D1006">
            <w:pPr>
              <w:ind w:left="744"/>
            </w:pPr>
            <w:r>
              <w:t xml:space="preserve">_______________ </w:t>
            </w:r>
            <w:r w:rsidR="002F01F1">
              <w:t>Игнатьева З.П.</w:t>
            </w:r>
          </w:p>
          <w:p w14:paraId="24C87F86" w14:textId="7AAF4182" w:rsidR="008D1006" w:rsidRDefault="0003672D" w:rsidP="00B51D99">
            <w:pPr>
              <w:ind w:left="744"/>
            </w:pPr>
            <w:r>
              <w:t xml:space="preserve">Приказ № </w:t>
            </w:r>
            <w:r w:rsidR="00585E74">
              <w:t>108</w:t>
            </w:r>
            <w:r w:rsidR="008D1006">
              <w:t xml:space="preserve"> от </w:t>
            </w:r>
            <w:r w:rsidR="00FC037E">
              <w:t>0</w:t>
            </w:r>
            <w:r w:rsidR="00585E74">
              <w:t>2</w:t>
            </w:r>
            <w:r w:rsidR="00FC037E">
              <w:t xml:space="preserve"> июня 2025</w:t>
            </w:r>
            <w:r w:rsidR="008D1006">
              <w:t xml:space="preserve"> года</w:t>
            </w:r>
          </w:p>
        </w:tc>
      </w:tr>
    </w:tbl>
    <w:p w14:paraId="0074BA2F" w14:textId="77777777" w:rsidR="008D1006" w:rsidRDefault="008D1006" w:rsidP="008D1006">
      <w:pPr>
        <w:spacing w:line="240" w:lineRule="atLeast"/>
        <w:rPr>
          <w:sz w:val="20"/>
          <w:szCs w:val="20"/>
        </w:rPr>
      </w:pPr>
    </w:p>
    <w:p w14:paraId="19174E74" w14:textId="77777777" w:rsidR="00E5507C" w:rsidRPr="008D20B8" w:rsidRDefault="008D1006" w:rsidP="00E5507C">
      <w:pPr>
        <w:widowControl w:val="0"/>
        <w:rPr>
          <w:rFonts w:eastAsia="Arial Unicode MS"/>
          <w:lang w:bidi="ru-RU"/>
        </w:rPr>
      </w:pPr>
      <w:r>
        <w:rPr>
          <w:b/>
          <w:sz w:val="32"/>
          <w:szCs w:val="32"/>
        </w:rPr>
        <w:tab/>
      </w:r>
      <w:r w:rsidR="00E5507C" w:rsidRPr="008D20B8">
        <w:rPr>
          <w:rFonts w:eastAsia="Arial Unicode MS"/>
          <w:lang w:bidi="ru-RU"/>
        </w:rPr>
        <w:t>ПРИНЯТО:</w:t>
      </w:r>
    </w:p>
    <w:p w14:paraId="2E298685" w14:textId="77777777" w:rsidR="00E5507C" w:rsidRPr="008D20B8" w:rsidRDefault="00E5507C" w:rsidP="00E5507C">
      <w:pPr>
        <w:widowControl w:val="0"/>
        <w:rPr>
          <w:rFonts w:eastAsia="Arial Unicode MS"/>
          <w:lang w:bidi="ru-RU"/>
        </w:rPr>
      </w:pPr>
      <w:r w:rsidRPr="008D20B8">
        <w:rPr>
          <w:rFonts w:eastAsia="Arial Unicode MS"/>
          <w:lang w:bidi="ru-RU"/>
        </w:rPr>
        <w:t>на Общем собрании работников</w:t>
      </w:r>
    </w:p>
    <w:p w14:paraId="0A1A5B26" w14:textId="23E0F59C" w:rsidR="00E5507C" w:rsidRPr="008D20B8" w:rsidRDefault="00E5507C" w:rsidP="00E5507C">
      <w:pPr>
        <w:widowControl w:val="0"/>
        <w:rPr>
          <w:rFonts w:eastAsia="Arial Unicode MS"/>
          <w:lang w:bidi="ru-RU"/>
        </w:rPr>
      </w:pPr>
      <w:r w:rsidRPr="008D20B8">
        <w:rPr>
          <w:rFonts w:eastAsia="Arial Unicode MS"/>
          <w:lang w:bidi="ru-RU"/>
        </w:rPr>
        <w:t xml:space="preserve">Протокол № </w:t>
      </w:r>
      <w:r w:rsidR="0003389C" w:rsidRPr="004940FB">
        <w:rPr>
          <w:rFonts w:eastAsia="Arial Unicode MS"/>
          <w:highlight w:val="yellow"/>
          <w:lang w:bidi="ru-RU"/>
        </w:rPr>
        <w:t>2</w:t>
      </w:r>
    </w:p>
    <w:p w14:paraId="30276CD4" w14:textId="2BF61D34" w:rsidR="00E5507C" w:rsidRPr="008D20B8" w:rsidRDefault="00E5507C" w:rsidP="00E5507C">
      <w:pPr>
        <w:widowControl w:val="0"/>
        <w:rPr>
          <w:rFonts w:eastAsia="Arial Unicode MS"/>
          <w:lang w:bidi="ru-RU"/>
        </w:rPr>
      </w:pPr>
      <w:r w:rsidRPr="008D20B8">
        <w:rPr>
          <w:rFonts w:eastAsia="Arial Unicode MS"/>
          <w:lang w:bidi="ru-RU"/>
        </w:rPr>
        <w:t xml:space="preserve">От </w:t>
      </w:r>
      <w:r w:rsidR="00FC037E">
        <w:rPr>
          <w:rFonts w:eastAsia="Arial Unicode MS"/>
          <w:lang w:bidi="ru-RU"/>
        </w:rPr>
        <w:t>0</w:t>
      </w:r>
      <w:r w:rsidR="00585E74">
        <w:rPr>
          <w:rFonts w:eastAsia="Arial Unicode MS"/>
          <w:lang w:bidi="ru-RU"/>
        </w:rPr>
        <w:t>2</w:t>
      </w:r>
      <w:r w:rsidR="00FC037E">
        <w:rPr>
          <w:rFonts w:eastAsia="Arial Unicode MS"/>
          <w:lang w:bidi="ru-RU"/>
        </w:rPr>
        <w:t xml:space="preserve"> июня 2025</w:t>
      </w:r>
      <w:r>
        <w:rPr>
          <w:rFonts w:eastAsia="Arial Unicode MS"/>
          <w:lang w:bidi="ru-RU"/>
        </w:rPr>
        <w:t xml:space="preserve"> года</w:t>
      </w:r>
    </w:p>
    <w:p w14:paraId="7386BCB1" w14:textId="77777777" w:rsidR="008D1006" w:rsidRDefault="008D1006" w:rsidP="00E5507C">
      <w:pPr>
        <w:spacing w:line="240" w:lineRule="atLeast"/>
        <w:rPr>
          <w:b/>
          <w:sz w:val="32"/>
          <w:szCs w:val="32"/>
        </w:rPr>
      </w:pPr>
    </w:p>
    <w:p w14:paraId="1301D94A" w14:textId="77777777" w:rsidR="008D1006" w:rsidRDefault="008D1006" w:rsidP="008D1006">
      <w:pPr>
        <w:jc w:val="center"/>
        <w:rPr>
          <w:b/>
          <w:sz w:val="32"/>
          <w:szCs w:val="32"/>
        </w:rPr>
      </w:pPr>
    </w:p>
    <w:p w14:paraId="48F994DE" w14:textId="77777777" w:rsidR="008D1006" w:rsidRDefault="008D1006" w:rsidP="008D1006">
      <w:pPr>
        <w:jc w:val="center"/>
        <w:rPr>
          <w:b/>
          <w:sz w:val="32"/>
          <w:szCs w:val="32"/>
        </w:rPr>
      </w:pPr>
    </w:p>
    <w:p w14:paraId="29D0F033" w14:textId="77777777" w:rsidR="008D1006" w:rsidRDefault="008D1006" w:rsidP="008D1006">
      <w:pPr>
        <w:jc w:val="center"/>
        <w:rPr>
          <w:b/>
          <w:sz w:val="32"/>
          <w:szCs w:val="32"/>
        </w:rPr>
      </w:pPr>
    </w:p>
    <w:p w14:paraId="4F9BAF6A" w14:textId="77777777" w:rsidR="008D1006" w:rsidRDefault="008D1006" w:rsidP="008D1006">
      <w:pPr>
        <w:jc w:val="center"/>
        <w:rPr>
          <w:b/>
          <w:sz w:val="32"/>
          <w:szCs w:val="32"/>
        </w:rPr>
      </w:pPr>
    </w:p>
    <w:p w14:paraId="22A55C03" w14:textId="77777777" w:rsidR="008D1006" w:rsidRDefault="008D1006" w:rsidP="008D1006">
      <w:pPr>
        <w:jc w:val="center"/>
        <w:rPr>
          <w:b/>
          <w:sz w:val="32"/>
          <w:szCs w:val="32"/>
        </w:rPr>
      </w:pPr>
    </w:p>
    <w:p w14:paraId="3CC7A526" w14:textId="77777777" w:rsidR="008D1006" w:rsidRDefault="008D1006" w:rsidP="008D1006">
      <w:pPr>
        <w:jc w:val="center"/>
        <w:rPr>
          <w:b/>
          <w:sz w:val="32"/>
          <w:szCs w:val="32"/>
        </w:rPr>
      </w:pPr>
    </w:p>
    <w:p w14:paraId="52177646" w14:textId="77777777" w:rsidR="008D1006" w:rsidRDefault="008D1006" w:rsidP="008D1006">
      <w:pPr>
        <w:jc w:val="center"/>
        <w:rPr>
          <w:b/>
          <w:sz w:val="32"/>
          <w:szCs w:val="32"/>
        </w:rPr>
      </w:pPr>
    </w:p>
    <w:p w14:paraId="6921429B" w14:textId="77777777" w:rsidR="008D1006" w:rsidRDefault="008D1006" w:rsidP="008D100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ПОЛОЖЕНИЕ</w:t>
      </w:r>
    </w:p>
    <w:p w14:paraId="3C0512B8" w14:textId="108F3B5E" w:rsidR="008D1006" w:rsidRDefault="00FC037E" w:rsidP="008D100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 выплатах стимулирующего характера работникам</w:t>
      </w:r>
    </w:p>
    <w:p w14:paraId="29ABF197" w14:textId="7D60F0E1" w:rsidR="008D1006" w:rsidRDefault="008D1006" w:rsidP="008D100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муниципального бюджетного дошкольного </w:t>
      </w:r>
      <w:proofErr w:type="gramStart"/>
      <w:r>
        <w:rPr>
          <w:b/>
          <w:sz w:val="32"/>
          <w:szCs w:val="32"/>
        </w:rPr>
        <w:t>образовательного  учреждения</w:t>
      </w:r>
      <w:proofErr w:type="gramEnd"/>
      <w:r>
        <w:rPr>
          <w:b/>
          <w:sz w:val="32"/>
          <w:szCs w:val="32"/>
        </w:rPr>
        <w:t xml:space="preserve"> «Детский сад № 1</w:t>
      </w:r>
      <w:r w:rsidR="002F01F1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>»</w:t>
      </w:r>
    </w:p>
    <w:p w14:paraId="445FF20A" w14:textId="77777777" w:rsidR="008D1006" w:rsidRDefault="008D1006" w:rsidP="008D100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города Канаш Чувашской Республики</w:t>
      </w:r>
    </w:p>
    <w:p w14:paraId="2FD54EB6" w14:textId="77777777" w:rsidR="008D1006" w:rsidRDefault="008D1006" w:rsidP="008D1006">
      <w:pPr>
        <w:jc w:val="center"/>
        <w:rPr>
          <w:b/>
          <w:sz w:val="32"/>
          <w:szCs w:val="32"/>
        </w:rPr>
      </w:pPr>
    </w:p>
    <w:p w14:paraId="2539773B" w14:textId="77777777" w:rsidR="008D1006" w:rsidRDefault="008D1006" w:rsidP="008D1006">
      <w:pPr>
        <w:jc w:val="center"/>
        <w:rPr>
          <w:b/>
          <w:sz w:val="32"/>
          <w:szCs w:val="32"/>
        </w:rPr>
      </w:pPr>
    </w:p>
    <w:p w14:paraId="289FE77B" w14:textId="77777777" w:rsidR="008D1006" w:rsidRDefault="008D1006" w:rsidP="008D1006">
      <w:pPr>
        <w:jc w:val="center"/>
        <w:rPr>
          <w:b/>
          <w:sz w:val="32"/>
          <w:szCs w:val="32"/>
        </w:rPr>
      </w:pPr>
    </w:p>
    <w:p w14:paraId="19801362" w14:textId="77777777" w:rsidR="008D1006" w:rsidRDefault="008D1006" w:rsidP="008D1006">
      <w:pPr>
        <w:jc w:val="center"/>
        <w:rPr>
          <w:b/>
          <w:sz w:val="32"/>
          <w:szCs w:val="32"/>
        </w:rPr>
      </w:pPr>
    </w:p>
    <w:p w14:paraId="617444D5" w14:textId="77777777" w:rsidR="008D1006" w:rsidRDefault="008D1006" w:rsidP="008D1006">
      <w:pPr>
        <w:jc w:val="center"/>
        <w:rPr>
          <w:b/>
          <w:sz w:val="32"/>
          <w:szCs w:val="32"/>
        </w:rPr>
      </w:pPr>
    </w:p>
    <w:p w14:paraId="44817BFE" w14:textId="77777777" w:rsidR="008D1006" w:rsidRDefault="008D1006" w:rsidP="008D1006">
      <w:pPr>
        <w:jc w:val="center"/>
        <w:rPr>
          <w:b/>
          <w:sz w:val="32"/>
          <w:szCs w:val="32"/>
        </w:rPr>
      </w:pPr>
    </w:p>
    <w:p w14:paraId="367E863B" w14:textId="77777777" w:rsidR="008D1006" w:rsidRDefault="008D1006" w:rsidP="008D1006">
      <w:pPr>
        <w:jc w:val="center"/>
        <w:rPr>
          <w:b/>
          <w:sz w:val="32"/>
          <w:szCs w:val="32"/>
        </w:rPr>
      </w:pPr>
    </w:p>
    <w:p w14:paraId="2EF05FCC" w14:textId="77777777" w:rsidR="008D1006" w:rsidRDefault="008D1006" w:rsidP="008D1006">
      <w:pPr>
        <w:jc w:val="center"/>
        <w:rPr>
          <w:b/>
          <w:sz w:val="32"/>
          <w:szCs w:val="32"/>
        </w:rPr>
      </w:pPr>
    </w:p>
    <w:p w14:paraId="5697F132" w14:textId="77777777" w:rsidR="008D1006" w:rsidRDefault="008D1006" w:rsidP="008D1006">
      <w:pPr>
        <w:jc w:val="center"/>
        <w:rPr>
          <w:b/>
          <w:sz w:val="32"/>
          <w:szCs w:val="32"/>
        </w:rPr>
      </w:pPr>
    </w:p>
    <w:p w14:paraId="1E0CEE12" w14:textId="77777777" w:rsidR="008D1006" w:rsidRDefault="008D1006" w:rsidP="008D1006">
      <w:pPr>
        <w:jc w:val="center"/>
        <w:rPr>
          <w:b/>
          <w:sz w:val="32"/>
          <w:szCs w:val="32"/>
        </w:rPr>
      </w:pPr>
    </w:p>
    <w:p w14:paraId="7115F962" w14:textId="77777777" w:rsidR="008D1006" w:rsidRDefault="008D1006" w:rsidP="008D1006">
      <w:pPr>
        <w:spacing w:after="120" w:line="360" w:lineRule="auto"/>
        <w:rPr>
          <w:b/>
        </w:rPr>
      </w:pPr>
    </w:p>
    <w:p w14:paraId="5A3B654E" w14:textId="77777777" w:rsidR="002B4E0D" w:rsidRDefault="002B4E0D" w:rsidP="008D1006">
      <w:pPr>
        <w:spacing w:after="120" w:line="360" w:lineRule="auto"/>
        <w:rPr>
          <w:b/>
        </w:rPr>
      </w:pPr>
    </w:p>
    <w:p w14:paraId="0B198DEE" w14:textId="77777777" w:rsidR="00F24951" w:rsidRDefault="00F24951" w:rsidP="008D1006">
      <w:pPr>
        <w:spacing w:after="120" w:line="360" w:lineRule="auto"/>
        <w:rPr>
          <w:b/>
        </w:rPr>
      </w:pPr>
    </w:p>
    <w:p w14:paraId="240C0644" w14:textId="7D2E9497" w:rsidR="00E646AC" w:rsidRPr="00B16746" w:rsidRDefault="00B16746" w:rsidP="005666BA">
      <w:pPr>
        <w:jc w:val="center"/>
        <w:rPr>
          <w:lang w:eastAsia="en-US"/>
        </w:rPr>
      </w:pPr>
      <w:r w:rsidRPr="00B16746">
        <w:rPr>
          <w:lang w:eastAsia="en-US"/>
        </w:rPr>
        <w:t>2025 г</w:t>
      </w:r>
    </w:p>
    <w:p w14:paraId="01F5DDA1" w14:textId="77777777" w:rsidR="00A12F62" w:rsidRDefault="00A12F62" w:rsidP="005666BA">
      <w:pPr>
        <w:jc w:val="center"/>
        <w:rPr>
          <w:b/>
          <w:sz w:val="32"/>
          <w:szCs w:val="32"/>
        </w:rPr>
      </w:pPr>
    </w:p>
    <w:p w14:paraId="7C591253" w14:textId="77777777" w:rsidR="005666BA" w:rsidRDefault="005666BA" w:rsidP="00EA7EA2">
      <w:pPr>
        <w:spacing w:after="120"/>
        <w:ind w:right="141"/>
        <w:jc w:val="center"/>
      </w:pPr>
      <w:r>
        <w:lastRenderedPageBreak/>
        <w:t>1. ОБЩИЕ ПОЛОЖЕНИЯ</w:t>
      </w:r>
    </w:p>
    <w:p w14:paraId="00210021" w14:textId="39DD44CC" w:rsidR="005666BA" w:rsidRPr="00261161" w:rsidRDefault="005666BA" w:rsidP="00261161">
      <w:pPr>
        <w:pStyle w:val="ConsPlusTitle"/>
        <w:rPr>
          <w:b w:val="0"/>
        </w:rPr>
      </w:pPr>
      <w:r w:rsidRPr="00261161">
        <w:rPr>
          <w:b w:val="0"/>
        </w:rPr>
        <w:t xml:space="preserve">1.1.  Настоящее </w:t>
      </w:r>
      <w:r w:rsidR="00DB2AFF" w:rsidRPr="00261161">
        <w:rPr>
          <w:b w:val="0"/>
        </w:rPr>
        <w:t>П</w:t>
      </w:r>
      <w:r w:rsidRPr="00261161">
        <w:rPr>
          <w:b w:val="0"/>
        </w:rPr>
        <w:t>оложение</w:t>
      </w:r>
      <w:r w:rsidR="00DB2AFF" w:rsidRPr="00261161">
        <w:rPr>
          <w:b w:val="0"/>
        </w:rPr>
        <w:t xml:space="preserve"> о </w:t>
      </w:r>
      <w:r w:rsidR="00FC037E">
        <w:rPr>
          <w:b w:val="0"/>
        </w:rPr>
        <w:t>выплатах стимулирующего характера работникам</w:t>
      </w:r>
      <w:r w:rsidR="00DB2AFF" w:rsidRPr="00261161">
        <w:rPr>
          <w:b w:val="0"/>
        </w:rPr>
        <w:t xml:space="preserve"> муниципального бюджетного дошкольного образовательного учреждения «Детский сад №1</w:t>
      </w:r>
      <w:r w:rsidR="002F01F1">
        <w:rPr>
          <w:b w:val="0"/>
        </w:rPr>
        <w:t>8</w:t>
      </w:r>
      <w:r w:rsidR="00DB2AFF" w:rsidRPr="00261161">
        <w:rPr>
          <w:b w:val="0"/>
        </w:rPr>
        <w:t xml:space="preserve">» города Канаш Чувашской Республики (далее - Положение)   </w:t>
      </w:r>
      <w:r w:rsidRPr="00261161">
        <w:rPr>
          <w:b w:val="0"/>
        </w:rPr>
        <w:t xml:space="preserve">разработано в </w:t>
      </w:r>
      <w:r w:rsidRPr="00E20E55">
        <w:rPr>
          <w:b w:val="0"/>
        </w:rPr>
        <w:t xml:space="preserve">соответствии </w:t>
      </w:r>
      <w:r w:rsidR="00261161" w:rsidRPr="00E20E55">
        <w:rPr>
          <w:rFonts w:eastAsia="Arial"/>
          <w:b w:val="0"/>
        </w:rPr>
        <w:t>с Трудовым кодексом Российской Федерации</w:t>
      </w:r>
      <w:r w:rsidR="00261161" w:rsidRPr="00E20E55">
        <w:rPr>
          <w:b w:val="0"/>
        </w:rPr>
        <w:t xml:space="preserve">, Положением об оплате труда работников </w:t>
      </w:r>
      <w:r w:rsidR="00F24951">
        <w:rPr>
          <w:b w:val="0"/>
        </w:rPr>
        <w:t>учреждений образования Канашского муниципального округа Чувашской Республики</w:t>
      </w:r>
      <w:r w:rsidR="00261161" w:rsidRPr="00E20E55">
        <w:rPr>
          <w:b w:val="0"/>
        </w:rPr>
        <w:t xml:space="preserve">, утвержденного Постановлением администрации </w:t>
      </w:r>
      <w:r w:rsidR="00F24951">
        <w:rPr>
          <w:b w:val="0"/>
        </w:rPr>
        <w:t>Канашского муниципального округа</w:t>
      </w:r>
      <w:r w:rsidR="00261161" w:rsidRPr="00E20E55">
        <w:rPr>
          <w:b w:val="0"/>
        </w:rPr>
        <w:t xml:space="preserve"> Чувашской Республики №</w:t>
      </w:r>
      <w:r w:rsidR="00F24951">
        <w:rPr>
          <w:b w:val="0"/>
        </w:rPr>
        <w:t>965</w:t>
      </w:r>
      <w:r w:rsidR="00261161" w:rsidRPr="00E20E55">
        <w:rPr>
          <w:b w:val="0"/>
        </w:rPr>
        <w:t xml:space="preserve"> от </w:t>
      </w:r>
      <w:r w:rsidR="00F24951">
        <w:rPr>
          <w:b w:val="0"/>
        </w:rPr>
        <w:t>19.05.2025</w:t>
      </w:r>
      <w:r w:rsidR="00261161" w:rsidRPr="00E20E55">
        <w:rPr>
          <w:b w:val="0"/>
        </w:rPr>
        <w:t xml:space="preserve"> г.,</w:t>
      </w:r>
      <w:r w:rsidR="00261161" w:rsidRPr="00E20E55">
        <w:t xml:space="preserve"> </w:t>
      </w:r>
      <w:r w:rsidR="00DB2AFF" w:rsidRPr="00E20E55">
        <w:rPr>
          <w:b w:val="0"/>
        </w:rPr>
        <w:t>Положением об оплате труда работников муниципального бюджетного дошкольного образовательного учреждения «Детский сад</w:t>
      </w:r>
      <w:r w:rsidR="00DB2AFF" w:rsidRPr="00261161">
        <w:rPr>
          <w:b w:val="0"/>
        </w:rPr>
        <w:t xml:space="preserve"> №</w:t>
      </w:r>
      <w:r w:rsidR="002F01F1">
        <w:rPr>
          <w:b w:val="0"/>
        </w:rPr>
        <w:t>18</w:t>
      </w:r>
      <w:r w:rsidR="00DB2AFF" w:rsidRPr="00261161">
        <w:rPr>
          <w:b w:val="0"/>
        </w:rPr>
        <w:t>» города Канаш Чувашской Республики</w:t>
      </w:r>
      <w:r w:rsidR="00C71004">
        <w:rPr>
          <w:b w:val="0"/>
        </w:rPr>
        <w:t xml:space="preserve"> утвержденного приказом заве</w:t>
      </w:r>
      <w:r w:rsidR="00261161">
        <w:rPr>
          <w:b w:val="0"/>
        </w:rPr>
        <w:t xml:space="preserve">дующего </w:t>
      </w:r>
      <w:r w:rsidR="00261161" w:rsidRPr="00E42097">
        <w:rPr>
          <w:b w:val="0"/>
        </w:rPr>
        <w:t>№</w:t>
      </w:r>
      <w:r w:rsidR="00F24951" w:rsidRPr="00E42097">
        <w:rPr>
          <w:b w:val="0"/>
        </w:rPr>
        <w:t>1</w:t>
      </w:r>
      <w:r w:rsidR="002F01F1">
        <w:rPr>
          <w:b w:val="0"/>
        </w:rPr>
        <w:t>08</w:t>
      </w:r>
      <w:r w:rsidR="00F24951">
        <w:rPr>
          <w:b w:val="0"/>
        </w:rPr>
        <w:t xml:space="preserve"> </w:t>
      </w:r>
      <w:r w:rsidR="00261161">
        <w:rPr>
          <w:b w:val="0"/>
        </w:rPr>
        <w:t xml:space="preserve"> от</w:t>
      </w:r>
      <w:r w:rsidR="00C71004">
        <w:rPr>
          <w:b w:val="0"/>
        </w:rPr>
        <w:t xml:space="preserve"> </w:t>
      </w:r>
      <w:r w:rsidR="00F24951">
        <w:rPr>
          <w:b w:val="0"/>
        </w:rPr>
        <w:t>02.06.2025</w:t>
      </w:r>
      <w:r w:rsidR="00C71004">
        <w:rPr>
          <w:b w:val="0"/>
        </w:rPr>
        <w:t xml:space="preserve"> г.</w:t>
      </w:r>
      <w:r w:rsidR="00A828AB">
        <w:rPr>
          <w:b w:val="0"/>
        </w:rPr>
        <w:t xml:space="preserve"> </w:t>
      </w:r>
    </w:p>
    <w:p w14:paraId="1EA02F30" w14:textId="70910CEA" w:rsidR="00C65F80" w:rsidRPr="000E5F00" w:rsidRDefault="005666BA" w:rsidP="00A929DE">
      <w:pPr>
        <w:spacing w:after="120"/>
        <w:ind w:right="141"/>
        <w:jc w:val="both"/>
      </w:pPr>
      <w:r>
        <w:t>1.2. Положением устанавливается система материального стимулирования работников, предусматри</w:t>
      </w:r>
      <w:r w:rsidR="00DB2AFF">
        <w:t>вающая выплат</w:t>
      </w:r>
      <w:r w:rsidR="000E5F00">
        <w:t>ы</w:t>
      </w:r>
      <w:r w:rsidR="00DB2AFF">
        <w:t xml:space="preserve"> </w:t>
      </w:r>
      <w:r w:rsidR="000E5F00">
        <w:t>стимулирующего характера</w:t>
      </w:r>
      <w:r w:rsidR="00DB2AFF">
        <w:t xml:space="preserve"> работникам</w:t>
      </w:r>
      <w:r>
        <w:t xml:space="preserve"> муниципального </w:t>
      </w:r>
      <w:r w:rsidR="00DB2AFF">
        <w:t xml:space="preserve">бюджетного </w:t>
      </w:r>
      <w:r>
        <w:t>дошкольного образовательного учреждения «Детский сад № 1</w:t>
      </w:r>
      <w:r w:rsidR="002F01F1">
        <w:t>8</w:t>
      </w:r>
      <w:r>
        <w:t>» города Канаш Чувашской Республики (далее Учреждение).</w:t>
      </w:r>
    </w:p>
    <w:p w14:paraId="128C3754" w14:textId="02231CB7" w:rsidR="000E5F00" w:rsidRPr="000E5F00" w:rsidRDefault="005666BA" w:rsidP="004A23B5">
      <w:pPr>
        <w:spacing w:after="120"/>
        <w:ind w:right="141"/>
        <w:jc w:val="both"/>
        <w:rPr>
          <w:color w:val="000000"/>
          <w:szCs w:val="20"/>
        </w:rPr>
      </w:pPr>
      <w:r w:rsidRPr="00C23664">
        <w:t xml:space="preserve">1.3.  </w:t>
      </w:r>
      <w:r w:rsidR="00F24951">
        <w:t>Выплаты стимулирующего характера</w:t>
      </w:r>
      <w:r w:rsidRPr="00C23664">
        <w:t xml:space="preserve"> направлен</w:t>
      </w:r>
      <w:r w:rsidR="00F24951">
        <w:t>ы</w:t>
      </w:r>
      <w:r w:rsidRPr="00C23664">
        <w:t xml:space="preserve"> на </w:t>
      </w:r>
      <w:r w:rsidR="000E5F00" w:rsidRPr="000E5F00">
        <w:rPr>
          <w:color w:val="000000"/>
          <w:szCs w:val="20"/>
        </w:rPr>
        <w:t>усиление материальной заинтересованности работников в добросовестном выполнении своих должностных обязанностей, повышении качества образовательного и воспитательного процесса, развитие творческой активности и инициативы при выполнении поставленных задач, повышение профессионального мастерства, мотивации работников в области инновационной деятельности, современных образовательных технологий, укрепления трудовой дисциплины.</w:t>
      </w:r>
    </w:p>
    <w:p w14:paraId="5DEBA8A0" w14:textId="71123CFE" w:rsidR="000E5F00" w:rsidRPr="000E5F00" w:rsidRDefault="000E5F00" w:rsidP="004A23B5">
      <w:pPr>
        <w:spacing w:after="120"/>
        <w:ind w:right="141"/>
        <w:jc w:val="both"/>
      </w:pPr>
      <w:r>
        <w:t xml:space="preserve">1.4. Положение является локальным нормативным актом Учреждения, регулирующим порядок применения различных видов и размеров материального стимулирования, регламентирует порядок и условия выплат стимулирующего характера работникам Учреждения. </w:t>
      </w:r>
    </w:p>
    <w:p w14:paraId="355E655E" w14:textId="0EF750B2" w:rsidR="00956D9A" w:rsidRPr="00E20E55" w:rsidRDefault="00C71004" w:rsidP="00C7100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E20E55">
        <w:rPr>
          <w:rFonts w:ascii="Times New Roman" w:hAnsi="Times New Roman" w:cs="Times New Roman"/>
          <w:sz w:val="24"/>
          <w:szCs w:val="24"/>
        </w:rPr>
        <w:t>1.</w:t>
      </w:r>
      <w:r w:rsidR="000E5F00">
        <w:rPr>
          <w:rFonts w:ascii="Times New Roman" w:hAnsi="Times New Roman" w:cs="Times New Roman"/>
          <w:sz w:val="24"/>
          <w:szCs w:val="24"/>
        </w:rPr>
        <w:t>5</w:t>
      </w:r>
      <w:r w:rsidRPr="00E20E55">
        <w:rPr>
          <w:rFonts w:ascii="Times New Roman" w:hAnsi="Times New Roman" w:cs="Times New Roman"/>
          <w:sz w:val="24"/>
          <w:szCs w:val="24"/>
        </w:rPr>
        <w:t xml:space="preserve">. Данное </w:t>
      </w:r>
      <w:r w:rsidR="00956D9A" w:rsidRPr="00E20E55">
        <w:rPr>
          <w:rFonts w:ascii="Times New Roman" w:hAnsi="Times New Roman" w:cs="Times New Roman"/>
          <w:sz w:val="24"/>
          <w:szCs w:val="24"/>
        </w:rPr>
        <w:t>П</w:t>
      </w:r>
      <w:r w:rsidRPr="00E20E55">
        <w:rPr>
          <w:rFonts w:ascii="Times New Roman" w:hAnsi="Times New Roman" w:cs="Times New Roman"/>
          <w:sz w:val="24"/>
          <w:szCs w:val="24"/>
        </w:rPr>
        <w:t xml:space="preserve">оложение принимается Общим собранием работников Учреждения и вступает в свое действие с момента утверждения приказом заведующего </w:t>
      </w:r>
      <w:r w:rsidR="001D3708" w:rsidRPr="00E20E55">
        <w:rPr>
          <w:rFonts w:ascii="Times New Roman" w:hAnsi="Times New Roman" w:cs="Times New Roman"/>
          <w:sz w:val="24"/>
          <w:szCs w:val="24"/>
        </w:rPr>
        <w:t>Учреждением</w:t>
      </w:r>
      <w:r w:rsidRPr="00E20E55">
        <w:rPr>
          <w:rFonts w:ascii="Times New Roman" w:hAnsi="Times New Roman" w:cs="Times New Roman"/>
          <w:sz w:val="24"/>
          <w:szCs w:val="24"/>
        </w:rPr>
        <w:t>.</w:t>
      </w:r>
    </w:p>
    <w:p w14:paraId="0163A298" w14:textId="2568A235" w:rsidR="00C71004" w:rsidRDefault="00C71004" w:rsidP="00C7100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E20E55">
        <w:rPr>
          <w:rFonts w:ascii="Times New Roman" w:hAnsi="Times New Roman" w:cs="Times New Roman"/>
          <w:sz w:val="24"/>
          <w:szCs w:val="24"/>
        </w:rPr>
        <w:t>1.</w:t>
      </w:r>
      <w:r w:rsidR="00E42097">
        <w:rPr>
          <w:rFonts w:ascii="Times New Roman" w:hAnsi="Times New Roman" w:cs="Times New Roman"/>
          <w:sz w:val="24"/>
          <w:szCs w:val="24"/>
        </w:rPr>
        <w:t>6</w:t>
      </w:r>
      <w:r w:rsidRPr="00E20E55">
        <w:rPr>
          <w:rFonts w:ascii="Times New Roman" w:hAnsi="Times New Roman" w:cs="Times New Roman"/>
          <w:sz w:val="24"/>
          <w:szCs w:val="24"/>
        </w:rPr>
        <w:t>. В Положение могут вноситься изменения и дополнения. Все изменения вносятся после согласования с</w:t>
      </w:r>
      <w:r w:rsidR="001D3708" w:rsidRPr="00E20E55">
        <w:rPr>
          <w:rFonts w:ascii="Times New Roman" w:hAnsi="Times New Roman" w:cs="Times New Roman"/>
          <w:sz w:val="24"/>
          <w:szCs w:val="24"/>
        </w:rPr>
        <w:t xml:space="preserve"> </w:t>
      </w:r>
      <w:r w:rsidR="00B6140D" w:rsidRPr="00E20E55">
        <w:rPr>
          <w:rFonts w:ascii="Times New Roman" w:hAnsi="Times New Roman" w:cs="Times New Roman"/>
          <w:sz w:val="24"/>
          <w:szCs w:val="24"/>
        </w:rPr>
        <w:t>профсоюзным комитетом</w:t>
      </w:r>
      <w:r w:rsidR="001D3708" w:rsidRPr="00E20E55">
        <w:rPr>
          <w:rFonts w:ascii="Times New Roman" w:hAnsi="Times New Roman" w:cs="Times New Roman"/>
          <w:sz w:val="24"/>
          <w:szCs w:val="24"/>
        </w:rPr>
        <w:t>,</w:t>
      </w:r>
      <w:r w:rsidRPr="00E20E55">
        <w:rPr>
          <w:rFonts w:ascii="Times New Roman" w:hAnsi="Times New Roman" w:cs="Times New Roman"/>
          <w:sz w:val="24"/>
          <w:szCs w:val="24"/>
        </w:rPr>
        <w:t xml:space="preserve"> утверждаются приказом заведующего </w:t>
      </w:r>
      <w:r w:rsidR="001D3708" w:rsidRPr="00E20E55">
        <w:rPr>
          <w:rFonts w:ascii="Times New Roman" w:hAnsi="Times New Roman" w:cs="Times New Roman"/>
          <w:sz w:val="24"/>
          <w:szCs w:val="24"/>
        </w:rPr>
        <w:t>Учреждением</w:t>
      </w:r>
      <w:r w:rsidRPr="00E20E55">
        <w:rPr>
          <w:rFonts w:ascii="Times New Roman" w:hAnsi="Times New Roman" w:cs="Times New Roman"/>
          <w:sz w:val="24"/>
          <w:szCs w:val="24"/>
        </w:rPr>
        <w:t xml:space="preserve"> и подлежат оформлению в форме приложения к нему или новой редакции документа.</w:t>
      </w:r>
      <w:r w:rsidRPr="002C49E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0F2621" w14:textId="06139698" w:rsidR="00EA7EA2" w:rsidRDefault="00C34F95" w:rsidP="00A929DE">
      <w:pPr>
        <w:pStyle w:val="a7"/>
        <w:ind w:left="0"/>
      </w:pPr>
      <w:r>
        <w:t>1.</w:t>
      </w:r>
      <w:r w:rsidR="00E42097">
        <w:t>7</w:t>
      </w:r>
      <w:r>
        <w:t>.</w:t>
      </w:r>
      <w:r w:rsidR="00A43B01">
        <w:t xml:space="preserve"> </w:t>
      </w:r>
      <w:r w:rsidR="0078475A" w:rsidRPr="003F4A14">
        <w:t xml:space="preserve">Срок </w:t>
      </w:r>
      <w:r w:rsidR="00956D9A">
        <w:t>действия П</w:t>
      </w:r>
      <w:r w:rsidR="0078475A" w:rsidRPr="003F4A14">
        <w:t>оложения не ограничен. Положение действует до принятия нового.</w:t>
      </w:r>
    </w:p>
    <w:p w14:paraId="1F4A0EA5" w14:textId="5FCE6D8F" w:rsidR="00C65F80" w:rsidRDefault="00C65F80" w:rsidP="00EA7EA2">
      <w:pPr>
        <w:spacing w:after="120"/>
        <w:ind w:right="141"/>
        <w:jc w:val="center"/>
      </w:pPr>
      <w:r>
        <w:t xml:space="preserve">2. ВИДЫ ВЫПЛАТ СТИМУЛУЮЩЕГО ХАРАКТЕРА </w:t>
      </w:r>
    </w:p>
    <w:p w14:paraId="26E75345" w14:textId="1868C58B" w:rsidR="00C65F80" w:rsidRPr="00A12F62" w:rsidRDefault="000E5F00" w:rsidP="00C65F80">
      <w:r w:rsidRPr="00A12F62">
        <w:t>2.1.</w:t>
      </w:r>
      <w:r w:rsidR="00A12F62">
        <w:t xml:space="preserve"> </w:t>
      </w:r>
      <w:r w:rsidR="00C65F80" w:rsidRPr="00A12F62">
        <w:t>В учреждении устанавливаются следующие виды выплат стимулирующего характера:</w:t>
      </w:r>
    </w:p>
    <w:p w14:paraId="137257C2" w14:textId="77777777" w:rsidR="00C65F80" w:rsidRPr="00A12F62" w:rsidRDefault="00C65F80" w:rsidP="00C65F80">
      <w:r w:rsidRPr="00A12F62">
        <w:t>- выплаты за интенсивность и высокие результаты работы;</w:t>
      </w:r>
    </w:p>
    <w:p w14:paraId="249D7137" w14:textId="77777777" w:rsidR="00C65F80" w:rsidRPr="00A12F62" w:rsidRDefault="00C65F80" w:rsidP="00C65F80">
      <w:r w:rsidRPr="00A12F62">
        <w:t>- выплаты за качество выполняемых работ;</w:t>
      </w:r>
    </w:p>
    <w:p w14:paraId="470D0640" w14:textId="77777777" w:rsidR="00C65F80" w:rsidRDefault="00C65F80" w:rsidP="00C65F80">
      <w:r w:rsidRPr="00A12F62">
        <w:t>- премиальные выплаты по итогам работы.</w:t>
      </w:r>
    </w:p>
    <w:p w14:paraId="1F05E98F" w14:textId="77777777" w:rsidR="000127F2" w:rsidRDefault="000127F2" w:rsidP="00C65F80"/>
    <w:p w14:paraId="5B00AD61" w14:textId="71A1BD28" w:rsidR="000127F2" w:rsidRPr="00E42097" w:rsidRDefault="00A12F62" w:rsidP="000127F2">
      <w:bookmarkStart w:id="0" w:name="sub_72"/>
      <w:r w:rsidRPr="0003389C">
        <w:t>2</w:t>
      </w:r>
      <w:r w:rsidR="000127F2" w:rsidRPr="0003389C">
        <w:t>.2. Выплаты за интенсивность и высокие результаты работы производятся работникам учреждения за:</w:t>
      </w:r>
    </w:p>
    <w:bookmarkEnd w:id="0"/>
    <w:p w14:paraId="47DF3BD3" w14:textId="046514C8" w:rsidR="000127F2" w:rsidRPr="007A48F6" w:rsidRDefault="000127F2" w:rsidP="000127F2">
      <w:r w:rsidRPr="007A48F6">
        <w:t>- интенсивность и напряженность работы, связанной со спецификой контингента и большим разнообразием развивающих программ, в том числе за работу с детьми из социально неблагополучных семей, за работу с детьми с ограниченными возможностями здоровья</w:t>
      </w:r>
      <w:r w:rsidR="00A12F62">
        <w:t xml:space="preserve">, </w:t>
      </w:r>
      <w:r w:rsidRPr="007A48F6">
        <w:t>особый режим работы</w:t>
      </w:r>
      <w:r w:rsidR="00A12F62">
        <w:t xml:space="preserve">, </w:t>
      </w:r>
      <w:r w:rsidRPr="007A48F6">
        <w:t>непосредственное участие в реализации приоритетных национальных проектов, федеральных, республиканских и муниципальных программ развития образования</w:t>
      </w:r>
      <w:r w:rsidR="00A12F62">
        <w:t xml:space="preserve">, </w:t>
      </w:r>
      <w:r w:rsidRPr="007A48F6">
        <w:t>организацию и проведение мероприятий, направленных на повышение авторитета и имиджа учреждения.</w:t>
      </w:r>
    </w:p>
    <w:p w14:paraId="4EF81CEE" w14:textId="4F9F89FD" w:rsidR="000127F2" w:rsidRPr="007A48F6" w:rsidRDefault="00A12F62" w:rsidP="000127F2">
      <w:bookmarkStart w:id="1" w:name="sub_73"/>
      <w:r>
        <w:t>2</w:t>
      </w:r>
      <w:r w:rsidR="000127F2" w:rsidRPr="007A48F6">
        <w:t>.3. Выплаты стимулирующего характера работникам учреждения за качество выполняемых работ выплачиваются:</w:t>
      </w:r>
    </w:p>
    <w:p w14:paraId="1F7ABFAA" w14:textId="3EBB7BBF" w:rsidR="000127F2" w:rsidRPr="002C2C31" w:rsidRDefault="00A12F62" w:rsidP="000127F2">
      <w:bookmarkStart w:id="2" w:name="sub_1819"/>
      <w:bookmarkEnd w:id="1"/>
      <w:r w:rsidRPr="002C2C31">
        <w:lastRenderedPageBreak/>
        <w:t xml:space="preserve">- </w:t>
      </w:r>
      <w:r w:rsidR="000127F2" w:rsidRPr="002C2C31">
        <w:t>по результатам оценки выполнения утвержденных показателей и критериев оценки эффективности труда работников учреждения</w:t>
      </w:r>
      <w:r w:rsidRPr="002C2C31">
        <w:t>;</w:t>
      </w:r>
      <w:r w:rsidR="000127F2" w:rsidRPr="002C2C31">
        <w:t xml:space="preserve"> </w:t>
      </w:r>
    </w:p>
    <w:bookmarkEnd w:id="2"/>
    <w:p w14:paraId="1748B2D1" w14:textId="05A832D4" w:rsidR="000127F2" w:rsidRPr="002C2C31" w:rsidRDefault="00A12F62" w:rsidP="00A12F62">
      <w:pPr>
        <w:pStyle w:val="af3"/>
        <w:ind w:left="0"/>
        <w:rPr>
          <w:rFonts w:ascii="Times New Roman" w:hAnsi="Times New Roman" w:cs="Times New Roman"/>
          <w:i w:val="0"/>
          <w:iCs w:val="0"/>
          <w:color w:val="auto"/>
        </w:rPr>
      </w:pPr>
      <w:r w:rsidRPr="002C2C31">
        <w:rPr>
          <w:i w:val="0"/>
          <w:iCs w:val="0"/>
          <w:color w:val="auto"/>
        </w:rPr>
        <w:t xml:space="preserve">- </w:t>
      </w:r>
      <w:r w:rsidR="000127F2" w:rsidRPr="002C2C31">
        <w:rPr>
          <w:rFonts w:ascii="Times New Roman" w:hAnsi="Times New Roman" w:cs="Times New Roman"/>
          <w:i w:val="0"/>
          <w:iCs w:val="0"/>
          <w:color w:val="auto"/>
        </w:rPr>
        <w:t>лицам, награжденным государственными наградами Чувашской Республики</w:t>
      </w:r>
      <w:r w:rsidR="00E42097" w:rsidRPr="002C2C31">
        <w:rPr>
          <w:rFonts w:ascii="Times New Roman" w:hAnsi="Times New Roman" w:cs="Times New Roman"/>
          <w:i w:val="0"/>
          <w:iCs w:val="0"/>
          <w:color w:val="auto"/>
        </w:rPr>
        <w:t>,</w:t>
      </w:r>
      <w:r w:rsidRPr="002C2C31">
        <w:rPr>
          <w:rFonts w:ascii="Times New Roman" w:hAnsi="Times New Roman" w:cs="Times New Roman"/>
          <w:i w:val="0"/>
          <w:iCs w:val="0"/>
          <w:color w:val="auto"/>
        </w:rPr>
        <w:t xml:space="preserve"> </w:t>
      </w:r>
      <w:r w:rsidR="00E42097" w:rsidRPr="002C2C31">
        <w:rPr>
          <w:rFonts w:ascii="Times New Roman" w:hAnsi="Times New Roman" w:cs="Times New Roman"/>
          <w:i w:val="0"/>
          <w:iCs w:val="0"/>
          <w:color w:val="auto"/>
        </w:rPr>
        <w:t xml:space="preserve">государственными наградами </w:t>
      </w:r>
      <w:r w:rsidR="000127F2" w:rsidRPr="002C2C31">
        <w:rPr>
          <w:rFonts w:ascii="Times New Roman" w:hAnsi="Times New Roman" w:cs="Times New Roman"/>
          <w:i w:val="0"/>
          <w:iCs w:val="0"/>
          <w:color w:val="auto"/>
        </w:rPr>
        <w:t>Российской Федерации в сфере образования</w:t>
      </w:r>
      <w:r w:rsidR="00187F5E" w:rsidRPr="002C2C31">
        <w:rPr>
          <w:rFonts w:ascii="Times New Roman" w:hAnsi="Times New Roman" w:cs="Times New Roman"/>
          <w:i w:val="0"/>
          <w:iCs w:val="0"/>
          <w:color w:val="auto"/>
        </w:rPr>
        <w:t>,</w:t>
      </w:r>
      <w:r w:rsidRPr="002C2C31">
        <w:rPr>
          <w:rFonts w:ascii="Times New Roman" w:hAnsi="Times New Roman" w:cs="Times New Roman"/>
          <w:i w:val="0"/>
          <w:iCs w:val="0"/>
          <w:color w:val="auto"/>
        </w:rPr>
        <w:t xml:space="preserve"> в соответствии с Положением об оплате труда работников муниципального бюджетного дошкольного образовательного учреждения «Детский сад №1</w:t>
      </w:r>
      <w:r w:rsidR="00922595">
        <w:rPr>
          <w:rFonts w:ascii="Times New Roman" w:hAnsi="Times New Roman" w:cs="Times New Roman"/>
          <w:i w:val="0"/>
          <w:iCs w:val="0"/>
          <w:color w:val="auto"/>
        </w:rPr>
        <w:t>8</w:t>
      </w:r>
      <w:r w:rsidRPr="002C2C31">
        <w:rPr>
          <w:rFonts w:ascii="Times New Roman" w:hAnsi="Times New Roman" w:cs="Times New Roman"/>
          <w:i w:val="0"/>
          <w:iCs w:val="0"/>
          <w:color w:val="auto"/>
        </w:rPr>
        <w:t>» города Канаш Чувашской Республики</w:t>
      </w:r>
      <w:r w:rsidR="00187F5E" w:rsidRPr="002C2C31">
        <w:rPr>
          <w:rFonts w:ascii="Times New Roman" w:hAnsi="Times New Roman" w:cs="Times New Roman"/>
          <w:i w:val="0"/>
          <w:iCs w:val="0"/>
          <w:color w:val="auto"/>
        </w:rPr>
        <w:t>.</w:t>
      </w:r>
    </w:p>
    <w:p w14:paraId="0EFD40E3" w14:textId="3636D878" w:rsidR="000127F2" w:rsidRDefault="00A12F62" w:rsidP="00C65F80">
      <w:r w:rsidRPr="002C2C31">
        <w:t>2.4</w:t>
      </w:r>
      <w:r w:rsidR="000127F2" w:rsidRPr="002C2C31">
        <w:t xml:space="preserve">. </w:t>
      </w:r>
      <w:r w:rsidR="00187F5E" w:rsidRPr="002C2C31">
        <w:t>Премиальные выплаты</w:t>
      </w:r>
      <w:r w:rsidR="000127F2" w:rsidRPr="002C2C31">
        <w:t xml:space="preserve"> работник</w:t>
      </w:r>
      <w:r w:rsidR="00187F5E" w:rsidRPr="002C2C31">
        <w:t>ам</w:t>
      </w:r>
      <w:r w:rsidR="000127F2" w:rsidRPr="002C2C31">
        <w:t xml:space="preserve"> учреждения по итогам работы </w:t>
      </w:r>
      <w:r w:rsidR="00E42097" w:rsidRPr="002C2C31">
        <w:t xml:space="preserve">выплачиваются </w:t>
      </w:r>
      <w:r w:rsidR="00187F5E" w:rsidRPr="002C2C31">
        <w:t xml:space="preserve">в соответствии с </w:t>
      </w:r>
      <w:r w:rsidR="00187F5E" w:rsidRPr="009A08CF">
        <w:t xml:space="preserve">разделом </w:t>
      </w:r>
      <w:r w:rsidR="00E936AB" w:rsidRPr="009A08CF">
        <w:t>5</w:t>
      </w:r>
      <w:r w:rsidR="00187F5E" w:rsidRPr="009A08CF">
        <w:t xml:space="preserve">. </w:t>
      </w:r>
      <w:r w:rsidR="000127F2" w:rsidRPr="009A08CF">
        <w:t>настоящ</w:t>
      </w:r>
      <w:r w:rsidR="00187F5E" w:rsidRPr="009A08CF">
        <w:t>его</w:t>
      </w:r>
      <w:r w:rsidR="000127F2" w:rsidRPr="002C2C31">
        <w:t xml:space="preserve"> Положени</w:t>
      </w:r>
      <w:r w:rsidR="00187F5E" w:rsidRPr="002C2C31">
        <w:t>я</w:t>
      </w:r>
      <w:r w:rsidR="000127F2" w:rsidRPr="002C2C31">
        <w:t>.</w:t>
      </w:r>
    </w:p>
    <w:p w14:paraId="07E0554C" w14:textId="77777777" w:rsidR="002C2C31" w:rsidRDefault="002C2C31" w:rsidP="00C65F80"/>
    <w:p w14:paraId="59B592BA" w14:textId="015EE3EB" w:rsidR="00C65F80" w:rsidRPr="002C2C31" w:rsidRDefault="002C2C31" w:rsidP="002C2C31">
      <w:pPr>
        <w:spacing w:after="120"/>
        <w:ind w:right="141"/>
        <w:jc w:val="center"/>
      </w:pPr>
      <w:r>
        <w:t>3. ОРГАНИЗАЦИЯ РАБОТЫ КОМИССИИ ПО РАСПРЕДЕЛЕНИЮ ВЫПЛАТ СТИМУЛИРУЮЩЕГО ХАРАКТЕРА</w:t>
      </w:r>
    </w:p>
    <w:p w14:paraId="06EAE81F" w14:textId="580403C2" w:rsidR="00187F5E" w:rsidRPr="002C2C31" w:rsidRDefault="002C2C31" w:rsidP="00C65F80">
      <w:r>
        <w:t>3.1</w:t>
      </w:r>
      <w:r w:rsidR="00C65F80" w:rsidRPr="002C2C31">
        <w:t xml:space="preserve">. Для определения размера стимулирующих выплат работникам в </w:t>
      </w:r>
      <w:r w:rsidR="00187F5E" w:rsidRPr="002C2C31">
        <w:t>Учреждении</w:t>
      </w:r>
      <w:r w:rsidR="00C65F80" w:rsidRPr="002C2C31">
        <w:t xml:space="preserve"> создаётся </w:t>
      </w:r>
      <w:r w:rsidR="00187F5E" w:rsidRPr="002C2C31">
        <w:t>Комиссия</w:t>
      </w:r>
      <w:r w:rsidR="00187F5E" w:rsidRPr="002C2C31">
        <w:rPr>
          <w:spacing w:val="40"/>
        </w:rPr>
        <w:t xml:space="preserve"> </w:t>
      </w:r>
      <w:r w:rsidR="00187F5E" w:rsidRPr="002C2C31">
        <w:t>по распределению выплат стимулирующего характера (далее – Комиссия).</w:t>
      </w:r>
    </w:p>
    <w:p w14:paraId="07F76172" w14:textId="38297F02" w:rsidR="00A42D06" w:rsidRDefault="002C2C31" w:rsidP="00187F5E">
      <w:pPr>
        <w:ind w:right="141"/>
        <w:jc w:val="both"/>
        <w:rPr>
          <w:color w:val="000000"/>
          <w:spacing w:val="8"/>
        </w:rPr>
      </w:pPr>
      <w:r>
        <w:t>3.2</w:t>
      </w:r>
      <w:r w:rsidR="00187F5E" w:rsidRPr="002C2C31">
        <w:t>. В</w:t>
      </w:r>
      <w:r w:rsidR="00187F5E" w:rsidRPr="002C2C31">
        <w:rPr>
          <w:spacing w:val="133"/>
        </w:rPr>
        <w:t xml:space="preserve"> </w:t>
      </w:r>
      <w:r w:rsidR="00187F5E" w:rsidRPr="002C2C31">
        <w:t>с</w:t>
      </w:r>
      <w:r w:rsidR="00187F5E" w:rsidRPr="002C2C31">
        <w:rPr>
          <w:spacing w:val="1"/>
        </w:rPr>
        <w:t>о</w:t>
      </w:r>
      <w:r w:rsidR="00187F5E" w:rsidRPr="002C2C31">
        <w:t>став</w:t>
      </w:r>
      <w:r w:rsidR="00187F5E" w:rsidRPr="002C2C31">
        <w:rPr>
          <w:spacing w:val="133"/>
        </w:rPr>
        <w:t xml:space="preserve"> </w:t>
      </w:r>
      <w:r w:rsidR="00187F5E" w:rsidRPr="002C2C31">
        <w:t>Ком</w:t>
      </w:r>
      <w:r w:rsidR="00187F5E" w:rsidRPr="002C2C31">
        <w:rPr>
          <w:w w:val="99"/>
        </w:rPr>
        <w:t>и</w:t>
      </w:r>
      <w:r w:rsidR="00187F5E" w:rsidRPr="002C2C31">
        <w:rPr>
          <w:spacing w:val="1"/>
        </w:rPr>
        <w:t>с</w:t>
      </w:r>
      <w:r w:rsidR="00187F5E" w:rsidRPr="002C2C31">
        <w:t>с</w:t>
      </w:r>
      <w:r w:rsidR="00187F5E" w:rsidRPr="002C2C31">
        <w:rPr>
          <w:spacing w:val="1"/>
          <w:w w:val="99"/>
        </w:rPr>
        <w:t>и</w:t>
      </w:r>
      <w:r w:rsidR="00187F5E" w:rsidRPr="002C2C31">
        <w:t>и входят</w:t>
      </w:r>
      <w:r w:rsidR="00187F5E" w:rsidRPr="002C2C31">
        <w:rPr>
          <w:spacing w:val="134"/>
        </w:rPr>
        <w:t xml:space="preserve"> </w:t>
      </w:r>
      <w:r w:rsidR="00187F5E" w:rsidRPr="002C2C31">
        <w:t>заведующий детским садом,</w:t>
      </w:r>
      <w:r w:rsidR="00187F5E" w:rsidRPr="002C2C31">
        <w:rPr>
          <w:spacing w:val="132"/>
        </w:rPr>
        <w:t xml:space="preserve"> </w:t>
      </w:r>
      <w:r w:rsidR="00187F5E" w:rsidRPr="002C2C31">
        <w:rPr>
          <w:spacing w:val="3"/>
        </w:rPr>
        <w:t xml:space="preserve">старший воспитатель, заведующий </w:t>
      </w:r>
      <w:proofErr w:type="gramStart"/>
      <w:r w:rsidR="00187F5E" w:rsidRPr="002C2C31">
        <w:rPr>
          <w:spacing w:val="3"/>
        </w:rPr>
        <w:t>хозяйством,  курирующие</w:t>
      </w:r>
      <w:proofErr w:type="gramEnd"/>
      <w:r w:rsidR="00187F5E" w:rsidRPr="002C2C31">
        <w:rPr>
          <w:spacing w:val="3"/>
        </w:rPr>
        <w:t xml:space="preserve"> профессиональную деятельность работников, представитель</w:t>
      </w:r>
      <w:r w:rsidR="00187F5E" w:rsidRPr="002C2C31">
        <w:rPr>
          <w:spacing w:val="1"/>
        </w:rPr>
        <w:t xml:space="preserve"> п</w:t>
      </w:r>
      <w:r w:rsidR="00187F5E" w:rsidRPr="002C2C31">
        <w:t>ервичной</w:t>
      </w:r>
      <w:r w:rsidR="00187F5E" w:rsidRPr="002C2C31">
        <w:rPr>
          <w:spacing w:val="1"/>
        </w:rPr>
        <w:t xml:space="preserve"> п</w:t>
      </w:r>
      <w:r w:rsidR="00187F5E" w:rsidRPr="002C2C31">
        <w:t>р</w:t>
      </w:r>
      <w:r w:rsidR="00187F5E" w:rsidRPr="002C2C31">
        <w:rPr>
          <w:spacing w:val="-2"/>
        </w:rPr>
        <w:t>о</w:t>
      </w:r>
      <w:r w:rsidR="00187F5E" w:rsidRPr="002C2C31">
        <w:t>фсо</w:t>
      </w:r>
      <w:r w:rsidR="00187F5E" w:rsidRPr="002C2C31">
        <w:rPr>
          <w:w w:val="99"/>
        </w:rPr>
        <w:t>ю</w:t>
      </w:r>
      <w:r w:rsidR="00187F5E" w:rsidRPr="002C2C31">
        <w:rPr>
          <w:spacing w:val="1"/>
          <w:w w:val="99"/>
        </w:rPr>
        <w:t>з</w:t>
      </w:r>
      <w:r w:rsidR="00187F5E" w:rsidRPr="002C2C31">
        <w:rPr>
          <w:spacing w:val="1"/>
        </w:rPr>
        <w:t>н</w:t>
      </w:r>
      <w:r w:rsidR="00187F5E" w:rsidRPr="002C2C31">
        <w:rPr>
          <w:spacing w:val="-1"/>
        </w:rPr>
        <w:t>о</w:t>
      </w:r>
      <w:r w:rsidR="00187F5E" w:rsidRPr="002C2C31">
        <w:t>й</w:t>
      </w:r>
      <w:r w:rsidR="00187F5E" w:rsidRPr="002C2C31">
        <w:rPr>
          <w:spacing w:val="-2"/>
        </w:rPr>
        <w:t xml:space="preserve"> </w:t>
      </w:r>
      <w:r w:rsidR="00187F5E" w:rsidRPr="002C2C31">
        <w:t>орг</w:t>
      </w:r>
      <w:r w:rsidR="00187F5E" w:rsidRPr="002C2C31">
        <w:rPr>
          <w:spacing w:val="-1"/>
        </w:rPr>
        <w:t>а</w:t>
      </w:r>
      <w:r w:rsidR="00187F5E" w:rsidRPr="002C2C31">
        <w:t>н</w:t>
      </w:r>
      <w:r w:rsidR="00187F5E" w:rsidRPr="002C2C31">
        <w:rPr>
          <w:spacing w:val="1"/>
        </w:rPr>
        <w:t>и</w:t>
      </w:r>
      <w:r w:rsidR="00187F5E" w:rsidRPr="002C2C31">
        <w:rPr>
          <w:spacing w:val="1"/>
          <w:w w:val="99"/>
        </w:rPr>
        <w:t>з</w:t>
      </w:r>
      <w:r w:rsidR="00187F5E" w:rsidRPr="002C2C31">
        <w:t>а</w:t>
      </w:r>
      <w:r w:rsidR="00187F5E" w:rsidRPr="002C2C31">
        <w:rPr>
          <w:spacing w:val="-1"/>
        </w:rPr>
        <w:t>ц</w:t>
      </w:r>
      <w:r w:rsidR="00187F5E" w:rsidRPr="002C2C31">
        <w:t>и</w:t>
      </w:r>
      <w:r w:rsidR="00187F5E" w:rsidRPr="002C2C31">
        <w:rPr>
          <w:spacing w:val="8"/>
        </w:rPr>
        <w:t xml:space="preserve">и Учреждения. </w:t>
      </w:r>
      <w:r w:rsidR="00A42D06" w:rsidRPr="002C2C31">
        <w:rPr>
          <w:spacing w:val="8"/>
        </w:rPr>
        <w:t>Членами Комиссии могут быть</w:t>
      </w:r>
      <w:r w:rsidR="00A42D06">
        <w:rPr>
          <w:color w:val="000000"/>
          <w:spacing w:val="8"/>
        </w:rPr>
        <w:t xml:space="preserve"> и другие лица из числа работников Учреждения. </w:t>
      </w:r>
    </w:p>
    <w:p w14:paraId="10896BAA" w14:textId="7D329EDB" w:rsidR="00B12403" w:rsidRDefault="00673608" w:rsidP="00B12403">
      <w:pPr>
        <w:ind w:right="141"/>
        <w:jc w:val="both"/>
        <w:rPr>
          <w:color w:val="000000"/>
        </w:rPr>
      </w:pPr>
      <w:r>
        <w:rPr>
          <w:color w:val="000000"/>
        </w:rPr>
        <w:t>3.3.</w:t>
      </w:r>
      <w:r w:rsidR="00E26DA7">
        <w:rPr>
          <w:color w:val="000000"/>
        </w:rPr>
        <w:t xml:space="preserve"> </w:t>
      </w:r>
      <w:r w:rsidR="00187F5E">
        <w:rPr>
          <w:color w:val="000000"/>
        </w:rPr>
        <w:t>Состав Ком</w:t>
      </w:r>
      <w:r w:rsidR="00187F5E">
        <w:rPr>
          <w:color w:val="000000"/>
          <w:w w:val="99"/>
        </w:rPr>
        <w:t>и</w:t>
      </w:r>
      <w:r w:rsidR="00187F5E">
        <w:rPr>
          <w:color w:val="000000"/>
        </w:rPr>
        <w:t>сс</w:t>
      </w:r>
      <w:r w:rsidR="00187F5E">
        <w:rPr>
          <w:color w:val="000000"/>
          <w:w w:val="99"/>
        </w:rPr>
        <w:t>ии</w:t>
      </w:r>
      <w:r w:rsidR="00187F5E">
        <w:rPr>
          <w:color w:val="000000"/>
          <w:spacing w:val="3"/>
        </w:rPr>
        <w:t xml:space="preserve"> </w:t>
      </w:r>
      <w:r w:rsidR="00187F5E">
        <w:rPr>
          <w:color w:val="000000"/>
          <w:spacing w:val="-2"/>
        </w:rPr>
        <w:t>у</w:t>
      </w:r>
      <w:r w:rsidR="00187F5E">
        <w:rPr>
          <w:color w:val="000000"/>
        </w:rPr>
        <w:t>твержд</w:t>
      </w:r>
      <w:r w:rsidR="00187F5E">
        <w:rPr>
          <w:color w:val="000000"/>
          <w:spacing w:val="-1"/>
        </w:rPr>
        <w:t>а</w:t>
      </w:r>
      <w:r w:rsidR="00187F5E">
        <w:rPr>
          <w:color w:val="000000"/>
        </w:rPr>
        <w:t>е</w:t>
      </w:r>
      <w:r w:rsidR="00187F5E">
        <w:rPr>
          <w:color w:val="000000"/>
          <w:w w:val="99"/>
        </w:rPr>
        <w:t>т</w:t>
      </w:r>
      <w:r w:rsidR="00187F5E">
        <w:rPr>
          <w:color w:val="000000"/>
          <w:spacing w:val="-1"/>
        </w:rPr>
        <w:t>с</w:t>
      </w:r>
      <w:r w:rsidR="00187F5E">
        <w:rPr>
          <w:color w:val="000000"/>
        </w:rPr>
        <w:t xml:space="preserve">я </w:t>
      </w:r>
      <w:r w:rsidR="00187F5E">
        <w:rPr>
          <w:color w:val="000000"/>
          <w:spacing w:val="1"/>
        </w:rPr>
        <w:t>п</w:t>
      </w:r>
      <w:r w:rsidR="00187F5E">
        <w:rPr>
          <w:color w:val="000000"/>
        </w:rPr>
        <w:t>р</w:t>
      </w:r>
      <w:r w:rsidR="00187F5E">
        <w:rPr>
          <w:color w:val="000000"/>
          <w:spacing w:val="1"/>
        </w:rPr>
        <w:t>и</w:t>
      </w:r>
      <w:r w:rsidR="00187F5E">
        <w:rPr>
          <w:color w:val="000000"/>
        </w:rPr>
        <w:t>ка</w:t>
      </w:r>
      <w:r w:rsidR="00187F5E">
        <w:rPr>
          <w:color w:val="000000"/>
          <w:w w:val="99"/>
        </w:rPr>
        <w:t>з</w:t>
      </w:r>
      <w:r w:rsidR="00187F5E">
        <w:rPr>
          <w:color w:val="000000"/>
        </w:rPr>
        <w:t>ом</w:t>
      </w:r>
      <w:r w:rsidR="00187F5E">
        <w:rPr>
          <w:color w:val="000000"/>
          <w:spacing w:val="3"/>
        </w:rPr>
        <w:t xml:space="preserve"> </w:t>
      </w:r>
      <w:r w:rsidR="00187F5E">
        <w:rPr>
          <w:color w:val="000000"/>
        </w:rPr>
        <w:t>заведующего на кал</w:t>
      </w:r>
      <w:r w:rsidR="00187F5E">
        <w:rPr>
          <w:color w:val="000000"/>
          <w:spacing w:val="-1"/>
        </w:rPr>
        <w:t>е</w:t>
      </w:r>
      <w:r w:rsidR="00187F5E">
        <w:rPr>
          <w:color w:val="000000"/>
          <w:spacing w:val="1"/>
        </w:rPr>
        <w:t>н</w:t>
      </w:r>
      <w:r w:rsidR="00187F5E">
        <w:rPr>
          <w:color w:val="000000"/>
        </w:rPr>
        <w:t>дар</w:t>
      </w:r>
      <w:r w:rsidR="00187F5E">
        <w:rPr>
          <w:color w:val="000000"/>
          <w:spacing w:val="-1"/>
        </w:rPr>
        <w:t>н</w:t>
      </w:r>
      <w:r w:rsidR="00187F5E">
        <w:rPr>
          <w:color w:val="000000"/>
        </w:rPr>
        <w:t>ый год.</w:t>
      </w:r>
    </w:p>
    <w:p w14:paraId="1D9F9382" w14:textId="7FAC2BAB" w:rsidR="00673608" w:rsidRPr="009052D8" w:rsidRDefault="00673608" w:rsidP="009052D8">
      <w:pPr>
        <w:ind w:right="141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3.4</w:t>
      </w:r>
      <w:r w:rsidR="00B12403" w:rsidRPr="00B12403">
        <w:rPr>
          <w:rFonts w:eastAsiaTheme="minorHAnsi"/>
          <w:lang w:eastAsia="en-US"/>
        </w:rPr>
        <w:t xml:space="preserve">. </w:t>
      </w:r>
      <w:r>
        <w:rPr>
          <w:rFonts w:eastAsiaTheme="minorHAnsi"/>
          <w:lang w:eastAsia="en-US"/>
        </w:rPr>
        <w:t>Комиссия</w:t>
      </w:r>
      <w:r w:rsidR="00B12403" w:rsidRPr="00B12403">
        <w:rPr>
          <w:rFonts w:eastAsiaTheme="minorHAnsi"/>
          <w:lang w:eastAsia="en-US"/>
        </w:rPr>
        <w:t xml:space="preserve"> организует свою работу в форме заседаний</w:t>
      </w:r>
      <w:r w:rsidR="009052D8">
        <w:rPr>
          <w:rFonts w:eastAsiaTheme="minorHAnsi"/>
          <w:lang w:eastAsia="en-US"/>
        </w:rPr>
        <w:t xml:space="preserve">, </w:t>
      </w:r>
      <w:r w:rsidR="009052D8">
        <w:rPr>
          <w:color w:val="000000"/>
        </w:rPr>
        <w:t>з</w:t>
      </w:r>
      <w:r>
        <w:rPr>
          <w:color w:val="000000"/>
        </w:rPr>
        <w:t>аседа</w:t>
      </w:r>
      <w:r>
        <w:rPr>
          <w:color w:val="000000"/>
          <w:w w:val="99"/>
        </w:rPr>
        <w:t>н</w:t>
      </w:r>
      <w:r>
        <w:rPr>
          <w:color w:val="000000"/>
          <w:spacing w:val="1"/>
          <w:w w:val="99"/>
        </w:rPr>
        <w:t>и</w:t>
      </w:r>
      <w:r>
        <w:rPr>
          <w:color w:val="000000"/>
        </w:rPr>
        <w:t>я</w:t>
      </w:r>
      <w:r>
        <w:rPr>
          <w:color w:val="000000"/>
          <w:spacing w:val="26"/>
        </w:rPr>
        <w:t xml:space="preserve"> </w:t>
      </w:r>
      <w:r>
        <w:rPr>
          <w:color w:val="000000"/>
        </w:rPr>
        <w:t>Ком</w:t>
      </w:r>
      <w:r>
        <w:rPr>
          <w:color w:val="000000"/>
          <w:spacing w:val="1"/>
          <w:w w:val="99"/>
        </w:rPr>
        <w:t>и</w:t>
      </w:r>
      <w:r>
        <w:rPr>
          <w:color w:val="000000"/>
        </w:rPr>
        <w:t>сс</w:t>
      </w:r>
      <w:r>
        <w:rPr>
          <w:color w:val="000000"/>
          <w:spacing w:val="1"/>
          <w:w w:val="99"/>
        </w:rPr>
        <w:t>и</w:t>
      </w:r>
      <w:r>
        <w:rPr>
          <w:color w:val="000000"/>
          <w:w w:val="99"/>
        </w:rPr>
        <w:t>и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1"/>
          <w:w w:val="99"/>
        </w:rPr>
        <w:t>п</w:t>
      </w:r>
      <w:r>
        <w:rPr>
          <w:color w:val="000000"/>
        </w:rPr>
        <w:t>роводя</w:t>
      </w:r>
      <w:r>
        <w:rPr>
          <w:color w:val="000000"/>
          <w:w w:val="99"/>
        </w:rPr>
        <w:t>т</w:t>
      </w:r>
      <w:r>
        <w:rPr>
          <w:color w:val="000000"/>
        </w:rPr>
        <w:t>ся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1"/>
        </w:rPr>
        <w:t>п</w:t>
      </w:r>
      <w:r>
        <w:rPr>
          <w:color w:val="000000"/>
        </w:rPr>
        <w:t>о</w:t>
      </w:r>
      <w:r>
        <w:rPr>
          <w:color w:val="000000"/>
          <w:spacing w:val="26"/>
        </w:rPr>
        <w:t xml:space="preserve"> </w:t>
      </w:r>
      <w:r>
        <w:rPr>
          <w:color w:val="000000"/>
        </w:rPr>
        <w:t>мере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1"/>
        </w:rPr>
        <w:t>н</w:t>
      </w:r>
      <w:r>
        <w:rPr>
          <w:color w:val="000000"/>
        </w:rPr>
        <w:t>еоб</w:t>
      </w:r>
      <w:r>
        <w:rPr>
          <w:color w:val="000000"/>
          <w:spacing w:val="2"/>
        </w:rPr>
        <w:t>х</w:t>
      </w:r>
      <w:r>
        <w:rPr>
          <w:color w:val="000000"/>
        </w:rPr>
        <w:t>од</w:t>
      </w:r>
      <w:r>
        <w:rPr>
          <w:color w:val="000000"/>
          <w:spacing w:val="1"/>
        </w:rPr>
        <w:t>и</w:t>
      </w:r>
      <w:r>
        <w:rPr>
          <w:color w:val="000000"/>
          <w:spacing w:val="5"/>
        </w:rPr>
        <w:t>м</w:t>
      </w:r>
      <w:r>
        <w:rPr>
          <w:color w:val="000000"/>
        </w:rPr>
        <w:t>ос</w:t>
      </w:r>
      <w:r>
        <w:rPr>
          <w:color w:val="000000"/>
          <w:spacing w:val="-1"/>
          <w:w w:val="99"/>
        </w:rPr>
        <w:t>т</w:t>
      </w:r>
      <w:r>
        <w:rPr>
          <w:color w:val="000000"/>
        </w:rPr>
        <w:t>и.</w:t>
      </w:r>
    </w:p>
    <w:p w14:paraId="0DEAA045" w14:textId="77777777" w:rsidR="00673608" w:rsidRDefault="00673608" w:rsidP="00673608">
      <w:pPr>
        <w:spacing w:line="120" w:lineRule="exact"/>
        <w:rPr>
          <w:sz w:val="12"/>
          <w:szCs w:val="12"/>
        </w:rPr>
      </w:pPr>
    </w:p>
    <w:p w14:paraId="4412BB13" w14:textId="200544F9" w:rsidR="00673608" w:rsidRPr="00E26DA7" w:rsidRDefault="00673608" w:rsidP="00673608">
      <w:pPr>
        <w:ind w:right="141"/>
        <w:jc w:val="both"/>
        <w:rPr>
          <w:color w:val="000000"/>
        </w:rPr>
      </w:pPr>
      <w:r>
        <w:rPr>
          <w:color w:val="000000"/>
        </w:rPr>
        <w:t>3.</w:t>
      </w:r>
      <w:r w:rsidR="009052D8">
        <w:rPr>
          <w:color w:val="000000"/>
        </w:rPr>
        <w:t>5</w:t>
      </w:r>
      <w:r>
        <w:rPr>
          <w:color w:val="000000"/>
        </w:rPr>
        <w:t>.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На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сво</w:t>
      </w:r>
      <w:r>
        <w:rPr>
          <w:color w:val="000000"/>
          <w:w w:val="99"/>
        </w:rPr>
        <w:t>и</w:t>
      </w:r>
      <w:r>
        <w:rPr>
          <w:color w:val="000000"/>
        </w:rPr>
        <w:t>х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1"/>
        </w:rPr>
        <w:t>з</w:t>
      </w:r>
      <w:r>
        <w:rPr>
          <w:color w:val="000000"/>
        </w:rPr>
        <w:t>ас</w:t>
      </w:r>
      <w:r>
        <w:rPr>
          <w:color w:val="000000"/>
          <w:spacing w:val="-1"/>
        </w:rPr>
        <w:t>е</w:t>
      </w:r>
      <w:r>
        <w:rPr>
          <w:color w:val="000000"/>
        </w:rPr>
        <w:t>да</w:t>
      </w:r>
      <w:r>
        <w:rPr>
          <w:color w:val="000000"/>
          <w:w w:val="99"/>
        </w:rPr>
        <w:t>н</w:t>
      </w:r>
      <w:r>
        <w:rPr>
          <w:color w:val="000000"/>
          <w:spacing w:val="1"/>
          <w:w w:val="99"/>
        </w:rPr>
        <w:t>и</w:t>
      </w:r>
      <w:r>
        <w:rPr>
          <w:color w:val="000000"/>
          <w:spacing w:val="-1"/>
        </w:rPr>
        <w:t>я</w:t>
      </w:r>
      <w:r>
        <w:rPr>
          <w:color w:val="000000"/>
        </w:rPr>
        <w:t>х</w:t>
      </w:r>
      <w:r>
        <w:rPr>
          <w:color w:val="000000"/>
          <w:spacing w:val="13"/>
        </w:rPr>
        <w:t xml:space="preserve"> </w:t>
      </w:r>
      <w:r w:rsidRPr="00C42401">
        <w:rPr>
          <w:color w:val="000000"/>
        </w:rPr>
        <w:t>Ко</w:t>
      </w:r>
      <w:r w:rsidRPr="00C42401">
        <w:rPr>
          <w:color w:val="000000"/>
          <w:spacing w:val="-2"/>
        </w:rPr>
        <w:t>м</w:t>
      </w:r>
      <w:r w:rsidRPr="00C42401">
        <w:rPr>
          <w:color w:val="000000"/>
          <w:spacing w:val="1"/>
        </w:rPr>
        <w:t>и</w:t>
      </w:r>
      <w:r w:rsidRPr="00C42401">
        <w:rPr>
          <w:color w:val="000000"/>
        </w:rPr>
        <w:t>с</w:t>
      </w:r>
      <w:r w:rsidRPr="00C42401">
        <w:rPr>
          <w:color w:val="000000"/>
          <w:spacing w:val="-1"/>
        </w:rPr>
        <w:t>с</w:t>
      </w:r>
      <w:r w:rsidRPr="00C42401">
        <w:rPr>
          <w:color w:val="000000"/>
        </w:rPr>
        <w:t>ия</w:t>
      </w:r>
      <w:r w:rsidRPr="00C42401">
        <w:rPr>
          <w:color w:val="000000"/>
          <w:spacing w:val="12"/>
        </w:rPr>
        <w:t xml:space="preserve"> </w:t>
      </w:r>
      <w:r w:rsidR="009052D8" w:rsidRPr="00C42401">
        <w:rPr>
          <w:color w:val="000000"/>
          <w:spacing w:val="5"/>
          <w:w w:val="99"/>
        </w:rPr>
        <w:t>рассматривает</w:t>
      </w:r>
      <w:r w:rsidRPr="00C42401">
        <w:rPr>
          <w:color w:val="000000"/>
          <w:spacing w:val="12"/>
        </w:rPr>
        <w:t xml:space="preserve"> </w:t>
      </w:r>
      <w:r w:rsidRPr="00C42401">
        <w:rPr>
          <w:color w:val="000000"/>
          <w:spacing w:val="1"/>
        </w:rPr>
        <w:t>п</w:t>
      </w:r>
      <w:r w:rsidRPr="00C42401">
        <w:rPr>
          <w:color w:val="000000"/>
        </w:rPr>
        <w:t>редложен</w:t>
      </w:r>
      <w:r w:rsidRPr="00C42401">
        <w:rPr>
          <w:color w:val="000000"/>
          <w:spacing w:val="1"/>
        </w:rPr>
        <w:t>и</w:t>
      </w:r>
      <w:r w:rsidRPr="00C42401">
        <w:rPr>
          <w:color w:val="000000"/>
        </w:rPr>
        <w:t>я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членов</w:t>
      </w:r>
      <w:r>
        <w:rPr>
          <w:color w:val="000000"/>
          <w:spacing w:val="9"/>
        </w:rPr>
        <w:t xml:space="preserve"> </w:t>
      </w:r>
      <w:r>
        <w:rPr>
          <w:color w:val="000000"/>
          <w:spacing w:val="1"/>
        </w:rPr>
        <w:t>К</w:t>
      </w:r>
      <w:r>
        <w:rPr>
          <w:color w:val="000000"/>
        </w:rPr>
        <w:t>омисс</w:t>
      </w:r>
      <w:r>
        <w:rPr>
          <w:color w:val="000000"/>
          <w:w w:val="99"/>
        </w:rPr>
        <w:t>ии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 xml:space="preserve">об </w:t>
      </w:r>
      <w:r>
        <w:rPr>
          <w:color w:val="000000"/>
          <w:spacing w:val="-4"/>
        </w:rPr>
        <w:t>у</w:t>
      </w:r>
      <w:r>
        <w:rPr>
          <w:color w:val="000000"/>
        </w:rPr>
        <w:t>с</w:t>
      </w:r>
      <w:r>
        <w:rPr>
          <w:color w:val="000000"/>
          <w:spacing w:val="1"/>
        </w:rPr>
        <w:t>т</w:t>
      </w:r>
      <w:r>
        <w:rPr>
          <w:color w:val="000000"/>
        </w:rPr>
        <w:t>а</w:t>
      </w:r>
      <w:r>
        <w:rPr>
          <w:color w:val="000000"/>
          <w:w w:val="99"/>
        </w:rPr>
        <w:t>н</w:t>
      </w:r>
      <w:r>
        <w:rPr>
          <w:color w:val="000000"/>
        </w:rPr>
        <w:t>ов</w:t>
      </w:r>
      <w:r>
        <w:rPr>
          <w:color w:val="000000"/>
          <w:spacing w:val="2"/>
        </w:rPr>
        <w:t>л</w:t>
      </w:r>
      <w:r>
        <w:rPr>
          <w:color w:val="000000"/>
        </w:rPr>
        <w:t>е</w:t>
      </w:r>
      <w:r>
        <w:rPr>
          <w:color w:val="000000"/>
          <w:w w:val="99"/>
        </w:rPr>
        <w:t>н</w:t>
      </w:r>
      <w:r>
        <w:rPr>
          <w:color w:val="000000"/>
          <w:spacing w:val="1"/>
          <w:w w:val="99"/>
        </w:rPr>
        <w:t>и</w:t>
      </w:r>
      <w:r>
        <w:rPr>
          <w:color w:val="000000"/>
        </w:rPr>
        <w:t>я</w:t>
      </w:r>
      <w:r>
        <w:rPr>
          <w:color w:val="000000"/>
          <w:spacing w:val="170"/>
        </w:rPr>
        <w:t xml:space="preserve"> </w:t>
      </w:r>
      <w:r>
        <w:rPr>
          <w:color w:val="000000"/>
        </w:rPr>
        <w:t>до</w:t>
      </w:r>
      <w:r>
        <w:rPr>
          <w:color w:val="000000"/>
          <w:spacing w:val="1"/>
          <w:w w:val="99"/>
        </w:rPr>
        <w:t>п</w:t>
      </w:r>
      <w:r>
        <w:rPr>
          <w:color w:val="000000"/>
        </w:rPr>
        <w:t>лат,</w:t>
      </w:r>
      <w:r>
        <w:rPr>
          <w:color w:val="000000"/>
          <w:spacing w:val="168"/>
        </w:rPr>
        <w:t xml:space="preserve"> </w:t>
      </w:r>
      <w:r>
        <w:rPr>
          <w:color w:val="000000"/>
          <w:spacing w:val="1"/>
          <w:w w:val="99"/>
        </w:rPr>
        <w:t>н</w:t>
      </w:r>
      <w:r>
        <w:rPr>
          <w:color w:val="000000"/>
        </w:rPr>
        <w:t>адбав</w:t>
      </w:r>
      <w:r>
        <w:rPr>
          <w:color w:val="000000"/>
          <w:w w:val="99"/>
        </w:rPr>
        <w:t>о</w:t>
      </w:r>
      <w:r>
        <w:rPr>
          <w:color w:val="000000"/>
        </w:rPr>
        <w:t>к</w:t>
      </w:r>
      <w:r>
        <w:rPr>
          <w:color w:val="000000"/>
          <w:spacing w:val="170"/>
        </w:rPr>
        <w:t xml:space="preserve"> </w:t>
      </w:r>
      <w:r>
        <w:rPr>
          <w:color w:val="000000"/>
        </w:rPr>
        <w:t>и</w:t>
      </w:r>
      <w:r>
        <w:rPr>
          <w:color w:val="000000"/>
          <w:spacing w:val="171"/>
        </w:rPr>
        <w:t xml:space="preserve"> </w:t>
      </w:r>
      <w:r>
        <w:rPr>
          <w:color w:val="000000"/>
        </w:rPr>
        <w:t>ра</w:t>
      </w:r>
      <w:r>
        <w:rPr>
          <w:color w:val="000000"/>
          <w:w w:val="99"/>
        </w:rPr>
        <w:t>з</w:t>
      </w:r>
      <w:r>
        <w:rPr>
          <w:color w:val="000000"/>
        </w:rPr>
        <w:t>меров</w:t>
      </w:r>
      <w:r>
        <w:rPr>
          <w:color w:val="000000"/>
          <w:spacing w:val="169"/>
        </w:rPr>
        <w:t xml:space="preserve"> </w:t>
      </w:r>
      <w:r>
        <w:rPr>
          <w:color w:val="000000"/>
          <w:spacing w:val="1"/>
        </w:rPr>
        <w:t>п</w:t>
      </w:r>
      <w:r>
        <w:rPr>
          <w:color w:val="000000"/>
        </w:rPr>
        <w:t>ре</w:t>
      </w:r>
      <w:r>
        <w:rPr>
          <w:color w:val="000000"/>
          <w:spacing w:val="-1"/>
        </w:rPr>
        <w:t>м</w:t>
      </w:r>
      <w:r>
        <w:rPr>
          <w:color w:val="000000"/>
        </w:rPr>
        <w:t>ий</w:t>
      </w:r>
      <w:r>
        <w:rPr>
          <w:color w:val="000000"/>
          <w:spacing w:val="171"/>
        </w:rPr>
        <w:t xml:space="preserve"> </w:t>
      </w:r>
      <w:r>
        <w:rPr>
          <w:color w:val="000000"/>
        </w:rPr>
        <w:t>рабо</w:t>
      </w:r>
      <w:r>
        <w:rPr>
          <w:color w:val="000000"/>
          <w:spacing w:val="1"/>
          <w:w w:val="99"/>
        </w:rPr>
        <w:t>т</w:t>
      </w:r>
      <w:r>
        <w:rPr>
          <w:color w:val="000000"/>
          <w:spacing w:val="-1"/>
        </w:rPr>
        <w:t>н</w:t>
      </w:r>
      <w:r>
        <w:rPr>
          <w:color w:val="000000"/>
        </w:rPr>
        <w:t>ик</w:t>
      </w:r>
      <w:r>
        <w:rPr>
          <w:color w:val="000000"/>
          <w:spacing w:val="-1"/>
        </w:rPr>
        <w:t>а</w:t>
      </w:r>
      <w:r>
        <w:rPr>
          <w:color w:val="000000"/>
        </w:rPr>
        <w:t>м</w:t>
      </w:r>
      <w:r>
        <w:rPr>
          <w:color w:val="000000"/>
          <w:spacing w:val="176"/>
        </w:rPr>
        <w:t xml:space="preserve"> </w:t>
      </w:r>
      <w:r>
        <w:rPr>
          <w:color w:val="000000"/>
        </w:rPr>
        <w:t>Учрежде</w:t>
      </w:r>
      <w:r>
        <w:rPr>
          <w:color w:val="000000"/>
          <w:w w:val="99"/>
        </w:rPr>
        <w:t>н</w:t>
      </w:r>
      <w:r>
        <w:rPr>
          <w:color w:val="000000"/>
          <w:spacing w:val="1"/>
          <w:w w:val="99"/>
        </w:rPr>
        <w:t>и</w:t>
      </w:r>
      <w:r>
        <w:rPr>
          <w:color w:val="000000"/>
        </w:rPr>
        <w:t>я</w:t>
      </w:r>
      <w:r w:rsidR="009052D8">
        <w:rPr>
          <w:color w:val="000000"/>
        </w:rPr>
        <w:t>.</w:t>
      </w:r>
    </w:p>
    <w:p w14:paraId="09E35B26" w14:textId="30CD07D4" w:rsidR="00EA7EA2" w:rsidRDefault="00673608" w:rsidP="00C65F80">
      <w:r>
        <w:t>3.</w:t>
      </w:r>
      <w:r w:rsidR="009052D8">
        <w:t>6</w:t>
      </w:r>
      <w:r w:rsidR="00E26DA7">
        <w:t xml:space="preserve">. </w:t>
      </w:r>
      <w:r w:rsidR="00C65F80" w:rsidRPr="00187F5E">
        <w:t xml:space="preserve">Заседания </w:t>
      </w:r>
      <w:r w:rsidR="00890BF5">
        <w:t>К</w:t>
      </w:r>
      <w:r w:rsidR="00C65F80" w:rsidRPr="00187F5E">
        <w:t xml:space="preserve">омиссии являются правомочными, если на </w:t>
      </w:r>
      <w:proofErr w:type="spellStart"/>
      <w:r w:rsidR="00C65F80" w:rsidRPr="00187F5E">
        <w:t>нѐм</w:t>
      </w:r>
      <w:proofErr w:type="spellEnd"/>
      <w:r w:rsidR="00C65F80" w:rsidRPr="00187F5E">
        <w:t xml:space="preserve"> присутствует не менее 2/3 </w:t>
      </w:r>
      <w:proofErr w:type="spellStart"/>
      <w:r w:rsidR="00C65F80" w:rsidRPr="00187F5E">
        <w:t>еѐ</w:t>
      </w:r>
      <w:proofErr w:type="spellEnd"/>
      <w:r w:rsidR="00C65F80" w:rsidRPr="00187F5E">
        <w:t xml:space="preserve"> членов. </w:t>
      </w:r>
    </w:p>
    <w:p w14:paraId="52F233E5" w14:textId="7E958F6A" w:rsidR="00B12403" w:rsidRDefault="00673608" w:rsidP="00C65F80">
      <w:r>
        <w:t>3.</w:t>
      </w:r>
      <w:r w:rsidR="009052D8">
        <w:t>7</w:t>
      </w:r>
      <w:r w:rsidR="00B12403" w:rsidRPr="000B7CD4">
        <w:t xml:space="preserve">. Решение об осуществлении выплат стимулирующего характера работникам, имеющими родственные связи с руководителем учреждения, принимается </w:t>
      </w:r>
      <w:r w:rsidR="00B12403">
        <w:t>Комиссией</w:t>
      </w:r>
      <w:r w:rsidR="00B12403" w:rsidRPr="000B7CD4">
        <w:t xml:space="preserve"> с участием представителя управления образования Канашского муниципального округа.</w:t>
      </w:r>
    </w:p>
    <w:p w14:paraId="7F43D195" w14:textId="3A893797" w:rsidR="00E26DA7" w:rsidRDefault="00673608" w:rsidP="00C65F80">
      <w:r>
        <w:t>3.</w:t>
      </w:r>
      <w:r w:rsidR="009052D8">
        <w:t>8</w:t>
      </w:r>
      <w:r w:rsidR="00EA7EA2">
        <w:t xml:space="preserve">. </w:t>
      </w:r>
      <w:r w:rsidR="00C65F80" w:rsidRPr="00187F5E">
        <w:t xml:space="preserve">Решение </w:t>
      </w:r>
      <w:r w:rsidR="00890BF5">
        <w:t>К</w:t>
      </w:r>
      <w:r w:rsidR="00C65F80" w:rsidRPr="00187F5E">
        <w:t>омиссии принимается простым большинством голосов от общего количества присутствующих на заседании. Каждый член комиссии имеет один голос. В случае равенства голосов, голос председателя является решающим.</w:t>
      </w:r>
    </w:p>
    <w:p w14:paraId="25CABC5E" w14:textId="3F0B403D" w:rsidR="00C65F80" w:rsidRDefault="00673608" w:rsidP="00C65F80">
      <w:r>
        <w:t>3.</w:t>
      </w:r>
      <w:r w:rsidR="009052D8">
        <w:t>9.</w:t>
      </w:r>
      <w:r w:rsidR="00E26DA7">
        <w:t xml:space="preserve"> </w:t>
      </w:r>
      <w:r w:rsidR="00C65F80" w:rsidRPr="00187F5E">
        <w:t xml:space="preserve"> Все решения </w:t>
      </w:r>
      <w:r w:rsidR="00890BF5">
        <w:t>К</w:t>
      </w:r>
      <w:r w:rsidR="00C65F80" w:rsidRPr="00187F5E">
        <w:t xml:space="preserve">омиссии оформляются протоколом, который подписывается председателем и членами комиссии. </w:t>
      </w:r>
    </w:p>
    <w:p w14:paraId="0D36210C" w14:textId="4263683A" w:rsidR="00673608" w:rsidRDefault="00673608" w:rsidP="00673608">
      <w:pPr>
        <w:widowControl w:val="0"/>
        <w:ind w:right="-18"/>
        <w:jc w:val="both"/>
        <w:rPr>
          <w:color w:val="000000"/>
        </w:rPr>
      </w:pPr>
      <w:r>
        <w:rPr>
          <w:color w:val="000000"/>
        </w:rPr>
        <w:t>3.</w:t>
      </w:r>
      <w:r w:rsidR="009052D8">
        <w:rPr>
          <w:color w:val="000000"/>
        </w:rPr>
        <w:t>10</w:t>
      </w:r>
      <w:r>
        <w:rPr>
          <w:color w:val="000000"/>
        </w:rPr>
        <w:t>.</w:t>
      </w:r>
      <w:r>
        <w:rPr>
          <w:color w:val="000000"/>
          <w:spacing w:val="50"/>
        </w:rPr>
        <w:t xml:space="preserve"> </w:t>
      </w:r>
      <w:r>
        <w:rPr>
          <w:color w:val="000000"/>
        </w:rPr>
        <w:t>В</w:t>
      </w:r>
      <w:r>
        <w:rPr>
          <w:color w:val="000000"/>
          <w:spacing w:val="48"/>
        </w:rPr>
        <w:t xml:space="preserve"> </w:t>
      </w:r>
      <w:r>
        <w:rPr>
          <w:color w:val="000000"/>
        </w:rPr>
        <w:t>сво</w:t>
      </w:r>
      <w:r>
        <w:rPr>
          <w:color w:val="000000"/>
          <w:spacing w:val="-1"/>
        </w:rPr>
        <w:t>е</w:t>
      </w:r>
      <w:r>
        <w:rPr>
          <w:color w:val="000000"/>
          <w:w w:val="99"/>
        </w:rPr>
        <w:t>й</w:t>
      </w:r>
      <w:r>
        <w:rPr>
          <w:color w:val="000000"/>
          <w:spacing w:val="51"/>
        </w:rPr>
        <w:t xml:space="preserve"> </w:t>
      </w:r>
      <w:r>
        <w:rPr>
          <w:color w:val="000000"/>
        </w:rPr>
        <w:t>работе</w:t>
      </w:r>
      <w:r>
        <w:rPr>
          <w:color w:val="000000"/>
          <w:spacing w:val="49"/>
        </w:rPr>
        <w:t xml:space="preserve"> </w:t>
      </w:r>
      <w:r>
        <w:rPr>
          <w:color w:val="000000"/>
        </w:rPr>
        <w:t>чле</w:t>
      </w:r>
      <w:r>
        <w:rPr>
          <w:color w:val="000000"/>
          <w:w w:val="99"/>
        </w:rPr>
        <w:t>н</w:t>
      </w:r>
      <w:r>
        <w:rPr>
          <w:color w:val="000000"/>
        </w:rPr>
        <w:t>ы</w:t>
      </w:r>
      <w:r>
        <w:rPr>
          <w:color w:val="000000"/>
          <w:spacing w:val="49"/>
        </w:rPr>
        <w:t xml:space="preserve"> </w:t>
      </w:r>
      <w:r>
        <w:rPr>
          <w:color w:val="000000"/>
          <w:spacing w:val="1"/>
        </w:rPr>
        <w:t>К</w:t>
      </w:r>
      <w:r>
        <w:rPr>
          <w:color w:val="000000"/>
        </w:rPr>
        <w:t>омиссии</w:t>
      </w:r>
      <w:r>
        <w:rPr>
          <w:color w:val="000000"/>
          <w:spacing w:val="49"/>
        </w:rPr>
        <w:t xml:space="preserve"> </w:t>
      </w:r>
      <w:r>
        <w:rPr>
          <w:color w:val="000000"/>
          <w:spacing w:val="2"/>
        </w:rPr>
        <w:t>р</w:t>
      </w:r>
      <w:r>
        <w:rPr>
          <w:color w:val="000000"/>
          <w:spacing w:val="-5"/>
        </w:rPr>
        <w:t>у</w:t>
      </w:r>
      <w:r>
        <w:rPr>
          <w:color w:val="000000"/>
        </w:rPr>
        <w:t>ководс</w:t>
      </w:r>
      <w:r>
        <w:rPr>
          <w:color w:val="000000"/>
          <w:w w:val="99"/>
        </w:rPr>
        <w:t>т</w:t>
      </w:r>
      <w:r>
        <w:rPr>
          <w:color w:val="000000"/>
          <w:spacing w:val="1"/>
        </w:rPr>
        <w:t>в</w:t>
      </w:r>
      <w:r>
        <w:rPr>
          <w:color w:val="000000"/>
          <w:spacing w:val="-2"/>
        </w:rPr>
        <w:t>у</w:t>
      </w:r>
      <w:r>
        <w:rPr>
          <w:color w:val="000000"/>
          <w:w w:val="99"/>
        </w:rPr>
        <w:t>ют</w:t>
      </w:r>
      <w:r>
        <w:rPr>
          <w:color w:val="000000"/>
        </w:rPr>
        <w:t>ся</w:t>
      </w:r>
      <w:r>
        <w:rPr>
          <w:color w:val="000000"/>
          <w:spacing w:val="49"/>
        </w:rPr>
        <w:t xml:space="preserve"> </w:t>
      </w:r>
      <w:r>
        <w:rPr>
          <w:color w:val="000000"/>
        </w:rPr>
        <w:t>Т</w:t>
      </w:r>
      <w:r>
        <w:rPr>
          <w:color w:val="000000"/>
          <w:spacing w:val="5"/>
        </w:rPr>
        <w:t>р</w:t>
      </w:r>
      <w:r>
        <w:rPr>
          <w:color w:val="000000"/>
          <w:spacing w:val="-4"/>
        </w:rPr>
        <w:t>у</w:t>
      </w:r>
      <w:r>
        <w:rPr>
          <w:color w:val="000000"/>
        </w:rPr>
        <w:t>довым</w:t>
      </w:r>
      <w:r>
        <w:rPr>
          <w:color w:val="000000"/>
          <w:spacing w:val="51"/>
        </w:rPr>
        <w:t xml:space="preserve"> </w:t>
      </w:r>
      <w:r>
        <w:rPr>
          <w:color w:val="000000"/>
        </w:rPr>
        <w:t>Кодексом</w:t>
      </w:r>
      <w:r>
        <w:rPr>
          <w:color w:val="000000"/>
          <w:spacing w:val="49"/>
        </w:rPr>
        <w:t xml:space="preserve"> </w:t>
      </w:r>
      <w:r>
        <w:rPr>
          <w:color w:val="000000"/>
          <w:spacing w:val="1"/>
          <w:w w:val="99"/>
        </w:rPr>
        <w:t>Р</w:t>
      </w:r>
      <w:r>
        <w:rPr>
          <w:color w:val="000000"/>
          <w:w w:val="99"/>
        </w:rPr>
        <w:t>Ф</w:t>
      </w:r>
      <w:r>
        <w:rPr>
          <w:color w:val="000000"/>
        </w:rPr>
        <w:t>, Ко</w:t>
      </w:r>
      <w:r>
        <w:rPr>
          <w:color w:val="000000"/>
          <w:w w:val="99"/>
        </w:rPr>
        <w:t>лл</w:t>
      </w:r>
      <w:r>
        <w:rPr>
          <w:color w:val="000000"/>
        </w:rPr>
        <w:t>ек</w:t>
      </w:r>
      <w:r>
        <w:rPr>
          <w:color w:val="000000"/>
          <w:spacing w:val="1"/>
        </w:rPr>
        <w:t>ти</w:t>
      </w:r>
      <w:r>
        <w:rPr>
          <w:color w:val="000000"/>
          <w:spacing w:val="-1"/>
        </w:rPr>
        <w:t>в</w:t>
      </w:r>
      <w:r>
        <w:rPr>
          <w:color w:val="000000"/>
          <w:w w:val="99"/>
        </w:rPr>
        <w:t>н</w:t>
      </w:r>
      <w:r>
        <w:rPr>
          <w:color w:val="000000"/>
        </w:rPr>
        <w:t>ым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до</w:t>
      </w:r>
      <w:r>
        <w:rPr>
          <w:color w:val="000000"/>
          <w:w w:val="99"/>
        </w:rPr>
        <w:t>г</w:t>
      </w:r>
      <w:r>
        <w:rPr>
          <w:color w:val="000000"/>
        </w:rPr>
        <w:t>овором,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Правилами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в</w:t>
      </w:r>
      <w:r>
        <w:rPr>
          <w:color w:val="000000"/>
          <w:spacing w:val="3"/>
        </w:rPr>
        <w:t>н</w:t>
      </w:r>
      <w:r>
        <w:rPr>
          <w:color w:val="000000"/>
          <w:spacing w:val="-4"/>
        </w:rPr>
        <w:t>у</w:t>
      </w:r>
      <w:r>
        <w:rPr>
          <w:color w:val="000000"/>
          <w:w w:val="99"/>
        </w:rPr>
        <w:t>т</w:t>
      </w:r>
      <w:r>
        <w:rPr>
          <w:color w:val="000000"/>
        </w:rPr>
        <w:t>р</w:t>
      </w:r>
      <w:r>
        <w:rPr>
          <w:color w:val="000000"/>
          <w:spacing w:val="1"/>
        </w:rPr>
        <w:t>енн</w:t>
      </w:r>
      <w:r>
        <w:rPr>
          <w:color w:val="000000"/>
        </w:rPr>
        <w:t>его</w:t>
      </w:r>
      <w:r>
        <w:rPr>
          <w:color w:val="000000"/>
          <w:spacing w:val="21"/>
        </w:rPr>
        <w:t xml:space="preserve"> </w:t>
      </w:r>
      <w:r>
        <w:rPr>
          <w:color w:val="000000"/>
          <w:w w:val="99"/>
        </w:rPr>
        <w:t>т</w:t>
      </w:r>
      <w:r>
        <w:rPr>
          <w:color w:val="000000"/>
          <w:spacing w:val="2"/>
        </w:rPr>
        <w:t>р</w:t>
      </w:r>
      <w:r>
        <w:rPr>
          <w:color w:val="000000"/>
          <w:spacing w:val="-6"/>
        </w:rPr>
        <w:t>у</w:t>
      </w:r>
      <w:r>
        <w:rPr>
          <w:color w:val="000000"/>
        </w:rPr>
        <w:t>дового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расп</w:t>
      </w:r>
      <w:r>
        <w:rPr>
          <w:color w:val="000000"/>
          <w:spacing w:val="2"/>
        </w:rPr>
        <w:t>о</w:t>
      </w:r>
      <w:r>
        <w:rPr>
          <w:color w:val="000000"/>
        </w:rPr>
        <w:t>ряд</w:t>
      </w:r>
      <w:r>
        <w:rPr>
          <w:color w:val="000000"/>
          <w:spacing w:val="1"/>
        </w:rPr>
        <w:t>к</w:t>
      </w:r>
      <w:r>
        <w:rPr>
          <w:color w:val="000000"/>
        </w:rPr>
        <w:t>а,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Положе</w:t>
      </w:r>
      <w:r>
        <w:rPr>
          <w:color w:val="000000"/>
          <w:w w:val="99"/>
        </w:rPr>
        <w:t>н</w:t>
      </w:r>
      <w:r>
        <w:rPr>
          <w:color w:val="000000"/>
          <w:spacing w:val="1"/>
          <w:w w:val="99"/>
        </w:rPr>
        <w:t>и</w:t>
      </w:r>
      <w:r>
        <w:rPr>
          <w:color w:val="000000"/>
        </w:rPr>
        <w:t>ям</w:t>
      </w:r>
      <w:r>
        <w:rPr>
          <w:color w:val="000000"/>
          <w:w w:val="99"/>
        </w:rPr>
        <w:t>и</w:t>
      </w:r>
      <w:r>
        <w:rPr>
          <w:color w:val="000000"/>
        </w:rPr>
        <w:t>, ре</w:t>
      </w:r>
      <w:r>
        <w:rPr>
          <w:color w:val="000000"/>
          <w:spacing w:val="1"/>
          <w:w w:val="99"/>
        </w:rPr>
        <w:t>г</w:t>
      </w:r>
      <w:r>
        <w:rPr>
          <w:color w:val="000000"/>
          <w:spacing w:val="-4"/>
        </w:rPr>
        <w:t>у</w:t>
      </w:r>
      <w:r>
        <w:rPr>
          <w:color w:val="000000"/>
          <w:w w:val="99"/>
        </w:rPr>
        <w:t>ли</w:t>
      </w:r>
      <w:r>
        <w:rPr>
          <w:color w:val="000000"/>
          <w:spacing w:val="5"/>
        </w:rPr>
        <w:t>р</w:t>
      </w:r>
      <w:r>
        <w:rPr>
          <w:color w:val="000000"/>
          <w:spacing w:val="-4"/>
        </w:rPr>
        <w:t>у</w:t>
      </w:r>
      <w:r>
        <w:rPr>
          <w:color w:val="000000"/>
        </w:rPr>
        <w:t>ющ</w:t>
      </w:r>
      <w:r>
        <w:rPr>
          <w:color w:val="000000"/>
          <w:spacing w:val="1"/>
          <w:w w:val="99"/>
        </w:rPr>
        <w:t>и</w:t>
      </w:r>
      <w:r>
        <w:rPr>
          <w:color w:val="000000"/>
        </w:rPr>
        <w:t>м</w:t>
      </w:r>
      <w:r>
        <w:rPr>
          <w:color w:val="000000"/>
          <w:w w:val="99"/>
        </w:rPr>
        <w:t>и</w:t>
      </w:r>
      <w:r>
        <w:rPr>
          <w:color w:val="000000"/>
        </w:rPr>
        <w:t xml:space="preserve"> о</w:t>
      </w:r>
      <w:r>
        <w:rPr>
          <w:color w:val="000000"/>
          <w:spacing w:val="1"/>
          <w:w w:val="99"/>
        </w:rPr>
        <w:t>п</w:t>
      </w:r>
      <w:r>
        <w:rPr>
          <w:color w:val="000000"/>
        </w:rPr>
        <w:t>ла</w:t>
      </w:r>
      <w:r>
        <w:rPr>
          <w:color w:val="000000"/>
          <w:spacing w:val="-1"/>
        </w:rPr>
        <w:t>т</w:t>
      </w:r>
      <w:r>
        <w:rPr>
          <w:color w:val="000000"/>
        </w:rPr>
        <w:t>у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т</w:t>
      </w:r>
      <w:r>
        <w:rPr>
          <w:color w:val="000000"/>
          <w:spacing w:val="4"/>
        </w:rPr>
        <w:t>р</w:t>
      </w:r>
      <w:r>
        <w:rPr>
          <w:color w:val="000000"/>
          <w:spacing w:val="-4"/>
        </w:rPr>
        <w:t>у</w:t>
      </w:r>
      <w:r>
        <w:rPr>
          <w:color w:val="000000"/>
        </w:rPr>
        <w:t>да в У</w:t>
      </w:r>
      <w:r>
        <w:rPr>
          <w:color w:val="000000"/>
          <w:spacing w:val="-1"/>
        </w:rPr>
        <w:t>ч</w:t>
      </w:r>
      <w:r>
        <w:rPr>
          <w:color w:val="000000"/>
          <w:spacing w:val="2"/>
        </w:rPr>
        <w:t>р</w:t>
      </w:r>
      <w:r>
        <w:rPr>
          <w:color w:val="000000"/>
        </w:rPr>
        <w:t>ежден</w:t>
      </w:r>
      <w:r>
        <w:rPr>
          <w:color w:val="000000"/>
          <w:spacing w:val="1"/>
        </w:rPr>
        <w:t>ии</w:t>
      </w:r>
      <w:r>
        <w:rPr>
          <w:color w:val="000000"/>
        </w:rPr>
        <w:t xml:space="preserve">, а </w:t>
      </w:r>
      <w:r>
        <w:rPr>
          <w:color w:val="000000"/>
          <w:w w:val="99"/>
        </w:rPr>
        <w:t>т</w:t>
      </w:r>
      <w:r>
        <w:rPr>
          <w:color w:val="000000"/>
        </w:rPr>
        <w:t>акже нас</w:t>
      </w:r>
      <w:r>
        <w:rPr>
          <w:color w:val="000000"/>
          <w:w w:val="99"/>
        </w:rPr>
        <w:t>т</w:t>
      </w:r>
      <w:r>
        <w:rPr>
          <w:color w:val="000000"/>
        </w:rPr>
        <w:t>оя</w:t>
      </w:r>
      <w:r>
        <w:rPr>
          <w:color w:val="000000"/>
          <w:w w:val="99"/>
        </w:rPr>
        <w:t>щ</w:t>
      </w:r>
      <w:r>
        <w:rPr>
          <w:color w:val="000000"/>
          <w:spacing w:val="1"/>
        </w:rPr>
        <w:t>и</w:t>
      </w:r>
      <w:r>
        <w:rPr>
          <w:color w:val="000000"/>
        </w:rPr>
        <w:t>м По</w:t>
      </w:r>
      <w:r>
        <w:rPr>
          <w:color w:val="000000"/>
          <w:spacing w:val="1"/>
        </w:rPr>
        <w:t>л</w:t>
      </w:r>
      <w:r>
        <w:rPr>
          <w:color w:val="000000"/>
        </w:rPr>
        <w:t>ожение</w:t>
      </w:r>
      <w:r>
        <w:rPr>
          <w:color w:val="000000"/>
          <w:spacing w:val="4"/>
        </w:rPr>
        <w:t>м</w:t>
      </w:r>
      <w:r>
        <w:rPr>
          <w:color w:val="000000"/>
        </w:rPr>
        <w:t>.</w:t>
      </w:r>
    </w:p>
    <w:p w14:paraId="2D8D42D7" w14:textId="77777777" w:rsidR="00C65F80" w:rsidRDefault="00C65F80" w:rsidP="00A929DE">
      <w:pPr>
        <w:pStyle w:val="a7"/>
        <w:ind w:left="0"/>
      </w:pPr>
    </w:p>
    <w:p w14:paraId="5809379D" w14:textId="012C79FB" w:rsidR="00EA7EA2" w:rsidRPr="00EA7EA2" w:rsidRDefault="001841E6" w:rsidP="00EA7EA2">
      <w:pPr>
        <w:ind w:right="-366"/>
        <w:jc w:val="center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4</w:t>
      </w:r>
      <w:r w:rsidR="00EA7EA2" w:rsidRPr="00EA7EA2">
        <w:rPr>
          <w:bCs/>
          <w:color w:val="000000"/>
          <w:spacing w:val="1"/>
        </w:rPr>
        <w:t xml:space="preserve">. ПОРЯДОК УСТАНОВЛЕНИЯ НАДБАВОК ЗА КАЧЕСТВО </w:t>
      </w:r>
    </w:p>
    <w:p w14:paraId="74A7629D" w14:textId="77777777" w:rsidR="00EA7EA2" w:rsidRPr="00EA7EA2" w:rsidRDefault="00EA7EA2" w:rsidP="00EA7EA2">
      <w:pPr>
        <w:ind w:right="-366"/>
        <w:jc w:val="center"/>
        <w:rPr>
          <w:bCs/>
          <w:color w:val="000000"/>
          <w:spacing w:val="1"/>
        </w:rPr>
      </w:pPr>
      <w:r w:rsidRPr="00EA7EA2">
        <w:rPr>
          <w:bCs/>
          <w:color w:val="000000"/>
          <w:spacing w:val="1"/>
        </w:rPr>
        <w:t>ВЫПОЛНЯЕМЫХ РАБОТ</w:t>
      </w:r>
    </w:p>
    <w:p w14:paraId="547F2668" w14:textId="77777777" w:rsidR="00EA7EA2" w:rsidRPr="00EA7EA2" w:rsidRDefault="00EA7EA2" w:rsidP="00EA7EA2">
      <w:pPr>
        <w:ind w:right="-366"/>
        <w:jc w:val="center"/>
        <w:rPr>
          <w:bCs/>
          <w:i/>
          <w:color w:val="000000"/>
          <w:spacing w:val="1"/>
        </w:rPr>
      </w:pPr>
    </w:p>
    <w:p w14:paraId="2CF149E9" w14:textId="252135A4" w:rsidR="00EA7EA2" w:rsidRDefault="001841E6" w:rsidP="00EA7EA2">
      <w:pPr>
        <w:ind w:right="-5" w:firstLine="708"/>
        <w:jc w:val="both"/>
      </w:pPr>
      <w:r>
        <w:rPr>
          <w:bCs/>
          <w:color w:val="000000"/>
          <w:spacing w:val="1"/>
        </w:rPr>
        <w:t>4</w:t>
      </w:r>
      <w:r w:rsidR="00EA7EA2">
        <w:rPr>
          <w:bCs/>
          <w:color w:val="000000"/>
          <w:spacing w:val="1"/>
        </w:rPr>
        <w:t>.1.</w:t>
      </w:r>
      <w:r w:rsidR="00E936AB">
        <w:rPr>
          <w:bCs/>
          <w:color w:val="000000"/>
          <w:spacing w:val="1"/>
        </w:rPr>
        <w:t xml:space="preserve"> </w:t>
      </w:r>
      <w:r w:rsidR="00EA7EA2">
        <w:t>Размеры надбавок за качество выполняемых работ, выплачиваемых из стимулирующей части фонда оплаты труда работникам Учреждения, устанавливаются по результатам оценки выполнения утвержденных показателей.</w:t>
      </w:r>
      <w:r w:rsidR="00EA7EA2">
        <w:rPr>
          <w:i/>
        </w:rPr>
        <w:t xml:space="preserve"> </w:t>
      </w:r>
    </w:p>
    <w:p w14:paraId="3FAD3939" w14:textId="20D87C2B" w:rsidR="00EA7EA2" w:rsidRDefault="00EA7EA2" w:rsidP="00621A2F">
      <w:pPr>
        <w:rPr>
          <w:iCs/>
        </w:rPr>
      </w:pPr>
      <w:r>
        <w:rPr>
          <w:iCs/>
        </w:rPr>
        <w:t>Для оценки качества работы работников</w:t>
      </w:r>
      <w:r w:rsidR="004749FA">
        <w:rPr>
          <w:iCs/>
        </w:rPr>
        <w:t xml:space="preserve"> </w:t>
      </w:r>
      <w:r>
        <w:rPr>
          <w:iCs/>
        </w:rPr>
        <w:t xml:space="preserve">Учреждения утверждается </w:t>
      </w:r>
      <w:r w:rsidR="00941649">
        <w:rPr>
          <w:iCs/>
        </w:rPr>
        <w:t>П</w:t>
      </w:r>
      <w:r>
        <w:rPr>
          <w:iCs/>
        </w:rPr>
        <w:t>еречень показателей для оценки результативности и качества работы работников учреждения</w:t>
      </w:r>
      <w:r w:rsidR="000B0194">
        <w:rPr>
          <w:iCs/>
        </w:rPr>
        <w:t xml:space="preserve">, согласованный с </w:t>
      </w:r>
      <w:r w:rsidR="000B0194" w:rsidRPr="000B0194">
        <w:t>профсоюзн</w:t>
      </w:r>
      <w:r w:rsidR="000B0194">
        <w:t>ым</w:t>
      </w:r>
      <w:r w:rsidR="000B0194" w:rsidRPr="000B0194">
        <w:t xml:space="preserve"> комит</w:t>
      </w:r>
      <w:r w:rsidR="000B0194">
        <w:t>етом</w:t>
      </w:r>
      <w:r w:rsidR="000B0194" w:rsidRPr="000B0194">
        <w:t xml:space="preserve"> </w:t>
      </w:r>
      <w:r w:rsidR="000B0194">
        <w:t>Учреждения</w:t>
      </w:r>
      <w:r w:rsidR="000B0194">
        <w:rPr>
          <w:iCs/>
        </w:rPr>
        <w:t xml:space="preserve"> </w:t>
      </w:r>
      <w:r>
        <w:rPr>
          <w:iCs/>
        </w:rPr>
        <w:t>(приложение № 1 к настоящему Положению)</w:t>
      </w:r>
      <w:r w:rsidR="000B0194">
        <w:rPr>
          <w:iCs/>
        </w:rPr>
        <w:t xml:space="preserve">. </w:t>
      </w:r>
      <w:r>
        <w:rPr>
          <w:iCs/>
        </w:rPr>
        <w:t xml:space="preserve"> </w:t>
      </w:r>
      <w:r w:rsidR="0040555B">
        <w:rPr>
          <w:iCs/>
        </w:rPr>
        <w:t xml:space="preserve">В </w:t>
      </w:r>
      <w:r w:rsidR="00941649">
        <w:rPr>
          <w:iCs/>
        </w:rPr>
        <w:t xml:space="preserve">Перечне показателей </w:t>
      </w:r>
      <w:r w:rsidR="0040555B">
        <w:rPr>
          <w:iCs/>
        </w:rPr>
        <w:t>указывается</w:t>
      </w:r>
      <w:r>
        <w:rPr>
          <w:iCs/>
        </w:rPr>
        <w:t xml:space="preserve"> весово</w:t>
      </w:r>
      <w:r w:rsidR="0040555B">
        <w:rPr>
          <w:iCs/>
        </w:rPr>
        <w:t>й</w:t>
      </w:r>
      <w:r>
        <w:rPr>
          <w:iCs/>
        </w:rPr>
        <w:t xml:space="preserve"> коэффициент каждого показателя в разрезе наименований должностей, установленных в штатном расписании Учреждения.</w:t>
      </w:r>
    </w:p>
    <w:p w14:paraId="6D2A59AB" w14:textId="3B2CC7F6" w:rsidR="00941649" w:rsidRPr="00621A2F" w:rsidRDefault="00941649" w:rsidP="00621A2F">
      <w:pPr>
        <w:rPr>
          <w:iCs/>
        </w:rPr>
      </w:pPr>
      <w:r>
        <w:rPr>
          <w:iCs/>
        </w:rPr>
        <w:t xml:space="preserve">         4.2. В соответствии с </w:t>
      </w:r>
      <w:proofErr w:type="gramStart"/>
      <w:r>
        <w:rPr>
          <w:iCs/>
        </w:rPr>
        <w:t>Перечнем  показателей</w:t>
      </w:r>
      <w:proofErr w:type="gramEnd"/>
      <w:r>
        <w:rPr>
          <w:iCs/>
        </w:rPr>
        <w:t xml:space="preserve"> для оценки результативности и качества работы работников учреждения на каждого работника оформляется оценочный лист.</w:t>
      </w:r>
    </w:p>
    <w:p w14:paraId="737927C8" w14:textId="7C327FBA" w:rsidR="00EA7EA2" w:rsidRDefault="00EA7EA2" w:rsidP="00EA7EA2">
      <w:pPr>
        <w:pStyle w:val="21"/>
        <w:tabs>
          <w:tab w:val="left" w:pos="708"/>
        </w:tabs>
        <w:spacing w:line="240" w:lineRule="auto"/>
        <w:ind w:left="0"/>
        <w:rPr>
          <w:sz w:val="24"/>
          <w:szCs w:val="24"/>
        </w:rPr>
      </w:pPr>
      <w:r>
        <w:rPr>
          <w:spacing w:val="1"/>
          <w:sz w:val="24"/>
          <w:szCs w:val="24"/>
        </w:rPr>
        <w:t xml:space="preserve">             </w:t>
      </w:r>
      <w:r w:rsidR="001841E6">
        <w:rPr>
          <w:spacing w:val="1"/>
          <w:sz w:val="24"/>
          <w:szCs w:val="24"/>
        </w:rPr>
        <w:t>4</w:t>
      </w:r>
      <w:r>
        <w:rPr>
          <w:spacing w:val="1"/>
          <w:sz w:val="24"/>
          <w:szCs w:val="24"/>
        </w:rPr>
        <w:t>.</w:t>
      </w:r>
      <w:r w:rsidR="00941649">
        <w:rPr>
          <w:spacing w:val="1"/>
          <w:sz w:val="24"/>
          <w:szCs w:val="24"/>
        </w:rPr>
        <w:t>3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 При определении размера надбавок работникам Учреждения за качество </w:t>
      </w:r>
      <w:r>
        <w:rPr>
          <w:sz w:val="24"/>
          <w:szCs w:val="24"/>
        </w:rPr>
        <w:lastRenderedPageBreak/>
        <w:t xml:space="preserve">выполняемых работ   каждому показателю устанавливается весовой коэффициент в баллах в зависимости от значимости показателя. </w:t>
      </w:r>
    </w:p>
    <w:p w14:paraId="09F808F7" w14:textId="6DFB0F93" w:rsidR="00EA7EA2" w:rsidRDefault="00EA7EA2" w:rsidP="00EA7EA2">
      <w:pPr>
        <w:ind w:right="-5"/>
        <w:jc w:val="both"/>
        <w:rPr>
          <w:spacing w:val="1"/>
        </w:rPr>
      </w:pPr>
      <w:r>
        <w:rPr>
          <w:color w:val="000000"/>
          <w:spacing w:val="1"/>
        </w:rPr>
        <w:t xml:space="preserve">            </w:t>
      </w:r>
      <w:r w:rsidR="001841E6">
        <w:rPr>
          <w:color w:val="000000"/>
          <w:spacing w:val="1"/>
        </w:rPr>
        <w:t>4</w:t>
      </w:r>
      <w:r>
        <w:rPr>
          <w:color w:val="000000"/>
          <w:spacing w:val="1"/>
        </w:rPr>
        <w:t>.</w:t>
      </w:r>
      <w:r w:rsidR="00941649">
        <w:rPr>
          <w:color w:val="000000"/>
          <w:spacing w:val="1"/>
        </w:rPr>
        <w:t>4</w:t>
      </w:r>
      <w:r>
        <w:rPr>
          <w:color w:val="000000"/>
          <w:spacing w:val="1"/>
        </w:rPr>
        <w:t>.</w:t>
      </w:r>
      <w:r w:rsidR="004749FA">
        <w:rPr>
          <w:color w:val="000000"/>
          <w:spacing w:val="1"/>
        </w:rPr>
        <w:t xml:space="preserve"> </w:t>
      </w:r>
      <w:r>
        <w:rPr>
          <w:color w:val="000000"/>
          <w:spacing w:val="1"/>
        </w:rPr>
        <w:t xml:space="preserve">Оценка выполнения утвержденных показателей осуществляется </w:t>
      </w:r>
      <w:r>
        <w:rPr>
          <w:spacing w:val="1"/>
        </w:rPr>
        <w:t>по итогам работы за текущ</w:t>
      </w:r>
      <w:r w:rsidR="00585E74">
        <w:rPr>
          <w:spacing w:val="1"/>
        </w:rPr>
        <w:t>ий</w:t>
      </w:r>
      <w:r>
        <w:rPr>
          <w:spacing w:val="1"/>
        </w:rPr>
        <w:t xml:space="preserve"> год.  </w:t>
      </w:r>
    </w:p>
    <w:p w14:paraId="0B7C8F06" w14:textId="2BD75FEC" w:rsidR="00EA7EA2" w:rsidRDefault="00EA7EA2" w:rsidP="00EA7EA2">
      <w:pPr>
        <w:ind w:right="-5"/>
        <w:jc w:val="both"/>
      </w:pPr>
      <w:r>
        <w:rPr>
          <w:iCs/>
        </w:rPr>
        <w:tab/>
      </w:r>
      <w:r w:rsidR="001841E6">
        <w:rPr>
          <w:iCs/>
        </w:rPr>
        <w:t>4</w:t>
      </w:r>
      <w:r>
        <w:rPr>
          <w:iCs/>
        </w:rPr>
        <w:t>.</w:t>
      </w:r>
      <w:r w:rsidR="00941649">
        <w:rPr>
          <w:iCs/>
        </w:rPr>
        <w:t>5</w:t>
      </w:r>
      <w:r>
        <w:rPr>
          <w:iCs/>
        </w:rPr>
        <w:t>.</w:t>
      </w:r>
      <w:r>
        <w:t xml:space="preserve"> Оценочные листы пред</w:t>
      </w:r>
      <w:r w:rsidR="004749FA">
        <w:t>о</w:t>
      </w:r>
      <w:r>
        <w:t xml:space="preserve">ставляются заведующему Учреждением. </w:t>
      </w:r>
    </w:p>
    <w:p w14:paraId="4487A1DC" w14:textId="569012C1" w:rsidR="00EA7EA2" w:rsidRDefault="00EA7EA2" w:rsidP="00EA7EA2">
      <w:pPr>
        <w:ind w:right="-5"/>
        <w:jc w:val="both"/>
        <w:rPr>
          <w:iCs/>
        </w:rPr>
      </w:pPr>
      <w:r>
        <w:t xml:space="preserve">                 Заведующий Учреждением </w:t>
      </w:r>
      <w:proofErr w:type="gramStart"/>
      <w:r>
        <w:t>представляет  результаты</w:t>
      </w:r>
      <w:proofErr w:type="gramEnd"/>
      <w:r>
        <w:t xml:space="preserve"> выполнения каждым работником утвержденных </w:t>
      </w:r>
      <w:r>
        <w:rPr>
          <w:color w:val="000000"/>
          <w:spacing w:val="1"/>
        </w:rPr>
        <w:t xml:space="preserve"> показателей на рассмотрение Комиссии по распределению выплат стимулирующего характера.</w:t>
      </w:r>
    </w:p>
    <w:p w14:paraId="2259561B" w14:textId="71CB4E0C" w:rsidR="00EA7EA2" w:rsidRDefault="00EA7EA2" w:rsidP="00EA7EA2">
      <w:pPr>
        <w:pStyle w:val="21"/>
        <w:tabs>
          <w:tab w:val="left" w:pos="708"/>
        </w:tabs>
        <w:spacing w:line="240" w:lineRule="exact"/>
        <w:ind w:left="0"/>
        <w:rPr>
          <w:sz w:val="24"/>
          <w:szCs w:val="24"/>
        </w:rPr>
      </w:pPr>
      <w:r>
        <w:rPr>
          <w:iCs/>
          <w:sz w:val="24"/>
          <w:szCs w:val="24"/>
        </w:rPr>
        <w:tab/>
      </w:r>
      <w:r w:rsidR="001841E6">
        <w:rPr>
          <w:iCs/>
          <w:sz w:val="24"/>
          <w:szCs w:val="24"/>
        </w:rPr>
        <w:t>4</w:t>
      </w:r>
      <w:r>
        <w:rPr>
          <w:iCs/>
          <w:sz w:val="24"/>
          <w:szCs w:val="24"/>
        </w:rPr>
        <w:t>.</w:t>
      </w:r>
      <w:r w:rsidR="00941649">
        <w:rPr>
          <w:iCs/>
          <w:sz w:val="24"/>
          <w:szCs w:val="24"/>
        </w:rPr>
        <w:t>6</w:t>
      </w:r>
      <w:r>
        <w:rPr>
          <w:iCs/>
          <w:sz w:val="24"/>
          <w:szCs w:val="24"/>
        </w:rPr>
        <w:t>.</w:t>
      </w:r>
      <w:r>
        <w:rPr>
          <w:sz w:val="24"/>
          <w:szCs w:val="24"/>
        </w:rPr>
        <w:t xml:space="preserve"> Размер надбавки за качество </w:t>
      </w:r>
      <w:proofErr w:type="gramStart"/>
      <w:r>
        <w:rPr>
          <w:sz w:val="24"/>
          <w:szCs w:val="24"/>
        </w:rPr>
        <w:t>выполняемых  работ</w:t>
      </w:r>
      <w:proofErr w:type="gramEnd"/>
      <w:r>
        <w:rPr>
          <w:sz w:val="24"/>
          <w:szCs w:val="24"/>
        </w:rPr>
        <w:t xml:space="preserve">  работникам Учреждения определяется следующим образом:</w:t>
      </w:r>
    </w:p>
    <w:p w14:paraId="584913D6" w14:textId="77777777" w:rsidR="00EA7EA2" w:rsidRDefault="00EA7EA2" w:rsidP="00EA7EA2">
      <w:pPr>
        <w:pStyle w:val="21"/>
        <w:tabs>
          <w:tab w:val="left" w:pos="708"/>
        </w:tabs>
        <w:spacing w:line="240" w:lineRule="auto"/>
        <w:ind w:left="0" w:firstLine="426"/>
        <w:rPr>
          <w:sz w:val="24"/>
          <w:szCs w:val="24"/>
        </w:rPr>
      </w:pPr>
      <w:r>
        <w:rPr>
          <w:sz w:val="24"/>
          <w:szCs w:val="24"/>
        </w:rPr>
        <w:t xml:space="preserve">а) определяется объем стимулирующей части фонда оплаты труда работников Учреждения, отводимый на выплату надбавок за качество </w:t>
      </w:r>
      <w:proofErr w:type="gramStart"/>
      <w:r>
        <w:rPr>
          <w:sz w:val="24"/>
          <w:szCs w:val="24"/>
        </w:rPr>
        <w:t>выполняемых  работ</w:t>
      </w:r>
      <w:proofErr w:type="gramEnd"/>
      <w:r>
        <w:rPr>
          <w:sz w:val="24"/>
          <w:szCs w:val="24"/>
        </w:rPr>
        <w:t>;</w:t>
      </w:r>
    </w:p>
    <w:p w14:paraId="068AE445" w14:textId="35A4149D" w:rsidR="00EA7EA2" w:rsidRDefault="00EA7EA2" w:rsidP="00EA7EA2">
      <w:pPr>
        <w:widowControl w:val="0"/>
        <w:jc w:val="both"/>
        <w:rPr>
          <w:bCs/>
        </w:rPr>
      </w:pPr>
      <w:r>
        <w:t xml:space="preserve">б) определение денежного веса одного балла происходит отдельно для педагогических работников учреждения (группа1), и для других работников Учреждения: </w:t>
      </w:r>
      <w:r>
        <w:rPr>
          <w:bCs/>
        </w:rPr>
        <w:t xml:space="preserve">работников учебно-вспомогательного персонала, работников Учреждения, занимающих должности служащих, работников Учреждения, осуществляющих профессиональную деятельность по профессиям рабочих </w:t>
      </w:r>
      <w:r>
        <w:t>(группа 2);</w:t>
      </w:r>
    </w:p>
    <w:p w14:paraId="1963D148" w14:textId="77777777" w:rsidR="00EA7EA2" w:rsidRDefault="00EA7EA2" w:rsidP="00EA7EA2">
      <w:pPr>
        <w:pStyle w:val="21"/>
        <w:tabs>
          <w:tab w:val="left" w:pos="708"/>
        </w:tabs>
        <w:spacing w:line="240" w:lineRule="auto"/>
        <w:ind w:left="0" w:firstLine="426"/>
        <w:rPr>
          <w:sz w:val="24"/>
          <w:szCs w:val="24"/>
        </w:rPr>
      </w:pPr>
      <w:r>
        <w:rPr>
          <w:sz w:val="24"/>
          <w:szCs w:val="24"/>
        </w:rPr>
        <w:t xml:space="preserve">в) на основе проведенной </w:t>
      </w:r>
      <w:proofErr w:type="gramStart"/>
      <w:r>
        <w:rPr>
          <w:sz w:val="24"/>
          <w:szCs w:val="24"/>
        </w:rPr>
        <w:t>оценки  деятельности</w:t>
      </w:r>
      <w:proofErr w:type="gramEnd"/>
      <w:r>
        <w:rPr>
          <w:sz w:val="24"/>
          <w:szCs w:val="24"/>
        </w:rPr>
        <w:t xml:space="preserve"> работников  Учреждения производится подсчет  количества баллов каждого работника; </w:t>
      </w:r>
    </w:p>
    <w:p w14:paraId="25608310" w14:textId="77777777" w:rsidR="00EA7EA2" w:rsidRDefault="00EA7EA2" w:rsidP="00EA7EA2">
      <w:pPr>
        <w:pStyle w:val="21"/>
        <w:tabs>
          <w:tab w:val="left" w:pos="708"/>
        </w:tabs>
        <w:spacing w:line="240" w:lineRule="auto"/>
        <w:ind w:left="0" w:firstLine="426"/>
        <w:rPr>
          <w:sz w:val="24"/>
          <w:szCs w:val="24"/>
        </w:rPr>
      </w:pPr>
      <w:r>
        <w:rPr>
          <w:sz w:val="24"/>
          <w:szCs w:val="24"/>
        </w:rPr>
        <w:t xml:space="preserve">г) путем суммирования баллов, набранных каждым работником, </w:t>
      </w:r>
      <w:proofErr w:type="gramStart"/>
      <w:r>
        <w:rPr>
          <w:sz w:val="24"/>
          <w:szCs w:val="24"/>
        </w:rPr>
        <w:t>находится  общая</w:t>
      </w:r>
      <w:proofErr w:type="gramEnd"/>
      <w:r>
        <w:rPr>
          <w:sz w:val="24"/>
          <w:szCs w:val="24"/>
        </w:rPr>
        <w:t xml:space="preserve"> сумма  баллов по Учреждению, используемая для определения денежного веса одного балла для работников данной группы; </w:t>
      </w:r>
    </w:p>
    <w:p w14:paraId="0290B05E" w14:textId="77777777" w:rsidR="00EA7EA2" w:rsidRDefault="00EA7EA2" w:rsidP="00EA7EA2">
      <w:pPr>
        <w:pStyle w:val="21"/>
        <w:tabs>
          <w:tab w:val="left" w:pos="708"/>
        </w:tabs>
        <w:spacing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д) размер стимулирующей части фонда оплаты труда, отводимый </w:t>
      </w:r>
      <w:proofErr w:type="gramStart"/>
      <w:r>
        <w:rPr>
          <w:sz w:val="24"/>
          <w:szCs w:val="24"/>
        </w:rPr>
        <w:t>на  выплату</w:t>
      </w:r>
      <w:proofErr w:type="gramEnd"/>
      <w:r>
        <w:rPr>
          <w:sz w:val="24"/>
          <w:szCs w:val="24"/>
        </w:rPr>
        <w:t xml:space="preserve"> надбавок за качество выполняемых  работ по каждой из групп  делится на общую сумму  баллов, набранную работниками Учреждения по каждой из групп. В результате получается денежный вес (в рублях) одного балла для работников каждой из групп; </w:t>
      </w:r>
    </w:p>
    <w:p w14:paraId="03CAB86E" w14:textId="77777777" w:rsidR="00EA7EA2" w:rsidRPr="00911817" w:rsidRDefault="00EA7EA2" w:rsidP="00EA7EA2">
      <w:pPr>
        <w:pStyle w:val="21"/>
        <w:tabs>
          <w:tab w:val="left" w:pos="708"/>
        </w:tabs>
        <w:spacing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е) далее, в каждой группе денежный вес одного балла умножается на сумму баллов, набранных работником, относящимся к данной группе. Таким образом, получается размер надбавок за качество выполняемых работ по результатам работы каждого работника за рассматриваемый период. </w:t>
      </w:r>
    </w:p>
    <w:p w14:paraId="3504E43E" w14:textId="41E48F59" w:rsidR="00EA7EA2" w:rsidRDefault="00EA7EA2" w:rsidP="00EA7EA2">
      <w:pPr>
        <w:pStyle w:val="21"/>
        <w:tabs>
          <w:tab w:val="left" w:pos="708"/>
        </w:tabs>
        <w:spacing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ab/>
      </w:r>
      <w:r w:rsidR="001841E6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="00941649">
        <w:rPr>
          <w:sz w:val="24"/>
          <w:szCs w:val="24"/>
        </w:rPr>
        <w:t>7</w:t>
      </w:r>
      <w:r>
        <w:rPr>
          <w:sz w:val="24"/>
          <w:szCs w:val="24"/>
        </w:rPr>
        <w:t xml:space="preserve">. При изменении в течение периода, на который установлена надбавка, объема стимулирующей части фонда оплаты </w:t>
      </w:r>
      <w:proofErr w:type="gramStart"/>
      <w:r>
        <w:rPr>
          <w:sz w:val="24"/>
          <w:szCs w:val="24"/>
        </w:rPr>
        <w:t>труда  Учреждения</w:t>
      </w:r>
      <w:proofErr w:type="gramEnd"/>
      <w:r>
        <w:rPr>
          <w:sz w:val="24"/>
          <w:szCs w:val="24"/>
        </w:rPr>
        <w:t xml:space="preserve">, отводимого на выплату надбавок за качество выполняемых работ, производится корректировка денежного веса 1 балла. Корректировка денежного веса 1 балла производится с месяца, с которого изменился размер стимулирующей части фонда оплаты труда. </w:t>
      </w:r>
    </w:p>
    <w:p w14:paraId="6AC0E3E6" w14:textId="001D536A" w:rsidR="004749FA" w:rsidRDefault="00EA7EA2" w:rsidP="004749FA">
      <w:pPr>
        <w:shd w:val="clear" w:color="auto" w:fill="FFFFFF"/>
        <w:tabs>
          <w:tab w:val="left" w:pos="720"/>
        </w:tabs>
        <w:ind w:right="-6"/>
        <w:jc w:val="both"/>
        <w:rPr>
          <w:spacing w:val="1"/>
        </w:rPr>
      </w:pPr>
      <w:r>
        <w:tab/>
      </w:r>
      <w:r w:rsidR="001841E6">
        <w:t>4</w:t>
      </w:r>
      <w:r>
        <w:t>.</w:t>
      </w:r>
      <w:r w:rsidR="00941649">
        <w:t>8</w:t>
      </w:r>
      <w:r>
        <w:t xml:space="preserve">. Комиссия   </w:t>
      </w:r>
      <w:proofErr w:type="gramStart"/>
      <w:r>
        <w:t>рассматривает</w:t>
      </w:r>
      <w:r>
        <w:rPr>
          <w:color w:val="000000"/>
          <w:spacing w:val="1"/>
        </w:rPr>
        <w:t xml:space="preserve">  представленные</w:t>
      </w:r>
      <w:proofErr w:type="gramEnd"/>
      <w:r>
        <w:rPr>
          <w:color w:val="000000"/>
          <w:spacing w:val="1"/>
        </w:rPr>
        <w:t xml:space="preserve"> заведующим Учреждением </w:t>
      </w:r>
      <w:r>
        <w:t xml:space="preserve"> результаты выполнения каждым работником утвержденных </w:t>
      </w:r>
      <w:r>
        <w:rPr>
          <w:color w:val="000000"/>
          <w:spacing w:val="1"/>
        </w:rPr>
        <w:t>показателей</w:t>
      </w:r>
      <w:r w:rsidR="004749FA">
        <w:rPr>
          <w:spacing w:val="1"/>
        </w:rPr>
        <w:t xml:space="preserve">, </w:t>
      </w:r>
      <w:r w:rsidR="004749FA" w:rsidRPr="004749FA">
        <w:t>осуществляет анализ и оценку объективности представленных результатов качественных показателей деятельности работников в части соблюдения установленных настоящим Положением критериев, показателей оценки профессиональной деятельности.</w:t>
      </w:r>
    </w:p>
    <w:p w14:paraId="2E631A33" w14:textId="5A81BDEE" w:rsidR="004749FA" w:rsidRDefault="004749FA" w:rsidP="004749FA">
      <w:pPr>
        <w:shd w:val="clear" w:color="auto" w:fill="FFFFFF"/>
        <w:tabs>
          <w:tab w:val="left" w:pos="720"/>
        </w:tabs>
        <w:ind w:right="-6"/>
        <w:jc w:val="both"/>
        <w:rPr>
          <w:spacing w:val="1"/>
        </w:rPr>
      </w:pPr>
      <w:r>
        <w:rPr>
          <w:spacing w:val="1"/>
        </w:rPr>
        <w:t xml:space="preserve">          </w:t>
      </w:r>
      <w:r w:rsidR="001841E6">
        <w:rPr>
          <w:spacing w:val="1"/>
        </w:rPr>
        <w:t>4</w:t>
      </w:r>
      <w:r w:rsidR="00EA7EA2">
        <w:rPr>
          <w:spacing w:val="1"/>
        </w:rPr>
        <w:t>.</w:t>
      </w:r>
      <w:r w:rsidR="00941649">
        <w:rPr>
          <w:spacing w:val="1"/>
        </w:rPr>
        <w:t>9</w:t>
      </w:r>
      <w:r w:rsidR="00EA7EA2">
        <w:rPr>
          <w:spacing w:val="1"/>
        </w:rPr>
        <w:t xml:space="preserve">. Результаты рассмотрения оформляются протоколом заседания </w:t>
      </w:r>
      <w:r>
        <w:rPr>
          <w:spacing w:val="1"/>
        </w:rPr>
        <w:t>Комиссии.</w:t>
      </w:r>
    </w:p>
    <w:p w14:paraId="338834FC" w14:textId="11BE152A" w:rsidR="00EA7EA2" w:rsidRPr="004749FA" w:rsidRDefault="004749FA" w:rsidP="004749FA">
      <w:pPr>
        <w:shd w:val="clear" w:color="auto" w:fill="FFFFFF"/>
        <w:tabs>
          <w:tab w:val="left" w:pos="720"/>
        </w:tabs>
        <w:ind w:right="-6"/>
        <w:jc w:val="both"/>
        <w:rPr>
          <w:spacing w:val="1"/>
        </w:rPr>
      </w:pPr>
      <w:r>
        <w:t xml:space="preserve">         </w:t>
      </w:r>
      <w:r w:rsidR="00EA7EA2">
        <w:t xml:space="preserve"> </w:t>
      </w:r>
      <w:r w:rsidR="001841E6">
        <w:t>4</w:t>
      </w:r>
      <w:r w:rsidR="00EA7EA2">
        <w:t>.</w:t>
      </w:r>
      <w:r w:rsidR="00941649">
        <w:t>10</w:t>
      </w:r>
      <w:r w:rsidR="00EA7EA2">
        <w:t xml:space="preserve">. Заведующий </w:t>
      </w:r>
      <w:proofErr w:type="gramStart"/>
      <w:r w:rsidR="00EA7EA2">
        <w:t>учреждением  после</w:t>
      </w:r>
      <w:proofErr w:type="gramEnd"/>
      <w:r w:rsidR="00EA7EA2">
        <w:t xml:space="preserve"> получения протокола согласования издает приказ о выплате работникам учреждения надбавок за качество выполняемых работ. </w:t>
      </w:r>
    </w:p>
    <w:p w14:paraId="3DCD2FEB" w14:textId="77777777" w:rsidR="002D6CD5" w:rsidRDefault="002D6CD5" w:rsidP="005666BA">
      <w:pPr>
        <w:ind w:right="141"/>
        <w:jc w:val="both"/>
      </w:pPr>
    </w:p>
    <w:p w14:paraId="2E5FDA00" w14:textId="3884F9AB" w:rsidR="00E54517" w:rsidRDefault="001841E6" w:rsidP="00E936AB">
      <w:pPr>
        <w:ind w:right="141"/>
        <w:jc w:val="center"/>
      </w:pPr>
      <w:r>
        <w:t>5</w:t>
      </w:r>
      <w:r w:rsidR="005666BA">
        <w:t>. ПОРЯДОК И УСЛОВИЯ ВЫПЛАТЫ ПРЕМИЙ</w:t>
      </w:r>
    </w:p>
    <w:p w14:paraId="02389B37" w14:textId="77777777" w:rsidR="00E936AB" w:rsidRDefault="00E936AB" w:rsidP="00E936AB">
      <w:pPr>
        <w:ind w:right="141"/>
        <w:jc w:val="center"/>
      </w:pPr>
    </w:p>
    <w:p w14:paraId="2E3B058C" w14:textId="235EC9D4" w:rsidR="00E54517" w:rsidRPr="00701DE7" w:rsidRDefault="001841E6" w:rsidP="00E54517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749FA">
        <w:rPr>
          <w:rFonts w:ascii="Times New Roman" w:hAnsi="Times New Roman" w:cs="Times New Roman"/>
          <w:sz w:val="24"/>
          <w:szCs w:val="24"/>
        </w:rPr>
        <w:t>.</w:t>
      </w:r>
      <w:r w:rsidR="00C34F95" w:rsidRPr="00701DE7">
        <w:rPr>
          <w:rFonts w:ascii="Times New Roman" w:hAnsi="Times New Roman" w:cs="Times New Roman"/>
          <w:sz w:val="24"/>
          <w:szCs w:val="24"/>
        </w:rPr>
        <w:t>1</w:t>
      </w:r>
      <w:r w:rsidR="00E54517" w:rsidRPr="00701DE7">
        <w:rPr>
          <w:rFonts w:ascii="Times New Roman" w:hAnsi="Times New Roman" w:cs="Times New Roman"/>
          <w:sz w:val="24"/>
          <w:szCs w:val="24"/>
        </w:rPr>
        <w:t xml:space="preserve">. Премиальные выплаты являются частью выплат </w:t>
      </w:r>
      <w:r w:rsidR="00753CCF" w:rsidRPr="00701DE7">
        <w:rPr>
          <w:rFonts w:ascii="Times New Roman" w:hAnsi="Times New Roman" w:cs="Times New Roman"/>
          <w:sz w:val="24"/>
          <w:szCs w:val="24"/>
        </w:rPr>
        <w:t xml:space="preserve">стимулирующего характера </w:t>
      </w:r>
      <w:proofErr w:type="gramStart"/>
      <w:r w:rsidR="00E54517" w:rsidRPr="00701DE7">
        <w:rPr>
          <w:rFonts w:ascii="Times New Roman" w:hAnsi="Times New Roman" w:cs="Times New Roman"/>
          <w:sz w:val="24"/>
          <w:szCs w:val="24"/>
        </w:rPr>
        <w:t>работникам  Учреждения</w:t>
      </w:r>
      <w:proofErr w:type="gramEnd"/>
      <w:r w:rsidR="00E54517" w:rsidRPr="00701DE7">
        <w:rPr>
          <w:rFonts w:ascii="Times New Roman" w:hAnsi="Times New Roman" w:cs="Times New Roman"/>
          <w:sz w:val="24"/>
          <w:szCs w:val="24"/>
        </w:rPr>
        <w:t xml:space="preserve"> и могут производиться за счет:</w:t>
      </w:r>
    </w:p>
    <w:p w14:paraId="295093A4" w14:textId="77777777" w:rsidR="00E54517" w:rsidRPr="00701DE7" w:rsidRDefault="00E54517" w:rsidP="00E54517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701DE7">
        <w:rPr>
          <w:rFonts w:ascii="Times New Roman" w:hAnsi="Times New Roman" w:cs="Times New Roman"/>
          <w:sz w:val="24"/>
          <w:szCs w:val="24"/>
        </w:rPr>
        <w:t xml:space="preserve">         - средств, предусмотренных в фонде оплаты труда </w:t>
      </w:r>
      <w:r w:rsidR="00C905C5" w:rsidRPr="00701DE7">
        <w:rPr>
          <w:rFonts w:ascii="Times New Roman" w:hAnsi="Times New Roman" w:cs="Times New Roman"/>
          <w:sz w:val="24"/>
          <w:szCs w:val="24"/>
        </w:rPr>
        <w:t xml:space="preserve">(стимулирующей части фонда оплаты труда) </w:t>
      </w:r>
      <w:r w:rsidRPr="00701DE7">
        <w:rPr>
          <w:rFonts w:ascii="Times New Roman" w:hAnsi="Times New Roman" w:cs="Times New Roman"/>
          <w:sz w:val="24"/>
          <w:szCs w:val="24"/>
        </w:rPr>
        <w:t xml:space="preserve">работников </w:t>
      </w:r>
      <w:r w:rsidR="00956D9A" w:rsidRPr="00701DE7">
        <w:rPr>
          <w:rFonts w:ascii="Times New Roman" w:hAnsi="Times New Roman" w:cs="Times New Roman"/>
          <w:sz w:val="24"/>
          <w:szCs w:val="24"/>
        </w:rPr>
        <w:t>У</w:t>
      </w:r>
      <w:r w:rsidRPr="00701DE7">
        <w:rPr>
          <w:rFonts w:ascii="Times New Roman" w:hAnsi="Times New Roman" w:cs="Times New Roman"/>
          <w:sz w:val="24"/>
          <w:szCs w:val="24"/>
        </w:rPr>
        <w:t>чреждения;</w:t>
      </w:r>
    </w:p>
    <w:p w14:paraId="133CD4DF" w14:textId="77777777" w:rsidR="00E54517" w:rsidRPr="00701DE7" w:rsidRDefault="00E54517" w:rsidP="00E545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01DE7">
        <w:rPr>
          <w:rFonts w:ascii="Times New Roman" w:hAnsi="Times New Roman" w:cs="Times New Roman"/>
          <w:sz w:val="24"/>
          <w:szCs w:val="24"/>
        </w:rPr>
        <w:t xml:space="preserve">         - экономии по фонду оплаты труда;</w:t>
      </w:r>
    </w:p>
    <w:p w14:paraId="1FBF1DC5" w14:textId="77777777" w:rsidR="00E54517" w:rsidRPr="00701DE7" w:rsidRDefault="00A929DE" w:rsidP="00E545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01DE7">
        <w:rPr>
          <w:rFonts w:ascii="Times New Roman" w:hAnsi="Times New Roman" w:cs="Times New Roman"/>
          <w:sz w:val="24"/>
          <w:szCs w:val="24"/>
        </w:rPr>
        <w:t xml:space="preserve">        - от приносящей доход деятельности.</w:t>
      </w:r>
    </w:p>
    <w:p w14:paraId="01E5CF3C" w14:textId="4FA525DE" w:rsidR="00E54517" w:rsidRPr="00701DE7" w:rsidRDefault="001841E6" w:rsidP="003B23FC">
      <w:pPr>
        <w:pStyle w:val="ab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lastRenderedPageBreak/>
        <w:t>5</w:t>
      </w:r>
      <w:r w:rsidR="00C34F95" w:rsidRPr="00701DE7">
        <w:t>.2</w:t>
      </w:r>
      <w:r w:rsidR="00E54517" w:rsidRPr="00701DE7">
        <w:t>. Премирование осуществляется при усл</w:t>
      </w:r>
      <w:r w:rsidR="00A929DE" w:rsidRPr="00701DE7">
        <w:t>овии наличия финансовых средств фонде оплаты труда.</w:t>
      </w:r>
      <w:r w:rsidR="00A929DE" w:rsidRPr="00701DE7">
        <w:rPr>
          <w:rFonts w:ascii="Arial" w:hAnsi="Arial" w:cs="Arial"/>
          <w:color w:val="111111"/>
          <w:sz w:val="26"/>
          <w:szCs w:val="26"/>
        </w:rPr>
        <w:t xml:space="preserve"> </w:t>
      </w:r>
    </w:p>
    <w:p w14:paraId="684BDAE8" w14:textId="671554A0" w:rsidR="00E54517" w:rsidRDefault="001841E6" w:rsidP="00E54517">
      <w:pPr>
        <w:pStyle w:val="HTML"/>
        <w:tabs>
          <w:tab w:val="clear" w:pos="916"/>
          <w:tab w:val="clear" w:pos="1832"/>
          <w:tab w:val="left" w:pos="1276"/>
          <w:tab w:val="left" w:pos="1418"/>
        </w:tabs>
        <w:spacing w:line="200" w:lineRule="atLeas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34F95" w:rsidRPr="00701DE7">
        <w:rPr>
          <w:rFonts w:ascii="Times New Roman" w:hAnsi="Times New Roman" w:cs="Times New Roman"/>
          <w:sz w:val="24"/>
          <w:szCs w:val="24"/>
        </w:rPr>
        <w:t>.3</w:t>
      </w:r>
      <w:r w:rsidR="00E54517" w:rsidRPr="00701DE7">
        <w:rPr>
          <w:rFonts w:ascii="Times New Roman" w:hAnsi="Times New Roman" w:cs="Times New Roman"/>
          <w:sz w:val="24"/>
          <w:szCs w:val="24"/>
        </w:rPr>
        <w:t xml:space="preserve">.  Конкретный процент </w:t>
      </w:r>
      <w:r w:rsidR="003B23FC" w:rsidRPr="00701DE7">
        <w:rPr>
          <w:rFonts w:ascii="Times New Roman" w:hAnsi="Times New Roman" w:cs="Times New Roman"/>
          <w:sz w:val="24"/>
          <w:szCs w:val="24"/>
        </w:rPr>
        <w:t>стимулирующей части</w:t>
      </w:r>
      <w:r w:rsidR="00E54517" w:rsidRPr="00701DE7">
        <w:rPr>
          <w:rFonts w:ascii="Times New Roman" w:hAnsi="Times New Roman" w:cs="Times New Roman"/>
          <w:sz w:val="24"/>
          <w:szCs w:val="24"/>
        </w:rPr>
        <w:t xml:space="preserve"> фонда</w:t>
      </w:r>
      <w:r w:rsidR="003B23FC" w:rsidRPr="00701DE7">
        <w:rPr>
          <w:rFonts w:ascii="Times New Roman" w:hAnsi="Times New Roman" w:cs="Times New Roman"/>
          <w:sz w:val="24"/>
          <w:szCs w:val="24"/>
        </w:rPr>
        <w:t xml:space="preserve"> оплаты труда</w:t>
      </w:r>
      <w:r w:rsidR="00E54517" w:rsidRPr="00701DE7">
        <w:rPr>
          <w:rFonts w:ascii="Times New Roman" w:hAnsi="Times New Roman" w:cs="Times New Roman"/>
          <w:sz w:val="24"/>
          <w:szCs w:val="24"/>
        </w:rPr>
        <w:t xml:space="preserve"> на </w:t>
      </w:r>
      <w:r w:rsidR="003B23FC" w:rsidRPr="00701DE7">
        <w:rPr>
          <w:rFonts w:ascii="Times New Roman" w:hAnsi="Times New Roman" w:cs="Times New Roman"/>
          <w:sz w:val="24"/>
          <w:szCs w:val="24"/>
        </w:rPr>
        <w:t xml:space="preserve">премиальные </w:t>
      </w:r>
      <w:r w:rsidR="00E54517" w:rsidRPr="00701DE7">
        <w:rPr>
          <w:rFonts w:ascii="Times New Roman" w:hAnsi="Times New Roman" w:cs="Times New Roman"/>
          <w:sz w:val="24"/>
          <w:szCs w:val="24"/>
        </w:rPr>
        <w:t>выплаты за отчетный период подсчитывает бухгалтер, ведущий детский сад.</w:t>
      </w:r>
    </w:p>
    <w:p w14:paraId="4119D345" w14:textId="77777777" w:rsidR="002D6CD5" w:rsidRDefault="002D6CD5" w:rsidP="005666BA">
      <w:pPr>
        <w:ind w:right="141"/>
        <w:jc w:val="both"/>
      </w:pPr>
    </w:p>
    <w:p w14:paraId="16CAD882" w14:textId="4ECBF52C" w:rsidR="005666BA" w:rsidRDefault="001841E6" w:rsidP="007240D1">
      <w:pPr>
        <w:ind w:right="141"/>
        <w:jc w:val="both"/>
        <w:rPr>
          <w:color w:val="FF0000"/>
        </w:rPr>
      </w:pPr>
      <w:r>
        <w:t>5</w:t>
      </w:r>
      <w:r w:rsidR="003B23FC">
        <w:t>.4</w:t>
      </w:r>
      <w:r w:rsidR="005666BA">
        <w:t xml:space="preserve">. Настоящим </w:t>
      </w:r>
      <w:r w:rsidR="00805450">
        <w:t>П</w:t>
      </w:r>
      <w:r w:rsidR="005666BA">
        <w:t xml:space="preserve">оложением предусматривается </w:t>
      </w:r>
      <w:r w:rsidR="00805450">
        <w:t xml:space="preserve">премирование по итогам работы за месяц, </w:t>
      </w:r>
      <w:r w:rsidR="005666BA">
        <w:t xml:space="preserve">премирование по итогам работы за квартал, премирование по </w:t>
      </w:r>
      <w:r w:rsidR="00A828AB">
        <w:t xml:space="preserve">итогам работы за год, </w:t>
      </w:r>
      <w:r w:rsidR="005666BA">
        <w:t xml:space="preserve">премирование за выполнение особо важных и ответственных </w:t>
      </w:r>
      <w:proofErr w:type="gramStart"/>
      <w:r w:rsidR="005666BA">
        <w:t>работ,  а</w:t>
      </w:r>
      <w:proofErr w:type="gramEnd"/>
      <w:r w:rsidR="005666BA">
        <w:t xml:space="preserve"> также единовременное премирование, которое может осуществляться за конкретные успехи или достижения</w:t>
      </w:r>
      <w:r w:rsidR="007240D1">
        <w:t xml:space="preserve"> в работе конкретного работника.</w:t>
      </w:r>
    </w:p>
    <w:p w14:paraId="7EE0AFEA" w14:textId="0FD0684B" w:rsidR="005666BA" w:rsidRDefault="001841E6" w:rsidP="005666BA">
      <w:pPr>
        <w:ind w:right="141"/>
        <w:jc w:val="both"/>
      </w:pPr>
      <w:r>
        <w:t>5</w:t>
      </w:r>
      <w:r w:rsidR="005666BA">
        <w:t>.</w:t>
      </w:r>
      <w:r w:rsidR="003B23FC">
        <w:t>5</w:t>
      </w:r>
      <w:r w:rsidR="005666BA">
        <w:t>. Премии выплачиваются работникам, состоящим в штате Учреждения.</w:t>
      </w:r>
    </w:p>
    <w:p w14:paraId="0CC9A929" w14:textId="63488752" w:rsidR="005666BA" w:rsidRDefault="001841E6" w:rsidP="005666BA">
      <w:pPr>
        <w:ind w:right="141"/>
        <w:jc w:val="both"/>
      </w:pPr>
      <w:r>
        <w:t>5</w:t>
      </w:r>
      <w:r w:rsidR="005666BA">
        <w:t>.</w:t>
      </w:r>
      <w:r w:rsidR="003B23FC">
        <w:t>6</w:t>
      </w:r>
      <w:r w:rsidR="005666BA">
        <w:t>. Премии могут выплачиваться и работникам, с которыми заключен срочный трудовой договор.</w:t>
      </w:r>
    </w:p>
    <w:p w14:paraId="2F6B34D4" w14:textId="6C6B0ABA" w:rsidR="005666BA" w:rsidRDefault="001841E6" w:rsidP="005666BA">
      <w:pPr>
        <w:ind w:right="141"/>
        <w:jc w:val="both"/>
      </w:pPr>
      <w:r>
        <w:t>5</w:t>
      </w:r>
      <w:r w:rsidR="005666BA">
        <w:t>.</w:t>
      </w:r>
      <w:r w:rsidR="003B23FC">
        <w:t>7</w:t>
      </w:r>
      <w:r w:rsidR="005666BA">
        <w:t>. Работникам, занимающим штатные должности с неполным рабочим днем, в том числе по совместительству, размеры премиальных выплат устанавливаются на общих основаниях и зависят от их личного вклада в общие результаты работы Учреждения.</w:t>
      </w:r>
    </w:p>
    <w:p w14:paraId="3ED685ED" w14:textId="26569D02" w:rsidR="005666BA" w:rsidRDefault="001841E6" w:rsidP="005666BA">
      <w:pPr>
        <w:ind w:right="141"/>
        <w:jc w:val="both"/>
      </w:pPr>
      <w:r>
        <w:t>5</w:t>
      </w:r>
      <w:r w:rsidR="005666BA">
        <w:t>.</w:t>
      </w:r>
      <w:r w:rsidR="003B23FC">
        <w:t>8</w:t>
      </w:r>
      <w:r w:rsidR="005666BA">
        <w:t>. Лицам, вновь поступившим на работу в Учреждение, ежемесячная премия может быть выплачена за неполный месяц при достижении работником высоких результатов в работе.</w:t>
      </w:r>
    </w:p>
    <w:p w14:paraId="46DCB7EE" w14:textId="0C503AB6" w:rsidR="005666BA" w:rsidRDefault="001841E6" w:rsidP="005666BA">
      <w:pPr>
        <w:ind w:right="141"/>
        <w:jc w:val="both"/>
      </w:pPr>
      <w:r>
        <w:t>5</w:t>
      </w:r>
      <w:r w:rsidR="005666BA">
        <w:t>.</w:t>
      </w:r>
      <w:r w:rsidR="003B23FC">
        <w:t>9</w:t>
      </w:r>
      <w:r w:rsidR="005666BA">
        <w:t xml:space="preserve">. Лицам, принятым на работу в Учреждение в течение года, премия, выплачиваемая по итогам работы за год, может быть выплачена за неполный год по основаниям, предусмотренным </w:t>
      </w:r>
      <w:r w:rsidR="00DB2AFF">
        <w:t xml:space="preserve">настоящим </w:t>
      </w:r>
      <w:r w:rsidR="00805450">
        <w:t>П</w:t>
      </w:r>
      <w:r w:rsidR="00DB2AFF">
        <w:t>оложением.</w:t>
      </w:r>
    </w:p>
    <w:p w14:paraId="1C88EF58" w14:textId="1520A45E" w:rsidR="005666BA" w:rsidRDefault="001841E6" w:rsidP="005666BA">
      <w:pPr>
        <w:ind w:right="141"/>
        <w:jc w:val="both"/>
      </w:pPr>
      <w:r>
        <w:t>5</w:t>
      </w:r>
      <w:r w:rsidR="005666BA">
        <w:t>.</w:t>
      </w:r>
      <w:r w:rsidR="003B23FC">
        <w:t>10</w:t>
      </w:r>
      <w:r w:rsidR="005666BA">
        <w:t>. Лицам, проработавшим неполный месяц или год в связи с поступлением в учебн</w:t>
      </w:r>
      <w:r w:rsidR="005D74A6">
        <w:t xml:space="preserve">ое заведение, уходом на пенсию, </w:t>
      </w:r>
      <w:r w:rsidR="005666BA">
        <w:t>увольнением по сокращению штатов</w:t>
      </w:r>
      <w:r w:rsidR="005D74A6">
        <w:t>, временной нетрудоспособностью</w:t>
      </w:r>
      <w:r w:rsidR="005666BA">
        <w:t xml:space="preserve"> и по другим уважительным причинам, премии выплачиваются пропорционально отработанному времени.</w:t>
      </w:r>
    </w:p>
    <w:p w14:paraId="4C52BA31" w14:textId="7817640E" w:rsidR="005666BA" w:rsidRDefault="001841E6" w:rsidP="005666BA">
      <w:pPr>
        <w:ind w:right="141"/>
        <w:jc w:val="both"/>
      </w:pPr>
      <w:r>
        <w:t>5</w:t>
      </w:r>
      <w:r w:rsidR="005666BA">
        <w:t>.</w:t>
      </w:r>
      <w:r w:rsidR="003B23FC">
        <w:t>11</w:t>
      </w:r>
      <w:r w:rsidR="005666BA">
        <w:t xml:space="preserve">. Премии не выплачиваются в случае: </w:t>
      </w:r>
    </w:p>
    <w:p w14:paraId="1CBDBE9F" w14:textId="77777777" w:rsidR="005666BA" w:rsidRDefault="005666BA" w:rsidP="005666BA">
      <w:pPr>
        <w:ind w:right="141"/>
        <w:jc w:val="both"/>
      </w:pPr>
      <w:r>
        <w:t>- несвоевременного и ненадлежащего исполнения работником должностных обязанностей;</w:t>
      </w:r>
    </w:p>
    <w:p w14:paraId="3646A4EA" w14:textId="77777777" w:rsidR="005666BA" w:rsidRDefault="005666BA" w:rsidP="005666BA">
      <w:pPr>
        <w:ind w:right="141"/>
        <w:jc w:val="both"/>
      </w:pPr>
      <w:r>
        <w:t>- совершения нарушений трудового законодательства, требований по охране труда и технике безопасности;</w:t>
      </w:r>
    </w:p>
    <w:p w14:paraId="4F3185F7" w14:textId="77777777" w:rsidR="005666BA" w:rsidRDefault="005666BA" w:rsidP="005666BA">
      <w:pPr>
        <w:ind w:right="141"/>
        <w:jc w:val="both"/>
      </w:pPr>
      <w:r>
        <w:t>- привлечения в расчетный период к дисциплинарному взысканию.</w:t>
      </w:r>
    </w:p>
    <w:p w14:paraId="39ED3038" w14:textId="568D17DF" w:rsidR="00FA0933" w:rsidRDefault="001841E6" w:rsidP="002C6704">
      <w:pPr>
        <w:shd w:val="clear" w:color="auto" w:fill="FFFFFF"/>
        <w:ind w:right="14"/>
        <w:rPr>
          <w:color w:val="000000"/>
        </w:rPr>
      </w:pPr>
      <w:r>
        <w:t>5</w:t>
      </w:r>
      <w:r w:rsidR="005666BA">
        <w:t>.</w:t>
      </w:r>
      <w:r w:rsidR="003B23FC">
        <w:t>12</w:t>
      </w:r>
      <w:r w:rsidR="005666BA">
        <w:t xml:space="preserve">. </w:t>
      </w:r>
      <w:r w:rsidR="002C6704">
        <w:rPr>
          <w:color w:val="000000"/>
        </w:rPr>
        <w:t>Премии работникам Учреждения выплачиваются на основании приказа заведующего Учреждением.</w:t>
      </w:r>
    </w:p>
    <w:p w14:paraId="5B5FA5DD" w14:textId="26C41BC3" w:rsidR="00A27D25" w:rsidRDefault="00E936AB" w:rsidP="00A27D25">
      <w:pPr>
        <w:ind w:right="141"/>
        <w:jc w:val="both"/>
      </w:pPr>
      <w:r>
        <w:t>5</w:t>
      </w:r>
      <w:r w:rsidR="005666BA" w:rsidRPr="00964A03">
        <w:t>.1</w:t>
      </w:r>
      <w:r w:rsidR="003B23FC" w:rsidRPr="00964A03">
        <w:t>3</w:t>
      </w:r>
      <w:r w:rsidR="005666BA" w:rsidRPr="00964A03">
        <w:t xml:space="preserve">. Заведующий Учреждением </w:t>
      </w:r>
      <w:r w:rsidR="002D6CD5" w:rsidRPr="00964A03">
        <w:t xml:space="preserve">издает приказ, устанавливающий </w:t>
      </w:r>
      <w:r w:rsidR="002B4E0D">
        <w:t xml:space="preserve">размер премии каждому работнику на основании решения Комиссии </w:t>
      </w:r>
      <w:r w:rsidR="007220A6">
        <w:t>по распределению выплат стимулирующего характера</w:t>
      </w:r>
      <w:r w:rsidR="002B4E0D">
        <w:t>.</w:t>
      </w:r>
    </w:p>
    <w:p w14:paraId="1E2EC9DB" w14:textId="0F3A2904" w:rsidR="008D2EC1" w:rsidRDefault="00E936AB" w:rsidP="008D2EC1">
      <w:pPr>
        <w:ind w:right="141"/>
        <w:jc w:val="both"/>
        <w:rPr>
          <w:rFonts w:eastAsiaTheme="minorHAnsi"/>
          <w:lang w:eastAsia="en-US"/>
        </w:rPr>
      </w:pPr>
      <w:r w:rsidRPr="009A08CF">
        <w:rPr>
          <w:color w:val="000000"/>
        </w:rPr>
        <w:t>5</w:t>
      </w:r>
      <w:r w:rsidR="008D2EC1" w:rsidRPr="009A08CF">
        <w:rPr>
          <w:color w:val="000000"/>
        </w:rPr>
        <w:t>.1</w:t>
      </w:r>
      <w:r w:rsidR="0003389C" w:rsidRPr="009A08CF">
        <w:rPr>
          <w:color w:val="000000"/>
        </w:rPr>
        <w:t>4</w:t>
      </w:r>
      <w:r w:rsidR="008D2EC1" w:rsidRPr="009A08CF">
        <w:rPr>
          <w:color w:val="000000"/>
        </w:rPr>
        <w:t xml:space="preserve">. </w:t>
      </w:r>
      <w:r w:rsidR="008D2EC1" w:rsidRPr="009A08CF">
        <w:rPr>
          <w:rFonts w:eastAsiaTheme="minorHAnsi"/>
          <w:lang w:eastAsia="en-US"/>
        </w:rPr>
        <w:t>Заведующий</w:t>
      </w:r>
      <w:r w:rsidR="008D2EC1">
        <w:rPr>
          <w:rFonts w:eastAsiaTheme="minorHAnsi"/>
          <w:lang w:eastAsia="en-US"/>
        </w:rPr>
        <w:t xml:space="preserve"> Учреждением </w:t>
      </w:r>
      <w:r w:rsidR="00A828AB">
        <w:rPr>
          <w:rFonts w:eastAsiaTheme="minorHAnsi"/>
          <w:lang w:eastAsia="en-US"/>
        </w:rPr>
        <w:t>представляет</w:t>
      </w:r>
      <w:r w:rsidR="009052D8" w:rsidRPr="009052D8">
        <w:rPr>
          <w:rFonts w:eastAsiaTheme="minorHAnsi"/>
          <w:lang w:eastAsia="en-US"/>
        </w:rPr>
        <w:t xml:space="preserve"> </w:t>
      </w:r>
      <w:r w:rsidR="009052D8" w:rsidRPr="00DE6CA1">
        <w:rPr>
          <w:rFonts w:eastAsiaTheme="minorHAnsi"/>
          <w:lang w:eastAsia="en-US"/>
        </w:rPr>
        <w:t xml:space="preserve">информацию о наличии средств фонда оплаты труда на </w:t>
      </w:r>
      <w:r w:rsidR="00C42401">
        <w:rPr>
          <w:rFonts w:eastAsiaTheme="minorHAnsi"/>
          <w:lang w:eastAsia="en-US"/>
        </w:rPr>
        <w:t>стимулирующие выплаты работникам</w:t>
      </w:r>
      <w:r w:rsidR="009052D8" w:rsidRPr="00DE6CA1">
        <w:rPr>
          <w:rFonts w:eastAsiaTheme="minorHAnsi"/>
          <w:lang w:eastAsia="en-US"/>
        </w:rPr>
        <w:t xml:space="preserve">. </w:t>
      </w:r>
      <w:r w:rsidR="008D2EC1" w:rsidRPr="00DE6CA1">
        <w:rPr>
          <w:rFonts w:eastAsiaTheme="minorHAnsi"/>
          <w:lang w:eastAsia="en-US"/>
        </w:rPr>
        <w:t xml:space="preserve"> </w:t>
      </w:r>
      <w:r w:rsidR="001841E6">
        <w:rPr>
          <w:rFonts w:eastAsiaTheme="minorHAnsi"/>
          <w:lang w:eastAsia="en-US"/>
        </w:rPr>
        <w:t xml:space="preserve">Члены </w:t>
      </w:r>
      <w:r w:rsidR="008D2EC1">
        <w:t xml:space="preserve">Комиссии </w:t>
      </w:r>
      <w:r w:rsidR="001841E6">
        <w:t xml:space="preserve">в устной форме </w:t>
      </w:r>
      <w:r w:rsidR="001841E6">
        <w:rPr>
          <w:rFonts w:eastAsiaTheme="minorHAnsi"/>
          <w:lang w:eastAsia="en-US"/>
        </w:rPr>
        <w:t xml:space="preserve">предоставляют </w:t>
      </w:r>
      <w:r w:rsidR="008D2EC1" w:rsidRPr="00DE6CA1">
        <w:rPr>
          <w:rFonts w:eastAsiaTheme="minorHAnsi"/>
          <w:lang w:eastAsia="en-US"/>
        </w:rPr>
        <w:t xml:space="preserve">информацию о показателях деятельности работников, являющихся основанием для установления работникам стимулирующих выплат, </w:t>
      </w:r>
      <w:r w:rsidR="001841E6">
        <w:rPr>
          <w:rFonts w:eastAsiaTheme="minorHAnsi"/>
          <w:lang w:eastAsia="en-US"/>
        </w:rPr>
        <w:t xml:space="preserve">а также </w:t>
      </w:r>
      <w:r w:rsidR="008D2EC1" w:rsidRPr="00DE6CA1">
        <w:rPr>
          <w:rFonts w:eastAsiaTheme="minorHAnsi"/>
          <w:lang w:eastAsia="en-US"/>
        </w:rPr>
        <w:t>другую необходимую для принятия решения информацию</w:t>
      </w:r>
      <w:r w:rsidR="001841E6">
        <w:rPr>
          <w:rFonts w:eastAsiaTheme="minorHAnsi"/>
          <w:lang w:eastAsia="en-US"/>
        </w:rPr>
        <w:t xml:space="preserve">. </w:t>
      </w:r>
      <w:r w:rsidR="008D2EC1" w:rsidRPr="00DE6CA1">
        <w:rPr>
          <w:rFonts w:eastAsiaTheme="minorHAnsi"/>
          <w:lang w:eastAsia="en-US"/>
        </w:rPr>
        <w:t>Работодатель вправе внести свои предложения по вопросам персонального распределения стимулирующих выплат.</w:t>
      </w:r>
    </w:p>
    <w:p w14:paraId="0356F05D" w14:textId="45443FCA" w:rsidR="004749FA" w:rsidRDefault="00E936AB" w:rsidP="008D2EC1">
      <w:pPr>
        <w:ind w:right="141"/>
        <w:jc w:val="both"/>
        <w:rPr>
          <w:color w:val="000000"/>
        </w:rPr>
      </w:pPr>
      <w:r>
        <w:rPr>
          <w:color w:val="000000"/>
        </w:rPr>
        <w:t>5</w:t>
      </w:r>
      <w:r w:rsidR="00890BF5" w:rsidRPr="00890BF5">
        <w:rPr>
          <w:color w:val="000000"/>
        </w:rPr>
        <w:t>.1</w:t>
      </w:r>
      <w:r w:rsidR="0003389C">
        <w:rPr>
          <w:color w:val="000000"/>
        </w:rPr>
        <w:t>5</w:t>
      </w:r>
      <w:r w:rsidR="00890BF5" w:rsidRPr="00890BF5">
        <w:rPr>
          <w:color w:val="000000"/>
        </w:rPr>
        <w:t>. Комиссия рассматривает предложения и представления всех членов Комиссии</w:t>
      </w:r>
      <w:r w:rsidR="00890BF5" w:rsidRPr="00890BF5">
        <w:t xml:space="preserve"> </w:t>
      </w:r>
      <w:r w:rsidR="00890BF5" w:rsidRPr="00890BF5">
        <w:rPr>
          <w:color w:val="000000"/>
        </w:rPr>
        <w:t>на</w:t>
      </w:r>
      <w:r w:rsidR="00890BF5" w:rsidRPr="00890BF5">
        <w:rPr>
          <w:color w:val="000000"/>
        </w:rPr>
        <w:tab/>
      </w:r>
      <w:r w:rsidR="00890BF5" w:rsidRPr="00890BF5">
        <w:rPr>
          <w:color w:val="000000"/>
          <w:spacing w:val="-4"/>
        </w:rPr>
        <w:t>у</w:t>
      </w:r>
      <w:r w:rsidR="00890BF5" w:rsidRPr="00890BF5">
        <w:rPr>
          <w:color w:val="000000"/>
          <w:spacing w:val="-1"/>
        </w:rPr>
        <w:t>с</w:t>
      </w:r>
      <w:r w:rsidR="00890BF5" w:rsidRPr="00890BF5">
        <w:rPr>
          <w:color w:val="000000"/>
          <w:w w:val="99"/>
        </w:rPr>
        <w:t>т</w:t>
      </w:r>
      <w:r w:rsidR="00890BF5" w:rsidRPr="00890BF5">
        <w:rPr>
          <w:color w:val="000000"/>
          <w:spacing w:val="-1"/>
        </w:rPr>
        <w:t>а</w:t>
      </w:r>
      <w:r w:rsidR="00890BF5" w:rsidRPr="00890BF5">
        <w:rPr>
          <w:color w:val="000000"/>
          <w:spacing w:val="1"/>
        </w:rPr>
        <w:t>н</w:t>
      </w:r>
      <w:r w:rsidR="00890BF5" w:rsidRPr="00890BF5">
        <w:rPr>
          <w:color w:val="000000"/>
        </w:rPr>
        <w:t>овлен</w:t>
      </w:r>
      <w:r w:rsidR="00890BF5" w:rsidRPr="00890BF5">
        <w:rPr>
          <w:color w:val="000000"/>
          <w:spacing w:val="1"/>
        </w:rPr>
        <w:t>и</w:t>
      </w:r>
      <w:r w:rsidR="00890BF5" w:rsidRPr="00890BF5">
        <w:rPr>
          <w:color w:val="000000"/>
        </w:rPr>
        <w:t>е</w:t>
      </w:r>
      <w:r w:rsidR="00890BF5" w:rsidRPr="00890BF5">
        <w:rPr>
          <w:color w:val="000000"/>
        </w:rPr>
        <w:tab/>
        <w:t>премий,</w:t>
      </w:r>
      <w:r w:rsidR="00890BF5" w:rsidRPr="00890BF5">
        <w:t xml:space="preserve"> </w:t>
      </w:r>
      <w:r w:rsidR="001841E6">
        <w:t xml:space="preserve">путем обсуждения </w:t>
      </w:r>
      <w:r w:rsidR="00890BF5" w:rsidRPr="00890BF5">
        <w:t>проводит анализ показателей деятельности, представленной информации членами Комиссии, затем принимает решение</w:t>
      </w:r>
      <w:r w:rsidR="00890BF5" w:rsidRPr="00890BF5">
        <w:rPr>
          <w:color w:val="000000"/>
        </w:rPr>
        <w:t xml:space="preserve"> и </w:t>
      </w:r>
      <w:r w:rsidR="00890BF5" w:rsidRPr="00890BF5">
        <w:rPr>
          <w:color w:val="000000"/>
          <w:spacing w:val="1"/>
          <w:w w:val="99"/>
        </w:rPr>
        <w:t>п</w:t>
      </w:r>
      <w:r w:rsidR="00890BF5" w:rsidRPr="00890BF5">
        <w:rPr>
          <w:color w:val="000000"/>
        </w:rPr>
        <w:t>од</w:t>
      </w:r>
      <w:r w:rsidR="00890BF5" w:rsidRPr="00890BF5">
        <w:rPr>
          <w:color w:val="000000"/>
          <w:w w:val="99"/>
        </w:rPr>
        <w:t>пи</w:t>
      </w:r>
      <w:r w:rsidR="00890BF5" w:rsidRPr="00890BF5">
        <w:rPr>
          <w:color w:val="000000"/>
        </w:rPr>
        <w:t>сыва</w:t>
      </w:r>
      <w:r w:rsidR="00890BF5" w:rsidRPr="00890BF5">
        <w:rPr>
          <w:color w:val="000000"/>
          <w:w w:val="99"/>
        </w:rPr>
        <w:t>ет</w:t>
      </w:r>
      <w:r w:rsidR="00890BF5" w:rsidRPr="00890BF5">
        <w:rPr>
          <w:color w:val="000000"/>
        </w:rPr>
        <w:t xml:space="preserve"> </w:t>
      </w:r>
      <w:r w:rsidR="00890BF5" w:rsidRPr="00890BF5">
        <w:rPr>
          <w:color w:val="000000"/>
          <w:spacing w:val="1"/>
        </w:rPr>
        <w:t>п</w:t>
      </w:r>
      <w:r w:rsidR="00890BF5" w:rsidRPr="00890BF5">
        <w:rPr>
          <w:color w:val="000000"/>
        </w:rPr>
        <w:t>ро</w:t>
      </w:r>
      <w:r w:rsidR="00890BF5" w:rsidRPr="00890BF5">
        <w:rPr>
          <w:color w:val="000000"/>
          <w:spacing w:val="1"/>
          <w:w w:val="99"/>
        </w:rPr>
        <w:t>т</w:t>
      </w:r>
      <w:r w:rsidR="00890BF5" w:rsidRPr="00890BF5">
        <w:rPr>
          <w:color w:val="000000"/>
        </w:rPr>
        <w:t>о</w:t>
      </w:r>
      <w:r w:rsidR="00890BF5" w:rsidRPr="00890BF5">
        <w:rPr>
          <w:color w:val="000000"/>
          <w:spacing w:val="-1"/>
        </w:rPr>
        <w:t>к</w:t>
      </w:r>
      <w:r w:rsidR="00890BF5" w:rsidRPr="00890BF5">
        <w:rPr>
          <w:color w:val="000000"/>
        </w:rPr>
        <w:t xml:space="preserve">ол </w:t>
      </w:r>
      <w:r w:rsidR="00890BF5" w:rsidRPr="00890BF5">
        <w:rPr>
          <w:color w:val="000000"/>
          <w:spacing w:val="1"/>
        </w:rPr>
        <w:t>н</w:t>
      </w:r>
      <w:r w:rsidR="00890BF5" w:rsidRPr="00890BF5">
        <w:rPr>
          <w:color w:val="000000"/>
        </w:rPr>
        <w:t>а премиаль</w:t>
      </w:r>
      <w:r w:rsidR="00890BF5" w:rsidRPr="00890BF5">
        <w:rPr>
          <w:color w:val="000000"/>
          <w:spacing w:val="1"/>
        </w:rPr>
        <w:t>н</w:t>
      </w:r>
      <w:r w:rsidR="00890BF5" w:rsidRPr="00890BF5">
        <w:rPr>
          <w:color w:val="000000"/>
        </w:rPr>
        <w:t>ые</w:t>
      </w:r>
      <w:r w:rsidR="00890BF5" w:rsidRPr="00890BF5">
        <w:rPr>
          <w:color w:val="000000"/>
          <w:spacing w:val="-1"/>
        </w:rPr>
        <w:t xml:space="preserve"> </w:t>
      </w:r>
      <w:r w:rsidR="00890BF5" w:rsidRPr="00890BF5">
        <w:rPr>
          <w:color w:val="000000"/>
        </w:rPr>
        <w:t>в</w:t>
      </w:r>
      <w:r w:rsidR="00890BF5" w:rsidRPr="00890BF5">
        <w:rPr>
          <w:color w:val="000000"/>
          <w:spacing w:val="-1"/>
        </w:rPr>
        <w:t>ып</w:t>
      </w:r>
      <w:r w:rsidR="00890BF5" w:rsidRPr="00890BF5">
        <w:rPr>
          <w:color w:val="000000"/>
        </w:rPr>
        <w:t>л</w:t>
      </w:r>
      <w:r w:rsidR="00890BF5" w:rsidRPr="00890BF5">
        <w:rPr>
          <w:color w:val="000000"/>
          <w:spacing w:val="-1"/>
        </w:rPr>
        <w:t>а</w:t>
      </w:r>
      <w:r w:rsidR="00890BF5" w:rsidRPr="00890BF5">
        <w:rPr>
          <w:color w:val="000000"/>
          <w:w w:val="99"/>
        </w:rPr>
        <w:t>т</w:t>
      </w:r>
      <w:r w:rsidR="00890BF5" w:rsidRPr="00890BF5">
        <w:rPr>
          <w:color w:val="000000"/>
        </w:rPr>
        <w:t>ы работникам Учреждения.</w:t>
      </w:r>
    </w:p>
    <w:p w14:paraId="70B58A18" w14:textId="77777777" w:rsidR="00DE6CA1" w:rsidRPr="00964A03" w:rsidRDefault="00DE6CA1" w:rsidP="0008798D">
      <w:pPr>
        <w:ind w:right="141"/>
        <w:jc w:val="both"/>
      </w:pPr>
    </w:p>
    <w:p w14:paraId="7F7FAC88" w14:textId="137F3FB5" w:rsidR="0008798D" w:rsidRPr="00964A03" w:rsidRDefault="00E936AB" w:rsidP="0008798D">
      <w:pPr>
        <w:ind w:right="141"/>
        <w:jc w:val="both"/>
      </w:pPr>
      <w:r>
        <w:t>5</w:t>
      </w:r>
      <w:r w:rsidR="0008798D" w:rsidRPr="00964A03">
        <w:t>.1</w:t>
      </w:r>
      <w:r w:rsidR="00E42097">
        <w:t>6</w:t>
      </w:r>
      <w:r w:rsidR="0008798D" w:rsidRPr="00964A03">
        <w:t>.</w:t>
      </w:r>
      <w:r w:rsidR="005666BA" w:rsidRPr="00964A03">
        <w:rPr>
          <w:sz w:val="26"/>
          <w:szCs w:val="26"/>
        </w:rPr>
        <w:t xml:space="preserve"> </w:t>
      </w:r>
      <w:r w:rsidR="0008798D" w:rsidRPr="00964A03">
        <w:t>При премировании по итогам работы (за месяц, квартал, год) учитываются:</w:t>
      </w:r>
    </w:p>
    <w:p w14:paraId="600ADA4F" w14:textId="77777777" w:rsidR="0008798D" w:rsidRPr="00964A03" w:rsidRDefault="009124A9" w:rsidP="009124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64A03">
        <w:rPr>
          <w:rFonts w:ascii="Times New Roman" w:hAnsi="Times New Roman" w:cs="Times New Roman"/>
          <w:sz w:val="24"/>
          <w:szCs w:val="24"/>
        </w:rPr>
        <w:t xml:space="preserve">       </w:t>
      </w:r>
      <w:r w:rsidR="0008798D" w:rsidRPr="00964A03">
        <w:rPr>
          <w:rFonts w:ascii="Times New Roman" w:hAnsi="Times New Roman" w:cs="Times New Roman"/>
          <w:sz w:val="24"/>
          <w:szCs w:val="24"/>
        </w:rPr>
        <w:t>инициатива, творчество и применение в работе современных форм и методов организации труда;</w:t>
      </w:r>
    </w:p>
    <w:p w14:paraId="1B66011D" w14:textId="77777777" w:rsidR="0008798D" w:rsidRDefault="00964A03" w:rsidP="009124A9">
      <w:pPr>
        <w:pStyle w:val="ConsPlusNonformat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достижение высоких</w:t>
      </w:r>
      <w:r w:rsidR="00341BE2" w:rsidRPr="00964A03">
        <w:rPr>
          <w:rFonts w:ascii="Times New Roman" w:hAnsi="Times New Roman" w:cs="Times New Roman"/>
          <w:sz w:val="24"/>
          <w:szCs w:val="24"/>
        </w:rPr>
        <w:t xml:space="preserve"> резуль</w:t>
      </w:r>
      <w:r>
        <w:rPr>
          <w:rFonts w:ascii="Times New Roman" w:hAnsi="Times New Roman" w:cs="Times New Roman"/>
          <w:sz w:val="24"/>
          <w:szCs w:val="24"/>
        </w:rPr>
        <w:t>татов</w:t>
      </w:r>
      <w:r w:rsidR="0008798D" w:rsidRPr="00964A03">
        <w:rPr>
          <w:rFonts w:ascii="Times New Roman" w:hAnsi="Times New Roman" w:cs="Times New Roman"/>
          <w:sz w:val="24"/>
          <w:szCs w:val="24"/>
        </w:rPr>
        <w:t xml:space="preserve"> в работе в соответствующий период;</w:t>
      </w:r>
    </w:p>
    <w:p w14:paraId="3345650A" w14:textId="77777777" w:rsidR="0008798D" w:rsidRDefault="003E7E46" w:rsidP="009124A9">
      <w:pPr>
        <w:pStyle w:val="ConsPlusNonformat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7B4D5A">
        <w:rPr>
          <w:rFonts w:ascii="Times New Roman" w:hAnsi="Times New Roman" w:cs="Times New Roman"/>
          <w:sz w:val="24"/>
          <w:szCs w:val="24"/>
        </w:rPr>
        <w:lastRenderedPageBreak/>
        <w:t xml:space="preserve">своевременное и качественное </w:t>
      </w:r>
      <w:r w:rsidR="007B4D5A" w:rsidRPr="007B4D5A">
        <w:rPr>
          <w:rFonts w:ascii="Times New Roman" w:hAnsi="Times New Roman" w:cs="Times New Roman"/>
          <w:sz w:val="24"/>
          <w:szCs w:val="24"/>
        </w:rPr>
        <w:t>ведение документации и</w:t>
      </w:r>
      <w:r w:rsidR="007B4D5A">
        <w:t xml:space="preserve"> </w:t>
      </w:r>
      <w:r w:rsidR="0008798D">
        <w:rPr>
          <w:rFonts w:ascii="Times New Roman" w:hAnsi="Times New Roman" w:cs="Times New Roman"/>
          <w:color w:val="000000"/>
          <w:sz w:val="24"/>
          <w:szCs w:val="24"/>
        </w:rPr>
        <w:t>сдача отчетности;</w:t>
      </w:r>
    </w:p>
    <w:p w14:paraId="0842109F" w14:textId="77777777" w:rsidR="0008798D" w:rsidRDefault="0008798D" w:rsidP="009124A9">
      <w:pPr>
        <w:pStyle w:val="ConsPlusNonformat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участие в инновационной деятельности;</w:t>
      </w:r>
    </w:p>
    <w:p w14:paraId="69844B06" w14:textId="77777777" w:rsidR="004429B5" w:rsidRDefault="004429B5" w:rsidP="009124A9">
      <w:pPr>
        <w:pStyle w:val="ConsPlusNonformat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активное участие в общественной жизни детского сада;</w:t>
      </w:r>
    </w:p>
    <w:p w14:paraId="133F05EA" w14:textId="77777777" w:rsidR="00310829" w:rsidRPr="00701DE7" w:rsidRDefault="0008798D" w:rsidP="009124A9">
      <w:pPr>
        <w:pStyle w:val="ConsPlusNonformat"/>
        <w:ind w:left="360"/>
        <w:rPr>
          <w:rFonts w:ascii="Times New Roman" w:hAnsi="Times New Roman" w:cs="Times New Roman"/>
          <w:sz w:val="24"/>
          <w:szCs w:val="24"/>
        </w:rPr>
      </w:pPr>
      <w:r w:rsidRPr="00701DE7">
        <w:rPr>
          <w:rFonts w:ascii="Times New Roman" w:hAnsi="Times New Roman" w:cs="Times New Roman"/>
          <w:sz w:val="24"/>
          <w:szCs w:val="24"/>
        </w:rPr>
        <w:t>участие в соответствующем периоде в выпол</w:t>
      </w:r>
      <w:r w:rsidR="00D627F5" w:rsidRPr="00701DE7">
        <w:rPr>
          <w:rFonts w:ascii="Times New Roman" w:hAnsi="Times New Roman" w:cs="Times New Roman"/>
          <w:sz w:val="24"/>
          <w:szCs w:val="24"/>
        </w:rPr>
        <w:t>нении важных работ, мероприятий;</w:t>
      </w:r>
    </w:p>
    <w:p w14:paraId="73D2A896" w14:textId="77777777" w:rsidR="00FE3EA7" w:rsidRPr="00701DE7" w:rsidRDefault="009124A9" w:rsidP="009124A9">
      <w:pPr>
        <w:pStyle w:val="ab"/>
        <w:shd w:val="clear" w:color="auto" w:fill="FFFFFF"/>
        <w:spacing w:before="0" w:beforeAutospacing="0" w:after="0" w:afterAutospacing="0"/>
        <w:rPr>
          <w:b/>
          <w:color w:val="111111"/>
        </w:rPr>
      </w:pPr>
      <w:r w:rsidRPr="00701DE7">
        <w:rPr>
          <w:color w:val="111111"/>
        </w:rPr>
        <w:t xml:space="preserve">      </w:t>
      </w:r>
      <w:r w:rsidR="00310829" w:rsidRPr="00701DE7">
        <w:rPr>
          <w:color w:val="111111"/>
        </w:rPr>
        <w:t>устные и письменные обращения родителей и организаций </w:t>
      </w:r>
      <w:r w:rsidR="00310829" w:rsidRPr="00701DE7">
        <w:rPr>
          <w:iCs/>
          <w:color w:val="111111"/>
          <w:bdr w:val="none" w:sz="0" w:space="0" w:color="auto" w:frame="1"/>
        </w:rPr>
        <w:t xml:space="preserve">(благодарность, письмо </w:t>
      </w:r>
      <w:r w:rsidRPr="00701DE7">
        <w:rPr>
          <w:iCs/>
          <w:color w:val="111111"/>
          <w:bdr w:val="none" w:sz="0" w:space="0" w:color="auto" w:frame="1"/>
        </w:rPr>
        <w:t xml:space="preserve">                  </w:t>
      </w:r>
      <w:r w:rsidR="00310829" w:rsidRPr="00701DE7">
        <w:rPr>
          <w:iCs/>
          <w:color w:val="111111"/>
          <w:bdr w:val="none" w:sz="0" w:space="0" w:color="auto" w:frame="1"/>
        </w:rPr>
        <w:t>и т. д.)</w:t>
      </w:r>
      <w:r w:rsidR="00310829" w:rsidRPr="00701DE7">
        <w:rPr>
          <w:color w:val="111111"/>
        </w:rPr>
        <w:t xml:space="preserve"> по вопросам деятельности </w:t>
      </w:r>
      <w:r w:rsidRPr="00701DE7">
        <w:rPr>
          <w:color w:val="111111"/>
        </w:rPr>
        <w:t>Учреждения</w:t>
      </w:r>
      <w:r w:rsidR="00310829" w:rsidRPr="00701DE7">
        <w:rPr>
          <w:color w:val="111111"/>
        </w:rPr>
        <w:t xml:space="preserve"> или отдельного </w:t>
      </w:r>
      <w:r w:rsidR="00310829" w:rsidRPr="00701DE7">
        <w:rPr>
          <w:rStyle w:val="ad"/>
          <w:rFonts w:eastAsia="Batang"/>
          <w:b w:val="0"/>
          <w:color w:val="111111"/>
          <w:bdr w:val="none" w:sz="0" w:space="0" w:color="auto" w:frame="1"/>
        </w:rPr>
        <w:t>работника</w:t>
      </w:r>
      <w:r w:rsidRPr="00701DE7">
        <w:rPr>
          <w:color w:val="111111"/>
        </w:rPr>
        <w:t>;</w:t>
      </w:r>
    </w:p>
    <w:p w14:paraId="739A86BD" w14:textId="77777777" w:rsidR="009124A9" w:rsidRDefault="009124A9" w:rsidP="009124A9">
      <w:pPr>
        <w:pStyle w:val="ab"/>
        <w:shd w:val="clear" w:color="auto" w:fill="FFFFFF"/>
        <w:spacing w:before="0" w:beforeAutospacing="0" w:after="0" w:afterAutospacing="0"/>
        <w:ind w:left="360"/>
        <w:rPr>
          <w:color w:val="111111"/>
        </w:rPr>
      </w:pPr>
      <w:r w:rsidRPr="00701DE7">
        <w:rPr>
          <w:color w:val="111111"/>
        </w:rPr>
        <w:t>к</w:t>
      </w:r>
      <w:r w:rsidR="00FE3EA7" w:rsidRPr="00701DE7">
        <w:rPr>
          <w:color w:val="111111"/>
        </w:rPr>
        <w:t>ачество </w:t>
      </w:r>
      <w:r w:rsidR="00FE3EA7" w:rsidRPr="00701DE7">
        <w:rPr>
          <w:rStyle w:val="ad"/>
          <w:rFonts w:eastAsia="Batang"/>
          <w:b w:val="0"/>
          <w:color w:val="111111"/>
          <w:bdr w:val="none" w:sz="0" w:space="0" w:color="auto" w:frame="1"/>
        </w:rPr>
        <w:t>работы</w:t>
      </w:r>
      <w:r w:rsidR="00FE3EA7" w:rsidRPr="00701DE7">
        <w:rPr>
          <w:color w:val="111111"/>
        </w:rPr>
        <w:t> за определенный </w:t>
      </w:r>
      <w:r w:rsidR="00FE3EA7" w:rsidRPr="00701DE7">
        <w:rPr>
          <w:color w:val="111111"/>
          <w:bdr w:val="none" w:sz="0" w:space="0" w:color="auto" w:frame="1"/>
        </w:rPr>
        <w:t>период</w:t>
      </w:r>
      <w:r w:rsidRPr="00701DE7">
        <w:rPr>
          <w:color w:val="111111"/>
        </w:rPr>
        <w:t xml:space="preserve">: </w:t>
      </w:r>
      <w:r w:rsidR="002D4404" w:rsidRPr="00701DE7">
        <w:rPr>
          <w:color w:val="111111"/>
        </w:rPr>
        <w:t xml:space="preserve">добросовестное исполнение трудовых обязанностей, </w:t>
      </w:r>
      <w:r w:rsidR="00FE3EA7" w:rsidRPr="00701DE7">
        <w:rPr>
          <w:color w:val="111111"/>
        </w:rPr>
        <w:t xml:space="preserve">образцовые </w:t>
      </w:r>
      <w:proofErr w:type="gramStart"/>
      <w:r w:rsidR="00FE3EA7" w:rsidRPr="00701DE7">
        <w:rPr>
          <w:color w:val="111111"/>
        </w:rPr>
        <w:t>соблюдения Правил</w:t>
      </w:r>
      <w:proofErr w:type="gramEnd"/>
      <w:r w:rsidR="00FE3EA7" w:rsidRPr="00701DE7">
        <w:rPr>
          <w:color w:val="111111"/>
        </w:rPr>
        <w:t xml:space="preserve"> внутреннего трудового распорядка, должностной инструкции, функциональных обязанностей, </w:t>
      </w:r>
      <w:r w:rsidRPr="00701DE7">
        <w:rPr>
          <w:color w:val="111111"/>
        </w:rPr>
        <w:t xml:space="preserve">инструкций по охране жизни и здоровья детей </w:t>
      </w:r>
      <w:r w:rsidR="00FE3EA7" w:rsidRPr="00701DE7">
        <w:rPr>
          <w:color w:val="111111"/>
        </w:rPr>
        <w:t xml:space="preserve">в том числе четкое и своевременное исполнение решений, распоряжений, приказов и поручений руководителя </w:t>
      </w:r>
      <w:r w:rsidR="00E21385" w:rsidRPr="00701DE7">
        <w:rPr>
          <w:color w:val="111111"/>
        </w:rPr>
        <w:t>Учреждения.</w:t>
      </w:r>
    </w:p>
    <w:p w14:paraId="0A2FF16E" w14:textId="24BAB68E" w:rsidR="0008798D" w:rsidRDefault="00E936AB" w:rsidP="0008798D">
      <w:pPr>
        <w:ind w:right="141"/>
        <w:jc w:val="both"/>
      </w:pPr>
      <w:r>
        <w:t>5</w:t>
      </w:r>
      <w:r w:rsidR="00E42097">
        <w:t>.17</w:t>
      </w:r>
      <w:r w:rsidR="00357C94">
        <w:t xml:space="preserve">. </w:t>
      </w:r>
      <w:r w:rsidR="0008798D">
        <w:t>Выплата премий за выполнение особо важных и ответственных работ осуществляется по итогам выполнения особо важных и ответственных работ. Особо важными и ответственными работами могут считаться работы, проводимые при</w:t>
      </w:r>
    </w:p>
    <w:p w14:paraId="6C4DCAAC" w14:textId="4531E3C4" w:rsidR="0008798D" w:rsidRDefault="001B5B1D" w:rsidP="0008798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798D">
        <w:rPr>
          <w:rFonts w:ascii="Times New Roman" w:hAnsi="Times New Roman" w:cs="Times New Roman"/>
          <w:sz w:val="24"/>
          <w:szCs w:val="24"/>
        </w:rPr>
        <w:t xml:space="preserve">подготовке к </w:t>
      </w:r>
      <w:r w:rsidR="005B4DD3">
        <w:rPr>
          <w:rFonts w:ascii="Times New Roman" w:hAnsi="Times New Roman" w:cs="Times New Roman"/>
          <w:sz w:val="24"/>
          <w:szCs w:val="24"/>
        </w:rPr>
        <w:t xml:space="preserve">новому </w:t>
      </w:r>
      <w:r w:rsidR="0008798D">
        <w:rPr>
          <w:rFonts w:ascii="Times New Roman" w:hAnsi="Times New Roman" w:cs="Times New Roman"/>
          <w:sz w:val="24"/>
          <w:szCs w:val="24"/>
        </w:rPr>
        <w:t>учебному году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F650DC9" w14:textId="4338CC32" w:rsidR="0008798D" w:rsidRDefault="001B5B1D" w:rsidP="0008798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798D">
        <w:rPr>
          <w:rFonts w:ascii="Times New Roman" w:hAnsi="Times New Roman" w:cs="Times New Roman"/>
          <w:sz w:val="24"/>
          <w:szCs w:val="24"/>
        </w:rPr>
        <w:t>устранении последствий аварий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2CEC809" w14:textId="5F424CB7" w:rsidR="005B4DD3" w:rsidRPr="00044C6D" w:rsidRDefault="005B4DD3" w:rsidP="00044C6D">
      <w:pPr>
        <w:ind w:right="141"/>
        <w:jc w:val="both"/>
        <w:rPr>
          <w:spacing w:val="-2"/>
        </w:rPr>
      </w:pPr>
      <w:r>
        <w:t xml:space="preserve">            </w:t>
      </w:r>
      <w:r w:rsidR="001B5B1D">
        <w:t>-</w:t>
      </w:r>
      <w:r>
        <w:t>благоустройстве территории, помещений Учреждения</w:t>
      </w:r>
      <w:r w:rsidR="001B5B1D">
        <w:t>;</w:t>
      </w:r>
    </w:p>
    <w:p w14:paraId="31DCF064" w14:textId="6927BD55" w:rsidR="005B4DD3" w:rsidRPr="006969C2" w:rsidRDefault="001B5B1D" w:rsidP="0008798D">
      <w:pPr>
        <w:pStyle w:val="ConsPlusNonformat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B4DD3">
        <w:rPr>
          <w:rFonts w:ascii="Times New Roman" w:hAnsi="Times New Roman" w:cs="Times New Roman"/>
          <w:sz w:val="24"/>
          <w:szCs w:val="24"/>
        </w:rPr>
        <w:t xml:space="preserve">подготовке, </w:t>
      </w:r>
      <w:r w:rsidR="0008798D">
        <w:rPr>
          <w:rFonts w:ascii="Times New Roman" w:hAnsi="Times New Roman" w:cs="Times New Roman"/>
          <w:sz w:val="24"/>
          <w:szCs w:val="24"/>
        </w:rPr>
        <w:t>проведении</w:t>
      </w:r>
      <w:r w:rsidR="005B4DD3">
        <w:rPr>
          <w:rFonts w:ascii="Times New Roman" w:hAnsi="Times New Roman" w:cs="Times New Roman"/>
          <w:sz w:val="24"/>
          <w:szCs w:val="24"/>
        </w:rPr>
        <w:t xml:space="preserve"> и участии в</w:t>
      </w:r>
      <w:r w:rsidR="0008798D">
        <w:rPr>
          <w:rFonts w:ascii="Times New Roman" w:hAnsi="Times New Roman" w:cs="Times New Roman"/>
          <w:sz w:val="24"/>
          <w:szCs w:val="24"/>
        </w:rPr>
        <w:t xml:space="preserve"> международных, российских, республиканских, муниципальных мероприятий научно-методического, социо</w:t>
      </w:r>
      <w:r w:rsidR="00357C94">
        <w:rPr>
          <w:rFonts w:ascii="Times New Roman" w:hAnsi="Times New Roman" w:cs="Times New Roman"/>
          <w:sz w:val="24"/>
          <w:szCs w:val="24"/>
        </w:rPr>
        <w:t>культурного и другого характера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3FEEE1F" w14:textId="2B90AF34" w:rsidR="00044C6D" w:rsidRDefault="00442D56" w:rsidP="00044C6D">
      <w:pPr>
        <w:pStyle w:val="a3"/>
        <w:rPr>
          <w:sz w:val="24"/>
        </w:rPr>
      </w:pPr>
      <w:r>
        <w:rPr>
          <w:sz w:val="24"/>
        </w:rPr>
        <w:t xml:space="preserve">            </w:t>
      </w:r>
      <w:r w:rsidR="001B5B1D">
        <w:rPr>
          <w:sz w:val="24"/>
        </w:rPr>
        <w:t>-</w:t>
      </w:r>
      <w:r>
        <w:rPr>
          <w:sz w:val="24"/>
        </w:rPr>
        <w:t>наличии</w:t>
      </w:r>
      <w:r w:rsidR="00044C6D">
        <w:rPr>
          <w:sz w:val="24"/>
        </w:rPr>
        <w:t xml:space="preserve"> призовых мест и высоких показателей воспитанников на конкурсах, фестивалях, в олимпиадах, соревнованиях, на научно-</w:t>
      </w:r>
      <w:proofErr w:type="gramStart"/>
      <w:r w:rsidR="00044C6D">
        <w:rPr>
          <w:sz w:val="24"/>
        </w:rPr>
        <w:t>практических  конференциях</w:t>
      </w:r>
      <w:proofErr w:type="gramEnd"/>
      <w:r w:rsidR="00044C6D">
        <w:rPr>
          <w:sz w:val="24"/>
        </w:rPr>
        <w:t>, в проектной деятельности и т.д.</w:t>
      </w:r>
      <w:r w:rsidR="001B5B1D">
        <w:rPr>
          <w:sz w:val="24"/>
        </w:rPr>
        <w:t>;</w:t>
      </w:r>
    </w:p>
    <w:p w14:paraId="6601BACE" w14:textId="5032DE40" w:rsidR="00044C6D" w:rsidRDefault="00442D56" w:rsidP="00044C6D">
      <w:pPr>
        <w:pStyle w:val="a3"/>
        <w:rPr>
          <w:sz w:val="24"/>
        </w:rPr>
      </w:pPr>
      <w:r>
        <w:rPr>
          <w:sz w:val="24"/>
        </w:rPr>
        <w:t xml:space="preserve">           </w:t>
      </w:r>
      <w:r w:rsidR="001B5B1D">
        <w:rPr>
          <w:sz w:val="24"/>
        </w:rPr>
        <w:t>-</w:t>
      </w:r>
      <w:r>
        <w:rPr>
          <w:sz w:val="24"/>
        </w:rPr>
        <w:t>наличии</w:t>
      </w:r>
      <w:r w:rsidR="00044C6D">
        <w:rPr>
          <w:sz w:val="24"/>
        </w:rPr>
        <w:t xml:space="preserve"> призовых мест и наград работника </w:t>
      </w:r>
      <w:proofErr w:type="gramStart"/>
      <w:r w:rsidR="00044C6D">
        <w:rPr>
          <w:sz w:val="24"/>
        </w:rPr>
        <w:t>учреждения  в</w:t>
      </w:r>
      <w:proofErr w:type="gramEnd"/>
      <w:r w:rsidR="00044C6D">
        <w:rPr>
          <w:sz w:val="24"/>
        </w:rPr>
        <w:t xml:space="preserve"> профессиональных конкурсах, грантах и других мероприятиях  муниципального, республиканского и федерального уровня</w:t>
      </w:r>
      <w:r w:rsidR="001B5B1D">
        <w:rPr>
          <w:sz w:val="24"/>
        </w:rPr>
        <w:t>;</w:t>
      </w:r>
    </w:p>
    <w:p w14:paraId="6B685CBB" w14:textId="77777777" w:rsidR="003B23FC" w:rsidRPr="0011431A" w:rsidRDefault="00310829" w:rsidP="0011431A">
      <w:pPr>
        <w:pStyle w:val="ab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01DE7">
        <w:rPr>
          <w:color w:val="111111"/>
        </w:rPr>
        <w:t>- привлечение внебюджетных средств </w:t>
      </w:r>
      <w:r w:rsidRPr="00701DE7">
        <w:rPr>
          <w:iCs/>
          <w:color w:val="111111"/>
          <w:bdr w:val="none" w:sz="0" w:space="0" w:color="auto" w:frame="1"/>
        </w:rPr>
        <w:t>(дополнительные платные образовательные услуги)</w:t>
      </w:r>
      <w:r w:rsidR="005869BA" w:rsidRPr="00701DE7">
        <w:rPr>
          <w:iCs/>
          <w:color w:val="111111"/>
          <w:bdr w:val="none" w:sz="0" w:space="0" w:color="auto" w:frame="1"/>
        </w:rPr>
        <w:t>.</w:t>
      </w:r>
    </w:p>
    <w:p w14:paraId="1235976F" w14:textId="7BFEFCB4" w:rsidR="003B23FC" w:rsidRDefault="00E936AB" w:rsidP="003B23FC">
      <w:pPr>
        <w:ind w:right="141"/>
        <w:jc w:val="both"/>
      </w:pPr>
      <w:r>
        <w:t>5</w:t>
      </w:r>
      <w:r w:rsidR="00E42097">
        <w:t>.18</w:t>
      </w:r>
      <w:r w:rsidR="003B23FC" w:rsidRPr="002D6CD5">
        <w:t>.</w:t>
      </w:r>
      <w:r w:rsidR="003B23FC">
        <w:t xml:space="preserve"> При поощрении работников Учреждения, могут применяться и другие основания для установления </w:t>
      </w:r>
      <w:r w:rsidR="0011431A">
        <w:t>единовременных премиальных выплат</w:t>
      </w:r>
      <w:r w:rsidR="003B23FC">
        <w:t xml:space="preserve"> (за многолетний и добросовестный труд, в связи с награждением Почетной грамотой, в связи с уходом на заслуженный отдых, к общероссийским государственным и профессиональным праздникам (23 февраля, 8 Марта, День дошкольного работника</w:t>
      </w:r>
      <w:r w:rsidR="00E30B8B">
        <w:t xml:space="preserve"> и др.</w:t>
      </w:r>
      <w:r w:rsidR="003B23FC">
        <w:t>)</w:t>
      </w:r>
      <w:r w:rsidR="001B5B1D">
        <w:t>.</w:t>
      </w:r>
    </w:p>
    <w:p w14:paraId="2CFF39B8" w14:textId="063271BB" w:rsidR="003B23FC" w:rsidRDefault="00E936AB" w:rsidP="003B23FC">
      <w:pPr>
        <w:ind w:right="141"/>
        <w:jc w:val="both"/>
      </w:pPr>
      <w:r>
        <w:t>5</w:t>
      </w:r>
      <w:r w:rsidR="00E42097">
        <w:t>.19</w:t>
      </w:r>
      <w:r w:rsidR="003B23FC">
        <w:t xml:space="preserve">. Размер премии может определяться как в процентах к должностному окладу (ставке) по соответствующим квалификационным уровням ПКГ работника, так и в абсолютном размере. </w:t>
      </w:r>
    </w:p>
    <w:p w14:paraId="56560AC1" w14:textId="6C2F43AA" w:rsidR="003B23FC" w:rsidRDefault="00E936AB" w:rsidP="003B23FC">
      <w:pPr>
        <w:ind w:right="141"/>
        <w:jc w:val="both"/>
      </w:pPr>
      <w:r>
        <w:t>5</w:t>
      </w:r>
      <w:r w:rsidR="00E42097">
        <w:t>.20</w:t>
      </w:r>
      <w:r w:rsidR="003B23FC">
        <w:t xml:space="preserve">. Размер премии по итогам работы не ограничен. </w:t>
      </w:r>
    </w:p>
    <w:p w14:paraId="3DE76FD2" w14:textId="77777777" w:rsidR="003B23FC" w:rsidRPr="00275E14" w:rsidRDefault="003B23FC" w:rsidP="002D4404">
      <w:pPr>
        <w:jc w:val="both"/>
      </w:pPr>
    </w:p>
    <w:p w14:paraId="302EEF91" w14:textId="77777777" w:rsidR="00C87FB7" w:rsidRPr="00275E14" w:rsidRDefault="00C87FB7" w:rsidP="002D4404">
      <w:pPr>
        <w:jc w:val="both"/>
      </w:pPr>
    </w:p>
    <w:p w14:paraId="61BC09BD" w14:textId="77777777" w:rsidR="00C87FB7" w:rsidRPr="00275E14" w:rsidRDefault="00C87FB7" w:rsidP="002D4404">
      <w:pPr>
        <w:jc w:val="both"/>
      </w:pPr>
    </w:p>
    <w:p w14:paraId="609976FC" w14:textId="77777777" w:rsidR="00C87FB7" w:rsidRPr="00275E14" w:rsidRDefault="00C87FB7" w:rsidP="002D4404">
      <w:pPr>
        <w:jc w:val="both"/>
      </w:pPr>
    </w:p>
    <w:p w14:paraId="2E48B810" w14:textId="77777777" w:rsidR="00C87FB7" w:rsidRPr="00275E14" w:rsidRDefault="00C87FB7" w:rsidP="002D4404">
      <w:pPr>
        <w:jc w:val="both"/>
      </w:pPr>
    </w:p>
    <w:p w14:paraId="7D376A2C" w14:textId="77777777" w:rsidR="00C87FB7" w:rsidRPr="00275E14" w:rsidRDefault="00C87FB7" w:rsidP="002D4404">
      <w:pPr>
        <w:jc w:val="both"/>
      </w:pPr>
    </w:p>
    <w:p w14:paraId="26DA53F7" w14:textId="77777777" w:rsidR="00C87FB7" w:rsidRPr="00275E14" w:rsidRDefault="00C87FB7" w:rsidP="002D4404">
      <w:pPr>
        <w:jc w:val="both"/>
      </w:pPr>
    </w:p>
    <w:p w14:paraId="7F3C182B" w14:textId="77777777" w:rsidR="00C87FB7" w:rsidRPr="00275E14" w:rsidRDefault="00C87FB7" w:rsidP="002D4404">
      <w:pPr>
        <w:jc w:val="both"/>
      </w:pPr>
    </w:p>
    <w:p w14:paraId="7CFB173A" w14:textId="77777777" w:rsidR="00C87FB7" w:rsidRPr="00275E14" w:rsidRDefault="00C87FB7" w:rsidP="002D4404">
      <w:pPr>
        <w:jc w:val="both"/>
      </w:pPr>
    </w:p>
    <w:p w14:paraId="16A37210" w14:textId="77777777" w:rsidR="00C87FB7" w:rsidRPr="00275E14" w:rsidRDefault="00C87FB7" w:rsidP="002D4404">
      <w:pPr>
        <w:jc w:val="both"/>
      </w:pPr>
    </w:p>
    <w:p w14:paraId="6B72A4F6" w14:textId="77777777" w:rsidR="00C87FB7" w:rsidRDefault="00C87FB7" w:rsidP="00C87FB7">
      <w:pPr>
        <w:jc w:val="right"/>
        <w:rPr>
          <w:rFonts w:eastAsia="Arial Unicode MS"/>
          <w:sz w:val="20"/>
          <w:szCs w:val="20"/>
        </w:rPr>
      </w:pPr>
    </w:p>
    <w:p w14:paraId="7D6CE4E0" w14:textId="77777777" w:rsidR="00E936AB" w:rsidRDefault="00E936AB" w:rsidP="00C87FB7">
      <w:pPr>
        <w:jc w:val="right"/>
        <w:rPr>
          <w:rFonts w:eastAsia="Arial Unicode MS"/>
          <w:sz w:val="20"/>
          <w:szCs w:val="20"/>
        </w:rPr>
      </w:pPr>
    </w:p>
    <w:p w14:paraId="5CC04F08" w14:textId="77777777" w:rsidR="00E936AB" w:rsidRDefault="00E936AB" w:rsidP="00C87FB7">
      <w:pPr>
        <w:jc w:val="right"/>
        <w:rPr>
          <w:rFonts w:eastAsia="Arial Unicode MS"/>
          <w:sz w:val="20"/>
          <w:szCs w:val="20"/>
        </w:rPr>
      </w:pPr>
    </w:p>
    <w:p w14:paraId="465C5187" w14:textId="77777777" w:rsidR="00E936AB" w:rsidRDefault="00E936AB" w:rsidP="00C87FB7">
      <w:pPr>
        <w:jc w:val="right"/>
        <w:rPr>
          <w:rFonts w:eastAsia="Arial Unicode MS"/>
          <w:sz w:val="20"/>
          <w:szCs w:val="20"/>
        </w:rPr>
      </w:pPr>
    </w:p>
    <w:p w14:paraId="6ED9BD14" w14:textId="77777777" w:rsidR="00B16746" w:rsidRDefault="00B16746" w:rsidP="00C87FB7">
      <w:pPr>
        <w:jc w:val="right"/>
        <w:rPr>
          <w:rFonts w:eastAsia="Arial Unicode MS"/>
          <w:sz w:val="20"/>
          <w:szCs w:val="20"/>
        </w:rPr>
      </w:pPr>
    </w:p>
    <w:p w14:paraId="1AF0C4A8" w14:textId="77777777" w:rsidR="00B16746" w:rsidRDefault="00B16746" w:rsidP="00B16746">
      <w:pPr>
        <w:rPr>
          <w:rFonts w:eastAsia="Arial Unicode MS"/>
          <w:sz w:val="20"/>
          <w:szCs w:val="20"/>
        </w:rPr>
      </w:pPr>
    </w:p>
    <w:p w14:paraId="4687FEFD" w14:textId="32379F8D" w:rsidR="00C87FB7" w:rsidRPr="00C87FB7" w:rsidRDefault="00C87FB7" w:rsidP="00C87FB7">
      <w:pPr>
        <w:jc w:val="right"/>
        <w:rPr>
          <w:rFonts w:eastAsia="Arial Unicode MS"/>
          <w:sz w:val="20"/>
          <w:szCs w:val="20"/>
        </w:rPr>
      </w:pPr>
      <w:proofErr w:type="gramStart"/>
      <w:r w:rsidRPr="00C87FB7">
        <w:rPr>
          <w:rFonts w:eastAsia="Arial Unicode MS"/>
          <w:sz w:val="20"/>
          <w:szCs w:val="20"/>
        </w:rPr>
        <w:t>ПРИЛОЖЕНИЕ  №</w:t>
      </w:r>
      <w:proofErr w:type="gramEnd"/>
      <w:r w:rsidRPr="00C87FB7">
        <w:rPr>
          <w:rFonts w:eastAsia="Arial Unicode MS"/>
          <w:sz w:val="20"/>
          <w:szCs w:val="20"/>
        </w:rPr>
        <w:t xml:space="preserve"> 1</w:t>
      </w:r>
    </w:p>
    <w:p w14:paraId="6A4E0ED8" w14:textId="135870A9" w:rsidR="00C87FB7" w:rsidRPr="00C87FB7" w:rsidRDefault="00C87FB7" w:rsidP="00B16746">
      <w:pPr>
        <w:spacing w:line="240" w:lineRule="atLeast"/>
        <w:jc w:val="right"/>
        <w:rPr>
          <w:sz w:val="20"/>
          <w:szCs w:val="20"/>
        </w:rPr>
      </w:pPr>
      <w:r w:rsidRPr="00C87FB7">
        <w:rPr>
          <w:sz w:val="20"/>
          <w:szCs w:val="20"/>
        </w:rPr>
        <w:t>к Положению о выплатах стимулирующего характера работникам</w:t>
      </w:r>
    </w:p>
    <w:p w14:paraId="4F9C53A1" w14:textId="78A09818" w:rsidR="00C87FB7" w:rsidRPr="00C87FB7" w:rsidRDefault="00C87FB7" w:rsidP="00B16746">
      <w:pPr>
        <w:spacing w:line="240" w:lineRule="atLeast"/>
        <w:jc w:val="right"/>
        <w:rPr>
          <w:sz w:val="20"/>
          <w:szCs w:val="20"/>
        </w:rPr>
      </w:pPr>
      <w:r w:rsidRPr="00C87FB7">
        <w:rPr>
          <w:sz w:val="20"/>
          <w:szCs w:val="20"/>
        </w:rPr>
        <w:t>муниципального бюджетного дошкольного образовательного</w:t>
      </w:r>
    </w:p>
    <w:p w14:paraId="2AAFB98B" w14:textId="09D14060" w:rsidR="00C87FB7" w:rsidRDefault="00C87FB7" w:rsidP="00B16746">
      <w:pPr>
        <w:spacing w:line="240" w:lineRule="atLeast"/>
        <w:jc w:val="right"/>
        <w:rPr>
          <w:sz w:val="20"/>
          <w:szCs w:val="20"/>
        </w:rPr>
      </w:pPr>
      <w:r w:rsidRPr="00C87FB7">
        <w:rPr>
          <w:sz w:val="20"/>
          <w:szCs w:val="20"/>
        </w:rPr>
        <w:t>учреждения «Детский сад № 1</w:t>
      </w:r>
      <w:r w:rsidR="00922595">
        <w:rPr>
          <w:sz w:val="20"/>
          <w:szCs w:val="20"/>
        </w:rPr>
        <w:t>8</w:t>
      </w:r>
      <w:r w:rsidRPr="00C87FB7">
        <w:rPr>
          <w:sz w:val="20"/>
          <w:szCs w:val="20"/>
        </w:rPr>
        <w:t>» города Канаш Чувашской Республики</w:t>
      </w:r>
    </w:p>
    <w:p w14:paraId="42404AE3" w14:textId="77777777" w:rsidR="00B16746" w:rsidRDefault="00B16746" w:rsidP="00B16746">
      <w:pPr>
        <w:spacing w:line="240" w:lineRule="atLeast"/>
        <w:ind w:left="5664"/>
        <w:rPr>
          <w:sz w:val="20"/>
          <w:szCs w:val="20"/>
        </w:rPr>
      </w:pPr>
    </w:p>
    <w:p w14:paraId="1FFE8FB8" w14:textId="77777777" w:rsidR="00B16746" w:rsidRPr="00B16746" w:rsidRDefault="00B16746" w:rsidP="00C87FB7">
      <w:pPr>
        <w:spacing w:line="240" w:lineRule="atLeast"/>
        <w:ind w:left="5664"/>
        <w:rPr>
          <w:sz w:val="20"/>
          <w:szCs w:val="20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4418"/>
        <w:gridCol w:w="5045"/>
      </w:tblGrid>
      <w:tr w:rsidR="00B16746" w:rsidRPr="00B16746" w14:paraId="454FB14D" w14:textId="77777777" w:rsidTr="002F01F1">
        <w:tc>
          <w:tcPr>
            <w:tcW w:w="4428" w:type="dxa"/>
            <w:hideMark/>
          </w:tcPr>
          <w:p w14:paraId="099264A7" w14:textId="77777777" w:rsidR="00B16746" w:rsidRPr="00B16746" w:rsidRDefault="00B16746" w:rsidP="002F01F1">
            <w:pPr>
              <w:rPr>
                <w:sz w:val="20"/>
                <w:szCs w:val="20"/>
              </w:rPr>
            </w:pPr>
            <w:r w:rsidRPr="00B16746">
              <w:rPr>
                <w:sz w:val="20"/>
                <w:szCs w:val="20"/>
              </w:rPr>
              <w:t xml:space="preserve">            СОГЛАСОВАНО</w:t>
            </w:r>
          </w:p>
        </w:tc>
        <w:tc>
          <w:tcPr>
            <w:tcW w:w="5052" w:type="dxa"/>
            <w:hideMark/>
          </w:tcPr>
          <w:p w14:paraId="502C0F31" w14:textId="77777777" w:rsidR="00B16746" w:rsidRPr="00B16746" w:rsidRDefault="00B16746" w:rsidP="002F01F1">
            <w:pPr>
              <w:ind w:left="744"/>
              <w:rPr>
                <w:sz w:val="20"/>
                <w:szCs w:val="20"/>
              </w:rPr>
            </w:pPr>
            <w:r w:rsidRPr="00B16746">
              <w:rPr>
                <w:sz w:val="20"/>
                <w:szCs w:val="20"/>
              </w:rPr>
              <w:t>УТВЕРЖДЕНО</w:t>
            </w:r>
          </w:p>
        </w:tc>
      </w:tr>
      <w:tr w:rsidR="00B16746" w:rsidRPr="00B16746" w14:paraId="133879AD" w14:textId="77777777" w:rsidTr="002F01F1">
        <w:tc>
          <w:tcPr>
            <w:tcW w:w="4428" w:type="dxa"/>
          </w:tcPr>
          <w:p w14:paraId="1D51C365" w14:textId="77777777" w:rsidR="00B16746" w:rsidRPr="00B16746" w:rsidRDefault="00B16746" w:rsidP="002F01F1">
            <w:pPr>
              <w:rPr>
                <w:sz w:val="20"/>
                <w:szCs w:val="20"/>
              </w:rPr>
            </w:pPr>
            <w:r w:rsidRPr="00B16746">
              <w:rPr>
                <w:sz w:val="20"/>
                <w:szCs w:val="20"/>
              </w:rPr>
              <w:t xml:space="preserve">Председатель профсоюзного комитета муниципального бюджетного дошкольного образовательного учреждения  </w:t>
            </w:r>
          </w:p>
          <w:p w14:paraId="64C1CD29" w14:textId="6DAECA9C" w:rsidR="00B16746" w:rsidRPr="00B16746" w:rsidRDefault="00B16746" w:rsidP="002F01F1">
            <w:pPr>
              <w:rPr>
                <w:sz w:val="20"/>
                <w:szCs w:val="20"/>
              </w:rPr>
            </w:pPr>
            <w:r w:rsidRPr="00B16746">
              <w:rPr>
                <w:sz w:val="20"/>
                <w:szCs w:val="20"/>
              </w:rPr>
              <w:t xml:space="preserve">«Детский </w:t>
            </w:r>
            <w:proofErr w:type="gramStart"/>
            <w:r w:rsidRPr="00B16746">
              <w:rPr>
                <w:sz w:val="20"/>
                <w:szCs w:val="20"/>
              </w:rPr>
              <w:t>сад  №</w:t>
            </w:r>
            <w:proofErr w:type="gramEnd"/>
            <w:r w:rsidRPr="00B16746">
              <w:rPr>
                <w:sz w:val="20"/>
                <w:szCs w:val="20"/>
              </w:rPr>
              <w:t xml:space="preserve"> 1</w:t>
            </w:r>
            <w:r w:rsidR="00922595">
              <w:rPr>
                <w:sz w:val="20"/>
                <w:szCs w:val="20"/>
              </w:rPr>
              <w:t>8</w:t>
            </w:r>
            <w:r w:rsidRPr="00B16746">
              <w:rPr>
                <w:sz w:val="20"/>
                <w:szCs w:val="20"/>
              </w:rPr>
              <w:t xml:space="preserve">»  города Канаш </w:t>
            </w:r>
          </w:p>
          <w:p w14:paraId="79E88511" w14:textId="77777777" w:rsidR="00B16746" w:rsidRPr="00B16746" w:rsidRDefault="00B16746" w:rsidP="002F01F1">
            <w:pPr>
              <w:rPr>
                <w:sz w:val="20"/>
                <w:szCs w:val="20"/>
              </w:rPr>
            </w:pPr>
            <w:r w:rsidRPr="00B16746">
              <w:rPr>
                <w:sz w:val="20"/>
                <w:szCs w:val="20"/>
              </w:rPr>
              <w:t>Чувашской Республики</w:t>
            </w:r>
          </w:p>
          <w:p w14:paraId="6845E1F2" w14:textId="5D9C7458" w:rsidR="00B16746" w:rsidRPr="00B16746" w:rsidRDefault="00B16746" w:rsidP="002F01F1">
            <w:pPr>
              <w:rPr>
                <w:sz w:val="20"/>
                <w:szCs w:val="20"/>
              </w:rPr>
            </w:pPr>
            <w:r w:rsidRPr="00B16746">
              <w:rPr>
                <w:sz w:val="20"/>
                <w:szCs w:val="20"/>
              </w:rPr>
              <w:t>____________</w:t>
            </w:r>
            <w:r w:rsidR="00922595">
              <w:rPr>
                <w:sz w:val="20"/>
                <w:szCs w:val="20"/>
              </w:rPr>
              <w:t xml:space="preserve">Наумова </w:t>
            </w:r>
            <w:proofErr w:type="gramStart"/>
            <w:r w:rsidR="00922595">
              <w:rPr>
                <w:sz w:val="20"/>
                <w:szCs w:val="20"/>
              </w:rPr>
              <w:t>А.Н</w:t>
            </w:r>
            <w:proofErr w:type="gramEnd"/>
          </w:p>
          <w:p w14:paraId="5BF9FC05" w14:textId="5DD416FC" w:rsidR="00B16746" w:rsidRPr="00B16746" w:rsidRDefault="00B16746" w:rsidP="002F01F1">
            <w:pPr>
              <w:rPr>
                <w:sz w:val="20"/>
                <w:szCs w:val="20"/>
              </w:rPr>
            </w:pPr>
            <w:r w:rsidRPr="00B16746">
              <w:rPr>
                <w:sz w:val="20"/>
                <w:szCs w:val="20"/>
              </w:rPr>
              <w:t>0</w:t>
            </w:r>
            <w:r w:rsidR="00922595">
              <w:rPr>
                <w:sz w:val="20"/>
                <w:szCs w:val="20"/>
              </w:rPr>
              <w:t>2</w:t>
            </w:r>
            <w:r w:rsidRPr="00B16746">
              <w:rPr>
                <w:sz w:val="20"/>
                <w:szCs w:val="20"/>
              </w:rPr>
              <w:t xml:space="preserve"> июня 2025 года</w:t>
            </w:r>
          </w:p>
        </w:tc>
        <w:tc>
          <w:tcPr>
            <w:tcW w:w="5052" w:type="dxa"/>
          </w:tcPr>
          <w:p w14:paraId="2046365E" w14:textId="77777777" w:rsidR="00B16746" w:rsidRPr="00B16746" w:rsidRDefault="00B16746" w:rsidP="002F01F1">
            <w:pPr>
              <w:ind w:left="744"/>
              <w:rPr>
                <w:sz w:val="20"/>
                <w:szCs w:val="20"/>
              </w:rPr>
            </w:pPr>
            <w:proofErr w:type="gramStart"/>
            <w:r w:rsidRPr="00B16746">
              <w:rPr>
                <w:sz w:val="20"/>
                <w:szCs w:val="20"/>
              </w:rPr>
              <w:t>Заведующий  муниципального</w:t>
            </w:r>
            <w:proofErr w:type="gramEnd"/>
            <w:r w:rsidRPr="00B16746">
              <w:rPr>
                <w:sz w:val="20"/>
                <w:szCs w:val="20"/>
              </w:rPr>
              <w:t xml:space="preserve"> бюджетного дошкольного  образовательного учреждения</w:t>
            </w:r>
          </w:p>
          <w:p w14:paraId="40A072DD" w14:textId="28F79D7E" w:rsidR="00B16746" w:rsidRPr="00B16746" w:rsidRDefault="00B16746" w:rsidP="002F01F1">
            <w:pPr>
              <w:ind w:left="744"/>
              <w:rPr>
                <w:sz w:val="20"/>
                <w:szCs w:val="20"/>
              </w:rPr>
            </w:pPr>
            <w:r w:rsidRPr="00B16746">
              <w:rPr>
                <w:sz w:val="20"/>
                <w:szCs w:val="20"/>
              </w:rPr>
              <w:t>«Детский сад № 1</w:t>
            </w:r>
            <w:r w:rsidR="00922595">
              <w:rPr>
                <w:sz w:val="20"/>
                <w:szCs w:val="20"/>
              </w:rPr>
              <w:t>8</w:t>
            </w:r>
            <w:r w:rsidRPr="00B16746">
              <w:rPr>
                <w:sz w:val="20"/>
                <w:szCs w:val="20"/>
              </w:rPr>
              <w:t xml:space="preserve">» города Канаш </w:t>
            </w:r>
          </w:p>
          <w:p w14:paraId="66636365" w14:textId="77777777" w:rsidR="00B16746" w:rsidRPr="00B16746" w:rsidRDefault="00B16746" w:rsidP="002F01F1">
            <w:pPr>
              <w:ind w:left="744"/>
              <w:rPr>
                <w:sz w:val="20"/>
                <w:szCs w:val="20"/>
              </w:rPr>
            </w:pPr>
            <w:r w:rsidRPr="00B16746">
              <w:rPr>
                <w:sz w:val="20"/>
                <w:szCs w:val="20"/>
              </w:rPr>
              <w:t>Чувашской Республики</w:t>
            </w:r>
          </w:p>
          <w:p w14:paraId="0DE9151A" w14:textId="05263687" w:rsidR="00B16746" w:rsidRPr="00B16746" w:rsidRDefault="00B16746" w:rsidP="002F01F1">
            <w:pPr>
              <w:ind w:left="744"/>
              <w:rPr>
                <w:sz w:val="20"/>
                <w:szCs w:val="20"/>
              </w:rPr>
            </w:pPr>
            <w:r w:rsidRPr="00B16746">
              <w:rPr>
                <w:sz w:val="20"/>
                <w:szCs w:val="20"/>
              </w:rPr>
              <w:t>_______________</w:t>
            </w:r>
            <w:r w:rsidR="00922595">
              <w:rPr>
                <w:sz w:val="20"/>
                <w:szCs w:val="20"/>
              </w:rPr>
              <w:t>Игнатьева З.П.</w:t>
            </w:r>
          </w:p>
          <w:p w14:paraId="41DB4024" w14:textId="5EB294BA" w:rsidR="00B16746" w:rsidRPr="00B16746" w:rsidRDefault="00B16746" w:rsidP="002F01F1">
            <w:pPr>
              <w:ind w:left="744"/>
              <w:rPr>
                <w:sz w:val="20"/>
                <w:szCs w:val="20"/>
              </w:rPr>
            </w:pPr>
            <w:r w:rsidRPr="00B16746">
              <w:rPr>
                <w:sz w:val="20"/>
                <w:szCs w:val="20"/>
              </w:rPr>
              <w:t xml:space="preserve">Приказ № </w:t>
            </w:r>
            <w:r w:rsidR="00922595">
              <w:rPr>
                <w:sz w:val="20"/>
                <w:szCs w:val="20"/>
              </w:rPr>
              <w:t>108</w:t>
            </w:r>
            <w:r w:rsidRPr="00B16746">
              <w:rPr>
                <w:sz w:val="20"/>
                <w:szCs w:val="20"/>
              </w:rPr>
              <w:t xml:space="preserve"> от 0</w:t>
            </w:r>
            <w:r w:rsidR="00922595">
              <w:rPr>
                <w:sz w:val="20"/>
                <w:szCs w:val="20"/>
              </w:rPr>
              <w:t>2</w:t>
            </w:r>
            <w:r w:rsidRPr="00B16746">
              <w:rPr>
                <w:sz w:val="20"/>
                <w:szCs w:val="20"/>
              </w:rPr>
              <w:t xml:space="preserve"> июня 2025 года</w:t>
            </w:r>
          </w:p>
        </w:tc>
      </w:tr>
    </w:tbl>
    <w:p w14:paraId="34B7B7A2" w14:textId="77777777" w:rsidR="00B16746" w:rsidRDefault="00B16746" w:rsidP="00C87FB7">
      <w:pPr>
        <w:spacing w:line="240" w:lineRule="atLeast"/>
        <w:ind w:left="5664"/>
        <w:rPr>
          <w:sz w:val="20"/>
          <w:szCs w:val="20"/>
        </w:rPr>
      </w:pPr>
    </w:p>
    <w:p w14:paraId="06149123" w14:textId="77777777" w:rsidR="00B16746" w:rsidRDefault="00B16746" w:rsidP="00C87FB7">
      <w:pPr>
        <w:spacing w:line="240" w:lineRule="atLeast"/>
        <w:ind w:left="5664"/>
        <w:rPr>
          <w:sz w:val="20"/>
          <w:szCs w:val="20"/>
        </w:rPr>
      </w:pPr>
    </w:p>
    <w:p w14:paraId="3EC36BF5" w14:textId="77777777" w:rsidR="00B16746" w:rsidRDefault="00B16746" w:rsidP="00C87FB7">
      <w:pPr>
        <w:spacing w:line="240" w:lineRule="atLeast"/>
        <w:ind w:left="5664"/>
        <w:rPr>
          <w:sz w:val="20"/>
          <w:szCs w:val="20"/>
        </w:rPr>
      </w:pPr>
    </w:p>
    <w:p w14:paraId="37A10680" w14:textId="77777777" w:rsidR="00C87FB7" w:rsidRPr="00F60632" w:rsidRDefault="00C87FB7" w:rsidP="00B16746">
      <w:pPr>
        <w:spacing w:line="240" w:lineRule="atLeast"/>
        <w:rPr>
          <w:b/>
          <w:sz w:val="28"/>
          <w:szCs w:val="28"/>
        </w:rPr>
      </w:pPr>
    </w:p>
    <w:p w14:paraId="378328ED" w14:textId="77777777" w:rsidR="00C87FB7" w:rsidRPr="00F60632" w:rsidRDefault="00C87FB7" w:rsidP="00C87FB7">
      <w:pPr>
        <w:spacing w:line="240" w:lineRule="atLeast"/>
        <w:jc w:val="center"/>
        <w:rPr>
          <w:b/>
          <w:sz w:val="28"/>
          <w:szCs w:val="28"/>
        </w:rPr>
      </w:pPr>
      <w:r w:rsidRPr="00F60632">
        <w:rPr>
          <w:b/>
          <w:sz w:val="28"/>
          <w:szCs w:val="28"/>
        </w:rPr>
        <w:t>Перечень показателей</w:t>
      </w:r>
    </w:p>
    <w:p w14:paraId="3DC5F06D" w14:textId="77777777" w:rsidR="00C87FB7" w:rsidRPr="00F60632" w:rsidRDefault="00C87FB7" w:rsidP="00C87FB7">
      <w:pPr>
        <w:spacing w:line="240" w:lineRule="atLeast"/>
        <w:jc w:val="center"/>
        <w:rPr>
          <w:b/>
          <w:sz w:val="28"/>
          <w:szCs w:val="28"/>
        </w:rPr>
      </w:pPr>
      <w:r w:rsidRPr="00F60632">
        <w:rPr>
          <w:b/>
          <w:sz w:val="28"/>
          <w:szCs w:val="28"/>
        </w:rPr>
        <w:t>для оценки результативности</w:t>
      </w:r>
    </w:p>
    <w:p w14:paraId="6DA567C0" w14:textId="77777777" w:rsidR="00C87FB7" w:rsidRPr="00F60632" w:rsidRDefault="00C87FB7" w:rsidP="00C87FB7">
      <w:pPr>
        <w:spacing w:line="240" w:lineRule="atLeast"/>
        <w:jc w:val="center"/>
        <w:rPr>
          <w:b/>
          <w:sz w:val="28"/>
          <w:szCs w:val="28"/>
        </w:rPr>
      </w:pPr>
      <w:r w:rsidRPr="00F60632">
        <w:rPr>
          <w:b/>
          <w:sz w:val="28"/>
          <w:szCs w:val="28"/>
        </w:rPr>
        <w:t>и качества работы работников учреждения</w:t>
      </w:r>
    </w:p>
    <w:p w14:paraId="7D8A2F00" w14:textId="77777777" w:rsidR="00C87FB7" w:rsidRPr="00F60632" w:rsidRDefault="00C87FB7" w:rsidP="00C87FB7">
      <w:pPr>
        <w:jc w:val="center"/>
      </w:pPr>
    </w:p>
    <w:tbl>
      <w:tblPr>
        <w:tblW w:w="1035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134"/>
        <w:gridCol w:w="7316"/>
        <w:gridCol w:w="1475"/>
      </w:tblGrid>
      <w:tr w:rsidR="00C87FB7" w:rsidRPr="00F60632" w14:paraId="355A37DD" w14:textId="77777777" w:rsidTr="002F01F1">
        <w:trPr>
          <w:cantSplit/>
          <w:trHeight w:val="9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A15C0" w14:textId="77777777" w:rsidR="00C87FB7" w:rsidRPr="00F60632" w:rsidRDefault="00C87FB7" w:rsidP="002F01F1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4613F3F" w14:textId="77777777" w:rsidR="00C87FB7" w:rsidRPr="00F60632" w:rsidRDefault="00C87FB7" w:rsidP="002F01F1">
            <w:pPr>
              <w:ind w:left="113" w:right="113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3F4DB" w14:textId="77777777" w:rsidR="00C87FB7" w:rsidRPr="00D24BB6" w:rsidRDefault="00C87FB7" w:rsidP="002F01F1">
            <w:pPr>
              <w:jc w:val="center"/>
              <w:rPr>
                <w:lang w:eastAsia="en-US"/>
              </w:rPr>
            </w:pPr>
            <w:r w:rsidRPr="00D24BB6">
              <w:rPr>
                <w:sz w:val="22"/>
                <w:szCs w:val="22"/>
                <w:lang w:eastAsia="en-US"/>
              </w:rPr>
              <w:t>СТАРШИЙ ВОСПИТАТЕЛЬ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954C66" w14:textId="77777777" w:rsidR="00C87FB7" w:rsidRPr="00F60632" w:rsidRDefault="00C87FB7" w:rsidP="002F01F1">
            <w:pPr>
              <w:ind w:left="113" w:right="113"/>
              <w:rPr>
                <w:lang w:eastAsia="en-US"/>
              </w:rPr>
            </w:pPr>
          </w:p>
          <w:p w14:paraId="7BA0D2E5" w14:textId="77777777" w:rsidR="00C87FB7" w:rsidRPr="00F60632" w:rsidRDefault="00C87FB7" w:rsidP="002F01F1">
            <w:pPr>
              <w:ind w:left="113" w:right="113"/>
              <w:rPr>
                <w:lang w:eastAsia="en-US"/>
              </w:rPr>
            </w:pPr>
          </w:p>
          <w:p w14:paraId="63C7A67B" w14:textId="77777777" w:rsidR="00C87FB7" w:rsidRPr="00F60632" w:rsidRDefault="00C87FB7" w:rsidP="002F01F1">
            <w:pPr>
              <w:ind w:left="113" w:right="113"/>
              <w:rPr>
                <w:lang w:eastAsia="en-US"/>
              </w:rPr>
            </w:pPr>
          </w:p>
          <w:p w14:paraId="7D4AB04B" w14:textId="77777777" w:rsidR="00C87FB7" w:rsidRPr="00F60632" w:rsidRDefault="00C87FB7" w:rsidP="002F01F1">
            <w:pPr>
              <w:ind w:left="113" w:right="113"/>
              <w:jc w:val="center"/>
              <w:rPr>
                <w:lang w:eastAsia="en-US"/>
              </w:rPr>
            </w:pPr>
            <w:r w:rsidRPr="00F60632">
              <w:rPr>
                <w:lang w:eastAsia="en-US"/>
              </w:rPr>
              <w:t>показателя</w:t>
            </w:r>
          </w:p>
        </w:tc>
      </w:tr>
      <w:tr w:rsidR="00C87FB7" w:rsidRPr="00F60632" w14:paraId="6A88C99B" w14:textId="77777777" w:rsidTr="002F01F1">
        <w:trPr>
          <w:cantSplit/>
          <w:trHeight w:val="103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DF49F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№</w:t>
            </w:r>
          </w:p>
          <w:p w14:paraId="553E61B6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п/п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53756D0" w14:textId="77777777" w:rsidR="00C87FB7" w:rsidRPr="00F60632" w:rsidRDefault="00C87FB7" w:rsidP="002F01F1">
            <w:pPr>
              <w:ind w:left="113" w:right="113"/>
              <w:jc w:val="center"/>
              <w:rPr>
                <w:lang w:eastAsia="en-US"/>
              </w:rPr>
            </w:pPr>
            <w:r w:rsidRPr="00F60632">
              <w:rPr>
                <w:lang w:eastAsia="en-US"/>
              </w:rPr>
              <w:t>Критерии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A3F48" w14:textId="77777777" w:rsidR="00C87FB7" w:rsidRPr="00F60632" w:rsidRDefault="00C87FB7" w:rsidP="002F01F1">
            <w:pPr>
              <w:jc w:val="center"/>
              <w:rPr>
                <w:lang w:eastAsia="en-US"/>
              </w:rPr>
            </w:pPr>
            <w:r w:rsidRPr="00F60632">
              <w:rPr>
                <w:lang w:eastAsia="en-US"/>
              </w:rPr>
              <w:t>Показатели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F2A7F33" w14:textId="77777777" w:rsidR="00C87FB7" w:rsidRPr="00F60632" w:rsidRDefault="00C87FB7" w:rsidP="002F01F1">
            <w:pPr>
              <w:ind w:left="113" w:right="113"/>
              <w:jc w:val="center"/>
              <w:rPr>
                <w:lang w:eastAsia="en-US"/>
              </w:rPr>
            </w:pPr>
            <w:r w:rsidRPr="00F60632">
              <w:rPr>
                <w:lang w:eastAsia="en-US"/>
              </w:rPr>
              <w:t>Весовой коэффициент</w:t>
            </w:r>
          </w:p>
          <w:p w14:paraId="4C5EC3C2" w14:textId="77777777" w:rsidR="00C87FB7" w:rsidRPr="00F60632" w:rsidRDefault="00C87FB7" w:rsidP="002F01F1">
            <w:pPr>
              <w:ind w:left="113" w:right="113"/>
              <w:jc w:val="center"/>
              <w:rPr>
                <w:lang w:eastAsia="en-US"/>
              </w:rPr>
            </w:pPr>
            <w:r w:rsidRPr="00F60632">
              <w:rPr>
                <w:lang w:eastAsia="en-US"/>
              </w:rPr>
              <w:t>показателя</w:t>
            </w:r>
          </w:p>
        </w:tc>
      </w:tr>
      <w:tr w:rsidR="00C87FB7" w:rsidRPr="00F60632" w14:paraId="488CAB7E" w14:textId="77777777" w:rsidTr="002F01F1">
        <w:trPr>
          <w:trHeight w:val="602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413D" w14:textId="77777777" w:rsidR="00C87FB7" w:rsidRPr="00F60632" w:rsidRDefault="00C87FB7" w:rsidP="002F01F1">
            <w:pPr>
              <w:rPr>
                <w:lang w:val="en-US" w:eastAsia="en-US"/>
              </w:rPr>
            </w:pPr>
            <w:r w:rsidRPr="00F60632">
              <w:rPr>
                <w:lang w:eastAsia="en-US"/>
              </w:rPr>
              <w:t>1</w:t>
            </w:r>
            <w:r w:rsidRPr="00F60632">
              <w:rPr>
                <w:lang w:val="en-US" w:eastAsia="en-US"/>
              </w:rPr>
              <w:t>.</w:t>
            </w:r>
          </w:p>
          <w:p w14:paraId="70F27349" w14:textId="77777777" w:rsidR="00C87FB7" w:rsidRPr="00F60632" w:rsidRDefault="00C87FB7" w:rsidP="002F01F1">
            <w:pPr>
              <w:rPr>
                <w:lang w:eastAsia="en-US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03DA538" w14:textId="77777777" w:rsidR="00C87FB7" w:rsidRPr="00F60632" w:rsidRDefault="00C87FB7" w:rsidP="002F01F1">
            <w:pPr>
              <w:ind w:left="113" w:right="113"/>
              <w:jc w:val="center"/>
              <w:rPr>
                <w:lang w:eastAsia="en-US"/>
              </w:rPr>
            </w:pPr>
            <w:r w:rsidRPr="00F60632">
              <w:rPr>
                <w:lang w:eastAsia="en-US"/>
              </w:rPr>
              <w:t>Результативность научно-методической и инновационной деятельности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805D2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1.1. Образовательная и методическая деятельность педагога:</w:t>
            </w:r>
          </w:p>
          <w:p w14:paraId="01043723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- проведение открытых мероприятий:</w:t>
            </w:r>
          </w:p>
          <w:p w14:paraId="19C3F848" w14:textId="77777777" w:rsidR="00C87FB7" w:rsidRPr="00F60632" w:rsidRDefault="00C87FB7" w:rsidP="00C87FB7">
            <w:pPr>
              <w:pStyle w:val="a9"/>
              <w:widowControl/>
              <w:numPr>
                <w:ilvl w:val="0"/>
                <w:numId w:val="17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60632">
              <w:rPr>
                <w:rFonts w:ascii="Times New Roman" w:hAnsi="Times New Roman" w:cs="Times New Roman"/>
                <w:lang w:eastAsia="en-US"/>
              </w:rPr>
              <w:t>уровень ДОУ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AF56" w14:textId="77777777" w:rsidR="00C87FB7" w:rsidRPr="00F60632" w:rsidRDefault="00C87FB7" w:rsidP="002F01F1">
            <w:pPr>
              <w:rPr>
                <w:lang w:eastAsia="en-US"/>
              </w:rPr>
            </w:pPr>
          </w:p>
          <w:p w14:paraId="640B38AA" w14:textId="77777777" w:rsidR="00C87FB7" w:rsidRDefault="00C87FB7" w:rsidP="002F01F1">
            <w:pPr>
              <w:rPr>
                <w:lang w:eastAsia="en-US"/>
              </w:rPr>
            </w:pPr>
          </w:p>
          <w:p w14:paraId="1D89BFB8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1</w:t>
            </w:r>
          </w:p>
        </w:tc>
      </w:tr>
      <w:tr w:rsidR="00C87FB7" w:rsidRPr="00F60632" w14:paraId="6F3E8234" w14:textId="77777777" w:rsidTr="002F01F1">
        <w:trPr>
          <w:trHeight w:val="252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BDCB6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F0717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FB014" w14:textId="77777777" w:rsidR="00C87FB7" w:rsidRPr="00F60632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60632">
              <w:rPr>
                <w:rFonts w:ascii="Times New Roman" w:hAnsi="Times New Roman" w:cs="Times New Roman"/>
                <w:lang w:eastAsia="en-US"/>
              </w:rPr>
              <w:t>муниципальный уровень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2EE58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1,5</w:t>
            </w:r>
          </w:p>
        </w:tc>
      </w:tr>
      <w:tr w:rsidR="00C87FB7" w:rsidRPr="00F60632" w14:paraId="41275484" w14:textId="77777777" w:rsidTr="002F01F1">
        <w:trPr>
          <w:trHeight w:val="302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5F5BB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0F60E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C38DF" w14:textId="77777777" w:rsidR="00C87FB7" w:rsidRPr="00F60632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60632">
              <w:rPr>
                <w:rFonts w:ascii="Times New Roman" w:hAnsi="Times New Roman" w:cs="Times New Roman"/>
                <w:lang w:eastAsia="en-US"/>
              </w:rPr>
              <w:t>республиканский уровень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EAF4A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2</w:t>
            </w:r>
          </w:p>
        </w:tc>
      </w:tr>
      <w:tr w:rsidR="00C87FB7" w:rsidRPr="00F60632" w14:paraId="08C21C38" w14:textId="77777777" w:rsidTr="002F01F1">
        <w:trPr>
          <w:trHeight w:val="286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2335B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8F703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8F679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1.</w:t>
            </w:r>
            <w:proofErr w:type="gramStart"/>
            <w:r w:rsidRPr="00F60632">
              <w:rPr>
                <w:lang w:eastAsia="en-US"/>
              </w:rPr>
              <w:t>2.Подготовка</w:t>
            </w:r>
            <w:proofErr w:type="gramEnd"/>
            <w:r w:rsidRPr="00F60632">
              <w:rPr>
                <w:lang w:eastAsia="en-US"/>
              </w:rPr>
              <w:t xml:space="preserve"> педагогов к выступлениям в ДОУ на педагогических советах, методических семинарах, общих родительских собраниях.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4545" w14:textId="77777777" w:rsidR="00C87FB7" w:rsidRPr="00F60632" w:rsidRDefault="00C87FB7" w:rsidP="002F01F1">
            <w:pPr>
              <w:rPr>
                <w:lang w:eastAsia="en-US"/>
              </w:rPr>
            </w:pPr>
          </w:p>
        </w:tc>
      </w:tr>
      <w:tr w:rsidR="00C87FB7" w:rsidRPr="00F60632" w14:paraId="145BE2D9" w14:textId="77777777" w:rsidTr="002F01F1">
        <w:trPr>
          <w:trHeight w:val="286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15402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08507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C2F23" w14:textId="77777777" w:rsidR="00C87FB7" w:rsidRPr="00F60632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60632">
              <w:rPr>
                <w:rFonts w:ascii="Times New Roman" w:hAnsi="Times New Roman" w:cs="Times New Roman"/>
                <w:lang w:eastAsia="en-US"/>
              </w:rPr>
              <w:t>уровень ДОУ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94A7F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2</w:t>
            </w:r>
          </w:p>
        </w:tc>
      </w:tr>
      <w:tr w:rsidR="00C87FB7" w:rsidRPr="00F60632" w14:paraId="4CBBA8FA" w14:textId="77777777" w:rsidTr="002F01F1">
        <w:trPr>
          <w:trHeight w:val="286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A6A36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9691E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27305" w14:textId="77777777" w:rsidR="00C87FB7" w:rsidRPr="00F60632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60632">
              <w:rPr>
                <w:rFonts w:ascii="Times New Roman" w:hAnsi="Times New Roman" w:cs="Times New Roman"/>
                <w:lang w:eastAsia="en-US"/>
              </w:rPr>
              <w:t>муниципальный уровень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37FD3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2,5</w:t>
            </w:r>
          </w:p>
        </w:tc>
      </w:tr>
      <w:tr w:rsidR="00C87FB7" w:rsidRPr="00F60632" w14:paraId="42C67BD0" w14:textId="77777777" w:rsidTr="002F01F1">
        <w:trPr>
          <w:trHeight w:val="286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E6B2A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21D20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4198F" w14:textId="77777777" w:rsidR="00C87FB7" w:rsidRPr="00F60632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60632">
              <w:rPr>
                <w:rFonts w:ascii="Times New Roman" w:hAnsi="Times New Roman" w:cs="Times New Roman"/>
                <w:lang w:eastAsia="en-US"/>
              </w:rPr>
              <w:t>республиканский уровень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560FB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3</w:t>
            </w:r>
          </w:p>
        </w:tc>
      </w:tr>
      <w:tr w:rsidR="00C87FB7" w:rsidRPr="00F60632" w14:paraId="5F1940C5" w14:textId="77777777" w:rsidTr="002F01F1">
        <w:trPr>
          <w:trHeight w:val="58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8B35A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566E7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97246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1.</w:t>
            </w:r>
            <w:proofErr w:type="gramStart"/>
            <w:r w:rsidRPr="00F60632">
              <w:rPr>
                <w:lang w:eastAsia="en-US"/>
              </w:rPr>
              <w:t>3.Наличие</w:t>
            </w:r>
            <w:proofErr w:type="gramEnd"/>
            <w:r w:rsidRPr="00F60632">
              <w:rPr>
                <w:lang w:eastAsia="en-US"/>
              </w:rPr>
              <w:t xml:space="preserve"> наставничества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1D6C7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1</w:t>
            </w:r>
          </w:p>
        </w:tc>
      </w:tr>
      <w:tr w:rsidR="00C87FB7" w:rsidRPr="00F60632" w14:paraId="3A6FEA21" w14:textId="77777777" w:rsidTr="002F01F1">
        <w:trPr>
          <w:trHeight w:val="269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6B369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DA7EC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FEE57" w14:textId="77777777" w:rsidR="00C87FB7" w:rsidRPr="00A031A6" w:rsidRDefault="00C87FB7" w:rsidP="002F01F1">
            <w:pPr>
              <w:rPr>
                <w:lang w:eastAsia="en-US"/>
              </w:rPr>
            </w:pPr>
            <w:proofErr w:type="gramStart"/>
            <w:r w:rsidRPr="00A031A6">
              <w:rPr>
                <w:lang w:eastAsia="en-US"/>
              </w:rPr>
              <w:t>1.4. .</w:t>
            </w:r>
            <w:proofErr w:type="gramEnd"/>
            <w:r w:rsidRPr="00A031A6">
              <w:t xml:space="preserve"> Наличие публикаций (статья, методическое пособие, конспекты, метод. рекомендации и пр.), подтверждённых ссылками, сертификатами, </w:t>
            </w:r>
            <w:proofErr w:type="gramStart"/>
            <w:r w:rsidRPr="00A031A6">
              <w:t>дипломами:</w:t>
            </w:r>
            <w:r w:rsidRPr="00A031A6">
              <w:rPr>
                <w:lang w:eastAsia="en-US"/>
              </w:rPr>
              <w:t>:</w:t>
            </w:r>
            <w:proofErr w:type="gram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3EC5" w14:textId="77777777" w:rsidR="00C87FB7" w:rsidRPr="00F60632" w:rsidRDefault="00C87FB7" w:rsidP="002F01F1">
            <w:pPr>
              <w:rPr>
                <w:lang w:eastAsia="en-US"/>
              </w:rPr>
            </w:pPr>
          </w:p>
        </w:tc>
      </w:tr>
      <w:tr w:rsidR="00C87FB7" w:rsidRPr="00F60632" w14:paraId="2A6EDD91" w14:textId="77777777" w:rsidTr="002F01F1">
        <w:trPr>
          <w:trHeight w:val="269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5C74E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BFAF1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6AFE9" w14:textId="77777777" w:rsidR="00C87FB7" w:rsidRPr="00A031A6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A031A6">
              <w:rPr>
                <w:rFonts w:ascii="Times New Roman" w:hAnsi="Times New Roman" w:cs="Times New Roman"/>
                <w:lang w:eastAsia="en-US"/>
              </w:rPr>
              <w:t>в интернет ресурсах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77EF9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1</w:t>
            </w:r>
          </w:p>
        </w:tc>
      </w:tr>
      <w:tr w:rsidR="00C87FB7" w:rsidRPr="00F60632" w14:paraId="78994EA4" w14:textId="77777777" w:rsidTr="002F01F1">
        <w:trPr>
          <w:trHeight w:val="319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6C59C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7EBE2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0FA78" w14:textId="77777777" w:rsidR="00C87FB7" w:rsidRPr="00A031A6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A031A6">
              <w:rPr>
                <w:rFonts w:ascii="Times New Roman" w:hAnsi="Times New Roman" w:cs="Times New Roman"/>
                <w:lang w:eastAsia="en-US"/>
              </w:rPr>
              <w:t>в печатных изданиях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59E5E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1</w:t>
            </w:r>
          </w:p>
        </w:tc>
      </w:tr>
      <w:tr w:rsidR="00C87FB7" w:rsidRPr="00F60632" w14:paraId="45D38596" w14:textId="77777777" w:rsidTr="002F01F1">
        <w:trPr>
          <w:trHeight w:val="595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AE942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3503C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9DDAB" w14:textId="77777777" w:rsidR="00C87FB7" w:rsidRPr="00A031A6" w:rsidRDefault="00C87FB7" w:rsidP="002F01F1">
            <w:pPr>
              <w:rPr>
                <w:lang w:eastAsia="en-US"/>
              </w:rPr>
            </w:pPr>
            <w:r w:rsidRPr="00A031A6">
              <w:rPr>
                <w:lang w:eastAsia="en-US"/>
              </w:rPr>
              <w:t>1.5. Инновационная деятельность педагога:</w:t>
            </w:r>
          </w:p>
          <w:p w14:paraId="33A9DB17" w14:textId="77777777" w:rsidR="00C87FB7" w:rsidRPr="00A031A6" w:rsidRDefault="00C87FB7" w:rsidP="002F01F1">
            <w:pPr>
              <w:rPr>
                <w:lang w:eastAsia="en-US"/>
              </w:rPr>
            </w:pPr>
            <w:r w:rsidRPr="00A031A6">
              <w:rPr>
                <w:lang w:eastAsia="en-US"/>
              </w:rPr>
              <w:t xml:space="preserve">- применение инновационных технологий обучения в дошкольной организации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BF79" w14:textId="77777777" w:rsidR="00C87FB7" w:rsidRPr="00F60632" w:rsidRDefault="00C87FB7" w:rsidP="002F01F1">
            <w:pPr>
              <w:rPr>
                <w:lang w:eastAsia="en-US"/>
              </w:rPr>
            </w:pPr>
          </w:p>
          <w:p w14:paraId="332C4EB0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1</w:t>
            </w:r>
          </w:p>
        </w:tc>
      </w:tr>
      <w:tr w:rsidR="00C87FB7" w:rsidRPr="00F60632" w14:paraId="3FD58430" w14:textId="77777777" w:rsidTr="002F01F1">
        <w:trPr>
          <w:trHeight w:val="252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8A88D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719FD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CE6EA" w14:textId="77777777" w:rsidR="00C87FB7" w:rsidRPr="00A031A6" w:rsidRDefault="00C87FB7" w:rsidP="002F01F1">
            <w:pPr>
              <w:rPr>
                <w:lang w:eastAsia="en-US"/>
              </w:rPr>
            </w:pPr>
            <w:r w:rsidRPr="00A031A6">
              <w:rPr>
                <w:lang w:eastAsia="en-US"/>
              </w:rPr>
              <w:t xml:space="preserve">-  использование ИКТ </w:t>
            </w:r>
          </w:p>
          <w:p w14:paraId="3FD356FB" w14:textId="77777777" w:rsidR="00C87FB7" w:rsidRPr="00A031A6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A031A6">
              <w:rPr>
                <w:rFonts w:ascii="Times New Roman" w:hAnsi="Times New Roman" w:cs="Times New Roman"/>
                <w:lang w:eastAsia="en-US"/>
              </w:rPr>
              <w:t>Регулярное обновление сайта дошкольной организации, в мессенджерах ВК и др.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A8F6" w14:textId="77777777" w:rsidR="00C87FB7" w:rsidRPr="00F60632" w:rsidRDefault="00C87FB7" w:rsidP="002F01F1">
            <w:pPr>
              <w:rPr>
                <w:lang w:eastAsia="en-US"/>
              </w:rPr>
            </w:pPr>
          </w:p>
          <w:p w14:paraId="45AAADAC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3</w:t>
            </w:r>
          </w:p>
        </w:tc>
      </w:tr>
      <w:tr w:rsidR="00C87FB7" w:rsidRPr="00F60632" w14:paraId="43B7C83A" w14:textId="77777777" w:rsidTr="002F01F1">
        <w:trPr>
          <w:trHeight w:val="8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D0412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21031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3DFC6" w14:textId="77777777" w:rsidR="00C87FB7" w:rsidRPr="00A031A6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A031A6">
              <w:rPr>
                <w:rFonts w:ascii="Times New Roman" w:hAnsi="Times New Roman" w:cs="Times New Roman"/>
                <w:lang w:eastAsia="en-US"/>
              </w:rPr>
              <w:t xml:space="preserve">Разработка и апробация технологий мультимедийного сопровождения воспитательно-образовательного процесса Разработка собственных презентаций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7CB4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1</w:t>
            </w:r>
          </w:p>
          <w:p w14:paraId="22F8F410" w14:textId="77777777" w:rsidR="00C87FB7" w:rsidRPr="00F60632" w:rsidRDefault="00C87FB7" w:rsidP="002F01F1">
            <w:pPr>
              <w:rPr>
                <w:lang w:eastAsia="en-US"/>
              </w:rPr>
            </w:pPr>
          </w:p>
        </w:tc>
      </w:tr>
      <w:tr w:rsidR="00C87FB7" w:rsidRPr="00F60632" w14:paraId="285D1CBF" w14:textId="77777777" w:rsidTr="002F01F1">
        <w:trPr>
          <w:trHeight w:val="8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93EAB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63203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97BBA" w14:textId="77777777" w:rsidR="00C87FB7" w:rsidRPr="00A031A6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A031A6">
              <w:rPr>
                <w:rFonts w:ascii="Times New Roman" w:hAnsi="Times New Roman" w:cs="Times New Roman"/>
                <w:lang w:eastAsia="en-US"/>
              </w:rPr>
              <w:t xml:space="preserve">работа на цифровых информационно-коммуникационных (образовательных) платформах их ведение (Сетевой город, </w:t>
            </w:r>
            <w:proofErr w:type="spellStart"/>
            <w:r w:rsidRPr="00A031A6">
              <w:rPr>
                <w:rFonts w:ascii="Times New Roman" w:hAnsi="Times New Roman" w:cs="Times New Roman"/>
                <w:lang w:eastAsia="en-US"/>
              </w:rPr>
              <w:t>Сферум</w:t>
            </w:r>
            <w:proofErr w:type="spellEnd"/>
            <w:r w:rsidRPr="00A031A6">
              <w:rPr>
                <w:rFonts w:ascii="Times New Roman" w:hAnsi="Times New Roman" w:cs="Times New Roman"/>
                <w:lang w:eastAsia="en-US"/>
              </w:rPr>
              <w:t>, Навигатор и др.)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C51DB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1</w:t>
            </w:r>
          </w:p>
        </w:tc>
      </w:tr>
      <w:tr w:rsidR="00C87FB7" w:rsidRPr="00F60632" w14:paraId="7BFB5BD2" w14:textId="77777777" w:rsidTr="002F01F1">
        <w:trPr>
          <w:trHeight w:val="325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48B3A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E009E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A9159" w14:textId="77777777" w:rsidR="00C87FB7" w:rsidRPr="00A031A6" w:rsidRDefault="00C87FB7" w:rsidP="002F01F1">
            <w:pPr>
              <w:rPr>
                <w:lang w:eastAsia="en-US"/>
              </w:rPr>
            </w:pPr>
            <w:r w:rsidRPr="00A031A6">
              <w:rPr>
                <w:lang w:eastAsia="en-US"/>
              </w:rPr>
              <w:t xml:space="preserve">1.6. Профессиональное развитие педагога, повышение </w:t>
            </w:r>
            <w:r w:rsidRPr="00A031A6">
              <w:rPr>
                <w:lang w:eastAsia="en-US"/>
              </w:rPr>
              <w:lastRenderedPageBreak/>
              <w:t>квалификации: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0F86" w14:textId="77777777" w:rsidR="00C87FB7" w:rsidRPr="00F60632" w:rsidRDefault="00C87FB7" w:rsidP="002F01F1">
            <w:pPr>
              <w:rPr>
                <w:lang w:eastAsia="en-US"/>
              </w:rPr>
            </w:pPr>
          </w:p>
        </w:tc>
      </w:tr>
      <w:tr w:rsidR="00C87FB7" w:rsidRPr="00F60632" w14:paraId="449C168A" w14:textId="77777777" w:rsidTr="002F01F1">
        <w:trPr>
          <w:trHeight w:val="256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E86D0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6DFC2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2FB9B" w14:textId="77777777" w:rsidR="00C87FB7" w:rsidRPr="00A031A6" w:rsidRDefault="00C87FB7" w:rsidP="002F01F1">
            <w:pPr>
              <w:rPr>
                <w:lang w:eastAsia="en-US"/>
              </w:rPr>
            </w:pPr>
            <w:r w:rsidRPr="00A031A6">
              <w:rPr>
                <w:lang w:eastAsia="en-US"/>
              </w:rPr>
              <w:t xml:space="preserve"> -курсы повышения квалификации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B32E3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0,5</w:t>
            </w:r>
          </w:p>
        </w:tc>
      </w:tr>
      <w:tr w:rsidR="00C87FB7" w:rsidRPr="00F60632" w14:paraId="0287E59A" w14:textId="77777777" w:rsidTr="002F01F1">
        <w:trPr>
          <w:trHeight w:val="344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99170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D3F57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3DBA7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 xml:space="preserve">- участие в методических объединениях, научно-практических конференциях, семинарах, </w:t>
            </w:r>
            <w:proofErr w:type="spellStart"/>
            <w:r w:rsidRPr="00F60632">
              <w:rPr>
                <w:lang w:eastAsia="en-US"/>
              </w:rPr>
              <w:t>вебсеминарах</w:t>
            </w:r>
            <w:proofErr w:type="spellEnd"/>
            <w:r w:rsidRPr="00F60632">
              <w:rPr>
                <w:lang w:eastAsia="en-US"/>
              </w:rPr>
              <w:t>:</w:t>
            </w:r>
          </w:p>
          <w:p w14:paraId="572E50A3" w14:textId="77777777" w:rsidR="00C87FB7" w:rsidRPr="00F60632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60632">
              <w:rPr>
                <w:rFonts w:ascii="Times New Roman" w:hAnsi="Times New Roman" w:cs="Times New Roman"/>
                <w:lang w:eastAsia="en-US"/>
              </w:rPr>
              <w:t>муниципальный уровень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552F" w14:textId="77777777" w:rsidR="00C87FB7" w:rsidRPr="00F60632" w:rsidRDefault="00C87FB7" w:rsidP="002F01F1">
            <w:pPr>
              <w:rPr>
                <w:lang w:eastAsia="en-US"/>
              </w:rPr>
            </w:pPr>
          </w:p>
          <w:p w14:paraId="5448A8FD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0,5</w:t>
            </w:r>
          </w:p>
        </w:tc>
      </w:tr>
      <w:tr w:rsidR="00C87FB7" w:rsidRPr="00F60632" w14:paraId="7B75BCE8" w14:textId="77777777" w:rsidTr="002F01F1">
        <w:trPr>
          <w:trHeight w:val="302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009CE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4FAE7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A634E" w14:textId="77777777" w:rsidR="00C87FB7" w:rsidRPr="00F60632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60632">
              <w:rPr>
                <w:rFonts w:ascii="Times New Roman" w:hAnsi="Times New Roman" w:cs="Times New Roman"/>
                <w:lang w:eastAsia="en-US"/>
              </w:rPr>
              <w:t>республиканский уровень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09D0D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1</w:t>
            </w:r>
          </w:p>
        </w:tc>
      </w:tr>
      <w:tr w:rsidR="00C87FB7" w:rsidRPr="00F60632" w14:paraId="504F2931" w14:textId="77777777" w:rsidTr="002F01F1">
        <w:trPr>
          <w:trHeight w:val="302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D1188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674FC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2B4A6" w14:textId="77777777" w:rsidR="00C87FB7" w:rsidRPr="00F60632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60632">
              <w:rPr>
                <w:rFonts w:ascii="Times New Roman" w:hAnsi="Times New Roman" w:cs="Times New Roman"/>
                <w:lang w:eastAsia="en-US"/>
              </w:rPr>
              <w:t>всероссийский уровень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91A9F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1</w:t>
            </w:r>
          </w:p>
        </w:tc>
      </w:tr>
      <w:tr w:rsidR="00C87FB7" w:rsidRPr="00F60632" w14:paraId="7A9C520D" w14:textId="77777777" w:rsidTr="002F01F1">
        <w:trPr>
          <w:trHeight w:val="418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C1811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400CC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F4390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 xml:space="preserve">- регулярная подписка на предметные научно-методические журналы (в т.ч. электронные версии)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C0A9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1</w:t>
            </w:r>
          </w:p>
          <w:p w14:paraId="199EC29A" w14:textId="77777777" w:rsidR="00C87FB7" w:rsidRPr="00F60632" w:rsidRDefault="00C87FB7" w:rsidP="002F01F1">
            <w:pPr>
              <w:rPr>
                <w:lang w:eastAsia="en-US"/>
              </w:rPr>
            </w:pPr>
          </w:p>
        </w:tc>
      </w:tr>
      <w:tr w:rsidR="00C87FB7" w:rsidRPr="00F60632" w14:paraId="4C25DB38" w14:textId="77777777" w:rsidTr="002F01F1">
        <w:trPr>
          <w:trHeight w:val="418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4C132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7A67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86FBA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- работа над самообразованием (наличие плана самообразования и его реализация)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2EFC9" w14:textId="77777777" w:rsidR="00C87FB7" w:rsidRPr="00F60632" w:rsidRDefault="00C87FB7" w:rsidP="002F01F1">
            <w:pPr>
              <w:rPr>
                <w:lang w:eastAsia="en-US"/>
              </w:rPr>
            </w:pPr>
            <w:r w:rsidRPr="00F76A8B">
              <w:rPr>
                <w:lang w:eastAsia="en-US"/>
              </w:rPr>
              <w:t>0,5</w:t>
            </w:r>
          </w:p>
        </w:tc>
      </w:tr>
      <w:tr w:rsidR="00C87FB7" w:rsidRPr="00F60632" w14:paraId="037AD380" w14:textId="77777777" w:rsidTr="002F01F1">
        <w:trPr>
          <w:trHeight w:val="58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7CE15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9D432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E5077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1.</w:t>
            </w:r>
            <w:proofErr w:type="gramStart"/>
            <w:r w:rsidRPr="00F60632">
              <w:rPr>
                <w:lang w:eastAsia="en-US"/>
              </w:rPr>
              <w:t>7.Своевременное</w:t>
            </w:r>
            <w:proofErr w:type="gramEnd"/>
            <w:r w:rsidRPr="00F60632">
              <w:rPr>
                <w:lang w:eastAsia="en-US"/>
              </w:rPr>
              <w:t xml:space="preserve"> и качественное оформление документации ДОУ  (планы, протоколы, отчеты, оформление сводных результатов диагностики).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1B7F3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0,5</w:t>
            </w:r>
          </w:p>
        </w:tc>
      </w:tr>
      <w:tr w:rsidR="00C87FB7" w:rsidRPr="00F60632" w14:paraId="2B640255" w14:textId="77777777" w:rsidTr="002F01F1">
        <w:trPr>
          <w:trHeight w:val="418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09065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043B1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19E57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1.8. Разработка и корректировка образовательной программы ДОУ, программ инклюзивного образования</w:t>
            </w:r>
            <w:r w:rsidRPr="00F60632">
              <w:t>, программы развития ДОУ</w:t>
            </w:r>
            <w:r w:rsidRPr="00F60632">
              <w:rPr>
                <w:lang w:eastAsia="en-US"/>
              </w:rPr>
              <w:t xml:space="preserve">.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43C8F" w14:textId="45742031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1,</w:t>
            </w:r>
            <w:r w:rsidR="00585E74">
              <w:rPr>
                <w:lang w:eastAsia="en-US"/>
              </w:rPr>
              <w:t>0</w:t>
            </w:r>
          </w:p>
        </w:tc>
      </w:tr>
      <w:tr w:rsidR="00C87FB7" w:rsidRPr="00F60632" w14:paraId="4D3D2460" w14:textId="77777777" w:rsidTr="002F01F1">
        <w:trPr>
          <w:trHeight w:val="1657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A3C30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3D7F4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06F4E" w14:textId="77777777" w:rsidR="00C87FB7" w:rsidRPr="00F76A8B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1.</w:t>
            </w:r>
            <w:proofErr w:type="gramStart"/>
            <w:r w:rsidRPr="00F60632">
              <w:rPr>
                <w:lang w:eastAsia="en-US"/>
              </w:rPr>
              <w:t>9.</w:t>
            </w:r>
            <w:r>
              <w:rPr>
                <w:lang w:eastAsia="en-US"/>
              </w:rPr>
              <w:t>Создание</w:t>
            </w:r>
            <w:proofErr w:type="gramEnd"/>
            <w:r>
              <w:rPr>
                <w:lang w:eastAsia="en-US"/>
              </w:rPr>
              <w:t xml:space="preserve"> развивающей </w:t>
            </w:r>
            <w:r w:rsidRPr="00F60632">
              <w:rPr>
                <w:lang w:eastAsia="en-US"/>
              </w:rPr>
              <w:t>предметно-</w:t>
            </w:r>
            <w:r>
              <w:rPr>
                <w:lang w:eastAsia="en-US"/>
              </w:rPr>
              <w:t>пространственной</w:t>
            </w:r>
            <w:r w:rsidRPr="00F60632">
              <w:rPr>
                <w:lang w:eastAsia="en-US"/>
              </w:rPr>
              <w:t xml:space="preserve"> среды дошкольной организации по реализации образовательных программ в </w:t>
            </w:r>
            <w:r w:rsidRPr="00F76A8B">
              <w:rPr>
                <w:lang w:eastAsia="en-US"/>
              </w:rPr>
              <w:t>соответствии с требованиями ФГОС ДО, ФОП ДО</w:t>
            </w:r>
          </w:p>
          <w:p w14:paraId="16DAB7A4" w14:textId="77777777" w:rsidR="00C87FB7" w:rsidRPr="00F76A8B" w:rsidRDefault="00C87FB7" w:rsidP="002F01F1">
            <w:pPr>
              <w:rPr>
                <w:lang w:eastAsia="en-US"/>
              </w:rPr>
            </w:pPr>
            <w:r w:rsidRPr="00F76A8B">
              <w:t>обновление и пополнение методкабинета пособиями и оборудованием, в том числе нетрадиционными.</w:t>
            </w:r>
          </w:p>
          <w:p w14:paraId="5FC3B9CF" w14:textId="77777777" w:rsidR="00C87FB7" w:rsidRPr="00DB5E34" w:rsidRDefault="00C87FB7" w:rsidP="002F01F1">
            <w:r w:rsidRPr="00F76A8B">
              <w:rPr>
                <w:spacing w:val="-1"/>
              </w:rPr>
              <w:t>-благоустройство</w:t>
            </w:r>
            <w:r w:rsidRPr="00F76A8B">
              <w:rPr>
                <w:spacing w:val="-11"/>
              </w:rPr>
              <w:t xml:space="preserve"> и оформление </w:t>
            </w:r>
            <w:proofErr w:type="gramStart"/>
            <w:r w:rsidRPr="00F76A8B">
              <w:t>помещений,</w:t>
            </w:r>
            <w:r w:rsidRPr="00F76A8B">
              <w:rPr>
                <w:spacing w:val="-52"/>
              </w:rPr>
              <w:t xml:space="preserve">   </w:t>
            </w:r>
            <w:proofErr w:type="gramEnd"/>
            <w:r w:rsidRPr="00F76A8B">
              <w:rPr>
                <w:spacing w:val="-52"/>
              </w:rPr>
              <w:t xml:space="preserve">  </w:t>
            </w:r>
            <w:r w:rsidRPr="00F76A8B">
              <w:t>территории</w:t>
            </w:r>
            <w:r w:rsidRPr="00F76A8B">
              <w:rPr>
                <w:spacing w:val="2"/>
              </w:rPr>
              <w:t xml:space="preserve"> </w:t>
            </w:r>
            <w:r w:rsidRPr="00F76A8B">
              <w:t>ДОУ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C32FB" w14:textId="77777777" w:rsidR="00C87FB7" w:rsidRPr="00F76A8B" w:rsidRDefault="00C87FB7" w:rsidP="002F01F1">
            <w:pPr>
              <w:rPr>
                <w:lang w:eastAsia="en-US"/>
              </w:rPr>
            </w:pPr>
            <w:r w:rsidRPr="00F76A8B">
              <w:rPr>
                <w:lang w:eastAsia="en-US"/>
              </w:rPr>
              <w:t>1,5</w:t>
            </w:r>
          </w:p>
          <w:p w14:paraId="38FCBFE5" w14:textId="77777777" w:rsidR="00C87FB7" w:rsidRPr="00F76A8B" w:rsidRDefault="00C87FB7" w:rsidP="002F01F1">
            <w:pPr>
              <w:rPr>
                <w:lang w:eastAsia="en-US"/>
              </w:rPr>
            </w:pPr>
          </w:p>
          <w:p w14:paraId="535A7FA5" w14:textId="77777777" w:rsidR="00C87FB7" w:rsidRPr="00F76A8B" w:rsidRDefault="00C87FB7" w:rsidP="002F01F1">
            <w:pPr>
              <w:rPr>
                <w:lang w:eastAsia="en-US"/>
              </w:rPr>
            </w:pPr>
          </w:p>
          <w:p w14:paraId="51DFB368" w14:textId="77777777" w:rsidR="00C87FB7" w:rsidRPr="00F76A8B" w:rsidRDefault="00C87FB7" w:rsidP="002F01F1">
            <w:pPr>
              <w:rPr>
                <w:lang w:eastAsia="en-US"/>
              </w:rPr>
            </w:pPr>
            <w:r w:rsidRPr="00F76A8B">
              <w:rPr>
                <w:lang w:eastAsia="en-US"/>
              </w:rPr>
              <w:t>1</w:t>
            </w:r>
          </w:p>
          <w:p w14:paraId="0DF28E27" w14:textId="77777777" w:rsidR="00C87FB7" w:rsidRPr="00F76A8B" w:rsidRDefault="00C87FB7" w:rsidP="002F01F1">
            <w:pPr>
              <w:rPr>
                <w:lang w:eastAsia="en-US"/>
              </w:rPr>
            </w:pPr>
          </w:p>
          <w:p w14:paraId="2D441AD4" w14:textId="77777777" w:rsidR="00C87FB7" w:rsidRPr="00F76A8B" w:rsidRDefault="00C87FB7" w:rsidP="002F01F1">
            <w:pPr>
              <w:rPr>
                <w:lang w:eastAsia="en-US"/>
              </w:rPr>
            </w:pPr>
            <w:r w:rsidRPr="00F76A8B">
              <w:rPr>
                <w:lang w:eastAsia="en-US"/>
              </w:rPr>
              <w:t>1</w:t>
            </w:r>
          </w:p>
          <w:p w14:paraId="28C5F462" w14:textId="77777777" w:rsidR="00C87FB7" w:rsidRPr="00F60632" w:rsidRDefault="00C87FB7" w:rsidP="002F01F1">
            <w:pPr>
              <w:rPr>
                <w:lang w:eastAsia="en-US"/>
              </w:rPr>
            </w:pPr>
          </w:p>
        </w:tc>
      </w:tr>
      <w:tr w:rsidR="00C87FB7" w:rsidRPr="00F60632" w14:paraId="173C12F5" w14:textId="77777777" w:rsidTr="002F01F1">
        <w:trPr>
          <w:trHeight w:val="501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9495F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09AD4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07E45" w14:textId="77777777" w:rsidR="00C87FB7" w:rsidRPr="00415330" w:rsidRDefault="00C87FB7" w:rsidP="002F01F1">
            <w:pPr>
              <w:pStyle w:val="af4"/>
              <w:spacing w:line="276" w:lineRule="auto"/>
              <w:rPr>
                <w:rFonts w:ascii="Times New Roman" w:hAnsi="Times New Roman"/>
              </w:rPr>
            </w:pPr>
            <w:r w:rsidRPr="00F60632">
              <w:rPr>
                <w:rFonts w:ascii="Times New Roman" w:hAnsi="Times New Roman"/>
              </w:rPr>
              <w:t xml:space="preserve">1.10. </w:t>
            </w:r>
            <w:r w:rsidRPr="00415330">
              <w:rPr>
                <w:rFonts w:ascii="Times New Roman" w:hAnsi="Times New Roman"/>
              </w:rPr>
              <w:t>Подготовка педагогов ДОУ к участию в конкурсах профессионального мастерства р</w:t>
            </w:r>
            <w:r w:rsidRPr="00415330">
              <w:rPr>
                <w:rFonts w:ascii="Times New Roman" w:eastAsia="Calibri" w:hAnsi="Times New Roman"/>
              </w:rPr>
              <w:t xml:space="preserve">азработка конкурсных документов, организация </w:t>
            </w:r>
            <w:proofErr w:type="gramStart"/>
            <w:r w:rsidRPr="00415330">
              <w:rPr>
                <w:rFonts w:ascii="Times New Roman" w:eastAsia="Calibri" w:hAnsi="Times New Roman"/>
              </w:rPr>
              <w:t>консультаций  для</w:t>
            </w:r>
            <w:proofErr w:type="gramEnd"/>
            <w:r w:rsidRPr="00415330">
              <w:rPr>
                <w:rFonts w:ascii="Times New Roman" w:eastAsia="Calibri" w:hAnsi="Times New Roman"/>
              </w:rPr>
              <w:t xml:space="preserve"> педагогов по написанию  и оформлению конкурсных материалов</w:t>
            </w:r>
          </w:p>
          <w:p w14:paraId="2929134E" w14:textId="77777777" w:rsidR="00C87FB7" w:rsidRPr="00F60632" w:rsidRDefault="00C87FB7" w:rsidP="00C87FB7">
            <w:pPr>
              <w:pStyle w:val="af4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/>
              </w:rPr>
            </w:pPr>
            <w:r w:rsidRPr="00F60632">
              <w:rPr>
                <w:rFonts w:ascii="Times New Roman" w:hAnsi="Times New Roman"/>
              </w:rPr>
              <w:t>муниципальный уровень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62F1" w14:textId="77777777" w:rsidR="00C87FB7" w:rsidRPr="00F60632" w:rsidRDefault="00C87FB7" w:rsidP="002F01F1">
            <w:pPr>
              <w:rPr>
                <w:lang w:eastAsia="en-US"/>
              </w:rPr>
            </w:pPr>
          </w:p>
          <w:p w14:paraId="669E7597" w14:textId="77777777" w:rsidR="00C87FB7" w:rsidRPr="00F60632" w:rsidRDefault="00C87FB7" w:rsidP="002F01F1">
            <w:pPr>
              <w:rPr>
                <w:lang w:eastAsia="en-US"/>
              </w:rPr>
            </w:pPr>
          </w:p>
          <w:p w14:paraId="68120AFA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2</w:t>
            </w:r>
          </w:p>
        </w:tc>
      </w:tr>
      <w:tr w:rsidR="00C87FB7" w:rsidRPr="00F60632" w14:paraId="22185C24" w14:textId="77777777" w:rsidTr="002F01F1">
        <w:trPr>
          <w:trHeight w:val="58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F753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01F71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3084C" w14:textId="77777777" w:rsidR="00C87FB7" w:rsidRPr="00F60632" w:rsidRDefault="00C87FB7" w:rsidP="00C87FB7">
            <w:pPr>
              <w:pStyle w:val="af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</w:rPr>
            </w:pPr>
            <w:r w:rsidRPr="00F60632">
              <w:rPr>
                <w:rFonts w:ascii="Times New Roman" w:hAnsi="Times New Roman"/>
              </w:rPr>
              <w:t>республиканский уровень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201B5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2,5</w:t>
            </w:r>
          </w:p>
        </w:tc>
      </w:tr>
      <w:tr w:rsidR="00C87FB7" w:rsidRPr="00F60632" w14:paraId="2E5B16E0" w14:textId="77777777" w:rsidTr="002F01F1">
        <w:trPr>
          <w:trHeight w:val="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8D53" w14:textId="77777777" w:rsidR="00C87FB7" w:rsidRPr="00F60632" w:rsidRDefault="00C87FB7" w:rsidP="002F01F1">
            <w:pPr>
              <w:rPr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5E21" w14:textId="77777777" w:rsidR="00C87FB7" w:rsidRPr="00F60632" w:rsidRDefault="00C87FB7" w:rsidP="002F01F1">
            <w:pPr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4DB92" w14:textId="77777777" w:rsidR="00C87FB7" w:rsidRPr="00F60632" w:rsidRDefault="00C87FB7" w:rsidP="002F01F1">
            <w:pPr>
              <w:pStyle w:val="af4"/>
              <w:spacing w:line="276" w:lineRule="auto"/>
              <w:rPr>
                <w:rFonts w:ascii="Times New Roman" w:hAnsi="Times New Roman"/>
              </w:rPr>
            </w:pPr>
            <w:r w:rsidRPr="00F60632">
              <w:rPr>
                <w:rFonts w:ascii="Times New Roman" w:hAnsi="Times New Roman"/>
              </w:rPr>
              <w:t>1.11.</w:t>
            </w:r>
            <w:r w:rsidRPr="00F60632">
              <w:rPr>
                <w:rFonts w:ascii="Times New Roman" w:hAnsi="Times New Roman"/>
                <w:lang w:eastAsia="ru-RU"/>
              </w:rPr>
              <w:t xml:space="preserve"> Участ</w:t>
            </w:r>
            <w:r>
              <w:rPr>
                <w:rFonts w:ascii="Times New Roman" w:hAnsi="Times New Roman"/>
                <w:lang w:eastAsia="ru-RU"/>
              </w:rPr>
              <w:t xml:space="preserve">ие в экспертной деятельности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86A1A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1</w:t>
            </w:r>
          </w:p>
        </w:tc>
      </w:tr>
      <w:tr w:rsidR="00C87FB7" w:rsidRPr="00F60632" w14:paraId="077952AC" w14:textId="77777777" w:rsidTr="002F01F1">
        <w:trPr>
          <w:trHeight w:val="61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96863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2.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D769613" w14:textId="77777777" w:rsidR="00C87FB7" w:rsidRPr="00F60632" w:rsidRDefault="00C87FB7" w:rsidP="002F01F1">
            <w:pPr>
              <w:ind w:left="113" w:right="113"/>
              <w:jc w:val="center"/>
              <w:rPr>
                <w:lang w:eastAsia="en-US"/>
              </w:rPr>
            </w:pPr>
            <w:r w:rsidRPr="00F60632">
              <w:rPr>
                <w:lang w:eastAsia="en-US"/>
              </w:rPr>
              <w:t>Реализация дополнительных проектов (экскурсионные программы, групповые и индивидуальные образовательные</w:t>
            </w:r>
          </w:p>
          <w:p w14:paraId="79683755" w14:textId="77777777" w:rsidR="00C87FB7" w:rsidRPr="00F60632" w:rsidRDefault="00C87FB7" w:rsidP="002F01F1">
            <w:pPr>
              <w:ind w:left="113" w:right="113"/>
              <w:jc w:val="center"/>
              <w:rPr>
                <w:lang w:eastAsia="en-US"/>
              </w:rPr>
            </w:pPr>
          </w:p>
          <w:p w14:paraId="2E1FAF64" w14:textId="77777777" w:rsidR="00C87FB7" w:rsidRPr="00F60632" w:rsidRDefault="00C87FB7" w:rsidP="002F01F1">
            <w:pPr>
              <w:ind w:left="113" w:right="113"/>
              <w:jc w:val="center"/>
              <w:rPr>
                <w:lang w:eastAsia="en-US"/>
              </w:rPr>
            </w:pPr>
          </w:p>
          <w:p w14:paraId="10985E61" w14:textId="77777777" w:rsidR="00C87FB7" w:rsidRPr="00F60632" w:rsidRDefault="00C87FB7" w:rsidP="002F01F1">
            <w:pPr>
              <w:ind w:left="113" w:right="113"/>
              <w:jc w:val="center"/>
              <w:rPr>
                <w:lang w:eastAsia="en-US"/>
              </w:rPr>
            </w:pPr>
            <w:r w:rsidRPr="00F60632">
              <w:rPr>
                <w:lang w:eastAsia="en-US"/>
              </w:rPr>
              <w:t xml:space="preserve"> проекты с воспитанниками и др.).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97AEB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 xml:space="preserve">2.1. Реализация социальных и образовательных проектов (индивидуальных и </w:t>
            </w:r>
            <w:proofErr w:type="gramStart"/>
            <w:r w:rsidRPr="00F60632">
              <w:rPr>
                <w:lang w:eastAsia="en-US"/>
              </w:rPr>
              <w:t>групповых)  по</w:t>
            </w:r>
            <w:proofErr w:type="gramEnd"/>
            <w:r w:rsidRPr="00F60632">
              <w:rPr>
                <w:lang w:eastAsia="en-US"/>
              </w:rPr>
              <w:t xml:space="preserve"> различным видам </w:t>
            </w:r>
            <w:r w:rsidRPr="00415330">
              <w:rPr>
                <w:lang w:eastAsia="en-US"/>
              </w:rPr>
              <w:t>деятельности (Название проекта, цель, этап реализации)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4E62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2</w:t>
            </w:r>
          </w:p>
          <w:p w14:paraId="12D4C43F" w14:textId="77777777" w:rsidR="00C87FB7" w:rsidRPr="00F60632" w:rsidRDefault="00C87FB7" w:rsidP="002F01F1">
            <w:pPr>
              <w:rPr>
                <w:lang w:eastAsia="en-US"/>
              </w:rPr>
            </w:pPr>
          </w:p>
        </w:tc>
      </w:tr>
      <w:tr w:rsidR="00C87FB7" w:rsidRPr="00F60632" w14:paraId="08F7B533" w14:textId="77777777" w:rsidTr="002F01F1">
        <w:trPr>
          <w:trHeight w:val="1093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54349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32734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3CE01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 xml:space="preserve">2.2. Подготовка и участие воспитанников ДОУ в конкурсах: </w:t>
            </w:r>
          </w:p>
          <w:p w14:paraId="0752ED95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 xml:space="preserve">- муниципальный уровень </w:t>
            </w:r>
          </w:p>
          <w:p w14:paraId="1371324A" w14:textId="77777777" w:rsidR="00C87FB7" w:rsidRPr="00F60632" w:rsidRDefault="00C87FB7" w:rsidP="00C87FB7">
            <w:pPr>
              <w:pStyle w:val="a9"/>
              <w:widowControl/>
              <w:numPr>
                <w:ilvl w:val="0"/>
                <w:numId w:val="25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60632">
              <w:rPr>
                <w:rFonts w:ascii="Times New Roman" w:hAnsi="Times New Roman" w:cs="Times New Roman"/>
                <w:lang w:eastAsia="en-US"/>
              </w:rPr>
              <w:t>участие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0D75" w14:textId="77777777" w:rsidR="00C87FB7" w:rsidRPr="00F60632" w:rsidRDefault="00C87FB7" w:rsidP="002F01F1">
            <w:pPr>
              <w:rPr>
                <w:lang w:eastAsia="en-US"/>
              </w:rPr>
            </w:pPr>
          </w:p>
          <w:p w14:paraId="224833C6" w14:textId="77777777" w:rsidR="00C87FB7" w:rsidRPr="00F60632" w:rsidRDefault="00C87FB7" w:rsidP="002F01F1">
            <w:pPr>
              <w:rPr>
                <w:lang w:eastAsia="en-US"/>
              </w:rPr>
            </w:pPr>
          </w:p>
          <w:p w14:paraId="46F6E68E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0,5</w:t>
            </w:r>
          </w:p>
        </w:tc>
      </w:tr>
      <w:tr w:rsidR="00C87FB7" w:rsidRPr="00F60632" w14:paraId="3F586895" w14:textId="77777777" w:rsidTr="002F01F1">
        <w:trPr>
          <w:trHeight w:val="147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F1050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19C09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BF058" w14:textId="77777777" w:rsidR="00C87FB7" w:rsidRPr="00F60632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60632">
              <w:rPr>
                <w:rFonts w:ascii="Times New Roman" w:hAnsi="Times New Roman" w:cs="Times New Roman"/>
                <w:lang w:eastAsia="en-US"/>
              </w:rPr>
              <w:t>призовое место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0292C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1</w:t>
            </w:r>
          </w:p>
        </w:tc>
      </w:tr>
      <w:tr w:rsidR="00C87FB7" w:rsidRPr="00F60632" w14:paraId="53D3D775" w14:textId="77777777" w:rsidTr="002F01F1">
        <w:trPr>
          <w:trHeight w:val="583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0EFAD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787A1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B05C8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- республиканский уровень</w:t>
            </w:r>
          </w:p>
          <w:p w14:paraId="1129786A" w14:textId="77777777" w:rsidR="00C87FB7" w:rsidRPr="00F60632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60632">
              <w:rPr>
                <w:rFonts w:ascii="Times New Roman" w:hAnsi="Times New Roman" w:cs="Times New Roman"/>
                <w:lang w:eastAsia="en-US"/>
              </w:rPr>
              <w:t>участие (заочное - интернет)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D3B2B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0,5</w:t>
            </w:r>
          </w:p>
        </w:tc>
      </w:tr>
      <w:tr w:rsidR="00C87FB7" w:rsidRPr="00F60632" w14:paraId="29144BF7" w14:textId="77777777" w:rsidTr="002F01F1">
        <w:trPr>
          <w:trHeight w:val="58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D80A5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CE4F4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82228" w14:textId="77777777" w:rsidR="00C87FB7" w:rsidRPr="00F60632" w:rsidRDefault="00C87FB7" w:rsidP="00C87FB7">
            <w:pPr>
              <w:pStyle w:val="a9"/>
              <w:widowControl/>
              <w:numPr>
                <w:ilvl w:val="0"/>
                <w:numId w:val="2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60632">
              <w:rPr>
                <w:rFonts w:ascii="Times New Roman" w:hAnsi="Times New Roman" w:cs="Times New Roman"/>
                <w:lang w:eastAsia="en-US"/>
              </w:rPr>
              <w:t>участие (очное)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342BD" w14:textId="3A4A3768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1,</w:t>
            </w:r>
            <w:r w:rsidR="00585E74">
              <w:rPr>
                <w:lang w:eastAsia="en-US"/>
              </w:rPr>
              <w:t>0</w:t>
            </w:r>
          </w:p>
        </w:tc>
      </w:tr>
      <w:tr w:rsidR="00C87FB7" w:rsidRPr="00F60632" w14:paraId="440446BA" w14:textId="77777777" w:rsidTr="002F01F1">
        <w:trPr>
          <w:trHeight w:val="307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30D83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A18B5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2A17D" w14:textId="77777777" w:rsidR="00C87FB7" w:rsidRPr="00F60632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60632">
              <w:rPr>
                <w:rFonts w:ascii="Times New Roman" w:hAnsi="Times New Roman" w:cs="Times New Roman"/>
                <w:lang w:eastAsia="en-US"/>
              </w:rPr>
              <w:t>призовое место (заочное - интернет)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9E1B2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1</w:t>
            </w:r>
          </w:p>
        </w:tc>
      </w:tr>
      <w:tr w:rsidR="00C87FB7" w:rsidRPr="00F60632" w14:paraId="42BC6C68" w14:textId="77777777" w:rsidTr="002F01F1">
        <w:trPr>
          <w:trHeight w:val="307"/>
        </w:trPr>
        <w:tc>
          <w:tcPr>
            <w:tcW w:w="8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A17F9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69375" w14:textId="77777777" w:rsidR="00C87FB7" w:rsidRPr="00F60632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3CDD7" w14:textId="77777777" w:rsidR="00C87FB7" w:rsidRPr="00F60632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60632">
              <w:rPr>
                <w:rFonts w:ascii="Times New Roman" w:hAnsi="Times New Roman" w:cs="Times New Roman"/>
                <w:lang w:eastAsia="en-US"/>
              </w:rPr>
              <w:t>призовое место (очное)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C7EE2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2</w:t>
            </w:r>
          </w:p>
        </w:tc>
      </w:tr>
      <w:tr w:rsidR="00C87FB7" w:rsidRPr="00F60632" w14:paraId="290D9D28" w14:textId="77777777" w:rsidTr="002F01F1">
        <w:trPr>
          <w:trHeight w:val="123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7B67C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3.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44091AE" w14:textId="77777777" w:rsidR="00C87FB7" w:rsidRPr="00F60632" w:rsidRDefault="00C87FB7" w:rsidP="002F01F1">
            <w:pPr>
              <w:ind w:left="113" w:right="113"/>
              <w:jc w:val="center"/>
              <w:rPr>
                <w:lang w:eastAsia="en-US"/>
              </w:rPr>
            </w:pPr>
            <w:r w:rsidRPr="00F60632">
              <w:rPr>
                <w:lang w:eastAsia="en-US"/>
              </w:rPr>
              <w:t>Работа педагога в социуме на укрепление имиджа ДОУ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1A9DB" w14:textId="77777777" w:rsidR="00C87FB7" w:rsidRPr="00F76A8B" w:rsidRDefault="00C87FB7" w:rsidP="002F01F1">
            <w:pPr>
              <w:rPr>
                <w:lang w:eastAsia="en-US"/>
              </w:rPr>
            </w:pPr>
            <w:r w:rsidRPr="00F76A8B">
              <w:rPr>
                <w:lang w:eastAsia="en-US"/>
              </w:rPr>
              <w:t>3.1. Работа в социуме:</w:t>
            </w:r>
          </w:p>
          <w:p w14:paraId="327E3B1C" w14:textId="77777777" w:rsidR="00C87FB7" w:rsidRPr="00F76A8B" w:rsidRDefault="00C87FB7" w:rsidP="002F01F1">
            <w:pPr>
              <w:rPr>
                <w:color w:val="FF0000"/>
                <w:lang w:eastAsia="en-US"/>
              </w:rPr>
            </w:pPr>
            <w:r w:rsidRPr="00F76A8B">
              <w:rPr>
                <w:lang w:eastAsia="en-US"/>
              </w:rPr>
              <w:t xml:space="preserve">- участие педагога в работе общественных объединений, общественной жизни города и ДОУ, формирующих положительный имидж образовательной организации. </w:t>
            </w:r>
          </w:p>
          <w:p w14:paraId="5706EEDA" w14:textId="77777777" w:rsidR="00C87FB7" w:rsidRDefault="00C87FB7" w:rsidP="002F01F1">
            <w:r w:rsidRPr="00F76A8B">
              <w:t xml:space="preserve">- </w:t>
            </w:r>
            <w:r w:rsidR="00585E74">
              <w:t>председатель</w:t>
            </w:r>
            <w:r w:rsidRPr="00F76A8B">
              <w:t xml:space="preserve"> Профсоюзной организации</w:t>
            </w:r>
          </w:p>
          <w:p w14:paraId="2FAE6116" w14:textId="19AC094D" w:rsidR="00585E74" w:rsidRPr="00F76A8B" w:rsidRDefault="00585E74" w:rsidP="002F01F1">
            <w:pPr>
              <w:rPr>
                <w:lang w:eastAsia="en-US"/>
              </w:rPr>
            </w:pPr>
            <w:r>
              <w:t xml:space="preserve">-член </w:t>
            </w:r>
            <w:r w:rsidRPr="00F76A8B">
              <w:t>Профсоюзной организации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F6082" w14:textId="77777777" w:rsidR="00C87FB7" w:rsidRPr="00F60632" w:rsidRDefault="00C87FB7" w:rsidP="002F01F1">
            <w:pPr>
              <w:rPr>
                <w:lang w:eastAsia="en-US"/>
              </w:rPr>
            </w:pPr>
          </w:p>
          <w:p w14:paraId="61B63B0F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1</w:t>
            </w:r>
          </w:p>
          <w:p w14:paraId="27049481" w14:textId="77777777" w:rsidR="00C87FB7" w:rsidRPr="00F60632" w:rsidRDefault="00C87FB7" w:rsidP="002F01F1">
            <w:pPr>
              <w:rPr>
                <w:lang w:eastAsia="en-US"/>
              </w:rPr>
            </w:pPr>
          </w:p>
          <w:p w14:paraId="277C5EAB" w14:textId="77777777" w:rsidR="00C87FB7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1</w:t>
            </w:r>
          </w:p>
          <w:p w14:paraId="447CC306" w14:textId="77777777" w:rsidR="00585E74" w:rsidRDefault="00585E74" w:rsidP="002F01F1">
            <w:pPr>
              <w:rPr>
                <w:lang w:eastAsia="en-US"/>
              </w:rPr>
            </w:pPr>
          </w:p>
          <w:p w14:paraId="75C1DB79" w14:textId="222D720B" w:rsidR="00585E74" w:rsidRPr="00F60632" w:rsidRDefault="00585E74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87FB7" w:rsidRPr="00F60632" w14:paraId="727F1B30" w14:textId="77777777" w:rsidTr="002F01F1">
        <w:trPr>
          <w:trHeight w:val="44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2C61A" w14:textId="77777777" w:rsidR="00C87FB7" w:rsidRPr="00F60632" w:rsidRDefault="00C87FB7" w:rsidP="002F01F1">
            <w:pPr>
              <w:rPr>
                <w:lang w:eastAsia="en-US"/>
              </w:rPr>
            </w:pPr>
            <w:r w:rsidRPr="00F60632">
              <w:rPr>
                <w:lang w:eastAsia="en-US"/>
              </w:rPr>
              <w:t>4.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4867A43" w14:textId="77777777" w:rsidR="00C87FB7" w:rsidRPr="00F60632" w:rsidRDefault="00C87FB7" w:rsidP="002F01F1">
            <w:pPr>
              <w:ind w:left="113" w:right="113"/>
              <w:jc w:val="center"/>
              <w:rPr>
                <w:lang w:eastAsia="en-US"/>
              </w:rPr>
            </w:pPr>
            <w:r w:rsidRPr="00F60632">
              <w:rPr>
                <w:lang w:eastAsia="en-US"/>
              </w:rPr>
              <w:t>Реализация дополнительных общеобразовательных программ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1343" w14:textId="77777777" w:rsidR="00C87FB7" w:rsidRPr="00F76A8B" w:rsidRDefault="00C87FB7" w:rsidP="002F01F1">
            <w:pPr>
              <w:rPr>
                <w:lang w:eastAsia="en-US"/>
              </w:rPr>
            </w:pPr>
            <w:r w:rsidRPr="00F76A8B">
              <w:rPr>
                <w:lang w:eastAsia="en-US"/>
              </w:rPr>
              <w:t>4.1. Реализация дополнительных общеобразовательных программ:</w:t>
            </w:r>
          </w:p>
          <w:p w14:paraId="4EA8D0A6" w14:textId="77777777" w:rsidR="00C87FB7" w:rsidRPr="00F76A8B" w:rsidRDefault="00C87FB7" w:rsidP="002F01F1">
            <w:pPr>
              <w:rPr>
                <w:lang w:eastAsia="en-US"/>
              </w:rPr>
            </w:pPr>
            <w:r w:rsidRPr="00F76A8B">
              <w:rPr>
                <w:lang w:eastAsia="en-US"/>
              </w:rPr>
              <w:t>- ведение кружков, секций, студий и т.п.</w:t>
            </w:r>
          </w:p>
          <w:p w14:paraId="3D594BF1" w14:textId="77777777" w:rsidR="00C87FB7" w:rsidRPr="00F76A8B" w:rsidRDefault="00C87FB7" w:rsidP="002F01F1">
            <w:pPr>
              <w:rPr>
                <w:lang w:eastAsia="en-US"/>
              </w:rPr>
            </w:pPr>
            <w:r w:rsidRPr="00F76A8B">
              <w:rPr>
                <w:lang w:eastAsia="en-US"/>
              </w:rPr>
              <w:t xml:space="preserve">(Наличие программы, плана и графика работы. Учет посещаемости. </w:t>
            </w:r>
            <w:r w:rsidRPr="00F76A8B">
              <w:rPr>
                <w:lang w:eastAsia="en-US"/>
              </w:rPr>
              <w:lastRenderedPageBreak/>
              <w:t xml:space="preserve">Организация выставок продуктивной деятельности и обобщение, показ отчетных мероприятий (концертов). </w:t>
            </w:r>
          </w:p>
          <w:p w14:paraId="25C33C03" w14:textId="77777777" w:rsidR="00C87FB7" w:rsidRPr="00F76A8B" w:rsidRDefault="00C87FB7" w:rsidP="002F01F1">
            <w:pPr>
              <w:rPr>
                <w:lang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2024D" w14:textId="77777777" w:rsidR="00C87FB7" w:rsidRPr="00F60632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</w:tr>
      <w:tr w:rsidR="00C87FB7" w:rsidRPr="00F60632" w14:paraId="40F73970" w14:textId="77777777" w:rsidTr="002F01F1">
        <w:trPr>
          <w:trHeight w:val="226"/>
        </w:trPr>
        <w:tc>
          <w:tcPr>
            <w:tcW w:w="8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2EAC4" w14:textId="77777777" w:rsidR="00C87FB7" w:rsidRPr="00F60632" w:rsidRDefault="00C87FB7" w:rsidP="002F01F1">
            <w:pPr>
              <w:jc w:val="right"/>
              <w:rPr>
                <w:lang w:eastAsia="en-US"/>
              </w:rPr>
            </w:pPr>
            <w:r w:rsidRPr="00F60632">
              <w:rPr>
                <w:lang w:eastAsia="en-US"/>
              </w:rPr>
              <w:t xml:space="preserve">Итого: максимально возможное количество баллов по всем показателям                 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50B16" w14:textId="77777777" w:rsidR="00C87FB7" w:rsidRPr="00F60632" w:rsidRDefault="00C87FB7" w:rsidP="002F01F1">
            <w:pPr>
              <w:jc w:val="right"/>
              <w:rPr>
                <w:lang w:eastAsia="en-US"/>
              </w:rPr>
            </w:pPr>
            <w:r w:rsidRPr="00F60632">
              <w:rPr>
                <w:lang w:eastAsia="en-US"/>
              </w:rPr>
              <w:t>50 баллов</w:t>
            </w:r>
          </w:p>
        </w:tc>
      </w:tr>
    </w:tbl>
    <w:p w14:paraId="67634D7C" w14:textId="77777777" w:rsidR="00C87FB7" w:rsidRPr="00DB5E34" w:rsidRDefault="00C87FB7" w:rsidP="00C87FB7"/>
    <w:tbl>
      <w:tblPr>
        <w:tblW w:w="104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164"/>
        <w:gridCol w:w="7650"/>
        <w:gridCol w:w="1246"/>
      </w:tblGrid>
      <w:tr w:rsidR="00C87FB7" w:rsidRPr="00DB5E34" w14:paraId="579831E3" w14:textId="77777777" w:rsidTr="002F01F1">
        <w:trPr>
          <w:cantSplit/>
          <w:trHeight w:val="9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790B" w14:textId="77777777" w:rsidR="00C87FB7" w:rsidRPr="00DB5E34" w:rsidRDefault="00C87FB7" w:rsidP="002F01F1">
            <w:pPr>
              <w:rPr>
                <w:lang w:eastAsia="en-US"/>
              </w:rPr>
            </w:pPr>
            <w:bookmarkStart w:id="3" w:name="_Hlk181717207"/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2508386" w14:textId="77777777" w:rsidR="00C87FB7" w:rsidRPr="00DB5E34" w:rsidRDefault="00C87FB7" w:rsidP="002F01F1">
            <w:pPr>
              <w:ind w:left="113" w:right="113"/>
              <w:rPr>
                <w:lang w:eastAsia="en-US"/>
              </w:rPr>
            </w:pPr>
          </w:p>
          <w:p w14:paraId="35D26E11" w14:textId="77777777" w:rsidR="00C87FB7" w:rsidRPr="00DB5E34" w:rsidRDefault="00C87FB7" w:rsidP="002F01F1">
            <w:pPr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55977" w14:textId="77777777" w:rsidR="00C87FB7" w:rsidRPr="00DB5E34" w:rsidRDefault="00C87FB7" w:rsidP="002F01F1">
            <w:pPr>
              <w:pStyle w:val="a9"/>
              <w:ind w:left="780"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 xml:space="preserve">                                          ВОСПИТАТЕЛЬ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7D61B85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after="200" w:line="276" w:lineRule="auto"/>
              <w:ind w:right="113"/>
              <w:contextualSpacing/>
              <w:rPr>
                <w:rFonts w:ascii="Times New Roman" w:hAnsi="Times New Roman" w:cs="Times New Roman"/>
                <w:lang w:eastAsia="en-US"/>
              </w:rPr>
            </w:pPr>
          </w:p>
          <w:p w14:paraId="1BEAAFBC" w14:textId="77777777" w:rsidR="00C87FB7" w:rsidRPr="00DB5E34" w:rsidRDefault="00C87FB7" w:rsidP="002F01F1">
            <w:pPr>
              <w:ind w:left="113" w:right="113"/>
              <w:rPr>
                <w:lang w:eastAsia="en-US"/>
              </w:rPr>
            </w:pPr>
          </w:p>
          <w:p w14:paraId="156480CA" w14:textId="77777777" w:rsidR="00C87FB7" w:rsidRPr="00DB5E34" w:rsidRDefault="00C87FB7" w:rsidP="002F01F1">
            <w:pPr>
              <w:ind w:left="113" w:right="113"/>
              <w:rPr>
                <w:lang w:eastAsia="en-US"/>
              </w:rPr>
            </w:pPr>
          </w:p>
          <w:p w14:paraId="4BAD6F6B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ind w:right="113"/>
              <w:contextualSpacing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показателя</w:t>
            </w:r>
          </w:p>
        </w:tc>
      </w:tr>
      <w:tr w:rsidR="00C87FB7" w:rsidRPr="00DB5E34" w14:paraId="4DDA5432" w14:textId="77777777" w:rsidTr="002F01F1">
        <w:trPr>
          <w:cantSplit/>
          <w:trHeight w:val="10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EBF63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№</w:t>
            </w:r>
          </w:p>
          <w:p w14:paraId="24C0FE5A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п/п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AEA7DD1" w14:textId="77777777" w:rsidR="00C87FB7" w:rsidRPr="00DB5E34" w:rsidRDefault="00C87FB7" w:rsidP="002F01F1">
            <w:pPr>
              <w:ind w:left="113" w:right="113"/>
              <w:jc w:val="center"/>
              <w:rPr>
                <w:lang w:eastAsia="en-US"/>
              </w:rPr>
            </w:pPr>
            <w:r w:rsidRPr="00DB5E34">
              <w:rPr>
                <w:lang w:eastAsia="en-US"/>
              </w:rPr>
              <w:t>Критерии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7A77" w14:textId="77777777" w:rsidR="00C87FB7" w:rsidRPr="00DB5E34" w:rsidRDefault="00C87FB7" w:rsidP="002F01F1">
            <w:pPr>
              <w:jc w:val="center"/>
              <w:rPr>
                <w:lang w:eastAsia="en-US"/>
              </w:rPr>
            </w:pPr>
          </w:p>
          <w:p w14:paraId="080C0246" w14:textId="77777777" w:rsidR="00C87FB7" w:rsidRPr="00DB5E34" w:rsidRDefault="00C87FB7" w:rsidP="002F01F1">
            <w:pPr>
              <w:jc w:val="center"/>
              <w:rPr>
                <w:lang w:eastAsia="en-US"/>
              </w:rPr>
            </w:pPr>
            <w:r w:rsidRPr="00DB5E34">
              <w:rPr>
                <w:lang w:eastAsia="en-US"/>
              </w:rPr>
              <w:t>Показатели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FBFDF24" w14:textId="77777777" w:rsidR="00C87FB7" w:rsidRPr="00DB5E34" w:rsidRDefault="00C87FB7" w:rsidP="002F01F1">
            <w:pPr>
              <w:ind w:left="113" w:right="113"/>
              <w:jc w:val="center"/>
              <w:rPr>
                <w:lang w:eastAsia="en-US"/>
              </w:rPr>
            </w:pPr>
            <w:r w:rsidRPr="00DB5E34">
              <w:rPr>
                <w:lang w:eastAsia="en-US"/>
              </w:rPr>
              <w:t>Весовой коэффициент</w:t>
            </w:r>
          </w:p>
          <w:p w14:paraId="0EE04C43" w14:textId="77777777" w:rsidR="00C87FB7" w:rsidRPr="00DB5E34" w:rsidRDefault="00C87FB7" w:rsidP="002F01F1">
            <w:pPr>
              <w:ind w:left="113" w:right="113"/>
              <w:jc w:val="center"/>
              <w:rPr>
                <w:lang w:eastAsia="en-US"/>
              </w:rPr>
            </w:pPr>
            <w:r w:rsidRPr="00DB5E34">
              <w:rPr>
                <w:lang w:eastAsia="en-US"/>
              </w:rPr>
              <w:t>показателя</w:t>
            </w:r>
          </w:p>
        </w:tc>
      </w:tr>
      <w:tr w:rsidR="00C87FB7" w:rsidRPr="00DB5E34" w14:paraId="48953141" w14:textId="77777777" w:rsidTr="002F01F1">
        <w:trPr>
          <w:trHeight w:val="60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E24C" w14:textId="77777777" w:rsidR="00C87FB7" w:rsidRPr="00DB5E34" w:rsidRDefault="00C87FB7" w:rsidP="002F01F1">
            <w:pPr>
              <w:rPr>
                <w:lang w:val="en-US" w:eastAsia="en-US"/>
              </w:rPr>
            </w:pPr>
            <w:r w:rsidRPr="00DB5E34">
              <w:rPr>
                <w:lang w:eastAsia="en-US"/>
              </w:rPr>
              <w:t>1</w:t>
            </w:r>
            <w:r w:rsidRPr="00DB5E34">
              <w:rPr>
                <w:lang w:val="en-US" w:eastAsia="en-US"/>
              </w:rPr>
              <w:t>.</w:t>
            </w:r>
          </w:p>
          <w:p w14:paraId="73E2592B" w14:textId="77777777" w:rsidR="00C87FB7" w:rsidRPr="00DB5E34" w:rsidRDefault="00C87FB7" w:rsidP="002F01F1">
            <w:pPr>
              <w:rPr>
                <w:lang w:eastAsia="en-US"/>
              </w:rPr>
            </w:pP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D83C579" w14:textId="77777777" w:rsidR="00C87FB7" w:rsidRPr="00DB5E34" w:rsidRDefault="00C87FB7" w:rsidP="002F01F1">
            <w:pPr>
              <w:ind w:left="113" w:right="113"/>
              <w:jc w:val="center"/>
              <w:rPr>
                <w:lang w:eastAsia="en-US"/>
              </w:rPr>
            </w:pPr>
            <w:r w:rsidRPr="00DB5E34">
              <w:rPr>
                <w:lang w:eastAsia="en-US"/>
              </w:rPr>
              <w:t>Результативность научно-методической и инновационной деятельности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BA0BA" w14:textId="77777777" w:rsidR="00C87FB7" w:rsidRPr="00DB5E34" w:rsidRDefault="00C87FB7" w:rsidP="002F01F1">
            <w:r w:rsidRPr="00DB5E34">
              <w:rPr>
                <w:lang w:eastAsia="en-US"/>
              </w:rPr>
              <w:t xml:space="preserve">1.1. Образовательная и методическая деятельность педагога. </w:t>
            </w:r>
          </w:p>
          <w:p w14:paraId="3191DD62" w14:textId="77777777" w:rsidR="00C87FB7" w:rsidRPr="00DB5E34" w:rsidRDefault="00C87FB7" w:rsidP="002F01F1">
            <w:r w:rsidRPr="00DB5E34">
              <w:rPr>
                <w:lang w:eastAsia="en-US"/>
              </w:rPr>
              <w:t>- проведение открытых мероприятий:</w:t>
            </w:r>
            <w:r w:rsidRPr="00DB5E34">
              <w:t xml:space="preserve"> </w:t>
            </w:r>
          </w:p>
          <w:p w14:paraId="43E6BBF6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уровень ДОУ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5B186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0C381D67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5FCCA2FA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</w:tc>
      </w:tr>
      <w:tr w:rsidR="00C87FB7" w:rsidRPr="00DB5E34" w14:paraId="65CD8F3B" w14:textId="77777777" w:rsidTr="002F01F1">
        <w:trPr>
          <w:trHeight w:val="25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F5BB0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D36F1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1AAC0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муниципальный уровень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02A25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1,5</w:t>
            </w:r>
          </w:p>
        </w:tc>
      </w:tr>
      <w:tr w:rsidR="00C87FB7" w:rsidRPr="00DB5E34" w14:paraId="493113FA" w14:textId="77777777" w:rsidTr="002F01F1">
        <w:trPr>
          <w:trHeight w:val="34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CA759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CBDCD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A2B5A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республиканский уровень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DF947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2</w:t>
            </w:r>
          </w:p>
        </w:tc>
      </w:tr>
      <w:tr w:rsidR="00C87FB7" w:rsidRPr="00DB5E34" w14:paraId="3692FF48" w14:textId="77777777" w:rsidTr="002F01F1">
        <w:trPr>
          <w:trHeight w:val="28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828F8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8B96A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DF325" w14:textId="77777777" w:rsidR="00C87FB7" w:rsidRPr="00DB5E34" w:rsidRDefault="00C87FB7" w:rsidP="002F01F1">
            <w:pPr>
              <w:spacing w:line="180" w:lineRule="atLeast"/>
              <w:rPr>
                <w:lang w:eastAsia="en-US"/>
              </w:rPr>
            </w:pPr>
            <w:r w:rsidRPr="00DB5E34">
              <w:rPr>
                <w:lang w:eastAsia="en-US"/>
              </w:rPr>
              <w:t>1.2.</w:t>
            </w:r>
            <w:r w:rsidRPr="00DB5E34">
              <w:t xml:space="preserve"> Обобщение и распространение</w:t>
            </w:r>
            <w:r w:rsidRPr="00DB5E34">
              <w:rPr>
                <w:spacing w:val="1"/>
              </w:rPr>
              <w:t xml:space="preserve"> </w:t>
            </w:r>
            <w:r w:rsidRPr="00DB5E34">
              <w:t>педагогического</w:t>
            </w:r>
            <w:r w:rsidRPr="00DB5E34">
              <w:rPr>
                <w:spacing w:val="-11"/>
              </w:rPr>
              <w:t xml:space="preserve"> </w:t>
            </w:r>
            <w:r w:rsidRPr="00DB5E34">
              <w:t>опыта</w:t>
            </w:r>
            <w:r w:rsidRPr="00DB5E34">
              <w:rPr>
                <w:spacing w:val="-5"/>
              </w:rPr>
              <w:t xml:space="preserve"> (выступления) </w:t>
            </w:r>
            <w:r w:rsidRPr="00DB5E34">
              <w:rPr>
                <w:lang w:eastAsia="en-US"/>
              </w:rPr>
              <w:t>в ДОУ на педагогических советах, семинарах, общих родительских собраниях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B1E6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5446AE21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</w:tc>
      </w:tr>
      <w:tr w:rsidR="00C87FB7" w:rsidRPr="00DB5E34" w14:paraId="4D4F7373" w14:textId="77777777" w:rsidTr="002F01F1">
        <w:trPr>
          <w:trHeight w:val="5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83816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C700C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33DD9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1.</w:t>
            </w:r>
            <w:proofErr w:type="gramStart"/>
            <w:r w:rsidRPr="00DB5E34">
              <w:rPr>
                <w:lang w:eastAsia="en-US"/>
              </w:rPr>
              <w:t>3.Наличие</w:t>
            </w:r>
            <w:proofErr w:type="gramEnd"/>
            <w:r w:rsidRPr="00DB5E34">
              <w:rPr>
                <w:lang w:eastAsia="en-US"/>
              </w:rPr>
              <w:t xml:space="preserve"> наставничества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87E3A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</w:tc>
      </w:tr>
      <w:tr w:rsidR="00C87FB7" w:rsidRPr="00DB5E34" w14:paraId="1346485D" w14:textId="77777777" w:rsidTr="002F01F1">
        <w:trPr>
          <w:trHeight w:val="26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CF0B2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AC86A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745C6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1.4.</w:t>
            </w:r>
            <w:r w:rsidRPr="00DB5E34">
              <w:t xml:space="preserve"> Наличие публикаций (статья, методическое пособие, конспекты, метод. рекомендации и пр.), подтверждённых ссылками, сертификатами, дипломами: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B0C6" w14:textId="77777777" w:rsidR="00C87FB7" w:rsidRPr="00DB5E34" w:rsidRDefault="00C87FB7" w:rsidP="002F01F1">
            <w:pPr>
              <w:rPr>
                <w:lang w:eastAsia="en-US"/>
              </w:rPr>
            </w:pPr>
          </w:p>
        </w:tc>
      </w:tr>
      <w:tr w:rsidR="00C87FB7" w:rsidRPr="00DB5E34" w14:paraId="5D295E3E" w14:textId="77777777" w:rsidTr="002F01F1">
        <w:trPr>
          <w:trHeight w:val="26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2E69D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5D750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1D1B8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в интернет ресурсах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76423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</w:tc>
      </w:tr>
      <w:tr w:rsidR="00C87FB7" w:rsidRPr="00DB5E34" w14:paraId="5AA5D156" w14:textId="77777777" w:rsidTr="002F01F1">
        <w:trPr>
          <w:trHeight w:val="31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14DF6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89D41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573A6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 xml:space="preserve">в печатных изданиях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26127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</w:tc>
      </w:tr>
      <w:tr w:rsidR="00C87FB7" w:rsidRPr="00DB5E34" w14:paraId="180E4CBF" w14:textId="77777777" w:rsidTr="002F01F1">
        <w:trPr>
          <w:trHeight w:val="37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CA49D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3E2BE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E6658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1.</w:t>
            </w:r>
            <w:proofErr w:type="gramStart"/>
            <w:r w:rsidRPr="00DB5E34">
              <w:rPr>
                <w:lang w:eastAsia="en-US"/>
              </w:rPr>
              <w:t>5.Инновационная</w:t>
            </w:r>
            <w:proofErr w:type="gramEnd"/>
            <w:r w:rsidRPr="00DB5E34">
              <w:rPr>
                <w:lang w:eastAsia="en-US"/>
              </w:rPr>
              <w:t xml:space="preserve"> деятельность педагога:</w:t>
            </w:r>
            <w:r w:rsidRPr="00DB5E34">
              <w:t xml:space="preserve"> </w:t>
            </w:r>
          </w:p>
          <w:p w14:paraId="35691736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- применение инновационных технологий обучения</w:t>
            </w:r>
            <w:r w:rsidRPr="00DB5E34">
              <w:t xml:space="preserve"> </w:t>
            </w:r>
          </w:p>
          <w:p w14:paraId="1BAC32E9" w14:textId="77777777" w:rsidR="00C87FB7" w:rsidRPr="00DB5E34" w:rsidRDefault="00C87FB7" w:rsidP="002F01F1">
            <w:pPr>
              <w:rPr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C247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350EE906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0,5</w:t>
            </w:r>
          </w:p>
        </w:tc>
      </w:tr>
      <w:tr w:rsidR="00C87FB7" w:rsidRPr="00DB5E34" w14:paraId="60EAB0CB" w14:textId="77777777" w:rsidTr="002F01F1">
        <w:trPr>
          <w:trHeight w:val="25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2EC63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38A3A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A9B13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-  использование ИКТ:</w:t>
            </w:r>
          </w:p>
          <w:p w14:paraId="464C1719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 xml:space="preserve">регулярное размещение информации на сайте дошкольной организации, в соцсетях ВК и т.п 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E2D6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6BF113E4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  <w:p w14:paraId="1A94FE41" w14:textId="77777777" w:rsidR="00C87FB7" w:rsidRPr="00DB5E34" w:rsidRDefault="00C87FB7" w:rsidP="002F01F1">
            <w:pPr>
              <w:rPr>
                <w:lang w:eastAsia="en-US"/>
              </w:rPr>
            </w:pPr>
          </w:p>
        </w:tc>
      </w:tr>
      <w:tr w:rsidR="00C87FB7" w:rsidRPr="00DB5E34" w14:paraId="67A59804" w14:textId="77777777" w:rsidTr="002F01F1">
        <w:trPr>
          <w:trHeight w:val="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49E4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88A1F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77605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использование современных технических средств обучения в образовательном процессе (</w:t>
            </w:r>
            <w:r w:rsidRPr="00DB5E34">
              <w:rPr>
                <w:rFonts w:ascii="Times New Roman" w:hAnsi="Times New Roman" w:cs="Times New Roman"/>
              </w:rPr>
              <w:t>моделирование и проведение занятий с использованием мультимедийных средств обучения, компьютерных программ (</w:t>
            </w:r>
            <w:r w:rsidRPr="00DB5E34">
              <w:rPr>
                <w:rFonts w:ascii="Times New Roman" w:hAnsi="Times New Roman" w:cs="Times New Roman"/>
                <w:lang w:eastAsia="en-US"/>
              </w:rPr>
              <w:t>перечень используемых ресурсов)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5E7B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  <w:p w14:paraId="7C306528" w14:textId="77777777" w:rsidR="00C87FB7" w:rsidRPr="00DB5E34" w:rsidRDefault="00C87FB7" w:rsidP="002F01F1">
            <w:pPr>
              <w:rPr>
                <w:lang w:eastAsia="en-US"/>
              </w:rPr>
            </w:pPr>
          </w:p>
        </w:tc>
      </w:tr>
      <w:tr w:rsidR="00C87FB7" w:rsidRPr="00DB5E34" w14:paraId="341C2117" w14:textId="77777777" w:rsidTr="002F01F1">
        <w:trPr>
          <w:trHeight w:val="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5CA03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3B8E4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00EF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 xml:space="preserve">работа на цифровых информационно-коммуникационных (образовательных) платформах их ведение (Сетевой город, </w:t>
            </w:r>
            <w:proofErr w:type="spellStart"/>
            <w:r w:rsidRPr="00DB5E34">
              <w:rPr>
                <w:rFonts w:ascii="Times New Roman" w:hAnsi="Times New Roman" w:cs="Times New Roman"/>
                <w:lang w:eastAsia="en-US"/>
              </w:rPr>
              <w:t>Сферум</w:t>
            </w:r>
            <w:proofErr w:type="spellEnd"/>
            <w:r w:rsidRPr="00DB5E34">
              <w:rPr>
                <w:rFonts w:ascii="Times New Roman" w:hAnsi="Times New Roman" w:cs="Times New Roman"/>
                <w:lang w:eastAsia="en-US"/>
              </w:rPr>
              <w:t>, Навигатор и др.)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9F45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</w:tc>
      </w:tr>
      <w:tr w:rsidR="00C87FB7" w:rsidRPr="00DB5E34" w14:paraId="682C6A1B" w14:textId="77777777" w:rsidTr="002F01F1">
        <w:trPr>
          <w:trHeight w:val="82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E2F1F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281D8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BFD2E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1.6. Профессиональное развитие педагога: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B304" w14:textId="77777777" w:rsidR="00C87FB7" w:rsidRPr="00DB5E34" w:rsidRDefault="00C87FB7" w:rsidP="002F01F1">
            <w:pPr>
              <w:rPr>
                <w:lang w:eastAsia="en-US"/>
              </w:rPr>
            </w:pPr>
          </w:p>
        </w:tc>
      </w:tr>
      <w:tr w:rsidR="00C87FB7" w:rsidRPr="00DB5E34" w14:paraId="0C09CCA7" w14:textId="77777777" w:rsidTr="002F01F1">
        <w:trPr>
          <w:trHeight w:val="25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F7CDB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59861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38B45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- курсы повышения квалификации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29B39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0,5</w:t>
            </w:r>
          </w:p>
        </w:tc>
      </w:tr>
      <w:tr w:rsidR="00C87FB7" w:rsidRPr="00DB5E34" w14:paraId="1E6C3CC6" w14:textId="77777777" w:rsidTr="002F01F1">
        <w:trPr>
          <w:trHeight w:val="80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CC85B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F32E8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0E531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- участие в методических объединениях, научно-практических конференциях, семинарах, вебинарах:</w:t>
            </w:r>
          </w:p>
          <w:p w14:paraId="66156CD4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муниципальный уровень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EDA9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283654C5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475EE461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0,5</w:t>
            </w:r>
          </w:p>
        </w:tc>
      </w:tr>
      <w:tr w:rsidR="00C87FB7" w:rsidRPr="00DB5E34" w14:paraId="01F17F6A" w14:textId="77777777" w:rsidTr="002F01F1">
        <w:trPr>
          <w:trHeight w:val="30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4421C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8FF44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5BE67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республиканский уровень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64212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</w:tc>
      </w:tr>
      <w:tr w:rsidR="00C87FB7" w:rsidRPr="00DB5E34" w14:paraId="70DD46F0" w14:textId="77777777" w:rsidTr="002F01F1">
        <w:trPr>
          <w:trHeight w:val="30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1B4F0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73434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A97A4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всероссийский уровень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845DF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</w:tc>
      </w:tr>
      <w:tr w:rsidR="00C87FB7" w:rsidRPr="00DB5E34" w14:paraId="43941F68" w14:textId="77777777" w:rsidTr="002F01F1">
        <w:trPr>
          <w:trHeight w:val="416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7579A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896DE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0C074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- работа над самообразованием (наличие плана самообразования и его реализация)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3FB15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0,5</w:t>
            </w:r>
          </w:p>
        </w:tc>
      </w:tr>
      <w:tr w:rsidR="00C87FB7" w:rsidRPr="00DB5E34" w14:paraId="4C1A32EC" w14:textId="77777777" w:rsidTr="002F01F1">
        <w:trPr>
          <w:trHeight w:val="416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5BD43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A7D12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CEB30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 xml:space="preserve">- регулярная подписка на предметные научно-методические журналы (в т.ч. электронные версии)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6D81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  <w:p w14:paraId="74F091E7" w14:textId="77777777" w:rsidR="00C87FB7" w:rsidRPr="00DB5E34" w:rsidRDefault="00C87FB7" w:rsidP="002F01F1">
            <w:pPr>
              <w:rPr>
                <w:lang w:eastAsia="en-US"/>
              </w:rPr>
            </w:pPr>
          </w:p>
        </w:tc>
      </w:tr>
      <w:tr w:rsidR="00C87FB7" w:rsidRPr="00DB5E34" w14:paraId="76A4991A" w14:textId="77777777" w:rsidTr="002F01F1">
        <w:trPr>
          <w:trHeight w:val="103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056C9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E28B3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C2009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1.7. Создание развивающей предметно-пространственной среды по реализации образовательной программы в соответствии с требованиями ФГОС ДО, ФОП ДО:</w:t>
            </w:r>
          </w:p>
          <w:p w14:paraId="4C45DE46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t xml:space="preserve">-соответствие среды возрастным возможностям и содержанию программы, наличие в группе центров активности (центр исследований и «научных открытий», центр краеведения, центр патриотического воспитания, центр природы, центр театра, центр двигательной </w:t>
            </w:r>
            <w:r w:rsidRPr="00DB5E34">
              <w:lastRenderedPageBreak/>
              <w:t xml:space="preserve">активности и др.), соответствие предметно-пространственной развивающей среды требованиям безопасности </w:t>
            </w:r>
          </w:p>
          <w:p w14:paraId="2F6CF793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t>-обновление и пополнение РППС играми, пособиями и оборудованием, в том числе нетрадиционными.</w:t>
            </w:r>
          </w:p>
          <w:p w14:paraId="02629B92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spacing w:val="-1"/>
              </w:rPr>
              <w:t>-благоустройство</w:t>
            </w:r>
            <w:r w:rsidRPr="00DB5E34">
              <w:rPr>
                <w:spacing w:val="-11"/>
              </w:rPr>
              <w:t xml:space="preserve"> и оформление </w:t>
            </w:r>
            <w:proofErr w:type="gramStart"/>
            <w:r w:rsidRPr="00DB5E34">
              <w:t>помещений,</w:t>
            </w:r>
            <w:r w:rsidRPr="00DB5E34">
              <w:rPr>
                <w:spacing w:val="-52"/>
              </w:rPr>
              <w:t xml:space="preserve">   </w:t>
            </w:r>
            <w:proofErr w:type="gramEnd"/>
            <w:r w:rsidRPr="00DB5E34">
              <w:rPr>
                <w:spacing w:val="-52"/>
              </w:rPr>
              <w:t xml:space="preserve">  </w:t>
            </w:r>
            <w:r w:rsidRPr="00DB5E34">
              <w:t>территории</w:t>
            </w:r>
            <w:r w:rsidRPr="00DB5E34">
              <w:rPr>
                <w:spacing w:val="2"/>
              </w:rPr>
              <w:t xml:space="preserve"> </w:t>
            </w:r>
            <w:r w:rsidRPr="00DB5E34">
              <w:t>ДОУ</w:t>
            </w:r>
          </w:p>
          <w:p w14:paraId="1BF6E95D" w14:textId="77777777" w:rsidR="00C87FB7" w:rsidRPr="00DB5E34" w:rsidRDefault="00C87FB7" w:rsidP="002F01F1">
            <w:pPr>
              <w:rPr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3468A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7D95FDFC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7E3DB54A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2060C4C2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1,5</w:t>
            </w:r>
          </w:p>
          <w:p w14:paraId="3B68F71B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44DC9C3A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5E62399B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7948D5A8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7A3992E0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  <w:p w14:paraId="0DC49D87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4ADC0B26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</w:tc>
      </w:tr>
      <w:tr w:rsidR="00C87FB7" w:rsidRPr="00DB5E34" w14:paraId="7EF81802" w14:textId="77777777" w:rsidTr="002F01F1">
        <w:trPr>
          <w:trHeight w:val="21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274A8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20E66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F2FD4" w14:textId="77777777" w:rsidR="00C87FB7" w:rsidRPr="00DB5E34" w:rsidRDefault="00C87FB7" w:rsidP="002F01F1">
            <w:pPr>
              <w:pStyle w:val="af4"/>
              <w:spacing w:line="254" w:lineRule="auto"/>
              <w:rPr>
                <w:rFonts w:ascii="Times New Roman" w:hAnsi="Times New Roman"/>
              </w:rPr>
            </w:pPr>
            <w:r w:rsidRPr="00DB5E34">
              <w:rPr>
                <w:rFonts w:ascii="Times New Roman" w:hAnsi="Times New Roman"/>
              </w:rPr>
              <w:t xml:space="preserve">1.8. Участие в конкурсах профессионального мастерства: </w:t>
            </w:r>
          </w:p>
          <w:p w14:paraId="3D1AAA83" w14:textId="77777777" w:rsidR="00C87FB7" w:rsidRPr="00DB5E34" w:rsidRDefault="00C87FB7" w:rsidP="00C87FB7">
            <w:pPr>
              <w:pStyle w:val="af4"/>
              <w:numPr>
                <w:ilvl w:val="0"/>
                <w:numId w:val="16"/>
              </w:numPr>
              <w:spacing w:line="254" w:lineRule="auto"/>
              <w:rPr>
                <w:rFonts w:ascii="Times New Roman" w:hAnsi="Times New Roman"/>
              </w:rPr>
            </w:pPr>
            <w:r w:rsidRPr="00DB5E34">
              <w:rPr>
                <w:rFonts w:ascii="Times New Roman" w:hAnsi="Times New Roman"/>
              </w:rPr>
              <w:t>муниципальный уровень</w:t>
            </w:r>
          </w:p>
          <w:p w14:paraId="430C3CE8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республиканский уровень</w:t>
            </w:r>
          </w:p>
          <w:p w14:paraId="4789578A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федеральный уровень</w:t>
            </w:r>
          </w:p>
          <w:p w14:paraId="7AF01901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 xml:space="preserve">участие (заочное-интернет) любого уровня </w:t>
            </w:r>
          </w:p>
          <w:p w14:paraId="67FC2D54" w14:textId="77777777" w:rsidR="00C87FB7" w:rsidRPr="00DB5E34" w:rsidRDefault="00C87FB7" w:rsidP="002F01F1">
            <w:pPr>
              <w:pStyle w:val="a9"/>
              <w:ind w:left="78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D3FE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20C8A75E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4CC990CC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2</w:t>
            </w:r>
          </w:p>
          <w:p w14:paraId="6BC4BF2B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2,5</w:t>
            </w:r>
          </w:p>
          <w:p w14:paraId="75E6C563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3,0</w:t>
            </w:r>
          </w:p>
          <w:p w14:paraId="312F4F0B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</w:tc>
      </w:tr>
      <w:tr w:rsidR="00C87FB7" w:rsidRPr="00DB5E34" w14:paraId="1510907E" w14:textId="77777777" w:rsidTr="002F01F1">
        <w:trPr>
          <w:trHeight w:val="69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DFBB7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2.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96E600B" w14:textId="77777777" w:rsidR="00C87FB7" w:rsidRPr="00DB5E34" w:rsidRDefault="00C87FB7" w:rsidP="002F01F1">
            <w:pPr>
              <w:ind w:left="113" w:right="113"/>
              <w:jc w:val="center"/>
              <w:rPr>
                <w:lang w:eastAsia="en-US"/>
              </w:rPr>
            </w:pPr>
            <w:r w:rsidRPr="00DB5E34">
              <w:rPr>
                <w:lang w:eastAsia="en-US"/>
              </w:rPr>
              <w:t>Реализация дополнительных проектов (экскурсионные программы, групповые и индивидуальные образовательные проекты с воспитанниками и др.).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74131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2.</w:t>
            </w:r>
            <w:proofErr w:type="gramStart"/>
            <w:r w:rsidRPr="00DB5E34">
              <w:rPr>
                <w:lang w:eastAsia="en-US"/>
              </w:rPr>
              <w:t>1.Наличие</w:t>
            </w:r>
            <w:proofErr w:type="gramEnd"/>
            <w:r w:rsidRPr="00DB5E34">
              <w:rPr>
                <w:lang w:eastAsia="en-US"/>
              </w:rPr>
              <w:t xml:space="preserve"> дополнительных проектов:</w:t>
            </w:r>
          </w:p>
          <w:p w14:paraId="363CBB4F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- проведение экскурсий, целевых прогулок при наличии экскурсионных программ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9C9D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0D8727DA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0,5</w:t>
            </w:r>
          </w:p>
        </w:tc>
      </w:tr>
      <w:tr w:rsidR="00C87FB7" w:rsidRPr="00DB5E34" w14:paraId="7E0781B9" w14:textId="77777777" w:rsidTr="002F01F1">
        <w:trPr>
          <w:trHeight w:val="42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3F163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044F8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2CE69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2.</w:t>
            </w:r>
            <w:proofErr w:type="gramStart"/>
            <w:r w:rsidRPr="00DB5E34">
              <w:rPr>
                <w:lang w:eastAsia="en-US"/>
              </w:rPr>
              <w:t>2.Реализация</w:t>
            </w:r>
            <w:proofErr w:type="gramEnd"/>
            <w:r w:rsidRPr="00DB5E34">
              <w:rPr>
                <w:lang w:eastAsia="en-US"/>
              </w:rPr>
              <w:t xml:space="preserve"> социальных и образовательных проектов (индивидуальных и групповых)  по различным видам деятельности (Название проекта, цель, этап реализации)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576B4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</w:tc>
      </w:tr>
      <w:tr w:rsidR="00C87FB7" w:rsidRPr="00DB5E34" w14:paraId="141783EC" w14:textId="77777777" w:rsidTr="002F01F1">
        <w:trPr>
          <w:trHeight w:val="72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881A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A100F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6D548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2.</w:t>
            </w:r>
            <w:proofErr w:type="gramStart"/>
            <w:r w:rsidRPr="00DB5E34">
              <w:rPr>
                <w:lang w:eastAsia="en-US"/>
              </w:rPr>
              <w:t>3.Подготовка</w:t>
            </w:r>
            <w:proofErr w:type="gramEnd"/>
            <w:r w:rsidRPr="00DB5E34">
              <w:rPr>
                <w:lang w:eastAsia="en-US"/>
              </w:rPr>
              <w:t xml:space="preserve"> и участие воспитанников в конкурсах: </w:t>
            </w:r>
          </w:p>
          <w:p w14:paraId="55D11B8C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 xml:space="preserve">- муниципальный уровень </w:t>
            </w:r>
          </w:p>
          <w:p w14:paraId="521AB561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участие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3D2D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4210D99D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1B7935F4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0,5</w:t>
            </w:r>
          </w:p>
        </w:tc>
      </w:tr>
      <w:tr w:rsidR="00C87FB7" w:rsidRPr="00DB5E34" w14:paraId="4EE40B46" w14:textId="77777777" w:rsidTr="002F01F1">
        <w:trPr>
          <w:trHeight w:val="186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CA3A3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E992D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741F2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призовое место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9984A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</w:tc>
      </w:tr>
      <w:tr w:rsidR="00C87FB7" w:rsidRPr="00DB5E34" w14:paraId="583F7560" w14:textId="77777777" w:rsidTr="002F01F1">
        <w:trPr>
          <w:trHeight w:val="132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165B5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8C18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66F87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- республиканский уровень</w:t>
            </w:r>
          </w:p>
          <w:p w14:paraId="73B15CCA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участие (заочное - интернет)</w:t>
            </w:r>
          </w:p>
          <w:p w14:paraId="7641ADE9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участие (очное)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BFA6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00FA34D3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0,5</w:t>
            </w:r>
          </w:p>
          <w:p w14:paraId="19C93D40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1,5</w:t>
            </w:r>
          </w:p>
        </w:tc>
      </w:tr>
      <w:tr w:rsidR="00C87FB7" w:rsidRPr="00DB5E34" w14:paraId="723E5481" w14:textId="77777777" w:rsidTr="002F01F1">
        <w:trPr>
          <w:trHeight w:val="58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6C0E7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3119E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7C0FA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призовое место (заочное - интернет)</w:t>
            </w:r>
          </w:p>
          <w:p w14:paraId="0CE303ED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призовое место (очное)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A4B0C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  <w:p w14:paraId="17BE1528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2</w:t>
            </w:r>
          </w:p>
        </w:tc>
      </w:tr>
      <w:tr w:rsidR="00C87FB7" w:rsidRPr="00DB5E34" w14:paraId="2329D84E" w14:textId="77777777" w:rsidTr="002F01F1">
        <w:trPr>
          <w:trHeight w:val="59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CC2CF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A7969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06E71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всероссийский уровень</w:t>
            </w:r>
          </w:p>
          <w:p w14:paraId="6AF9887D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участие (заочное - интернет)</w:t>
            </w:r>
          </w:p>
          <w:p w14:paraId="01F62065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участие (очное)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7544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35B0A2D9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  <w:p w14:paraId="546433F3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2</w:t>
            </w:r>
          </w:p>
        </w:tc>
      </w:tr>
      <w:tr w:rsidR="00C87FB7" w:rsidRPr="00DB5E34" w14:paraId="19D8BB14" w14:textId="77777777" w:rsidTr="002F01F1">
        <w:trPr>
          <w:trHeight w:val="22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BF8D0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4FA30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EC6E0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призовое место (заочное - интернет)</w:t>
            </w:r>
          </w:p>
          <w:p w14:paraId="77804521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призовое место (очное)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90751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1,5</w:t>
            </w:r>
          </w:p>
          <w:p w14:paraId="1CCA5983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2</w:t>
            </w:r>
          </w:p>
        </w:tc>
      </w:tr>
      <w:tr w:rsidR="00C87FB7" w:rsidRPr="00DB5E34" w14:paraId="40429A1D" w14:textId="77777777" w:rsidTr="002F01F1">
        <w:trPr>
          <w:trHeight w:val="597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DA27E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3.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69F8668" w14:textId="77777777" w:rsidR="00C87FB7" w:rsidRPr="00DB5E34" w:rsidRDefault="00C87FB7" w:rsidP="002F01F1">
            <w:pPr>
              <w:ind w:right="113"/>
              <w:jc w:val="center"/>
              <w:rPr>
                <w:lang w:eastAsia="en-US"/>
              </w:rPr>
            </w:pPr>
            <w:r w:rsidRPr="00DB5E34">
              <w:rPr>
                <w:lang w:eastAsia="en-US"/>
              </w:rPr>
              <w:t>Работа педагога в социуме на укрепление имиджа ДОУ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3F3F7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3.1. Работа в социуме:</w:t>
            </w:r>
          </w:p>
          <w:p w14:paraId="29E2F657" w14:textId="1303D098" w:rsidR="00C87FB7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 xml:space="preserve">- участие педагога в работе общественных объединений, общественной жизни города и ДОУ, формирующих положительный имидж образовательной организации. </w:t>
            </w:r>
          </w:p>
          <w:p w14:paraId="14661410" w14:textId="293CF6D2" w:rsidR="00585E74" w:rsidRPr="00DB5E34" w:rsidRDefault="00585E74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-  председатель Профсоюзной организации</w:t>
            </w:r>
          </w:p>
          <w:p w14:paraId="03113683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t>- член Профсоюзной организации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4E278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2750F17F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  <w:p w14:paraId="674D6A67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1FF7E662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7A59F917" w14:textId="77777777" w:rsidR="00C87FB7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  <w:p w14:paraId="044E05D6" w14:textId="68B5D460" w:rsidR="00585E74" w:rsidRPr="00DB5E34" w:rsidRDefault="00585E74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87FB7" w:rsidRPr="00DB5E34" w14:paraId="1F17FFC8" w14:textId="77777777" w:rsidTr="002F01F1">
        <w:trPr>
          <w:trHeight w:val="1082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F2D4A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95929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E353D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3.2. Взаимодействие с родителями:</w:t>
            </w:r>
          </w:p>
          <w:p w14:paraId="5CCD399A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- отсутствие обоснованных жалоб, обращений от родителей, опекунов на работу педагога</w:t>
            </w:r>
          </w:p>
          <w:p w14:paraId="4827BDFC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-</w:t>
            </w:r>
            <w:r w:rsidRPr="00DB5E34">
              <w:t>Проведение</w:t>
            </w:r>
            <w:r w:rsidRPr="00DB5E34">
              <w:rPr>
                <w:spacing w:val="-13"/>
              </w:rPr>
              <w:t xml:space="preserve"> </w:t>
            </w:r>
            <w:r w:rsidRPr="00DB5E34">
              <w:t>мероприятий</w:t>
            </w:r>
            <w:r w:rsidRPr="00DB5E34">
              <w:rPr>
                <w:spacing w:val="-9"/>
              </w:rPr>
              <w:t xml:space="preserve"> </w:t>
            </w:r>
            <w:r w:rsidRPr="00DB5E34">
              <w:t>с привлечением</w:t>
            </w:r>
            <w:r w:rsidRPr="00DB5E34">
              <w:rPr>
                <w:spacing w:val="-7"/>
              </w:rPr>
              <w:t xml:space="preserve"> </w:t>
            </w:r>
            <w:proofErr w:type="gramStart"/>
            <w:r w:rsidRPr="00DB5E34">
              <w:t xml:space="preserve">родителей </w:t>
            </w:r>
            <w:r w:rsidRPr="00DB5E34">
              <w:rPr>
                <w:spacing w:val="-52"/>
              </w:rPr>
              <w:t xml:space="preserve"> </w:t>
            </w:r>
            <w:r w:rsidRPr="00DB5E34">
              <w:t>(</w:t>
            </w:r>
            <w:proofErr w:type="gramEnd"/>
            <w:r w:rsidRPr="00DB5E34">
              <w:t>праздники, занятия, собрания, экскурсии,</w:t>
            </w:r>
            <w:r w:rsidRPr="00DB5E34">
              <w:rPr>
                <w:spacing w:val="3"/>
              </w:rPr>
              <w:t xml:space="preserve"> </w:t>
            </w:r>
            <w:r w:rsidRPr="00DB5E34">
              <w:t>др.) участие</w:t>
            </w:r>
            <w:r w:rsidRPr="00DB5E34">
              <w:rPr>
                <w:spacing w:val="-10"/>
              </w:rPr>
              <w:t xml:space="preserve"> </w:t>
            </w:r>
            <w:r w:rsidRPr="00DB5E34">
              <w:t>родителей</w:t>
            </w:r>
            <w:r w:rsidRPr="00DB5E34">
              <w:rPr>
                <w:spacing w:val="-3"/>
              </w:rPr>
              <w:t xml:space="preserve"> </w:t>
            </w:r>
            <w:r w:rsidRPr="00DB5E34">
              <w:t>в</w:t>
            </w:r>
            <w:r w:rsidRPr="00DB5E34">
              <w:rPr>
                <w:spacing w:val="-3"/>
              </w:rPr>
              <w:t xml:space="preserve"> </w:t>
            </w:r>
            <w:r w:rsidRPr="00DB5E34">
              <w:t>жизни</w:t>
            </w:r>
            <w:r w:rsidRPr="00DB5E34">
              <w:rPr>
                <w:spacing w:val="-6"/>
              </w:rPr>
              <w:t xml:space="preserve"> </w:t>
            </w:r>
            <w:r w:rsidRPr="00DB5E34">
              <w:t>детского</w:t>
            </w:r>
            <w:r w:rsidRPr="00DB5E34">
              <w:rPr>
                <w:spacing w:val="-8"/>
              </w:rPr>
              <w:t xml:space="preserve"> </w:t>
            </w:r>
            <w:r w:rsidRPr="00DB5E34">
              <w:t>сада.</w:t>
            </w:r>
          </w:p>
          <w:p w14:paraId="37B03BBF" w14:textId="77777777" w:rsidR="00C87FB7" w:rsidRPr="00DB5E34" w:rsidRDefault="00C87FB7" w:rsidP="002F01F1">
            <w:pPr>
              <w:rPr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0E7FF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7B012B20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0,5</w:t>
            </w:r>
          </w:p>
          <w:p w14:paraId="76E076D0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1C3B0413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0,5</w:t>
            </w:r>
          </w:p>
        </w:tc>
      </w:tr>
      <w:tr w:rsidR="00C87FB7" w:rsidRPr="00DB5E34" w14:paraId="60D65FA1" w14:textId="77777777" w:rsidTr="002F01F1">
        <w:trPr>
          <w:trHeight w:val="188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C5BF1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4.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32026E9" w14:textId="77777777" w:rsidR="00C87FB7" w:rsidRPr="00DB5E34" w:rsidRDefault="00C87FB7" w:rsidP="002F01F1">
            <w:pPr>
              <w:ind w:left="113" w:right="113"/>
              <w:jc w:val="center"/>
              <w:rPr>
                <w:lang w:eastAsia="en-US"/>
              </w:rPr>
            </w:pPr>
          </w:p>
          <w:p w14:paraId="738183F2" w14:textId="77777777" w:rsidR="00C87FB7" w:rsidRPr="00DB5E34" w:rsidRDefault="00C87FB7" w:rsidP="002F01F1">
            <w:pPr>
              <w:ind w:right="113"/>
              <w:jc w:val="center"/>
              <w:rPr>
                <w:lang w:eastAsia="en-US"/>
              </w:rPr>
            </w:pPr>
            <w:r w:rsidRPr="00DB5E34">
              <w:rPr>
                <w:lang w:eastAsia="en-US"/>
              </w:rPr>
              <w:t>Посещаемость детей</w:t>
            </w:r>
          </w:p>
          <w:p w14:paraId="4AAFC9CF" w14:textId="77777777" w:rsidR="00C87FB7" w:rsidRPr="00DB5E34" w:rsidRDefault="00C87FB7" w:rsidP="002F01F1">
            <w:pPr>
              <w:ind w:right="113"/>
              <w:jc w:val="center"/>
              <w:rPr>
                <w:lang w:eastAsia="en-US"/>
              </w:rPr>
            </w:pPr>
          </w:p>
          <w:p w14:paraId="54DDDD72" w14:textId="77777777" w:rsidR="00C87FB7" w:rsidRPr="00DB5E34" w:rsidRDefault="00C87FB7" w:rsidP="002F01F1">
            <w:pPr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30AF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4.</w:t>
            </w:r>
            <w:r>
              <w:rPr>
                <w:lang w:eastAsia="en-US"/>
              </w:rPr>
              <w:t xml:space="preserve">1. </w:t>
            </w:r>
            <w:r w:rsidRPr="00DB5E34">
              <w:rPr>
                <w:lang w:eastAsia="en-US"/>
              </w:rPr>
              <w:t xml:space="preserve">Посещаемость </w:t>
            </w:r>
            <w:proofErr w:type="gramStart"/>
            <w:r w:rsidRPr="00DB5E34">
              <w:rPr>
                <w:lang w:eastAsia="en-US"/>
              </w:rPr>
              <w:t>детей  –</w:t>
            </w:r>
            <w:proofErr w:type="gramEnd"/>
            <w:r w:rsidRPr="00DB5E34">
              <w:rPr>
                <w:lang w:eastAsia="en-US"/>
              </w:rPr>
              <w:t xml:space="preserve"> по итогам за полугодие:</w:t>
            </w:r>
          </w:p>
          <w:p w14:paraId="36A99459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22ACEDF4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(мл. гр.)– 75 % и выше,</w:t>
            </w:r>
          </w:p>
          <w:p w14:paraId="5F317864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 xml:space="preserve"> </w:t>
            </w:r>
            <w:proofErr w:type="spellStart"/>
            <w:r w:rsidRPr="00DB5E34">
              <w:rPr>
                <w:lang w:eastAsia="en-US"/>
              </w:rPr>
              <w:t>дошк</w:t>
            </w:r>
            <w:proofErr w:type="spellEnd"/>
            <w:r w:rsidRPr="00DB5E34">
              <w:rPr>
                <w:lang w:eastAsia="en-US"/>
              </w:rPr>
              <w:t>. гр. – 80 % и выше)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46A80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</w:tc>
      </w:tr>
      <w:tr w:rsidR="00C87FB7" w:rsidRPr="00DB5E34" w14:paraId="79D35972" w14:textId="77777777" w:rsidTr="002F01F1">
        <w:trPr>
          <w:trHeight w:val="188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F86FF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lastRenderedPageBreak/>
              <w:t>5.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38AA082" w14:textId="77777777" w:rsidR="00C87FB7" w:rsidRPr="00DB5E34" w:rsidRDefault="00C87FB7" w:rsidP="002F01F1">
            <w:pPr>
              <w:ind w:left="113" w:right="113"/>
              <w:jc w:val="center"/>
              <w:rPr>
                <w:lang w:eastAsia="en-US"/>
              </w:rPr>
            </w:pPr>
            <w:r w:rsidRPr="00DB5E34">
              <w:rPr>
                <w:lang w:eastAsia="en-US"/>
              </w:rPr>
              <w:t>Реализация дополнительных общеобразовательных программ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53BA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5.1. Реализация дополнительных общеобразовательных программ:</w:t>
            </w:r>
          </w:p>
          <w:p w14:paraId="5D64B865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- ведение кружков, секций, студий и т.п.</w:t>
            </w:r>
          </w:p>
          <w:p w14:paraId="7C02F2DF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 xml:space="preserve">(Наличие программы, плана и графика работы. Учет посещаемости. Организация выставок продуктивной деятельности и обобщение, показ отчетных мероприятий (концертов).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C62B4" w14:textId="20E5EB04" w:rsidR="00C87FB7" w:rsidRPr="00DB5E34" w:rsidRDefault="00585E74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C87FB7" w:rsidRPr="00DB5E34" w14:paraId="01E1AC38" w14:textId="77777777" w:rsidTr="002F01F1">
        <w:trPr>
          <w:trHeight w:val="225"/>
        </w:trPr>
        <w:tc>
          <w:tcPr>
            <w:tcW w:w="104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B643F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 xml:space="preserve">                                                             Итого максимально возможное количество баллов    50</w:t>
            </w:r>
          </w:p>
        </w:tc>
      </w:tr>
      <w:bookmarkEnd w:id="3"/>
    </w:tbl>
    <w:p w14:paraId="47D667D1" w14:textId="77777777" w:rsidR="00C87FB7" w:rsidRPr="00DB5E34" w:rsidRDefault="00C87FB7" w:rsidP="00C87FB7"/>
    <w:tbl>
      <w:tblPr>
        <w:tblW w:w="104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164"/>
        <w:gridCol w:w="7650"/>
        <w:gridCol w:w="1246"/>
      </w:tblGrid>
      <w:tr w:rsidR="00C87FB7" w:rsidRPr="00DB5E34" w14:paraId="21551FD8" w14:textId="77777777" w:rsidTr="002F01F1">
        <w:trPr>
          <w:cantSplit/>
          <w:trHeight w:val="9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9186" w14:textId="77777777" w:rsidR="00C87FB7" w:rsidRPr="00DB5E34" w:rsidRDefault="00C87FB7" w:rsidP="002F01F1">
            <w:pPr>
              <w:rPr>
                <w:lang w:eastAsia="en-US"/>
              </w:rPr>
            </w:pPr>
            <w:bookmarkStart w:id="4" w:name="_Hlk181717392"/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23077EE" w14:textId="77777777" w:rsidR="00C87FB7" w:rsidRPr="00DB5E34" w:rsidRDefault="00C87FB7" w:rsidP="002F01F1">
            <w:pPr>
              <w:ind w:left="113" w:right="113"/>
              <w:rPr>
                <w:lang w:eastAsia="en-US"/>
              </w:rPr>
            </w:pPr>
          </w:p>
          <w:p w14:paraId="6875AC6A" w14:textId="77777777" w:rsidR="00C87FB7" w:rsidRPr="00DB5E34" w:rsidRDefault="00C87FB7" w:rsidP="002F01F1">
            <w:pPr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45F3D" w14:textId="77777777" w:rsidR="00C87FB7" w:rsidRPr="00DB5E34" w:rsidRDefault="00C87FB7" w:rsidP="002F01F1">
            <w:pPr>
              <w:pStyle w:val="a9"/>
              <w:ind w:left="780"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 xml:space="preserve">                                          УЧИТЕЛЬ-ЛОГОПЕД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A65CE1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after="200" w:line="276" w:lineRule="auto"/>
              <w:ind w:right="113"/>
              <w:contextualSpacing/>
              <w:rPr>
                <w:rFonts w:ascii="Times New Roman" w:hAnsi="Times New Roman" w:cs="Times New Roman"/>
                <w:lang w:eastAsia="en-US"/>
              </w:rPr>
            </w:pPr>
          </w:p>
          <w:p w14:paraId="67462D01" w14:textId="77777777" w:rsidR="00C87FB7" w:rsidRPr="00DB5E34" w:rsidRDefault="00C87FB7" w:rsidP="002F01F1">
            <w:pPr>
              <w:ind w:left="113" w:right="113"/>
              <w:rPr>
                <w:lang w:eastAsia="en-US"/>
              </w:rPr>
            </w:pPr>
          </w:p>
          <w:p w14:paraId="0A397694" w14:textId="77777777" w:rsidR="00C87FB7" w:rsidRPr="00DB5E34" w:rsidRDefault="00C87FB7" w:rsidP="002F01F1">
            <w:pPr>
              <w:ind w:left="113" w:right="113"/>
              <w:rPr>
                <w:lang w:eastAsia="en-US"/>
              </w:rPr>
            </w:pPr>
          </w:p>
          <w:p w14:paraId="5986BEDE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ind w:right="113"/>
              <w:contextualSpacing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показателя</w:t>
            </w:r>
          </w:p>
        </w:tc>
      </w:tr>
      <w:tr w:rsidR="00C87FB7" w:rsidRPr="00DB5E34" w14:paraId="27558793" w14:textId="77777777" w:rsidTr="002F01F1">
        <w:trPr>
          <w:cantSplit/>
          <w:trHeight w:val="10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36919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№</w:t>
            </w:r>
          </w:p>
          <w:p w14:paraId="52D3D6CC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п/п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3E42D79" w14:textId="77777777" w:rsidR="00C87FB7" w:rsidRPr="00DB5E34" w:rsidRDefault="00C87FB7" w:rsidP="002F01F1">
            <w:pPr>
              <w:ind w:left="113" w:right="113"/>
              <w:jc w:val="center"/>
              <w:rPr>
                <w:lang w:eastAsia="en-US"/>
              </w:rPr>
            </w:pPr>
            <w:r w:rsidRPr="00DB5E34">
              <w:rPr>
                <w:lang w:eastAsia="en-US"/>
              </w:rPr>
              <w:t>Критерии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3AE0" w14:textId="77777777" w:rsidR="00C87FB7" w:rsidRPr="00DB5E34" w:rsidRDefault="00C87FB7" w:rsidP="002F01F1">
            <w:pPr>
              <w:jc w:val="center"/>
              <w:rPr>
                <w:lang w:eastAsia="en-US"/>
              </w:rPr>
            </w:pPr>
          </w:p>
          <w:p w14:paraId="412C5487" w14:textId="77777777" w:rsidR="00C87FB7" w:rsidRPr="00DB5E34" w:rsidRDefault="00C87FB7" w:rsidP="002F01F1">
            <w:pPr>
              <w:jc w:val="center"/>
              <w:rPr>
                <w:lang w:eastAsia="en-US"/>
              </w:rPr>
            </w:pPr>
            <w:r w:rsidRPr="00DB5E34">
              <w:rPr>
                <w:lang w:eastAsia="en-US"/>
              </w:rPr>
              <w:t>Показатели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CB39EE0" w14:textId="77777777" w:rsidR="00C87FB7" w:rsidRPr="00DB5E34" w:rsidRDefault="00C87FB7" w:rsidP="002F01F1">
            <w:pPr>
              <w:ind w:left="113" w:right="113"/>
              <w:jc w:val="center"/>
              <w:rPr>
                <w:lang w:eastAsia="en-US"/>
              </w:rPr>
            </w:pPr>
            <w:r w:rsidRPr="00DB5E34">
              <w:rPr>
                <w:lang w:eastAsia="en-US"/>
              </w:rPr>
              <w:t>Весовой коэффициент</w:t>
            </w:r>
          </w:p>
          <w:p w14:paraId="71E2DD6D" w14:textId="77777777" w:rsidR="00C87FB7" w:rsidRPr="00DB5E34" w:rsidRDefault="00C87FB7" w:rsidP="002F01F1">
            <w:pPr>
              <w:ind w:left="113" w:right="113"/>
              <w:jc w:val="center"/>
              <w:rPr>
                <w:lang w:eastAsia="en-US"/>
              </w:rPr>
            </w:pPr>
            <w:r w:rsidRPr="00DB5E34">
              <w:rPr>
                <w:lang w:eastAsia="en-US"/>
              </w:rPr>
              <w:t>показателя</w:t>
            </w:r>
          </w:p>
        </w:tc>
      </w:tr>
      <w:tr w:rsidR="00C87FB7" w:rsidRPr="00DB5E34" w14:paraId="5C492EB5" w14:textId="77777777" w:rsidTr="002F01F1">
        <w:trPr>
          <w:trHeight w:val="60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D850" w14:textId="77777777" w:rsidR="00C87FB7" w:rsidRPr="00DB5E34" w:rsidRDefault="00C87FB7" w:rsidP="002F01F1">
            <w:pPr>
              <w:rPr>
                <w:lang w:val="en-US" w:eastAsia="en-US"/>
              </w:rPr>
            </w:pPr>
            <w:r w:rsidRPr="00DB5E34">
              <w:rPr>
                <w:lang w:eastAsia="en-US"/>
              </w:rPr>
              <w:t>1</w:t>
            </w:r>
            <w:r w:rsidRPr="00DB5E34">
              <w:rPr>
                <w:lang w:val="en-US" w:eastAsia="en-US"/>
              </w:rPr>
              <w:t>.</w:t>
            </w:r>
          </w:p>
          <w:p w14:paraId="60FD3A98" w14:textId="77777777" w:rsidR="00C87FB7" w:rsidRPr="00DB5E34" w:rsidRDefault="00C87FB7" w:rsidP="002F01F1">
            <w:pPr>
              <w:rPr>
                <w:lang w:eastAsia="en-US"/>
              </w:rPr>
            </w:pP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DBDC8A2" w14:textId="77777777" w:rsidR="00C87FB7" w:rsidRPr="00DB5E34" w:rsidRDefault="00C87FB7" w:rsidP="002F01F1">
            <w:pPr>
              <w:ind w:left="113" w:right="113"/>
              <w:jc w:val="center"/>
              <w:rPr>
                <w:lang w:eastAsia="en-US"/>
              </w:rPr>
            </w:pPr>
            <w:r w:rsidRPr="00DB5E34">
              <w:rPr>
                <w:lang w:eastAsia="en-US"/>
              </w:rPr>
              <w:t>Результативность научно-методической и инновационной деятельности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6F2E1" w14:textId="77777777" w:rsidR="00C87FB7" w:rsidRPr="00DB5E34" w:rsidRDefault="00C87FB7" w:rsidP="002F01F1">
            <w:r w:rsidRPr="00DB5E34">
              <w:rPr>
                <w:lang w:eastAsia="en-US"/>
              </w:rPr>
              <w:t xml:space="preserve">1.1. Образовательная и методическая деятельность педагога. </w:t>
            </w:r>
          </w:p>
          <w:p w14:paraId="7F60574F" w14:textId="77777777" w:rsidR="00C87FB7" w:rsidRPr="00DB5E34" w:rsidRDefault="00C87FB7" w:rsidP="002F01F1">
            <w:r w:rsidRPr="00DB5E34">
              <w:rPr>
                <w:lang w:eastAsia="en-US"/>
              </w:rPr>
              <w:t>- проведение открытых мероприятий:</w:t>
            </w:r>
            <w:r w:rsidRPr="00DB5E34">
              <w:t xml:space="preserve"> </w:t>
            </w:r>
          </w:p>
          <w:p w14:paraId="2E026D08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уровень ДОУ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A526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42556318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60C763B6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</w:tc>
      </w:tr>
      <w:tr w:rsidR="00C87FB7" w:rsidRPr="00DB5E34" w14:paraId="4C95CEF2" w14:textId="77777777" w:rsidTr="002F01F1">
        <w:trPr>
          <w:trHeight w:val="25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1BDAD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69394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866D0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муниципальный уровень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D0F6E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1,5</w:t>
            </w:r>
          </w:p>
        </w:tc>
      </w:tr>
      <w:tr w:rsidR="00C87FB7" w:rsidRPr="00DB5E34" w14:paraId="7C94D51D" w14:textId="77777777" w:rsidTr="002F01F1">
        <w:trPr>
          <w:trHeight w:val="34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0E78B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F79DE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3003C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республиканский уровень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CB552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2</w:t>
            </w:r>
          </w:p>
        </w:tc>
      </w:tr>
      <w:tr w:rsidR="00C87FB7" w:rsidRPr="00DB5E34" w14:paraId="67EAF391" w14:textId="77777777" w:rsidTr="002F01F1">
        <w:trPr>
          <w:trHeight w:val="28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0C0ED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64CFE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480B7" w14:textId="77777777" w:rsidR="00C87FB7" w:rsidRPr="00DB5E34" w:rsidRDefault="00C87FB7" w:rsidP="002F01F1">
            <w:pPr>
              <w:spacing w:line="180" w:lineRule="atLeast"/>
              <w:rPr>
                <w:lang w:eastAsia="en-US"/>
              </w:rPr>
            </w:pPr>
            <w:r w:rsidRPr="00DB5E34">
              <w:rPr>
                <w:lang w:eastAsia="en-US"/>
              </w:rPr>
              <w:t>1.2.</w:t>
            </w:r>
            <w:r w:rsidRPr="00DB5E34">
              <w:t xml:space="preserve"> Обобщение и распространение</w:t>
            </w:r>
            <w:r w:rsidRPr="00DB5E34">
              <w:rPr>
                <w:spacing w:val="1"/>
              </w:rPr>
              <w:t xml:space="preserve"> </w:t>
            </w:r>
            <w:r w:rsidRPr="00DB5E34">
              <w:t>педагогического</w:t>
            </w:r>
            <w:r w:rsidRPr="00DB5E34">
              <w:rPr>
                <w:spacing w:val="-11"/>
              </w:rPr>
              <w:t xml:space="preserve"> </w:t>
            </w:r>
            <w:r w:rsidRPr="00DB5E34">
              <w:t>опыта</w:t>
            </w:r>
            <w:r w:rsidRPr="00DB5E34">
              <w:rPr>
                <w:spacing w:val="-5"/>
              </w:rPr>
              <w:t xml:space="preserve"> (выступления) </w:t>
            </w:r>
            <w:r w:rsidRPr="00DB5E34">
              <w:rPr>
                <w:lang w:eastAsia="en-US"/>
              </w:rPr>
              <w:t>в ДОУ на педагогических советах, семинарах, общих родительских собраниях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E185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386A7A84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</w:tc>
      </w:tr>
      <w:tr w:rsidR="00C87FB7" w:rsidRPr="00DB5E34" w14:paraId="02B2D318" w14:textId="77777777" w:rsidTr="002F01F1">
        <w:trPr>
          <w:trHeight w:val="5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EE4CE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C9896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6A5F5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1.</w:t>
            </w:r>
            <w:proofErr w:type="gramStart"/>
            <w:r w:rsidRPr="00DB5E34">
              <w:rPr>
                <w:lang w:eastAsia="en-US"/>
              </w:rPr>
              <w:t>3.Проведение</w:t>
            </w:r>
            <w:proofErr w:type="gramEnd"/>
            <w:r w:rsidRPr="00DB5E34">
              <w:rPr>
                <w:lang w:eastAsia="en-US"/>
              </w:rPr>
              <w:t xml:space="preserve"> консультаций для воспитателей, разработка рекомендаций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97E65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</w:tc>
      </w:tr>
      <w:tr w:rsidR="00C87FB7" w:rsidRPr="00DB5E34" w14:paraId="22DEABAC" w14:textId="77777777" w:rsidTr="002F01F1">
        <w:trPr>
          <w:trHeight w:val="26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8F080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F1B7E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E9C13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1.4.</w:t>
            </w:r>
            <w:r w:rsidRPr="00DB5E34">
              <w:t xml:space="preserve"> Наличие публикаций (статья, методическое пособие, конспекты, метод. рекомендации и пр.), подтверждённых ссылк</w:t>
            </w:r>
            <w:r>
              <w:t>ами, сертификатами, дипломами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3C93" w14:textId="77777777" w:rsidR="00C87FB7" w:rsidRPr="00DB5E34" w:rsidRDefault="00C87FB7" w:rsidP="002F01F1">
            <w:pPr>
              <w:rPr>
                <w:lang w:eastAsia="en-US"/>
              </w:rPr>
            </w:pPr>
          </w:p>
        </w:tc>
      </w:tr>
      <w:tr w:rsidR="00C87FB7" w:rsidRPr="00DB5E34" w14:paraId="3A7C625E" w14:textId="77777777" w:rsidTr="002F01F1">
        <w:trPr>
          <w:trHeight w:val="26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C97E9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CA8DA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6798D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в интернет ресурсах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20591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</w:tc>
      </w:tr>
      <w:tr w:rsidR="00C87FB7" w:rsidRPr="00DB5E34" w14:paraId="0003E637" w14:textId="77777777" w:rsidTr="002F01F1">
        <w:trPr>
          <w:trHeight w:val="31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6900E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1561B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12EA9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 xml:space="preserve">в печатных изданиях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7F5F8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</w:tc>
      </w:tr>
      <w:tr w:rsidR="00C87FB7" w:rsidRPr="00DB5E34" w14:paraId="6763DE09" w14:textId="77777777" w:rsidTr="002F01F1">
        <w:trPr>
          <w:trHeight w:val="37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38B85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C485C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0A6F5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1.</w:t>
            </w:r>
            <w:proofErr w:type="gramStart"/>
            <w:r w:rsidRPr="00DB5E34">
              <w:rPr>
                <w:lang w:eastAsia="en-US"/>
              </w:rPr>
              <w:t>5.Инновационная</w:t>
            </w:r>
            <w:proofErr w:type="gramEnd"/>
            <w:r w:rsidRPr="00DB5E34">
              <w:rPr>
                <w:lang w:eastAsia="en-US"/>
              </w:rPr>
              <w:t xml:space="preserve"> деятельность педагога:</w:t>
            </w:r>
            <w:r w:rsidRPr="00DB5E34">
              <w:t xml:space="preserve"> </w:t>
            </w:r>
          </w:p>
          <w:p w14:paraId="2371E9AC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- применение инновационных технологий обучения</w:t>
            </w:r>
            <w:r w:rsidRPr="00DB5E34">
              <w:t xml:space="preserve"> </w:t>
            </w:r>
          </w:p>
          <w:p w14:paraId="641E337D" w14:textId="77777777" w:rsidR="00C87FB7" w:rsidRPr="00DB5E34" w:rsidRDefault="00C87FB7" w:rsidP="002F01F1">
            <w:pPr>
              <w:rPr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319A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1D3DD011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0,5</w:t>
            </w:r>
          </w:p>
        </w:tc>
      </w:tr>
      <w:tr w:rsidR="00C87FB7" w:rsidRPr="00DB5E34" w14:paraId="2326E08B" w14:textId="77777777" w:rsidTr="002F01F1">
        <w:trPr>
          <w:trHeight w:val="25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9F281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94D01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BE8DE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-  использование ИКТ:</w:t>
            </w:r>
          </w:p>
          <w:p w14:paraId="1A616DC2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 xml:space="preserve">регулярное размещение информации на сайте дошкольной организации, в соцсетях ВК и т.п 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6E8A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25E96D6A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  <w:p w14:paraId="071747B7" w14:textId="77777777" w:rsidR="00C87FB7" w:rsidRPr="00DB5E34" w:rsidRDefault="00C87FB7" w:rsidP="002F01F1">
            <w:pPr>
              <w:rPr>
                <w:lang w:eastAsia="en-US"/>
              </w:rPr>
            </w:pPr>
          </w:p>
        </w:tc>
      </w:tr>
      <w:tr w:rsidR="00C87FB7" w:rsidRPr="00DB5E34" w14:paraId="328BB4B4" w14:textId="77777777" w:rsidTr="002F01F1">
        <w:trPr>
          <w:trHeight w:val="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0FCA7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696F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EAE33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использование современных технических средств обучения в образовательном процессе (</w:t>
            </w:r>
            <w:r w:rsidRPr="00DB5E34">
              <w:rPr>
                <w:rFonts w:ascii="Times New Roman" w:hAnsi="Times New Roman" w:cs="Times New Roman"/>
              </w:rPr>
              <w:t>моделирование и проведение занятий с использованием мультимедийных средств обучения, компьютерных программ (</w:t>
            </w:r>
            <w:r w:rsidRPr="00DB5E34">
              <w:rPr>
                <w:rFonts w:ascii="Times New Roman" w:hAnsi="Times New Roman" w:cs="Times New Roman"/>
                <w:lang w:eastAsia="en-US"/>
              </w:rPr>
              <w:t>перечень используемых ресурсов)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C36E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  <w:p w14:paraId="14EF11D4" w14:textId="77777777" w:rsidR="00C87FB7" w:rsidRPr="00DB5E34" w:rsidRDefault="00C87FB7" w:rsidP="002F01F1">
            <w:pPr>
              <w:rPr>
                <w:lang w:eastAsia="en-US"/>
              </w:rPr>
            </w:pPr>
          </w:p>
        </w:tc>
      </w:tr>
      <w:tr w:rsidR="00C87FB7" w:rsidRPr="00DB5E34" w14:paraId="18EAA089" w14:textId="77777777" w:rsidTr="002F01F1">
        <w:trPr>
          <w:trHeight w:val="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02A31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F7A9B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8039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 xml:space="preserve">работа на цифровых информационно-коммуникационных (образовательных) платформах их ведение (Сетевой город, </w:t>
            </w:r>
            <w:proofErr w:type="spellStart"/>
            <w:r w:rsidRPr="00DB5E34">
              <w:rPr>
                <w:rFonts w:ascii="Times New Roman" w:hAnsi="Times New Roman" w:cs="Times New Roman"/>
                <w:lang w:eastAsia="en-US"/>
              </w:rPr>
              <w:t>Сферум</w:t>
            </w:r>
            <w:proofErr w:type="spellEnd"/>
            <w:r w:rsidRPr="00DB5E34">
              <w:rPr>
                <w:rFonts w:ascii="Times New Roman" w:hAnsi="Times New Roman" w:cs="Times New Roman"/>
                <w:lang w:eastAsia="en-US"/>
              </w:rPr>
              <w:t>, Навигатор и др.)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E48D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</w:tc>
      </w:tr>
      <w:tr w:rsidR="00C87FB7" w:rsidRPr="00DB5E34" w14:paraId="0B9D19EC" w14:textId="77777777" w:rsidTr="002F01F1">
        <w:trPr>
          <w:trHeight w:val="82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D5ACB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11257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938FF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1.6. Профессиональное развитие педагога: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5A9D" w14:textId="77777777" w:rsidR="00C87FB7" w:rsidRPr="00DB5E34" w:rsidRDefault="00C87FB7" w:rsidP="002F01F1">
            <w:pPr>
              <w:rPr>
                <w:lang w:eastAsia="en-US"/>
              </w:rPr>
            </w:pPr>
          </w:p>
        </w:tc>
      </w:tr>
      <w:tr w:rsidR="00C87FB7" w:rsidRPr="00DB5E34" w14:paraId="416F7F96" w14:textId="77777777" w:rsidTr="002F01F1">
        <w:trPr>
          <w:trHeight w:val="25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820E4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2A078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30D0A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- курсы повышения квалификации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7EC43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0,5</w:t>
            </w:r>
          </w:p>
        </w:tc>
      </w:tr>
      <w:tr w:rsidR="00C87FB7" w:rsidRPr="00DB5E34" w14:paraId="31555D1D" w14:textId="77777777" w:rsidTr="002F01F1">
        <w:trPr>
          <w:trHeight w:val="80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E6EA3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7588E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D0471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- участие в методических объединениях, научно-практических конференциях, семинарах, вебинарах:</w:t>
            </w:r>
          </w:p>
          <w:p w14:paraId="1F60607C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муниципальный уровень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2B12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041B29F5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21255C5F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0,5</w:t>
            </w:r>
          </w:p>
        </w:tc>
      </w:tr>
      <w:tr w:rsidR="00C87FB7" w:rsidRPr="00DB5E34" w14:paraId="39E3D5D3" w14:textId="77777777" w:rsidTr="002F01F1">
        <w:trPr>
          <w:trHeight w:val="30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1E8A5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6C3E1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56295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республиканский уровень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3D1C8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</w:tc>
      </w:tr>
      <w:tr w:rsidR="00C87FB7" w:rsidRPr="00DB5E34" w14:paraId="5277CD97" w14:textId="77777777" w:rsidTr="002F01F1">
        <w:trPr>
          <w:trHeight w:val="30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ED644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EEE02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D8D95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всероссийский уровень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D5236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</w:tc>
      </w:tr>
      <w:tr w:rsidR="00C87FB7" w:rsidRPr="00DB5E34" w14:paraId="7B3A0C0C" w14:textId="77777777" w:rsidTr="002F01F1">
        <w:trPr>
          <w:trHeight w:val="416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6E9E1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73647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A1DF5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 xml:space="preserve">- регулярная подписка на предметные научно-методические журналы (в т.ч. электронные версии)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0385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  <w:p w14:paraId="330FABAE" w14:textId="77777777" w:rsidR="00C87FB7" w:rsidRPr="00DB5E34" w:rsidRDefault="00C87FB7" w:rsidP="002F01F1">
            <w:pPr>
              <w:rPr>
                <w:lang w:eastAsia="en-US"/>
              </w:rPr>
            </w:pPr>
          </w:p>
        </w:tc>
      </w:tr>
      <w:tr w:rsidR="00C87FB7" w:rsidRPr="00DB5E34" w14:paraId="26559462" w14:textId="77777777" w:rsidTr="002F01F1">
        <w:trPr>
          <w:trHeight w:val="103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D2064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09C3B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65FAC" w14:textId="77777777" w:rsidR="00C87FB7" w:rsidRPr="001A1F21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 xml:space="preserve">1.7. </w:t>
            </w:r>
            <w:r w:rsidRPr="001A1F21">
              <w:rPr>
                <w:lang w:eastAsia="en-US"/>
              </w:rPr>
              <w:t>Создание развивающей предметно-пространственной среды для логопедической работы в соответствии с требованиями ФГОС ДО, и реализуемой АОП:</w:t>
            </w:r>
          </w:p>
          <w:p w14:paraId="324113F7" w14:textId="77777777" w:rsidR="00C87FB7" w:rsidRPr="001A1F21" w:rsidRDefault="00C87FB7" w:rsidP="002F01F1">
            <w:pPr>
              <w:rPr>
                <w:lang w:eastAsia="en-US"/>
              </w:rPr>
            </w:pPr>
            <w:r w:rsidRPr="001A1F21">
              <w:t xml:space="preserve">- </w:t>
            </w:r>
            <w:r w:rsidRPr="001A1F21">
              <w:rPr>
                <w:spacing w:val="-1"/>
              </w:rPr>
              <w:t xml:space="preserve">оформление логопедического кабинета, </w:t>
            </w:r>
            <w:r w:rsidRPr="001A1F21">
              <w:t xml:space="preserve">разработка дидактических </w:t>
            </w:r>
            <w:r w:rsidRPr="001A1F21">
              <w:lastRenderedPageBreak/>
              <w:t xml:space="preserve">средств обучения, методических материалов, </w:t>
            </w:r>
            <w:r w:rsidRPr="001A1F21">
              <w:rPr>
                <w:spacing w:val="-1"/>
              </w:rPr>
              <w:t>ведение картотеки</w:t>
            </w:r>
          </w:p>
          <w:p w14:paraId="05A7B357" w14:textId="77777777" w:rsidR="00C87FB7" w:rsidRPr="001A1F21" w:rsidRDefault="00C87FB7" w:rsidP="002F01F1">
            <w:pPr>
              <w:rPr>
                <w:lang w:eastAsia="en-US"/>
              </w:rPr>
            </w:pPr>
            <w:r w:rsidRPr="001A1F21">
              <w:t>-обновление и пополнение РППС играми, пособиями и оборудованием, в том числе нетрадиционными</w:t>
            </w:r>
          </w:p>
          <w:p w14:paraId="0D97C476" w14:textId="77777777" w:rsidR="00C87FB7" w:rsidRPr="00DB5E34" w:rsidRDefault="00C87FB7" w:rsidP="002F01F1">
            <w:pPr>
              <w:rPr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88AA8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69CC13D0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55210906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6F640BAF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1,5</w:t>
            </w:r>
          </w:p>
          <w:p w14:paraId="6C2136FA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5146FF25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  <w:p w14:paraId="2BB6FEB1" w14:textId="77777777" w:rsidR="00C87FB7" w:rsidRPr="00DB5E34" w:rsidRDefault="00C87FB7" w:rsidP="002F01F1">
            <w:pPr>
              <w:rPr>
                <w:lang w:eastAsia="en-US"/>
              </w:rPr>
            </w:pPr>
          </w:p>
        </w:tc>
      </w:tr>
      <w:tr w:rsidR="00C87FB7" w:rsidRPr="00DB5E34" w14:paraId="4A754382" w14:textId="77777777" w:rsidTr="002F01F1">
        <w:trPr>
          <w:trHeight w:val="62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A4367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88B0E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5A40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 xml:space="preserve">1.8. </w:t>
            </w:r>
            <w:r w:rsidRPr="00DB5E34">
              <w:t>Логопедическая работа с детьми с ОВЗ, имеющими нарушения речи.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0BA2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2,5</w:t>
            </w:r>
          </w:p>
        </w:tc>
      </w:tr>
      <w:tr w:rsidR="00C87FB7" w:rsidRPr="00DB5E34" w14:paraId="6E2D0752" w14:textId="77777777" w:rsidTr="002F01F1">
        <w:trPr>
          <w:trHeight w:val="62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B9D3C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B374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4CDF" w14:textId="77777777" w:rsidR="00C87FB7" w:rsidRPr="00F60632" w:rsidRDefault="00C87FB7" w:rsidP="002F01F1">
            <w:pPr>
              <w:widowControl w:val="0"/>
              <w:suppressAutoHyphens/>
              <w:autoSpaceDE w:val="0"/>
              <w:rPr>
                <w:lang w:eastAsia="ar-SA"/>
              </w:rPr>
            </w:pPr>
            <w:r>
              <w:rPr>
                <w:lang w:eastAsia="ar-SA"/>
              </w:rPr>
              <w:t xml:space="preserve">1.9. </w:t>
            </w:r>
            <w:r w:rsidRPr="00F60632">
              <w:rPr>
                <w:lang w:eastAsia="ar-SA"/>
              </w:rPr>
              <w:t xml:space="preserve">Организация работы и оформление документации </w:t>
            </w:r>
            <w:proofErr w:type="spellStart"/>
            <w:r w:rsidRPr="00F60632">
              <w:rPr>
                <w:lang w:eastAsia="ar-SA"/>
              </w:rPr>
              <w:t>ППк</w:t>
            </w:r>
            <w:proofErr w:type="spellEnd"/>
          </w:p>
          <w:p w14:paraId="53F1D7C9" w14:textId="77777777" w:rsidR="00C87FB7" w:rsidRPr="00F60632" w:rsidRDefault="00C87FB7" w:rsidP="002F01F1"/>
          <w:p w14:paraId="7FF00C83" w14:textId="77777777" w:rsidR="00C87FB7" w:rsidRPr="00DB5E34" w:rsidRDefault="00C87FB7" w:rsidP="002F01F1">
            <w:pPr>
              <w:rPr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FD45" w14:textId="77777777" w:rsidR="00C87FB7" w:rsidRPr="00DB5E34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0,5</w:t>
            </w:r>
          </w:p>
        </w:tc>
      </w:tr>
      <w:tr w:rsidR="00C87FB7" w:rsidRPr="00DB5E34" w14:paraId="783CC875" w14:textId="77777777" w:rsidTr="002F01F1">
        <w:trPr>
          <w:trHeight w:val="21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ECB06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F974C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C0A96" w14:textId="77777777" w:rsidR="00C87FB7" w:rsidRPr="00DB5E34" w:rsidRDefault="00C87FB7" w:rsidP="002F01F1">
            <w:pPr>
              <w:pStyle w:val="af4"/>
              <w:spacing w:line="254" w:lineRule="auto"/>
              <w:rPr>
                <w:rFonts w:ascii="Times New Roman" w:hAnsi="Times New Roman"/>
              </w:rPr>
            </w:pPr>
            <w:r w:rsidRPr="00DB5E34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10</w:t>
            </w:r>
            <w:r w:rsidRPr="00DB5E34">
              <w:rPr>
                <w:rFonts w:ascii="Times New Roman" w:hAnsi="Times New Roman"/>
              </w:rPr>
              <w:t xml:space="preserve">. Участие в конкурсах профессионального мастерства: </w:t>
            </w:r>
          </w:p>
          <w:p w14:paraId="1A4EFD61" w14:textId="77777777" w:rsidR="00C87FB7" w:rsidRPr="00DB5E34" w:rsidRDefault="00C87FB7" w:rsidP="00C87FB7">
            <w:pPr>
              <w:pStyle w:val="af4"/>
              <w:numPr>
                <w:ilvl w:val="0"/>
                <w:numId w:val="16"/>
              </w:numPr>
              <w:spacing w:line="254" w:lineRule="auto"/>
              <w:rPr>
                <w:rFonts w:ascii="Times New Roman" w:hAnsi="Times New Roman"/>
              </w:rPr>
            </w:pPr>
            <w:r w:rsidRPr="00DB5E34">
              <w:rPr>
                <w:rFonts w:ascii="Times New Roman" w:hAnsi="Times New Roman"/>
              </w:rPr>
              <w:t>муниципальный уровень</w:t>
            </w:r>
          </w:p>
          <w:p w14:paraId="635B2064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республиканский уровень</w:t>
            </w:r>
          </w:p>
          <w:p w14:paraId="39F69856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федеральный уровень</w:t>
            </w:r>
          </w:p>
          <w:p w14:paraId="443EE652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 xml:space="preserve">участие (заочное-интернет) любого уровня </w:t>
            </w:r>
          </w:p>
          <w:p w14:paraId="3C16B1C7" w14:textId="77777777" w:rsidR="00C87FB7" w:rsidRPr="00DB5E34" w:rsidRDefault="00C87FB7" w:rsidP="002F01F1">
            <w:pPr>
              <w:pStyle w:val="a9"/>
              <w:ind w:left="78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EFEE7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4D75B511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2</w:t>
            </w:r>
          </w:p>
          <w:p w14:paraId="37B01C27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2,5</w:t>
            </w:r>
          </w:p>
          <w:p w14:paraId="7A34C8E0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3,0</w:t>
            </w:r>
          </w:p>
          <w:p w14:paraId="560B28DE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  <w:p w14:paraId="052BB148" w14:textId="77777777" w:rsidR="00C87FB7" w:rsidRPr="00DB5E34" w:rsidRDefault="00C87FB7" w:rsidP="002F01F1">
            <w:pPr>
              <w:rPr>
                <w:lang w:eastAsia="en-US"/>
              </w:rPr>
            </w:pPr>
          </w:p>
        </w:tc>
      </w:tr>
      <w:tr w:rsidR="00C87FB7" w:rsidRPr="00DB5E34" w14:paraId="7E4540E5" w14:textId="77777777" w:rsidTr="002F01F1">
        <w:trPr>
          <w:trHeight w:val="42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31E46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D4150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F8AC1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2.</w:t>
            </w:r>
            <w:proofErr w:type="gramStart"/>
            <w:r>
              <w:rPr>
                <w:lang w:eastAsia="en-US"/>
              </w:rPr>
              <w:t>1</w:t>
            </w:r>
            <w:r w:rsidRPr="00DB5E34">
              <w:rPr>
                <w:lang w:eastAsia="en-US"/>
              </w:rPr>
              <w:t>.Реализация</w:t>
            </w:r>
            <w:proofErr w:type="gramEnd"/>
            <w:r w:rsidRPr="00DB5E34">
              <w:rPr>
                <w:lang w:eastAsia="en-US"/>
              </w:rPr>
              <w:t xml:space="preserve"> социальных и образовательных проектов (индивидуальных и групповых)  по различным видам деятельности (Название проекта, цель, этап реализации)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AEF25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</w:tc>
      </w:tr>
      <w:tr w:rsidR="00C87FB7" w:rsidRPr="00DB5E34" w14:paraId="7F3A176D" w14:textId="77777777" w:rsidTr="002F01F1">
        <w:trPr>
          <w:trHeight w:val="72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784F5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476E9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27C33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2.</w:t>
            </w:r>
            <w:proofErr w:type="gramStart"/>
            <w:r>
              <w:rPr>
                <w:lang w:eastAsia="en-US"/>
              </w:rPr>
              <w:t>2</w:t>
            </w:r>
            <w:r w:rsidRPr="00DB5E34">
              <w:rPr>
                <w:lang w:eastAsia="en-US"/>
              </w:rPr>
              <w:t>.Подготовка</w:t>
            </w:r>
            <w:proofErr w:type="gramEnd"/>
            <w:r w:rsidRPr="00DB5E34">
              <w:rPr>
                <w:lang w:eastAsia="en-US"/>
              </w:rPr>
              <w:t xml:space="preserve"> и участие воспитанников в конкурсах: </w:t>
            </w:r>
          </w:p>
          <w:p w14:paraId="660362CD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 xml:space="preserve">- муниципальный уровень </w:t>
            </w:r>
          </w:p>
          <w:p w14:paraId="2AF24E1B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участие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3069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3E6CF460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74E7E49B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0,5</w:t>
            </w:r>
          </w:p>
        </w:tc>
      </w:tr>
      <w:tr w:rsidR="00C87FB7" w:rsidRPr="00DB5E34" w14:paraId="0F2B1AFC" w14:textId="77777777" w:rsidTr="002F01F1">
        <w:trPr>
          <w:trHeight w:val="186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19A05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EA189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7D804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призовое место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6E3BA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</w:tc>
      </w:tr>
      <w:tr w:rsidR="00C87FB7" w:rsidRPr="00DB5E34" w14:paraId="642C0E3A" w14:textId="77777777" w:rsidTr="002F01F1">
        <w:trPr>
          <w:trHeight w:val="132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6E2CF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7C797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09BAA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- республиканский уровень</w:t>
            </w:r>
          </w:p>
          <w:p w14:paraId="150077E4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участие (заочное - интернет)</w:t>
            </w:r>
          </w:p>
          <w:p w14:paraId="4E0422F9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участие (очное)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7D55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19DAD550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0,5</w:t>
            </w:r>
          </w:p>
          <w:p w14:paraId="7B3610B6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1,5</w:t>
            </w:r>
          </w:p>
        </w:tc>
      </w:tr>
      <w:tr w:rsidR="00C87FB7" w:rsidRPr="00DB5E34" w14:paraId="47EBFC8A" w14:textId="77777777" w:rsidTr="002F01F1">
        <w:trPr>
          <w:trHeight w:val="58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AA782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8D0F0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44F33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призовое место (заочное - интернет)</w:t>
            </w:r>
          </w:p>
          <w:p w14:paraId="7FFEF9FE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призовое место (очное)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97464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  <w:p w14:paraId="1283088E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2</w:t>
            </w:r>
          </w:p>
        </w:tc>
      </w:tr>
      <w:tr w:rsidR="00C87FB7" w:rsidRPr="00DB5E34" w14:paraId="1F51E589" w14:textId="77777777" w:rsidTr="002F01F1">
        <w:trPr>
          <w:trHeight w:val="59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40283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14744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7AFDA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всероссийский уровень</w:t>
            </w:r>
          </w:p>
          <w:p w14:paraId="77E22837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участие (заочное - интернет)</w:t>
            </w:r>
          </w:p>
          <w:p w14:paraId="3A2DC702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участие (очное)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697A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54332750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  <w:p w14:paraId="49781888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2</w:t>
            </w:r>
          </w:p>
        </w:tc>
      </w:tr>
      <w:tr w:rsidR="00C87FB7" w:rsidRPr="00DB5E34" w14:paraId="4404F5A5" w14:textId="77777777" w:rsidTr="002F01F1">
        <w:trPr>
          <w:trHeight w:val="22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F813A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D5A59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FDEBA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призовое место (заочное - интернет)</w:t>
            </w:r>
          </w:p>
          <w:p w14:paraId="5D80499B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призовое место (очное)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49674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1,5</w:t>
            </w:r>
          </w:p>
          <w:p w14:paraId="685C9D21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2</w:t>
            </w:r>
          </w:p>
        </w:tc>
      </w:tr>
      <w:tr w:rsidR="00C87FB7" w:rsidRPr="00DB5E34" w14:paraId="343F731C" w14:textId="77777777" w:rsidTr="002F01F1">
        <w:trPr>
          <w:trHeight w:val="597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0A20C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3.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965576F" w14:textId="77777777" w:rsidR="00C87FB7" w:rsidRPr="00DB5E34" w:rsidRDefault="00C87FB7" w:rsidP="002F01F1">
            <w:pPr>
              <w:ind w:right="113"/>
              <w:jc w:val="center"/>
              <w:rPr>
                <w:lang w:eastAsia="en-US"/>
              </w:rPr>
            </w:pPr>
            <w:r w:rsidRPr="00DB5E34">
              <w:rPr>
                <w:lang w:eastAsia="en-US"/>
              </w:rPr>
              <w:t>Работа педагога в социуме на укрепление имиджа ДОУ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83C8D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3.1. Работа в социуме:</w:t>
            </w:r>
          </w:p>
          <w:p w14:paraId="5597D765" w14:textId="2F75AF60" w:rsidR="00C87FB7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 xml:space="preserve">- участие педагога в работе общественных объединений, общественной жизни города и ДОУ, формирующих положительный имидж образовательной организации. </w:t>
            </w:r>
          </w:p>
          <w:p w14:paraId="50D5D52F" w14:textId="28CDD2F1" w:rsidR="00585E74" w:rsidRPr="00DB5E34" w:rsidRDefault="00585E74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- Председатель Профсоюзной организации</w:t>
            </w:r>
          </w:p>
          <w:p w14:paraId="3D2F265E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t>- член Профсоюзной организации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FB478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251B5502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  <w:p w14:paraId="2498F968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1BA4CFCB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06F55F43" w14:textId="77777777" w:rsidR="00C87FB7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1</w:t>
            </w:r>
          </w:p>
          <w:p w14:paraId="1CC45D63" w14:textId="0E544BE9" w:rsidR="00585E74" w:rsidRPr="00DB5E34" w:rsidRDefault="00585E74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87FB7" w:rsidRPr="00DB5E34" w14:paraId="720054AB" w14:textId="77777777" w:rsidTr="002F01F1">
        <w:trPr>
          <w:trHeight w:val="1082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FD257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50CED" w14:textId="77777777" w:rsidR="00C87FB7" w:rsidRPr="00DB5E34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DB837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3.2. Взаимодействие с родителями:</w:t>
            </w:r>
          </w:p>
          <w:p w14:paraId="2AC0EC56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- отсутствие обоснованных жалоб, обращений от родителей, опекунов на работу педагога</w:t>
            </w:r>
          </w:p>
          <w:p w14:paraId="463772F9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-</w:t>
            </w:r>
            <w:r w:rsidRPr="00DB5E34">
              <w:t xml:space="preserve"> Консультирование родителей, рекомендации по вопросам коррекции речевых нарушений. Ведение и оформление индивидуальных тетрадей воспитанников для домашних логопедических занятий.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2A6D7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10076950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0,5</w:t>
            </w:r>
          </w:p>
          <w:p w14:paraId="075FE86D" w14:textId="77777777" w:rsidR="00C87FB7" w:rsidRPr="00DB5E34" w:rsidRDefault="00C87FB7" w:rsidP="002F01F1">
            <w:pPr>
              <w:rPr>
                <w:lang w:eastAsia="en-US"/>
              </w:rPr>
            </w:pPr>
          </w:p>
          <w:p w14:paraId="05644038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0,5</w:t>
            </w:r>
          </w:p>
        </w:tc>
      </w:tr>
      <w:tr w:rsidR="00C87FB7" w:rsidRPr="00DB5E34" w14:paraId="097ED0DE" w14:textId="77777777" w:rsidTr="002F01F1">
        <w:trPr>
          <w:trHeight w:val="188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D2A65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4.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1102B5A" w14:textId="77777777" w:rsidR="00C87FB7" w:rsidRPr="00DB5E34" w:rsidRDefault="00C87FB7" w:rsidP="002F01F1">
            <w:pPr>
              <w:ind w:left="113" w:right="113"/>
              <w:jc w:val="center"/>
              <w:rPr>
                <w:lang w:eastAsia="en-US"/>
              </w:rPr>
            </w:pPr>
            <w:r w:rsidRPr="00DB5E34">
              <w:rPr>
                <w:lang w:eastAsia="en-US"/>
              </w:rPr>
              <w:t>Реализация дополнительных общеобразовательных программ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DA31" w14:textId="77777777" w:rsidR="00C87FB7" w:rsidRPr="00DB5E34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Pr="00DB5E34">
              <w:rPr>
                <w:lang w:eastAsia="en-US"/>
              </w:rPr>
              <w:t>.1. Реализация дополнительных общеобразовательных программ:</w:t>
            </w:r>
          </w:p>
          <w:p w14:paraId="52CE29A5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- ведение кружков, секций, студий и т.п.</w:t>
            </w:r>
          </w:p>
          <w:p w14:paraId="4A208059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 xml:space="preserve">(Наличие программы, плана и графика работы. Учет посещаемости. Организация выставок продуктивной деятельности и обобщение, показ отчетных мероприятий (концертов).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8B544" w14:textId="7B79F5C9" w:rsidR="00C87FB7" w:rsidRPr="00DB5E34" w:rsidRDefault="00585E74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C87FB7" w:rsidRPr="00DB5E34" w14:paraId="0FE45A40" w14:textId="77777777" w:rsidTr="002F01F1">
        <w:trPr>
          <w:trHeight w:val="225"/>
        </w:trPr>
        <w:tc>
          <w:tcPr>
            <w:tcW w:w="104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F7BFC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 xml:space="preserve">                                                             Итого максимально возможное количество баллов    50</w:t>
            </w:r>
          </w:p>
        </w:tc>
      </w:tr>
      <w:bookmarkEnd w:id="4"/>
    </w:tbl>
    <w:p w14:paraId="46670BB6" w14:textId="77777777" w:rsidR="00C87FB7" w:rsidRPr="00DB5E34" w:rsidRDefault="00C87FB7" w:rsidP="00C87FB7"/>
    <w:p w14:paraId="7A392360" w14:textId="77777777" w:rsidR="00C87FB7" w:rsidRPr="00DB5E34" w:rsidRDefault="00C87FB7" w:rsidP="00C87FB7"/>
    <w:p w14:paraId="7D0F070B" w14:textId="77777777" w:rsidR="00C87FB7" w:rsidRPr="00DB5E34" w:rsidRDefault="00C87FB7" w:rsidP="00C87FB7"/>
    <w:p w14:paraId="1C029A4C" w14:textId="77777777" w:rsidR="00C87FB7" w:rsidRDefault="00C87FB7" w:rsidP="00C87FB7">
      <w:pPr>
        <w:rPr>
          <w:lang w:eastAsia="ar-SA"/>
        </w:rPr>
      </w:pPr>
    </w:p>
    <w:p w14:paraId="020DE895" w14:textId="77777777" w:rsidR="00B767D0" w:rsidRPr="00F60632" w:rsidRDefault="00B767D0" w:rsidP="00C87FB7"/>
    <w:p w14:paraId="2AE61440" w14:textId="77777777" w:rsidR="00C87FB7" w:rsidRPr="00F60632" w:rsidRDefault="00C87FB7" w:rsidP="00C87FB7"/>
    <w:p w14:paraId="57A3AF65" w14:textId="77777777" w:rsidR="00C87FB7" w:rsidRPr="00F60632" w:rsidRDefault="00C87FB7" w:rsidP="00C87FB7"/>
    <w:p w14:paraId="3D8C8EDB" w14:textId="77777777" w:rsidR="00C87FB7" w:rsidRDefault="00C87FB7" w:rsidP="00C87FB7"/>
    <w:p w14:paraId="5451473E" w14:textId="77777777" w:rsidR="00C87FB7" w:rsidRDefault="00C87FB7" w:rsidP="00C87FB7"/>
    <w:p w14:paraId="4D26EDA3" w14:textId="77777777" w:rsidR="00C87FB7" w:rsidRDefault="00C87FB7" w:rsidP="00C87FB7"/>
    <w:p w14:paraId="6977776E" w14:textId="77777777" w:rsidR="00C87FB7" w:rsidRDefault="00C87FB7" w:rsidP="00C87FB7"/>
    <w:tbl>
      <w:tblPr>
        <w:tblW w:w="1077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305"/>
        <w:gridCol w:w="7623"/>
        <w:gridCol w:w="1417"/>
      </w:tblGrid>
      <w:tr w:rsidR="00C87FB7" w14:paraId="7CD10BE8" w14:textId="77777777" w:rsidTr="002F01F1">
        <w:trPr>
          <w:cantSplit/>
          <w:trHeight w:val="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A269" w14:textId="77777777" w:rsidR="00C87FB7" w:rsidRDefault="00C87FB7" w:rsidP="002F01F1">
            <w:pPr>
              <w:rPr>
                <w:lang w:eastAsia="en-US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BC5BC1" w14:textId="77777777" w:rsidR="00C87FB7" w:rsidRDefault="00C87FB7" w:rsidP="002F01F1">
            <w:pPr>
              <w:ind w:left="113" w:right="113"/>
              <w:rPr>
                <w:lang w:eastAsia="en-US"/>
              </w:rPr>
            </w:pPr>
          </w:p>
          <w:p w14:paraId="0118CB24" w14:textId="77777777" w:rsidR="00C87FB7" w:rsidRDefault="00C87FB7" w:rsidP="002F01F1">
            <w:pPr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5D741" w14:textId="77777777" w:rsidR="00C87FB7" w:rsidRPr="00D24BB6" w:rsidRDefault="00C87FB7" w:rsidP="002F01F1">
            <w:pPr>
              <w:jc w:val="center"/>
              <w:rPr>
                <w:lang w:eastAsia="en-US"/>
              </w:rPr>
            </w:pPr>
            <w:r w:rsidRPr="00D24BB6">
              <w:rPr>
                <w:sz w:val="22"/>
                <w:szCs w:val="22"/>
                <w:lang w:eastAsia="en-US"/>
              </w:rPr>
              <w:t>МУЗЫКАЛЬНЫЙ РУКОВОДИТЕЛЬ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F8FB4C7" w14:textId="77777777" w:rsidR="00C87FB7" w:rsidRDefault="00C87FB7" w:rsidP="002F01F1">
            <w:pPr>
              <w:ind w:left="113" w:right="113"/>
              <w:rPr>
                <w:lang w:eastAsia="en-US"/>
              </w:rPr>
            </w:pPr>
          </w:p>
          <w:p w14:paraId="0717054F" w14:textId="77777777" w:rsidR="00C87FB7" w:rsidRDefault="00C87FB7" w:rsidP="002F01F1">
            <w:pPr>
              <w:ind w:left="113" w:right="113"/>
              <w:rPr>
                <w:lang w:eastAsia="en-US"/>
              </w:rPr>
            </w:pPr>
          </w:p>
          <w:p w14:paraId="19335CC0" w14:textId="77777777" w:rsidR="00C87FB7" w:rsidRDefault="00C87FB7" w:rsidP="002F01F1">
            <w:pPr>
              <w:ind w:left="113" w:right="113"/>
              <w:rPr>
                <w:lang w:eastAsia="en-US"/>
              </w:rPr>
            </w:pPr>
          </w:p>
          <w:p w14:paraId="6279FC4D" w14:textId="77777777" w:rsidR="00C87FB7" w:rsidRDefault="00C87FB7" w:rsidP="002F01F1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показателя</w:t>
            </w:r>
          </w:p>
        </w:tc>
      </w:tr>
      <w:tr w:rsidR="00C87FB7" w14:paraId="3AA8B77C" w14:textId="77777777" w:rsidTr="002F01F1">
        <w:trPr>
          <w:cantSplit/>
          <w:trHeight w:val="103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BFBC" w14:textId="77777777" w:rsidR="00C87FB7" w:rsidRDefault="00C87FB7" w:rsidP="002F01F1">
            <w:pPr>
              <w:rPr>
                <w:lang w:eastAsia="en-US"/>
              </w:rPr>
            </w:pPr>
          </w:p>
          <w:p w14:paraId="1C428443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14:paraId="3ED8C6A5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D498CA6" w14:textId="77777777" w:rsidR="00C87FB7" w:rsidRDefault="00C87FB7" w:rsidP="002F01F1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Критерии</w:t>
            </w: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57494" w14:textId="77777777" w:rsidR="00C87FB7" w:rsidRDefault="00C87FB7" w:rsidP="002F01F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B76150D" w14:textId="77777777" w:rsidR="00C87FB7" w:rsidRDefault="00C87FB7" w:rsidP="002F01F1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Весовой коэффициент</w:t>
            </w:r>
          </w:p>
          <w:p w14:paraId="0C1271E9" w14:textId="77777777" w:rsidR="00C87FB7" w:rsidRDefault="00C87FB7" w:rsidP="002F01F1">
            <w:pPr>
              <w:ind w:left="113" w:right="113"/>
              <w:jc w:val="center"/>
              <w:rPr>
                <w:lang w:eastAsia="en-US"/>
              </w:rPr>
            </w:pPr>
          </w:p>
        </w:tc>
      </w:tr>
      <w:tr w:rsidR="00C87FB7" w14:paraId="1863CDAA" w14:textId="77777777" w:rsidTr="002F01F1">
        <w:trPr>
          <w:trHeight w:val="60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E098" w14:textId="77777777" w:rsidR="00C87FB7" w:rsidRDefault="00C87FB7" w:rsidP="002F01F1">
            <w:pPr>
              <w:rPr>
                <w:lang w:val="en-US"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val="en-US" w:eastAsia="en-US"/>
              </w:rPr>
              <w:t>.</w:t>
            </w:r>
          </w:p>
          <w:p w14:paraId="451C0B2C" w14:textId="77777777" w:rsidR="00C87FB7" w:rsidRDefault="00C87FB7" w:rsidP="002F01F1">
            <w:pPr>
              <w:rPr>
                <w:lang w:eastAsia="en-US"/>
              </w:rPr>
            </w:pP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FE57CCF" w14:textId="77777777" w:rsidR="00C87FB7" w:rsidRDefault="00C87FB7" w:rsidP="002F01F1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Результативность научно-методической и инновационной деятельности</w:t>
            </w: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20BA3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1.1. Образовательно-методическая деятельность педагога:</w:t>
            </w:r>
          </w:p>
          <w:p w14:paraId="3DB5180C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- проведение открытых мероприятий:</w:t>
            </w:r>
          </w:p>
          <w:p w14:paraId="6768682A" w14:textId="77777777" w:rsidR="00C87FB7" w:rsidRDefault="00C87FB7" w:rsidP="00C87FB7">
            <w:pPr>
              <w:pStyle w:val="a9"/>
              <w:widowControl/>
              <w:numPr>
                <w:ilvl w:val="0"/>
                <w:numId w:val="17"/>
              </w:numPr>
              <w:autoSpaceDE/>
              <w:autoSpaceDN/>
              <w:adjustRightInd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уровень ДОУ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0201" w14:textId="77777777" w:rsidR="00C87FB7" w:rsidRDefault="00C87FB7" w:rsidP="002F01F1">
            <w:pPr>
              <w:rPr>
                <w:lang w:eastAsia="en-US"/>
              </w:rPr>
            </w:pPr>
          </w:p>
          <w:p w14:paraId="2966A5AC" w14:textId="77777777" w:rsidR="00C87FB7" w:rsidRDefault="00C87FB7" w:rsidP="002F01F1">
            <w:pPr>
              <w:rPr>
                <w:lang w:eastAsia="en-US"/>
              </w:rPr>
            </w:pPr>
          </w:p>
          <w:p w14:paraId="61EE91FF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87FB7" w14:paraId="0A0C6ABF" w14:textId="77777777" w:rsidTr="002F01F1">
        <w:trPr>
          <w:trHeight w:val="25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5A70F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6BC0B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8EAC7" w14:textId="77777777" w:rsidR="00C87FB7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муниципальный уровень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3CD01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1,5</w:t>
            </w:r>
          </w:p>
        </w:tc>
      </w:tr>
      <w:tr w:rsidR="00C87FB7" w14:paraId="5429E934" w14:textId="77777777" w:rsidTr="002F01F1">
        <w:trPr>
          <w:trHeight w:val="42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7CA86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145CE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FC27C" w14:textId="77777777" w:rsidR="00C87FB7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республиканский уровень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4CFEE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C87FB7" w14:paraId="5C37A88A" w14:textId="77777777" w:rsidTr="002F01F1">
        <w:trPr>
          <w:trHeight w:val="5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44096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EAC62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8090A" w14:textId="77777777" w:rsidR="00C87FB7" w:rsidRDefault="00C87FB7" w:rsidP="002F01F1">
            <w:pPr>
              <w:spacing w:line="180" w:lineRule="atLeast"/>
              <w:rPr>
                <w:lang w:eastAsia="en-US"/>
              </w:rPr>
            </w:pPr>
            <w:r>
              <w:rPr>
                <w:lang w:eastAsia="en-US"/>
              </w:rPr>
              <w:t>1.2.</w:t>
            </w:r>
            <w:r w:rsidRPr="00DB5E34">
              <w:t xml:space="preserve"> Обобщение и распространение</w:t>
            </w:r>
            <w:r w:rsidRPr="00DB5E34">
              <w:rPr>
                <w:spacing w:val="1"/>
              </w:rPr>
              <w:t xml:space="preserve"> </w:t>
            </w:r>
            <w:r w:rsidRPr="00DB5E34">
              <w:t>педагогического</w:t>
            </w:r>
            <w:r w:rsidRPr="00DB5E34">
              <w:rPr>
                <w:spacing w:val="-11"/>
              </w:rPr>
              <w:t xml:space="preserve"> </w:t>
            </w:r>
            <w:r w:rsidRPr="00DB5E34">
              <w:t>опыта</w:t>
            </w:r>
            <w:r w:rsidRPr="00DB5E34">
              <w:rPr>
                <w:spacing w:val="-5"/>
              </w:rPr>
              <w:t xml:space="preserve"> (выступления) </w:t>
            </w:r>
            <w:r w:rsidRPr="00DB5E34">
              <w:rPr>
                <w:lang w:eastAsia="en-US"/>
              </w:rPr>
              <w:t>в ДОУ на педагогических советах, семинарах, общих родительских собраниях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8B84" w14:textId="77777777" w:rsidR="00C87FB7" w:rsidRDefault="00C87FB7" w:rsidP="002F01F1">
            <w:pPr>
              <w:rPr>
                <w:lang w:eastAsia="en-US"/>
              </w:rPr>
            </w:pPr>
          </w:p>
          <w:p w14:paraId="6E981A59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87FB7" w14:paraId="07D19ECA" w14:textId="77777777" w:rsidTr="002F01F1">
        <w:trPr>
          <w:trHeight w:val="5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998A9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28620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9067B1" w14:textId="77777777" w:rsidR="00C87FB7" w:rsidRDefault="00C87FB7" w:rsidP="002F01F1">
            <w:pPr>
              <w:spacing w:line="180" w:lineRule="atLeast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proofErr w:type="gramStart"/>
            <w:r>
              <w:rPr>
                <w:lang w:eastAsia="en-US"/>
              </w:rPr>
              <w:t>3.Проведение</w:t>
            </w:r>
            <w:proofErr w:type="gramEnd"/>
            <w:r>
              <w:rPr>
                <w:lang w:eastAsia="en-US"/>
              </w:rPr>
              <w:t xml:space="preserve"> консультаций для воспитателей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E6EAFB" w14:textId="77777777" w:rsidR="00C87FB7" w:rsidRDefault="00C87FB7" w:rsidP="002F01F1">
            <w:pPr>
              <w:rPr>
                <w:lang w:eastAsia="en-US"/>
              </w:rPr>
            </w:pPr>
            <w:r w:rsidRPr="00A83A25">
              <w:rPr>
                <w:lang w:eastAsia="en-US"/>
              </w:rPr>
              <w:t>0,5</w:t>
            </w:r>
          </w:p>
        </w:tc>
      </w:tr>
      <w:tr w:rsidR="00C87FB7" w14:paraId="4731F7C6" w14:textId="77777777" w:rsidTr="002F01F1">
        <w:trPr>
          <w:trHeight w:val="26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56BC0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3595A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798CE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1.4.</w:t>
            </w:r>
            <w:r w:rsidRPr="00DB5E34">
              <w:t xml:space="preserve"> Наличие публикаций (статья, методическое пособие, конспекты, метод. рекомендации и пр.), подтверждённых ссылк</w:t>
            </w:r>
            <w:r>
              <w:t>ами, сертификатами, дипломами: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D8C7" w14:textId="77777777" w:rsidR="00C87FB7" w:rsidRDefault="00C87FB7" w:rsidP="002F01F1">
            <w:pPr>
              <w:rPr>
                <w:lang w:eastAsia="en-US"/>
              </w:rPr>
            </w:pPr>
          </w:p>
        </w:tc>
      </w:tr>
      <w:tr w:rsidR="00C87FB7" w14:paraId="5DF1A7DE" w14:textId="77777777" w:rsidTr="002F01F1">
        <w:trPr>
          <w:trHeight w:val="26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B4A95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9264C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F083A" w14:textId="77777777" w:rsidR="00C87FB7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интернет ресурсах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B7202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87FB7" w14:paraId="43F28F25" w14:textId="77777777" w:rsidTr="002F01F1">
        <w:trPr>
          <w:trHeight w:val="31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1D421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3BFB8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EC57E" w14:textId="77777777" w:rsidR="00C87FB7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 печатных изданиях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B4FD7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87FB7" w14:paraId="0CAA0479" w14:textId="77777777" w:rsidTr="002F01F1">
        <w:trPr>
          <w:trHeight w:val="59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A6671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8DB63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532BE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1.5. Инновационная деятельность педагога:</w:t>
            </w:r>
          </w:p>
          <w:p w14:paraId="76E86B54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- применение инновационных технологий обучения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5A38" w14:textId="77777777" w:rsidR="00C87FB7" w:rsidRDefault="00C87FB7" w:rsidP="002F01F1">
            <w:pPr>
              <w:rPr>
                <w:lang w:eastAsia="en-US"/>
              </w:rPr>
            </w:pPr>
          </w:p>
          <w:p w14:paraId="0413F4FB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0,5</w:t>
            </w:r>
          </w:p>
        </w:tc>
      </w:tr>
      <w:tr w:rsidR="00C87FB7" w14:paraId="6C4F796B" w14:textId="77777777" w:rsidTr="002F01F1">
        <w:trPr>
          <w:trHeight w:val="25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A4DC7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6B17E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425B0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-  использование ИКТ </w:t>
            </w:r>
          </w:p>
          <w:p w14:paraId="10B68E9B" w14:textId="77777777" w:rsidR="00C87FB7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 xml:space="preserve">регулярное размещение информации на сайте дошкольной организации, в соцсетях ВК и т.п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9697" w14:textId="77777777" w:rsidR="00C87FB7" w:rsidRDefault="00C87FB7" w:rsidP="002F01F1">
            <w:pPr>
              <w:rPr>
                <w:lang w:eastAsia="en-US"/>
              </w:rPr>
            </w:pPr>
          </w:p>
          <w:p w14:paraId="2763073B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14:paraId="1D193D40" w14:textId="77777777" w:rsidR="00C87FB7" w:rsidRDefault="00C87FB7" w:rsidP="002F01F1">
            <w:pPr>
              <w:rPr>
                <w:lang w:eastAsia="en-US"/>
              </w:rPr>
            </w:pPr>
          </w:p>
        </w:tc>
      </w:tr>
      <w:tr w:rsidR="00C87FB7" w14:paraId="3CA92FE3" w14:textId="77777777" w:rsidTr="002F01F1">
        <w:trPr>
          <w:trHeight w:val="57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1EE6A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42BC1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F5D63" w14:textId="77777777" w:rsidR="00C87FB7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использование современных технических средств обучения в образовательном процессе (</w:t>
            </w:r>
            <w:r w:rsidRPr="00DB5E34">
              <w:rPr>
                <w:rFonts w:ascii="Times New Roman" w:hAnsi="Times New Roman" w:cs="Times New Roman"/>
              </w:rPr>
              <w:t>моделирование и проведение занятий с использованием мультимедийных средств обучения, компьютерных программ (</w:t>
            </w:r>
            <w:r w:rsidRPr="00DB5E34">
              <w:rPr>
                <w:rFonts w:ascii="Times New Roman" w:hAnsi="Times New Roman" w:cs="Times New Roman"/>
                <w:lang w:eastAsia="en-US"/>
              </w:rPr>
              <w:t>перечень используемых ресурсов)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6360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14:paraId="63472D7E" w14:textId="77777777" w:rsidR="00C87FB7" w:rsidRDefault="00C87FB7" w:rsidP="002F01F1">
            <w:pPr>
              <w:rPr>
                <w:lang w:eastAsia="en-US"/>
              </w:rPr>
            </w:pPr>
          </w:p>
        </w:tc>
      </w:tr>
      <w:tr w:rsidR="00C87FB7" w14:paraId="0224784D" w14:textId="77777777" w:rsidTr="002F01F1">
        <w:trPr>
          <w:trHeight w:val="57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EDA2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F3559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547A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 xml:space="preserve">работа на цифровых информационно-коммуникационных (образовательных) платформах их ведение (Сетевой город, </w:t>
            </w:r>
            <w:proofErr w:type="spellStart"/>
            <w:r w:rsidRPr="00DB5E34">
              <w:rPr>
                <w:rFonts w:ascii="Times New Roman" w:hAnsi="Times New Roman" w:cs="Times New Roman"/>
                <w:lang w:eastAsia="en-US"/>
              </w:rPr>
              <w:t>Сферум</w:t>
            </w:r>
            <w:proofErr w:type="spellEnd"/>
            <w:r w:rsidRPr="00DB5E34">
              <w:rPr>
                <w:rFonts w:ascii="Times New Roman" w:hAnsi="Times New Roman" w:cs="Times New Roman"/>
                <w:lang w:eastAsia="en-US"/>
              </w:rPr>
              <w:t>, Навигатор и др.)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8830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87FB7" w14:paraId="303950E7" w14:textId="77777777" w:rsidTr="002F01F1">
        <w:trPr>
          <w:trHeight w:val="19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7D3CD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5314C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10894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proofErr w:type="gramStart"/>
            <w:r>
              <w:rPr>
                <w:lang w:eastAsia="en-US"/>
              </w:rPr>
              <w:t>6.Профессиональное</w:t>
            </w:r>
            <w:proofErr w:type="gramEnd"/>
            <w:r>
              <w:rPr>
                <w:lang w:eastAsia="en-US"/>
              </w:rPr>
              <w:t xml:space="preserve"> развитие педагога: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D2AE" w14:textId="77777777" w:rsidR="00C87FB7" w:rsidRDefault="00C87FB7" w:rsidP="002F01F1">
            <w:pPr>
              <w:rPr>
                <w:lang w:eastAsia="en-US"/>
              </w:rPr>
            </w:pPr>
          </w:p>
        </w:tc>
      </w:tr>
      <w:tr w:rsidR="00C87FB7" w14:paraId="5067A2C3" w14:textId="77777777" w:rsidTr="002F01F1">
        <w:trPr>
          <w:trHeight w:val="25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172C7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D135C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C8CCE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-курсы повышения квалификации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2B99E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0,5</w:t>
            </w:r>
          </w:p>
        </w:tc>
      </w:tr>
      <w:tr w:rsidR="00C87FB7" w14:paraId="7EEF6B86" w14:textId="77777777" w:rsidTr="002F01F1">
        <w:trPr>
          <w:trHeight w:val="80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BEDCE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EBEF2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00BDB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- участие в методических объединениях, научно-практических конференциях, семинарах, </w:t>
            </w:r>
            <w:proofErr w:type="spellStart"/>
            <w:r>
              <w:rPr>
                <w:lang w:eastAsia="en-US"/>
              </w:rPr>
              <w:t>вебсеминарах</w:t>
            </w:r>
            <w:proofErr w:type="spellEnd"/>
            <w:r>
              <w:rPr>
                <w:lang w:eastAsia="en-US"/>
              </w:rPr>
              <w:t>:</w:t>
            </w:r>
          </w:p>
          <w:p w14:paraId="12437E0B" w14:textId="77777777" w:rsidR="00C87FB7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муниципальный уровень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294A" w14:textId="77777777" w:rsidR="00C87FB7" w:rsidRDefault="00C87FB7" w:rsidP="002F01F1">
            <w:pPr>
              <w:rPr>
                <w:lang w:eastAsia="en-US"/>
              </w:rPr>
            </w:pPr>
          </w:p>
          <w:p w14:paraId="3F07C5B0" w14:textId="77777777" w:rsidR="00C87FB7" w:rsidRDefault="00C87FB7" w:rsidP="002F01F1">
            <w:pPr>
              <w:rPr>
                <w:lang w:eastAsia="en-US"/>
              </w:rPr>
            </w:pPr>
          </w:p>
          <w:p w14:paraId="2837C78E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0,5</w:t>
            </w:r>
          </w:p>
        </w:tc>
      </w:tr>
      <w:tr w:rsidR="00C87FB7" w14:paraId="3586DF72" w14:textId="77777777" w:rsidTr="002F01F1">
        <w:trPr>
          <w:trHeight w:val="30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CE4D2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330EC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87F0A" w14:textId="77777777" w:rsidR="00C87FB7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республиканский уровень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E6A0B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87FB7" w14:paraId="56CBDA11" w14:textId="77777777" w:rsidTr="002F01F1">
        <w:trPr>
          <w:trHeight w:val="30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6DBC7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A2015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A7B5" w14:textId="77777777" w:rsidR="00C87FB7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всероссийский уровень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7C209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87FB7" w14:paraId="46616F29" w14:textId="77777777" w:rsidTr="002F01F1">
        <w:trPr>
          <w:trHeight w:val="30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98F52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C3221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BE0B2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- Работа над самообразованием (наличие плана самообразования и его реализация)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7FC28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0,5</w:t>
            </w:r>
          </w:p>
        </w:tc>
      </w:tr>
      <w:tr w:rsidR="00C87FB7" w14:paraId="41EA1BC4" w14:textId="77777777" w:rsidTr="002F01F1">
        <w:trPr>
          <w:trHeight w:val="416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24F90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30EB8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886A7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- Регулярная подписка на предметные научно-методические журналы (в т.ч. электронные версии)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9E65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14:paraId="1C53477C" w14:textId="77777777" w:rsidR="00C87FB7" w:rsidRDefault="00C87FB7" w:rsidP="002F01F1">
            <w:pPr>
              <w:rPr>
                <w:lang w:eastAsia="en-US"/>
              </w:rPr>
            </w:pPr>
          </w:p>
        </w:tc>
      </w:tr>
      <w:tr w:rsidR="00C87FB7" w14:paraId="359A65FE" w14:textId="77777777" w:rsidTr="002F01F1">
        <w:trPr>
          <w:trHeight w:val="416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7FF20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34F0E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CC385" w14:textId="77777777" w:rsidR="00C87FB7" w:rsidRPr="00DB5E34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DB5E34">
              <w:rPr>
                <w:lang w:eastAsia="en-US"/>
              </w:rPr>
              <w:t>Создание развивающей предметно-пространственной среды по реализации образовательной программы в соответствии с требованиями ФГОС ДО, ФОП ДО:</w:t>
            </w:r>
          </w:p>
          <w:p w14:paraId="3B25B3D6" w14:textId="77777777" w:rsidR="00C87FB7" w:rsidRPr="001A1F21" w:rsidRDefault="00C87FB7" w:rsidP="002F01F1">
            <w:pPr>
              <w:rPr>
                <w:lang w:eastAsia="en-US"/>
              </w:rPr>
            </w:pPr>
            <w:r w:rsidRPr="001A1F21">
              <w:t xml:space="preserve">- </w:t>
            </w:r>
            <w:r w:rsidRPr="001A1F21">
              <w:rPr>
                <w:spacing w:val="-1"/>
              </w:rPr>
              <w:t xml:space="preserve">оформление </w:t>
            </w:r>
            <w:r>
              <w:rPr>
                <w:spacing w:val="-1"/>
              </w:rPr>
              <w:t>музыкального зала</w:t>
            </w:r>
            <w:r w:rsidRPr="001A1F21">
              <w:rPr>
                <w:spacing w:val="-1"/>
              </w:rPr>
              <w:t xml:space="preserve">, </w:t>
            </w:r>
            <w:r w:rsidRPr="001A1F21">
              <w:t xml:space="preserve">разработка дидактических средств обучения, методических материалов, </w:t>
            </w:r>
            <w:r w:rsidRPr="001A1F21">
              <w:rPr>
                <w:spacing w:val="-1"/>
              </w:rPr>
              <w:t>ведение картотеки</w:t>
            </w:r>
          </w:p>
          <w:p w14:paraId="3070EF83" w14:textId="77777777" w:rsidR="00C87FB7" w:rsidRDefault="00C87FB7" w:rsidP="002F01F1">
            <w:r w:rsidRPr="001A1F21">
              <w:t>-обновление и пополнение РППС играми, пособиями и оборудованием, в том числе нетрадиционными</w:t>
            </w:r>
          </w:p>
          <w:p w14:paraId="77A1351A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spacing w:val="-1"/>
              </w:rPr>
              <w:t>-благоустройство</w:t>
            </w:r>
            <w:r w:rsidRPr="00DB5E34">
              <w:rPr>
                <w:spacing w:val="-11"/>
              </w:rPr>
              <w:t xml:space="preserve"> и оформление </w:t>
            </w:r>
            <w:proofErr w:type="gramStart"/>
            <w:r w:rsidRPr="00DB5E34">
              <w:t>помещений,</w:t>
            </w:r>
            <w:r w:rsidRPr="00DB5E34">
              <w:rPr>
                <w:spacing w:val="-52"/>
              </w:rPr>
              <w:t xml:space="preserve">   </w:t>
            </w:r>
            <w:proofErr w:type="gramEnd"/>
            <w:r w:rsidRPr="00DB5E34">
              <w:rPr>
                <w:spacing w:val="-52"/>
              </w:rPr>
              <w:t xml:space="preserve"> </w:t>
            </w:r>
            <w:r>
              <w:rPr>
                <w:spacing w:val="-52"/>
              </w:rPr>
              <w:t xml:space="preserve">  </w:t>
            </w:r>
            <w:r w:rsidRPr="00DB5E34">
              <w:rPr>
                <w:spacing w:val="-52"/>
              </w:rPr>
              <w:t xml:space="preserve"> </w:t>
            </w:r>
            <w:r w:rsidRPr="00DB5E34">
              <w:t>территории</w:t>
            </w:r>
            <w:r w:rsidRPr="00DB5E34">
              <w:rPr>
                <w:spacing w:val="2"/>
              </w:rPr>
              <w:t xml:space="preserve"> </w:t>
            </w:r>
            <w:r w:rsidRPr="00DB5E34">
              <w:t>ДОУ</w:t>
            </w:r>
          </w:p>
          <w:p w14:paraId="7E7F0F57" w14:textId="77777777" w:rsidR="00C87FB7" w:rsidRPr="001A1F21" w:rsidRDefault="00C87FB7" w:rsidP="002F01F1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C8832" w14:textId="77777777" w:rsidR="00C87FB7" w:rsidRDefault="00C87FB7" w:rsidP="002F01F1">
            <w:pPr>
              <w:rPr>
                <w:lang w:eastAsia="en-US"/>
              </w:rPr>
            </w:pPr>
          </w:p>
          <w:p w14:paraId="2381CF4A" w14:textId="77777777" w:rsidR="00C87FB7" w:rsidRDefault="00C87FB7" w:rsidP="002F01F1">
            <w:pPr>
              <w:rPr>
                <w:lang w:eastAsia="en-US"/>
              </w:rPr>
            </w:pPr>
          </w:p>
          <w:p w14:paraId="45FA1DBA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1,5</w:t>
            </w:r>
          </w:p>
          <w:p w14:paraId="27534C3A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14:paraId="41A016E0" w14:textId="77777777" w:rsidR="00C87FB7" w:rsidRPr="00636821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87FB7" w14:paraId="2359C246" w14:textId="77777777" w:rsidTr="002F01F1">
        <w:trPr>
          <w:trHeight w:val="369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79A36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3FAC1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C91B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1.7.  Дополнительная работа с одаренными детьми</w:t>
            </w:r>
          </w:p>
          <w:p w14:paraId="511AE88D" w14:textId="77777777" w:rsidR="00C87FB7" w:rsidRDefault="00C87FB7" w:rsidP="002F01F1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379A" w14:textId="77777777" w:rsidR="00C87FB7" w:rsidRDefault="00C87FB7" w:rsidP="002F01F1">
            <w:pPr>
              <w:rPr>
                <w:lang w:eastAsia="en-US"/>
              </w:rPr>
            </w:pPr>
            <w:r w:rsidRPr="00A83A25">
              <w:rPr>
                <w:lang w:eastAsia="en-US"/>
              </w:rPr>
              <w:t>2</w:t>
            </w:r>
          </w:p>
        </w:tc>
      </w:tr>
      <w:tr w:rsidR="00C87FB7" w14:paraId="6D5F26D5" w14:textId="77777777" w:rsidTr="002F01F1">
        <w:trPr>
          <w:trHeight w:val="37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EBB2A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F1BE4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DC74D" w14:textId="77777777" w:rsidR="00C87FB7" w:rsidRDefault="00C87FB7" w:rsidP="002F01F1">
            <w:pPr>
              <w:pStyle w:val="af4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1.8. Участие в конкурсах профессионального мастерства </w:t>
            </w:r>
          </w:p>
          <w:p w14:paraId="3013CE22" w14:textId="77777777" w:rsidR="00C87FB7" w:rsidRPr="00DB5E34" w:rsidRDefault="00C87FB7" w:rsidP="00C87FB7">
            <w:pPr>
              <w:pStyle w:val="af4"/>
              <w:numPr>
                <w:ilvl w:val="0"/>
                <w:numId w:val="16"/>
              </w:numPr>
              <w:spacing w:line="254" w:lineRule="auto"/>
              <w:rPr>
                <w:rFonts w:ascii="Times New Roman" w:hAnsi="Times New Roman"/>
              </w:rPr>
            </w:pPr>
            <w:r w:rsidRPr="00DB5E34">
              <w:rPr>
                <w:rFonts w:ascii="Times New Roman" w:hAnsi="Times New Roman"/>
              </w:rPr>
              <w:t>муниципальный уровень</w:t>
            </w:r>
          </w:p>
          <w:p w14:paraId="02D7BD41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республиканский уровень</w:t>
            </w:r>
          </w:p>
          <w:p w14:paraId="2984245B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>федеральный уровень</w:t>
            </w:r>
          </w:p>
          <w:p w14:paraId="4D738450" w14:textId="77777777" w:rsidR="00C87FB7" w:rsidRPr="00DB5E34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B5E34">
              <w:rPr>
                <w:rFonts w:ascii="Times New Roman" w:hAnsi="Times New Roman" w:cs="Times New Roman"/>
                <w:lang w:eastAsia="en-US"/>
              </w:rPr>
              <w:t xml:space="preserve">участие (заочное-интернет) любого уровня </w:t>
            </w:r>
          </w:p>
          <w:p w14:paraId="63A7C5F4" w14:textId="77777777" w:rsidR="00C87FB7" w:rsidRDefault="00C87FB7" w:rsidP="002F01F1">
            <w:pPr>
              <w:pStyle w:val="a9"/>
              <w:ind w:left="78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1A20" w14:textId="77777777" w:rsidR="00C87FB7" w:rsidRDefault="00C87FB7" w:rsidP="002F01F1">
            <w:pPr>
              <w:rPr>
                <w:lang w:eastAsia="en-US"/>
              </w:rPr>
            </w:pPr>
          </w:p>
          <w:p w14:paraId="6C911A75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  <w:p w14:paraId="15B0FCBB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2,5</w:t>
            </w:r>
          </w:p>
          <w:p w14:paraId="41DC6016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  <w:p w14:paraId="3E5EF0C7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14:paraId="5B47D264" w14:textId="77777777" w:rsidR="00C87FB7" w:rsidRPr="00636821" w:rsidRDefault="00C87FB7" w:rsidP="002F01F1">
            <w:pPr>
              <w:rPr>
                <w:lang w:eastAsia="en-US"/>
              </w:rPr>
            </w:pPr>
          </w:p>
        </w:tc>
      </w:tr>
      <w:tr w:rsidR="00C87FB7" w14:paraId="5F664DBA" w14:textId="77777777" w:rsidTr="002F01F1">
        <w:trPr>
          <w:trHeight w:val="69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B7C8" w14:textId="77777777" w:rsidR="00C87FB7" w:rsidRDefault="00C87FB7" w:rsidP="002F01F1">
            <w:pPr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D45DFB" w14:textId="77777777" w:rsidR="00C87FB7" w:rsidRDefault="00C87FB7" w:rsidP="002F01F1">
            <w:pPr>
              <w:ind w:left="113" w:right="113"/>
              <w:jc w:val="center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366E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2.</w:t>
            </w:r>
            <w:proofErr w:type="gramStart"/>
            <w:r>
              <w:rPr>
                <w:lang w:eastAsia="en-US"/>
              </w:rPr>
              <w:t>1.</w:t>
            </w:r>
            <w:r w:rsidRPr="00DB5E34">
              <w:rPr>
                <w:lang w:eastAsia="en-US"/>
              </w:rPr>
              <w:t>Реализация</w:t>
            </w:r>
            <w:proofErr w:type="gramEnd"/>
            <w:r w:rsidRPr="00DB5E34">
              <w:rPr>
                <w:lang w:eastAsia="en-US"/>
              </w:rPr>
              <w:t xml:space="preserve"> социальных и образовательных проектов (индивидуальных и групповых)  по различным видам деятельности (Название проекта, цель, этап реализации)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0869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87FB7" w14:paraId="6A3E26EA" w14:textId="77777777" w:rsidTr="002F01F1">
        <w:trPr>
          <w:trHeight w:val="42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0D180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22225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4CF05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2.2. Подготовка и участие воспитанников в конкурсах: </w:t>
            </w:r>
          </w:p>
          <w:p w14:paraId="7096A3AB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- муниципальный уровень </w:t>
            </w:r>
          </w:p>
          <w:p w14:paraId="5E11C171" w14:textId="77777777" w:rsidR="00C87FB7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участие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02A9" w14:textId="77777777" w:rsidR="00C87FB7" w:rsidRDefault="00C87FB7" w:rsidP="002F01F1">
            <w:pPr>
              <w:rPr>
                <w:lang w:eastAsia="en-US"/>
              </w:rPr>
            </w:pPr>
          </w:p>
          <w:p w14:paraId="5B6DFBD6" w14:textId="77777777" w:rsidR="00C87FB7" w:rsidRDefault="00C87FB7" w:rsidP="002F01F1">
            <w:pPr>
              <w:rPr>
                <w:lang w:eastAsia="en-US"/>
              </w:rPr>
            </w:pPr>
          </w:p>
          <w:p w14:paraId="256336E8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0,5</w:t>
            </w:r>
          </w:p>
        </w:tc>
      </w:tr>
      <w:tr w:rsidR="00C87FB7" w14:paraId="7CB33EF6" w14:textId="77777777" w:rsidTr="002F01F1">
        <w:trPr>
          <w:trHeight w:val="14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7C788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E9528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CF6F8" w14:textId="77777777" w:rsidR="00C87FB7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призовое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B8753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87FB7" w14:paraId="5122D0EE" w14:textId="77777777" w:rsidTr="002F01F1">
        <w:trPr>
          <w:trHeight w:val="284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34BF9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63272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A38F4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- республиканский уровень</w:t>
            </w:r>
          </w:p>
          <w:p w14:paraId="67F78D94" w14:textId="77777777" w:rsidR="00C87FB7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участие (заочное - интернет)</w:t>
            </w:r>
          </w:p>
          <w:p w14:paraId="1EFF55A9" w14:textId="77777777" w:rsidR="00C87FB7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участие (очное)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07A4" w14:textId="77777777" w:rsidR="00C87FB7" w:rsidRDefault="00C87FB7" w:rsidP="002F01F1">
            <w:pPr>
              <w:rPr>
                <w:lang w:eastAsia="en-US"/>
              </w:rPr>
            </w:pPr>
          </w:p>
          <w:p w14:paraId="64DFF0D9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0,5</w:t>
            </w:r>
          </w:p>
          <w:p w14:paraId="7E279F9A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1,5</w:t>
            </w:r>
          </w:p>
        </w:tc>
      </w:tr>
      <w:tr w:rsidR="00C87FB7" w14:paraId="151B7D0F" w14:textId="77777777" w:rsidTr="002F01F1">
        <w:trPr>
          <w:trHeight w:val="16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60936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C32C9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51E84" w14:textId="77777777" w:rsidR="00C87FB7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призовое место (заочное - интернет)</w:t>
            </w:r>
          </w:p>
          <w:p w14:paraId="43F06B18" w14:textId="77777777" w:rsidR="00C87FB7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призовое место (очное)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959F2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14:paraId="0E0C9E24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C87FB7" w14:paraId="0530C62C" w14:textId="77777777" w:rsidTr="002F01F1">
        <w:trPr>
          <w:trHeight w:val="306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961D8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B7A8D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96051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всероссийский уровень</w:t>
            </w:r>
          </w:p>
          <w:p w14:paraId="4FE0EF3F" w14:textId="77777777" w:rsidR="00C87FB7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участие (заочное - интернет)</w:t>
            </w:r>
          </w:p>
          <w:p w14:paraId="03472C6A" w14:textId="77777777" w:rsidR="00C87FB7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участие (очное)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A0E5" w14:textId="77777777" w:rsidR="00C87FB7" w:rsidRDefault="00C87FB7" w:rsidP="002F01F1">
            <w:pPr>
              <w:rPr>
                <w:lang w:eastAsia="en-US"/>
              </w:rPr>
            </w:pPr>
          </w:p>
          <w:p w14:paraId="274C487D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14:paraId="34859EFB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C87FB7" w14:paraId="667A2359" w14:textId="77777777" w:rsidTr="002F01F1">
        <w:trPr>
          <w:trHeight w:val="10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F484C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55BEF" w14:textId="77777777" w:rsidR="00C87FB7" w:rsidRDefault="00C87FB7" w:rsidP="002F01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4AEE0" w14:textId="77777777" w:rsidR="00C87FB7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призовое место (заочное - интернет)</w:t>
            </w:r>
          </w:p>
          <w:p w14:paraId="5445930D" w14:textId="77777777" w:rsidR="00C87FB7" w:rsidRDefault="00C87FB7" w:rsidP="00C87FB7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adjustRightInd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призовое место (очное)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74519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1,5</w:t>
            </w:r>
          </w:p>
          <w:p w14:paraId="59928EB9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C87FB7" w14:paraId="168BA7C6" w14:textId="77777777" w:rsidTr="002F01F1">
        <w:trPr>
          <w:trHeight w:val="8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B0CDB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B19339C" w14:textId="77777777" w:rsidR="00C87FB7" w:rsidRDefault="00C87FB7" w:rsidP="002F01F1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Работа педагога в социуме на укрепление имиджа ДОУ</w:t>
            </w: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D9980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3.1. Работа в социуме:</w:t>
            </w:r>
          </w:p>
          <w:p w14:paraId="40569552" w14:textId="7B2220A5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- участие педагога в работе общественных объединений, общественной жизни города и ДОУ, формирующих положительный имидж образовательной организации</w:t>
            </w:r>
          </w:p>
          <w:p w14:paraId="674B4383" w14:textId="75E026B3" w:rsidR="00585E74" w:rsidRDefault="00585E74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- Председатель Профсоюзной организации</w:t>
            </w:r>
          </w:p>
          <w:p w14:paraId="54AB521D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- член Профсоюзной 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A0EE2" w14:textId="77777777" w:rsidR="00C87FB7" w:rsidRDefault="00C87FB7" w:rsidP="002F01F1">
            <w:pPr>
              <w:rPr>
                <w:lang w:eastAsia="en-US"/>
              </w:rPr>
            </w:pPr>
          </w:p>
          <w:p w14:paraId="2499C09B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14:paraId="397EBF3E" w14:textId="77777777" w:rsidR="00C87FB7" w:rsidRDefault="00C87FB7" w:rsidP="002F01F1">
            <w:pPr>
              <w:rPr>
                <w:lang w:eastAsia="en-US"/>
              </w:rPr>
            </w:pPr>
          </w:p>
          <w:p w14:paraId="4E7B8B8F" w14:textId="77777777" w:rsidR="00C87FB7" w:rsidRDefault="00C87FB7" w:rsidP="002F01F1">
            <w:pPr>
              <w:rPr>
                <w:lang w:eastAsia="en-US"/>
              </w:rPr>
            </w:pPr>
          </w:p>
          <w:p w14:paraId="462FF77E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14:paraId="74A5C536" w14:textId="393670D8" w:rsidR="00585E74" w:rsidRPr="001A0FCE" w:rsidRDefault="00585E74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87FB7" w14:paraId="37B71FDD" w14:textId="77777777" w:rsidTr="002F01F1">
        <w:trPr>
          <w:trHeight w:val="8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13DA" w14:textId="77777777" w:rsidR="00C87FB7" w:rsidRDefault="00C87FB7" w:rsidP="002F01F1">
            <w:pPr>
              <w:rPr>
                <w:lang w:eastAsia="en-US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BF63929" w14:textId="77777777" w:rsidR="00C87FB7" w:rsidRDefault="00C87FB7" w:rsidP="002F01F1">
            <w:pPr>
              <w:ind w:left="113" w:right="113"/>
              <w:jc w:val="center"/>
              <w:rPr>
                <w:lang w:eastAsia="en-US"/>
              </w:rPr>
            </w:pP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9EC2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3.2. Взаимодействие с родителями:</w:t>
            </w:r>
          </w:p>
          <w:p w14:paraId="1306292F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- отсутствие обоснованных жалоб, обращений от родителей, опекунов на работу педагога</w:t>
            </w:r>
          </w:p>
          <w:p w14:paraId="6E66A618" w14:textId="77777777" w:rsidR="00C87FB7" w:rsidRDefault="00C87FB7" w:rsidP="002F01F1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E57F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87FB7" w14:paraId="21A6C3C2" w14:textId="77777777" w:rsidTr="002F01F1">
        <w:trPr>
          <w:cantSplit/>
          <w:trHeight w:val="113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E3C54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F6D0A3A" w14:textId="77777777" w:rsidR="00C87FB7" w:rsidRDefault="00C87FB7" w:rsidP="002F01F1">
            <w:pPr>
              <w:ind w:left="113" w:right="113"/>
              <w:rPr>
                <w:lang w:eastAsia="en-US"/>
              </w:rPr>
            </w:pPr>
            <w:r>
              <w:rPr>
                <w:lang w:eastAsia="en-US"/>
              </w:rPr>
              <w:t>Реализация дополнительных общеобразовательных программ</w:t>
            </w: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373F" w14:textId="77777777" w:rsidR="00C87FB7" w:rsidRPr="00DB5E34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4.1. </w:t>
            </w:r>
            <w:r w:rsidRPr="00DB5E34">
              <w:rPr>
                <w:lang w:eastAsia="en-US"/>
              </w:rPr>
              <w:t>Реализация дополнительных общеобразовательных программ:</w:t>
            </w:r>
          </w:p>
          <w:p w14:paraId="090A6679" w14:textId="77777777" w:rsidR="00C87FB7" w:rsidRPr="00DB5E34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>- ведение кружков, секций, студий и т.п.</w:t>
            </w:r>
          </w:p>
          <w:p w14:paraId="6F09E9B9" w14:textId="77777777" w:rsidR="00C87FB7" w:rsidRDefault="00C87FB7" w:rsidP="002F01F1">
            <w:pPr>
              <w:rPr>
                <w:lang w:eastAsia="en-US"/>
              </w:rPr>
            </w:pPr>
            <w:r w:rsidRPr="00DB5E34">
              <w:rPr>
                <w:lang w:eastAsia="en-US"/>
              </w:rPr>
              <w:t xml:space="preserve">(Наличие программы, плана и графика работы. Учет посещаемости. Организация выставок продуктивной деятельности и обобщение, показ отчетных мероприятий (концертов). </w:t>
            </w:r>
          </w:p>
          <w:p w14:paraId="6A586021" w14:textId="77777777" w:rsidR="00C87FB7" w:rsidRDefault="00C87FB7" w:rsidP="002F01F1">
            <w:pPr>
              <w:rPr>
                <w:lang w:eastAsia="en-US"/>
              </w:rPr>
            </w:pPr>
          </w:p>
          <w:p w14:paraId="5B6CD0FE" w14:textId="77777777" w:rsidR="00C87FB7" w:rsidRDefault="00C87FB7" w:rsidP="002F01F1">
            <w:pPr>
              <w:rPr>
                <w:lang w:eastAsia="en-US"/>
              </w:rPr>
            </w:pPr>
          </w:p>
          <w:p w14:paraId="789A758A" w14:textId="77777777" w:rsidR="00C87FB7" w:rsidRDefault="00C87FB7" w:rsidP="002F01F1">
            <w:pPr>
              <w:rPr>
                <w:lang w:eastAsia="en-US"/>
              </w:rPr>
            </w:pPr>
          </w:p>
          <w:p w14:paraId="589C2418" w14:textId="77777777" w:rsidR="00C87FB7" w:rsidRDefault="00C87FB7" w:rsidP="002F01F1">
            <w:pPr>
              <w:rPr>
                <w:lang w:eastAsia="en-US"/>
              </w:rPr>
            </w:pPr>
          </w:p>
          <w:p w14:paraId="79219B62" w14:textId="77777777" w:rsidR="00C87FB7" w:rsidRDefault="00C87FB7" w:rsidP="002F01F1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309AC" w14:textId="5C1EBD90" w:rsidR="00C87FB7" w:rsidRDefault="00585E74" w:rsidP="002F01F1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C87FB7" w14:paraId="35E09307" w14:textId="77777777" w:rsidTr="002F01F1">
        <w:trPr>
          <w:trHeight w:val="225"/>
        </w:trPr>
        <w:tc>
          <w:tcPr>
            <w:tcW w:w="10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0ACC4" w14:textId="77777777" w:rsidR="00C87FB7" w:rsidRDefault="00C87FB7" w:rsidP="002F01F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               Итого максимально возможное количество баллов    50</w:t>
            </w:r>
          </w:p>
        </w:tc>
      </w:tr>
    </w:tbl>
    <w:p w14:paraId="03753363" w14:textId="77777777" w:rsidR="00C87FB7" w:rsidRDefault="00C87FB7" w:rsidP="00C87FB7">
      <w:pPr>
        <w:tabs>
          <w:tab w:val="left" w:pos="7290"/>
        </w:tabs>
      </w:pPr>
    </w:p>
    <w:p w14:paraId="42410726" w14:textId="77777777" w:rsidR="00C87FB7" w:rsidRDefault="00C87FB7" w:rsidP="00C87FB7"/>
    <w:p w14:paraId="53BC20C2" w14:textId="77777777" w:rsidR="00C87FB7" w:rsidRDefault="00C87FB7" w:rsidP="00C87FB7"/>
    <w:p w14:paraId="3A5DE5D1" w14:textId="77777777" w:rsidR="00E936AB" w:rsidRDefault="00E936AB" w:rsidP="00C87FB7"/>
    <w:p w14:paraId="0ADA2BF0" w14:textId="77777777" w:rsidR="00E936AB" w:rsidRDefault="00E936AB" w:rsidP="00C87FB7"/>
    <w:p w14:paraId="609F35FD" w14:textId="77777777" w:rsidR="00E936AB" w:rsidRDefault="00E936AB" w:rsidP="00C87FB7"/>
    <w:p w14:paraId="7B2EE312" w14:textId="77777777" w:rsidR="00E936AB" w:rsidRDefault="00E936AB" w:rsidP="00C87FB7"/>
    <w:p w14:paraId="73A812AF" w14:textId="77777777" w:rsidR="00E936AB" w:rsidRDefault="00E936AB" w:rsidP="00C87FB7"/>
    <w:p w14:paraId="1E204F75" w14:textId="77777777" w:rsidR="00E936AB" w:rsidRDefault="00E936AB" w:rsidP="00C87FB7"/>
    <w:p w14:paraId="73419827" w14:textId="77777777" w:rsidR="00C87FB7" w:rsidRDefault="00C87FB7" w:rsidP="00C87FB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6"/>
        <w:gridCol w:w="1905"/>
      </w:tblGrid>
      <w:tr w:rsidR="008E5DE9" w:rsidRPr="008E5DE9" w14:paraId="3666F839" w14:textId="77777777" w:rsidTr="00FF1188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7BFD" w14:textId="77777777" w:rsidR="008E5DE9" w:rsidRPr="008E5DE9" w:rsidRDefault="008E5DE9" w:rsidP="00D24BB6">
            <w:pPr>
              <w:spacing w:line="140" w:lineRule="atLeast"/>
              <w:rPr>
                <w:bCs/>
              </w:rPr>
            </w:pPr>
          </w:p>
          <w:p w14:paraId="5EA3364C" w14:textId="330204D6" w:rsidR="008E5DE9" w:rsidRPr="008E5DE9" w:rsidRDefault="008E5DE9" w:rsidP="00D24BB6">
            <w:pPr>
              <w:spacing w:line="140" w:lineRule="atLeast"/>
              <w:jc w:val="center"/>
              <w:rPr>
                <w:bCs/>
              </w:rPr>
            </w:pPr>
            <w:proofErr w:type="gramStart"/>
            <w:r w:rsidRPr="00D24BB6">
              <w:rPr>
                <w:bCs/>
              </w:rPr>
              <w:t>Помощник  воспитателя</w:t>
            </w:r>
            <w:proofErr w:type="gramEnd"/>
            <w:r w:rsidRPr="00D24BB6">
              <w:rPr>
                <w:bCs/>
              </w:rPr>
              <w:t>,  младший  воспитатель</w:t>
            </w:r>
          </w:p>
        </w:tc>
      </w:tr>
      <w:tr w:rsidR="008E5DE9" w:rsidRPr="008E5DE9" w14:paraId="77E2AAB5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D6ACA" w14:textId="77777777" w:rsidR="008E5DE9" w:rsidRPr="008E5DE9" w:rsidRDefault="008E5DE9" w:rsidP="008E5DE9">
            <w:pPr>
              <w:numPr>
                <w:ilvl w:val="0"/>
                <w:numId w:val="27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 xml:space="preserve"> Качественное соблюдение санитарно-эпидемиологических норм содержания групповых помещений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6972E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 xml:space="preserve"> до 1</w:t>
            </w:r>
          </w:p>
        </w:tc>
      </w:tr>
      <w:tr w:rsidR="008E5DE9" w:rsidRPr="008E5DE9" w14:paraId="540E01A8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BCA47" w14:textId="77777777" w:rsidR="008E5DE9" w:rsidRPr="008E5DE9" w:rsidRDefault="008E5DE9" w:rsidP="008E5DE9">
            <w:pPr>
              <w:numPr>
                <w:ilvl w:val="0"/>
                <w:numId w:val="27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Создание безопасных условий организации жизнедеятельности воспитанников в т.ч соблюдение правил пожарной безопасности, электробезопасности, техники безопасности, отсутствие травматизма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BEE9E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1</w:t>
            </w:r>
          </w:p>
        </w:tc>
      </w:tr>
      <w:tr w:rsidR="008E5DE9" w:rsidRPr="008E5DE9" w14:paraId="65D53B44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27734" w14:textId="77777777" w:rsidR="008E5DE9" w:rsidRPr="008E5DE9" w:rsidRDefault="008E5DE9" w:rsidP="008E5DE9">
            <w:pPr>
              <w:numPr>
                <w:ilvl w:val="0"/>
                <w:numId w:val="27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Организация питания в группах (соблюдение графика получения пищи, сервировка столов в соответствии с требованиями, строгое соблюдение установленных норм выдачи питания, руководство работой дежурных)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D252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</w:p>
          <w:p w14:paraId="402851C1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1</w:t>
            </w:r>
          </w:p>
        </w:tc>
      </w:tr>
      <w:tr w:rsidR="008E5DE9" w:rsidRPr="008E5DE9" w14:paraId="1DCE9339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F9DF5" w14:textId="77777777" w:rsidR="008E5DE9" w:rsidRPr="008E5DE9" w:rsidRDefault="008E5DE9" w:rsidP="008E5DE9">
            <w:pPr>
              <w:numPr>
                <w:ilvl w:val="0"/>
                <w:numId w:val="27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 xml:space="preserve">Активное участие в организации жизнедеятельности воспитанников в группе    </w:t>
            </w:r>
          </w:p>
          <w:p w14:paraId="496B9C51" w14:textId="77777777" w:rsidR="008E5DE9" w:rsidRPr="008E5DE9" w:rsidRDefault="008E5DE9" w:rsidP="008E5DE9">
            <w:pPr>
              <w:spacing w:line="140" w:lineRule="atLeast"/>
              <w:ind w:left="720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(помощь в организации и проведении занятий, закаливающих мероприятий, преобразовании развивающей среды группы; участие в обучении детей культурно-гигиеническим навыкам).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A0E0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</w:p>
          <w:p w14:paraId="232075DD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1</w:t>
            </w:r>
          </w:p>
          <w:p w14:paraId="2F565383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</w:p>
        </w:tc>
      </w:tr>
      <w:tr w:rsidR="008E5DE9" w:rsidRPr="008E5DE9" w14:paraId="4542BE96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2A1E3" w14:textId="77777777" w:rsidR="008E5DE9" w:rsidRPr="008E5DE9" w:rsidRDefault="008E5DE9" w:rsidP="008E5DE9">
            <w:pPr>
              <w:numPr>
                <w:ilvl w:val="0"/>
                <w:numId w:val="27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Регулярная влажная уборка группы, музыкального и физкультурного залов перед занятиями, праздниками.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95370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1</w:t>
            </w:r>
          </w:p>
        </w:tc>
      </w:tr>
      <w:tr w:rsidR="008E5DE9" w:rsidRPr="008E5DE9" w14:paraId="6AABE5A1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66499" w14:textId="77777777" w:rsidR="008E5DE9" w:rsidRPr="008E5DE9" w:rsidRDefault="008E5DE9" w:rsidP="008E5DE9">
            <w:pPr>
              <w:numPr>
                <w:ilvl w:val="0"/>
                <w:numId w:val="27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Содержание закрепленного участка (дополнительного) в соответствии с требованиями СанПин (качественная уборка)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E0ED6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4863CFE1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530A" w14:textId="77777777" w:rsidR="008E5DE9" w:rsidRPr="008E5DE9" w:rsidRDefault="008E5DE9" w:rsidP="008E5DE9">
            <w:pPr>
              <w:numPr>
                <w:ilvl w:val="0"/>
                <w:numId w:val="27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Высокий уровень исполнительской дисциплины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F82A4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7F5BB012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ABFC8" w14:textId="77777777" w:rsidR="008E5DE9" w:rsidRPr="008E5DE9" w:rsidRDefault="008E5DE9" w:rsidP="008E5DE9">
            <w:pPr>
              <w:numPr>
                <w:ilvl w:val="0"/>
                <w:numId w:val="27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Экономия топливно-энергетических ресурсов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C3BB7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1</w:t>
            </w:r>
          </w:p>
        </w:tc>
      </w:tr>
      <w:tr w:rsidR="008E5DE9" w:rsidRPr="008E5DE9" w14:paraId="5C57E815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EA583" w14:textId="77777777" w:rsidR="008E5DE9" w:rsidRPr="008E5DE9" w:rsidRDefault="008E5DE9" w:rsidP="008E5DE9">
            <w:pPr>
              <w:spacing w:line="140" w:lineRule="atLeast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 xml:space="preserve">Итого: максимально возможное количество баллов по всем показателям  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07FE9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7 баллов</w:t>
            </w:r>
          </w:p>
        </w:tc>
      </w:tr>
      <w:tr w:rsidR="008E5DE9" w:rsidRPr="008E5DE9" w14:paraId="00AB96A6" w14:textId="77777777" w:rsidTr="00FF1188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889E" w14:textId="77777777" w:rsidR="008E5DE9" w:rsidRPr="00D24BB6" w:rsidRDefault="008E5DE9" w:rsidP="008E5DE9">
            <w:pPr>
              <w:spacing w:line="140" w:lineRule="atLeast"/>
              <w:jc w:val="center"/>
              <w:rPr>
                <w:bCs/>
              </w:rPr>
            </w:pPr>
          </w:p>
          <w:p w14:paraId="294CC197" w14:textId="2A0F9634" w:rsidR="008E5DE9" w:rsidRPr="008E5DE9" w:rsidRDefault="008E5DE9" w:rsidP="00D24BB6">
            <w:pPr>
              <w:spacing w:line="140" w:lineRule="atLeast"/>
              <w:jc w:val="center"/>
              <w:rPr>
                <w:bCs/>
              </w:rPr>
            </w:pPr>
            <w:r w:rsidRPr="00D24BB6">
              <w:rPr>
                <w:bCs/>
              </w:rPr>
              <w:t>Повар</w:t>
            </w:r>
          </w:p>
        </w:tc>
      </w:tr>
      <w:tr w:rsidR="008E5DE9" w:rsidRPr="008E5DE9" w14:paraId="1993EAB4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F1B25" w14:textId="77777777" w:rsidR="008E5DE9" w:rsidRPr="008E5DE9" w:rsidRDefault="008E5DE9" w:rsidP="008E5DE9">
            <w:pPr>
              <w:numPr>
                <w:ilvl w:val="0"/>
                <w:numId w:val="28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Содержание пищеблока в соответствии с требованиями СанПин.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1472A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1</w:t>
            </w:r>
          </w:p>
        </w:tc>
      </w:tr>
      <w:tr w:rsidR="008E5DE9" w:rsidRPr="008E5DE9" w14:paraId="0CC8E57E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FCA10" w14:textId="77777777" w:rsidR="008E5DE9" w:rsidRPr="008E5DE9" w:rsidRDefault="008E5DE9" w:rsidP="008E5DE9">
            <w:pPr>
              <w:numPr>
                <w:ilvl w:val="0"/>
                <w:numId w:val="28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 xml:space="preserve">Строгое соблюдение норм закладки продуктов, соблюдение </w:t>
            </w:r>
            <w:proofErr w:type="gramStart"/>
            <w:r w:rsidRPr="008E5DE9">
              <w:rPr>
                <w:rFonts w:eastAsiaTheme="minorEastAsia"/>
                <w:bCs/>
                <w:sz w:val="22"/>
                <w:szCs w:val="22"/>
              </w:rPr>
              <w:t>технологий  приготовления</w:t>
            </w:r>
            <w:proofErr w:type="gramEnd"/>
            <w:r w:rsidRPr="008E5DE9">
              <w:rPr>
                <w:rFonts w:eastAsiaTheme="minorEastAsia"/>
                <w:bCs/>
                <w:sz w:val="22"/>
                <w:szCs w:val="22"/>
              </w:rPr>
              <w:t xml:space="preserve"> блюд.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7BD60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1</w:t>
            </w:r>
          </w:p>
        </w:tc>
      </w:tr>
      <w:tr w:rsidR="008E5DE9" w:rsidRPr="008E5DE9" w14:paraId="6980BF90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8CF8B" w14:textId="77777777" w:rsidR="008E5DE9" w:rsidRPr="008E5DE9" w:rsidRDefault="008E5DE9" w:rsidP="008E5DE9">
            <w:pPr>
              <w:numPr>
                <w:ilvl w:val="0"/>
                <w:numId w:val="28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Отсутствие обоснованных жалоб на качество блюд со стороны участников образовательного процесса.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EC6E2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60EAE6A7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1F3FF" w14:textId="77777777" w:rsidR="008E5DE9" w:rsidRPr="008E5DE9" w:rsidRDefault="008E5DE9" w:rsidP="008E5DE9">
            <w:pPr>
              <w:numPr>
                <w:ilvl w:val="0"/>
                <w:numId w:val="28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 xml:space="preserve">Строгое соблюдение режима питания (соблюдение графика выдачи пищи, соблюдение физиологических норм </w:t>
            </w:r>
            <w:proofErr w:type="gramStart"/>
            <w:r w:rsidRPr="008E5DE9">
              <w:rPr>
                <w:rFonts w:eastAsiaTheme="minorEastAsia"/>
                <w:bCs/>
                <w:sz w:val="22"/>
                <w:szCs w:val="22"/>
              </w:rPr>
              <w:t>при выдачи</w:t>
            </w:r>
            <w:proofErr w:type="gramEnd"/>
            <w:r w:rsidRPr="008E5DE9">
              <w:rPr>
                <w:rFonts w:eastAsiaTheme="minorEastAsia"/>
                <w:bCs/>
                <w:sz w:val="22"/>
                <w:szCs w:val="22"/>
              </w:rPr>
              <w:t xml:space="preserve"> пищи на </w:t>
            </w:r>
            <w:r w:rsidRPr="008E5DE9">
              <w:rPr>
                <w:rFonts w:eastAsiaTheme="minorEastAsia"/>
                <w:bCs/>
                <w:sz w:val="22"/>
                <w:szCs w:val="22"/>
              </w:rPr>
              <w:lastRenderedPageBreak/>
              <w:t>группы)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A3AB3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lastRenderedPageBreak/>
              <w:t>до 1</w:t>
            </w:r>
          </w:p>
        </w:tc>
      </w:tr>
      <w:tr w:rsidR="008E5DE9" w:rsidRPr="008E5DE9" w14:paraId="0CB19564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F77CD" w14:textId="77777777" w:rsidR="008E5DE9" w:rsidRPr="008E5DE9" w:rsidRDefault="008E5DE9" w:rsidP="008E5DE9">
            <w:pPr>
              <w:numPr>
                <w:ilvl w:val="0"/>
                <w:numId w:val="28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Отсутствие замечаний на нарушение сроков прохождения персоналом медицинского осмотра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3B2DD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4C0123C1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CCD49" w14:textId="77777777" w:rsidR="008E5DE9" w:rsidRPr="008E5DE9" w:rsidRDefault="008E5DE9" w:rsidP="008E5DE9">
            <w:pPr>
              <w:numPr>
                <w:ilvl w:val="0"/>
                <w:numId w:val="28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Отсутствие замечаний на несоблюдение правил пожарной безопасности, электробезопасности, техники безопасности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C2696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3BBE431D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58617" w14:textId="77777777" w:rsidR="008E5DE9" w:rsidRPr="008E5DE9" w:rsidRDefault="008E5DE9" w:rsidP="008E5DE9">
            <w:pPr>
              <w:numPr>
                <w:ilvl w:val="0"/>
                <w:numId w:val="28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Дифференцированный подход в приготовлении блюд в соответствии с медицинскими показаниями.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61E89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3887B57B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1851B" w14:textId="77777777" w:rsidR="008E5DE9" w:rsidRPr="008E5DE9" w:rsidRDefault="008E5DE9" w:rsidP="008E5DE9">
            <w:pPr>
              <w:numPr>
                <w:ilvl w:val="0"/>
                <w:numId w:val="28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Экономия топливно-энергетических ресурсов.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C20EB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46C5BD36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A0EEB" w14:textId="77777777" w:rsidR="008E5DE9" w:rsidRPr="008E5DE9" w:rsidRDefault="008E5DE9" w:rsidP="008E5DE9">
            <w:pPr>
              <w:numPr>
                <w:ilvl w:val="0"/>
                <w:numId w:val="28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Высокий уровень исполнительской дисциплины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B220A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71BBFF52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8A9D1" w14:textId="77777777" w:rsidR="008E5DE9" w:rsidRPr="008E5DE9" w:rsidRDefault="008E5DE9" w:rsidP="008E5DE9">
            <w:pPr>
              <w:spacing w:line="140" w:lineRule="atLeast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 xml:space="preserve">Итого: максимально возможное количество баллов по всем показателям  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791AB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6 баллов</w:t>
            </w:r>
          </w:p>
        </w:tc>
      </w:tr>
      <w:tr w:rsidR="008E5DE9" w:rsidRPr="008E5DE9" w14:paraId="615D5303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EE174" w14:textId="77777777" w:rsidR="008E5DE9" w:rsidRPr="008E5DE9" w:rsidRDefault="008E5DE9" w:rsidP="008E5DE9">
            <w:pPr>
              <w:spacing w:line="140" w:lineRule="atLeast"/>
              <w:rPr>
                <w:bCs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F1F1" w14:textId="77777777" w:rsidR="008E5DE9" w:rsidRPr="008E5DE9" w:rsidRDefault="008E5DE9" w:rsidP="008E5DE9">
            <w:pPr>
              <w:spacing w:line="140" w:lineRule="atLeast"/>
              <w:rPr>
                <w:bCs/>
              </w:rPr>
            </w:pPr>
          </w:p>
        </w:tc>
      </w:tr>
      <w:tr w:rsidR="008E5DE9" w:rsidRPr="008E5DE9" w14:paraId="2EE2BA3D" w14:textId="77777777" w:rsidTr="00FF1188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BD72" w14:textId="77777777" w:rsidR="008E5DE9" w:rsidRPr="008E5DE9" w:rsidRDefault="008E5DE9" w:rsidP="00D24BB6">
            <w:pPr>
              <w:spacing w:line="140" w:lineRule="atLeast"/>
              <w:rPr>
                <w:bCs/>
              </w:rPr>
            </w:pPr>
          </w:p>
          <w:p w14:paraId="4C67382B" w14:textId="19749F4A" w:rsidR="008E5DE9" w:rsidRPr="008E5DE9" w:rsidRDefault="008E5DE9" w:rsidP="00D24BB6">
            <w:pPr>
              <w:spacing w:line="140" w:lineRule="atLeast"/>
              <w:jc w:val="center"/>
              <w:rPr>
                <w:bCs/>
              </w:rPr>
            </w:pPr>
            <w:proofErr w:type="gramStart"/>
            <w:r w:rsidRPr="00D24BB6">
              <w:rPr>
                <w:bCs/>
              </w:rPr>
              <w:t>Кухонный  рабочий</w:t>
            </w:r>
            <w:proofErr w:type="gramEnd"/>
          </w:p>
        </w:tc>
      </w:tr>
      <w:tr w:rsidR="008E5DE9" w:rsidRPr="008E5DE9" w14:paraId="7D2FDA8B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F9039" w14:textId="77777777" w:rsidR="008E5DE9" w:rsidRPr="008E5DE9" w:rsidRDefault="008E5DE9" w:rsidP="008E5DE9">
            <w:pPr>
              <w:numPr>
                <w:ilvl w:val="0"/>
                <w:numId w:val="29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Отсутствие замечаний на санитарно-техническое состояние помещений пищеблока и инвентаря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CC149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1</w:t>
            </w:r>
          </w:p>
        </w:tc>
      </w:tr>
      <w:tr w:rsidR="008E5DE9" w:rsidRPr="008E5DE9" w14:paraId="01B9ED99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FFC36" w14:textId="77777777" w:rsidR="008E5DE9" w:rsidRPr="008E5DE9" w:rsidRDefault="008E5DE9" w:rsidP="008E5DE9">
            <w:pPr>
              <w:numPr>
                <w:ilvl w:val="0"/>
                <w:numId w:val="29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Высокий уровень исполнительской дисциплины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B64E1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240BF431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CC299" w14:textId="77777777" w:rsidR="008E5DE9" w:rsidRPr="008E5DE9" w:rsidRDefault="008E5DE9" w:rsidP="008E5DE9">
            <w:pPr>
              <w:numPr>
                <w:ilvl w:val="0"/>
                <w:numId w:val="29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Отсутствие замечаний на несоблюдение правил пожарной безопасности, электробезопасности, техники безопасности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25462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7D973279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3C54D" w14:textId="77777777" w:rsidR="008E5DE9" w:rsidRPr="008E5DE9" w:rsidRDefault="008E5DE9" w:rsidP="008E5DE9">
            <w:pPr>
              <w:numPr>
                <w:ilvl w:val="0"/>
                <w:numId w:val="29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Отсутствие замечаний на несоблюдение правил эксплуатации столового оборудования.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52272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7D55F3F7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83B9A" w14:textId="77777777" w:rsidR="008E5DE9" w:rsidRPr="008E5DE9" w:rsidRDefault="008E5DE9" w:rsidP="008E5DE9">
            <w:pPr>
              <w:numPr>
                <w:ilvl w:val="0"/>
                <w:numId w:val="29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Отсутствие травматизма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34F4D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1A835F40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D575E" w14:textId="77777777" w:rsidR="008E5DE9" w:rsidRPr="008E5DE9" w:rsidRDefault="008E5DE9" w:rsidP="008E5DE9">
            <w:pPr>
              <w:numPr>
                <w:ilvl w:val="0"/>
                <w:numId w:val="29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Погрузочно-разгрузочные работы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DAF1B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6BC4121A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9D5D2" w14:textId="77777777" w:rsidR="008E5DE9" w:rsidRPr="008E5DE9" w:rsidRDefault="008E5DE9" w:rsidP="008E5DE9">
            <w:pPr>
              <w:numPr>
                <w:ilvl w:val="0"/>
                <w:numId w:val="29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Экономия моющих средств, воды и электроэнергии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C9C46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7CBD85DA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76635" w14:textId="77777777" w:rsidR="008E5DE9" w:rsidRPr="008E5DE9" w:rsidRDefault="008E5DE9" w:rsidP="008E5DE9">
            <w:pPr>
              <w:spacing w:line="140" w:lineRule="atLeast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 xml:space="preserve">Итого: максимально возможное количество баллов по всем показателям  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8D559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4 балла</w:t>
            </w:r>
          </w:p>
        </w:tc>
      </w:tr>
      <w:tr w:rsidR="008E5DE9" w:rsidRPr="008E5DE9" w14:paraId="1D67E8CB" w14:textId="77777777" w:rsidTr="00FF1188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8F01" w14:textId="77777777" w:rsidR="008E5DE9" w:rsidRPr="008E5DE9" w:rsidRDefault="008E5DE9" w:rsidP="00D24BB6">
            <w:pPr>
              <w:spacing w:line="140" w:lineRule="atLeast"/>
              <w:rPr>
                <w:bCs/>
              </w:rPr>
            </w:pPr>
          </w:p>
          <w:p w14:paraId="248F02B7" w14:textId="77777777" w:rsidR="008E5DE9" w:rsidRPr="00D24BB6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D24BB6">
              <w:rPr>
                <w:bCs/>
              </w:rPr>
              <w:t>Уборщик служебных помещений</w:t>
            </w:r>
          </w:p>
        </w:tc>
      </w:tr>
      <w:tr w:rsidR="008E5DE9" w:rsidRPr="008E5DE9" w14:paraId="3970ED89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A8412" w14:textId="77777777" w:rsidR="008E5DE9" w:rsidRPr="008E5DE9" w:rsidRDefault="008E5DE9" w:rsidP="008E5DE9">
            <w:pPr>
              <w:numPr>
                <w:ilvl w:val="0"/>
                <w:numId w:val="30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Отсутствие жалоб на некачественную уборку помещений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97597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1</w:t>
            </w:r>
          </w:p>
        </w:tc>
      </w:tr>
      <w:tr w:rsidR="008E5DE9" w:rsidRPr="008E5DE9" w14:paraId="1663FFC2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565C7" w14:textId="77777777" w:rsidR="008E5DE9" w:rsidRPr="008E5DE9" w:rsidRDefault="008E5DE9" w:rsidP="008E5DE9">
            <w:pPr>
              <w:numPr>
                <w:ilvl w:val="0"/>
                <w:numId w:val="30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Высокий уровень исполнительской дисциплины (</w:t>
            </w:r>
            <w:proofErr w:type="gramStart"/>
            <w:r w:rsidRPr="008E5DE9">
              <w:rPr>
                <w:rFonts w:eastAsiaTheme="minorEastAsia"/>
                <w:bCs/>
                <w:sz w:val="22"/>
                <w:szCs w:val="22"/>
              </w:rPr>
              <w:t>оперативность  выполнения</w:t>
            </w:r>
            <w:proofErr w:type="gramEnd"/>
            <w:r w:rsidRPr="008E5DE9">
              <w:rPr>
                <w:rFonts w:eastAsiaTheme="minorEastAsia"/>
                <w:bCs/>
                <w:sz w:val="22"/>
                <w:szCs w:val="22"/>
              </w:rPr>
              <w:t xml:space="preserve">  поручений  администрации)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E684C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51845F6F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76848" w14:textId="77777777" w:rsidR="008E5DE9" w:rsidRPr="008E5DE9" w:rsidRDefault="008E5DE9" w:rsidP="008E5DE9">
            <w:pPr>
              <w:numPr>
                <w:ilvl w:val="0"/>
                <w:numId w:val="30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Качественное соблюдение санитарно-эпидемиологического режима служебных помещений в соответствии Сан Пин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84B7A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0E9AF4BE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E168A" w14:textId="77777777" w:rsidR="008E5DE9" w:rsidRPr="008E5DE9" w:rsidRDefault="008E5DE9" w:rsidP="008E5DE9">
            <w:pPr>
              <w:numPr>
                <w:ilvl w:val="0"/>
                <w:numId w:val="30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Соблюдение правил пожарной безопасности, техники безопасности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39794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3667FB97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BC6C2" w14:textId="77777777" w:rsidR="008E5DE9" w:rsidRPr="008E5DE9" w:rsidRDefault="008E5DE9" w:rsidP="008E5DE9">
            <w:pPr>
              <w:numPr>
                <w:ilvl w:val="0"/>
                <w:numId w:val="30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Отсутствие травматизма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4E0FB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3FE26B8F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B93D1" w14:textId="77777777" w:rsidR="008E5DE9" w:rsidRPr="008E5DE9" w:rsidRDefault="008E5DE9" w:rsidP="008E5DE9">
            <w:pPr>
              <w:numPr>
                <w:ilvl w:val="0"/>
                <w:numId w:val="30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Своевременное выполнение сезонных работ (утепление и мытьё окон, замена воды в ёмкостях и изготовление ветоши для мытья обуви и т.п.)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28919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1</w:t>
            </w:r>
          </w:p>
        </w:tc>
      </w:tr>
      <w:tr w:rsidR="008E5DE9" w:rsidRPr="008E5DE9" w14:paraId="2F04E001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520F1" w14:textId="77777777" w:rsidR="008E5DE9" w:rsidRPr="008E5DE9" w:rsidRDefault="008E5DE9" w:rsidP="008E5DE9">
            <w:pPr>
              <w:spacing w:line="140" w:lineRule="atLeast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 xml:space="preserve">Итого: максимально возможное количество баллов по всем показателям  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DAF25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4 балла</w:t>
            </w:r>
          </w:p>
        </w:tc>
      </w:tr>
      <w:tr w:rsidR="008E5DE9" w:rsidRPr="008E5DE9" w14:paraId="0105F9D8" w14:textId="77777777" w:rsidTr="00FF1188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BC43" w14:textId="77777777" w:rsidR="008E5DE9" w:rsidRPr="008E5DE9" w:rsidRDefault="008E5DE9" w:rsidP="00D24BB6">
            <w:pPr>
              <w:spacing w:line="140" w:lineRule="atLeast"/>
              <w:rPr>
                <w:bCs/>
              </w:rPr>
            </w:pPr>
            <w:bookmarkStart w:id="5" w:name="_GoBack"/>
            <w:bookmarkEnd w:id="5"/>
          </w:p>
          <w:p w14:paraId="65B23772" w14:textId="77777777" w:rsidR="008E5DE9" w:rsidRPr="00D24BB6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D24BB6">
              <w:rPr>
                <w:bCs/>
              </w:rPr>
              <w:t>Машинист по стирке и ремонту спецодежды</w:t>
            </w:r>
          </w:p>
        </w:tc>
      </w:tr>
      <w:tr w:rsidR="008E5DE9" w:rsidRPr="008E5DE9" w14:paraId="47E1CC82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E7662" w14:textId="77777777" w:rsidR="008E5DE9" w:rsidRPr="008E5DE9" w:rsidRDefault="008E5DE9" w:rsidP="008E5DE9">
            <w:pPr>
              <w:numPr>
                <w:ilvl w:val="0"/>
                <w:numId w:val="32"/>
              </w:numPr>
              <w:spacing w:line="2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Отсутствие обоснованных жалоб на работу (качество стирки, несоблюдение графика стирки)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0802C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1</w:t>
            </w:r>
          </w:p>
        </w:tc>
      </w:tr>
      <w:tr w:rsidR="008E5DE9" w:rsidRPr="008E5DE9" w14:paraId="0CF8C7BF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F7DBB" w14:textId="77777777" w:rsidR="008E5DE9" w:rsidRPr="008E5DE9" w:rsidRDefault="008E5DE9" w:rsidP="008E5DE9">
            <w:pPr>
              <w:numPr>
                <w:ilvl w:val="0"/>
                <w:numId w:val="32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 xml:space="preserve">Отсутствие замечаний </w:t>
            </w:r>
            <w:proofErr w:type="gramStart"/>
            <w:r w:rsidRPr="008E5DE9">
              <w:rPr>
                <w:rFonts w:eastAsiaTheme="minorEastAsia"/>
                <w:bCs/>
                <w:sz w:val="22"/>
                <w:szCs w:val="22"/>
              </w:rPr>
              <w:t>на  санитарно</w:t>
            </w:r>
            <w:proofErr w:type="gramEnd"/>
            <w:r w:rsidRPr="008E5DE9">
              <w:rPr>
                <w:rFonts w:eastAsiaTheme="minorEastAsia"/>
                <w:bCs/>
                <w:sz w:val="22"/>
                <w:szCs w:val="22"/>
              </w:rPr>
              <w:t>-техническое состояние помещения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734FE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1</w:t>
            </w:r>
          </w:p>
        </w:tc>
      </w:tr>
      <w:tr w:rsidR="008E5DE9" w:rsidRPr="008E5DE9" w14:paraId="1DA048EF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3AB33" w14:textId="77777777" w:rsidR="008E5DE9" w:rsidRPr="008E5DE9" w:rsidRDefault="008E5DE9" w:rsidP="008E5DE9">
            <w:pPr>
              <w:numPr>
                <w:ilvl w:val="0"/>
                <w:numId w:val="32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Отсутствие замечаний на несоблюдение правил пожарной безопасности, электробезопасности, техники безопасности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BA1EF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590A55D7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BD16" w14:textId="77777777" w:rsidR="008E5DE9" w:rsidRPr="008E5DE9" w:rsidRDefault="008E5DE9" w:rsidP="008E5DE9">
            <w:pPr>
              <w:numPr>
                <w:ilvl w:val="0"/>
                <w:numId w:val="32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Высокий уровень исполнительской дисциплины (</w:t>
            </w:r>
            <w:proofErr w:type="gramStart"/>
            <w:r w:rsidRPr="008E5DE9">
              <w:rPr>
                <w:rFonts w:eastAsiaTheme="minorEastAsia"/>
                <w:bCs/>
                <w:sz w:val="22"/>
                <w:szCs w:val="22"/>
              </w:rPr>
              <w:t>оперативность  выполнения</w:t>
            </w:r>
            <w:proofErr w:type="gramEnd"/>
            <w:r w:rsidRPr="008E5DE9">
              <w:rPr>
                <w:rFonts w:eastAsiaTheme="minorEastAsia"/>
                <w:bCs/>
                <w:sz w:val="22"/>
                <w:szCs w:val="22"/>
              </w:rPr>
              <w:t xml:space="preserve">  поручений  администрации)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4BAAE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07D907C8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BEE86" w14:textId="77777777" w:rsidR="008E5DE9" w:rsidRPr="008E5DE9" w:rsidRDefault="008E5DE9" w:rsidP="008E5DE9">
            <w:pPr>
              <w:numPr>
                <w:ilvl w:val="0"/>
                <w:numId w:val="32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Качественное ведение документации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A7E39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4DBB1240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C4A8A" w14:textId="77777777" w:rsidR="008E5DE9" w:rsidRPr="008E5DE9" w:rsidRDefault="008E5DE9" w:rsidP="008E5DE9">
            <w:pPr>
              <w:numPr>
                <w:ilvl w:val="0"/>
                <w:numId w:val="32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Отсутствие травматизма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46387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77B9A83F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803C8" w14:textId="77777777" w:rsidR="008E5DE9" w:rsidRPr="008E5DE9" w:rsidRDefault="008E5DE9" w:rsidP="008E5DE9">
            <w:pPr>
              <w:spacing w:line="140" w:lineRule="atLeast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 xml:space="preserve">Итого: максимально возможное количество баллов по всем показателям  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5E406" w14:textId="77777777" w:rsidR="008E5DE9" w:rsidRPr="008E5DE9" w:rsidRDefault="008E5DE9" w:rsidP="008E5DE9">
            <w:pPr>
              <w:spacing w:line="140" w:lineRule="atLeast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 xml:space="preserve">     4 балла</w:t>
            </w:r>
          </w:p>
        </w:tc>
      </w:tr>
      <w:tr w:rsidR="008E5DE9" w:rsidRPr="008E5DE9" w14:paraId="391E3A60" w14:textId="77777777" w:rsidTr="00FF1188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2448" w14:textId="77777777" w:rsidR="008E5DE9" w:rsidRPr="008E5DE9" w:rsidRDefault="008E5DE9" w:rsidP="00D24BB6">
            <w:pPr>
              <w:spacing w:line="140" w:lineRule="atLeast"/>
              <w:rPr>
                <w:bCs/>
              </w:rPr>
            </w:pPr>
          </w:p>
          <w:p w14:paraId="02274F6A" w14:textId="6F804534" w:rsidR="008E5DE9" w:rsidRPr="008E5DE9" w:rsidRDefault="008E5DE9" w:rsidP="00D24BB6">
            <w:pPr>
              <w:spacing w:line="140" w:lineRule="atLeast"/>
              <w:jc w:val="center"/>
              <w:rPr>
                <w:bCs/>
              </w:rPr>
            </w:pPr>
            <w:r w:rsidRPr="00D24BB6">
              <w:rPr>
                <w:bCs/>
              </w:rPr>
              <w:t>Дворник</w:t>
            </w:r>
          </w:p>
        </w:tc>
      </w:tr>
      <w:tr w:rsidR="008E5DE9" w:rsidRPr="008E5DE9" w14:paraId="14CEE948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23670" w14:textId="77777777" w:rsidR="008E5DE9" w:rsidRPr="008E5DE9" w:rsidRDefault="008E5DE9" w:rsidP="008E5DE9">
            <w:pPr>
              <w:numPr>
                <w:ilvl w:val="0"/>
                <w:numId w:val="33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Содержание территории ДОУ в идеально чистом состоянии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F550E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1</w:t>
            </w:r>
          </w:p>
        </w:tc>
      </w:tr>
      <w:tr w:rsidR="008E5DE9" w:rsidRPr="008E5DE9" w14:paraId="4814D104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837E9" w14:textId="77777777" w:rsidR="008E5DE9" w:rsidRPr="008E5DE9" w:rsidRDefault="008E5DE9" w:rsidP="008E5DE9">
            <w:pPr>
              <w:numPr>
                <w:ilvl w:val="0"/>
                <w:numId w:val="33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 xml:space="preserve">Осуществление полива клумб, песочниц, скашивание травы, подрезка </w:t>
            </w:r>
            <w:r w:rsidRPr="008E5DE9">
              <w:rPr>
                <w:rFonts w:eastAsiaTheme="minorEastAsia"/>
                <w:bCs/>
                <w:sz w:val="22"/>
                <w:szCs w:val="22"/>
              </w:rPr>
              <w:lastRenderedPageBreak/>
              <w:t>деревьев и кустарников.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5CDCB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lastRenderedPageBreak/>
              <w:t>до 1</w:t>
            </w:r>
          </w:p>
        </w:tc>
      </w:tr>
      <w:tr w:rsidR="008E5DE9" w:rsidRPr="008E5DE9" w14:paraId="3C713669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37259" w14:textId="77777777" w:rsidR="008E5DE9" w:rsidRPr="008E5DE9" w:rsidRDefault="008E5DE9" w:rsidP="008E5DE9">
            <w:pPr>
              <w:numPr>
                <w:ilvl w:val="0"/>
                <w:numId w:val="33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 xml:space="preserve"> Отсутствие замечаний на несоблюдение правил пожарной </w:t>
            </w:r>
            <w:proofErr w:type="gramStart"/>
            <w:r w:rsidRPr="008E5DE9">
              <w:rPr>
                <w:rFonts w:eastAsiaTheme="minorEastAsia"/>
                <w:bCs/>
                <w:sz w:val="22"/>
                <w:szCs w:val="22"/>
              </w:rPr>
              <w:t>безопасности,  техники</w:t>
            </w:r>
            <w:proofErr w:type="gramEnd"/>
            <w:r w:rsidRPr="008E5DE9">
              <w:rPr>
                <w:rFonts w:eastAsiaTheme="minorEastAsia"/>
                <w:bCs/>
                <w:sz w:val="22"/>
                <w:szCs w:val="22"/>
              </w:rPr>
              <w:t xml:space="preserve"> безопасности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6AFC0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62922AE3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135EE" w14:textId="77777777" w:rsidR="008E5DE9" w:rsidRPr="008E5DE9" w:rsidRDefault="008E5DE9" w:rsidP="008E5DE9">
            <w:pPr>
              <w:numPr>
                <w:ilvl w:val="0"/>
                <w:numId w:val="33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Высокий уровень исполнительской дисциплины (</w:t>
            </w:r>
            <w:proofErr w:type="gramStart"/>
            <w:r w:rsidRPr="008E5DE9">
              <w:rPr>
                <w:rFonts w:eastAsiaTheme="minorEastAsia"/>
                <w:bCs/>
                <w:sz w:val="22"/>
                <w:szCs w:val="22"/>
              </w:rPr>
              <w:t>оперативность  выполнения</w:t>
            </w:r>
            <w:proofErr w:type="gramEnd"/>
            <w:r w:rsidRPr="008E5DE9">
              <w:rPr>
                <w:rFonts w:eastAsiaTheme="minorEastAsia"/>
                <w:bCs/>
                <w:sz w:val="22"/>
                <w:szCs w:val="22"/>
              </w:rPr>
              <w:t xml:space="preserve">  поручений  администрации)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ED8DC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2D90F0DF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444CC" w14:textId="77777777" w:rsidR="008E5DE9" w:rsidRPr="008E5DE9" w:rsidRDefault="008E5DE9" w:rsidP="008E5DE9">
            <w:pPr>
              <w:numPr>
                <w:ilvl w:val="0"/>
                <w:numId w:val="33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Обеспечение препятствий нахождению на территории посторонних лиц, закрытые ворота и калитки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00307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48F46CA7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55FDF" w14:textId="77777777" w:rsidR="008E5DE9" w:rsidRPr="008E5DE9" w:rsidRDefault="008E5DE9" w:rsidP="008E5DE9">
            <w:pPr>
              <w:numPr>
                <w:ilvl w:val="0"/>
                <w:numId w:val="33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Погрузочно-разгрузочные работы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BC514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5E3C0D05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91B15" w14:textId="77777777" w:rsidR="008E5DE9" w:rsidRPr="008E5DE9" w:rsidRDefault="008E5DE9" w:rsidP="008E5DE9">
            <w:pPr>
              <w:numPr>
                <w:ilvl w:val="0"/>
                <w:numId w:val="33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Отсутствие травматизма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0DB5B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5EAFDA22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C6649" w14:textId="77777777" w:rsidR="008E5DE9" w:rsidRPr="008E5DE9" w:rsidRDefault="008E5DE9" w:rsidP="008E5DE9">
            <w:pPr>
              <w:spacing w:line="140" w:lineRule="atLeast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 xml:space="preserve">Итого: максимально возможное количество баллов по всем показателям  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CE6D1" w14:textId="77777777" w:rsidR="008E5DE9" w:rsidRPr="008E5DE9" w:rsidRDefault="008E5DE9" w:rsidP="008E5DE9">
            <w:pPr>
              <w:spacing w:line="140" w:lineRule="atLeast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 xml:space="preserve">       4,5 балла</w:t>
            </w:r>
          </w:p>
        </w:tc>
      </w:tr>
      <w:tr w:rsidR="008E5DE9" w:rsidRPr="008E5DE9" w14:paraId="4CE37E48" w14:textId="77777777" w:rsidTr="00FF1188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AC66" w14:textId="77777777" w:rsidR="008E5DE9" w:rsidRPr="008E5DE9" w:rsidRDefault="008E5DE9" w:rsidP="00D24BB6">
            <w:pPr>
              <w:spacing w:line="140" w:lineRule="atLeast"/>
              <w:rPr>
                <w:bCs/>
              </w:rPr>
            </w:pPr>
          </w:p>
          <w:p w14:paraId="4EC09366" w14:textId="26EBD653" w:rsidR="008E5DE9" w:rsidRPr="008E5DE9" w:rsidRDefault="008E5DE9" w:rsidP="00D24BB6">
            <w:pPr>
              <w:spacing w:line="140" w:lineRule="atLeast"/>
              <w:jc w:val="center"/>
              <w:rPr>
                <w:bCs/>
              </w:rPr>
            </w:pPr>
            <w:r w:rsidRPr="00D24BB6">
              <w:rPr>
                <w:bCs/>
              </w:rPr>
              <w:t>Сторож</w:t>
            </w:r>
          </w:p>
        </w:tc>
      </w:tr>
      <w:tr w:rsidR="008E5DE9" w:rsidRPr="008E5DE9" w14:paraId="7EE445A4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05BE8" w14:textId="77777777" w:rsidR="008E5DE9" w:rsidRPr="008E5DE9" w:rsidRDefault="008E5DE9" w:rsidP="008E5DE9">
            <w:pPr>
              <w:numPr>
                <w:ilvl w:val="0"/>
                <w:numId w:val="34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 xml:space="preserve"> Сохранность охраняемого объекта, имущества и материальных ценностей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2C59F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1,5</w:t>
            </w:r>
          </w:p>
        </w:tc>
      </w:tr>
      <w:tr w:rsidR="008E5DE9" w:rsidRPr="008E5DE9" w14:paraId="287E37AB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09F77" w14:textId="77777777" w:rsidR="008E5DE9" w:rsidRPr="008E5DE9" w:rsidRDefault="008E5DE9" w:rsidP="008E5DE9">
            <w:pPr>
              <w:numPr>
                <w:ilvl w:val="0"/>
                <w:numId w:val="34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Отсутствие замечаний на несоблюдение правил пожарной безопасности, электробезопасности, техники безопасности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24783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1</w:t>
            </w:r>
          </w:p>
        </w:tc>
      </w:tr>
      <w:tr w:rsidR="008E5DE9" w:rsidRPr="008E5DE9" w14:paraId="729AD3CD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751D" w14:textId="77777777" w:rsidR="008E5DE9" w:rsidRPr="008E5DE9" w:rsidRDefault="008E5DE9" w:rsidP="008E5DE9">
            <w:pPr>
              <w:numPr>
                <w:ilvl w:val="0"/>
                <w:numId w:val="34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Высокий уровень исполнительской дисциплины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B92C8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41952A4D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C54D0" w14:textId="77777777" w:rsidR="008E5DE9" w:rsidRPr="008E5DE9" w:rsidRDefault="008E5DE9" w:rsidP="008E5DE9">
            <w:pPr>
              <w:numPr>
                <w:ilvl w:val="0"/>
                <w:numId w:val="34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Помощь в уходе за территорией ДОУ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E746C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39EF5D78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4A85D" w14:textId="77777777" w:rsidR="008E5DE9" w:rsidRPr="008E5DE9" w:rsidRDefault="008E5DE9" w:rsidP="008E5DE9">
            <w:pPr>
              <w:numPr>
                <w:ilvl w:val="0"/>
                <w:numId w:val="34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Отсутствие посторонних лиц на территории ДОУ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BA9D7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0CE31964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19F8F" w14:textId="77777777" w:rsidR="008E5DE9" w:rsidRPr="008E5DE9" w:rsidRDefault="008E5DE9" w:rsidP="008E5DE9">
            <w:pPr>
              <w:spacing w:line="140" w:lineRule="atLeast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 xml:space="preserve">Итого: максимально возможное количество баллов по всем показателям  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2F80F" w14:textId="77777777" w:rsidR="008E5DE9" w:rsidRPr="008E5DE9" w:rsidRDefault="008E5DE9" w:rsidP="008E5DE9">
            <w:pPr>
              <w:spacing w:line="140" w:lineRule="atLeast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 xml:space="preserve">         4 балла</w:t>
            </w:r>
          </w:p>
        </w:tc>
      </w:tr>
      <w:tr w:rsidR="008E5DE9" w:rsidRPr="008E5DE9" w14:paraId="13514303" w14:textId="77777777" w:rsidTr="00FF1188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EEDA" w14:textId="77777777" w:rsidR="008E5DE9" w:rsidRPr="008E5DE9" w:rsidRDefault="008E5DE9" w:rsidP="00D24BB6">
            <w:pPr>
              <w:spacing w:line="140" w:lineRule="atLeast"/>
              <w:rPr>
                <w:bCs/>
              </w:rPr>
            </w:pPr>
          </w:p>
          <w:p w14:paraId="0A7DB339" w14:textId="408A0080" w:rsidR="008E5DE9" w:rsidRPr="008E5DE9" w:rsidRDefault="008E5DE9" w:rsidP="00D24BB6">
            <w:pPr>
              <w:spacing w:line="140" w:lineRule="atLeast"/>
              <w:jc w:val="center"/>
              <w:rPr>
                <w:bCs/>
              </w:rPr>
            </w:pPr>
            <w:proofErr w:type="gramStart"/>
            <w:r w:rsidRPr="00D24BB6">
              <w:rPr>
                <w:bCs/>
              </w:rPr>
              <w:t>Рабочий  по</w:t>
            </w:r>
            <w:proofErr w:type="gramEnd"/>
            <w:r w:rsidRPr="00D24BB6">
              <w:rPr>
                <w:bCs/>
              </w:rPr>
              <w:t xml:space="preserve">  комплексному  обслуживанию  и  ремонту  зданий</w:t>
            </w:r>
          </w:p>
        </w:tc>
      </w:tr>
      <w:tr w:rsidR="008E5DE9" w:rsidRPr="008E5DE9" w14:paraId="0EE837A4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4917F" w14:textId="77777777" w:rsidR="008E5DE9" w:rsidRPr="008E5DE9" w:rsidRDefault="008E5DE9" w:rsidP="008E5DE9">
            <w:pPr>
              <w:numPr>
                <w:ilvl w:val="0"/>
                <w:numId w:val="35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Качественное и своевременное выполнение заказов по обслуживанию и мелкому ремонту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E92F3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1,5</w:t>
            </w:r>
          </w:p>
        </w:tc>
      </w:tr>
      <w:tr w:rsidR="008E5DE9" w:rsidRPr="008E5DE9" w14:paraId="0B0A356F" w14:textId="77777777" w:rsidTr="00FF1188">
        <w:trPr>
          <w:trHeight w:val="537"/>
        </w:trPr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B4D5D" w14:textId="77777777" w:rsidR="008E5DE9" w:rsidRPr="008E5DE9" w:rsidRDefault="008E5DE9" w:rsidP="008E5DE9">
            <w:pPr>
              <w:numPr>
                <w:ilvl w:val="0"/>
                <w:numId w:val="35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proofErr w:type="spellStart"/>
            <w:r w:rsidRPr="008E5DE9">
              <w:rPr>
                <w:rFonts w:eastAsiaTheme="minorEastAsia"/>
                <w:bCs/>
                <w:sz w:val="22"/>
                <w:szCs w:val="22"/>
              </w:rPr>
              <w:t>Поддержаниие</w:t>
            </w:r>
            <w:proofErr w:type="spellEnd"/>
            <w:r w:rsidRPr="008E5DE9">
              <w:rPr>
                <w:rFonts w:eastAsiaTheme="minorEastAsia"/>
                <w:bCs/>
                <w:sz w:val="22"/>
                <w:szCs w:val="22"/>
              </w:rPr>
              <w:t xml:space="preserve"> в отличном состоянии оборудования на территории и помещениях ДОУ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3F13B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1</w:t>
            </w:r>
          </w:p>
        </w:tc>
      </w:tr>
      <w:tr w:rsidR="008E5DE9" w:rsidRPr="008E5DE9" w14:paraId="248C2B0B" w14:textId="77777777" w:rsidTr="00FF1188">
        <w:trPr>
          <w:trHeight w:val="278"/>
        </w:trPr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A45D" w14:textId="77777777" w:rsidR="008E5DE9" w:rsidRPr="008E5DE9" w:rsidRDefault="008E5DE9" w:rsidP="008E5DE9">
            <w:pPr>
              <w:numPr>
                <w:ilvl w:val="0"/>
                <w:numId w:val="35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Отсутствие замечаний на несоблюдение правил пожарной безопасности, электробезопасности, техники безопасности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E50BD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1</w:t>
            </w:r>
          </w:p>
        </w:tc>
      </w:tr>
      <w:tr w:rsidR="008E5DE9" w:rsidRPr="008E5DE9" w14:paraId="79396ADA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C0A4E" w14:textId="77777777" w:rsidR="008E5DE9" w:rsidRPr="008E5DE9" w:rsidRDefault="008E5DE9" w:rsidP="008E5DE9">
            <w:pPr>
              <w:numPr>
                <w:ilvl w:val="0"/>
                <w:numId w:val="35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Обеспечение бесперебойной работы систем отопления, водоснабжения, электроснабжения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42CD9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174FCC80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52E39" w14:textId="77777777" w:rsidR="008E5DE9" w:rsidRPr="008E5DE9" w:rsidRDefault="008E5DE9" w:rsidP="008E5DE9">
            <w:pPr>
              <w:numPr>
                <w:ilvl w:val="0"/>
                <w:numId w:val="35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Погрузочно-разгрузочные работы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B1274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0.5</w:t>
            </w:r>
          </w:p>
        </w:tc>
      </w:tr>
      <w:tr w:rsidR="008E5DE9" w:rsidRPr="008E5DE9" w14:paraId="2E387325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5149A" w14:textId="77777777" w:rsidR="008E5DE9" w:rsidRPr="008E5DE9" w:rsidRDefault="008E5DE9" w:rsidP="008E5DE9">
            <w:pPr>
              <w:spacing w:line="140" w:lineRule="atLeast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 xml:space="preserve">Итого: максимально возможное количество баллов по всем показателям  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44A70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4,5 балла</w:t>
            </w:r>
          </w:p>
        </w:tc>
      </w:tr>
      <w:tr w:rsidR="008E5DE9" w:rsidRPr="008E5DE9" w14:paraId="671727C4" w14:textId="77777777" w:rsidTr="00FF1188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4F3C" w14:textId="77777777" w:rsidR="008E5DE9" w:rsidRPr="008E5DE9" w:rsidRDefault="008E5DE9" w:rsidP="00D24BB6">
            <w:pPr>
              <w:spacing w:line="140" w:lineRule="atLeast"/>
              <w:rPr>
                <w:bCs/>
              </w:rPr>
            </w:pPr>
          </w:p>
          <w:p w14:paraId="1467A44F" w14:textId="23A87F49" w:rsidR="008E5DE9" w:rsidRPr="008E5DE9" w:rsidRDefault="008E5DE9" w:rsidP="00D24BB6">
            <w:pPr>
              <w:spacing w:line="140" w:lineRule="atLeast"/>
              <w:jc w:val="center"/>
              <w:rPr>
                <w:bCs/>
              </w:rPr>
            </w:pPr>
            <w:r w:rsidRPr="00D24BB6">
              <w:rPr>
                <w:bCs/>
              </w:rPr>
              <w:t>Делопроизводител</w:t>
            </w:r>
            <w:r w:rsidR="00D24BB6">
              <w:rPr>
                <w:bCs/>
              </w:rPr>
              <w:t>ь</w:t>
            </w:r>
          </w:p>
        </w:tc>
      </w:tr>
      <w:tr w:rsidR="008E5DE9" w:rsidRPr="008E5DE9" w14:paraId="0A731483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D6576" w14:textId="77777777" w:rsidR="008E5DE9" w:rsidRPr="008E5DE9" w:rsidRDefault="008E5DE9" w:rsidP="008E5DE9">
            <w:pPr>
              <w:numPr>
                <w:ilvl w:val="0"/>
                <w:numId w:val="36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Оперативная работа с документами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A6936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2,5</w:t>
            </w:r>
          </w:p>
        </w:tc>
      </w:tr>
      <w:tr w:rsidR="008E5DE9" w:rsidRPr="008E5DE9" w14:paraId="1CA6EEB1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69B89" w14:textId="77777777" w:rsidR="008E5DE9" w:rsidRPr="008E5DE9" w:rsidRDefault="008E5DE9" w:rsidP="008E5DE9">
            <w:pPr>
              <w:numPr>
                <w:ilvl w:val="0"/>
                <w:numId w:val="36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Качественное ведение документации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9CE94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2,5</w:t>
            </w:r>
          </w:p>
        </w:tc>
      </w:tr>
      <w:tr w:rsidR="008E5DE9" w:rsidRPr="008E5DE9" w14:paraId="1D4915DC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FB77E" w14:textId="77777777" w:rsidR="008E5DE9" w:rsidRPr="008E5DE9" w:rsidRDefault="008E5DE9" w:rsidP="008E5DE9">
            <w:pPr>
              <w:numPr>
                <w:ilvl w:val="0"/>
                <w:numId w:val="36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Использование информационных технологий при работе с документами, работа с электронной почтой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F49A6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2</w:t>
            </w:r>
          </w:p>
        </w:tc>
      </w:tr>
      <w:tr w:rsidR="008E5DE9" w:rsidRPr="008E5DE9" w14:paraId="502EBF99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86760" w14:textId="77777777" w:rsidR="008E5DE9" w:rsidRPr="008E5DE9" w:rsidRDefault="008E5DE9" w:rsidP="008E5DE9">
            <w:pPr>
              <w:numPr>
                <w:ilvl w:val="0"/>
                <w:numId w:val="36"/>
              </w:numPr>
              <w:spacing w:line="140" w:lineRule="atLeast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Высокий уровень исполнительской дисциплины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2882B" w14:textId="77777777" w:rsidR="008E5DE9" w:rsidRPr="008E5DE9" w:rsidRDefault="008E5DE9" w:rsidP="008E5DE9">
            <w:pPr>
              <w:spacing w:line="140" w:lineRule="atLeast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2</w:t>
            </w:r>
          </w:p>
        </w:tc>
      </w:tr>
      <w:tr w:rsidR="008E5DE9" w:rsidRPr="008E5DE9" w14:paraId="6BD7ADC0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93297" w14:textId="77777777" w:rsidR="008E5DE9" w:rsidRPr="008E5DE9" w:rsidRDefault="008E5DE9" w:rsidP="008E5DE9">
            <w:pPr>
              <w:spacing w:line="140" w:lineRule="atLeast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 xml:space="preserve">Итого: максимально возможное количество баллов по всем показателям  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694CF" w14:textId="77777777" w:rsidR="008E5DE9" w:rsidRPr="008E5DE9" w:rsidRDefault="008E5DE9" w:rsidP="008E5DE9">
            <w:pPr>
              <w:spacing w:line="140" w:lineRule="atLeast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 xml:space="preserve">      </w:t>
            </w:r>
            <w:proofErr w:type="gramStart"/>
            <w:r w:rsidRPr="008E5DE9">
              <w:rPr>
                <w:bCs/>
                <w:sz w:val="22"/>
                <w:szCs w:val="22"/>
              </w:rPr>
              <w:t>9  баллов</w:t>
            </w:r>
            <w:proofErr w:type="gramEnd"/>
          </w:p>
        </w:tc>
      </w:tr>
      <w:tr w:rsidR="008E5DE9" w:rsidRPr="008E5DE9" w14:paraId="19A4E7AA" w14:textId="77777777" w:rsidTr="00FF1188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195D0" w14:textId="77777777" w:rsidR="008E5DE9" w:rsidRPr="008E5DE9" w:rsidRDefault="008E5DE9" w:rsidP="008E5DE9">
            <w:pPr>
              <w:jc w:val="center"/>
              <w:rPr>
                <w:bCs/>
              </w:rPr>
            </w:pPr>
          </w:p>
          <w:p w14:paraId="254D182B" w14:textId="77777777" w:rsidR="008E5DE9" w:rsidRPr="00D24BB6" w:rsidRDefault="008E5DE9" w:rsidP="008E5DE9">
            <w:pPr>
              <w:spacing w:after="200" w:line="276" w:lineRule="auto"/>
              <w:jc w:val="center"/>
              <w:rPr>
                <w:bCs/>
              </w:rPr>
            </w:pPr>
            <w:r w:rsidRPr="00D24BB6">
              <w:rPr>
                <w:bCs/>
              </w:rPr>
              <w:t>Заведующий хозяйством</w:t>
            </w:r>
          </w:p>
        </w:tc>
      </w:tr>
      <w:tr w:rsidR="008E5DE9" w:rsidRPr="008E5DE9" w14:paraId="13187E24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82784" w14:textId="77777777" w:rsidR="008E5DE9" w:rsidRPr="008E5DE9" w:rsidRDefault="008E5DE9" w:rsidP="008E5DE9">
            <w:pPr>
              <w:numPr>
                <w:ilvl w:val="0"/>
                <w:numId w:val="37"/>
              </w:numPr>
              <w:spacing w:after="200" w:line="276" w:lineRule="auto"/>
              <w:contextualSpacing/>
              <w:jc w:val="both"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Организация работ по уборке помещений, благоустройству и содержанию территории учреждения, своевременное обеспечении необходимым инвентарем.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ED16" w14:textId="77777777" w:rsidR="008E5DE9" w:rsidRPr="008E5DE9" w:rsidRDefault="008E5DE9" w:rsidP="008E5DE9">
            <w:pPr>
              <w:rPr>
                <w:bCs/>
              </w:rPr>
            </w:pPr>
          </w:p>
          <w:p w14:paraId="5BC441AD" w14:textId="77777777" w:rsidR="008E5DE9" w:rsidRPr="008E5DE9" w:rsidRDefault="008E5DE9" w:rsidP="008E5DE9">
            <w:pPr>
              <w:spacing w:after="200" w:line="276" w:lineRule="auto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1</w:t>
            </w:r>
          </w:p>
        </w:tc>
      </w:tr>
      <w:tr w:rsidR="008E5DE9" w:rsidRPr="008E5DE9" w14:paraId="79227AA3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BDAF5" w14:textId="77777777" w:rsidR="008E5DE9" w:rsidRPr="008E5DE9" w:rsidRDefault="008E5DE9" w:rsidP="008E5DE9">
            <w:pPr>
              <w:numPr>
                <w:ilvl w:val="0"/>
                <w:numId w:val="37"/>
              </w:numPr>
              <w:spacing w:after="200" w:line="276" w:lineRule="auto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Обеспеченность учреждения средствами противопожарной и антитеррористической защиты в соответствии с требованиями организации противопожарной и антитеррористической безопасности и обеспечение их в рабочем состоянии.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577" w14:textId="77777777" w:rsidR="008E5DE9" w:rsidRPr="008E5DE9" w:rsidRDefault="008E5DE9" w:rsidP="008E5DE9">
            <w:pPr>
              <w:rPr>
                <w:bCs/>
              </w:rPr>
            </w:pPr>
          </w:p>
          <w:p w14:paraId="39D3459D" w14:textId="77777777" w:rsidR="008E5DE9" w:rsidRPr="008E5DE9" w:rsidRDefault="008E5DE9" w:rsidP="008E5DE9">
            <w:pPr>
              <w:spacing w:after="200" w:line="276" w:lineRule="auto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1</w:t>
            </w:r>
          </w:p>
        </w:tc>
      </w:tr>
      <w:tr w:rsidR="008E5DE9" w:rsidRPr="008E5DE9" w14:paraId="030D3EA4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7C0EB" w14:textId="77777777" w:rsidR="008E5DE9" w:rsidRPr="008E5DE9" w:rsidRDefault="008E5DE9" w:rsidP="008E5DE9">
            <w:pPr>
              <w:numPr>
                <w:ilvl w:val="0"/>
                <w:numId w:val="37"/>
              </w:numPr>
              <w:spacing w:after="200" w:line="276" w:lineRule="auto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 xml:space="preserve">Своевременное и качественное оформление документации в т.ч. составление планов работ по ОТ, ПБ, подготовке новому учебному </w:t>
            </w:r>
            <w:r w:rsidRPr="008E5DE9">
              <w:rPr>
                <w:rFonts w:eastAsiaTheme="minorEastAsia"/>
                <w:bCs/>
                <w:sz w:val="22"/>
                <w:szCs w:val="22"/>
              </w:rPr>
              <w:lastRenderedPageBreak/>
              <w:t>году, энергосбережению и др.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BB09" w14:textId="77777777" w:rsidR="008E5DE9" w:rsidRPr="008E5DE9" w:rsidRDefault="008E5DE9" w:rsidP="008E5DE9">
            <w:pPr>
              <w:jc w:val="center"/>
              <w:rPr>
                <w:bCs/>
              </w:rPr>
            </w:pPr>
          </w:p>
          <w:p w14:paraId="7A53FC91" w14:textId="77777777" w:rsidR="008E5DE9" w:rsidRPr="008E5DE9" w:rsidRDefault="008E5DE9" w:rsidP="008E5DE9">
            <w:pPr>
              <w:spacing w:after="200" w:line="276" w:lineRule="auto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lastRenderedPageBreak/>
              <w:t>до 1</w:t>
            </w:r>
          </w:p>
        </w:tc>
      </w:tr>
      <w:tr w:rsidR="008E5DE9" w:rsidRPr="008E5DE9" w14:paraId="07F1F174" w14:textId="77777777" w:rsidTr="00FF1188">
        <w:trPr>
          <w:trHeight w:val="585"/>
        </w:trPr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8C5B6" w14:textId="77777777" w:rsidR="008E5DE9" w:rsidRPr="008E5DE9" w:rsidRDefault="008E5DE9" w:rsidP="008E5DE9">
            <w:pPr>
              <w:numPr>
                <w:ilvl w:val="0"/>
                <w:numId w:val="37"/>
              </w:numPr>
              <w:spacing w:after="200" w:line="276" w:lineRule="auto"/>
              <w:contextualSpacing/>
              <w:rPr>
                <w:rFonts w:eastAsiaTheme="minorEastAsia"/>
                <w:bCs/>
              </w:rPr>
            </w:pPr>
            <w:proofErr w:type="gramStart"/>
            <w:r w:rsidRPr="008E5DE9">
              <w:rPr>
                <w:rFonts w:eastAsiaTheme="minorEastAsia"/>
                <w:bCs/>
                <w:sz w:val="22"/>
                <w:szCs w:val="22"/>
              </w:rPr>
              <w:lastRenderedPageBreak/>
              <w:t>Своевременное  обеспечение</w:t>
            </w:r>
            <w:proofErr w:type="gramEnd"/>
            <w:r w:rsidRPr="008E5DE9">
              <w:rPr>
                <w:rFonts w:eastAsiaTheme="minorEastAsia"/>
                <w:bCs/>
                <w:sz w:val="22"/>
                <w:szCs w:val="22"/>
              </w:rPr>
              <w:t xml:space="preserve">  ремонта помещений  и  оборудования. Привлечение родителей к укреплению и развитию материально-технической базы ДОУ.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B06E" w14:textId="77777777" w:rsidR="008E5DE9" w:rsidRPr="008E5DE9" w:rsidRDefault="008E5DE9" w:rsidP="008E5DE9">
            <w:pPr>
              <w:jc w:val="center"/>
              <w:rPr>
                <w:bCs/>
              </w:rPr>
            </w:pPr>
          </w:p>
          <w:p w14:paraId="3FBE7096" w14:textId="77777777" w:rsidR="008E5DE9" w:rsidRPr="008E5DE9" w:rsidRDefault="008E5DE9" w:rsidP="008E5DE9">
            <w:pPr>
              <w:spacing w:after="200" w:line="276" w:lineRule="auto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1</w:t>
            </w:r>
          </w:p>
        </w:tc>
      </w:tr>
      <w:tr w:rsidR="008E5DE9" w:rsidRPr="008E5DE9" w14:paraId="23740A1C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8A324" w14:textId="77777777" w:rsidR="008E5DE9" w:rsidRPr="008E5DE9" w:rsidRDefault="008E5DE9" w:rsidP="008E5DE9">
            <w:pPr>
              <w:numPr>
                <w:ilvl w:val="0"/>
                <w:numId w:val="37"/>
              </w:numPr>
              <w:spacing w:after="200" w:line="276" w:lineRule="auto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Работа с поставщиками продуктов питания, отсутствие нарушений в приеме документации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782B" w14:textId="77777777" w:rsidR="008E5DE9" w:rsidRPr="008E5DE9" w:rsidRDefault="008E5DE9" w:rsidP="008E5DE9">
            <w:pPr>
              <w:jc w:val="center"/>
              <w:rPr>
                <w:bCs/>
              </w:rPr>
            </w:pPr>
          </w:p>
          <w:p w14:paraId="6039C629" w14:textId="77777777" w:rsidR="008E5DE9" w:rsidRPr="008E5DE9" w:rsidRDefault="008E5DE9" w:rsidP="008E5DE9">
            <w:pPr>
              <w:spacing w:after="200" w:line="276" w:lineRule="auto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1</w:t>
            </w:r>
          </w:p>
        </w:tc>
      </w:tr>
      <w:tr w:rsidR="008E5DE9" w:rsidRPr="008E5DE9" w14:paraId="14328AC2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48746" w14:textId="77777777" w:rsidR="008E5DE9" w:rsidRPr="008E5DE9" w:rsidRDefault="008E5DE9" w:rsidP="008E5DE9">
            <w:pPr>
              <w:numPr>
                <w:ilvl w:val="0"/>
                <w:numId w:val="37"/>
              </w:numPr>
              <w:spacing w:after="200" w:line="276" w:lineRule="auto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Обеспечение качественного учета товарно-материальных ценностей и их сохранности.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65D9F" w14:textId="77777777" w:rsidR="008E5DE9" w:rsidRPr="008E5DE9" w:rsidRDefault="008E5DE9" w:rsidP="008E5DE9">
            <w:pPr>
              <w:spacing w:after="200" w:line="276" w:lineRule="auto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1</w:t>
            </w:r>
          </w:p>
        </w:tc>
      </w:tr>
      <w:tr w:rsidR="008E5DE9" w:rsidRPr="008E5DE9" w14:paraId="7287266C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200D3" w14:textId="77777777" w:rsidR="008E5DE9" w:rsidRPr="008E5DE9" w:rsidRDefault="008E5DE9" w:rsidP="008E5DE9">
            <w:pPr>
              <w:numPr>
                <w:ilvl w:val="0"/>
                <w:numId w:val="37"/>
              </w:numPr>
              <w:spacing w:after="200" w:line="276" w:lineRule="auto"/>
              <w:contextualSpacing/>
              <w:rPr>
                <w:rFonts w:eastAsiaTheme="minorEastAsia"/>
                <w:bCs/>
              </w:rPr>
            </w:pPr>
            <w:proofErr w:type="gramStart"/>
            <w:r w:rsidRPr="008E5DE9">
              <w:rPr>
                <w:rFonts w:eastAsiaTheme="minorEastAsia"/>
                <w:bCs/>
                <w:sz w:val="22"/>
                <w:szCs w:val="22"/>
              </w:rPr>
              <w:t>Соблюдение  сроков</w:t>
            </w:r>
            <w:proofErr w:type="gramEnd"/>
            <w:r w:rsidRPr="008E5DE9">
              <w:rPr>
                <w:rFonts w:eastAsiaTheme="minorEastAsia"/>
                <w:bCs/>
                <w:sz w:val="22"/>
                <w:szCs w:val="22"/>
              </w:rPr>
              <w:t xml:space="preserve"> реализации продуктов, условий их хранения. Своевременность сдачи меню, учета продуктов питания, качественное заполнение соответствующей документации.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A260" w14:textId="77777777" w:rsidR="008E5DE9" w:rsidRPr="008E5DE9" w:rsidRDefault="008E5DE9" w:rsidP="008E5DE9">
            <w:pPr>
              <w:jc w:val="center"/>
              <w:rPr>
                <w:bCs/>
              </w:rPr>
            </w:pPr>
          </w:p>
          <w:p w14:paraId="17F0234E" w14:textId="77777777" w:rsidR="008E5DE9" w:rsidRPr="008E5DE9" w:rsidRDefault="008E5DE9" w:rsidP="008E5DE9">
            <w:pPr>
              <w:spacing w:after="200" w:line="276" w:lineRule="auto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1</w:t>
            </w:r>
          </w:p>
        </w:tc>
      </w:tr>
      <w:tr w:rsidR="008E5DE9" w:rsidRPr="008E5DE9" w14:paraId="786AB0F6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9FB30" w14:textId="77777777" w:rsidR="008E5DE9" w:rsidRPr="008E5DE9" w:rsidRDefault="008E5DE9" w:rsidP="008E5DE9">
            <w:pPr>
              <w:numPr>
                <w:ilvl w:val="0"/>
                <w:numId w:val="37"/>
              </w:numPr>
              <w:spacing w:after="200" w:line="276" w:lineRule="auto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Погрузочно-разгрузочные работы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64750" w14:textId="77777777" w:rsidR="008E5DE9" w:rsidRPr="008E5DE9" w:rsidRDefault="008E5DE9" w:rsidP="008E5DE9">
            <w:pPr>
              <w:spacing w:after="200" w:line="276" w:lineRule="auto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1</w:t>
            </w:r>
          </w:p>
        </w:tc>
      </w:tr>
      <w:tr w:rsidR="008E5DE9" w:rsidRPr="008E5DE9" w14:paraId="5175F07F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3B299" w14:textId="77777777" w:rsidR="008E5DE9" w:rsidRPr="008E5DE9" w:rsidRDefault="008E5DE9" w:rsidP="008E5DE9">
            <w:pPr>
              <w:numPr>
                <w:ilvl w:val="0"/>
                <w:numId w:val="37"/>
              </w:numPr>
              <w:spacing w:after="200" w:line="276" w:lineRule="auto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Отсутствие предписаний о нарушении санитарно-гигиенических условий, требований ПБ, электробезопасности, ОТ, эксплуатации систем тепловодоснабжения.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5A57" w14:textId="77777777" w:rsidR="008E5DE9" w:rsidRPr="008E5DE9" w:rsidRDefault="008E5DE9" w:rsidP="008E5DE9">
            <w:pPr>
              <w:jc w:val="center"/>
              <w:rPr>
                <w:bCs/>
              </w:rPr>
            </w:pPr>
          </w:p>
          <w:p w14:paraId="5B11B5BD" w14:textId="77777777" w:rsidR="008E5DE9" w:rsidRPr="008E5DE9" w:rsidRDefault="008E5DE9" w:rsidP="008E5DE9">
            <w:pPr>
              <w:spacing w:after="200" w:line="276" w:lineRule="auto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1</w:t>
            </w:r>
          </w:p>
        </w:tc>
      </w:tr>
      <w:tr w:rsidR="008E5DE9" w:rsidRPr="008E5DE9" w14:paraId="53736736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1400" w14:textId="77777777" w:rsidR="008E5DE9" w:rsidRPr="008E5DE9" w:rsidRDefault="008E5DE9" w:rsidP="008E5DE9">
            <w:pPr>
              <w:numPr>
                <w:ilvl w:val="0"/>
                <w:numId w:val="37"/>
              </w:numPr>
              <w:spacing w:after="200" w:line="276" w:lineRule="auto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Высокий уровень исполнительской дисциплины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41200" w14:textId="77777777" w:rsidR="008E5DE9" w:rsidRPr="008E5DE9" w:rsidRDefault="008E5DE9" w:rsidP="008E5DE9">
            <w:pPr>
              <w:spacing w:after="200" w:line="276" w:lineRule="auto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1</w:t>
            </w:r>
          </w:p>
        </w:tc>
      </w:tr>
      <w:tr w:rsidR="008E5DE9" w:rsidRPr="008E5DE9" w14:paraId="100D3FED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B5AF6" w14:textId="77777777" w:rsidR="008E5DE9" w:rsidRPr="008E5DE9" w:rsidRDefault="008E5DE9" w:rsidP="008E5DE9">
            <w:pPr>
              <w:numPr>
                <w:ilvl w:val="0"/>
                <w:numId w:val="37"/>
              </w:numPr>
              <w:spacing w:after="200" w:line="276" w:lineRule="auto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Экономия топливно-энергетических ресурсов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D48C4" w14:textId="77777777" w:rsidR="008E5DE9" w:rsidRPr="008E5DE9" w:rsidRDefault="008E5DE9" w:rsidP="008E5DE9">
            <w:pPr>
              <w:spacing w:after="200" w:line="276" w:lineRule="auto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1</w:t>
            </w:r>
          </w:p>
        </w:tc>
      </w:tr>
      <w:tr w:rsidR="008E5DE9" w:rsidRPr="008E5DE9" w14:paraId="688F3F31" w14:textId="77777777" w:rsidTr="00FF1188"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A2DD4" w14:textId="77777777" w:rsidR="008E5DE9" w:rsidRPr="008E5DE9" w:rsidRDefault="008E5DE9" w:rsidP="008E5DE9">
            <w:pPr>
              <w:spacing w:after="200" w:line="276" w:lineRule="auto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 xml:space="preserve">Итого: максимально возможное количество баллов по всем показателям                  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D09D7" w14:textId="77777777" w:rsidR="008E5DE9" w:rsidRPr="008E5DE9" w:rsidRDefault="008E5DE9" w:rsidP="008E5DE9">
            <w:pPr>
              <w:spacing w:after="200" w:line="276" w:lineRule="auto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11 баллов</w:t>
            </w:r>
          </w:p>
        </w:tc>
      </w:tr>
    </w:tbl>
    <w:p w14:paraId="5A781C95" w14:textId="77777777" w:rsidR="008E5DE9" w:rsidRPr="008E5DE9" w:rsidRDefault="008E5DE9" w:rsidP="008E5DE9">
      <w:pPr>
        <w:jc w:val="center"/>
        <w:rPr>
          <w:bCs/>
          <w:sz w:val="22"/>
          <w:szCs w:val="22"/>
        </w:rPr>
      </w:pPr>
    </w:p>
    <w:p w14:paraId="4CED5B8A" w14:textId="77777777" w:rsidR="008E5DE9" w:rsidRPr="00D24BB6" w:rsidRDefault="008E5DE9" w:rsidP="008E5DE9">
      <w:pPr>
        <w:tabs>
          <w:tab w:val="left" w:pos="4200"/>
        </w:tabs>
        <w:rPr>
          <w:bCs/>
        </w:rPr>
      </w:pPr>
      <w:r w:rsidRPr="008E5DE9">
        <w:rPr>
          <w:bCs/>
          <w:sz w:val="22"/>
          <w:szCs w:val="22"/>
        </w:rPr>
        <w:tab/>
      </w:r>
      <w:r w:rsidRPr="00D24BB6">
        <w:rPr>
          <w:bCs/>
        </w:rPr>
        <w:t>Кастелянши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23"/>
        <w:gridCol w:w="1858"/>
      </w:tblGrid>
      <w:tr w:rsidR="008E5DE9" w:rsidRPr="008E5DE9" w14:paraId="51C451B4" w14:textId="77777777" w:rsidTr="002F01F1">
        <w:tc>
          <w:tcPr>
            <w:tcW w:w="7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DAE0D" w14:textId="77777777" w:rsidR="008E5DE9" w:rsidRPr="008E5DE9" w:rsidRDefault="008E5DE9" w:rsidP="008E5DE9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Строгое соблюдение условий хранения мягкого инвентаря, своевременный ремонт мягкого инвентаря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AF84B" w14:textId="77777777" w:rsidR="008E5DE9" w:rsidRPr="008E5DE9" w:rsidRDefault="008E5DE9" w:rsidP="008E5DE9">
            <w:pPr>
              <w:spacing w:after="200" w:line="276" w:lineRule="auto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1</w:t>
            </w:r>
          </w:p>
        </w:tc>
      </w:tr>
      <w:tr w:rsidR="008E5DE9" w:rsidRPr="008E5DE9" w14:paraId="6CEC7E99" w14:textId="77777777" w:rsidTr="002F01F1">
        <w:tc>
          <w:tcPr>
            <w:tcW w:w="7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F34FD" w14:textId="77777777" w:rsidR="008E5DE9" w:rsidRPr="008E5DE9" w:rsidRDefault="008E5DE9" w:rsidP="008E5DE9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Содержание помещений в соответствии с требованиями СанПин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0BC80" w14:textId="77777777" w:rsidR="008E5DE9" w:rsidRPr="008E5DE9" w:rsidRDefault="008E5DE9" w:rsidP="008E5DE9">
            <w:pPr>
              <w:spacing w:after="200" w:line="276" w:lineRule="auto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62CDD56B" w14:textId="77777777" w:rsidTr="002F01F1">
        <w:tc>
          <w:tcPr>
            <w:tcW w:w="7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1966A" w14:textId="77777777" w:rsidR="008E5DE9" w:rsidRPr="008E5DE9" w:rsidRDefault="008E5DE9" w:rsidP="008E5DE9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 xml:space="preserve">Отсутствие замечаний контролирующего </w:t>
            </w:r>
            <w:proofErr w:type="gramStart"/>
            <w:r w:rsidRPr="008E5DE9">
              <w:rPr>
                <w:rFonts w:eastAsiaTheme="minorEastAsia"/>
                <w:bCs/>
                <w:sz w:val="22"/>
                <w:szCs w:val="22"/>
              </w:rPr>
              <w:t>органа  по</w:t>
            </w:r>
            <w:proofErr w:type="gramEnd"/>
            <w:r w:rsidRPr="008E5DE9">
              <w:rPr>
                <w:rFonts w:eastAsiaTheme="minorEastAsia"/>
                <w:bCs/>
                <w:sz w:val="22"/>
                <w:szCs w:val="22"/>
              </w:rPr>
              <w:t xml:space="preserve"> результатам инвентаризации товарно-материальных ценностей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42A76" w14:textId="77777777" w:rsidR="008E5DE9" w:rsidRPr="008E5DE9" w:rsidRDefault="008E5DE9" w:rsidP="008E5DE9">
            <w:pPr>
              <w:spacing w:after="200" w:line="276" w:lineRule="auto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715F6621" w14:textId="77777777" w:rsidTr="002F01F1">
        <w:tc>
          <w:tcPr>
            <w:tcW w:w="7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160F0" w14:textId="77777777" w:rsidR="008E5DE9" w:rsidRPr="008E5DE9" w:rsidRDefault="008E5DE9" w:rsidP="008E5DE9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Отсутствие замечаний на отсутствие маркировки мягкого инвентаря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07C5A" w14:textId="77777777" w:rsidR="008E5DE9" w:rsidRPr="008E5DE9" w:rsidRDefault="008E5DE9" w:rsidP="008E5DE9">
            <w:pPr>
              <w:spacing w:after="200" w:line="276" w:lineRule="auto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1</w:t>
            </w:r>
          </w:p>
        </w:tc>
      </w:tr>
      <w:tr w:rsidR="008E5DE9" w:rsidRPr="008E5DE9" w14:paraId="5344F9D3" w14:textId="77777777" w:rsidTr="002F01F1">
        <w:tc>
          <w:tcPr>
            <w:tcW w:w="7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ED3B" w14:textId="77777777" w:rsidR="008E5DE9" w:rsidRPr="008E5DE9" w:rsidRDefault="008E5DE9" w:rsidP="008E5DE9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Отсутствие замечаний на несоблюдение правил пожарной безопасности, электробезопасности, техники безопасности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2EA58" w14:textId="77777777" w:rsidR="008E5DE9" w:rsidRPr="008E5DE9" w:rsidRDefault="008E5DE9" w:rsidP="008E5DE9">
            <w:pPr>
              <w:spacing w:after="200" w:line="276" w:lineRule="auto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3FD1FDFB" w14:textId="77777777" w:rsidTr="002F01F1">
        <w:tc>
          <w:tcPr>
            <w:tcW w:w="7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0F4E9" w14:textId="77777777" w:rsidR="008E5DE9" w:rsidRPr="008E5DE9" w:rsidRDefault="008E5DE9" w:rsidP="008E5DE9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Высокий уровень исполнительской дисциплины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05FA5" w14:textId="77777777" w:rsidR="008E5DE9" w:rsidRPr="008E5DE9" w:rsidRDefault="008E5DE9" w:rsidP="008E5DE9">
            <w:pPr>
              <w:spacing w:after="200" w:line="276" w:lineRule="auto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1A403A8B" w14:textId="77777777" w:rsidTr="002F01F1">
        <w:tc>
          <w:tcPr>
            <w:tcW w:w="7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95322" w14:textId="77777777" w:rsidR="008E5DE9" w:rsidRPr="008E5DE9" w:rsidRDefault="008E5DE9" w:rsidP="008E5DE9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 xml:space="preserve">Качественный учет инвентаря, </w:t>
            </w:r>
            <w:proofErr w:type="gramStart"/>
            <w:r w:rsidRPr="008E5DE9">
              <w:rPr>
                <w:rFonts w:eastAsiaTheme="minorEastAsia"/>
                <w:bCs/>
                <w:sz w:val="22"/>
                <w:szCs w:val="22"/>
              </w:rPr>
              <w:t>ведение  соответствующей</w:t>
            </w:r>
            <w:proofErr w:type="gramEnd"/>
            <w:r w:rsidRPr="008E5DE9">
              <w:rPr>
                <w:rFonts w:eastAsiaTheme="minorEastAsia"/>
                <w:bCs/>
                <w:sz w:val="22"/>
                <w:szCs w:val="22"/>
              </w:rPr>
              <w:t xml:space="preserve"> документации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72E18" w14:textId="77777777" w:rsidR="008E5DE9" w:rsidRPr="008E5DE9" w:rsidRDefault="008E5DE9" w:rsidP="008E5DE9">
            <w:pPr>
              <w:spacing w:after="200" w:line="276" w:lineRule="auto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3285EF0F" w14:textId="77777777" w:rsidTr="002F01F1">
        <w:tc>
          <w:tcPr>
            <w:tcW w:w="7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2A896" w14:textId="77777777" w:rsidR="008E5DE9" w:rsidRPr="008E5DE9" w:rsidRDefault="008E5DE9" w:rsidP="008E5DE9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 xml:space="preserve">Помощь в подготовке к участию ДОУ в мероприятиях различного </w:t>
            </w:r>
            <w:proofErr w:type="gramStart"/>
            <w:r w:rsidRPr="008E5DE9">
              <w:rPr>
                <w:rFonts w:eastAsiaTheme="minorEastAsia"/>
                <w:bCs/>
                <w:sz w:val="22"/>
                <w:szCs w:val="22"/>
              </w:rPr>
              <w:t>уровня  (</w:t>
            </w:r>
            <w:proofErr w:type="gramEnd"/>
            <w:r w:rsidRPr="008E5DE9">
              <w:rPr>
                <w:rFonts w:eastAsiaTheme="minorEastAsia"/>
                <w:bCs/>
                <w:sz w:val="22"/>
                <w:szCs w:val="22"/>
              </w:rPr>
              <w:t>пошив костюмов и т.п.)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A3DE9" w14:textId="77777777" w:rsidR="008E5DE9" w:rsidRPr="008E5DE9" w:rsidRDefault="008E5DE9" w:rsidP="008E5DE9">
            <w:pPr>
              <w:spacing w:after="200" w:line="276" w:lineRule="auto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до 1</w:t>
            </w:r>
          </w:p>
        </w:tc>
      </w:tr>
      <w:tr w:rsidR="008E5DE9" w:rsidRPr="008E5DE9" w14:paraId="46CA5348" w14:textId="77777777" w:rsidTr="002F01F1">
        <w:tc>
          <w:tcPr>
            <w:tcW w:w="7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DD00" w14:textId="77777777" w:rsidR="008E5DE9" w:rsidRPr="008E5DE9" w:rsidRDefault="008E5DE9" w:rsidP="008E5DE9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eastAsiaTheme="minorEastAsia"/>
                <w:bCs/>
              </w:rPr>
            </w:pPr>
            <w:r w:rsidRPr="008E5DE9">
              <w:rPr>
                <w:rFonts w:eastAsiaTheme="minorEastAsia"/>
                <w:bCs/>
                <w:sz w:val="22"/>
                <w:szCs w:val="22"/>
              </w:rPr>
              <w:t>Сохранность и своевременный ремонт технического оборудования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B3EF1" w14:textId="77777777" w:rsidR="008E5DE9" w:rsidRPr="008E5DE9" w:rsidRDefault="008E5DE9" w:rsidP="008E5DE9">
            <w:pPr>
              <w:spacing w:after="200" w:line="276" w:lineRule="auto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0,5</w:t>
            </w:r>
          </w:p>
        </w:tc>
      </w:tr>
      <w:tr w:rsidR="008E5DE9" w:rsidRPr="008E5DE9" w14:paraId="35FBBC99" w14:textId="77777777" w:rsidTr="002F01F1">
        <w:tc>
          <w:tcPr>
            <w:tcW w:w="7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9BFAE" w14:textId="77777777" w:rsidR="008E5DE9" w:rsidRPr="008E5DE9" w:rsidRDefault="008E5DE9" w:rsidP="008E5DE9">
            <w:pPr>
              <w:spacing w:after="200" w:line="276" w:lineRule="auto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 xml:space="preserve">Итого: максимально возможное количество баллов по всем показателям  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B5DD6" w14:textId="77777777" w:rsidR="008E5DE9" w:rsidRPr="008E5DE9" w:rsidRDefault="008E5DE9" w:rsidP="008E5DE9">
            <w:pPr>
              <w:spacing w:after="200" w:line="276" w:lineRule="auto"/>
              <w:jc w:val="center"/>
              <w:rPr>
                <w:bCs/>
              </w:rPr>
            </w:pPr>
            <w:r w:rsidRPr="008E5DE9">
              <w:rPr>
                <w:bCs/>
                <w:sz w:val="22"/>
                <w:szCs w:val="22"/>
              </w:rPr>
              <w:t>6 баллов</w:t>
            </w:r>
          </w:p>
        </w:tc>
      </w:tr>
    </w:tbl>
    <w:p w14:paraId="110F4DF5" w14:textId="77777777" w:rsidR="00C87FB7" w:rsidRPr="000F17AA" w:rsidRDefault="00C87FB7" w:rsidP="002D4404">
      <w:pPr>
        <w:jc w:val="both"/>
        <w:rPr>
          <w:bCs/>
          <w:sz w:val="22"/>
          <w:szCs w:val="22"/>
        </w:rPr>
      </w:pPr>
    </w:p>
    <w:p w14:paraId="78855681" w14:textId="77777777" w:rsidR="00C87FB7" w:rsidRPr="000F17AA" w:rsidRDefault="00C87FB7" w:rsidP="002D4404">
      <w:pPr>
        <w:jc w:val="both"/>
        <w:rPr>
          <w:bCs/>
          <w:sz w:val="22"/>
          <w:szCs w:val="22"/>
        </w:rPr>
      </w:pPr>
    </w:p>
    <w:p w14:paraId="55916E63" w14:textId="77777777" w:rsidR="00A00C26" w:rsidRDefault="00A00C26" w:rsidP="00D24BB6">
      <w:pPr>
        <w:spacing w:line="360" w:lineRule="auto"/>
      </w:pPr>
    </w:p>
    <w:sectPr w:rsidR="00A00C26" w:rsidSect="00681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644AE0" w14:textId="77777777" w:rsidR="0043293A" w:rsidRDefault="0043293A" w:rsidP="002B4E0D">
      <w:r>
        <w:separator/>
      </w:r>
    </w:p>
  </w:endnote>
  <w:endnote w:type="continuationSeparator" w:id="0">
    <w:p w14:paraId="7189EDD3" w14:textId="77777777" w:rsidR="0043293A" w:rsidRDefault="0043293A" w:rsidP="002B4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8412AA" w14:textId="77777777" w:rsidR="0043293A" w:rsidRDefault="0043293A" w:rsidP="002B4E0D">
      <w:r>
        <w:separator/>
      </w:r>
    </w:p>
  </w:footnote>
  <w:footnote w:type="continuationSeparator" w:id="0">
    <w:p w14:paraId="0581093C" w14:textId="77777777" w:rsidR="0043293A" w:rsidRDefault="0043293A" w:rsidP="002B4E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7AE4"/>
    <w:multiLevelType w:val="hybridMultilevel"/>
    <w:tmpl w:val="3FBEC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E55AA7"/>
    <w:multiLevelType w:val="multilevel"/>
    <w:tmpl w:val="1B886EC0"/>
    <w:lvl w:ilvl="0">
      <w:start w:val="2"/>
      <w:numFmt w:val="decimal"/>
      <w:lvlText w:val="%1"/>
      <w:lvlJc w:val="left"/>
      <w:pPr>
        <w:ind w:left="1561" w:hanging="62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61" w:hanging="6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516" w:hanging="6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94" w:hanging="6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72" w:hanging="6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50" w:hanging="6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8" w:hanging="6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06" w:hanging="6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84" w:hanging="629"/>
      </w:pPr>
      <w:rPr>
        <w:rFonts w:hint="default"/>
        <w:lang w:val="ru-RU" w:eastAsia="en-US" w:bidi="ar-SA"/>
      </w:rPr>
    </w:lvl>
  </w:abstractNum>
  <w:abstractNum w:abstractNumId="2" w15:restartNumberingAfterBreak="0">
    <w:nsid w:val="07BB4458"/>
    <w:multiLevelType w:val="hybridMultilevel"/>
    <w:tmpl w:val="93500DBE"/>
    <w:lvl w:ilvl="0" w:tplc="45821E42">
      <w:numFmt w:val="bullet"/>
      <w:lvlText w:val=""/>
      <w:lvlJc w:val="left"/>
      <w:pPr>
        <w:ind w:left="361" w:hanging="347"/>
      </w:pPr>
      <w:rPr>
        <w:rFonts w:ascii="Symbol" w:eastAsia="Times New Roman" w:hAnsi="Symbol" w:hint="default"/>
        <w:w w:val="100"/>
        <w:sz w:val="22"/>
      </w:rPr>
    </w:lvl>
    <w:lvl w:ilvl="1" w:tplc="14625934">
      <w:numFmt w:val="bullet"/>
      <w:lvlText w:val="•"/>
      <w:lvlJc w:val="left"/>
      <w:pPr>
        <w:ind w:left="789" w:hanging="347"/>
      </w:pPr>
      <w:rPr>
        <w:rFonts w:hint="default"/>
      </w:rPr>
    </w:lvl>
    <w:lvl w:ilvl="2" w:tplc="80C2F68C">
      <w:numFmt w:val="bullet"/>
      <w:lvlText w:val="•"/>
      <w:lvlJc w:val="left"/>
      <w:pPr>
        <w:ind w:left="1207" w:hanging="347"/>
      </w:pPr>
      <w:rPr>
        <w:rFonts w:hint="default"/>
      </w:rPr>
    </w:lvl>
    <w:lvl w:ilvl="3" w:tplc="E3C0F52E">
      <w:numFmt w:val="bullet"/>
      <w:lvlText w:val="•"/>
      <w:lvlJc w:val="left"/>
      <w:pPr>
        <w:ind w:left="1625" w:hanging="347"/>
      </w:pPr>
      <w:rPr>
        <w:rFonts w:hint="default"/>
      </w:rPr>
    </w:lvl>
    <w:lvl w:ilvl="4" w:tplc="A81CB58E">
      <w:numFmt w:val="bullet"/>
      <w:lvlText w:val="•"/>
      <w:lvlJc w:val="left"/>
      <w:pPr>
        <w:ind w:left="2044" w:hanging="347"/>
      </w:pPr>
      <w:rPr>
        <w:rFonts w:hint="default"/>
      </w:rPr>
    </w:lvl>
    <w:lvl w:ilvl="5" w:tplc="BBC877B0">
      <w:numFmt w:val="bullet"/>
      <w:lvlText w:val="•"/>
      <w:lvlJc w:val="left"/>
      <w:pPr>
        <w:ind w:left="2462" w:hanging="347"/>
      </w:pPr>
      <w:rPr>
        <w:rFonts w:hint="default"/>
      </w:rPr>
    </w:lvl>
    <w:lvl w:ilvl="6" w:tplc="23B8D216">
      <w:numFmt w:val="bullet"/>
      <w:lvlText w:val="•"/>
      <w:lvlJc w:val="left"/>
      <w:pPr>
        <w:ind w:left="2880" w:hanging="347"/>
      </w:pPr>
      <w:rPr>
        <w:rFonts w:hint="default"/>
      </w:rPr>
    </w:lvl>
    <w:lvl w:ilvl="7" w:tplc="39EA4AF0">
      <w:numFmt w:val="bullet"/>
      <w:lvlText w:val="•"/>
      <w:lvlJc w:val="left"/>
      <w:pPr>
        <w:ind w:left="3299" w:hanging="347"/>
      </w:pPr>
      <w:rPr>
        <w:rFonts w:hint="default"/>
      </w:rPr>
    </w:lvl>
    <w:lvl w:ilvl="8" w:tplc="6762A432">
      <w:numFmt w:val="bullet"/>
      <w:lvlText w:val="•"/>
      <w:lvlJc w:val="left"/>
      <w:pPr>
        <w:ind w:left="3717" w:hanging="347"/>
      </w:pPr>
      <w:rPr>
        <w:rFonts w:hint="default"/>
      </w:rPr>
    </w:lvl>
  </w:abstractNum>
  <w:abstractNum w:abstractNumId="3" w15:restartNumberingAfterBreak="0">
    <w:nsid w:val="0974547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9F40746"/>
    <w:multiLevelType w:val="multilevel"/>
    <w:tmpl w:val="6374D1D2"/>
    <w:lvl w:ilvl="0">
      <w:start w:val="4"/>
      <w:numFmt w:val="decimal"/>
      <w:lvlText w:val="%1"/>
      <w:lvlJc w:val="left"/>
      <w:pPr>
        <w:ind w:left="2722" w:hanging="4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22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4444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06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68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30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92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54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16" w:hanging="454"/>
      </w:pPr>
      <w:rPr>
        <w:rFonts w:hint="default"/>
        <w:lang w:val="ru-RU" w:eastAsia="en-US" w:bidi="ar-SA"/>
      </w:rPr>
    </w:lvl>
  </w:abstractNum>
  <w:abstractNum w:abstractNumId="5" w15:restartNumberingAfterBreak="0">
    <w:nsid w:val="0E306A4C"/>
    <w:multiLevelType w:val="hybridMultilevel"/>
    <w:tmpl w:val="827AF726"/>
    <w:lvl w:ilvl="0" w:tplc="928229D0">
      <w:start w:val="1"/>
      <w:numFmt w:val="decimal"/>
      <w:lvlText w:val="1.%1."/>
      <w:lvlJc w:val="left"/>
      <w:pPr>
        <w:ind w:left="148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08" w:hanging="360"/>
      </w:pPr>
    </w:lvl>
    <w:lvl w:ilvl="2" w:tplc="0419001B" w:tentative="1">
      <w:start w:val="1"/>
      <w:numFmt w:val="lowerRoman"/>
      <w:lvlText w:val="%3."/>
      <w:lvlJc w:val="right"/>
      <w:pPr>
        <w:ind w:left="2928" w:hanging="180"/>
      </w:pPr>
    </w:lvl>
    <w:lvl w:ilvl="3" w:tplc="0419000F" w:tentative="1">
      <w:start w:val="1"/>
      <w:numFmt w:val="decimal"/>
      <w:lvlText w:val="%4."/>
      <w:lvlJc w:val="left"/>
      <w:pPr>
        <w:ind w:left="3648" w:hanging="360"/>
      </w:pPr>
    </w:lvl>
    <w:lvl w:ilvl="4" w:tplc="04190019" w:tentative="1">
      <w:start w:val="1"/>
      <w:numFmt w:val="lowerLetter"/>
      <w:lvlText w:val="%5."/>
      <w:lvlJc w:val="left"/>
      <w:pPr>
        <w:ind w:left="4368" w:hanging="360"/>
      </w:pPr>
    </w:lvl>
    <w:lvl w:ilvl="5" w:tplc="0419001B" w:tentative="1">
      <w:start w:val="1"/>
      <w:numFmt w:val="lowerRoman"/>
      <w:lvlText w:val="%6."/>
      <w:lvlJc w:val="right"/>
      <w:pPr>
        <w:ind w:left="5088" w:hanging="180"/>
      </w:pPr>
    </w:lvl>
    <w:lvl w:ilvl="6" w:tplc="0419000F" w:tentative="1">
      <w:start w:val="1"/>
      <w:numFmt w:val="decimal"/>
      <w:lvlText w:val="%7."/>
      <w:lvlJc w:val="left"/>
      <w:pPr>
        <w:ind w:left="5808" w:hanging="360"/>
      </w:pPr>
    </w:lvl>
    <w:lvl w:ilvl="7" w:tplc="04190019" w:tentative="1">
      <w:start w:val="1"/>
      <w:numFmt w:val="lowerLetter"/>
      <w:lvlText w:val="%8."/>
      <w:lvlJc w:val="left"/>
      <w:pPr>
        <w:ind w:left="6528" w:hanging="360"/>
      </w:pPr>
    </w:lvl>
    <w:lvl w:ilvl="8" w:tplc="041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6" w15:restartNumberingAfterBreak="0">
    <w:nsid w:val="0F4E42FF"/>
    <w:multiLevelType w:val="hybridMultilevel"/>
    <w:tmpl w:val="EF5C6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BE72D6"/>
    <w:multiLevelType w:val="hybridMultilevel"/>
    <w:tmpl w:val="87BA76D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6C71764"/>
    <w:multiLevelType w:val="hybridMultilevel"/>
    <w:tmpl w:val="354AB44A"/>
    <w:lvl w:ilvl="0" w:tplc="41CCC3C4">
      <w:start w:val="200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A781ECE"/>
    <w:multiLevelType w:val="hybridMultilevel"/>
    <w:tmpl w:val="6B7CD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4D68C0"/>
    <w:multiLevelType w:val="hybridMultilevel"/>
    <w:tmpl w:val="315E3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3938F8"/>
    <w:multiLevelType w:val="hybridMultilevel"/>
    <w:tmpl w:val="5DB44A26"/>
    <w:lvl w:ilvl="0" w:tplc="41CCC3C4">
      <w:start w:val="200"/>
      <w:numFmt w:val="bullet"/>
      <w:lvlText w:val="-"/>
      <w:lvlJc w:val="left"/>
      <w:pPr>
        <w:tabs>
          <w:tab w:val="num" w:pos="2868"/>
        </w:tabs>
        <w:ind w:left="2868" w:hanging="7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68"/>
        </w:tabs>
        <w:ind w:left="286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28"/>
        </w:tabs>
        <w:ind w:left="502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88"/>
        </w:tabs>
        <w:ind w:left="718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08"/>
        </w:tabs>
        <w:ind w:left="7908" w:hanging="360"/>
      </w:pPr>
      <w:rPr>
        <w:rFonts w:ascii="Wingdings" w:hAnsi="Wingdings" w:hint="default"/>
      </w:rPr>
    </w:lvl>
  </w:abstractNum>
  <w:abstractNum w:abstractNumId="12" w15:restartNumberingAfterBreak="0">
    <w:nsid w:val="1DC84B14"/>
    <w:multiLevelType w:val="hybridMultilevel"/>
    <w:tmpl w:val="E4B44C12"/>
    <w:lvl w:ilvl="0" w:tplc="55A4D51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1A75CE"/>
    <w:multiLevelType w:val="hybridMultilevel"/>
    <w:tmpl w:val="48A8A15A"/>
    <w:lvl w:ilvl="0" w:tplc="41CCC3C4">
      <w:start w:val="200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41CCC3C4">
      <w:start w:val="200"/>
      <w:numFmt w:val="bullet"/>
      <w:lvlText w:val="-"/>
      <w:lvlJc w:val="left"/>
      <w:pPr>
        <w:tabs>
          <w:tab w:val="num" w:pos="2148"/>
        </w:tabs>
        <w:ind w:left="2148" w:hanging="72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0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25C0799D"/>
    <w:multiLevelType w:val="hybridMultilevel"/>
    <w:tmpl w:val="17BC0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C95BBA"/>
    <w:multiLevelType w:val="hybridMultilevel"/>
    <w:tmpl w:val="2D94D2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D031095"/>
    <w:multiLevelType w:val="hybridMultilevel"/>
    <w:tmpl w:val="E27EA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040DFD"/>
    <w:multiLevelType w:val="hybridMultilevel"/>
    <w:tmpl w:val="C40C908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0487468"/>
    <w:multiLevelType w:val="hybridMultilevel"/>
    <w:tmpl w:val="FFFFFFFF"/>
    <w:lvl w:ilvl="0" w:tplc="359AD32C">
      <w:numFmt w:val="bullet"/>
      <w:lvlText w:val=""/>
      <w:lvlJc w:val="left"/>
      <w:pPr>
        <w:ind w:left="830" w:hanging="347"/>
      </w:pPr>
      <w:rPr>
        <w:rFonts w:ascii="Symbol" w:eastAsia="Times New Roman" w:hAnsi="Symbol" w:hint="default"/>
        <w:w w:val="100"/>
        <w:sz w:val="22"/>
      </w:rPr>
    </w:lvl>
    <w:lvl w:ilvl="1" w:tplc="EEE4226A">
      <w:numFmt w:val="bullet"/>
      <w:lvlText w:val="•"/>
      <w:lvlJc w:val="left"/>
      <w:pPr>
        <w:ind w:left="1258" w:hanging="347"/>
      </w:pPr>
      <w:rPr>
        <w:rFonts w:hint="default"/>
      </w:rPr>
    </w:lvl>
    <w:lvl w:ilvl="2" w:tplc="C2E8E6B0">
      <w:numFmt w:val="bullet"/>
      <w:lvlText w:val="•"/>
      <w:lvlJc w:val="left"/>
      <w:pPr>
        <w:ind w:left="1676" w:hanging="347"/>
      </w:pPr>
      <w:rPr>
        <w:rFonts w:hint="default"/>
      </w:rPr>
    </w:lvl>
    <w:lvl w:ilvl="3" w:tplc="71A43318">
      <w:numFmt w:val="bullet"/>
      <w:lvlText w:val="•"/>
      <w:lvlJc w:val="left"/>
      <w:pPr>
        <w:ind w:left="2094" w:hanging="347"/>
      </w:pPr>
      <w:rPr>
        <w:rFonts w:hint="default"/>
      </w:rPr>
    </w:lvl>
    <w:lvl w:ilvl="4" w:tplc="8D44CB4C">
      <w:numFmt w:val="bullet"/>
      <w:lvlText w:val="•"/>
      <w:lvlJc w:val="left"/>
      <w:pPr>
        <w:ind w:left="2513" w:hanging="347"/>
      </w:pPr>
      <w:rPr>
        <w:rFonts w:hint="default"/>
      </w:rPr>
    </w:lvl>
    <w:lvl w:ilvl="5" w:tplc="9B801312">
      <w:numFmt w:val="bullet"/>
      <w:lvlText w:val="•"/>
      <w:lvlJc w:val="left"/>
      <w:pPr>
        <w:ind w:left="2931" w:hanging="347"/>
      </w:pPr>
      <w:rPr>
        <w:rFonts w:hint="default"/>
      </w:rPr>
    </w:lvl>
    <w:lvl w:ilvl="6" w:tplc="E7228026">
      <w:numFmt w:val="bullet"/>
      <w:lvlText w:val="•"/>
      <w:lvlJc w:val="left"/>
      <w:pPr>
        <w:ind w:left="3349" w:hanging="347"/>
      </w:pPr>
      <w:rPr>
        <w:rFonts w:hint="default"/>
      </w:rPr>
    </w:lvl>
    <w:lvl w:ilvl="7" w:tplc="BAB8CB9A">
      <w:numFmt w:val="bullet"/>
      <w:lvlText w:val="•"/>
      <w:lvlJc w:val="left"/>
      <w:pPr>
        <w:ind w:left="3768" w:hanging="347"/>
      </w:pPr>
      <w:rPr>
        <w:rFonts w:hint="default"/>
      </w:rPr>
    </w:lvl>
    <w:lvl w:ilvl="8" w:tplc="6B1A41DC">
      <w:numFmt w:val="bullet"/>
      <w:lvlText w:val="•"/>
      <w:lvlJc w:val="left"/>
      <w:pPr>
        <w:ind w:left="4186" w:hanging="347"/>
      </w:pPr>
      <w:rPr>
        <w:rFonts w:hint="default"/>
      </w:rPr>
    </w:lvl>
  </w:abstractNum>
  <w:abstractNum w:abstractNumId="19" w15:restartNumberingAfterBreak="0">
    <w:nsid w:val="3310367B"/>
    <w:multiLevelType w:val="hybridMultilevel"/>
    <w:tmpl w:val="E43C4D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5746D3C"/>
    <w:multiLevelType w:val="hybridMultilevel"/>
    <w:tmpl w:val="C6C29D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BB5265"/>
    <w:multiLevelType w:val="hybridMultilevel"/>
    <w:tmpl w:val="55C83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D01518"/>
    <w:multiLevelType w:val="hybridMultilevel"/>
    <w:tmpl w:val="F97A5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7B355E"/>
    <w:multiLevelType w:val="multilevel"/>
    <w:tmpl w:val="35E85AAA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44745B40"/>
    <w:multiLevelType w:val="hybridMultilevel"/>
    <w:tmpl w:val="CB6C6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2932AC"/>
    <w:multiLevelType w:val="hybridMultilevel"/>
    <w:tmpl w:val="CC183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73C1654"/>
    <w:multiLevelType w:val="hybridMultilevel"/>
    <w:tmpl w:val="8E467A9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4B0D66D6"/>
    <w:multiLevelType w:val="hybridMultilevel"/>
    <w:tmpl w:val="16D677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C8C4B28"/>
    <w:multiLevelType w:val="hybridMultilevel"/>
    <w:tmpl w:val="0E147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AF0E1F"/>
    <w:multiLevelType w:val="hybridMultilevel"/>
    <w:tmpl w:val="A2B22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992F1B"/>
    <w:multiLevelType w:val="hybridMultilevel"/>
    <w:tmpl w:val="04AA4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881807"/>
    <w:multiLevelType w:val="hybridMultilevel"/>
    <w:tmpl w:val="F872DAEC"/>
    <w:lvl w:ilvl="0" w:tplc="41CCC3C4">
      <w:start w:val="2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E84FBA"/>
    <w:multiLevelType w:val="hybridMultilevel"/>
    <w:tmpl w:val="95A8ED48"/>
    <w:lvl w:ilvl="0" w:tplc="0419000F">
      <w:start w:val="1"/>
      <w:numFmt w:val="decimal"/>
      <w:lvlText w:val="%1."/>
      <w:lvlJc w:val="left"/>
      <w:pPr>
        <w:ind w:left="2148" w:hanging="360"/>
      </w:p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33" w15:restartNumberingAfterBreak="0">
    <w:nsid w:val="68B3730E"/>
    <w:multiLevelType w:val="hybridMultilevel"/>
    <w:tmpl w:val="50C05B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F76340"/>
    <w:multiLevelType w:val="multilevel"/>
    <w:tmpl w:val="A2BEE98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5" w15:restartNumberingAfterBreak="0">
    <w:nsid w:val="72D52CF9"/>
    <w:multiLevelType w:val="hybridMultilevel"/>
    <w:tmpl w:val="FCD06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2204BD"/>
    <w:multiLevelType w:val="hybridMultilevel"/>
    <w:tmpl w:val="F4D40584"/>
    <w:lvl w:ilvl="0" w:tplc="41CCC3C4">
      <w:start w:val="200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37" w15:restartNumberingAfterBreak="0">
    <w:nsid w:val="7CB628BF"/>
    <w:multiLevelType w:val="hybridMultilevel"/>
    <w:tmpl w:val="BEB24CFE"/>
    <w:lvl w:ilvl="0" w:tplc="41CCC3C4">
      <w:start w:val="200"/>
      <w:numFmt w:val="bullet"/>
      <w:lvlText w:val="-"/>
      <w:lvlJc w:val="left"/>
      <w:pPr>
        <w:tabs>
          <w:tab w:val="num" w:pos="2655"/>
        </w:tabs>
        <w:ind w:left="2655" w:hanging="7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3"/>
  </w:num>
  <w:num w:numId="4">
    <w:abstractNumId w:val="11"/>
  </w:num>
  <w:num w:numId="5">
    <w:abstractNumId w:val="37"/>
  </w:num>
  <w:num w:numId="6">
    <w:abstractNumId w:val="23"/>
  </w:num>
  <w:num w:numId="7">
    <w:abstractNumId w:val="31"/>
  </w:num>
  <w:num w:numId="8">
    <w:abstractNumId w:val="36"/>
  </w:num>
  <w:num w:numId="9">
    <w:abstractNumId w:val="12"/>
  </w:num>
  <w:num w:numId="10">
    <w:abstractNumId w:val="21"/>
  </w:num>
  <w:num w:numId="11">
    <w:abstractNumId w:val="35"/>
  </w:num>
  <w:num w:numId="12">
    <w:abstractNumId w:val="20"/>
  </w:num>
  <w:num w:numId="13">
    <w:abstractNumId w:val="5"/>
  </w:num>
  <w:num w:numId="14">
    <w:abstractNumId w:val="1"/>
  </w:num>
  <w:num w:numId="15">
    <w:abstractNumId w:val="4"/>
  </w:num>
  <w:num w:numId="16">
    <w:abstractNumId w:val="7"/>
  </w:num>
  <w:num w:numId="17">
    <w:abstractNumId w:val="17"/>
  </w:num>
  <w:num w:numId="18">
    <w:abstractNumId w:val="2"/>
  </w:num>
  <w:num w:numId="19">
    <w:abstractNumId w:val="34"/>
  </w:num>
  <w:num w:numId="20">
    <w:abstractNumId w:val="3"/>
  </w:num>
  <w:num w:numId="21">
    <w:abstractNumId w:val="18"/>
  </w:num>
  <w:num w:numId="22">
    <w:abstractNumId w:val="26"/>
  </w:num>
  <w:num w:numId="23">
    <w:abstractNumId w:val="32"/>
  </w:num>
  <w:num w:numId="24">
    <w:abstractNumId w:val="22"/>
  </w:num>
  <w:num w:numId="25">
    <w:abstractNumId w:val="33"/>
  </w:num>
  <w:num w:numId="26">
    <w:abstractNumId w:val="28"/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1006"/>
    <w:rsid w:val="000127F2"/>
    <w:rsid w:val="00016821"/>
    <w:rsid w:val="0003271A"/>
    <w:rsid w:val="0003389C"/>
    <w:rsid w:val="000341D8"/>
    <w:rsid w:val="00034EE8"/>
    <w:rsid w:val="0003672D"/>
    <w:rsid w:val="00044C6D"/>
    <w:rsid w:val="00070455"/>
    <w:rsid w:val="0008798D"/>
    <w:rsid w:val="000B0194"/>
    <w:rsid w:val="000E5F00"/>
    <w:rsid w:val="000F17AA"/>
    <w:rsid w:val="00100223"/>
    <w:rsid w:val="0011431A"/>
    <w:rsid w:val="001233FA"/>
    <w:rsid w:val="00130FFC"/>
    <w:rsid w:val="001450BB"/>
    <w:rsid w:val="00165B8D"/>
    <w:rsid w:val="00181097"/>
    <w:rsid w:val="001841E6"/>
    <w:rsid w:val="00187F5E"/>
    <w:rsid w:val="0019003D"/>
    <w:rsid w:val="0019176D"/>
    <w:rsid w:val="001B5B1D"/>
    <w:rsid w:val="001C374B"/>
    <w:rsid w:val="001D3708"/>
    <w:rsid w:val="001D4A0C"/>
    <w:rsid w:val="00256707"/>
    <w:rsid w:val="00261161"/>
    <w:rsid w:val="00275E14"/>
    <w:rsid w:val="002874AD"/>
    <w:rsid w:val="00290519"/>
    <w:rsid w:val="00293227"/>
    <w:rsid w:val="002B4E0D"/>
    <w:rsid w:val="002C2C31"/>
    <w:rsid w:val="002C5FCA"/>
    <w:rsid w:val="002C6704"/>
    <w:rsid w:val="002D4404"/>
    <w:rsid w:val="002D6CD5"/>
    <w:rsid w:val="002E4E4A"/>
    <w:rsid w:val="002F01F1"/>
    <w:rsid w:val="00301A27"/>
    <w:rsid w:val="00310829"/>
    <w:rsid w:val="00315690"/>
    <w:rsid w:val="00325C40"/>
    <w:rsid w:val="00341BE2"/>
    <w:rsid w:val="00357C94"/>
    <w:rsid w:val="003667A2"/>
    <w:rsid w:val="003A099E"/>
    <w:rsid w:val="003B23FC"/>
    <w:rsid w:val="003D0990"/>
    <w:rsid w:val="003E7C7A"/>
    <w:rsid w:val="003E7E46"/>
    <w:rsid w:val="0040555B"/>
    <w:rsid w:val="0043293A"/>
    <w:rsid w:val="00437C20"/>
    <w:rsid w:val="004429B5"/>
    <w:rsid w:val="00442D56"/>
    <w:rsid w:val="0044742A"/>
    <w:rsid w:val="00451FCA"/>
    <w:rsid w:val="00454BAA"/>
    <w:rsid w:val="004749FA"/>
    <w:rsid w:val="004940FB"/>
    <w:rsid w:val="004A23B5"/>
    <w:rsid w:val="004B4FD5"/>
    <w:rsid w:val="004D710E"/>
    <w:rsid w:val="004D7D51"/>
    <w:rsid w:val="004E36C3"/>
    <w:rsid w:val="004E6D46"/>
    <w:rsid w:val="004F1EDA"/>
    <w:rsid w:val="0052656B"/>
    <w:rsid w:val="005578E1"/>
    <w:rsid w:val="005666BA"/>
    <w:rsid w:val="00585E74"/>
    <w:rsid w:val="005869BA"/>
    <w:rsid w:val="005A6A71"/>
    <w:rsid w:val="005B4DD3"/>
    <w:rsid w:val="005D4922"/>
    <w:rsid w:val="005D74A6"/>
    <w:rsid w:val="00621A2F"/>
    <w:rsid w:val="006275C0"/>
    <w:rsid w:val="00673608"/>
    <w:rsid w:val="00677E8F"/>
    <w:rsid w:val="00681614"/>
    <w:rsid w:val="0068791C"/>
    <w:rsid w:val="006969C2"/>
    <w:rsid w:val="006A2F75"/>
    <w:rsid w:val="006A5FBD"/>
    <w:rsid w:val="006F2CF2"/>
    <w:rsid w:val="00701DE7"/>
    <w:rsid w:val="007220A6"/>
    <w:rsid w:val="007240D1"/>
    <w:rsid w:val="00732B88"/>
    <w:rsid w:val="0074796A"/>
    <w:rsid w:val="00753BC9"/>
    <w:rsid w:val="00753CCF"/>
    <w:rsid w:val="00776905"/>
    <w:rsid w:val="0078475A"/>
    <w:rsid w:val="0078730A"/>
    <w:rsid w:val="007B4D5A"/>
    <w:rsid w:val="007F23B4"/>
    <w:rsid w:val="00805450"/>
    <w:rsid w:val="00811282"/>
    <w:rsid w:val="00836C4B"/>
    <w:rsid w:val="00851CD4"/>
    <w:rsid w:val="00866C13"/>
    <w:rsid w:val="00885F9F"/>
    <w:rsid w:val="00887A1F"/>
    <w:rsid w:val="00890BF5"/>
    <w:rsid w:val="008977E5"/>
    <w:rsid w:val="008D1006"/>
    <w:rsid w:val="008D2EC1"/>
    <w:rsid w:val="008E5DE9"/>
    <w:rsid w:val="009026C8"/>
    <w:rsid w:val="009052D8"/>
    <w:rsid w:val="009124A9"/>
    <w:rsid w:val="00912A5E"/>
    <w:rsid w:val="00922595"/>
    <w:rsid w:val="00923900"/>
    <w:rsid w:val="00941649"/>
    <w:rsid w:val="00956D9A"/>
    <w:rsid w:val="00956EA5"/>
    <w:rsid w:val="00964A03"/>
    <w:rsid w:val="009A08CF"/>
    <w:rsid w:val="009A1DAD"/>
    <w:rsid w:val="00A00C26"/>
    <w:rsid w:val="00A12F62"/>
    <w:rsid w:val="00A14013"/>
    <w:rsid w:val="00A27D25"/>
    <w:rsid w:val="00A42D06"/>
    <w:rsid w:val="00A43B01"/>
    <w:rsid w:val="00A44ACE"/>
    <w:rsid w:val="00A828AB"/>
    <w:rsid w:val="00A929DE"/>
    <w:rsid w:val="00AA1FC4"/>
    <w:rsid w:val="00AA2245"/>
    <w:rsid w:val="00AA4E53"/>
    <w:rsid w:val="00AC1374"/>
    <w:rsid w:val="00B01C28"/>
    <w:rsid w:val="00B12403"/>
    <w:rsid w:val="00B16746"/>
    <w:rsid w:val="00B24C58"/>
    <w:rsid w:val="00B306C1"/>
    <w:rsid w:val="00B436D5"/>
    <w:rsid w:val="00B51D99"/>
    <w:rsid w:val="00B6140D"/>
    <w:rsid w:val="00B767D0"/>
    <w:rsid w:val="00BB452C"/>
    <w:rsid w:val="00BE4B96"/>
    <w:rsid w:val="00BE5070"/>
    <w:rsid w:val="00C23664"/>
    <w:rsid w:val="00C34F95"/>
    <w:rsid w:val="00C42401"/>
    <w:rsid w:val="00C65F80"/>
    <w:rsid w:val="00C71004"/>
    <w:rsid w:val="00C764EF"/>
    <w:rsid w:val="00C87FB7"/>
    <w:rsid w:val="00C905C5"/>
    <w:rsid w:val="00CB102B"/>
    <w:rsid w:val="00D0170A"/>
    <w:rsid w:val="00D07FDE"/>
    <w:rsid w:val="00D22A89"/>
    <w:rsid w:val="00D24BB6"/>
    <w:rsid w:val="00D276D7"/>
    <w:rsid w:val="00D627F5"/>
    <w:rsid w:val="00D638D6"/>
    <w:rsid w:val="00D64082"/>
    <w:rsid w:val="00D67907"/>
    <w:rsid w:val="00D73962"/>
    <w:rsid w:val="00DA7041"/>
    <w:rsid w:val="00DB2AFF"/>
    <w:rsid w:val="00DB707A"/>
    <w:rsid w:val="00DC2C4D"/>
    <w:rsid w:val="00DC73C1"/>
    <w:rsid w:val="00DD2ED9"/>
    <w:rsid w:val="00DE6CA1"/>
    <w:rsid w:val="00E01690"/>
    <w:rsid w:val="00E02A98"/>
    <w:rsid w:val="00E2086D"/>
    <w:rsid w:val="00E20E55"/>
    <w:rsid w:val="00E21385"/>
    <w:rsid w:val="00E26DA7"/>
    <w:rsid w:val="00E30B8B"/>
    <w:rsid w:val="00E417BF"/>
    <w:rsid w:val="00E42097"/>
    <w:rsid w:val="00E54517"/>
    <w:rsid w:val="00E5507C"/>
    <w:rsid w:val="00E646AC"/>
    <w:rsid w:val="00E936AB"/>
    <w:rsid w:val="00E956AA"/>
    <w:rsid w:val="00EA0E6E"/>
    <w:rsid w:val="00EA7EA2"/>
    <w:rsid w:val="00F24951"/>
    <w:rsid w:val="00F261AA"/>
    <w:rsid w:val="00F274B4"/>
    <w:rsid w:val="00F32040"/>
    <w:rsid w:val="00F86030"/>
    <w:rsid w:val="00F91554"/>
    <w:rsid w:val="00FA0933"/>
    <w:rsid w:val="00FA6B56"/>
    <w:rsid w:val="00FC037E"/>
    <w:rsid w:val="00FE2AA5"/>
    <w:rsid w:val="00FE3EA7"/>
    <w:rsid w:val="00FF0E69"/>
    <w:rsid w:val="00FF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AC6F9"/>
  <w15:docId w15:val="{3B651CFE-DBA4-41EF-8FFE-AB39B387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10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1006"/>
    <w:pPr>
      <w:keepNext/>
      <w:autoSpaceDE w:val="0"/>
      <w:autoSpaceDN w:val="0"/>
      <w:spacing w:line="192" w:lineRule="auto"/>
      <w:ind w:right="3544"/>
      <w:outlineLvl w:val="0"/>
    </w:pPr>
    <w:rPr>
      <w:b/>
      <w:bCs/>
      <w:sz w:val="26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87FB7"/>
    <w:pPr>
      <w:keepNext/>
      <w:keepLines/>
      <w:spacing w:before="40" w:line="276" w:lineRule="auto"/>
      <w:ind w:left="576" w:hanging="576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87FB7"/>
    <w:pPr>
      <w:keepNext/>
      <w:keepLines/>
      <w:spacing w:before="40" w:line="276" w:lineRule="auto"/>
      <w:ind w:left="720" w:hanging="72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C87FB7"/>
    <w:pPr>
      <w:keepNext/>
      <w:keepLines/>
      <w:spacing w:before="40" w:line="276" w:lineRule="auto"/>
      <w:ind w:left="864" w:hanging="864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7FB7"/>
    <w:pPr>
      <w:keepNext/>
      <w:keepLines/>
      <w:spacing w:before="40" w:line="276" w:lineRule="auto"/>
      <w:ind w:left="1008" w:hanging="1008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7FB7"/>
    <w:pPr>
      <w:keepNext/>
      <w:keepLines/>
      <w:spacing w:before="40" w:line="276" w:lineRule="auto"/>
      <w:ind w:left="1152" w:hanging="1152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7FB7"/>
    <w:pPr>
      <w:keepNext/>
      <w:keepLines/>
      <w:spacing w:before="40" w:line="276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7FB7"/>
    <w:pPr>
      <w:keepNext/>
      <w:keepLines/>
      <w:spacing w:before="40" w:line="276" w:lineRule="auto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7FB7"/>
    <w:pPr>
      <w:keepNext/>
      <w:keepLines/>
      <w:spacing w:before="40" w:line="276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1006"/>
    <w:rPr>
      <w:rFonts w:ascii="Times New Roman" w:eastAsia="Times New Roman" w:hAnsi="Times New Roman" w:cs="Times New Roman"/>
      <w:b/>
      <w:bCs/>
      <w:sz w:val="26"/>
      <w:szCs w:val="28"/>
      <w:lang w:eastAsia="ru-RU"/>
    </w:rPr>
  </w:style>
  <w:style w:type="paragraph" w:styleId="a3">
    <w:name w:val="Body Text"/>
    <w:basedOn w:val="a"/>
    <w:link w:val="a4"/>
    <w:unhideWhenUsed/>
    <w:rsid w:val="008D1006"/>
    <w:pPr>
      <w:widowControl w:val="0"/>
      <w:autoSpaceDE w:val="0"/>
      <w:autoSpaceDN w:val="0"/>
      <w:adjustRightInd w:val="0"/>
      <w:spacing w:after="120"/>
    </w:pPr>
    <w:rPr>
      <w:rFonts w:eastAsia="Batang"/>
      <w:sz w:val="20"/>
      <w:szCs w:val="20"/>
      <w:lang w:eastAsia="ko-KR"/>
    </w:rPr>
  </w:style>
  <w:style w:type="character" w:customStyle="1" w:styleId="a4">
    <w:name w:val="Основной текст Знак"/>
    <w:basedOn w:val="a0"/>
    <w:link w:val="a3"/>
    <w:rsid w:val="008D1006"/>
    <w:rPr>
      <w:rFonts w:ascii="Times New Roman" w:eastAsia="Batang" w:hAnsi="Times New Roman" w:cs="Times New Roman"/>
      <w:sz w:val="20"/>
      <w:szCs w:val="20"/>
      <w:lang w:eastAsia="ko-KR"/>
    </w:rPr>
  </w:style>
  <w:style w:type="paragraph" w:customStyle="1" w:styleId="ConsPlusNonformat">
    <w:name w:val="ConsPlusNonformat"/>
    <w:rsid w:val="008D10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semiHidden/>
    <w:unhideWhenUsed/>
    <w:rsid w:val="006A2F7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6A2F7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">
    <w:name w:val="Основной текст с отступом 21"/>
    <w:basedOn w:val="a"/>
    <w:rsid w:val="006A2F75"/>
    <w:pPr>
      <w:widowControl w:val="0"/>
      <w:shd w:val="clear" w:color="auto" w:fill="FFFFFF"/>
      <w:tabs>
        <w:tab w:val="left" w:pos="1159"/>
      </w:tabs>
      <w:spacing w:line="353" w:lineRule="exact"/>
      <w:ind w:left="727"/>
      <w:jc w:val="both"/>
    </w:pPr>
    <w:rPr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1450B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450BB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basedOn w:val="a"/>
    <w:link w:val="a8"/>
    <w:uiPriority w:val="99"/>
    <w:unhideWhenUsed/>
    <w:rsid w:val="00261161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2611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611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C710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FA09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A093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link w:val="aa"/>
    <w:uiPriority w:val="34"/>
    <w:qFormat/>
    <w:rsid w:val="0068791C"/>
    <w:pPr>
      <w:widowControl w:val="0"/>
      <w:autoSpaceDE w:val="0"/>
      <w:autoSpaceDN w:val="0"/>
      <w:adjustRightInd w:val="0"/>
      <w:ind w:left="708"/>
    </w:pPr>
    <w:rPr>
      <w:rFonts w:ascii="Arial" w:hAnsi="Arial" w:cs="Arial"/>
      <w:sz w:val="18"/>
      <w:szCs w:val="18"/>
    </w:rPr>
  </w:style>
  <w:style w:type="paragraph" w:styleId="ab">
    <w:name w:val="Normal (Web)"/>
    <w:basedOn w:val="a"/>
    <w:unhideWhenUsed/>
    <w:rsid w:val="000341D8"/>
    <w:pPr>
      <w:spacing w:before="100" w:beforeAutospacing="1" w:after="100" w:afterAutospacing="1"/>
    </w:pPr>
  </w:style>
  <w:style w:type="table" w:styleId="ac">
    <w:name w:val="Table Grid"/>
    <w:basedOn w:val="a1"/>
    <w:uiPriority w:val="39"/>
    <w:rsid w:val="00034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FE3EA7"/>
    <w:rPr>
      <w:b/>
      <w:bCs/>
    </w:rPr>
  </w:style>
  <w:style w:type="paragraph" w:styleId="ae">
    <w:name w:val="header"/>
    <w:basedOn w:val="a"/>
    <w:link w:val="af"/>
    <w:uiPriority w:val="99"/>
    <w:unhideWhenUsed/>
    <w:rsid w:val="002B4E0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2B4E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2B4E0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B4E0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Абзац списка Знак"/>
    <w:basedOn w:val="a0"/>
    <w:link w:val="a9"/>
    <w:uiPriority w:val="34"/>
    <w:rsid w:val="000E5F00"/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2">
    <w:name w:val="Гипертекстовая ссылка"/>
    <w:basedOn w:val="a0"/>
    <w:uiPriority w:val="99"/>
    <w:rsid w:val="000127F2"/>
    <w:rPr>
      <w:rFonts w:cs="Times New Roman"/>
      <w:b w:val="0"/>
      <w:color w:val="106BBE"/>
    </w:rPr>
  </w:style>
  <w:style w:type="paragraph" w:customStyle="1" w:styleId="af3">
    <w:name w:val="Информация о версии"/>
    <w:basedOn w:val="a"/>
    <w:next w:val="a"/>
    <w:uiPriority w:val="99"/>
    <w:rsid w:val="000127F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i/>
      <w:iCs/>
      <w:color w:val="353842"/>
    </w:rPr>
  </w:style>
  <w:style w:type="character" w:customStyle="1" w:styleId="20">
    <w:name w:val="Заголовок 2 Знак"/>
    <w:basedOn w:val="a0"/>
    <w:link w:val="2"/>
    <w:uiPriority w:val="9"/>
    <w:rsid w:val="00C87FB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87FB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87FB7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87FB7"/>
    <w:rPr>
      <w:rFonts w:asciiTheme="majorHAnsi" w:eastAsiaTheme="majorEastAsia" w:hAnsiTheme="majorHAnsi" w:cstheme="majorBidi"/>
      <w:color w:val="365F91" w:themeColor="accent1" w:themeShade="B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87FB7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C87FB7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87FB7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87FB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af4">
    <w:name w:val="No Spacing"/>
    <w:uiPriority w:val="1"/>
    <w:qFormat/>
    <w:rsid w:val="00C87FB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ableParagraph">
    <w:name w:val="Table Paragraph"/>
    <w:basedOn w:val="a"/>
    <w:uiPriority w:val="99"/>
    <w:rsid w:val="00C87FB7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48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1443</TotalTime>
  <Pages>18</Pages>
  <Words>6178</Words>
  <Characters>35218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ds18</cp:lastModifiedBy>
  <cp:revision>103</cp:revision>
  <cp:lastPrinted>2019-03-14T10:50:00Z</cp:lastPrinted>
  <dcterms:created xsi:type="dcterms:W3CDTF">2013-10-02T11:53:00Z</dcterms:created>
  <dcterms:modified xsi:type="dcterms:W3CDTF">2025-06-23T12:36:00Z</dcterms:modified>
</cp:coreProperties>
</file>