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6F406" w14:textId="77777777" w:rsidR="00041E74" w:rsidRDefault="00041E74" w:rsidP="00041E74">
      <w:pPr>
        <w:jc w:val="right"/>
        <w:rPr>
          <w:rFonts w:ascii="Times New Roman CYR" w:hAnsi="Times New Roman CYR"/>
          <w:sz w:val="20"/>
          <w:szCs w:val="20"/>
        </w:rPr>
      </w:pPr>
      <w:r>
        <w:rPr>
          <w:rFonts w:ascii="Times New Roman CYR" w:hAnsi="Times New Roman CYR"/>
          <w:sz w:val="20"/>
          <w:szCs w:val="20"/>
        </w:rPr>
        <w:t xml:space="preserve">Приложение № 1 к письму </w:t>
      </w:r>
    </w:p>
    <w:p w14:paraId="579C4C31" w14:textId="77777777" w:rsidR="00041E74" w:rsidRDefault="00041E74" w:rsidP="00041E74">
      <w:pPr>
        <w:jc w:val="right"/>
        <w:rPr>
          <w:rFonts w:ascii="Times New Roman CYR" w:hAnsi="Times New Roman CYR"/>
          <w:sz w:val="20"/>
          <w:szCs w:val="20"/>
        </w:rPr>
      </w:pPr>
      <w:r>
        <w:rPr>
          <w:rFonts w:ascii="Times New Roman CYR" w:hAnsi="Times New Roman CYR"/>
          <w:sz w:val="20"/>
          <w:szCs w:val="20"/>
        </w:rPr>
        <w:t>Минобразования Чуваши</w:t>
      </w:r>
    </w:p>
    <w:p w14:paraId="2223CE9E" w14:textId="77777777" w:rsidR="00041E74" w:rsidRDefault="00041E74" w:rsidP="00041E74">
      <w:pPr>
        <w:jc w:val="right"/>
        <w:rPr>
          <w:rFonts w:ascii="Times New Roman CYR" w:hAnsi="Times New Roman CYR"/>
          <w:sz w:val="20"/>
          <w:szCs w:val="20"/>
        </w:rPr>
      </w:pPr>
    </w:p>
    <w:p w14:paraId="52BA3C91" w14:textId="77777777" w:rsidR="00041E74" w:rsidRDefault="00041E74" w:rsidP="00041E74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План </w:t>
      </w:r>
    </w:p>
    <w:p w14:paraId="4DB27738" w14:textId="02FB7F17" w:rsidR="00041E74" w:rsidRDefault="00041E74" w:rsidP="00041E74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мероприятий по проведению Общероссийской акции </w:t>
      </w:r>
      <w:r>
        <w:rPr>
          <w:sz w:val="26"/>
          <w:szCs w:val="26"/>
        </w:rPr>
        <w:br/>
        <w:t>«Сообщи, где торгуют смертью» в 202</w:t>
      </w:r>
      <w:r w:rsidR="00A90214">
        <w:rPr>
          <w:sz w:val="26"/>
          <w:szCs w:val="26"/>
        </w:rPr>
        <w:t>5</w:t>
      </w:r>
      <w:r>
        <w:rPr>
          <w:sz w:val="26"/>
          <w:szCs w:val="26"/>
        </w:rPr>
        <w:t xml:space="preserve"> году</w:t>
      </w:r>
    </w:p>
    <w:p w14:paraId="52947270" w14:textId="77777777" w:rsidR="00041E74" w:rsidRDefault="00041E74" w:rsidP="00041E74">
      <w:pPr>
        <w:jc w:val="right"/>
        <w:rPr>
          <w:sz w:val="26"/>
          <w:szCs w:val="26"/>
        </w:rPr>
      </w:pPr>
    </w:p>
    <w:p w14:paraId="23F71D63" w14:textId="77777777" w:rsidR="00041E74" w:rsidRDefault="00041E74" w:rsidP="00041E74">
      <w:pPr>
        <w:jc w:val="right"/>
        <w:rPr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3127"/>
        <w:gridCol w:w="1560"/>
        <w:gridCol w:w="4110"/>
      </w:tblGrid>
      <w:tr w:rsidR="00041E74" w14:paraId="02E87FF0" w14:textId="77777777" w:rsidTr="00041E74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F2B9D" w14:textId="77777777" w:rsidR="00041E74" w:rsidRDefault="00041E74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91F45" w14:textId="77777777" w:rsidR="00041E74" w:rsidRDefault="00041E74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16FDD" w14:textId="77777777" w:rsidR="00041E74" w:rsidRDefault="00041E74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исполенния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D23F0" w14:textId="77777777" w:rsidR="00041E74" w:rsidRDefault="00041E74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Ответственное лицо</w:t>
            </w:r>
          </w:p>
        </w:tc>
      </w:tr>
      <w:tr w:rsidR="00041E74" w14:paraId="1234ECD5" w14:textId="77777777" w:rsidTr="00041E74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0D42F" w14:textId="77777777" w:rsidR="00041E74" w:rsidRDefault="00041E74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8D92E" w14:textId="77777777" w:rsidR="00041E74" w:rsidRDefault="00041E7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тренингов «НаркоСТОП», «АлкоСТОП», «АнтиТабак» для учащихся и студентов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DC9DB" w14:textId="1720D7E0" w:rsidR="00041E74" w:rsidRDefault="00A90214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Март-октябрь 2025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5CA06" w14:textId="77777777" w:rsidR="00041E74" w:rsidRDefault="00041E7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Минобразование Чувашии, </w:t>
            </w:r>
          </w:p>
          <w:p w14:paraId="2A741E93" w14:textId="77777777" w:rsidR="00041E74" w:rsidRDefault="00041E7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руководители общеобразовательных организаций, руководители образовательных организаций высшего образования,</w:t>
            </w:r>
          </w:p>
          <w:p w14:paraId="43C5B170" w14:textId="77777777" w:rsidR="00041E74" w:rsidRDefault="00041E7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руководители профессиональных образовательных организаций</w:t>
            </w:r>
          </w:p>
        </w:tc>
      </w:tr>
      <w:tr w:rsidR="00A90214" w14:paraId="3D50DF7A" w14:textId="77777777" w:rsidTr="00041E74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6460" w14:textId="77777777" w:rsidR="00A90214" w:rsidRDefault="00A90214" w:rsidP="00A90214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64CF" w14:textId="77777777" w:rsidR="00A90214" w:rsidRDefault="00A90214" w:rsidP="00A9021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тематических классных часов и родительских собраний с беседой о вреде наркотиков: «Здоровый образ жизни»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CE3A1" w14:textId="7FF864D3" w:rsidR="00A90214" w:rsidRDefault="00A90214" w:rsidP="00A90214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17291B">
              <w:rPr>
                <w:sz w:val="26"/>
                <w:szCs w:val="26"/>
              </w:rPr>
              <w:t>Март-октябрь 2025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5705A" w14:textId="77777777" w:rsidR="00A90214" w:rsidRDefault="00A90214" w:rsidP="00A9021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Минобразование Чувашии, </w:t>
            </w:r>
          </w:p>
          <w:p w14:paraId="2BD416DF" w14:textId="77777777" w:rsidR="00A90214" w:rsidRDefault="00A90214" w:rsidP="00A9021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руководители общеобразовательных организаций, руководители образовательных организаций высшего образования,</w:t>
            </w:r>
          </w:p>
          <w:p w14:paraId="027E2B54" w14:textId="77777777" w:rsidR="00A90214" w:rsidRDefault="00A90214" w:rsidP="00A9021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руководители профессиональных образовательных организаций</w:t>
            </w:r>
          </w:p>
        </w:tc>
      </w:tr>
      <w:tr w:rsidR="00A90214" w14:paraId="08A0EB23" w14:textId="77777777" w:rsidTr="00041E74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A1A5F" w14:textId="77777777" w:rsidR="00A90214" w:rsidRDefault="00A90214" w:rsidP="00A90214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29131" w14:textId="77777777" w:rsidR="00A90214" w:rsidRDefault="00A90214" w:rsidP="00A9021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Распространение листовок «Сообщи, где торгуют смертью!» с телефонами доверия правоохранительных органов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6DCA3" w14:textId="12528611" w:rsidR="00A90214" w:rsidRDefault="00A90214" w:rsidP="00A90214">
            <w:pPr>
              <w:widowControl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17291B">
              <w:rPr>
                <w:sz w:val="26"/>
                <w:szCs w:val="26"/>
              </w:rPr>
              <w:t>Март-октябрь 2025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B2D48" w14:textId="77777777" w:rsidR="00A90214" w:rsidRDefault="00A90214" w:rsidP="00A9021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Минобразование Чувашии, </w:t>
            </w:r>
          </w:p>
          <w:p w14:paraId="3D951BB7" w14:textId="77777777" w:rsidR="00A90214" w:rsidRDefault="00A90214" w:rsidP="00A9021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руководители общеобразовательных организаций, руководители образовательных организаций высшего образования,</w:t>
            </w:r>
          </w:p>
          <w:p w14:paraId="1C551F5D" w14:textId="77777777" w:rsidR="00A90214" w:rsidRDefault="00A90214" w:rsidP="00A9021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руководители профессиональных образовательных организаций</w:t>
            </w:r>
          </w:p>
        </w:tc>
      </w:tr>
      <w:tr w:rsidR="00A90214" w14:paraId="78085910" w14:textId="77777777" w:rsidTr="00041E74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9419C" w14:textId="77777777" w:rsidR="00A90214" w:rsidRDefault="00A90214" w:rsidP="00A90214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6B160" w14:textId="77777777" w:rsidR="00A90214" w:rsidRDefault="00A90214" w:rsidP="00A9021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Размещение на официальных сайтах администраций муниципальных районов и городских округов Чувашской Республики, образовательных организаций баннеров «Сообщи, где торгуют смертью»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7016" w14:textId="7DA8E6FE" w:rsidR="00A90214" w:rsidRDefault="00A90214" w:rsidP="00A90214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17291B">
              <w:rPr>
                <w:sz w:val="26"/>
                <w:szCs w:val="26"/>
              </w:rPr>
              <w:t>Март-октябрь 2025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EF62" w14:textId="77777777" w:rsidR="00A90214" w:rsidRDefault="00A90214" w:rsidP="00A9021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Минобразование Чувашии, </w:t>
            </w:r>
          </w:p>
          <w:p w14:paraId="69EB5D7D" w14:textId="77777777" w:rsidR="00A90214" w:rsidRDefault="00A90214" w:rsidP="00A9021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руководители общеобразовательных организаций, руководители образовательных организаций высшего образования,</w:t>
            </w:r>
          </w:p>
          <w:p w14:paraId="056E6AEA" w14:textId="77777777" w:rsidR="00A90214" w:rsidRDefault="00A90214" w:rsidP="00A90214">
            <w:pPr>
              <w:widowControl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руководители профессиональных образовательных организаций</w:t>
            </w:r>
          </w:p>
        </w:tc>
      </w:tr>
    </w:tbl>
    <w:p w14:paraId="734DB4A5" w14:textId="77777777" w:rsidR="00041E74" w:rsidRDefault="00041E74" w:rsidP="00041E74">
      <w:pPr>
        <w:jc w:val="center"/>
        <w:rPr>
          <w:rFonts w:ascii="Times New Roman CYR" w:hAnsi="Times New Roman CYR"/>
          <w:sz w:val="20"/>
          <w:szCs w:val="20"/>
        </w:rPr>
      </w:pPr>
    </w:p>
    <w:p w14:paraId="07180545" w14:textId="77777777" w:rsidR="00041E74" w:rsidRDefault="00041E74" w:rsidP="00041E74">
      <w:pPr>
        <w:rPr>
          <w:sz w:val="20"/>
          <w:szCs w:val="20"/>
        </w:rPr>
      </w:pPr>
    </w:p>
    <w:p w14:paraId="3F8EEE20" w14:textId="77777777" w:rsidR="00041E74" w:rsidRDefault="00041E74" w:rsidP="00041E74">
      <w:pPr>
        <w:rPr>
          <w:sz w:val="20"/>
          <w:szCs w:val="20"/>
        </w:rPr>
      </w:pPr>
    </w:p>
    <w:p w14:paraId="69521518" w14:textId="77777777" w:rsidR="00041E74" w:rsidRDefault="00041E74" w:rsidP="00041E74">
      <w:pPr>
        <w:rPr>
          <w:sz w:val="20"/>
          <w:szCs w:val="20"/>
        </w:rPr>
      </w:pPr>
    </w:p>
    <w:p w14:paraId="0D0020E6" w14:textId="77777777" w:rsidR="00041E74" w:rsidRDefault="00041E74" w:rsidP="00041E74">
      <w:pPr>
        <w:rPr>
          <w:sz w:val="20"/>
          <w:szCs w:val="20"/>
        </w:rPr>
      </w:pPr>
    </w:p>
    <w:p w14:paraId="58FACF9A" w14:textId="77777777" w:rsidR="00041E74" w:rsidRDefault="00041E74" w:rsidP="00041E74">
      <w:pPr>
        <w:rPr>
          <w:sz w:val="20"/>
          <w:szCs w:val="20"/>
        </w:rPr>
      </w:pPr>
    </w:p>
    <w:p w14:paraId="28FB1BB1" w14:textId="77777777" w:rsidR="00041E74" w:rsidRDefault="00041E74" w:rsidP="00041E74">
      <w:pPr>
        <w:rPr>
          <w:sz w:val="20"/>
          <w:szCs w:val="20"/>
        </w:rPr>
      </w:pPr>
    </w:p>
    <w:p w14:paraId="4462197C" w14:textId="77777777" w:rsidR="00041E74" w:rsidRDefault="00041E74" w:rsidP="00041E74">
      <w:pPr>
        <w:rPr>
          <w:sz w:val="20"/>
          <w:szCs w:val="20"/>
        </w:rPr>
      </w:pPr>
    </w:p>
    <w:p w14:paraId="02788F21" w14:textId="77777777" w:rsidR="00041E74" w:rsidRDefault="00041E74" w:rsidP="00041E74">
      <w:pPr>
        <w:jc w:val="right"/>
        <w:rPr>
          <w:rFonts w:ascii="Times New Roman CYR" w:hAnsi="Times New Roman CYR"/>
          <w:sz w:val="20"/>
          <w:szCs w:val="20"/>
        </w:rPr>
      </w:pPr>
    </w:p>
    <w:sectPr w:rsidR="00041E74" w:rsidSect="0071433E">
      <w:pgSz w:w="11906" w:h="16838"/>
      <w:pgMar w:top="993" w:right="566" w:bottom="567" w:left="11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56693"/>
    <w:multiLevelType w:val="hybridMultilevel"/>
    <w:tmpl w:val="E716CA4A"/>
    <w:lvl w:ilvl="0" w:tplc="9E2A1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60464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5F59"/>
    <w:rsid w:val="00041E74"/>
    <w:rsid w:val="00053862"/>
    <w:rsid w:val="00054DBF"/>
    <w:rsid w:val="0006110A"/>
    <w:rsid w:val="000678BF"/>
    <w:rsid w:val="00071C3C"/>
    <w:rsid w:val="000809D9"/>
    <w:rsid w:val="0008524F"/>
    <w:rsid w:val="000A7473"/>
    <w:rsid w:val="000B5734"/>
    <w:rsid w:val="000C18AD"/>
    <w:rsid w:val="000C47B0"/>
    <w:rsid w:val="000E78D4"/>
    <w:rsid w:val="000F6F8C"/>
    <w:rsid w:val="001116C1"/>
    <w:rsid w:val="001363B2"/>
    <w:rsid w:val="00137026"/>
    <w:rsid w:val="00151AF5"/>
    <w:rsid w:val="001574AF"/>
    <w:rsid w:val="00191011"/>
    <w:rsid w:val="00194BB7"/>
    <w:rsid w:val="001D028F"/>
    <w:rsid w:val="001F7034"/>
    <w:rsid w:val="0020184D"/>
    <w:rsid w:val="00231CD0"/>
    <w:rsid w:val="0023725F"/>
    <w:rsid w:val="00244A48"/>
    <w:rsid w:val="002519BF"/>
    <w:rsid w:val="0027231B"/>
    <w:rsid w:val="002825B7"/>
    <w:rsid w:val="00285186"/>
    <w:rsid w:val="00291000"/>
    <w:rsid w:val="002C235F"/>
    <w:rsid w:val="002D7A94"/>
    <w:rsid w:val="00322234"/>
    <w:rsid w:val="00336DE4"/>
    <w:rsid w:val="00373218"/>
    <w:rsid w:val="003772BB"/>
    <w:rsid w:val="00377905"/>
    <w:rsid w:val="00386DD6"/>
    <w:rsid w:val="003C3C16"/>
    <w:rsid w:val="003F5429"/>
    <w:rsid w:val="003F70D4"/>
    <w:rsid w:val="00402617"/>
    <w:rsid w:val="00420635"/>
    <w:rsid w:val="00427045"/>
    <w:rsid w:val="00451953"/>
    <w:rsid w:val="00475BDF"/>
    <w:rsid w:val="004837B6"/>
    <w:rsid w:val="00496881"/>
    <w:rsid w:val="004E3515"/>
    <w:rsid w:val="004F0A29"/>
    <w:rsid w:val="00503538"/>
    <w:rsid w:val="00515416"/>
    <w:rsid w:val="0054079D"/>
    <w:rsid w:val="00571B0C"/>
    <w:rsid w:val="005A6263"/>
    <w:rsid w:val="005D6D12"/>
    <w:rsid w:val="005F2C93"/>
    <w:rsid w:val="006108EC"/>
    <w:rsid w:val="0061342D"/>
    <w:rsid w:val="006341BD"/>
    <w:rsid w:val="00652A11"/>
    <w:rsid w:val="00666CCB"/>
    <w:rsid w:val="006C62A1"/>
    <w:rsid w:val="006D656B"/>
    <w:rsid w:val="006D7D09"/>
    <w:rsid w:val="0071433E"/>
    <w:rsid w:val="007334F5"/>
    <w:rsid w:val="00737273"/>
    <w:rsid w:val="007417C7"/>
    <w:rsid w:val="00742936"/>
    <w:rsid w:val="00773FE1"/>
    <w:rsid w:val="00783909"/>
    <w:rsid w:val="0078664F"/>
    <w:rsid w:val="007B493D"/>
    <w:rsid w:val="007C1DA4"/>
    <w:rsid w:val="007C5F59"/>
    <w:rsid w:val="007F5ADC"/>
    <w:rsid w:val="007F7ECA"/>
    <w:rsid w:val="008308C7"/>
    <w:rsid w:val="00837837"/>
    <w:rsid w:val="00841DDD"/>
    <w:rsid w:val="008741C7"/>
    <w:rsid w:val="008822D9"/>
    <w:rsid w:val="008A4D42"/>
    <w:rsid w:val="008B286F"/>
    <w:rsid w:val="008C3AC8"/>
    <w:rsid w:val="008E44C9"/>
    <w:rsid w:val="008F123B"/>
    <w:rsid w:val="009451BB"/>
    <w:rsid w:val="009A4F71"/>
    <w:rsid w:val="009D6188"/>
    <w:rsid w:val="009E3569"/>
    <w:rsid w:val="00A40C36"/>
    <w:rsid w:val="00A64BD5"/>
    <w:rsid w:val="00A7187E"/>
    <w:rsid w:val="00A72D54"/>
    <w:rsid w:val="00A75BFB"/>
    <w:rsid w:val="00A847D0"/>
    <w:rsid w:val="00A869D5"/>
    <w:rsid w:val="00A86C6C"/>
    <w:rsid w:val="00A90214"/>
    <w:rsid w:val="00A92BFF"/>
    <w:rsid w:val="00AC7E80"/>
    <w:rsid w:val="00AD00D2"/>
    <w:rsid w:val="00AD73F1"/>
    <w:rsid w:val="00AD780E"/>
    <w:rsid w:val="00AD7A5A"/>
    <w:rsid w:val="00AF0A57"/>
    <w:rsid w:val="00AF7FB2"/>
    <w:rsid w:val="00B14942"/>
    <w:rsid w:val="00B222E2"/>
    <w:rsid w:val="00B30C48"/>
    <w:rsid w:val="00B4108F"/>
    <w:rsid w:val="00B43BEC"/>
    <w:rsid w:val="00B560D6"/>
    <w:rsid w:val="00B70CF3"/>
    <w:rsid w:val="00B763F1"/>
    <w:rsid w:val="00B96AF6"/>
    <w:rsid w:val="00BB3A85"/>
    <w:rsid w:val="00BE2E3F"/>
    <w:rsid w:val="00C03983"/>
    <w:rsid w:val="00C0656C"/>
    <w:rsid w:val="00C159A9"/>
    <w:rsid w:val="00C55336"/>
    <w:rsid w:val="00C94BE1"/>
    <w:rsid w:val="00CD5067"/>
    <w:rsid w:val="00D235ED"/>
    <w:rsid w:val="00D32406"/>
    <w:rsid w:val="00D35316"/>
    <w:rsid w:val="00D429EB"/>
    <w:rsid w:val="00D6260F"/>
    <w:rsid w:val="00DA01F3"/>
    <w:rsid w:val="00DA5626"/>
    <w:rsid w:val="00DE09F4"/>
    <w:rsid w:val="00DE0DA8"/>
    <w:rsid w:val="00E00313"/>
    <w:rsid w:val="00E1687A"/>
    <w:rsid w:val="00E234ED"/>
    <w:rsid w:val="00E405BC"/>
    <w:rsid w:val="00E4626E"/>
    <w:rsid w:val="00E47518"/>
    <w:rsid w:val="00E73F2B"/>
    <w:rsid w:val="00E7604B"/>
    <w:rsid w:val="00E918A8"/>
    <w:rsid w:val="00EE046E"/>
    <w:rsid w:val="00F01988"/>
    <w:rsid w:val="00F0507A"/>
    <w:rsid w:val="00F166A3"/>
    <w:rsid w:val="00F32DA4"/>
    <w:rsid w:val="00F55BAD"/>
    <w:rsid w:val="00F6124D"/>
    <w:rsid w:val="00F716C9"/>
    <w:rsid w:val="00F92280"/>
    <w:rsid w:val="00F94A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8F9AB"/>
  <w15:docId w15:val="{508008B2-4248-41FC-903A-A400D0DA1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F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918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7C5F59"/>
    <w:pPr>
      <w:keepNext/>
      <w:jc w:val="center"/>
      <w:outlineLvl w:val="3"/>
    </w:pPr>
    <w:rPr>
      <w:b/>
      <w:bCs/>
      <w:sz w:val="1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7C5F59"/>
    <w:pPr>
      <w:keepNext/>
      <w:outlineLvl w:val="4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5F59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7C5F5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styleId="a3">
    <w:name w:val="Hyperlink"/>
    <w:basedOn w:val="a0"/>
    <w:uiPriority w:val="99"/>
    <w:rsid w:val="007C5F59"/>
    <w:rPr>
      <w:rFonts w:cs="Times New Roman"/>
      <w:color w:val="0000FF"/>
      <w:u w:val="single"/>
    </w:rPr>
  </w:style>
  <w:style w:type="paragraph" w:styleId="a4">
    <w:name w:val="No Spacing"/>
    <w:uiPriority w:val="1"/>
    <w:qFormat/>
    <w:rsid w:val="007C5F5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718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187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18A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Default">
    <w:name w:val="Default"/>
    <w:rsid w:val="005407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151AF5"/>
    <w:rPr>
      <w:b/>
      <w:bCs/>
    </w:rPr>
  </w:style>
  <w:style w:type="table" w:styleId="a8">
    <w:name w:val="Table Grid"/>
    <w:basedOn w:val="a1"/>
    <w:uiPriority w:val="39"/>
    <w:rsid w:val="00061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basedOn w:val="a0"/>
    <w:rsid w:val="00053862"/>
  </w:style>
  <w:style w:type="character" w:customStyle="1" w:styleId="ft5">
    <w:name w:val="ft5"/>
    <w:basedOn w:val="a0"/>
    <w:rsid w:val="00053862"/>
  </w:style>
  <w:style w:type="paragraph" w:styleId="a9">
    <w:name w:val="List Paragraph"/>
    <w:basedOn w:val="a"/>
    <w:uiPriority w:val="34"/>
    <w:qFormat/>
    <w:rsid w:val="00E4626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3697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1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80184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A0DEF-67C4-4770-986B-40CFCE984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главы администрации (Валентина В. Димитриева)</dc:creator>
  <cp:lastModifiedBy>Екатерина Евдокимова</cp:lastModifiedBy>
  <cp:revision>3</cp:revision>
  <cp:lastPrinted>2022-03-05T05:21:00Z</cp:lastPrinted>
  <dcterms:created xsi:type="dcterms:W3CDTF">2022-03-16T10:04:00Z</dcterms:created>
  <dcterms:modified xsi:type="dcterms:W3CDTF">2025-06-10T10:05:00Z</dcterms:modified>
</cp:coreProperties>
</file>