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9C5" w:rsidRPr="00A469C5" w:rsidRDefault="00A469C5" w:rsidP="00A469C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69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</w:p>
    <w:p w:rsidR="00A469C5" w:rsidRPr="00A469C5" w:rsidRDefault="00A469C5" w:rsidP="00A469C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69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proofErr w:type="spellStart"/>
      <w:r w:rsidRPr="00A469C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приазу</w:t>
      </w:r>
      <w:proofErr w:type="spellEnd"/>
      <w:r w:rsidRPr="00A469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управления образования и молодежной политики</w:t>
      </w:r>
    </w:p>
    <w:p w:rsidR="00A469C5" w:rsidRPr="00A469C5" w:rsidRDefault="00A469C5" w:rsidP="00A469C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69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администрации </w:t>
      </w:r>
      <w:proofErr w:type="spellStart"/>
      <w:r w:rsidRPr="00A469C5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Канашского</w:t>
      </w:r>
      <w:proofErr w:type="spellEnd"/>
      <w:r w:rsidRPr="00A469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округа</w:t>
      </w:r>
    </w:p>
    <w:p w:rsidR="00A469C5" w:rsidRPr="00A469C5" w:rsidRDefault="00A469C5" w:rsidP="00A469C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469C5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</w:t>
      </w:r>
      <w:r w:rsidRPr="00A469C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№</w:t>
      </w:r>
    </w:p>
    <w:p w:rsidR="00A469C5" w:rsidRDefault="00A469C5" w:rsidP="008E04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69C5" w:rsidRDefault="00A469C5" w:rsidP="008E0446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E0446" w:rsidRDefault="008E0446" w:rsidP="008E0446">
      <w:pPr>
        <w:jc w:val="center"/>
        <w:rPr>
          <w:rFonts w:ascii="Times New Roman" w:hAnsi="Times New Roman" w:cs="Times New Roman"/>
          <w:sz w:val="24"/>
          <w:szCs w:val="24"/>
        </w:rPr>
      </w:pPr>
      <w:r w:rsidRPr="008E0446">
        <w:rPr>
          <w:rFonts w:ascii="Times New Roman" w:hAnsi="Times New Roman" w:cs="Times New Roman"/>
          <w:sz w:val="24"/>
          <w:szCs w:val="24"/>
        </w:rPr>
        <w:t>Всеобуч по финансовой безопасности и противодействию экстремизму</w:t>
      </w:r>
    </w:p>
    <w:p w:rsidR="00320515" w:rsidRDefault="008E0446" w:rsidP="008E0446">
      <w:pPr>
        <w:jc w:val="center"/>
        <w:rPr>
          <w:rFonts w:ascii="Times New Roman" w:hAnsi="Times New Roman" w:cs="Times New Roman"/>
          <w:sz w:val="24"/>
          <w:szCs w:val="24"/>
        </w:rPr>
      </w:pPr>
      <w:r w:rsidRPr="008E0446">
        <w:rPr>
          <w:rFonts w:ascii="Times New Roman" w:hAnsi="Times New Roman" w:cs="Times New Roman"/>
          <w:sz w:val="24"/>
          <w:szCs w:val="24"/>
        </w:rPr>
        <w:t xml:space="preserve"> с 17 по 21 февраля 2025</w:t>
      </w:r>
      <w:r w:rsidR="00A469C5">
        <w:rPr>
          <w:rFonts w:ascii="Times New Roman" w:hAnsi="Times New Roman" w:cs="Times New Roman"/>
          <w:sz w:val="24"/>
          <w:szCs w:val="24"/>
        </w:rPr>
        <w:t xml:space="preserve"> </w:t>
      </w:r>
      <w:r w:rsidRPr="008E0446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2093"/>
        <w:gridCol w:w="2977"/>
        <w:gridCol w:w="2693"/>
        <w:gridCol w:w="4111"/>
        <w:gridCol w:w="3118"/>
      </w:tblGrid>
      <w:tr w:rsidR="00DF045A" w:rsidTr="00A469C5">
        <w:tc>
          <w:tcPr>
            <w:tcW w:w="2093" w:type="dxa"/>
          </w:tcPr>
          <w:p w:rsidR="00DF045A" w:rsidRDefault="00A469C5" w:rsidP="00A4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F045A">
              <w:rPr>
                <w:rFonts w:ascii="Times New Roman" w:hAnsi="Times New Roman" w:cs="Times New Roman"/>
                <w:sz w:val="24"/>
                <w:szCs w:val="24"/>
              </w:rPr>
              <w:t xml:space="preserve">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образовательного учреждения </w:t>
            </w:r>
          </w:p>
        </w:tc>
        <w:tc>
          <w:tcPr>
            <w:tcW w:w="2977" w:type="dxa"/>
          </w:tcPr>
          <w:p w:rsidR="00DF045A" w:rsidRDefault="00DF045A" w:rsidP="00DF0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время проведения конференции (ссылки на публикации по мероприятию)</w:t>
            </w:r>
          </w:p>
        </w:tc>
        <w:tc>
          <w:tcPr>
            <w:tcW w:w="2693" w:type="dxa"/>
          </w:tcPr>
          <w:p w:rsidR="00DF045A" w:rsidRDefault="00DF045A" w:rsidP="008E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Онлайн обучение по финансовой безопасности (количество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подключенных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обучению)</w:t>
            </w:r>
          </w:p>
        </w:tc>
        <w:tc>
          <w:tcPr>
            <w:tcW w:w="4111" w:type="dxa"/>
          </w:tcPr>
          <w:p w:rsidR="00DF045A" w:rsidRDefault="00DF045A" w:rsidP="008E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кибербезопасности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8E0446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противодействию экстремизму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(ссылки на размещение)</w:t>
            </w:r>
          </w:p>
        </w:tc>
        <w:tc>
          <w:tcPr>
            <w:tcW w:w="3118" w:type="dxa"/>
          </w:tcPr>
          <w:p w:rsidR="00DF045A" w:rsidRPr="00A469C5" w:rsidRDefault="00DF045A" w:rsidP="00A469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69C5">
              <w:rPr>
                <w:rFonts w:ascii="Times New Roman" w:hAnsi="Times New Roman" w:cs="Times New Roman"/>
                <w:sz w:val="20"/>
                <w:szCs w:val="20"/>
              </w:rPr>
              <w:t xml:space="preserve">100% участие школ в весенней сессии по онлайн урокам финансовой грамотности </w:t>
            </w:r>
          </w:p>
          <w:p w:rsidR="00DF045A" w:rsidRDefault="00DF045A" w:rsidP="00A469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69C5">
              <w:rPr>
                <w:rFonts w:ascii="Times New Roman" w:hAnsi="Times New Roman" w:cs="Times New Roman"/>
                <w:sz w:val="20"/>
                <w:szCs w:val="20"/>
              </w:rPr>
              <w:t>https://dni-fg.ru/ (во время недельной акции)</w:t>
            </w:r>
          </w:p>
          <w:p w:rsidR="00A469C5" w:rsidRPr="00A469C5" w:rsidRDefault="00A469C5" w:rsidP="00A4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9C5">
              <w:rPr>
                <w:rFonts w:ascii="Times New Roman" w:hAnsi="Times New Roman" w:cs="Times New Roman"/>
                <w:sz w:val="20"/>
                <w:szCs w:val="20"/>
              </w:rPr>
              <w:t xml:space="preserve">Ссылки на публикации </w:t>
            </w:r>
          </w:p>
          <w:p w:rsidR="00A469C5" w:rsidRPr="00A469C5" w:rsidRDefault="00A469C5" w:rsidP="00A469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469C5">
              <w:rPr>
                <w:rFonts w:ascii="Times New Roman" w:hAnsi="Times New Roman" w:cs="Times New Roman"/>
                <w:sz w:val="20"/>
                <w:szCs w:val="20"/>
              </w:rPr>
              <w:t>об участии в онлайн-уроке</w:t>
            </w:r>
          </w:p>
          <w:p w:rsidR="00A469C5" w:rsidRDefault="00A469C5" w:rsidP="00A46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9C5">
              <w:rPr>
                <w:rFonts w:ascii="Times New Roman" w:hAnsi="Times New Roman" w:cs="Times New Roman"/>
                <w:sz w:val="20"/>
                <w:szCs w:val="20"/>
              </w:rPr>
              <w:t xml:space="preserve"> на сайте организации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469C5">
              <w:rPr>
                <w:rFonts w:ascii="Times New Roman" w:hAnsi="Times New Roman" w:cs="Times New Roman"/>
                <w:sz w:val="20"/>
                <w:szCs w:val="20"/>
              </w:rPr>
              <w:t>либо в СМИ</w:t>
            </w:r>
          </w:p>
        </w:tc>
      </w:tr>
      <w:tr w:rsidR="00DF045A" w:rsidTr="00A469C5">
        <w:tc>
          <w:tcPr>
            <w:tcW w:w="2093" w:type="dxa"/>
          </w:tcPr>
          <w:p w:rsidR="00DF045A" w:rsidRDefault="00DF045A" w:rsidP="008E04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DF045A" w:rsidRDefault="00DF045A" w:rsidP="008E04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F045A" w:rsidRDefault="00DF045A" w:rsidP="008E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DF045A" w:rsidRDefault="00DF045A" w:rsidP="008E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DF045A" w:rsidRDefault="00DF045A" w:rsidP="008E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0446" w:rsidRDefault="008E0446" w:rsidP="008E044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503E" w:rsidRDefault="0022503E" w:rsidP="0022503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2503E" w:rsidRPr="008E0446" w:rsidRDefault="0022503E" w:rsidP="008E044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2503E" w:rsidRPr="008E0446" w:rsidSect="00DF045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A06"/>
    <w:rsid w:val="0012484B"/>
    <w:rsid w:val="0022503E"/>
    <w:rsid w:val="008E0446"/>
    <w:rsid w:val="00A469C5"/>
    <w:rsid w:val="00A96A06"/>
    <w:rsid w:val="00AD7BDA"/>
    <w:rsid w:val="00CA684D"/>
    <w:rsid w:val="00D321CF"/>
    <w:rsid w:val="00DF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04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04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Валер. Штыкова</dc:creator>
  <cp:lastModifiedBy>Светлана С. Иванова</cp:lastModifiedBy>
  <cp:revision>3</cp:revision>
  <dcterms:created xsi:type="dcterms:W3CDTF">2025-02-05T08:01:00Z</dcterms:created>
  <dcterms:modified xsi:type="dcterms:W3CDTF">2025-02-05T08:07:00Z</dcterms:modified>
</cp:coreProperties>
</file>