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527D" w14:textId="7A41C36E" w:rsidR="00FC2E4D" w:rsidRPr="004E7104" w:rsidRDefault="00AE6F3C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</w:t>
      </w:r>
      <w:r w:rsidR="00FC2E4D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Утверждаю:</w:t>
      </w:r>
    </w:p>
    <w:p w14:paraId="25AF64DF" w14:textId="77777777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Директор </w:t>
      </w:r>
      <w:bookmarkStart w:id="0" w:name="_Hlk195539160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МБУ ДО Детская </w:t>
      </w:r>
    </w:p>
    <w:p w14:paraId="54BD8239" w14:textId="11EA8460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</w:t>
      </w:r>
      <w:r w:rsidR="00AE6F3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художественная школа» г. </w:t>
      </w:r>
      <w:r w:rsidR="00AE6F3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Канаш ЧР</w:t>
      </w:r>
    </w:p>
    <w:bookmarkEnd w:id="0"/>
    <w:p w14:paraId="05399BED" w14:textId="77777777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______________</w:t>
      </w:r>
      <w:proofErr w:type="gramStart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_  О.О.</w:t>
      </w:r>
      <w:proofErr w:type="gramEnd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Матьянова</w:t>
      </w:r>
      <w:proofErr w:type="spellEnd"/>
    </w:p>
    <w:p w14:paraId="0E1F9710" w14:textId="77777777" w:rsidR="00FC2E4D" w:rsidRPr="004E7104" w:rsidRDefault="00FC2E4D" w:rsidP="00AE6F3C">
      <w:pPr>
        <w:spacing w:after="0" w:line="240" w:lineRule="auto"/>
        <w:ind w:firstLine="426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</w:p>
    <w:p w14:paraId="6CF2EA9F" w14:textId="6CE83F92" w:rsidR="00FC2E4D" w:rsidRDefault="00FC2E4D" w:rsidP="00FC2E4D">
      <w:pPr>
        <w:spacing w:after="0" w:line="240" w:lineRule="auto"/>
        <w:ind w:firstLine="426"/>
        <w:jc w:val="center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План внеклассной работы на </w:t>
      </w:r>
      <w:r w:rsidR="004B0100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май</w:t>
      </w:r>
      <w:r w:rsidR="00CD256D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202</w:t>
      </w:r>
      <w:r w:rsidR="0003311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5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г.</w:t>
      </w:r>
    </w:p>
    <w:tbl>
      <w:tblPr>
        <w:tblStyle w:val="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139"/>
        <w:gridCol w:w="964"/>
        <w:gridCol w:w="1559"/>
        <w:gridCol w:w="1843"/>
        <w:gridCol w:w="2126"/>
        <w:gridCol w:w="2126"/>
      </w:tblGrid>
      <w:tr w:rsidR="004B0100" w:rsidRPr="004B0100" w14:paraId="16C0C1A1" w14:textId="77777777" w:rsidTr="004B0100">
        <w:trPr>
          <w:gridAfter w:val="2"/>
          <w:wAfter w:w="4252" w:type="dxa"/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0FE51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95459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5BBE3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5E057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C1A29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46558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B0100" w:rsidRPr="004B0100" w14:paraId="6E77D963" w14:textId="77777777" w:rsidTr="00034862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FD19" w14:textId="0B30533F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AB074" w14:textId="77777777" w:rsidR="004B0100" w:rsidRPr="004B0100" w:rsidRDefault="004B0100" w:rsidP="004B01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«Территория творчества»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01C19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рамках социального партнерства с СОШ и городскими клубами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A946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4B321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8C484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A69F0" w:rsidRPr="004B0100" w14:paraId="795185B0" w14:textId="77777777" w:rsidTr="004B0100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1105" w14:textId="77777777" w:rsidR="000A69F0" w:rsidRPr="00034862" w:rsidRDefault="000A69F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A0E4" w14:textId="427695E9" w:rsidR="000A69F0" w:rsidRPr="004B0100" w:rsidRDefault="000A69F0" w:rsidP="004B01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«Салют Победы»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DE2" w14:textId="371C27F1" w:rsidR="000A69F0" w:rsidRPr="004B010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15E3" w14:textId="521F4C63" w:rsidR="000A69F0" w:rsidRPr="004B010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76B0" w14:textId="21C6B20A" w:rsidR="000A69F0" w:rsidRPr="004B0100" w:rsidRDefault="000A69F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СОШ№9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1415" w14:textId="77777777" w:rsidR="000A69F0" w:rsidRDefault="000A69F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Зиновьева Л.И.</w:t>
            </w:r>
          </w:p>
          <w:p w14:paraId="3FD213E1" w14:textId="02689001" w:rsidR="000A69F0" w:rsidRPr="004B0100" w:rsidRDefault="000A69F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0100" w:rsidRPr="004B0100" w14:paraId="773F67E6" w14:textId="77777777" w:rsidTr="00034862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9837" w14:textId="57F65EB1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B232A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«Мир искусства»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0CA09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Урок-презентация </w:t>
            </w:r>
            <w:proofErr w:type="gramStart"/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 w:rsidRPr="004B010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155</w:t>
            </w:r>
            <w:proofErr w:type="gramEnd"/>
            <w:r w:rsidRPr="004B010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-летию А. Н. Бенуа (1870-1960), художника (3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3BBEC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D21EE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B6F18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5F41B812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Петрова И.М.</w:t>
            </w:r>
          </w:p>
        </w:tc>
      </w:tr>
      <w:tr w:rsidR="004B0100" w:rsidRPr="004B0100" w14:paraId="5F0661BB" w14:textId="77777777" w:rsidTr="00034862">
        <w:trPr>
          <w:gridAfter w:val="2"/>
          <w:wAfter w:w="4252" w:type="dxa"/>
          <w:trHeight w:val="8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C8D5" w14:textId="219B9F18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26AF8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«Никто не забыт, ничто не забыто»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E92E6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Урок мужества, информационно-иллюстративная выставка ко Дню городов-героев (4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63D1F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3B79C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7C47F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7BEA1A78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0100" w:rsidRPr="004B0100" w14:paraId="4158D1BB" w14:textId="77777777" w:rsidTr="00034862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31C1" w14:textId="6A3319AF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18564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«Страницы мужества»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723B9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Иллюстративная выставка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2343D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3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B05AB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52E1C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565EB63C" w14:textId="77777777" w:rsid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A6E2D4" w14:textId="77777777" w:rsidR="00EB01D4" w:rsidRPr="004B0100" w:rsidRDefault="00EB01D4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01D4" w:rsidRPr="004B0100" w14:paraId="12DD526E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5435" w14:textId="77777777" w:rsidR="00EB01D4" w:rsidRPr="00034862" w:rsidRDefault="00EB01D4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71C9" w14:textId="36314AE6" w:rsidR="00EB01D4" w:rsidRPr="004B0100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1D4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городов -героев»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01A9" w14:textId="05FC326A" w:rsidR="00EB01D4" w:rsidRPr="004B0100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Урок-презентация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A1D7" w14:textId="0B450232" w:rsidR="00EB01D4" w:rsidRPr="004B0100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68E3" w14:textId="6346959A" w:rsidR="00EB01D4" w:rsidRPr="004B0100" w:rsidRDefault="00EB01D4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6D49" w14:textId="28000E14" w:rsidR="00EB01D4" w:rsidRPr="004B0100" w:rsidRDefault="00EB01D4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Андреева Н.В.</w:t>
            </w:r>
          </w:p>
        </w:tc>
      </w:tr>
      <w:tr w:rsidR="004D1037" w:rsidRPr="004B0100" w14:paraId="7F13C8B5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C9AB" w14:textId="456D30BB" w:rsidR="004D1037" w:rsidRPr="00034862" w:rsidRDefault="004D1037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893A" w14:textId="7CD557F3" w:rsidR="004D1037" w:rsidRPr="00EB01D4" w:rsidRDefault="004D1037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Весна. Салют. Победа.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4351" w14:textId="7C4C5509" w:rsidR="004D1037" w:rsidRDefault="004D1037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детских работ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 80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-летию Победы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850C" w14:textId="24493E4D" w:rsidR="004D1037" w:rsidRDefault="004D1037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D256" w14:textId="5E8CA116" w:rsidR="004D1037" w:rsidRDefault="004D1037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F0D3" w14:textId="2E7E763C" w:rsidR="004D1037" w:rsidRDefault="004D1037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И.М.</w:t>
            </w:r>
          </w:p>
        </w:tc>
      </w:tr>
      <w:tr w:rsidR="00EB01D4" w:rsidRPr="004B0100" w14:paraId="6FBBF174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F20D" w14:textId="77777777" w:rsidR="00EB01D4" w:rsidRPr="00034862" w:rsidRDefault="00EB01D4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9F09" w14:textId="746CD4ED" w:rsidR="00EB01D4" w:rsidRPr="004B0100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«Салют Победы»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EC97" w14:textId="12BEB48F" w:rsidR="00EB01D4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живописи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5244" w14:textId="7F1617EE" w:rsidR="00EB01D4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ECD1" w14:textId="063B3061" w:rsidR="00EB01D4" w:rsidRDefault="00EB01D4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0057" w14:textId="2E7D90A0" w:rsidR="00EB01D4" w:rsidRDefault="00EB01D4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01D4">
              <w:rPr>
                <w:rFonts w:ascii="Times New Roman" w:eastAsia="Calibri" w:hAnsi="Times New Roman" w:cs="Times New Roman"/>
                <w:sz w:val="24"/>
                <w:szCs w:val="24"/>
              </w:rPr>
              <w:t>Андреева Н.В.</w:t>
            </w:r>
          </w:p>
        </w:tc>
      </w:tr>
      <w:tr w:rsidR="000A69F0" w:rsidRPr="004B0100" w14:paraId="6B471049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013F" w14:textId="77777777" w:rsidR="000A69F0" w:rsidRPr="00034862" w:rsidRDefault="000A69F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92C0" w14:textId="5753BE02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«День Победы»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8073" w14:textId="5FE62846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творческих работ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BE87" w14:textId="4826E06B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мая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1988" w14:textId="5B296D82" w:rsidR="000A69F0" w:rsidRDefault="000A69F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6419" w14:textId="75277C44" w:rsidR="000A69F0" w:rsidRPr="00EB01D4" w:rsidRDefault="000A69F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Зиновьева Л.И.</w:t>
            </w:r>
          </w:p>
        </w:tc>
      </w:tr>
      <w:tr w:rsidR="000A69F0" w:rsidRPr="004B0100" w14:paraId="4161BC30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B120" w14:textId="77777777" w:rsidR="000A69F0" w:rsidRPr="00034862" w:rsidRDefault="000A69F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0978" w14:textId="1E514ED8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«Весна. Салют. Победа»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0959" w14:textId="5777AC4B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ыставка детских работ к 80- </w:t>
            </w:r>
            <w:proofErr w:type="spellStart"/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Победы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837C" w14:textId="4F949728" w:rsidR="000A69F0" w:rsidRDefault="000A69F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F1F5" w14:textId="627715CA" w:rsidR="000A69F0" w:rsidRDefault="000A69F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098A" w14:textId="14D4FBAA" w:rsidR="000A69F0" w:rsidRDefault="000A69F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И.М.</w:t>
            </w:r>
          </w:p>
        </w:tc>
      </w:tr>
      <w:tr w:rsidR="00EB01D4" w:rsidRPr="004B0100" w14:paraId="39261A26" w14:textId="77777777" w:rsidTr="004B0100">
        <w:trPr>
          <w:gridAfter w:val="2"/>
          <w:wAfter w:w="4252" w:type="dxa"/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590E" w14:textId="77777777" w:rsidR="00EB01D4" w:rsidRPr="00034862" w:rsidRDefault="00EB01D4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4CF3" w14:textId="5BD0D188" w:rsidR="00EB01D4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«Голубь мира»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B81B" w14:textId="38773D77" w:rsidR="00EB01D4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по аппликации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B5A1" w14:textId="792DB1D6" w:rsidR="00EB01D4" w:rsidRDefault="00EB01D4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C8D1" w14:textId="1E8FCA4A" w:rsidR="00EB01D4" w:rsidRDefault="00EB01D4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BFE8" w14:textId="7D1B16E8" w:rsidR="00EB01D4" w:rsidRPr="00EB01D4" w:rsidRDefault="00EB01D4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Андреева Н.В.</w:t>
            </w:r>
          </w:p>
        </w:tc>
      </w:tr>
      <w:tr w:rsidR="004B0100" w:rsidRPr="004B0100" w14:paraId="6B2BEEFE" w14:textId="77777777" w:rsidTr="00034862">
        <w:trPr>
          <w:gridAfter w:val="2"/>
          <w:wAfter w:w="4252" w:type="dxa"/>
          <w:trHeight w:val="6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D05F" w14:textId="08F34DD4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9365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«Память, высеченная в камне»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35D16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Час патриотизма ко Дню Вечного огня и военных памятников (7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6F533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9880F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7BD2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CC12E8" w:rsidRPr="004B0100" w14:paraId="55BE3EF6" w14:textId="77777777" w:rsidTr="004B0100">
        <w:trPr>
          <w:gridAfter w:val="2"/>
          <w:wAfter w:w="4252" w:type="dxa"/>
          <w:trHeight w:val="6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D304" w14:textId="77777777" w:rsidR="00CC12E8" w:rsidRPr="00034862" w:rsidRDefault="00CC12E8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F1D4" w14:textId="206535A5" w:rsidR="00CC12E8" w:rsidRPr="004B0100" w:rsidRDefault="00CC12E8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«Наша Победа»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46C1" w14:textId="7DE2634F" w:rsidR="00CC12E8" w:rsidRPr="004B0100" w:rsidRDefault="00CC12E8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творческих работ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33CD" w14:textId="4627BDF9" w:rsidR="00CC12E8" w:rsidRPr="004B0100" w:rsidRDefault="00CC12E8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2992" w14:textId="422F9453" w:rsidR="00CC12E8" w:rsidRPr="004B0100" w:rsidRDefault="00CC12E8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A7AC" w14:textId="7D08D64D" w:rsidR="00CC12E8" w:rsidRPr="004B0100" w:rsidRDefault="00CC12E8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Е.В.</w:t>
            </w:r>
          </w:p>
        </w:tc>
      </w:tr>
      <w:tr w:rsidR="004B0100" w:rsidRPr="004B0100" w14:paraId="1D93FCB9" w14:textId="77777777" w:rsidTr="00034862">
        <w:trPr>
          <w:gridAfter w:val="2"/>
          <w:wAfter w:w="4252" w:type="dxa"/>
          <w:trHeight w:val="5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7FF6" w14:textId="78FD73F6" w:rsidR="004B0100" w:rsidRPr="00034862" w:rsidRDefault="004B0100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5B33F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«Красная книга России»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A382D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слайд-путешествие к Всемирному дню Красной книги (8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9EA57" w14:textId="77777777" w:rsidR="004B0100" w:rsidRPr="004B0100" w:rsidRDefault="004B0100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FFD33" w14:textId="77777777" w:rsidR="004B0100" w:rsidRPr="004B0100" w:rsidRDefault="004B0100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14F16" w14:textId="77777777" w:rsidR="004B0100" w:rsidRPr="004B0100" w:rsidRDefault="004B0100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30F56255" w14:textId="77777777" w:rsidTr="004B0100">
        <w:trPr>
          <w:gridAfter w:val="2"/>
          <w:wAfter w:w="4252" w:type="dxa"/>
          <w:trHeight w:val="5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503D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E90F" w14:textId="4CDF29A0" w:rsidR="00034862" w:rsidRPr="004B0100" w:rsidRDefault="00034862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«Свеча Памяти»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C76E" w14:textId="4F4153F4" w:rsidR="00034862" w:rsidRPr="004B0100" w:rsidRDefault="00034862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массовом мероприятии Канашского МО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EDA" w14:textId="644B667A" w:rsidR="00034862" w:rsidRPr="004B0100" w:rsidRDefault="00034862" w:rsidP="004B010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ED82" w14:textId="0261D965" w:rsidR="00034862" w:rsidRPr="004B0100" w:rsidRDefault="00034862" w:rsidP="004B01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 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65AC" w14:textId="2F2608FE" w:rsidR="00034862" w:rsidRPr="004B0100" w:rsidRDefault="00034862" w:rsidP="004B01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Сапожникова О.В.</w:t>
            </w:r>
          </w:p>
        </w:tc>
      </w:tr>
      <w:tr w:rsidR="00034862" w:rsidRPr="004B0100" w14:paraId="44DA364E" w14:textId="77777777" w:rsidTr="004B0100">
        <w:trPr>
          <w:gridAfter w:val="2"/>
          <w:wAfter w:w="4252" w:type="dxa"/>
          <w:trHeight w:val="5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0A8B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4E03" w14:textId="00BAC6E5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«День Победы»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A8EC" w14:textId="3F1838C6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цикла мастер-классов на патриотическую тематику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4BCA" w14:textId="38E8C829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4726" w14:textId="0058FC0B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 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2A36" w14:textId="70C9DD01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Сапожникова О.В.</w:t>
            </w:r>
          </w:p>
        </w:tc>
      </w:tr>
      <w:tr w:rsidR="00034862" w:rsidRPr="004B0100" w14:paraId="575852E7" w14:textId="77777777" w:rsidTr="00034862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1741" w14:textId="2E569C2E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FEE7A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 счастье»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CC4AB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Мероприятие с социальными партнерами ко Дню народной куклы (14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1A1D3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14 мая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9DCFD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FBEBC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Зиновьева Л.И.</w:t>
            </w:r>
          </w:p>
          <w:p w14:paraId="5A45108E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269904C2" w14:textId="59FC4069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4862" w:rsidRPr="004B0100" w14:paraId="530AFE64" w14:textId="77777777" w:rsidTr="004B0100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DFEE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9C34" w14:textId="2842E2D3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Кукла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Зернушка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6290" w14:textId="5339FA9D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Мастер-класс к </w:t>
            </w:r>
            <w:r w:rsidRPr="00EB01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Дню народной куклы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08E6" w14:textId="531D1306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14 мая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508C" w14:textId="6CC4F6DA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E167" w14:textId="584D771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Андреева Н.В.</w:t>
            </w:r>
          </w:p>
        </w:tc>
      </w:tr>
      <w:tr w:rsidR="00034862" w:rsidRPr="004B0100" w14:paraId="7BFA4174" w14:textId="77777777" w:rsidTr="004B0100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9D95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FC3A" w14:textId="53EF3F12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«Милые Пчёлки»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FF28" w14:textId="45431827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творческих работ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8ECF" w14:textId="4478A2A5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94A9" w14:textId="083F70B2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DBCE" w14:textId="04D32439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Е.В.</w:t>
            </w:r>
          </w:p>
        </w:tc>
      </w:tr>
      <w:tr w:rsidR="00034862" w:rsidRPr="004B0100" w14:paraId="4335A07A" w14:textId="77777777" w:rsidTr="004B0100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8D74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86D1" w14:textId="10C8DBB0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«Журавлик»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B427" w14:textId="2227FE7E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по оригами к Дню бумаги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06CC" w14:textId="40EE2D1E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96A7" w14:textId="14ACCD34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56A3" w14:textId="2F52E6AA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Андреева Н.В.</w:t>
            </w:r>
          </w:p>
        </w:tc>
      </w:tr>
      <w:tr w:rsidR="00034862" w:rsidRPr="004B0100" w14:paraId="4162A7AA" w14:textId="77777777" w:rsidTr="004B0100">
        <w:trPr>
          <w:gridAfter w:val="2"/>
          <w:wAfter w:w="4252" w:type="dxa"/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C36C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FAC1" w14:textId="627F802E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«Вот какое это лето»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5C9C" w14:textId="57A283BF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работ обучающихся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A3BD" w14:textId="261110C7" w:rsidR="00034862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746F" w14:textId="11A30791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99F2" w14:textId="2424A4E1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Федорова Э.Н.</w:t>
            </w:r>
          </w:p>
        </w:tc>
      </w:tr>
      <w:tr w:rsidR="00034862" w:rsidRPr="004B0100" w14:paraId="4AD1AF03" w14:textId="77777777" w:rsidTr="00034862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4C3F" w14:textId="4BB25545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6EF0A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музей?»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D5109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мероприятие к Международному дню музеев</w:t>
            </w:r>
          </w:p>
          <w:p w14:paraId="266AB098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(18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58777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ACEAC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792A5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1A0DE1A2" w14:textId="77777777" w:rsidTr="00034862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19A2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80908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 следам </w:t>
            </w:r>
            <w:proofErr w:type="spellStart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F660D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Квест-игра ко Дню </w:t>
            </w:r>
            <w:proofErr w:type="spellStart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</w:rPr>
              <w:t>. Мероприятие эстетического объединения «В царстве красок и книг»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ADB03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0D736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ЦБ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F349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404478F4" w14:textId="77777777" w:rsidTr="004B0100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978E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D9F6" w14:textId="120AA49C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"Кукла на счастье"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6EC3" w14:textId="38A64331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0A69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изготовлению народной куклы с участниками городских клубов.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F1C0" w14:textId="5CB14AD9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3475" w14:textId="7C63C0B9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40F2" w14:textId="5DABDD62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Зиновьева Л.И.</w:t>
            </w:r>
          </w:p>
        </w:tc>
      </w:tr>
      <w:tr w:rsidR="00034862" w:rsidRPr="004B0100" w14:paraId="438871BB" w14:textId="77777777" w:rsidTr="0003486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C5F9" w14:textId="137E19A0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8ABEC" w14:textId="77777777" w:rsidR="00034862" w:rsidRPr="004B0100" w:rsidRDefault="00034862" w:rsidP="00034862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«Вставай Россия – святая сила!»</w:t>
            </w:r>
          </w:p>
          <w:p w14:paraId="584826D8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70974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беседы о СВО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290F1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21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F3350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03BA9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3C226142" w14:textId="77777777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5D93B1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A4A3C0" w14:textId="77777777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68A5AA" w14:textId="77777777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  <w:p w14:paraId="6CF7CA36" w14:textId="062ADCE3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ХШ</w:t>
            </w:r>
          </w:p>
        </w:tc>
        <w:tc>
          <w:tcPr>
            <w:tcW w:w="2126" w:type="dxa"/>
          </w:tcPr>
          <w:p w14:paraId="79155C72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0C7F30E3" w14:textId="77777777" w:rsidTr="004B01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BB9A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B9B8" w14:textId="4CBF95B0" w:rsidR="00034862" w:rsidRPr="004B0100" w:rsidRDefault="00034862" w:rsidP="00034862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«Ура, скоро лето»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9938" w14:textId="513DA6BA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творческих работ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B6DC" w14:textId="2FBEA7B1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F4A2" w14:textId="2A11274D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B51C" w14:textId="6F1D8F8F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Е.В.</w:t>
            </w:r>
          </w:p>
        </w:tc>
        <w:tc>
          <w:tcPr>
            <w:tcW w:w="2126" w:type="dxa"/>
          </w:tcPr>
          <w:p w14:paraId="49E2A6DF" w14:textId="77777777" w:rsidR="00034862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289F97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4862" w:rsidRPr="004B0100" w14:paraId="3E6DE5F6" w14:textId="77777777" w:rsidTr="00034862">
        <w:trPr>
          <w:gridAfter w:val="2"/>
          <w:wAfter w:w="4252" w:type="dxa"/>
          <w:trHeight w:val="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F78F" w14:textId="67A9D5A1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26FB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«Третьяковская галерея»</w:t>
            </w:r>
          </w:p>
          <w:p w14:paraId="3D693297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6A8AB" w14:textId="77777777" w:rsidR="00034862" w:rsidRPr="004B0100" w:rsidRDefault="00034862" w:rsidP="000348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Урок-презентация и информационно-иллюстративная </w:t>
            </w:r>
            <w:proofErr w:type="spellStart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выставкако</w:t>
            </w:r>
            <w:proofErr w:type="spellEnd"/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основания Третьяковской галереи (22 мая)</w:t>
            </w:r>
          </w:p>
          <w:p w14:paraId="6B416B7B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532D6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22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C1DF8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B850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6DE9D3C4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4862" w:rsidRPr="004B0100" w14:paraId="4999B06A" w14:textId="77777777" w:rsidTr="00034862">
        <w:trPr>
          <w:gridAfter w:val="2"/>
          <w:wAfter w:w="4252" w:type="dxa"/>
          <w:trHeight w:val="8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ED9B" w14:textId="79757EC4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7019D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«Портретная галерея </w:t>
            </w:r>
            <w:r w:rsidRPr="004B010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Д.Г. Левицкого</w:t>
            </w:r>
            <w:r w:rsidRPr="004B0100">
              <w:rPr>
                <w:rFonts w:ascii="Times New Roman" w:eastAsia="Times New Roman" w:hAnsi="Times New Roman" w:cs="Times New Roman" w:hint="eastAsia"/>
                <w:color w:val="22222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5C79D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Урок-презентация к 290-летию Д. Г. Левицкого (1735-1822), живописца (24 мая/28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7BB3B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6C789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AB69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49A995C5" w14:textId="77777777" w:rsidTr="00034862">
        <w:trPr>
          <w:gridAfter w:val="2"/>
          <w:wAfter w:w="4252" w:type="dxa"/>
          <w:trHeight w:val="9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A11C" w14:textId="2B8D1A05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E7767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«Пейзажная живопись Саврасова»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8828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Урок-презентация и информационно-иллюстративная выставка к 195- </w:t>
            </w:r>
            <w:proofErr w:type="spellStart"/>
            <w:r w:rsidRPr="004B010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летию</w:t>
            </w:r>
            <w:proofErr w:type="spellEnd"/>
            <w:r w:rsidRPr="004B010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А.К. Саврасова (1830-1897), художника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F22ED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BA103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CAB6F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</w:tc>
      </w:tr>
      <w:tr w:rsidR="00034862" w:rsidRPr="004B0100" w14:paraId="13AD6CBE" w14:textId="77777777" w:rsidTr="004B0100">
        <w:trPr>
          <w:gridAfter w:val="2"/>
          <w:wAfter w:w="4252" w:type="dxa"/>
          <w:trHeight w:val="9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25C9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712A" w14:textId="16FB1A3C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«Яркий май»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3206" w14:textId="44D567A0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Выставка творческих работ обучающихся Студии «Радуга»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AE2" w14:textId="4F75D2E0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ED9E" w14:textId="114827E8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6DE3" w14:textId="11071CE3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Федорова Э.Н.</w:t>
            </w:r>
          </w:p>
        </w:tc>
      </w:tr>
      <w:tr w:rsidR="00034862" w:rsidRPr="004B0100" w14:paraId="0A1A2866" w14:textId="77777777" w:rsidTr="00034862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753F" w14:textId="5F2BEC2F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59AB8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«Книжный мир»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D84D2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занятие ко Всероссийскому дню библиотек (27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4F6C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CA19F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1443A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6E533B63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4862" w:rsidRPr="004B0100" w14:paraId="70C6D1E9" w14:textId="77777777" w:rsidTr="00034862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608" w14:textId="3310B405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EA47E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«Играем в ландшафтных дизайнеров»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94979" w14:textId="77777777" w:rsidR="00034862" w:rsidRPr="004B0100" w:rsidRDefault="00034862" w:rsidP="000348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Слайд-калейдоскоп ко Дню ландшафтных архитекторов (31 мая)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45650" w14:textId="77777777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B01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00D1C" w14:textId="77777777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3C10A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Сергеева Е.В.</w:t>
            </w:r>
          </w:p>
          <w:p w14:paraId="25F888A2" w14:textId="725A122D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00">
              <w:rPr>
                <w:rFonts w:ascii="Times New Roman" w:eastAsia="Calibri" w:hAnsi="Times New Roman" w:cs="Times New Roman"/>
                <w:sz w:val="24"/>
                <w:szCs w:val="24"/>
              </w:rPr>
              <w:t>Петрова И.М.</w:t>
            </w:r>
          </w:p>
          <w:p w14:paraId="64E2F83C" w14:textId="77777777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ADF2FE" w14:textId="77777777" w:rsidR="00034862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968705" w14:textId="77777777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34862" w:rsidRPr="004B0100" w14:paraId="6E52E033" w14:textId="77777777" w:rsidTr="004B0100">
        <w:trPr>
          <w:gridAfter w:val="2"/>
          <w:wAfter w:w="4252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F775" w14:textId="77777777" w:rsidR="00034862" w:rsidRPr="00034862" w:rsidRDefault="00034862" w:rsidP="0003486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08BD" w14:textId="08F38FAA" w:rsidR="00034862" w:rsidRPr="004B0100" w:rsidRDefault="00034862" w:rsidP="0003486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«Замки из песка»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0E35" w14:textId="17983676" w:rsidR="00034862" w:rsidRPr="004B0100" w:rsidRDefault="00034862" w:rsidP="000348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творческих работ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CF09" w14:textId="26CE5CBC" w:rsidR="00034862" w:rsidRPr="004B0100" w:rsidRDefault="00034862" w:rsidP="000348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668F" w14:textId="28ED57AF" w:rsidR="00034862" w:rsidRPr="004B0100" w:rsidRDefault="00034862" w:rsidP="00034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ДХШ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5112" w14:textId="3449A38D" w:rsidR="00034862" w:rsidRPr="004B0100" w:rsidRDefault="00034862" w:rsidP="00034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Е.В.</w:t>
            </w:r>
          </w:p>
        </w:tc>
      </w:tr>
    </w:tbl>
    <w:p w14:paraId="166FC4AB" w14:textId="77777777" w:rsidR="004B0100" w:rsidRPr="004B0100" w:rsidRDefault="004B0100" w:rsidP="004B010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8D892AF" w14:textId="77777777" w:rsidR="004B0100" w:rsidRPr="004B0100" w:rsidRDefault="004B0100" w:rsidP="004B010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4B0100" w:rsidRPr="004B0100" w:rsidSect="00FC2E4D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16F9"/>
    <w:multiLevelType w:val="hybridMultilevel"/>
    <w:tmpl w:val="984E6066"/>
    <w:lvl w:ilvl="0" w:tplc="6E7AA1F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3B51"/>
    <w:multiLevelType w:val="hybridMultilevel"/>
    <w:tmpl w:val="14D80206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615"/>
    <w:multiLevelType w:val="hybridMultilevel"/>
    <w:tmpl w:val="D02CC3BC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E4730"/>
    <w:multiLevelType w:val="hybridMultilevel"/>
    <w:tmpl w:val="59E079CE"/>
    <w:lvl w:ilvl="0" w:tplc="FB0C9F06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4" w15:restartNumberingAfterBreak="0">
    <w:nsid w:val="41E65701"/>
    <w:multiLevelType w:val="hybridMultilevel"/>
    <w:tmpl w:val="F58EDD44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16DE5"/>
    <w:multiLevelType w:val="hybridMultilevel"/>
    <w:tmpl w:val="468609B2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26363"/>
    <w:multiLevelType w:val="hybridMultilevel"/>
    <w:tmpl w:val="549A124C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A2548"/>
    <w:multiLevelType w:val="hybridMultilevel"/>
    <w:tmpl w:val="E954BBC2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142411">
    <w:abstractNumId w:val="4"/>
  </w:num>
  <w:num w:numId="2" w16cid:durableId="1009714646">
    <w:abstractNumId w:val="5"/>
  </w:num>
  <w:num w:numId="3" w16cid:durableId="2090880776">
    <w:abstractNumId w:val="2"/>
  </w:num>
  <w:num w:numId="4" w16cid:durableId="2042314480">
    <w:abstractNumId w:val="3"/>
  </w:num>
  <w:num w:numId="5" w16cid:durableId="259146622">
    <w:abstractNumId w:val="7"/>
  </w:num>
  <w:num w:numId="6" w16cid:durableId="1080369515">
    <w:abstractNumId w:val="0"/>
  </w:num>
  <w:num w:numId="7" w16cid:durableId="1495142500">
    <w:abstractNumId w:val="1"/>
  </w:num>
  <w:num w:numId="8" w16cid:durableId="546690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20"/>
    <w:rsid w:val="000225BF"/>
    <w:rsid w:val="00024463"/>
    <w:rsid w:val="0003311C"/>
    <w:rsid w:val="00034862"/>
    <w:rsid w:val="0005160B"/>
    <w:rsid w:val="00094576"/>
    <w:rsid w:val="000A69F0"/>
    <w:rsid w:val="000C2075"/>
    <w:rsid w:val="000C3FA2"/>
    <w:rsid w:val="000F6C7D"/>
    <w:rsid w:val="00160437"/>
    <w:rsid w:val="00184E16"/>
    <w:rsid w:val="001857B4"/>
    <w:rsid w:val="001A43AB"/>
    <w:rsid w:val="001B08F8"/>
    <w:rsid w:val="001D08B8"/>
    <w:rsid w:val="001D275E"/>
    <w:rsid w:val="001F1D2D"/>
    <w:rsid w:val="002533E9"/>
    <w:rsid w:val="002C4713"/>
    <w:rsid w:val="002E3DB0"/>
    <w:rsid w:val="0030307A"/>
    <w:rsid w:val="00317B39"/>
    <w:rsid w:val="0037048A"/>
    <w:rsid w:val="00372677"/>
    <w:rsid w:val="003B7745"/>
    <w:rsid w:val="003D4020"/>
    <w:rsid w:val="00472C08"/>
    <w:rsid w:val="00481743"/>
    <w:rsid w:val="004938CC"/>
    <w:rsid w:val="00497618"/>
    <w:rsid w:val="004A2AFA"/>
    <w:rsid w:val="004B0100"/>
    <w:rsid w:val="004B3C13"/>
    <w:rsid w:val="004C616C"/>
    <w:rsid w:val="004D1037"/>
    <w:rsid w:val="004E7104"/>
    <w:rsid w:val="00507C0A"/>
    <w:rsid w:val="00524156"/>
    <w:rsid w:val="00534E38"/>
    <w:rsid w:val="00584AB3"/>
    <w:rsid w:val="005A4878"/>
    <w:rsid w:val="005B3A02"/>
    <w:rsid w:val="005B4388"/>
    <w:rsid w:val="00614765"/>
    <w:rsid w:val="00616FBE"/>
    <w:rsid w:val="00622A44"/>
    <w:rsid w:val="006A3F97"/>
    <w:rsid w:val="006D1FE3"/>
    <w:rsid w:val="006E759A"/>
    <w:rsid w:val="007149C8"/>
    <w:rsid w:val="00733CBB"/>
    <w:rsid w:val="00744B68"/>
    <w:rsid w:val="0076437E"/>
    <w:rsid w:val="00796F31"/>
    <w:rsid w:val="007F038A"/>
    <w:rsid w:val="007F0BBA"/>
    <w:rsid w:val="00841077"/>
    <w:rsid w:val="00852D32"/>
    <w:rsid w:val="00880585"/>
    <w:rsid w:val="0089036F"/>
    <w:rsid w:val="008D4D0F"/>
    <w:rsid w:val="009119DC"/>
    <w:rsid w:val="00967B33"/>
    <w:rsid w:val="00990771"/>
    <w:rsid w:val="009A4F37"/>
    <w:rsid w:val="009C1AB8"/>
    <w:rsid w:val="009F33EC"/>
    <w:rsid w:val="00A376C6"/>
    <w:rsid w:val="00A53470"/>
    <w:rsid w:val="00A87DA8"/>
    <w:rsid w:val="00AE1BE8"/>
    <w:rsid w:val="00AE3FCE"/>
    <w:rsid w:val="00AE5083"/>
    <w:rsid w:val="00AE6F3C"/>
    <w:rsid w:val="00B12D22"/>
    <w:rsid w:val="00B41E94"/>
    <w:rsid w:val="00BB54C3"/>
    <w:rsid w:val="00C17BE0"/>
    <w:rsid w:val="00C276CF"/>
    <w:rsid w:val="00C47BB2"/>
    <w:rsid w:val="00CA6191"/>
    <w:rsid w:val="00CA7483"/>
    <w:rsid w:val="00CB0B5D"/>
    <w:rsid w:val="00CC12E8"/>
    <w:rsid w:val="00CD256D"/>
    <w:rsid w:val="00CE60AE"/>
    <w:rsid w:val="00D0238C"/>
    <w:rsid w:val="00D07A9E"/>
    <w:rsid w:val="00D274B9"/>
    <w:rsid w:val="00D551CD"/>
    <w:rsid w:val="00D90C40"/>
    <w:rsid w:val="00DB23FE"/>
    <w:rsid w:val="00DC3DA3"/>
    <w:rsid w:val="00DF4E70"/>
    <w:rsid w:val="00E328DB"/>
    <w:rsid w:val="00E3752B"/>
    <w:rsid w:val="00E97F66"/>
    <w:rsid w:val="00EB0062"/>
    <w:rsid w:val="00EB01D4"/>
    <w:rsid w:val="00ED6509"/>
    <w:rsid w:val="00EF0023"/>
    <w:rsid w:val="00F05BCE"/>
    <w:rsid w:val="00F05DC2"/>
    <w:rsid w:val="00F063BA"/>
    <w:rsid w:val="00F328BF"/>
    <w:rsid w:val="00F81C30"/>
    <w:rsid w:val="00F85E52"/>
    <w:rsid w:val="00FA6D73"/>
    <w:rsid w:val="00FB2583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5C17"/>
  <w15:chartTrackingRefBased/>
  <w15:docId w15:val="{24824C17-C675-4F57-9AE0-9B455749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60B"/>
  </w:style>
  <w:style w:type="paragraph" w:styleId="1">
    <w:name w:val="heading 1"/>
    <w:basedOn w:val="a"/>
    <w:link w:val="10"/>
    <w:uiPriority w:val="9"/>
    <w:qFormat/>
    <w:rsid w:val="004E7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FC2E4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C2E4D"/>
    <w:pPr>
      <w:ind w:left="720"/>
      <w:contextualSpacing/>
    </w:pPr>
  </w:style>
  <w:style w:type="table" w:styleId="a3">
    <w:name w:val="Table Grid"/>
    <w:basedOn w:val="a1"/>
    <w:uiPriority w:val="59"/>
    <w:rsid w:val="00FC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FC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">
    <w:name w:val="Сетка таблицы2"/>
    <w:basedOn w:val="a1"/>
    <w:next w:val="a3"/>
    <w:uiPriority w:val="59"/>
    <w:rsid w:val="007149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Strong"/>
    <w:basedOn w:val="a0"/>
    <w:uiPriority w:val="22"/>
    <w:qFormat/>
    <w:rsid w:val="00A376C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E7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table" w:customStyle="1" w:styleId="3">
    <w:name w:val="Сетка таблицы3"/>
    <w:basedOn w:val="a1"/>
    <w:next w:val="a3"/>
    <w:uiPriority w:val="59"/>
    <w:rsid w:val="004B010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95B59-E356-4838-8898-E2E72C19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hudojka</dc:creator>
  <cp:keywords/>
  <dc:description/>
  <cp:lastModifiedBy>hudojka</cp:lastModifiedBy>
  <cp:revision>8</cp:revision>
  <cp:lastPrinted>2025-04-30T10:22:00Z</cp:lastPrinted>
  <dcterms:created xsi:type="dcterms:W3CDTF">2025-04-14T11:28:00Z</dcterms:created>
  <dcterms:modified xsi:type="dcterms:W3CDTF">2025-04-30T10:34:00Z</dcterms:modified>
</cp:coreProperties>
</file>