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8AEFC" w14:textId="1DF52717" w:rsidR="006D491B" w:rsidRPr="00F918F5" w:rsidRDefault="00CB288C" w:rsidP="00F918F5">
      <w:pPr>
        <w:jc w:val="right"/>
        <w:rPr>
          <w:b/>
          <w:i/>
        </w:rPr>
      </w:pPr>
      <w:r w:rsidRPr="00F918F5">
        <w:rPr>
          <w:b/>
          <w:i/>
        </w:rPr>
        <w:t xml:space="preserve">Приложение </w:t>
      </w:r>
      <w:r>
        <w:rPr>
          <w:b/>
          <w:i/>
        </w:rPr>
        <w:t>к приказу № 92 от 25.08.2023</w:t>
      </w:r>
      <w:bookmarkStart w:id="0" w:name="_GoBack"/>
      <w:bookmarkEnd w:id="0"/>
      <w:r w:rsidR="006D491B" w:rsidRPr="00F918F5">
        <w:rPr>
          <w:b/>
          <w:i/>
        </w:rPr>
        <w:t xml:space="preserve"> к антикоррупционной политики</w:t>
      </w:r>
    </w:p>
    <w:p w14:paraId="7EAF19B6" w14:textId="77777777" w:rsidR="00F918F5" w:rsidRDefault="00F918F5" w:rsidP="00F918F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30A8FC" w14:textId="77777777" w:rsidR="00F918F5" w:rsidRDefault="00F918F5" w:rsidP="00F918F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1D7FC1" w14:textId="0B7845E7" w:rsidR="00F918F5" w:rsidRDefault="00F918F5" w:rsidP="00F918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Правила обмена деловыми подар</w:t>
      </w:r>
      <w:r w:rsidR="00421D76" w:rsidRPr="00F918F5">
        <w:rPr>
          <w:rFonts w:ascii="Times New Roman" w:hAnsi="Times New Roman" w:cs="Times New Roman"/>
          <w:b/>
          <w:sz w:val="28"/>
          <w:szCs w:val="28"/>
        </w:rPr>
        <w:t xml:space="preserve">ками и знаками делового гостеприимства в </w:t>
      </w:r>
      <w:r>
        <w:rPr>
          <w:rFonts w:ascii="Times New Roman" w:hAnsi="Times New Roman" w:cs="Times New Roman"/>
          <w:b/>
          <w:sz w:val="28"/>
          <w:szCs w:val="28"/>
        </w:rPr>
        <w:t>МБДОУ "Детский сад №3 "Зоренька"</w:t>
      </w:r>
    </w:p>
    <w:p w14:paraId="5FF49665" w14:textId="453A8B50" w:rsidR="00F918F5" w:rsidRDefault="00F918F5" w:rsidP="00F918F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FF681B" w14:textId="6E49D129" w:rsidR="00F918F5" w:rsidRDefault="00F918F5" w:rsidP="00F918F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EA0DC1" w14:textId="77777777" w:rsidR="00F918F5" w:rsidRPr="00F918F5" w:rsidRDefault="00F918F5" w:rsidP="00F918F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4112C1" w14:textId="006BB2F8" w:rsidR="00421D76" w:rsidRPr="00F918F5" w:rsidRDefault="00095B5D" w:rsidP="00095B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 xml:space="preserve"> Деловые подарки, </w:t>
      </w:r>
      <w:r w:rsidR="00154328" w:rsidRPr="00F918F5">
        <w:rPr>
          <w:rFonts w:ascii="Times New Roman" w:hAnsi="Times New Roman" w:cs="Times New Roman"/>
          <w:sz w:val="24"/>
          <w:szCs w:val="24"/>
        </w:rPr>
        <w:t>«</w:t>
      </w:r>
      <w:r w:rsidR="00795907" w:rsidRPr="00F918F5">
        <w:rPr>
          <w:rFonts w:ascii="Times New Roman" w:hAnsi="Times New Roman" w:cs="Times New Roman"/>
          <w:sz w:val="24"/>
          <w:szCs w:val="24"/>
        </w:rPr>
        <w:t>корпоративные</w:t>
      </w:r>
      <w:r w:rsidR="00154328" w:rsidRPr="00F918F5">
        <w:rPr>
          <w:rFonts w:ascii="Times New Roman" w:hAnsi="Times New Roman" w:cs="Times New Roman"/>
          <w:sz w:val="24"/>
          <w:szCs w:val="24"/>
        </w:rPr>
        <w:t>»</w:t>
      </w:r>
      <w:r w:rsidR="00795907" w:rsidRPr="00F918F5">
        <w:rPr>
          <w:rFonts w:ascii="Times New Roman" w:hAnsi="Times New Roman" w:cs="Times New Roman"/>
          <w:sz w:val="24"/>
          <w:szCs w:val="24"/>
        </w:rPr>
        <w:t xml:space="preserve"> гостеприимство и представительские мероприятия должны рассматриваться с сотрудниками только как инструмент для установления и поддержания деловых отношений и как проявление общепринятой вежливости в ходе ведения хозяйственной деятельности</w:t>
      </w:r>
    </w:p>
    <w:p w14:paraId="37A8D15F" w14:textId="0920710B" w:rsidR="00795907" w:rsidRPr="00F918F5" w:rsidRDefault="00795907" w:rsidP="00095B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Подарки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которые сотрудники от имени……</w:t>
      </w:r>
      <w:r w:rsidR="00B67B8C" w:rsidRPr="00F918F5">
        <w:rPr>
          <w:rFonts w:ascii="Times New Roman" w:hAnsi="Times New Roman" w:cs="Times New Roman"/>
          <w:sz w:val="24"/>
          <w:szCs w:val="24"/>
        </w:rPr>
        <w:t xml:space="preserve"> могут передавать другим лицам или принимать от имени организации в связи со своей трудовой деятельностью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B67B8C" w:rsidRPr="00F918F5">
        <w:rPr>
          <w:rFonts w:ascii="Times New Roman" w:hAnsi="Times New Roman" w:cs="Times New Roman"/>
          <w:sz w:val="24"/>
          <w:szCs w:val="24"/>
        </w:rPr>
        <w:t xml:space="preserve"> а также расходы на деловое гостеприимство должны соответствовать следующим критериям:</w:t>
      </w:r>
    </w:p>
    <w:p w14:paraId="437A0A94" w14:textId="6DFD840F" w:rsidR="00B67B8C" w:rsidRPr="00F918F5" w:rsidRDefault="00B67B8C" w:rsidP="00B67B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 xml:space="preserve"> быть прямо связаны с </w:t>
      </w:r>
      <w:r w:rsidR="007C42AC" w:rsidRPr="00F918F5">
        <w:rPr>
          <w:rFonts w:ascii="Times New Roman" w:hAnsi="Times New Roman" w:cs="Times New Roman"/>
          <w:sz w:val="24"/>
          <w:szCs w:val="24"/>
        </w:rPr>
        <w:t xml:space="preserve">уставными целями деятельности организации либо </w:t>
      </w:r>
      <w:r w:rsidR="00F918F5" w:rsidRPr="00F918F5">
        <w:rPr>
          <w:rFonts w:ascii="Times New Roman" w:hAnsi="Times New Roman" w:cs="Times New Roman"/>
          <w:sz w:val="24"/>
          <w:szCs w:val="24"/>
        </w:rPr>
        <w:t>с памятными</w:t>
      </w:r>
      <w:r w:rsidR="007C42AC" w:rsidRPr="00F918F5">
        <w:rPr>
          <w:rFonts w:ascii="Times New Roman" w:hAnsi="Times New Roman" w:cs="Times New Roman"/>
          <w:sz w:val="24"/>
          <w:szCs w:val="24"/>
        </w:rPr>
        <w:t xml:space="preserve"> датами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7C42AC" w:rsidRPr="00F918F5">
        <w:rPr>
          <w:rFonts w:ascii="Times New Roman" w:hAnsi="Times New Roman" w:cs="Times New Roman"/>
          <w:sz w:val="24"/>
          <w:szCs w:val="24"/>
        </w:rPr>
        <w:t xml:space="preserve"> юбилеями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7C42AC" w:rsidRPr="00F918F5">
        <w:rPr>
          <w:rFonts w:ascii="Times New Roman" w:hAnsi="Times New Roman" w:cs="Times New Roman"/>
          <w:sz w:val="24"/>
          <w:szCs w:val="24"/>
        </w:rPr>
        <w:t xml:space="preserve"> общенациональными праздниками и т. П.</w:t>
      </w:r>
    </w:p>
    <w:p w14:paraId="20BA4F50" w14:textId="02FED5BC" w:rsidR="007C42AC" w:rsidRPr="00F918F5" w:rsidRDefault="007C42AC" w:rsidP="00B67B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Быть разумно обоснованными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соразмерными и не являться </w:t>
      </w:r>
      <w:r w:rsidR="00645B5C" w:rsidRPr="00F918F5">
        <w:rPr>
          <w:rFonts w:ascii="Times New Roman" w:hAnsi="Times New Roman" w:cs="Times New Roman"/>
          <w:sz w:val="24"/>
          <w:szCs w:val="24"/>
        </w:rPr>
        <w:t>предметами роскоши</w:t>
      </w:r>
    </w:p>
    <w:p w14:paraId="1A85FE45" w14:textId="135CBBFC" w:rsidR="00645B5C" w:rsidRPr="00F918F5" w:rsidRDefault="00645B5C" w:rsidP="00B67B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Не представлять собой скрытое вознаграждение за услугу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действие или бездействие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попустительства или покровительства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представление </w:t>
      </w:r>
      <w:r w:rsidR="0083580D" w:rsidRPr="00F918F5">
        <w:rPr>
          <w:rFonts w:ascii="Times New Roman" w:hAnsi="Times New Roman" w:cs="Times New Roman"/>
          <w:sz w:val="24"/>
          <w:szCs w:val="24"/>
        </w:rPr>
        <w:t xml:space="preserve">прав или принятие определенных решений </w:t>
      </w:r>
      <w:r w:rsidR="00154328" w:rsidRPr="00F918F5">
        <w:rPr>
          <w:rFonts w:ascii="Times New Roman" w:hAnsi="Times New Roman" w:cs="Times New Roman"/>
          <w:sz w:val="24"/>
          <w:szCs w:val="24"/>
        </w:rPr>
        <w:t>(</w:t>
      </w:r>
      <w:r w:rsidR="0083580D" w:rsidRPr="00F918F5">
        <w:rPr>
          <w:rFonts w:ascii="Times New Roman" w:hAnsi="Times New Roman" w:cs="Times New Roman"/>
          <w:sz w:val="24"/>
          <w:szCs w:val="24"/>
        </w:rPr>
        <w:t>о заключении сделки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83580D" w:rsidRPr="00F918F5">
        <w:rPr>
          <w:rFonts w:ascii="Times New Roman" w:hAnsi="Times New Roman" w:cs="Times New Roman"/>
          <w:sz w:val="24"/>
          <w:szCs w:val="24"/>
        </w:rPr>
        <w:t xml:space="preserve"> о получении лицензии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83580D" w:rsidRPr="00F918F5">
        <w:rPr>
          <w:rFonts w:ascii="Times New Roman" w:hAnsi="Times New Roman" w:cs="Times New Roman"/>
          <w:sz w:val="24"/>
          <w:szCs w:val="24"/>
        </w:rPr>
        <w:t xml:space="preserve"> разрешения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83580D" w:rsidRPr="00F918F5">
        <w:rPr>
          <w:rFonts w:ascii="Times New Roman" w:hAnsi="Times New Roman" w:cs="Times New Roman"/>
          <w:sz w:val="24"/>
          <w:szCs w:val="24"/>
        </w:rPr>
        <w:t xml:space="preserve"> согласования и т. </w:t>
      </w:r>
      <w:r w:rsidR="00154328" w:rsidRPr="00F918F5">
        <w:rPr>
          <w:rFonts w:ascii="Times New Roman" w:hAnsi="Times New Roman" w:cs="Times New Roman"/>
          <w:sz w:val="24"/>
          <w:szCs w:val="24"/>
        </w:rPr>
        <w:t>П)</w:t>
      </w:r>
      <w:r w:rsidR="0083580D" w:rsidRPr="00F918F5">
        <w:rPr>
          <w:rFonts w:ascii="Times New Roman" w:hAnsi="Times New Roman" w:cs="Times New Roman"/>
          <w:sz w:val="24"/>
          <w:szCs w:val="24"/>
        </w:rPr>
        <w:t xml:space="preserve"> либо попытку оказать влияние на получателя с иной незаконный или неэтичный целью</w:t>
      </w:r>
    </w:p>
    <w:p w14:paraId="05911931" w14:textId="67A470BC" w:rsidR="0083580D" w:rsidRPr="00F918F5" w:rsidRDefault="0083580D" w:rsidP="00B67B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Не создавать</w:t>
      </w:r>
      <w:r w:rsidR="00802C94" w:rsidRPr="00F918F5">
        <w:rPr>
          <w:rFonts w:ascii="Times New Roman" w:hAnsi="Times New Roman" w:cs="Times New Roman"/>
          <w:sz w:val="24"/>
          <w:szCs w:val="24"/>
        </w:rPr>
        <w:t xml:space="preserve"> репутационного риска для организации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802C94" w:rsidRPr="00F918F5">
        <w:rPr>
          <w:rFonts w:ascii="Times New Roman" w:hAnsi="Times New Roman" w:cs="Times New Roman"/>
          <w:sz w:val="24"/>
          <w:szCs w:val="24"/>
        </w:rPr>
        <w:t xml:space="preserve"> сотрудников и иных лиц в случае раскрытия информации о совершенных подарках и понесенных представительских расходах</w:t>
      </w:r>
    </w:p>
    <w:p w14:paraId="179F041B" w14:textId="2A85D35C" w:rsidR="00802C94" w:rsidRPr="00F918F5" w:rsidRDefault="00802C94" w:rsidP="00B67B8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Не противоречить принципам и требованиям антикоррупционной политики организации кодекса деловой этики и другим внутренним документам</w:t>
      </w:r>
      <w:r w:rsidR="00154328" w:rsidRPr="00F918F5">
        <w:rPr>
          <w:rFonts w:ascii="Times New Roman" w:hAnsi="Times New Roman" w:cs="Times New Roman"/>
          <w:sz w:val="24"/>
          <w:szCs w:val="24"/>
        </w:rPr>
        <w:t>-</w:t>
      </w:r>
      <w:r w:rsidRPr="00F918F5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D164F9" w:rsidRPr="00F918F5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законодательству и общепринятыми нормами морали и нравственности.</w:t>
      </w:r>
    </w:p>
    <w:p w14:paraId="56DEDB92" w14:textId="02AAB6B8" w:rsidR="00D164F9" w:rsidRPr="00F918F5" w:rsidRDefault="008B5518" w:rsidP="008B55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Работники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представляют интересы организации или действие от его имени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не должны понимать границы допустимого поведения при обмене деловыми подарками и оказании делового гостеприимства.</w:t>
      </w:r>
    </w:p>
    <w:p w14:paraId="14D72E22" w14:textId="6BFD9A5F" w:rsidR="008B5518" w:rsidRPr="00F918F5" w:rsidRDefault="008B5518" w:rsidP="008B55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Подарки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в том числе виде оказания услуг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знаков особого внимания и участия в мероприятиях не должны ставить</w:t>
      </w:r>
      <w:r w:rsidR="004A57BE" w:rsidRPr="00F918F5">
        <w:rPr>
          <w:rFonts w:ascii="Times New Roman" w:hAnsi="Times New Roman" w:cs="Times New Roman"/>
          <w:sz w:val="24"/>
          <w:szCs w:val="24"/>
        </w:rPr>
        <w:t xml:space="preserve"> принимающую сторону в зависимое положение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4A57BE" w:rsidRPr="00F918F5">
        <w:rPr>
          <w:rFonts w:ascii="Times New Roman" w:hAnsi="Times New Roman" w:cs="Times New Roman"/>
          <w:sz w:val="24"/>
          <w:szCs w:val="24"/>
        </w:rPr>
        <w:t xml:space="preserve"> приводить к возникновению </w:t>
      </w:r>
      <w:r w:rsidR="00F918F5" w:rsidRPr="00F918F5">
        <w:rPr>
          <w:rFonts w:ascii="Times New Roman" w:hAnsi="Times New Roman" w:cs="Times New Roman"/>
          <w:sz w:val="24"/>
          <w:szCs w:val="24"/>
        </w:rPr>
        <w:t>каких-либо</w:t>
      </w:r>
      <w:r w:rsidR="004A57BE" w:rsidRPr="00F918F5">
        <w:rPr>
          <w:rFonts w:ascii="Times New Roman" w:hAnsi="Times New Roman" w:cs="Times New Roman"/>
          <w:sz w:val="24"/>
          <w:szCs w:val="24"/>
        </w:rPr>
        <w:t xml:space="preserve"> встречных обязательств со стороны получателя или оказывать влияние на объективность его деловых суждений и решений.</w:t>
      </w:r>
    </w:p>
    <w:p w14:paraId="3F076C1D" w14:textId="3C346C7A" w:rsidR="004A57BE" w:rsidRPr="00F918F5" w:rsidRDefault="004A57BE" w:rsidP="008B55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Сотрудники организации должны отказываться</w:t>
      </w:r>
      <w:r w:rsidR="00B419C5" w:rsidRPr="00F918F5">
        <w:rPr>
          <w:rFonts w:ascii="Times New Roman" w:hAnsi="Times New Roman" w:cs="Times New Roman"/>
          <w:sz w:val="24"/>
          <w:szCs w:val="24"/>
        </w:rPr>
        <w:t xml:space="preserve"> от предложений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B419C5" w:rsidRPr="00F918F5">
        <w:rPr>
          <w:rFonts w:ascii="Times New Roman" w:hAnsi="Times New Roman" w:cs="Times New Roman"/>
          <w:sz w:val="24"/>
          <w:szCs w:val="24"/>
        </w:rPr>
        <w:t xml:space="preserve"> получения подарков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B419C5" w:rsidRPr="00F918F5">
        <w:rPr>
          <w:rFonts w:ascii="Times New Roman" w:hAnsi="Times New Roman" w:cs="Times New Roman"/>
          <w:sz w:val="24"/>
          <w:szCs w:val="24"/>
        </w:rPr>
        <w:t xml:space="preserve"> оплаты и расходов и т </w:t>
      </w:r>
      <w:r w:rsidR="00154328" w:rsidRPr="00F918F5">
        <w:rPr>
          <w:rFonts w:ascii="Times New Roman" w:hAnsi="Times New Roman" w:cs="Times New Roman"/>
          <w:sz w:val="24"/>
          <w:szCs w:val="24"/>
        </w:rPr>
        <w:t>п,</w:t>
      </w:r>
      <w:r w:rsidR="00B419C5" w:rsidRPr="00F918F5">
        <w:rPr>
          <w:rFonts w:ascii="Times New Roman" w:hAnsi="Times New Roman" w:cs="Times New Roman"/>
          <w:sz w:val="24"/>
          <w:szCs w:val="24"/>
        </w:rPr>
        <w:t xml:space="preserve"> когда подобные действия могут повлиять или создать впечатление о влиянии на исход сделки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B419C5" w:rsidRPr="00F918F5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B419C5" w:rsidRPr="00F918F5">
        <w:rPr>
          <w:rFonts w:ascii="Times New Roman" w:hAnsi="Times New Roman" w:cs="Times New Roman"/>
          <w:sz w:val="24"/>
          <w:szCs w:val="24"/>
        </w:rPr>
        <w:t xml:space="preserve"> аукциона</w:t>
      </w:r>
      <w:r w:rsidR="00154328" w:rsidRPr="00F918F5">
        <w:rPr>
          <w:rFonts w:ascii="Times New Roman" w:hAnsi="Times New Roman" w:cs="Times New Roman"/>
          <w:sz w:val="24"/>
          <w:szCs w:val="24"/>
        </w:rPr>
        <w:t>,</w:t>
      </w:r>
      <w:r w:rsidR="00B419C5" w:rsidRPr="00F918F5">
        <w:rPr>
          <w:rFonts w:ascii="Times New Roman" w:hAnsi="Times New Roman" w:cs="Times New Roman"/>
          <w:sz w:val="24"/>
          <w:szCs w:val="24"/>
        </w:rPr>
        <w:t xml:space="preserve"> на принимаемые организации решения и т д.</w:t>
      </w:r>
    </w:p>
    <w:p w14:paraId="3B636ADA" w14:textId="2B713F8D" w:rsidR="00B419C5" w:rsidRPr="00F918F5" w:rsidRDefault="00FC6564" w:rsidP="008B55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При любых сомнениях в правомерности или этичности своих действий работники обязаны поставить в известность своих непосре</w:t>
      </w:r>
      <w:r w:rsidR="00154328" w:rsidRPr="00F918F5">
        <w:rPr>
          <w:rFonts w:ascii="Times New Roman" w:hAnsi="Times New Roman" w:cs="Times New Roman"/>
          <w:sz w:val="24"/>
          <w:szCs w:val="24"/>
        </w:rPr>
        <w:t>дственных руководителей</w:t>
      </w:r>
      <w:r w:rsidRPr="00F918F5">
        <w:rPr>
          <w:rFonts w:ascii="Times New Roman" w:hAnsi="Times New Roman" w:cs="Times New Roman"/>
          <w:sz w:val="24"/>
          <w:szCs w:val="24"/>
        </w:rPr>
        <w:t>. Собственных руководителей и проконсультироваться с ними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прежде чем дарить или получать подарки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или участвовать в тех или иных представительских мероприятиях</w:t>
      </w:r>
    </w:p>
    <w:p w14:paraId="7CEBD74E" w14:textId="08CD04CA" w:rsidR="00121F4B" w:rsidRPr="00F918F5" w:rsidRDefault="00121F4B" w:rsidP="00121F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Не допускается передавайте принимать подарки от имени организации его сотрудников и представителей виде денежных средств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как наличных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так и </w:t>
      </w:r>
      <w:r w:rsidRPr="00F918F5">
        <w:rPr>
          <w:rFonts w:ascii="Times New Roman" w:hAnsi="Times New Roman" w:cs="Times New Roman"/>
          <w:sz w:val="24"/>
          <w:szCs w:val="24"/>
        </w:rPr>
        <w:lastRenderedPageBreak/>
        <w:t>безналичных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независимо от валюты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а также в форме акции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опционов или </w:t>
      </w:r>
      <w:proofErr w:type="gramStart"/>
      <w:r w:rsidRPr="00F918F5">
        <w:rPr>
          <w:rFonts w:ascii="Times New Roman" w:hAnsi="Times New Roman" w:cs="Times New Roman"/>
          <w:sz w:val="24"/>
          <w:szCs w:val="24"/>
        </w:rPr>
        <w:t xml:space="preserve">иных </w:t>
      </w:r>
      <w:r w:rsidR="00F92877" w:rsidRPr="00F918F5">
        <w:rPr>
          <w:rFonts w:ascii="Times New Roman" w:hAnsi="Times New Roman" w:cs="Times New Roman"/>
          <w:sz w:val="24"/>
          <w:szCs w:val="24"/>
        </w:rPr>
        <w:t xml:space="preserve"> ликвидных</w:t>
      </w:r>
      <w:proofErr w:type="gramEnd"/>
      <w:r w:rsidR="00F92877" w:rsidRPr="00F918F5">
        <w:rPr>
          <w:rFonts w:ascii="Times New Roman" w:hAnsi="Times New Roman" w:cs="Times New Roman"/>
          <w:sz w:val="24"/>
          <w:szCs w:val="24"/>
        </w:rPr>
        <w:t xml:space="preserve"> ценных бумаг.</w:t>
      </w:r>
    </w:p>
    <w:p w14:paraId="005848D4" w14:textId="258E6600" w:rsidR="00F92877" w:rsidRPr="00F918F5" w:rsidRDefault="00F92877" w:rsidP="00121F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 xml:space="preserve">Не допускается принимать подарки и </w:t>
      </w:r>
      <w:proofErr w:type="spellStart"/>
      <w:r w:rsidRPr="00F918F5">
        <w:rPr>
          <w:rFonts w:ascii="Times New Roman" w:hAnsi="Times New Roman" w:cs="Times New Roman"/>
          <w:sz w:val="24"/>
          <w:szCs w:val="24"/>
        </w:rPr>
        <w:t>тд</w:t>
      </w:r>
      <w:proofErr w:type="spellEnd"/>
      <w:r w:rsidR="00D06B00" w:rsidRPr="00F918F5">
        <w:rPr>
          <w:rFonts w:ascii="Times New Roman" w:hAnsi="Times New Roman" w:cs="Times New Roman"/>
          <w:sz w:val="24"/>
          <w:szCs w:val="24"/>
        </w:rPr>
        <w:t xml:space="preserve"> в ходе проведения торгов и во время прямых переговоров при заключении договоров </w:t>
      </w:r>
      <w:r w:rsidR="00541E04" w:rsidRPr="00F918F5">
        <w:rPr>
          <w:rFonts w:ascii="Times New Roman" w:hAnsi="Times New Roman" w:cs="Times New Roman"/>
          <w:sz w:val="24"/>
          <w:szCs w:val="24"/>
        </w:rPr>
        <w:t>(</w:t>
      </w:r>
      <w:r w:rsidR="00D06B00" w:rsidRPr="00F918F5">
        <w:rPr>
          <w:rFonts w:ascii="Times New Roman" w:hAnsi="Times New Roman" w:cs="Times New Roman"/>
          <w:sz w:val="24"/>
          <w:szCs w:val="24"/>
        </w:rPr>
        <w:t>контрактов</w:t>
      </w:r>
      <w:r w:rsidR="00541E04" w:rsidRPr="00F918F5">
        <w:rPr>
          <w:rFonts w:ascii="Times New Roman" w:hAnsi="Times New Roman" w:cs="Times New Roman"/>
          <w:sz w:val="24"/>
          <w:szCs w:val="24"/>
        </w:rPr>
        <w:t>)</w:t>
      </w:r>
      <w:r w:rsidR="00D06B00" w:rsidRPr="00F918F5">
        <w:rPr>
          <w:rFonts w:ascii="Times New Roman" w:hAnsi="Times New Roman" w:cs="Times New Roman"/>
          <w:sz w:val="24"/>
          <w:szCs w:val="24"/>
        </w:rPr>
        <w:t>.</w:t>
      </w:r>
    </w:p>
    <w:p w14:paraId="6AC30630" w14:textId="0C8F12C9" w:rsidR="00D06B00" w:rsidRPr="00F918F5" w:rsidRDefault="00D06B00" w:rsidP="00121F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В случае осуществления спонсорских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благотворительных программ и мероприятий организации должен предварительно удостовериться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что предоставляем</w:t>
      </w:r>
      <w:r w:rsidR="0078345F" w:rsidRPr="00F918F5">
        <w:rPr>
          <w:rFonts w:ascii="Times New Roman" w:hAnsi="Times New Roman" w:cs="Times New Roman"/>
          <w:sz w:val="24"/>
          <w:szCs w:val="24"/>
        </w:rPr>
        <w:t xml:space="preserve">ая </w:t>
      </w:r>
      <w:r w:rsidRPr="00F918F5">
        <w:rPr>
          <w:rFonts w:ascii="Times New Roman" w:hAnsi="Times New Roman" w:cs="Times New Roman"/>
          <w:sz w:val="24"/>
          <w:szCs w:val="24"/>
        </w:rPr>
        <w:t>Организация помощь не будет использована в коррупционных целях или иным незаконным путём</w:t>
      </w:r>
    </w:p>
    <w:p w14:paraId="0FE93F18" w14:textId="3EF50BC2" w:rsidR="00D06B00" w:rsidRPr="00F918F5" w:rsidRDefault="00880188" w:rsidP="00121F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918F5">
        <w:rPr>
          <w:rFonts w:ascii="Times New Roman" w:hAnsi="Times New Roman" w:cs="Times New Roman"/>
          <w:sz w:val="24"/>
          <w:szCs w:val="24"/>
        </w:rPr>
        <w:t>Неисполнение настоящих правил может стать основанием для применения к работнику мер дисциплинарного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административного</w:t>
      </w:r>
      <w:r w:rsidR="00541E04" w:rsidRPr="00F918F5">
        <w:rPr>
          <w:rFonts w:ascii="Times New Roman" w:hAnsi="Times New Roman" w:cs="Times New Roman"/>
          <w:sz w:val="24"/>
          <w:szCs w:val="24"/>
        </w:rPr>
        <w:t>,</w:t>
      </w:r>
      <w:r w:rsidRPr="00F918F5">
        <w:rPr>
          <w:rFonts w:ascii="Times New Roman" w:hAnsi="Times New Roman" w:cs="Times New Roman"/>
          <w:sz w:val="24"/>
          <w:szCs w:val="24"/>
        </w:rPr>
        <w:t xml:space="preserve"> уголовного и гражданского— правового характера.</w:t>
      </w:r>
    </w:p>
    <w:p w14:paraId="5B442B11" w14:textId="77777777" w:rsidR="00593973" w:rsidRPr="00F918F5" w:rsidRDefault="00593973" w:rsidP="00593973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593973" w:rsidRPr="00F91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654F6"/>
    <w:multiLevelType w:val="hybridMultilevel"/>
    <w:tmpl w:val="DABC00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4F4632"/>
    <w:multiLevelType w:val="hybridMultilevel"/>
    <w:tmpl w:val="E406597A"/>
    <w:lvl w:ilvl="0" w:tplc="FFFFFFFF">
      <w:start w:val="1"/>
      <w:numFmt w:val="bullet"/>
      <w:lvlText w:val="—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91B"/>
    <w:rsid w:val="00095B5D"/>
    <w:rsid w:val="00121F4B"/>
    <w:rsid w:val="00154328"/>
    <w:rsid w:val="00421D76"/>
    <w:rsid w:val="004A57BE"/>
    <w:rsid w:val="00504B3C"/>
    <w:rsid w:val="00541E04"/>
    <w:rsid w:val="00593973"/>
    <w:rsid w:val="00645B5C"/>
    <w:rsid w:val="006D491B"/>
    <w:rsid w:val="0078345F"/>
    <w:rsid w:val="00795907"/>
    <w:rsid w:val="007C42AC"/>
    <w:rsid w:val="00802C94"/>
    <w:rsid w:val="0083580D"/>
    <w:rsid w:val="00880188"/>
    <w:rsid w:val="008B5518"/>
    <w:rsid w:val="00916736"/>
    <w:rsid w:val="00B419C5"/>
    <w:rsid w:val="00B67B8C"/>
    <w:rsid w:val="00BA0BF7"/>
    <w:rsid w:val="00CB288C"/>
    <w:rsid w:val="00D06B00"/>
    <w:rsid w:val="00D164F9"/>
    <w:rsid w:val="00F918F5"/>
    <w:rsid w:val="00F92877"/>
    <w:rsid w:val="00FC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F37B"/>
  <w15:chartTrackingRefBased/>
  <w15:docId w15:val="{B143CB91-D135-0D47-B492-04483BEB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B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288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2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ванина</dc:creator>
  <cp:keywords/>
  <dc:description/>
  <cp:lastModifiedBy>Детский сад Зоренька</cp:lastModifiedBy>
  <cp:revision>6</cp:revision>
  <cp:lastPrinted>2024-05-14T12:58:00Z</cp:lastPrinted>
  <dcterms:created xsi:type="dcterms:W3CDTF">2023-08-31T19:38:00Z</dcterms:created>
  <dcterms:modified xsi:type="dcterms:W3CDTF">2025-06-11T06:27:00Z</dcterms:modified>
</cp:coreProperties>
</file>