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60281" w14:textId="14DCDF81" w:rsidR="00AE7153" w:rsidRDefault="00DE487E" w:rsidP="00AE7153">
      <w:pPr>
        <w:ind w:left="360"/>
        <w:jc w:val="right"/>
        <w:rPr>
          <w:b/>
          <w:bCs/>
        </w:rPr>
      </w:pPr>
      <w:r>
        <w:rPr>
          <w:b/>
          <w:bCs/>
        </w:rPr>
        <w:t xml:space="preserve">Приложение </w:t>
      </w:r>
    </w:p>
    <w:p w14:paraId="57724530" w14:textId="7F5F389E" w:rsidR="00AE7153" w:rsidRDefault="00AE7153" w:rsidP="00AE7153">
      <w:pPr>
        <w:ind w:left="360"/>
        <w:jc w:val="right"/>
        <w:rPr>
          <w:b/>
          <w:bCs/>
        </w:rPr>
      </w:pPr>
      <w:r>
        <w:rPr>
          <w:b/>
          <w:bCs/>
        </w:rPr>
        <w:t xml:space="preserve"> к </w:t>
      </w:r>
      <w:r w:rsidR="00485503">
        <w:rPr>
          <w:b/>
          <w:bCs/>
        </w:rPr>
        <w:t>антикоррупционной</w:t>
      </w:r>
      <w:r>
        <w:rPr>
          <w:b/>
          <w:bCs/>
        </w:rPr>
        <w:t xml:space="preserve"> политике </w:t>
      </w:r>
      <w:r w:rsidR="00DE487E">
        <w:rPr>
          <w:b/>
          <w:bCs/>
        </w:rPr>
        <w:t>приказ № 92 от 25.08.2023</w:t>
      </w:r>
      <w:bookmarkStart w:id="0" w:name="_GoBack"/>
      <w:bookmarkEnd w:id="0"/>
      <w:r w:rsidR="00DE487E">
        <w:rPr>
          <w:b/>
          <w:bCs/>
        </w:rPr>
        <w:t xml:space="preserve"> </w:t>
      </w:r>
    </w:p>
    <w:p w14:paraId="6464DAE6" w14:textId="77777777" w:rsidR="00485503" w:rsidRDefault="00485503" w:rsidP="00AE7153">
      <w:pPr>
        <w:ind w:left="360"/>
        <w:jc w:val="right"/>
        <w:rPr>
          <w:b/>
          <w:bCs/>
        </w:rPr>
      </w:pPr>
    </w:p>
    <w:p w14:paraId="726D4917" w14:textId="77777777" w:rsidR="00485503" w:rsidRDefault="00485503" w:rsidP="00AE7153">
      <w:pPr>
        <w:ind w:left="360"/>
        <w:jc w:val="right"/>
        <w:rPr>
          <w:b/>
          <w:bCs/>
        </w:rPr>
      </w:pPr>
    </w:p>
    <w:p w14:paraId="5BFABA74" w14:textId="77777777" w:rsidR="00485503" w:rsidRDefault="00485503" w:rsidP="00AE7153">
      <w:pPr>
        <w:ind w:left="360"/>
        <w:jc w:val="right"/>
        <w:rPr>
          <w:b/>
          <w:bCs/>
        </w:rPr>
      </w:pPr>
    </w:p>
    <w:p w14:paraId="0EF7DB80" w14:textId="77777777" w:rsidR="00485503" w:rsidRDefault="00485503" w:rsidP="00AE7153">
      <w:pPr>
        <w:ind w:left="360"/>
        <w:jc w:val="right"/>
        <w:rPr>
          <w:b/>
          <w:bCs/>
        </w:rPr>
      </w:pPr>
    </w:p>
    <w:p w14:paraId="50DA8254" w14:textId="69C6B7FD" w:rsidR="00485503" w:rsidRPr="00485503" w:rsidRDefault="0053351A" w:rsidP="00485503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503">
        <w:rPr>
          <w:rFonts w:ascii="Times New Roman" w:hAnsi="Times New Roman" w:cs="Times New Roman"/>
          <w:b/>
          <w:bCs/>
          <w:sz w:val="28"/>
          <w:szCs w:val="28"/>
        </w:rPr>
        <w:t>Порядок уведомления руководителя</w:t>
      </w:r>
    </w:p>
    <w:p w14:paraId="79FDE94D" w14:textId="1DD00848" w:rsidR="0053351A" w:rsidRPr="00485503" w:rsidRDefault="005F09C5" w:rsidP="0048550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485503">
        <w:rPr>
          <w:rFonts w:ascii="Times New Roman" w:hAnsi="Times New Roman" w:cs="Times New Roman"/>
          <w:b/>
          <w:bCs/>
          <w:sz w:val="28"/>
          <w:szCs w:val="28"/>
        </w:rPr>
        <w:t>МБДОУ</w:t>
      </w:r>
      <w:r w:rsidR="00AE7153" w:rsidRPr="004855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5503" w:rsidRPr="00485503">
        <w:rPr>
          <w:rFonts w:ascii="Times New Roman" w:hAnsi="Times New Roman" w:cs="Times New Roman"/>
          <w:b/>
          <w:bCs/>
          <w:sz w:val="28"/>
          <w:szCs w:val="28"/>
        </w:rPr>
        <w:t>«Детский</w:t>
      </w:r>
      <w:r w:rsidR="0053351A" w:rsidRPr="00485503">
        <w:rPr>
          <w:rFonts w:ascii="Times New Roman" w:hAnsi="Times New Roman" w:cs="Times New Roman"/>
          <w:b/>
          <w:bCs/>
          <w:sz w:val="28"/>
          <w:szCs w:val="28"/>
        </w:rPr>
        <w:t xml:space="preserve"> сад </w:t>
      </w:r>
      <w:r w:rsidR="00AE7153" w:rsidRPr="00485503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53351A" w:rsidRPr="00485503">
        <w:rPr>
          <w:rFonts w:ascii="Times New Roman" w:hAnsi="Times New Roman" w:cs="Times New Roman"/>
          <w:b/>
          <w:bCs/>
          <w:sz w:val="28"/>
          <w:szCs w:val="28"/>
        </w:rPr>
        <w:t xml:space="preserve">3 </w:t>
      </w:r>
      <w:r w:rsidR="00485503" w:rsidRPr="0048550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485503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53351A" w:rsidRPr="00485503">
        <w:rPr>
          <w:rFonts w:ascii="Times New Roman" w:hAnsi="Times New Roman" w:cs="Times New Roman"/>
          <w:b/>
          <w:bCs/>
          <w:sz w:val="28"/>
          <w:szCs w:val="28"/>
        </w:rPr>
        <w:t>оренька</w:t>
      </w:r>
      <w:r w:rsidRPr="0048550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53351A" w:rsidRPr="00485503">
        <w:rPr>
          <w:rFonts w:ascii="Times New Roman" w:hAnsi="Times New Roman" w:cs="Times New Roman"/>
          <w:b/>
          <w:bCs/>
          <w:sz w:val="28"/>
          <w:szCs w:val="28"/>
        </w:rPr>
        <w:t xml:space="preserve"> о факте обращения в целях склонения работников к совершению коррупционных правонарушений</w:t>
      </w:r>
      <w:r w:rsidR="0053351A" w:rsidRPr="00485503">
        <w:rPr>
          <w:rFonts w:ascii="Times New Roman" w:hAnsi="Times New Roman" w:cs="Times New Roman"/>
          <w:sz w:val="28"/>
          <w:szCs w:val="28"/>
        </w:rPr>
        <w:t>.</w:t>
      </w:r>
    </w:p>
    <w:p w14:paraId="4391F64E" w14:textId="51A2DE49" w:rsidR="005F09C5" w:rsidRPr="00485503" w:rsidRDefault="005F09C5" w:rsidP="0048550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70366917" w14:textId="77777777" w:rsidR="005F09C5" w:rsidRDefault="005F09C5" w:rsidP="005F09C5">
      <w:pPr>
        <w:ind w:left="360"/>
        <w:jc w:val="center"/>
      </w:pPr>
    </w:p>
    <w:p w14:paraId="0EBD4359" w14:textId="3837DD31" w:rsidR="00CB67B5" w:rsidRPr="00485503" w:rsidRDefault="00CB67B5" w:rsidP="00CB67B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Настоящий порядок соответствии с частью</w:t>
      </w:r>
      <w:r w:rsidR="008F248D" w:rsidRPr="00485503">
        <w:rPr>
          <w:rFonts w:ascii="Times New Roman" w:hAnsi="Times New Roman" w:cs="Times New Roman"/>
          <w:sz w:val="24"/>
          <w:szCs w:val="24"/>
        </w:rPr>
        <w:t xml:space="preserve"> 5 статьи 9 Федерального закона от 25 декабря 2008 номер 273— 03 </w:t>
      </w:r>
      <w:r w:rsidR="005F09C5" w:rsidRPr="00485503">
        <w:rPr>
          <w:rFonts w:ascii="Times New Roman" w:hAnsi="Times New Roman" w:cs="Times New Roman"/>
          <w:sz w:val="24"/>
          <w:szCs w:val="24"/>
        </w:rPr>
        <w:t>«</w:t>
      </w:r>
      <w:r w:rsidR="008F248D" w:rsidRPr="00485503">
        <w:rPr>
          <w:rFonts w:ascii="Times New Roman" w:hAnsi="Times New Roman" w:cs="Times New Roman"/>
          <w:sz w:val="24"/>
          <w:szCs w:val="24"/>
        </w:rPr>
        <w:t>о противодействии</w:t>
      </w:r>
      <w:r w:rsidR="005D6B5A" w:rsidRPr="00485503">
        <w:rPr>
          <w:rFonts w:ascii="Times New Roman" w:hAnsi="Times New Roman" w:cs="Times New Roman"/>
          <w:sz w:val="24"/>
          <w:szCs w:val="24"/>
        </w:rPr>
        <w:t xml:space="preserve"> коррупции</w:t>
      </w:r>
      <w:r w:rsidR="005F09C5" w:rsidRPr="00485503">
        <w:rPr>
          <w:rFonts w:ascii="Times New Roman" w:hAnsi="Times New Roman" w:cs="Times New Roman"/>
          <w:sz w:val="24"/>
          <w:szCs w:val="24"/>
        </w:rPr>
        <w:t>»</w:t>
      </w:r>
      <w:r w:rsidR="005D6B5A" w:rsidRPr="00485503">
        <w:rPr>
          <w:rFonts w:ascii="Times New Roman" w:hAnsi="Times New Roman" w:cs="Times New Roman"/>
          <w:sz w:val="24"/>
          <w:szCs w:val="24"/>
        </w:rPr>
        <w:t xml:space="preserve"> целях обеспечения реализации предусмотренной федеральным законе обязанности работника уведомлять представителя нанимателя органы прокуратуры или другие государственные органы обо всех случаях обращения к нему</w:t>
      </w:r>
      <w:r w:rsidR="001439C5" w:rsidRPr="00485503">
        <w:rPr>
          <w:rFonts w:ascii="Times New Roman" w:hAnsi="Times New Roman" w:cs="Times New Roman"/>
          <w:sz w:val="24"/>
          <w:szCs w:val="24"/>
        </w:rPr>
        <w:t xml:space="preserve"> каких— либо лиц в целях склонения его к совершению коррупционных правонарушений определяет порядок уведомления о заведующего </w:t>
      </w:r>
      <w:r w:rsidR="005F09C5" w:rsidRPr="00485503">
        <w:rPr>
          <w:rFonts w:ascii="Times New Roman" w:hAnsi="Times New Roman" w:cs="Times New Roman"/>
          <w:sz w:val="24"/>
          <w:szCs w:val="24"/>
        </w:rPr>
        <w:t>МБДОУ</w:t>
      </w:r>
      <w:r w:rsidR="001439C5" w:rsidRPr="00485503">
        <w:rPr>
          <w:rFonts w:ascii="Times New Roman" w:hAnsi="Times New Roman" w:cs="Times New Roman"/>
          <w:sz w:val="24"/>
          <w:szCs w:val="24"/>
        </w:rPr>
        <w:t xml:space="preserve"> </w:t>
      </w:r>
      <w:r w:rsidR="005F09C5" w:rsidRPr="00485503">
        <w:rPr>
          <w:rFonts w:ascii="Times New Roman" w:hAnsi="Times New Roman" w:cs="Times New Roman"/>
          <w:sz w:val="24"/>
          <w:szCs w:val="24"/>
        </w:rPr>
        <w:t>Д</w:t>
      </w:r>
      <w:r w:rsidR="001439C5" w:rsidRPr="00485503">
        <w:rPr>
          <w:rFonts w:ascii="Times New Roman" w:hAnsi="Times New Roman" w:cs="Times New Roman"/>
          <w:sz w:val="24"/>
          <w:szCs w:val="24"/>
        </w:rPr>
        <w:t>етский сад номер 3</w:t>
      </w:r>
      <w:r w:rsidR="005F09C5" w:rsidRPr="00485503">
        <w:rPr>
          <w:rFonts w:ascii="Times New Roman" w:hAnsi="Times New Roman" w:cs="Times New Roman"/>
          <w:sz w:val="24"/>
          <w:szCs w:val="24"/>
        </w:rPr>
        <w:t>»</w:t>
      </w:r>
      <w:r w:rsidR="001439C5" w:rsidRPr="00485503">
        <w:rPr>
          <w:rFonts w:ascii="Times New Roman" w:hAnsi="Times New Roman" w:cs="Times New Roman"/>
          <w:sz w:val="24"/>
          <w:szCs w:val="24"/>
        </w:rPr>
        <w:t xml:space="preserve"> </w:t>
      </w:r>
      <w:r w:rsidR="005F09C5" w:rsidRPr="00485503">
        <w:rPr>
          <w:rFonts w:ascii="Times New Roman" w:hAnsi="Times New Roman" w:cs="Times New Roman"/>
          <w:sz w:val="24"/>
          <w:szCs w:val="24"/>
        </w:rPr>
        <w:t>З</w:t>
      </w:r>
      <w:r w:rsidR="001439C5" w:rsidRPr="00485503">
        <w:rPr>
          <w:rFonts w:ascii="Times New Roman" w:hAnsi="Times New Roman" w:cs="Times New Roman"/>
          <w:sz w:val="24"/>
          <w:szCs w:val="24"/>
        </w:rPr>
        <w:t>оренька</w:t>
      </w:r>
      <w:r w:rsidR="005F09C5" w:rsidRPr="00485503">
        <w:rPr>
          <w:rFonts w:ascii="Times New Roman" w:hAnsi="Times New Roman" w:cs="Times New Roman"/>
          <w:sz w:val="24"/>
          <w:szCs w:val="24"/>
        </w:rPr>
        <w:t>»</w:t>
      </w:r>
      <w:r w:rsidR="001439C5" w:rsidRPr="00485503">
        <w:rPr>
          <w:rFonts w:ascii="Times New Roman" w:hAnsi="Times New Roman" w:cs="Times New Roman"/>
          <w:sz w:val="24"/>
          <w:szCs w:val="24"/>
        </w:rPr>
        <w:t xml:space="preserve"> </w:t>
      </w:r>
      <w:r w:rsidR="005F09C5" w:rsidRPr="00485503">
        <w:rPr>
          <w:rFonts w:ascii="Times New Roman" w:hAnsi="Times New Roman" w:cs="Times New Roman"/>
          <w:sz w:val="24"/>
          <w:szCs w:val="24"/>
        </w:rPr>
        <w:t>(</w:t>
      </w:r>
      <w:r w:rsidR="007A1C41" w:rsidRPr="00485503">
        <w:rPr>
          <w:rFonts w:ascii="Times New Roman" w:hAnsi="Times New Roman" w:cs="Times New Roman"/>
          <w:sz w:val="24"/>
          <w:szCs w:val="24"/>
        </w:rPr>
        <w:t>далее — руководитель</w:t>
      </w:r>
      <w:r w:rsidR="005F09C5" w:rsidRPr="00485503">
        <w:rPr>
          <w:rFonts w:ascii="Times New Roman" w:hAnsi="Times New Roman" w:cs="Times New Roman"/>
          <w:sz w:val="24"/>
          <w:szCs w:val="24"/>
        </w:rPr>
        <w:t>)</w:t>
      </w:r>
      <w:r w:rsidR="007A1C41" w:rsidRPr="00485503">
        <w:rPr>
          <w:rFonts w:ascii="Times New Roman" w:hAnsi="Times New Roman" w:cs="Times New Roman"/>
          <w:sz w:val="24"/>
          <w:szCs w:val="24"/>
        </w:rPr>
        <w:t xml:space="preserve"> а фактах обращения в целях склонения работника </w:t>
      </w:r>
      <w:r w:rsidR="0097213D" w:rsidRPr="00485503">
        <w:rPr>
          <w:rFonts w:ascii="Times New Roman" w:hAnsi="Times New Roman" w:cs="Times New Roman"/>
          <w:sz w:val="24"/>
          <w:szCs w:val="24"/>
        </w:rPr>
        <w:t xml:space="preserve"> </w:t>
      </w:r>
      <w:r w:rsidR="005F09C5" w:rsidRPr="00485503">
        <w:rPr>
          <w:rFonts w:ascii="Times New Roman" w:hAnsi="Times New Roman" w:cs="Times New Roman"/>
          <w:sz w:val="24"/>
          <w:szCs w:val="24"/>
        </w:rPr>
        <w:t>МБДОУ</w:t>
      </w:r>
      <w:r w:rsidR="0097213D" w:rsidRPr="00485503">
        <w:rPr>
          <w:rFonts w:ascii="Times New Roman" w:hAnsi="Times New Roman" w:cs="Times New Roman"/>
          <w:sz w:val="24"/>
          <w:szCs w:val="24"/>
        </w:rPr>
        <w:t xml:space="preserve"> </w:t>
      </w:r>
      <w:r w:rsidR="005F09C5" w:rsidRPr="00485503">
        <w:rPr>
          <w:rFonts w:ascii="Times New Roman" w:hAnsi="Times New Roman" w:cs="Times New Roman"/>
          <w:sz w:val="24"/>
          <w:szCs w:val="24"/>
        </w:rPr>
        <w:t>«</w:t>
      </w:r>
      <w:r w:rsidR="0097213D" w:rsidRPr="00485503">
        <w:rPr>
          <w:rFonts w:ascii="Times New Roman" w:hAnsi="Times New Roman" w:cs="Times New Roman"/>
          <w:sz w:val="24"/>
          <w:szCs w:val="24"/>
        </w:rPr>
        <w:t>детский сад номер 3</w:t>
      </w:r>
      <w:r w:rsidR="005F09C5" w:rsidRPr="00485503">
        <w:rPr>
          <w:rFonts w:ascii="Times New Roman" w:hAnsi="Times New Roman" w:cs="Times New Roman"/>
          <w:sz w:val="24"/>
          <w:szCs w:val="24"/>
        </w:rPr>
        <w:t>» «</w:t>
      </w:r>
      <w:r w:rsidR="0097213D" w:rsidRPr="00485503">
        <w:rPr>
          <w:rFonts w:ascii="Times New Roman" w:hAnsi="Times New Roman" w:cs="Times New Roman"/>
          <w:sz w:val="24"/>
          <w:szCs w:val="24"/>
        </w:rPr>
        <w:t xml:space="preserve"> зоренька</w:t>
      </w:r>
      <w:r w:rsidR="005F09C5" w:rsidRPr="00485503">
        <w:rPr>
          <w:rFonts w:ascii="Times New Roman" w:hAnsi="Times New Roman" w:cs="Times New Roman"/>
          <w:sz w:val="24"/>
          <w:szCs w:val="24"/>
        </w:rPr>
        <w:t>»(</w:t>
      </w:r>
      <w:r w:rsidR="0097213D" w:rsidRPr="00485503">
        <w:rPr>
          <w:rFonts w:ascii="Times New Roman" w:hAnsi="Times New Roman" w:cs="Times New Roman"/>
          <w:sz w:val="24"/>
          <w:szCs w:val="24"/>
        </w:rPr>
        <w:t xml:space="preserve"> далее— работник</w:t>
      </w:r>
      <w:r w:rsidR="005F09C5" w:rsidRPr="00485503">
        <w:rPr>
          <w:rFonts w:ascii="Times New Roman" w:hAnsi="Times New Roman" w:cs="Times New Roman"/>
          <w:sz w:val="24"/>
          <w:szCs w:val="24"/>
        </w:rPr>
        <w:t>)</w:t>
      </w:r>
      <w:r w:rsidR="0097213D" w:rsidRPr="00485503">
        <w:rPr>
          <w:rFonts w:ascii="Times New Roman" w:hAnsi="Times New Roman" w:cs="Times New Roman"/>
          <w:sz w:val="24"/>
          <w:szCs w:val="24"/>
        </w:rPr>
        <w:t xml:space="preserve"> представителем нанимателя которого является руководитель к совершению коррупционных правонарушений порядок регистрации этих уведомлений, </w:t>
      </w:r>
      <w:r w:rsidR="00EF524F" w:rsidRPr="00485503">
        <w:rPr>
          <w:rFonts w:ascii="Times New Roman" w:hAnsi="Times New Roman" w:cs="Times New Roman"/>
          <w:sz w:val="24"/>
          <w:szCs w:val="24"/>
        </w:rPr>
        <w:t>, перечень сведений, содержащихся в таких уведомлениях, и порядок организации проверки этих сведений</w:t>
      </w:r>
      <w:r w:rsidR="005F09C5" w:rsidRPr="00485503">
        <w:rPr>
          <w:rFonts w:ascii="Times New Roman" w:hAnsi="Times New Roman" w:cs="Times New Roman"/>
          <w:sz w:val="24"/>
          <w:szCs w:val="24"/>
        </w:rPr>
        <w:t>.</w:t>
      </w:r>
    </w:p>
    <w:p w14:paraId="44447419" w14:textId="77777777" w:rsidR="005F09C5" w:rsidRPr="00485503" w:rsidRDefault="005F09C5" w:rsidP="005F09C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72AF935" w14:textId="44D45F4E" w:rsidR="005F09C5" w:rsidRPr="00485503" w:rsidRDefault="0066228D" w:rsidP="00CB67B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 xml:space="preserve">Склонением к совершению коррупционного правонарушения является исходящая от какого— либо лица и адресованные работнику предложения </w:t>
      </w:r>
      <w:r w:rsidR="00485503" w:rsidRPr="00485503">
        <w:rPr>
          <w:rFonts w:ascii="Times New Roman" w:hAnsi="Times New Roman" w:cs="Times New Roman"/>
          <w:sz w:val="24"/>
          <w:szCs w:val="24"/>
        </w:rPr>
        <w:t>совершить,</w:t>
      </w:r>
      <w:r w:rsidRPr="00485503">
        <w:rPr>
          <w:rFonts w:ascii="Times New Roman" w:hAnsi="Times New Roman" w:cs="Times New Roman"/>
          <w:sz w:val="24"/>
          <w:szCs w:val="24"/>
        </w:rPr>
        <w:t xml:space="preserve"> либо содействовать совершению одного из следующих деяний.</w:t>
      </w:r>
    </w:p>
    <w:p w14:paraId="06A7457E" w14:textId="77777777" w:rsidR="005F09C5" w:rsidRPr="00485503" w:rsidRDefault="005F09C5" w:rsidP="005F09C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85D2855" w14:textId="18E10E16" w:rsidR="005F09C5" w:rsidRPr="00485503" w:rsidRDefault="0066228D" w:rsidP="005F09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злоупотребление служебным положением</w:t>
      </w:r>
      <w:r w:rsidR="005F09C5" w:rsidRPr="00485503">
        <w:rPr>
          <w:rFonts w:ascii="Times New Roman" w:hAnsi="Times New Roman" w:cs="Times New Roman"/>
          <w:sz w:val="24"/>
          <w:szCs w:val="24"/>
        </w:rPr>
        <w:t>.</w:t>
      </w:r>
    </w:p>
    <w:p w14:paraId="7645A97B" w14:textId="5BDEB8FF" w:rsidR="005F09C5" w:rsidRPr="00485503" w:rsidRDefault="0066228D" w:rsidP="005F09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 xml:space="preserve"> дача </w:t>
      </w:r>
      <w:r w:rsidR="00485503" w:rsidRPr="00485503">
        <w:rPr>
          <w:rFonts w:ascii="Times New Roman" w:hAnsi="Times New Roman" w:cs="Times New Roman"/>
          <w:sz w:val="24"/>
          <w:szCs w:val="24"/>
        </w:rPr>
        <w:t>взятки.</w:t>
      </w:r>
    </w:p>
    <w:p w14:paraId="44143477" w14:textId="6067196E" w:rsidR="005F09C5" w:rsidRPr="00485503" w:rsidRDefault="00CB7309" w:rsidP="005F09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получение взятки</w:t>
      </w:r>
      <w:r w:rsidR="005F09C5" w:rsidRPr="00485503">
        <w:rPr>
          <w:rFonts w:ascii="Times New Roman" w:hAnsi="Times New Roman" w:cs="Times New Roman"/>
          <w:sz w:val="24"/>
          <w:szCs w:val="24"/>
        </w:rPr>
        <w:t>.</w:t>
      </w:r>
    </w:p>
    <w:p w14:paraId="17F3EABF" w14:textId="6E4782D9" w:rsidR="005F09C5" w:rsidRPr="00485503" w:rsidRDefault="00CB7309" w:rsidP="005F09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 xml:space="preserve">  злоупотребление полномочиями</w:t>
      </w:r>
      <w:r w:rsidR="005F09C5" w:rsidRPr="00485503">
        <w:rPr>
          <w:rFonts w:ascii="Times New Roman" w:hAnsi="Times New Roman" w:cs="Times New Roman"/>
          <w:sz w:val="24"/>
          <w:szCs w:val="24"/>
        </w:rPr>
        <w:t>.</w:t>
      </w:r>
      <w:r w:rsidRPr="004855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F4008" w14:textId="4873C2A1" w:rsidR="005F09C5" w:rsidRPr="00485503" w:rsidRDefault="00CB7309" w:rsidP="005F09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 xml:space="preserve"> коммерческий подкуп</w:t>
      </w:r>
      <w:r w:rsidR="005F09C5" w:rsidRPr="00485503">
        <w:rPr>
          <w:rFonts w:ascii="Times New Roman" w:hAnsi="Times New Roman" w:cs="Times New Roman"/>
          <w:sz w:val="24"/>
          <w:szCs w:val="24"/>
        </w:rPr>
        <w:t>.</w:t>
      </w:r>
      <w:r w:rsidRPr="004855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BC1C9A" w14:textId="0EACEA91" w:rsidR="00EF524F" w:rsidRPr="00485503" w:rsidRDefault="00CB7309" w:rsidP="005F09C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иное незаконное исполнение работникам своего должностного</w:t>
      </w:r>
      <w:r w:rsidR="003E34F7" w:rsidRPr="00485503">
        <w:rPr>
          <w:rFonts w:ascii="Times New Roman" w:hAnsi="Times New Roman" w:cs="Times New Roman"/>
          <w:sz w:val="24"/>
          <w:szCs w:val="24"/>
        </w:rPr>
        <w:t xml:space="preserve"> положение вопреки законным интересам общества и государства в целях получения выгоды в виде денег, для себя или для 3 лиц либо незаконное предоставление такой выгоды работнику другими физическими лицами</w:t>
      </w:r>
      <w:r w:rsidR="005F09C5" w:rsidRPr="00485503">
        <w:rPr>
          <w:rFonts w:ascii="Times New Roman" w:hAnsi="Times New Roman" w:cs="Times New Roman"/>
          <w:sz w:val="24"/>
          <w:szCs w:val="24"/>
        </w:rPr>
        <w:t>.</w:t>
      </w:r>
    </w:p>
    <w:p w14:paraId="1AAF7267" w14:textId="77777777" w:rsidR="005F09C5" w:rsidRPr="00485503" w:rsidRDefault="005F09C5" w:rsidP="005F09C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1449E4C9" w14:textId="57C495F5" w:rsidR="003E34F7" w:rsidRPr="00485503" w:rsidRDefault="00BF1CCC" w:rsidP="00CB67B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Обязанность уведомлять руководителя обо всех случаях обращении каких</w:t>
      </w:r>
      <w:r w:rsidR="005F09C5" w:rsidRPr="00485503">
        <w:rPr>
          <w:rFonts w:ascii="Times New Roman" w:hAnsi="Times New Roman" w:cs="Times New Roman"/>
          <w:sz w:val="24"/>
          <w:szCs w:val="24"/>
        </w:rPr>
        <w:t>-</w:t>
      </w:r>
      <w:r w:rsidRPr="00485503">
        <w:rPr>
          <w:rFonts w:ascii="Times New Roman" w:hAnsi="Times New Roman" w:cs="Times New Roman"/>
          <w:sz w:val="24"/>
          <w:szCs w:val="24"/>
        </w:rPr>
        <w:t xml:space="preserve"> либо лиц в целях склонения к совершению коррупционных правонарушений</w:t>
      </w:r>
      <w:proofErr w:type="gramStart"/>
      <w:r w:rsidRPr="00485503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Pr="00485503">
        <w:rPr>
          <w:rFonts w:ascii="Times New Roman" w:hAnsi="Times New Roman" w:cs="Times New Roman"/>
          <w:sz w:val="24"/>
          <w:szCs w:val="24"/>
        </w:rPr>
        <w:t xml:space="preserve"> за исключением случаев, </w:t>
      </w:r>
      <w:r w:rsidR="00602628" w:rsidRPr="00485503">
        <w:rPr>
          <w:rFonts w:ascii="Times New Roman" w:hAnsi="Times New Roman" w:cs="Times New Roman"/>
          <w:sz w:val="24"/>
          <w:szCs w:val="24"/>
        </w:rPr>
        <w:t>когда по данным фактам проведена или проводится проверка возлагается на работника.</w:t>
      </w:r>
    </w:p>
    <w:p w14:paraId="59BCF833" w14:textId="4606DE1B" w:rsidR="00602628" w:rsidRPr="00485503" w:rsidRDefault="00602628" w:rsidP="00602628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Работник</w:t>
      </w:r>
      <w:r w:rsidR="007257EC" w:rsidRPr="00485503">
        <w:rPr>
          <w:rFonts w:ascii="Times New Roman" w:hAnsi="Times New Roman" w:cs="Times New Roman"/>
          <w:sz w:val="24"/>
          <w:szCs w:val="24"/>
        </w:rPr>
        <w:t xml:space="preserve"> обязан не замедленно уведомить руководителя о факте обращения к нему </w:t>
      </w:r>
      <w:r w:rsidR="00485503" w:rsidRPr="00485503">
        <w:rPr>
          <w:rFonts w:ascii="Times New Roman" w:hAnsi="Times New Roman" w:cs="Times New Roman"/>
          <w:sz w:val="24"/>
          <w:szCs w:val="24"/>
        </w:rPr>
        <w:t>каких-либо</w:t>
      </w:r>
      <w:r w:rsidR="007257EC" w:rsidRPr="00485503">
        <w:rPr>
          <w:rFonts w:ascii="Times New Roman" w:hAnsi="Times New Roman" w:cs="Times New Roman"/>
          <w:sz w:val="24"/>
          <w:szCs w:val="24"/>
        </w:rPr>
        <w:t xml:space="preserve"> лиц в целях склонения его к совершению коррупционных правонарушений.</w:t>
      </w:r>
    </w:p>
    <w:p w14:paraId="64997998" w14:textId="16C630B1" w:rsidR="007257EC" w:rsidRPr="00485503" w:rsidRDefault="007257EC" w:rsidP="00602628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 xml:space="preserve">В случаях, </w:t>
      </w:r>
      <w:r w:rsidR="008D2DB0" w:rsidRPr="00485503">
        <w:rPr>
          <w:rFonts w:ascii="Times New Roman" w:hAnsi="Times New Roman" w:cs="Times New Roman"/>
          <w:sz w:val="24"/>
          <w:szCs w:val="24"/>
        </w:rPr>
        <w:t>если обращение к работнику каких— либо лиц в целях склонения его к совершению коррупционных правонарушений имели место в командировке, в выходные или праздничные дни</w:t>
      </w:r>
      <w:proofErr w:type="gramStart"/>
      <w:r w:rsidR="008D2DB0" w:rsidRPr="00485503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="008D2DB0" w:rsidRPr="00485503">
        <w:rPr>
          <w:rFonts w:ascii="Times New Roman" w:hAnsi="Times New Roman" w:cs="Times New Roman"/>
          <w:sz w:val="24"/>
          <w:szCs w:val="24"/>
        </w:rPr>
        <w:t xml:space="preserve"> в период нахождения работника в отпуске, либо в период его </w:t>
      </w:r>
      <w:r w:rsidR="00CD0A38" w:rsidRPr="00485503">
        <w:rPr>
          <w:rFonts w:ascii="Times New Roman" w:hAnsi="Times New Roman" w:cs="Times New Roman"/>
          <w:sz w:val="24"/>
          <w:szCs w:val="24"/>
        </w:rPr>
        <w:t xml:space="preserve">временной нетрудоспособности, </w:t>
      </w:r>
      <w:r w:rsidR="006C38FA" w:rsidRPr="00485503">
        <w:rPr>
          <w:rFonts w:ascii="Times New Roman" w:hAnsi="Times New Roman" w:cs="Times New Roman"/>
          <w:sz w:val="24"/>
          <w:szCs w:val="24"/>
        </w:rPr>
        <w:t>работник обязан уведомить руководителя о факте такого обращения незамедлительно с момента прибытия к месту работы.</w:t>
      </w:r>
    </w:p>
    <w:p w14:paraId="4C46AD4C" w14:textId="77777777" w:rsidR="00E705A1" w:rsidRPr="00485503" w:rsidRDefault="00E705A1" w:rsidP="0060262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EA9CCA3" w14:textId="503B8581" w:rsidR="006C38FA" w:rsidRPr="00485503" w:rsidRDefault="001515C2" w:rsidP="00273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Уведомление руководителя о фактах обращения в целях склонения работника к совершению коррупционных правонарушений</w:t>
      </w:r>
      <w:r w:rsidR="00C2374E" w:rsidRPr="00485503">
        <w:rPr>
          <w:rFonts w:ascii="Times New Roman" w:hAnsi="Times New Roman" w:cs="Times New Roman"/>
          <w:sz w:val="24"/>
          <w:szCs w:val="24"/>
        </w:rPr>
        <w:t xml:space="preserve"> осуществляется путем становления этим работникам письменного</w:t>
      </w:r>
      <w:r w:rsidR="00147BC9" w:rsidRPr="00485503">
        <w:rPr>
          <w:rFonts w:ascii="Times New Roman" w:hAnsi="Times New Roman" w:cs="Times New Roman"/>
          <w:sz w:val="24"/>
          <w:szCs w:val="24"/>
        </w:rPr>
        <w:t xml:space="preserve"> Уведомления о факте обращения в целях склонен мне его к совершению коррупционных правонарушений </w:t>
      </w:r>
      <w:r w:rsidR="00E705A1" w:rsidRPr="00485503">
        <w:rPr>
          <w:rFonts w:ascii="Times New Roman" w:hAnsi="Times New Roman" w:cs="Times New Roman"/>
          <w:sz w:val="24"/>
          <w:szCs w:val="24"/>
        </w:rPr>
        <w:t>(</w:t>
      </w:r>
      <w:r w:rsidR="00147BC9" w:rsidRPr="00485503">
        <w:rPr>
          <w:rFonts w:ascii="Times New Roman" w:hAnsi="Times New Roman" w:cs="Times New Roman"/>
          <w:sz w:val="24"/>
          <w:szCs w:val="24"/>
        </w:rPr>
        <w:t>далее — уведомления</w:t>
      </w:r>
      <w:r w:rsidR="00E705A1" w:rsidRPr="00485503">
        <w:rPr>
          <w:rFonts w:ascii="Times New Roman" w:hAnsi="Times New Roman" w:cs="Times New Roman"/>
          <w:sz w:val="24"/>
          <w:szCs w:val="24"/>
        </w:rPr>
        <w:t>)</w:t>
      </w:r>
      <w:r w:rsidR="00273ED8" w:rsidRPr="00485503">
        <w:rPr>
          <w:rFonts w:ascii="Times New Roman" w:hAnsi="Times New Roman" w:cs="Times New Roman"/>
          <w:sz w:val="24"/>
          <w:szCs w:val="24"/>
        </w:rPr>
        <w:t xml:space="preserve"> И передачи этого уведомления руководителю или заместителю руководителя.</w:t>
      </w:r>
    </w:p>
    <w:p w14:paraId="320E35FB" w14:textId="77777777" w:rsidR="00E705A1" w:rsidRPr="00485503" w:rsidRDefault="00E705A1" w:rsidP="00E705A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9DD93F0" w14:textId="77777777" w:rsidR="00E705A1" w:rsidRPr="00485503" w:rsidRDefault="00273ED8" w:rsidP="00273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Уведомление должно содержать сведения</w:t>
      </w:r>
      <w:r w:rsidR="008901F2" w:rsidRPr="004855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81431D" w14:textId="77777777" w:rsidR="00E705A1" w:rsidRPr="00485503" w:rsidRDefault="00E705A1" w:rsidP="00E705A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D2E937F" w14:textId="5FEECB3C" w:rsidR="00E705A1" w:rsidRPr="00485503" w:rsidRDefault="008901F2" w:rsidP="00273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1</w:t>
      </w:r>
      <w:r w:rsidR="00E705A1" w:rsidRPr="00485503">
        <w:rPr>
          <w:rFonts w:ascii="Times New Roman" w:hAnsi="Times New Roman" w:cs="Times New Roman"/>
          <w:sz w:val="24"/>
          <w:szCs w:val="24"/>
        </w:rPr>
        <w:t>)</w:t>
      </w:r>
      <w:r w:rsidRPr="00485503">
        <w:rPr>
          <w:rFonts w:ascii="Times New Roman" w:hAnsi="Times New Roman" w:cs="Times New Roman"/>
          <w:sz w:val="24"/>
          <w:szCs w:val="24"/>
        </w:rPr>
        <w:t xml:space="preserve"> о работнике, составившим </w:t>
      </w:r>
      <w:r w:rsidR="00485503" w:rsidRPr="00485503">
        <w:rPr>
          <w:rFonts w:ascii="Times New Roman" w:hAnsi="Times New Roman" w:cs="Times New Roman"/>
          <w:sz w:val="24"/>
          <w:szCs w:val="24"/>
        </w:rPr>
        <w:t>уведомления (</w:t>
      </w:r>
      <w:r w:rsidR="002075B3" w:rsidRPr="00485503">
        <w:rPr>
          <w:rFonts w:ascii="Times New Roman" w:hAnsi="Times New Roman" w:cs="Times New Roman"/>
          <w:sz w:val="24"/>
          <w:szCs w:val="24"/>
        </w:rPr>
        <w:t>, Фамилия, имя, отчество, замещаемая должность);</w:t>
      </w:r>
    </w:p>
    <w:p w14:paraId="1EDD1F8B" w14:textId="77777777" w:rsidR="00E705A1" w:rsidRPr="00485503" w:rsidRDefault="00E705A1" w:rsidP="00E705A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0A68BE8" w14:textId="7A08E39A" w:rsidR="00E705A1" w:rsidRPr="00485503" w:rsidRDefault="00E705A1" w:rsidP="00E705A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2)</w:t>
      </w:r>
      <w:r w:rsidR="002D7E47" w:rsidRPr="00485503">
        <w:rPr>
          <w:rFonts w:ascii="Times New Roman" w:hAnsi="Times New Roman" w:cs="Times New Roman"/>
          <w:sz w:val="24"/>
          <w:szCs w:val="24"/>
        </w:rPr>
        <w:t>о дате,</w:t>
      </w:r>
      <w:r w:rsidRPr="00485503">
        <w:rPr>
          <w:rFonts w:ascii="Times New Roman" w:hAnsi="Times New Roman" w:cs="Times New Roman"/>
          <w:sz w:val="24"/>
          <w:szCs w:val="24"/>
        </w:rPr>
        <w:t xml:space="preserve"> </w:t>
      </w:r>
      <w:r w:rsidR="00485503" w:rsidRPr="00485503">
        <w:rPr>
          <w:rFonts w:ascii="Times New Roman" w:hAnsi="Times New Roman" w:cs="Times New Roman"/>
          <w:sz w:val="24"/>
          <w:szCs w:val="24"/>
        </w:rPr>
        <w:t>времени, месте</w:t>
      </w:r>
      <w:r w:rsidR="002D7E47" w:rsidRPr="00485503">
        <w:rPr>
          <w:rFonts w:ascii="Times New Roman" w:hAnsi="Times New Roman" w:cs="Times New Roman"/>
          <w:sz w:val="24"/>
          <w:szCs w:val="24"/>
        </w:rPr>
        <w:t xml:space="preserve"> и обстоятельствах обращение к работнику в целях склонения его к совершению коррупционных правонарушений</w:t>
      </w:r>
      <w:r w:rsidRPr="00485503">
        <w:rPr>
          <w:rFonts w:ascii="Times New Roman" w:hAnsi="Times New Roman" w:cs="Times New Roman"/>
          <w:sz w:val="24"/>
          <w:szCs w:val="24"/>
        </w:rPr>
        <w:t>.</w:t>
      </w:r>
    </w:p>
    <w:p w14:paraId="34FAD9B8" w14:textId="6239C1CA" w:rsidR="00E705A1" w:rsidRPr="00485503" w:rsidRDefault="002D7E47" w:rsidP="00E705A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 xml:space="preserve"> 3</w:t>
      </w:r>
      <w:r w:rsidR="00E705A1" w:rsidRPr="00485503">
        <w:rPr>
          <w:rFonts w:ascii="Times New Roman" w:hAnsi="Times New Roman" w:cs="Times New Roman"/>
          <w:sz w:val="24"/>
          <w:szCs w:val="24"/>
        </w:rPr>
        <w:t>)</w:t>
      </w:r>
      <w:r w:rsidRPr="00485503">
        <w:rPr>
          <w:rFonts w:ascii="Times New Roman" w:hAnsi="Times New Roman" w:cs="Times New Roman"/>
          <w:sz w:val="24"/>
          <w:szCs w:val="24"/>
        </w:rPr>
        <w:t xml:space="preserve"> </w:t>
      </w:r>
      <w:r w:rsidR="00165C13" w:rsidRPr="00485503">
        <w:rPr>
          <w:rFonts w:ascii="Times New Roman" w:hAnsi="Times New Roman" w:cs="Times New Roman"/>
          <w:sz w:val="24"/>
          <w:szCs w:val="24"/>
        </w:rPr>
        <w:t xml:space="preserve">о лице или </w:t>
      </w:r>
      <w:r w:rsidR="00485503" w:rsidRPr="00485503">
        <w:rPr>
          <w:rFonts w:ascii="Times New Roman" w:hAnsi="Times New Roman" w:cs="Times New Roman"/>
          <w:sz w:val="24"/>
          <w:szCs w:val="24"/>
        </w:rPr>
        <w:t>лицах, обратившихся</w:t>
      </w:r>
      <w:r w:rsidR="00165C13" w:rsidRPr="00485503">
        <w:rPr>
          <w:rFonts w:ascii="Times New Roman" w:hAnsi="Times New Roman" w:cs="Times New Roman"/>
          <w:sz w:val="24"/>
          <w:szCs w:val="24"/>
        </w:rPr>
        <w:t xml:space="preserve"> к работнику в целях склонения его к совершению коррупционных правонарушений</w:t>
      </w:r>
      <w:r w:rsidR="00E705A1" w:rsidRPr="00485503">
        <w:rPr>
          <w:rFonts w:ascii="Times New Roman" w:hAnsi="Times New Roman" w:cs="Times New Roman"/>
          <w:sz w:val="24"/>
          <w:szCs w:val="24"/>
        </w:rPr>
        <w:t>,</w:t>
      </w:r>
      <w:r w:rsidR="00165C13" w:rsidRPr="00485503">
        <w:rPr>
          <w:rFonts w:ascii="Times New Roman" w:hAnsi="Times New Roman" w:cs="Times New Roman"/>
          <w:sz w:val="24"/>
          <w:szCs w:val="24"/>
        </w:rPr>
        <w:t xml:space="preserve"> и о государственном органе Чувашской Республики или организации, которую данное лицо или лица представляют</w:t>
      </w:r>
      <w:r w:rsidR="00E705A1" w:rsidRPr="00485503">
        <w:rPr>
          <w:rFonts w:ascii="Times New Roman" w:hAnsi="Times New Roman" w:cs="Times New Roman"/>
          <w:sz w:val="24"/>
          <w:szCs w:val="24"/>
        </w:rPr>
        <w:t>.</w:t>
      </w:r>
      <w:r w:rsidR="00C90F22" w:rsidRPr="004855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CF19BF" w14:textId="099D3C23" w:rsidR="00E705A1" w:rsidRPr="00485503" w:rsidRDefault="00C90F22" w:rsidP="00E705A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4</w:t>
      </w:r>
      <w:r w:rsidR="00E705A1" w:rsidRPr="00485503">
        <w:rPr>
          <w:rFonts w:ascii="Times New Roman" w:hAnsi="Times New Roman" w:cs="Times New Roman"/>
          <w:sz w:val="24"/>
          <w:szCs w:val="24"/>
        </w:rPr>
        <w:t>)</w:t>
      </w:r>
      <w:r w:rsidRPr="00485503">
        <w:rPr>
          <w:rFonts w:ascii="Times New Roman" w:hAnsi="Times New Roman" w:cs="Times New Roman"/>
          <w:sz w:val="24"/>
          <w:szCs w:val="24"/>
        </w:rPr>
        <w:t xml:space="preserve"> о способе и обстоятельствах склонение коррупционному </w:t>
      </w:r>
      <w:r w:rsidR="00485503" w:rsidRPr="00485503">
        <w:rPr>
          <w:rFonts w:ascii="Times New Roman" w:hAnsi="Times New Roman" w:cs="Times New Roman"/>
          <w:sz w:val="24"/>
          <w:szCs w:val="24"/>
        </w:rPr>
        <w:t>правонарушению.</w:t>
      </w:r>
    </w:p>
    <w:p w14:paraId="3B53DE17" w14:textId="528491EE" w:rsidR="00E705A1" w:rsidRPr="00485503" w:rsidRDefault="00C90F22" w:rsidP="00E705A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5</w:t>
      </w:r>
      <w:r w:rsidR="00E705A1" w:rsidRPr="00485503">
        <w:rPr>
          <w:rFonts w:ascii="Times New Roman" w:hAnsi="Times New Roman" w:cs="Times New Roman"/>
          <w:sz w:val="24"/>
          <w:szCs w:val="24"/>
        </w:rPr>
        <w:t>)</w:t>
      </w:r>
      <w:r w:rsidRPr="00485503">
        <w:rPr>
          <w:rFonts w:ascii="Times New Roman" w:hAnsi="Times New Roman" w:cs="Times New Roman"/>
          <w:sz w:val="24"/>
          <w:szCs w:val="24"/>
        </w:rPr>
        <w:t xml:space="preserve"> о коррупционном правонарушении, </w:t>
      </w:r>
      <w:r w:rsidR="007B4E0B" w:rsidRPr="00485503">
        <w:rPr>
          <w:rFonts w:ascii="Times New Roman" w:hAnsi="Times New Roman" w:cs="Times New Roman"/>
          <w:sz w:val="24"/>
          <w:szCs w:val="24"/>
        </w:rPr>
        <w:t>к совершению которого осуществлялась склонение работника</w:t>
      </w:r>
      <w:r w:rsidR="00E705A1" w:rsidRPr="00485503">
        <w:rPr>
          <w:rFonts w:ascii="Times New Roman" w:hAnsi="Times New Roman" w:cs="Times New Roman"/>
          <w:sz w:val="24"/>
          <w:szCs w:val="24"/>
        </w:rPr>
        <w:t>.</w:t>
      </w:r>
      <w:r w:rsidR="007B4E0B" w:rsidRPr="004855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DDB1BA" w14:textId="4652878E" w:rsidR="00273ED8" w:rsidRPr="00485503" w:rsidRDefault="00E705A1" w:rsidP="00E705A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6)</w:t>
      </w:r>
      <w:r w:rsidR="007B4E0B" w:rsidRPr="00485503">
        <w:rPr>
          <w:rFonts w:ascii="Times New Roman" w:hAnsi="Times New Roman" w:cs="Times New Roman"/>
          <w:sz w:val="24"/>
          <w:szCs w:val="24"/>
        </w:rPr>
        <w:t xml:space="preserve"> о работниках, в чьем присутствии осуществлялось обращение к работнику в целях склонения его к совершению коррупционных </w:t>
      </w:r>
      <w:r w:rsidR="00485503" w:rsidRPr="00485503">
        <w:rPr>
          <w:rFonts w:ascii="Times New Roman" w:hAnsi="Times New Roman" w:cs="Times New Roman"/>
          <w:sz w:val="24"/>
          <w:szCs w:val="24"/>
        </w:rPr>
        <w:t>правонарушений,</w:t>
      </w:r>
      <w:r w:rsidR="007B4E0B" w:rsidRPr="00485503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485503" w:rsidRPr="00485503">
        <w:rPr>
          <w:rFonts w:ascii="Times New Roman" w:hAnsi="Times New Roman" w:cs="Times New Roman"/>
          <w:sz w:val="24"/>
          <w:szCs w:val="24"/>
        </w:rPr>
        <w:t>о лицах,</w:t>
      </w:r>
      <w:r w:rsidR="008B6245" w:rsidRPr="00485503">
        <w:rPr>
          <w:rFonts w:ascii="Times New Roman" w:hAnsi="Times New Roman" w:cs="Times New Roman"/>
          <w:sz w:val="24"/>
          <w:szCs w:val="24"/>
        </w:rPr>
        <w:t xml:space="preserve"> которые могут быть причастны к этому факту</w:t>
      </w:r>
    </w:p>
    <w:p w14:paraId="2ADEC6E4" w14:textId="3A3484F9" w:rsidR="008B6245" w:rsidRPr="00485503" w:rsidRDefault="008B6245" w:rsidP="008B6245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Уведомления подписываются работником с указанием даты и времени составления уведомления.</w:t>
      </w:r>
    </w:p>
    <w:p w14:paraId="6484CC89" w14:textId="49C6DA4B" w:rsidR="008B6245" w:rsidRPr="00485503" w:rsidRDefault="00393059" w:rsidP="00E705A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Уведомления регистрируются у заместителя руководителя в журнале входящих документов в момент получения уведомления. Отказ в регистрации уведомлений не допускается.</w:t>
      </w:r>
    </w:p>
    <w:p w14:paraId="2D41A0E9" w14:textId="2A4013E5" w:rsidR="00393059" w:rsidRPr="00485503" w:rsidRDefault="00100489" w:rsidP="00393059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В журнале указывается регистрационный номер, который присваивается уведомлению в момент его регистрации, дата и время регистрации уведомления, а также сведения о работнике</w:t>
      </w:r>
      <w:r w:rsidR="004F3E26" w:rsidRPr="00485503">
        <w:rPr>
          <w:rFonts w:ascii="Times New Roman" w:hAnsi="Times New Roman" w:cs="Times New Roman"/>
          <w:sz w:val="24"/>
          <w:szCs w:val="24"/>
        </w:rPr>
        <w:t>, составившим уведомления. Нумерация ведется в пределах календарного года, исходя из даты регистрации.</w:t>
      </w:r>
    </w:p>
    <w:p w14:paraId="220E1869" w14:textId="06039789" w:rsidR="004F3E26" w:rsidRPr="00485503" w:rsidRDefault="004F3E26" w:rsidP="00393059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 xml:space="preserve">Регистрационный номер, </w:t>
      </w:r>
      <w:r w:rsidR="004352BA" w:rsidRPr="00485503">
        <w:rPr>
          <w:rFonts w:ascii="Times New Roman" w:hAnsi="Times New Roman" w:cs="Times New Roman"/>
          <w:sz w:val="24"/>
          <w:szCs w:val="24"/>
        </w:rPr>
        <w:t>дата и время регистрации уведомления указываются также на 1 странице текста уведомления</w:t>
      </w:r>
      <w:r w:rsidR="000011B2" w:rsidRPr="00485503">
        <w:rPr>
          <w:rFonts w:ascii="Times New Roman" w:hAnsi="Times New Roman" w:cs="Times New Roman"/>
          <w:sz w:val="24"/>
          <w:szCs w:val="24"/>
        </w:rPr>
        <w:t>.</w:t>
      </w:r>
    </w:p>
    <w:p w14:paraId="0FD4153D" w14:textId="77777777" w:rsidR="00E705A1" w:rsidRPr="00485503" w:rsidRDefault="00E705A1" w:rsidP="00E705A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F060BBC" w14:textId="773B8050" w:rsidR="000011B2" w:rsidRPr="00485503" w:rsidRDefault="000011B2" w:rsidP="00E705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Заместитель руководителя информирует руководителя о поставивших уведомлениях незамедлительно после его регистрации</w:t>
      </w:r>
      <w:r w:rsidR="00E705A1" w:rsidRPr="00485503">
        <w:rPr>
          <w:rFonts w:ascii="Times New Roman" w:hAnsi="Times New Roman" w:cs="Times New Roman"/>
          <w:sz w:val="24"/>
          <w:szCs w:val="24"/>
        </w:rPr>
        <w:t>.</w:t>
      </w:r>
    </w:p>
    <w:p w14:paraId="12D457DD" w14:textId="1C0EA704" w:rsidR="00E705A1" w:rsidRPr="00485503" w:rsidRDefault="00E705A1" w:rsidP="00E705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Конфиденциальность полученных сведений обеспечивается Руководителем и заместителем руководителя.</w:t>
      </w:r>
    </w:p>
    <w:p w14:paraId="792A1213" w14:textId="231917D9" w:rsidR="00E705A1" w:rsidRPr="00485503" w:rsidRDefault="00E62AA4" w:rsidP="00E705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В течении суток с момента регистрации уведомления заместитель Руководителя направляет Руководителю уведомление и поручение о проведении проверки содержащихся в уведомлении сведений.</w:t>
      </w:r>
    </w:p>
    <w:p w14:paraId="30A3430B" w14:textId="27AC2432" w:rsidR="00903136" w:rsidRPr="00485503" w:rsidRDefault="00903136" w:rsidP="00E62AA4">
      <w:pPr>
        <w:rPr>
          <w:rFonts w:ascii="Times New Roman" w:hAnsi="Times New Roman" w:cs="Times New Roman"/>
          <w:sz w:val="24"/>
          <w:szCs w:val="24"/>
        </w:rPr>
      </w:pPr>
    </w:p>
    <w:p w14:paraId="42E2E941" w14:textId="18A666BD" w:rsidR="00304F27" w:rsidRPr="00485503" w:rsidRDefault="00655F95" w:rsidP="000011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Проверка содержащихся в уведомлении сведений осуществляется заместителем начальника и секретарем в соответствии с поручением руководителя</w:t>
      </w:r>
      <w:r w:rsidR="00E62AA4" w:rsidRPr="00485503">
        <w:rPr>
          <w:rFonts w:ascii="Times New Roman" w:hAnsi="Times New Roman" w:cs="Times New Roman"/>
          <w:sz w:val="24"/>
          <w:szCs w:val="24"/>
        </w:rPr>
        <w:t>.</w:t>
      </w:r>
    </w:p>
    <w:p w14:paraId="7694A9A7" w14:textId="21CE7089" w:rsidR="00655F95" w:rsidRPr="00485503" w:rsidRDefault="00655F95" w:rsidP="000011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После завершения проверки содержащихся в уведомлении сведений информации о ее результатах и полученных материала направляются руководителю.</w:t>
      </w:r>
    </w:p>
    <w:p w14:paraId="12426038" w14:textId="7D2DD924" w:rsidR="00BE4CFD" w:rsidRPr="00485503" w:rsidRDefault="0095770B" w:rsidP="00067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 xml:space="preserve">При установлении в ходе проверки обстоятельств, свидетельствующих о наличии признаков преступления или административного </w:t>
      </w:r>
      <w:r w:rsidR="00485503" w:rsidRPr="00485503">
        <w:rPr>
          <w:rFonts w:ascii="Times New Roman" w:hAnsi="Times New Roman" w:cs="Times New Roman"/>
          <w:sz w:val="24"/>
          <w:szCs w:val="24"/>
        </w:rPr>
        <w:t>правонарушения, Материалы</w:t>
      </w:r>
      <w:r w:rsidR="00BE4CFD" w:rsidRPr="00485503">
        <w:rPr>
          <w:rFonts w:ascii="Times New Roman" w:hAnsi="Times New Roman" w:cs="Times New Roman"/>
          <w:sz w:val="24"/>
          <w:szCs w:val="24"/>
        </w:rPr>
        <w:t xml:space="preserve"> об этом предоставляются в государственные органы в соответствии с их </w:t>
      </w:r>
      <w:r w:rsidR="00D67A6C" w:rsidRPr="00485503">
        <w:rPr>
          <w:rFonts w:ascii="Times New Roman" w:hAnsi="Times New Roman" w:cs="Times New Roman"/>
          <w:sz w:val="24"/>
          <w:szCs w:val="24"/>
        </w:rPr>
        <w:t>компетенцией.</w:t>
      </w:r>
    </w:p>
    <w:p w14:paraId="0CEF6549" w14:textId="757644EB" w:rsidR="00D67A6C" w:rsidRPr="00485503" w:rsidRDefault="00485503" w:rsidP="00D67A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lastRenderedPageBreak/>
        <w:t>Работник,</w:t>
      </w:r>
      <w:r w:rsidR="004106B7" w:rsidRPr="00485503">
        <w:rPr>
          <w:rFonts w:ascii="Times New Roman" w:hAnsi="Times New Roman" w:cs="Times New Roman"/>
          <w:sz w:val="24"/>
          <w:szCs w:val="24"/>
        </w:rPr>
        <w:t xml:space="preserve"> которому стало известно о факте обращения к иным работникам в связи с исполнением ими служебных обязанностей </w:t>
      </w:r>
      <w:r w:rsidRPr="00485503">
        <w:rPr>
          <w:rFonts w:ascii="Times New Roman" w:hAnsi="Times New Roman" w:cs="Times New Roman"/>
          <w:sz w:val="24"/>
          <w:szCs w:val="24"/>
        </w:rPr>
        <w:t>каких-либо</w:t>
      </w:r>
      <w:r w:rsidR="004106B7" w:rsidRPr="00485503">
        <w:rPr>
          <w:rFonts w:ascii="Times New Roman" w:hAnsi="Times New Roman" w:cs="Times New Roman"/>
          <w:sz w:val="24"/>
          <w:szCs w:val="24"/>
        </w:rPr>
        <w:t xml:space="preserve"> лиц с целью склонения их к совершению коррупционных правонарушений вправе уведомить об этом руководителя </w:t>
      </w:r>
      <w:r w:rsidRPr="00485503">
        <w:rPr>
          <w:rFonts w:ascii="Times New Roman" w:hAnsi="Times New Roman" w:cs="Times New Roman"/>
          <w:sz w:val="24"/>
          <w:szCs w:val="24"/>
        </w:rPr>
        <w:t>в порядке,</w:t>
      </w:r>
      <w:r w:rsidR="004106B7" w:rsidRPr="00485503">
        <w:rPr>
          <w:rFonts w:ascii="Times New Roman" w:hAnsi="Times New Roman" w:cs="Times New Roman"/>
          <w:sz w:val="24"/>
          <w:szCs w:val="24"/>
        </w:rPr>
        <w:t xml:space="preserve"> предусмотренном настоящим порядком.</w:t>
      </w:r>
    </w:p>
    <w:p w14:paraId="6A1F2DC8" w14:textId="70E72EEE" w:rsidR="004106B7" w:rsidRPr="00485503" w:rsidRDefault="00135D4A" w:rsidP="00D67A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>Руководителям принимаются меры по защите работника</w:t>
      </w:r>
      <w:r w:rsidR="00E62AA4" w:rsidRPr="00485503">
        <w:rPr>
          <w:rFonts w:ascii="Times New Roman" w:hAnsi="Times New Roman" w:cs="Times New Roman"/>
          <w:sz w:val="24"/>
          <w:szCs w:val="24"/>
        </w:rPr>
        <w:t>,</w:t>
      </w:r>
      <w:r w:rsidRPr="00485503">
        <w:rPr>
          <w:rFonts w:ascii="Times New Roman" w:hAnsi="Times New Roman" w:cs="Times New Roman"/>
          <w:sz w:val="24"/>
          <w:szCs w:val="24"/>
        </w:rPr>
        <w:t xml:space="preserve"> уведомившего руководителя о фактах обращение к иным работникам в связи с исполнением служебных обязанностей каких</w:t>
      </w:r>
      <w:r w:rsidR="00E62AA4" w:rsidRPr="00485503">
        <w:rPr>
          <w:rFonts w:ascii="Times New Roman" w:hAnsi="Times New Roman" w:cs="Times New Roman"/>
          <w:sz w:val="24"/>
          <w:szCs w:val="24"/>
        </w:rPr>
        <w:t>-</w:t>
      </w:r>
      <w:r w:rsidRPr="00485503">
        <w:rPr>
          <w:rFonts w:ascii="Times New Roman" w:hAnsi="Times New Roman" w:cs="Times New Roman"/>
          <w:sz w:val="24"/>
          <w:szCs w:val="24"/>
        </w:rPr>
        <w:t xml:space="preserve"> либо лиц в целях склонения их к совершению коррупционных правонарушений</w:t>
      </w:r>
      <w:r w:rsidR="00E62AA4" w:rsidRPr="00485503">
        <w:rPr>
          <w:rFonts w:ascii="Times New Roman" w:hAnsi="Times New Roman" w:cs="Times New Roman"/>
          <w:sz w:val="24"/>
          <w:szCs w:val="24"/>
        </w:rPr>
        <w:t>,</w:t>
      </w:r>
      <w:r w:rsidRPr="00485503">
        <w:rPr>
          <w:rFonts w:ascii="Times New Roman" w:hAnsi="Times New Roman" w:cs="Times New Roman"/>
          <w:sz w:val="24"/>
          <w:szCs w:val="24"/>
        </w:rPr>
        <w:t xml:space="preserve">  в части обеспечения работника гаранти</w:t>
      </w:r>
      <w:r w:rsidR="00E62AA4" w:rsidRPr="00485503">
        <w:rPr>
          <w:rFonts w:ascii="Times New Roman" w:hAnsi="Times New Roman" w:cs="Times New Roman"/>
          <w:sz w:val="24"/>
          <w:szCs w:val="24"/>
        </w:rPr>
        <w:t>й,</w:t>
      </w:r>
      <w:r w:rsidRPr="00485503">
        <w:rPr>
          <w:rFonts w:ascii="Times New Roman" w:hAnsi="Times New Roman" w:cs="Times New Roman"/>
          <w:sz w:val="24"/>
          <w:szCs w:val="24"/>
        </w:rPr>
        <w:t xml:space="preserve"> предотвращающих его неправомерное увольнение</w:t>
      </w:r>
      <w:r w:rsidR="00E62AA4" w:rsidRPr="00485503">
        <w:rPr>
          <w:rFonts w:ascii="Times New Roman" w:hAnsi="Times New Roman" w:cs="Times New Roman"/>
          <w:sz w:val="24"/>
          <w:szCs w:val="24"/>
        </w:rPr>
        <w:t>,</w:t>
      </w:r>
      <w:r w:rsidR="00604D1E" w:rsidRPr="00485503">
        <w:rPr>
          <w:rFonts w:ascii="Times New Roman" w:hAnsi="Times New Roman" w:cs="Times New Roman"/>
          <w:sz w:val="24"/>
          <w:szCs w:val="24"/>
        </w:rPr>
        <w:t xml:space="preserve"> перевод на нижестоящую должность</w:t>
      </w:r>
      <w:r w:rsidR="00E62AA4" w:rsidRPr="00485503">
        <w:rPr>
          <w:rFonts w:ascii="Times New Roman" w:hAnsi="Times New Roman" w:cs="Times New Roman"/>
          <w:sz w:val="24"/>
          <w:szCs w:val="24"/>
        </w:rPr>
        <w:t>,</w:t>
      </w:r>
      <w:r w:rsidR="00604D1E" w:rsidRPr="00485503">
        <w:rPr>
          <w:rFonts w:ascii="Times New Roman" w:hAnsi="Times New Roman" w:cs="Times New Roman"/>
          <w:sz w:val="24"/>
          <w:szCs w:val="24"/>
        </w:rPr>
        <w:t xml:space="preserve"> лишение или снижение размера премии</w:t>
      </w:r>
      <w:r w:rsidR="00E62AA4" w:rsidRPr="00485503">
        <w:rPr>
          <w:rFonts w:ascii="Times New Roman" w:hAnsi="Times New Roman" w:cs="Times New Roman"/>
          <w:sz w:val="24"/>
          <w:szCs w:val="24"/>
        </w:rPr>
        <w:t>,</w:t>
      </w:r>
      <w:r w:rsidR="00604D1E" w:rsidRPr="00485503">
        <w:rPr>
          <w:rFonts w:ascii="Times New Roman" w:hAnsi="Times New Roman" w:cs="Times New Roman"/>
          <w:sz w:val="24"/>
          <w:szCs w:val="24"/>
        </w:rPr>
        <w:t xml:space="preserve"> перенос времени отпуска</w:t>
      </w:r>
      <w:r w:rsidR="00E62AA4" w:rsidRPr="00485503">
        <w:rPr>
          <w:rFonts w:ascii="Times New Roman" w:hAnsi="Times New Roman" w:cs="Times New Roman"/>
          <w:sz w:val="24"/>
          <w:szCs w:val="24"/>
        </w:rPr>
        <w:t>,</w:t>
      </w:r>
      <w:r w:rsidR="00604D1E" w:rsidRPr="00485503">
        <w:rPr>
          <w:rFonts w:ascii="Times New Roman" w:hAnsi="Times New Roman" w:cs="Times New Roman"/>
          <w:sz w:val="24"/>
          <w:szCs w:val="24"/>
        </w:rPr>
        <w:t xml:space="preserve"> привлечение к дисциплинарной ответственности и период рассмотрения предоставляемого работникам уведомления.</w:t>
      </w:r>
    </w:p>
    <w:p w14:paraId="1A9B179B" w14:textId="13BD9F66" w:rsidR="00604D1E" w:rsidRPr="00485503" w:rsidRDefault="00210BD3" w:rsidP="00604D1E">
      <w:pPr>
        <w:pStyle w:val="a3"/>
        <w:rPr>
          <w:rFonts w:ascii="Times New Roman" w:hAnsi="Times New Roman" w:cs="Times New Roman"/>
          <w:sz w:val="24"/>
          <w:szCs w:val="24"/>
        </w:rPr>
      </w:pPr>
      <w:r w:rsidRPr="00485503">
        <w:rPr>
          <w:rFonts w:ascii="Times New Roman" w:hAnsi="Times New Roman" w:cs="Times New Roman"/>
          <w:sz w:val="24"/>
          <w:szCs w:val="24"/>
        </w:rPr>
        <w:t xml:space="preserve">В случае привлечения к дисциплинарной ответственности </w:t>
      </w:r>
      <w:r w:rsidR="00485503" w:rsidRPr="00485503">
        <w:rPr>
          <w:rFonts w:ascii="Times New Roman" w:hAnsi="Times New Roman" w:cs="Times New Roman"/>
          <w:sz w:val="24"/>
          <w:szCs w:val="24"/>
        </w:rPr>
        <w:t>работника, указанного</w:t>
      </w:r>
      <w:r w:rsidRPr="00485503">
        <w:rPr>
          <w:rFonts w:ascii="Times New Roman" w:hAnsi="Times New Roman" w:cs="Times New Roman"/>
          <w:sz w:val="24"/>
          <w:szCs w:val="24"/>
        </w:rPr>
        <w:t xml:space="preserve"> в абзаце </w:t>
      </w:r>
      <w:r w:rsidR="00E62AA4" w:rsidRPr="00485503">
        <w:rPr>
          <w:rFonts w:ascii="Times New Roman" w:hAnsi="Times New Roman" w:cs="Times New Roman"/>
          <w:sz w:val="24"/>
          <w:szCs w:val="24"/>
        </w:rPr>
        <w:t xml:space="preserve">первом </w:t>
      </w:r>
      <w:r w:rsidRPr="00485503">
        <w:rPr>
          <w:rFonts w:ascii="Times New Roman" w:hAnsi="Times New Roman" w:cs="Times New Roman"/>
          <w:sz w:val="24"/>
          <w:szCs w:val="24"/>
        </w:rPr>
        <w:t>настоящего пункта</w:t>
      </w:r>
      <w:r w:rsidR="00E62AA4" w:rsidRPr="00485503">
        <w:rPr>
          <w:rFonts w:ascii="Times New Roman" w:hAnsi="Times New Roman" w:cs="Times New Roman"/>
          <w:sz w:val="24"/>
          <w:szCs w:val="24"/>
        </w:rPr>
        <w:t>,</w:t>
      </w:r>
      <w:r w:rsidR="00D662C6" w:rsidRPr="00485503">
        <w:rPr>
          <w:rFonts w:ascii="Times New Roman" w:hAnsi="Times New Roman" w:cs="Times New Roman"/>
          <w:sz w:val="24"/>
          <w:szCs w:val="24"/>
        </w:rPr>
        <w:t xml:space="preserve"> обоснованность такого решения может рассматриваться на заседании соответствующей комиссии по соблюдению требований к служебному поведению и урегулированию конфликта интересов.</w:t>
      </w:r>
    </w:p>
    <w:p w14:paraId="211249C4" w14:textId="6A5121F5" w:rsidR="00D662C6" w:rsidRPr="00485503" w:rsidRDefault="00D662C6" w:rsidP="00604D1E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662C6" w:rsidRPr="00485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6747A"/>
    <w:multiLevelType w:val="hybridMultilevel"/>
    <w:tmpl w:val="3FC4D066"/>
    <w:lvl w:ilvl="0" w:tplc="117871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82119E"/>
    <w:multiLevelType w:val="hybridMultilevel"/>
    <w:tmpl w:val="525E4B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E5A"/>
    <w:rsid w:val="000011B2"/>
    <w:rsid w:val="0006743E"/>
    <w:rsid w:val="00100489"/>
    <w:rsid w:val="00135D4A"/>
    <w:rsid w:val="001439C5"/>
    <w:rsid w:val="00147BC9"/>
    <w:rsid w:val="001515C2"/>
    <w:rsid w:val="00165C13"/>
    <w:rsid w:val="001A0874"/>
    <w:rsid w:val="001A4870"/>
    <w:rsid w:val="002075B3"/>
    <w:rsid w:val="00210BD3"/>
    <w:rsid w:val="00273ED8"/>
    <w:rsid w:val="002C46E9"/>
    <w:rsid w:val="002D7E47"/>
    <w:rsid w:val="00304F27"/>
    <w:rsid w:val="00347E5A"/>
    <w:rsid w:val="00393059"/>
    <w:rsid w:val="003E34F7"/>
    <w:rsid w:val="0040149C"/>
    <w:rsid w:val="004106B7"/>
    <w:rsid w:val="004352BA"/>
    <w:rsid w:val="00485503"/>
    <w:rsid w:val="004F3E26"/>
    <w:rsid w:val="0053351A"/>
    <w:rsid w:val="005D6B5A"/>
    <w:rsid w:val="005F09C5"/>
    <w:rsid w:val="00602628"/>
    <w:rsid w:val="00604D1E"/>
    <w:rsid w:val="00655F95"/>
    <w:rsid w:val="0066228D"/>
    <w:rsid w:val="006C38FA"/>
    <w:rsid w:val="007257EC"/>
    <w:rsid w:val="007A1C41"/>
    <w:rsid w:val="007B4E0B"/>
    <w:rsid w:val="008901F2"/>
    <w:rsid w:val="008B6245"/>
    <w:rsid w:val="008D2DB0"/>
    <w:rsid w:val="008F248D"/>
    <w:rsid w:val="00903136"/>
    <w:rsid w:val="0095770B"/>
    <w:rsid w:val="0097213D"/>
    <w:rsid w:val="00AE7153"/>
    <w:rsid w:val="00BE4CFD"/>
    <w:rsid w:val="00BE7320"/>
    <w:rsid w:val="00BF1CCC"/>
    <w:rsid w:val="00C2374E"/>
    <w:rsid w:val="00C81685"/>
    <w:rsid w:val="00C90F22"/>
    <w:rsid w:val="00C96D51"/>
    <w:rsid w:val="00CB67B5"/>
    <w:rsid w:val="00CB7309"/>
    <w:rsid w:val="00CD0A38"/>
    <w:rsid w:val="00D662C6"/>
    <w:rsid w:val="00D67A6C"/>
    <w:rsid w:val="00DE487E"/>
    <w:rsid w:val="00E62AA4"/>
    <w:rsid w:val="00E705A1"/>
    <w:rsid w:val="00EF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92E1"/>
  <w15:chartTrackingRefBased/>
  <w15:docId w15:val="{29D0A5AE-25A2-4348-9545-0D32F5A3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7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487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48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ванина</dc:creator>
  <cp:keywords/>
  <dc:description/>
  <cp:lastModifiedBy>Детский сад Зоренька</cp:lastModifiedBy>
  <cp:revision>4</cp:revision>
  <cp:lastPrinted>2024-05-14T13:02:00Z</cp:lastPrinted>
  <dcterms:created xsi:type="dcterms:W3CDTF">2023-08-31T18:30:00Z</dcterms:created>
  <dcterms:modified xsi:type="dcterms:W3CDTF">2024-05-14T13:02:00Z</dcterms:modified>
</cp:coreProperties>
</file>