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291"/>
        <w:tblW w:w="983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836"/>
      </w:tblGrid>
      <w:tr w:rsidR="00DF0B22" w:rsidTr="00E56471">
        <w:trPr>
          <w:trHeight w:val="2497"/>
        </w:trPr>
        <w:tc>
          <w:tcPr>
            <w:tcW w:w="9836" w:type="dxa"/>
            <w:shd w:val="clear" w:color="auto" w:fill="auto"/>
          </w:tcPr>
          <w:p w:rsidR="00DF0B22" w:rsidRDefault="00851D2F" w:rsidP="00E56471">
            <w:pPr>
              <w:pStyle w:val="a5"/>
              <w:widowControl/>
              <w:ind w:left="-55"/>
              <w:jc w:val="center"/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DF0B22">
              <w:rPr>
                <w:rFonts w:ascii="Times New Roman" w:eastAsia="Calibri" w:hAnsi="Times New Roman" w:cs="Times New Roman"/>
                <w:color w:val="000000"/>
              </w:rPr>
              <w:t>Муниципальное бюджетное учреждение дополнительного образования "</w:t>
            </w:r>
            <w:proofErr w:type="spellStart"/>
            <w:r w:rsidR="00DF0B22">
              <w:rPr>
                <w:rFonts w:ascii="Times New Roman" w:eastAsia="Calibri" w:hAnsi="Times New Roman" w:cs="Times New Roman"/>
                <w:color w:val="000000"/>
              </w:rPr>
              <w:t>Батыревская</w:t>
            </w:r>
            <w:proofErr w:type="spellEnd"/>
            <w:r w:rsidR="00DF0B22">
              <w:rPr>
                <w:rFonts w:ascii="Times New Roman" w:eastAsia="Calibri" w:hAnsi="Times New Roman" w:cs="Times New Roman"/>
                <w:color w:val="000000"/>
              </w:rPr>
              <w:t xml:space="preserve"> детская школа искусств" </w:t>
            </w:r>
            <w:proofErr w:type="spellStart"/>
            <w:r w:rsidR="00DF0B22">
              <w:rPr>
                <w:rFonts w:ascii="Times New Roman" w:eastAsia="Calibri" w:hAnsi="Times New Roman" w:cs="Times New Roman"/>
                <w:color w:val="000000"/>
              </w:rPr>
              <w:t>Батыревского</w:t>
            </w:r>
            <w:proofErr w:type="spellEnd"/>
            <w:r w:rsidR="00DF0B22">
              <w:rPr>
                <w:rFonts w:ascii="Times New Roman" w:eastAsia="Calibri" w:hAnsi="Times New Roman" w:cs="Times New Roman"/>
                <w:color w:val="000000"/>
              </w:rPr>
              <w:t xml:space="preserve"> муниципального округа, Чувашской Республики</w:t>
            </w:r>
          </w:p>
          <w:p w:rsidR="00DF0B22" w:rsidRDefault="00DF0B22" w:rsidP="00E56471">
            <w:pPr>
              <w:ind w:left="-55"/>
              <w:jc w:val="center"/>
              <w:rPr>
                <w:rFonts w:ascii="Calibri" w:eastAsia="Calibri" w:hAnsi="Calibri" w:cs="Times New Roman"/>
              </w:rPr>
            </w:pPr>
          </w:p>
          <w:p w:rsidR="00DF0B22" w:rsidRDefault="00DF0B22" w:rsidP="00E56471">
            <w:pPr>
              <w:ind w:right="-10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  <w:p w:rsidR="00DF0B22" w:rsidRDefault="00B721FF" w:rsidP="00E56471">
            <w:pPr>
              <w:ind w:left="-357" w:right="-10" w:firstLine="30"/>
              <w:jc w:val="center"/>
              <w:rPr>
                <w:rFonts w:ascii="Times New Roman" w:eastAsia="Calibri" w:hAnsi="Times New Roman" w:cs="Times New Roman"/>
                <w:spacing w:val="-4"/>
              </w:rPr>
            </w:pPr>
            <w:r>
              <w:rPr>
                <w:rFonts w:ascii="Times New Roman" w:eastAsia="Calibri" w:hAnsi="Times New Roman" w:cs="Times New Roman"/>
                <w:b/>
                <w:spacing w:val="40"/>
              </w:rPr>
              <w:t xml:space="preserve">Выписка из </w:t>
            </w:r>
            <w:r w:rsidR="00DF0B22">
              <w:rPr>
                <w:rFonts w:ascii="Times New Roman" w:eastAsia="Calibri" w:hAnsi="Times New Roman" w:cs="Times New Roman"/>
                <w:b/>
                <w:spacing w:val="40"/>
              </w:rPr>
              <w:t>ПРОТОКОЛ</w:t>
            </w:r>
            <w:r>
              <w:rPr>
                <w:rFonts w:ascii="Times New Roman" w:eastAsia="Calibri" w:hAnsi="Times New Roman" w:cs="Times New Roman"/>
                <w:b/>
                <w:spacing w:val="40"/>
              </w:rPr>
              <w:t>А</w:t>
            </w:r>
          </w:p>
          <w:p w:rsidR="00DF0B22" w:rsidRDefault="00DF0B22" w:rsidP="00E56471">
            <w:pPr>
              <w:ind w:right="-10" w:firstLine="15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4"/>
              </w:rPr>
              <w:t>2</w:t>
            </w:r>
            <w:r w:rsidR="005D6365">
              <w:rPr>
                <w:rFonts w:ascii="Times New Roman" w:eastAsia="Calibri" w:hAnsi="Times New Roman" w:cs="Times New Roman"/>
                <w:color w:val="000000"/>
                <w:spacing w:val="-4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pacing w:val="-4"/>
              </w:rPr>
              <w:t>.</w:t>
            </w:r>
            <w:r w:rsidR="005D6365">
              <w:rPr>
                <w:rFonts w:ascii="Times New Roman" w:eastAsia="Calibri" w:hAnsi="Times New Roman" w:cs="Times New Roman"/>
                <w:color w:val="000000"/>
                <w:spacing w:val="-4"/>
              </w:rPr>
              <w:t>0</w:t>
            </w:r>
            <w:r w:rsidR="00792763">
              <w:rPr>
                <w:rFonts w:ascii="Times New Roman" w:eastAsia="Calibri" w:hAnsi="Times New Roman" w:cs="Times New Roman"/>
                <w:color w:val="000000"/>
                <w:spacing w:val="-4"/>
              </w:rPr>
              <w:t>5</w:t>
            </w:r>
            <w:r w:rsidR="004005CB">
              <w:rPr>
                <w:rFonts w:ascii="Times New Roman" w:eastAsia="Calibri" w:hAnsi="Times New Roman" w:cs="Times New Roman"/>
                <w:color w:val="000000"/>
                <w:spacing w:val="-4"/>
              </w:rPr>
              <w:t xml:space="preserve">.2025 </w:t>
            </w:r>
            <w:r>
              <w:rPr>
                <w:rFonts w:ascii="Times New Roman" w:eastAsia="Calibri" w:hAnsi="Times New Roman" w:cs="Times New Roman"/>
                <w:color w:val="000000"/>
                <w:spacing w:val="-4"/>
              </w:rPr>
              <w:t xml:space="preserve">г.                     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color w:val="000000"/>
                <w:spacing w:val="-4"/>
              </w:rPr>
              <w:t xml:space="preserve">№ </w:t>
            </w:r>
            <w:r w:rsidR="00792763">
              <w:rPr>
                <w:rFonts w:ascii="Times New Roman" w:eastAsia="Calibri" w:hAnsi="Times New Roman" w:cs="Times New Roman"/>
                <w:b/>
                <w:color w:val="000000"/>
                <w:spacing w:val="-4"/>
              </w:rPr>
              <w:t>4</w:t>
            </w:r>
          </w:p>
          <w:p w:rsidR="00DF0B22" w:rsidRDefault="00DF0B22" w:rsidP="00E56471">
            <w:pPr>
              <w:tabs>
                <w:tab w:val="left" w:pos="5945"/>
              </w:tabs>
              <w:snapToGrid w:val="0"/>
              <w:ind w:left="5" w:right="5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</w:rPr>
              <w:t>.Б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</w:rPr>
              <w:t>атырево</w:t>
            </w:r>
          </w:p>
        </w:tc>
      </w:tr>
    </w:tbl>
    <w:p w:rsidR="002919F5" w:rsidRPr="00792763" w:rsidRDefault="00DF0B22" w:rsidP="00792763">
      <w:pPr>
        <w:spacing w:after="0"/>
        <w:jc w:val="center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заседания конкурсной комиссии по подведению итогов </w:t>
      </w:r>
    </w:p>
    <w:p w:rsidR="00DF0B22" w:rsidRPr="00792763" w:rsidRDefault="00792763" w:rsidP="00792763">
      <w:pPr>
        <w:spacing w:after="0" w:line="240" w:lineRule="auto"/>
        <w:jc w:val="center"/>
        <w:rPr>
          <w:rFonts w:ascii="Arial" w:hAnsi="Arial" w:cs="Arial"/>
          <w:color w:val="000000"/>
          <w:sz w:val="18"/>
          <w:szCs w:val="19"/>
          <w:shd w:val="clear" w:color="auto" w:fill="FFFFFF"/>
        </w:rPr>
      </w:pPr>
      <w:r w:rsidRPr="00792763">
        <w:rPr>
          <w:rFonts w:ascii="Times New Roman" w:hAnsi="Times New Roman" w:cs="Times New Roman"/>
          <w:b/>
          <w:color w:val="000000"/>
          <w:sz w:val="24"/>
          <w:szCs w:val="19"/>
          <w:shd w:val="clear" w:color="auto" w:fill="FFFFFF"/>
        </w:rPr>
        <w:t>IV Всероссийского конкурса-фестиваля детского, юношеского и профессионального творчества "Искусный Батыр", посвященный Году Защитника Отечества в России, Году Победы и патриотизма в Чувашской Республике</w:t>
      </w:r>
      <w:r w:rsidRPr="00792763">
        <w:rPr>
          <w:rFonts w:ascii="Arial" w:hAnsi="Arial" w:cs="Arial"/>
          <w:color w:val="000000"/>
          <w:sz w:val="18"/>
          <w:szCs w:val="19"/>
          <w:shd w:val="clear" w:color="auto" w:fill="FFFFFF"/>
        </w:rPr>
        <w:t>.</w:t>
      </w:r>
    </w:p>
    <w:p w:rsidR="00792763" w:rsidRDefault="00792763" w:rsidP="001F259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1F259F" w:rsidRPr="001F259F" w:rsidRDefault="00DF0B22" w:rsidP="001F259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59F">
        <w:rPr>
          <w:rFonts w:ascii="Times New Roman" w:hAnsi="Times New Roman" w:cs="Times New Roman"/>
        </w:rPr>
        <w:t xml:space="preserve">- </w:t>
      </w:r>
      <w:r w:rsidR="001F259F" w:rsidRPr="001F259F">
        <w:rPr>
          <w:rFonts w:ascii="Times New Roman" w:hAnsi="Times New Roman"/>
          <w:sz w:val="24"/>
          <w:szCs w:val="24"/>
        </w:rPr>
        <w:t>Номинация «Герои своего края»</w:t>
      </w:r>
      <w:r w:rsidR="001F259F">
        <w:rPr>
          <w:rFonts w:ascii="Times New Roman" w:hAnsi="Times New Roman"/>
          <w:sz w:val="24"/>
          <w:szCs w:val="24"/>
        </w:rPr>
        <w:t xml:space="preserve"> - 18</w:t>
      </w:r>
    </w:p>
    <w:p w:rsidR="004005CB" w:rsidRPr="001F259F" w:rsidRDefault="00EF6CAD" w:rsidP="001F259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F259F">
        <w:rPr>
          <w:rFonts w:ascii="Times New Roman" w:hAnsi="Times New Roman" w:cs="Times New Roman"/>
          <w:sz w:val="24"/>
          <w:szCs w:val="24"/>
        </w:rPr>
        <w:t xml:space="preserve">- </w:t>
      </w:r>
      <w:r w:rsidR="001F259F" w:rsidRPr="001F259F">
        <w:rPr>
          <w:rFonts w:ascii="Times New Roman" w:hAnsi="Times New Roman"/>
          <w:sz w:val="24"/>
          <w:szCs w:val="24"/>
        </w:rPr>
        <w:t>Номинация «</w:t>
      </w:r>
      <w:r w:rsidR="001F259F" w:rsidRPr="001F259F">
        <w:rPr>
          <w:rFonts w:ascii="Times New Roman" w:hAnsi="Times New Roman" w:cs="Times New Roman"/>
          <w:color w:val="000000"/>
          <w:sz w:val="24"/>
          <w:szCs w:val="20"/>
        </w:rPr>
        <w:t>По следам героев ВОВ, СВО</w:t>
      </w:r>
      <w:r w:rsidR="001F259F" w:rsidRPr="001F259F">
        <w:rPr>
          <w:rFonts w:ascii="Times New Roman" w:hAnsi="Times New Roman" w:cs="Times New Roman"/>
          <w:sz w:val="32"/>
          <w:szCs w:val="24"/>
        </w:rPr>
        <w:t>»</w:t>
      </w:r>
      <w:r w:rsidR="00030C6F">
        <w:rPr>
          <w:rFonts w:ascii="Times New Roman" w:hAnsi="Times New Roman" w:cs="Times New Roman"/>
          <w:sz w:val="32"/>
          <w:szCs w:val="24"/>
        </w:rPr>
        <w:t xml:space="preserve"> </w:t>
      </w:r>
      <w:r w:rsidR="004005CB" w:rsidRPr="001F259F">
        <w:rPr>
          <w:rFonts w:ascii="Times New Roman" w:hAnsi="Times New Roman" w:cs="Times New Roman"/>
          <w:sz w:val="24"/>
          <w:szCs w:val="24"/>
        </w:rPr>
        <w:t>-</w:t>
      </w:r>
      <w:r w:rsidR="004005CB" w:rsidRPr="00EF6CAD">
        <w:rPr>
          <w:rFonts w:ascii="Times New Roman" w:hAnsi="Times New Roman" w:cs="Times New Roman"/>
          <w:sz w:val="24"/>
          <w:szCs w:val="24"/>
        </w:rPr>
        <w:t xml:space="preserve"> </w:t>
      </w:r>
      <w:r w:rsidR="001F259F">
        <w:rPr>
          <w:rFonts w:ascii="Times New Roman" w:hAnsi="Times New Roman" w:cs="Times New Roman"/>
          <w:sz w:val="24"/>
          <w:szCs w:val="24"/>
        </w:rPr>
        <w:t>88</w:t>
      </w:r>
    </w:p>
    <w:p w:rsidR="004005CB" w:rsidRPr="00EF6CAD" w:rsidRDefault="00EF6CAD" w:rsidP="001F2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F259F">
        <w:rPr>
          <w:rFonts w:ascii="Times New Roman" w:hAnsi="Times New Roman" w:cs="Times New Roman"/>
          <w:szCs w:val="24"/>
        </w:rPr>
        <w:t xml:space="preserve"> </w:t>
      </w:r>
      <w:r w:rsidR="001F259F" w:rsidRPr="001F259F">
        <w:rPr>
          <w:rFonts w:ascii="Times New Roman" w:hAnsi="Times New Roman"/>
          <w:sz w:val="24"/>
          <w:szCs w:val="24"/>
        </w:rPr>
        <w:t xml:space="preserve">Номинация </w:t>
      </w:r>
      <w:r w:rsidR="001F259F" w:rsidRPr="001F259F">
        <w:rPr>
          <w:rFonts w:ascii="Times New Roman" w:hAnsi="Times New Roman" w:cs="Times New Roman"/>
          <w:color w:val="000000"/>
          <w:sz w:val="24"/>
          <w:szCs w:val="24"/>
        </w:rPr>
        <w:t>«Места боевых сражений и их влияние на экологию»</w:t>
      </w:r>
      <w:r w:rsidR="001F259F">
        <w:rPr>
          <w:rFonts w:ascii="Times New Roman" w:hAnsi="Times New Roman" w:cs="Times New Roman"/>
          <w:color w:val="000000"/>
          <w:sz w:val="24"/>
          <w:szCs w:val="24"/>
        </w:rPr>
        <w:t xml:space="preserve"> - 5</w:t>
      </w:r>
    </w:p>
    <w:p w:rsidR="001F259F" w:rsidRDefault="001F259F" w:rsidP="006B7C5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7C55" w:rsidRDefault="006B7C55" w:rsidP="006B7C5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«</w:t>
      </w:r>
      <w:r w:rsidR="00E56471">
        <w:rPr>
          <w:rFonts w:ascii="Times New Roman" w:hAnsi="Times New Roman"/>
          <w:b/>
          <w:sz w:val="24"/>
          <w:szCs w:val="24"/>
        </w:rPr>
        <w:t>Герои своего края</w:t>
      </w:r>
      <w:r>
        <w:rPr>
          <w:rFonts w:ascii="Times New Roman" w:hAnsi="Times New Roman"/>
          <w:b/>
          <w:sz w:val="24"/>
          <w:szCs w:val="24"/>
        </w:rPr>
        <w:t>»</w:t>
      </w:r>
    </w:p>
    <w:tbl>
      <w:tblPr>
        <w:tblStyle w:val="a3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2"/>
        <w:gridCol w:w="2531"/>
        <w:gridCol w:w="3093"/>
        <w:gridCol w:w="1830"/>
        <w:gridCol w:w="2039"/>
        <w:gridCol w:w="1002"/>
      </w:tblGrid>
      <w:tr w:rsidR="00E56471" w:rsidTr="00030C6F">
        <w:tc>
          <w:tcPr>
            <w:tcW w:w="562" w:type="dxa"/>
          </w:tcPr>
          <w:p w:rsidR="00E56471" w:rsidRPr="00030C6F" w:rsidRDefault="00E56471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31" w:type="dxa"/>
          </w:tcPr>
          <w:p w:rsidR="00E56471" w:rsidRPr="00030C6F" w:rsidRDefault="00E56471" w:rsidP="00030C6F">
            <w:pPr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ФИО участника (</w:t>
            </w:r>
            <w:proofErr w:type="spellStart"/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93" w:type="dxa"/>
          </w:tcPr>
          <w:p w:rsidR="00E56471" w:rsidRPr="00030C6F" w:rsidRDefault="00E56471" w:rsidP="00030C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 xml:space="preserve">Место учебы </w:t>
            </w:r>
          </w:p>
        </w:tc>
        <w:tc>
          <w:tcPr>
            <w:tcW w:w="1830" w:type="dxa"/>
          </w:tcPr>
          <w:p w:rsidR="00E56471" w:rsidRPr="00030C6F" w:rsidRDefault="00E56471" w:rsidP="00030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</w:tcPr>
          <w:p w:rsidR="00E56471" w:rsidRPr="00030C6F" w:rsidRDefault="00E56471" w:rsidP="00030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ФИО руководителя, контактный телефон</w:t>
            </w:r>
          </w:p>
        </w:tc>
        <w:tc>
          <w:tcPr>
            <w:tcW w:w="1002" w:type="dxa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030C6F" w:rsidTr="000B7443">
        <w:tc>
          <w:tcPr>
            <w:tcW w:w="11057" w:type="dxa"/>
            <w:gridSpan w:val="6"/>
          </w:tcPr>
          <w:p w:rsidR="00030C6F" w:rsidRPr="00030C6F" w:rsidRDefault="00030C6F" w:rsidP="00030C6F">
            <w:pPr>
              <w:pStyle w:val="a9"/>
              <w:spacing w:before="0" w:beforeAutospacing="0" w:after="200"/>
              <w:rPr>
                <w:b/>
              </w:rPr>
            </w:pPr>
            <w:r w:rsidRPr="00030C6F">
              <w:rPr>
                <w:b/>
                <w:color w:val="000000"/>
              </w:rPr>
              <w:t>1 возрастная группа 7-10 лет</w:t>
            </w:r>
            <w:r w:rsidRPr="00030C6F">
              <w:rPr>
                <w:b/>
              </w:rPr>
              <w:t xml:space="preserve"> </w:t>
            </w:r>
          </w:p>
        </w:tc>
      </w:tr>
      <w:tr w:rsidR="00E56471" w:rsidTr="00030C6F">
        <w:tc>
          <w:tcPr>
            <w:tcW w:w="562" w:type="dxa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1" w:type="dxa"/>
            <w:vAlign w:val="center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Литвинова Александра Артёмовна, 10 лет</w:t>
            </w: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093" w:type="dxa"/>
            <w:vAlign w:val="center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мска</w:t>
            </w:r>
          </w:p>
        </w:tc>
        <w:tc>
          <w:tcPr>
            <w:tcW w:w="1830" w:type="dxa"/>
            <w:vAlign w:val="center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</w:p>
        </w:tc>
        <w:tc>
          <w:tcPr>
            <w:tcW w:w="2039" w:type="dxa"/>
            <w:vAlign w:val="center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56471" w:rsidTr="00030C6F">
        <w:tc>
          <w:tcPr>
            <w:tcW w:w="562" w:type="dxa"/>
          </w:tcPr>
          <w:p w:rsidR="00E56471" w:rsidRPr="00030C6F" w:rsidRDefault="00E56471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1" w:type="dxa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Литвинова Александра Артёмовна, 10 лет</w:t>
            </w: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093" w:type="dxa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мска</w:t>
            </w: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830" w:type="dxa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56471" w:rsidTr="00030C6F">
        <w:tc>
          <w:tcPr>
            <w:tcW w:w="562" w:type="dxa"/>
          </w:tcPr>
          <w:p w:rsidR="00E56471" w:rsidRPr="00030C6F" w:rsidRDefault="00E56471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31" w:type="dxa"/>
            <w:vAlign w:val="center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Вечкилева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Елизавета Витальевна</w:t>
            </w:r>
          </w:p>
        </w:tc>
        <w:tc>
          <w:tcPr>
            <w:tcW w:w="3093" w:type="dxa"/>
            <w:vAlign w:val="center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"БДШИ" БМР РТ</w:t>
            </w:r>
          </w:p>
        </w:tc>
        <w:tc>
          <w:tcPr>
            <w:tcW w:w="1830" w:type="dxa"/>
            <w:vAlign w:val="center"/>
          </w:tcPr>
          <w:p w:rsidR="00E56471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="00E56471"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Бугульма</w:t>
            </w:r>
          </w:p>
        </w:tc>
        <w:tc>
          <w:tcPr>
            <w:tcW w:w="2039" w:type="dxa"/>
            <w:vAlign w:val="center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Рахманова Лилия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002" w:type="dxa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56471" w:rsidTr="00030C6F">
        <w:tc>
          <w:tcPr>
            <w:tcW w:w="562" w:type="dxa"/>
          </w:tcPr>
          <w:p w:rsidR="00E56471" w:rsidRPr="00030C6F" w:rsidRDefault="00E56471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31" w:type="dxa"/>
            <w:vAlign w:val="center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ОХОТИН  МИХАИЛ</w:t>
            </w:r>
          </w:p>
        </w:tc>
        <w:tc>
          <w:tcPr>
            <w:tcW w:w="3093" w:type="dxa"/>
            <w:vAlign w:val="center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 ДО ДДЮТ Выборгского района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анкт-Петербурга</w:t>
            </w:r>
          </w:p>
        </w:tc>
        <w:tc>
          <w:tcPr>
            <w:tcW w:w="1830" w:type="dxa"/>
            <w:vAlign w:val="center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</w:t>
            </w:r>
          </w:p>
        </w:tc>
        <w:tc>
          <w:tcPr>
            <w:tcW w:w="2039" w:type="dxa"/>
            <w:vAlign w:val="center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Борисовна</w:t>
            </w:r>
          </w:p>
        </w:tc>
        <w:tc>
          <w:tcPr>
            <w:tcW w:w="1002" w:type="dxa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56471" w:rsidTr="00030C6F">
        <w:tc>
          <w:tcPr>
            <w:tcW w:w="562" w:type="dxa"/>
          </w:tcPr>
          <w:p w:rsidR="00E56471" w:rsidRPr="00030C6F" w:rsidRDefault="00E56471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31" w:type="dxa"/>
            <w:vAlign w:val="center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РЕШЕТОВ  ГОРДЕЙ</w:t>
            </w:r>
          </w:p>
        </w:tc>
        <w:tc>
          <w:tcPr>
            <w:tcW w:w="3093" w:type="dxa"/>
            <w:vAlign w:val="center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 ДО ДДЮТ Выборгского района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анкт-Петербурга</w:t>
            </w:r>
          </w:p>
        </w:tc>
        <w:tc>
          <w:tcPr>
            <w:tcW w:w="1830" w:type="dxa"/>
            <w:vAlign w:val="center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</w:t>
            </w:r>
          </w:p>
        </w:tc>
        <w:tc>
          <w:tcPr>
            <w:tcW w:w="2039" w:type="dxa"/>
            <w:vAlign w:val="center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Борисовна</w:t>
            </w:r>
          </w:p>
        </w:tc>
        <w:tc>
          <w:tcPr>
            <w:tcW w:w="1002" w:type="dxa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56471" w:rsidTr="00030C6F">
        <w:tc>
          <w:tcPr>
            <w:tcW w:w="562" w:type="dxa"/>
          </w:tcPr>
          <w:p w:rsidR="00E56471" w:rsidRPr="00030C6F" w:rsidRDefault="00E56471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1" w:type="dxa"/>
            <w:vAlign w:val="center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ЕЛШИН  РУСЛАН</w:t>
            </w:r>
          </w:p>
        </w:tc>
        <w:tc>
          <w:tcPr>
            <w:tcW w:w="3093" w:type="dxa"/>
            <w:vAlign w:val="center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 ДО ДДЮТ Выборгского района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анкт-Петербурга</w:t>
            </w:r>
          </w:p>
        </w:tc>
        <w:tc>
          <w:tcPr>
            <w:tcW w:w="1830" w:type="dxa"/>
            <w:vAlign w:val="center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</w:t>
            </w:r>
          </w:p>
        </w:tc>
        <w:tc>
          <w:tcPr>
            <w:tcW w:w="2039" w:type="dxa"/>
            <w:vAlign w:val="center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Борисовна</w:t>
            </w:r>
          </w:p>
        </w:tc>
        <w:tc>
          <w:tcPr>
            <w:tcW w:w="1002" w:type="dxa"/>
          </w:tcPr>
          <w:p w:rsidR="00E56471" w:rsidRPr="00030C6F" w:rsidRDefault="00E56471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Салихова Азалия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Батыревская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ДШИ"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Батырево</w:t>
            </w:r>
            <w:bookmarkStart w:id="0" w:name="_GoBack"/>
            <w:bookmarkEnd w:id="0"/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Носкова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Андреевна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92763" w:rsidTr="00030C6F">
        <w:tc>
          <w:tcPr>
            <w:tcW w:w="11057" w:type="dxa"/>
            <w:gridSpan w:val="6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 возрастная группа 11-13 лет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Вазюков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Марат</w:t>
            </w: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МБОУ «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Шаймурзинская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ООШ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им.Г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Айги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Батыревского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 ЧР</w:t>
            </w: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Батырево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Вазюкова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И.М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Вазюков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Марат</w:t>
            </w: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Шаймурзинская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ООШ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им.Г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Айги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Батыревского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 ЧР</w:t>
            </w: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Батырево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Вазюкова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И.М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Дмитриева Диана</w:t>
            </w:r>
            <w:r w:rsidRPr="00030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Шаймурзинская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ООШ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им.Г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Айги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Батыревского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 ЧР</w:t>
            </w: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Батырево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Вазюкова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И.М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Дмитрием Артем</w:t>
            </w: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Шаймурзинская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ООШ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им.Г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Айги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Батыревского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 ЧР</w:t>
            </w: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Батырево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Вазюкова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И.М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Яровая Анастасия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 ДО "ДМШ им. Э.Т.А. Гофмана"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 Калининград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Гущян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Марина Вячеславовна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ПОПОВА  ЮЛИЯ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 ДО ДДЮТ Выборгского района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анкт-Петербурга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2763" w:rsidTr="00030C6F">
        <w:tc>
          <w:tcPr>
            <w:tcW w:w="11057" w:type="dxa"/>
            <w:gridSpan w:val="6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 возрастная группа 14-17 лет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Гришина Анастасия Сергеевна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"БДШИ" БМР РТ</w:t>
            </w:r>
          </w:p>
        </w:tc>
        <w:tc>
          <w:tcPr>
            <w:tcW w:w="1830" w:type="dxa"/>
            <w:vAlign w:val="center"/>
          </w:tcPr>
          <w:p w:rsidR="00792763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Бугульма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Рахманова Лилия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Козырева Ольга Викторовна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гимназия №40 имени Ю. А. Гагарина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Калининград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Никитина Анна Александровна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Заирова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Самира</w:t>
            </w:r>
            <w:proofErr w:type="spellEnd"/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"БДШИ" БМР РТ</w:t>
            </w:r>
          </w:p>
        </w:tc>
        <w:tc>
          <w:tcPr>
            <w:tcW w:w="1830" w:type="dxa"/>
            <w:vAlign w:val="center"/>
          </w:tcPr>
          <w:p w:rsidR="00792763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Бугульма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Рахманова Лилия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БОГДАНОВА  ДАРЬЯ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 ПМЦ "Калининский" ПМК "Алые паруса"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Борисовна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2763" w:rsidTr="00030C6F">
        <w:tc>
          <w:tcPr>
            <w:tcW w:w="11057" w:type="dxa"/>
            <w:gridSpan w:val="6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 возрастная группа 24 и старше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31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Вазюкова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Инна Михайловна</w:t>
            </w: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47 лет</w:t>
            </w: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093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МБОУ “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Шаймурзинскаяи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ООШ им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Г.Айги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”</w:t>
            </w: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Батыревского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МО ЧР</w:t>
            </w: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“ГЕРОИ СВО”</w:t>
            </w:r>
          </w:p>
        </w:tc>
        <w:tc>
          <w:tcPr>
            <w:tcW w:w="1830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Батырево</w:t>
            </w:r>
          </w:p>
        </w:tc>
        <w:tc>
          <w:tcPr>
            <w:tcW w:w="2039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2763" w:rsidTr="00030C6F">
        <w:tc>
          <w:tcPr>
            <w:tcW w:w="11057" w:type="dxa"/>
            <w:gridSpan w:val="6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763" w:rsidRPr="00030C6F" w:rsidRDefault="00792763" w:rsidP="00030C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«</w:t>
            </w:r>
            <w:r w:rsidRPr="00030C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 следам героев ВОВ, СВО</w:t>
            </w:r>
            <w:r w:rsidRPr="00030C6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92763" w:rsidRPr="00030C6F" w:rsidRDefault="00792763" w:rsidP="00030C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2763" w:rsidTr="00030C6F">
        <w:tc>
          <w:tcPr>
            <w:tcW w:w="11057" w:type="dxa"/>
            <w:gridSpan w:val="6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возрастная группа 7-10 лет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1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Ефименко Татьяна Алексеевна , 10 лет</w:t>
            </w: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3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«Враг приближается»</w:t>
            </w: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 ,</w:t>
            </w:r>
          </w:p>
        </w:tc>
        <w:tc>
          <w:tcPr>
            <w:tcW w:w="2039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Маханькова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1E2E" w:rsidTr="006A64CA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Мыльникова Каролина, 10 лет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3841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6A64CA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Мецлер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Анжнлика</w:t>
            </w:r>
            <w:proofErr w:type="spellEnd"/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3841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</w:t>
            </w: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E2E" w:rsidTr="00C20913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Мецлер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Анжелика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6826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C20913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Гарифулина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Алиса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6826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271E2E" w:rsidTr="00C20913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Пухова Арина 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6826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C20913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Шарапов Ярослав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6826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271E2E" w:rsidTr="00C20913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Лебедева Ева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6826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271E2E" w:rsidTr="00C20913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Ларионова Элина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мска </w:t>
            </w:r>
          </w:p>
        </w:tc>
        <w:tc>
          <w:tcPr>
            <w:tcW w:w="1830" w:type="dxa"/>
          </w:tcPr>
          <w:p w:rsidR="00271E2E" w:rsidRDefault="00271E2E">
            <w:r w:rsidRPr="006826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271E2E" w:rsidTr="00C20913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Пушминцева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Арина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6826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271E2E" w:rsidTr="00B03560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Константинова София 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7440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271E2E" w:rsidTr="00B03560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Колмогорцева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7440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B03560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Бузилова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Злата 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7440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B03560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Пуртова Варвара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7440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 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1E2E" w:rsidTr="00B03560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Заркова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7440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Смирнова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Аполлинария</w:t>
            </w:r>
            <w:proofErr w:type="spellEnd"/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МБУДО "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Яльчикская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ДШИ"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Яльчики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Печкова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Любовь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МБУДО "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Яльчикская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ДШИ"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Яльчики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Парферьева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Римма Витальевна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FF5A8E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Редькина Ирина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8875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FF5A8E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Баженова Яна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8875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Мягчилова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Яна Леонидовна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"БДШИ" БМР РТ</w:t>
            </w:r>
          </w:p>
        </w:tc>
        <w:tc>
          <w:tcPr>
            <w:tcW w:w="1830" w:type="dxa"/>
            <w:vAlign w:val="center"/>
          </w:tcPr>
          <w:p w:rsidR="00792763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Бугульма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Рахманова Лилия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ЛИТВИНЕНКО  АВРОРА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 ДО ДДЮТ Выборгского района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анкт-Петербурга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Борисовна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ШИЛКИНА  МИРОСЛАВА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 ДО ДДЮТ Выборгского района </w:t>
            </w: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анкт-Петербурга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Борисовна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МИРОНОВА  АЛИСА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 ДО ДДЮТ Выборгского района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анкт-Петербурга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Борисовна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ШИРОБОКОВА  АЛИСА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 ДО ДДЮТ Выборгского района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анкт-Петербурга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Борисовна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БЛИНОВА  АЛИНА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 ДО ДДЮТ Выборгского района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анкт-Петербурга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Борисовна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ФИЛИМОНОВА  КАРИНА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 ДО ДДЮТ Выборгского района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анкт-Петербурга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Борисовна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ТАХМАСЕБИ  НИКОЛЬ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 ДО ДДЮТ Выборгского района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анкт-Петербурга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Борисовна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Петров Павел 9 лет</w:t>
            </w: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ДО "ЦДТ" Восход" г. о. Самара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о. Самара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Горохова Франческа Юрьевна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Петров Иван 9 лет</w:t>
            </w: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ДО "ЦДТ" Восход" г. о. Самара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о. Самара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Горохова Франческа Юрьевна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92763" w:rsidTr="00030C6F">
        <w:tc>
          <w:tcPr>
            <w:tcW w:w="11057" w:type="dxa"/>
            <w:gridSpan w:val="6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 возрастная группа 11-13 лет</w:t>
            </w:r>
          </w:p>
        </w:tc>
      </w:tr>
      <w:tr w:rsidR="00271E2E" w:rsidTr="007920BA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Музыченко Максим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"ДШИ N 12"  г. Омска</w:t>
            </w:r>
          </w:p>
        </w:tc>
        <w:tc>
          <w:tcPr>
            <w:tcW w:w="1830" w:type="dxa"/>
          </w:tcPr>
          <w:p w:rsidR="00271E2E" w:rsidRDefault="00271E2E">
            <w:r w:rsidRPr="00CB67C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1E2E" w:rsidTr="007920BA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Мыльникова Каролина, 10 лет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CB67C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7920BA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Фанина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Марина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CB67C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1E2E" w:rsidTr="007920BA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Фанина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Марина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CB67C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1E2E" w:rsidTr="007920BA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Фанина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Марина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CB67C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1E2E" w:rsidTr="00B16720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Фанина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001A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B16720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Кормишина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001A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B16720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Белоглазова Алиса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001A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1E2E" w:rsidTr="00B16720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 Мария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001A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1E2E" w:rsidTr="006B5D67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Байкова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Анфиса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</w:tcPr>
          <w:p w:rsidR="00271E2E" w:rsidRDefault="00271E2E">
            <w:r w:rsidRPr="007E18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6B5D67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Чемакина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Софья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ДШИ 12</w:t>
            </w:r>
          </w:p>
        </w:tc>
        <w:tc>
          <w:tcPr>
            <w:tcW w:w="1830" w:type="dxa"/>
          </w:tcPr>
          <w:p w:rsidR="00271E2E" w:rsidRDefault="00271E2E">
            <w:r w:rsidRPr="007E18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Губина Оксана Сергеевна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271E2E" w:rsidTr="006B5D67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Малыхина Эмилия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ДО ДШИ 12 </w:t>
            </w:r>
          </w:p>
        </w:tc>
        <w:tc>
          <w:tcPr>
            <w:tcW w:w="1830" w:type="dxa"/>
          </w:tcPr>
          <w:p w:rsidR="00271E2E" w:rsidRDefault="00271E2E">
            <w:r w:rsidRPr="007E184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Губина Оксана Сергеевна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2217D4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Козадаева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ДО ДШИ 12 </w:t>
            </w:r>
          </w:p>
        </w:tc>
        <w:tc>
          <w:tcPr>
            <w:tcW w:w="1830" w:type="dxa"/>
          </w:tcPr>
          <w:p w:rsidR="00271E2E" w:rsidRDefault="00271E2E">
            <w:r w:rsidRPr="00B57B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Губина Оксана Сергеевна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2217D4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Гордиенко Ксения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ДО ДШИ 12 </w:t>
            </w:r>
          </w:p>
        </w:tc>
        <w:tc>
          <w:tcPr>
            <w:tcW w:w="1830" w:type="dxa"/>
          </w:tcPr>
          <w:p w:rsidR="00271E2E" w:rsidRDefault="00271E2E">
            <w:r w:rsidRPr="00B57B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Губина Оксана Сергеевна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2217D4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Пашнина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Алиса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ДО ДШИ 12 </w:t>
            </w:r>
          </w:p>
        </w:tc>
        <w:tc>
          <w:tcPr>
            <w:tcW w:w="1830" w:type="dxa"/>
          </w:tcPr>
          <w:p w:rsidR="00271E2E" w:rsidRDefault="00271E2E">
            <w:r w:rsidRPr="00B57B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Губина Оксана Сергеевна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2217D4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Чайко Полина 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ДО ДШИ 12 </w:t>
            </w:r>
          </w:p>
        </w:tc>
        <w:tc>
          <w:tcPr>
            <w:tcW w:w="1830" w:type="dxa"/>
          </w:tcPr>
          <w:p w:rsidR="00271E2E" w:rsidRDefault="00271E2E">
            <w:r w:rsidRPr="00B57B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Губина Оксана Сергеевна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271E2E" w:rsidTr="002217D4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Подольская Ксюша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ДШИ 12</w:t>
            </w:r>
          </w:p>
        </w:tc>
        <w:tc>
          <w:tcPr>
            <w:tcW w:w="1830" w:type="dxa"/>
          </w:tcPr>
          <w:p w:rsidR="00271E2E" w:rsidRDefault="00271E2E">
            <w:r w:rsidRPr="00B57B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Губина Оксана Сергеевна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271E2E" w:rsidTr="00697CB7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Аминова Алина Тимуровна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"БДШИ" БМР РТ</w:t>
            </w:r>
          </w:p>
        </w:tc>
        <w:tc>
          <w:tcPr>
            <w:tcW w:w="1830" w:type="dxa"/>
          </w:tcPr>
          <w:p w:rsidR="00271E2E" w:rsidRDefault="00271E2E">
            <w:r w:rsidRPr="00035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Бугульма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Рахманова Лилия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1E2E" w:rsidTr="00697CB7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Мунирова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Арина Тимуровна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"БДШИ" БМР РТ</w:t>
            </w:r>
          </w:p>
        </w:tc>
        <w:tc>
          <w:tcPr>
            <w:tcW w:w="1830" w:type="dxa"/>
          </w:tcPr>
          <w:p w:rsidR="00271E2E" w:rsidRDefault="00271E2E">
            <w:r w:rsidRPr="00035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Бугульма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Рахманова Лилия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697CB7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Кожеватова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 Вячеславовна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"БДШИ" БМР РТ</w:t>
            </w:r>
          </w:p>
        </w:tc>
        <w:tc>
          <w:tcPr>
            <w:tcW w:w="1830" w:type="dxa"/>
          </w:tcPr>
          <w:p w:rsidR="00271E2E" w:rsidRDefault="00271E2E">
            <w:r w:rsidRPr="00035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Бугульма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Рахманова Лилия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Илющенко Кристина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Детская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 искусств №12" г. Омска</w:t>
            </w:r>
          </w:p>
        </w:tc>
        <w:tc>
          <w:tcPr>
            <w:tcW w:w="1830" w:type="dxa"/>
            <w:vAlign w:val="center"/>
          </w:tcPr>
          <w:p w:rsidR="00792763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Лысенко Мария Николаевна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1E2E" w:rsidTr="00434F7C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Ильинкина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Детская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 искусств №12" г Омска</w:t>
            </w:r>
          </w:p>
        </w:tc>
        <w:tc>
          <w:tcPr>
            <w:tcW w:w="1830" w:type="dxa"/>
          </w:tcPr>
          <w:p w:rsidR="00271E2E" w:rsidRDefault="00271E2E">
            <w:r w:rsidRPr="00E17E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Лысенко Мария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434F7C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Удовиченко Маргарита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"Д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етская школа искусств№12" г Омска</w:t>
            </w:r>
          </w:p>
        </w:tc>
        <w:tc>
          <w:tcPr>
            <w:tcW w:w="1830" w:type="dxa"/>
          </w:tcPr>
          <w:p w:rsidR="00271E2E" w:rsidRDefault="00271E2E">
            <w:r w:rsidRPr="00E17E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Лысенко Мария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Николевна</w:t>
            </w:r>
            <w:proofErr w:type="spellEnd"/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434F7C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Анна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Детская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 искусств №12" г Омска</w:t>
            </w:r>
          </w:p>
        </w:tc>
        <w:tc>
          <w:tcPr>
            <w:tcW w:w="1830" w:type="dxa"/>
          </w:tcPr>
          <w:p w:rsidR="00271E2E" w:rsidRDefault="00271E2E">
            <w:r w:rsidRPr="00E17E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Лысенко Мария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1E2E" w:rsidTr="00434F7C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Неня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Кристина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Детская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 искусств №12"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гОмск</w:t>
            </w:r>
            <w:proofErr w:type="spellEnd"/>
          </w:p>
        </w:tc>
        <w:tc>
          <w:tcPr>
            <w:tcW w:w="1830" w:type="dxa"/>
          </w:tcPr>
          <w:p w:rsidR="00271E2E" w:rsidRDefault="00271E2E">
            <w:r w:rsidRPr="00E17E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Лысенко Мария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6D16A2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Мильская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Вероника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Детская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искуссств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№12" г Омска</w:t>
            </w:r>
          </w:p>
        </w:tc>
        <w:tc>
          <w:tcPr>
            <w:tcW w:w="1830" w:type="dxa"/>
          </w:tcPr>
          <w:p w:rsidR="00271E2E" w:rsidRDefault="00271E2E">
            <w:r w:rsidRPr="006241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Лысенко Мария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6D16A2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Кулешова Александра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Детская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 искусств №12" г Омска</w:t>
            </w:r>
          </w:p>
        </w:tc>
        <w:tc>
          <w:tcPr>
            <w:tcW w:w="1830" w:type="dxa"/>
          </w:tcPr>
          <w:p w:rsidR="00271E2E" w:rsidRDefault="00271E2E">
            <w:r w:rsidRPr="006241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Лысенко Мария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271E2E" w:rsidTr="006D16A2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Коробанова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Элина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Детская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 искусств №12" г Омска</w:t>
            </w:r>
          </w:p>
        </w:tc>
        <w:tc>
          <w:tcPr>
            <w:tcW w:w="1830" w:type="dxa"/>
          </w:tcPr>
          <w:p w:rsidR="00271E2E" w:rsidRDefault="00271E2E">
            <w:r w:rsidRPr="006241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Лысенко Мария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1E2E" w:rsidTr="006D16A2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Ескина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Карина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Детская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 искусств №12" г Омска</w:t>
            </w:r>
          </w:p>
        </w:tc>
        <w:tc>
          <w:tcPr>
            <w:tcW w:w="1830" w:type="dxa"/>
          </w:tcPr>
          <w:p w:rsidR="00271E2E" w:rsidRDefault="00271E2E">
            <w:r w:rsidRPr="006241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Лысенко Мария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6D16A2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Бархатова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 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Детская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скусств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12" г Омска</w:t>
            </w:r>
          </w:p>
        </w:tc>
        <w:tc>
          <w:tcPr>
            <w:tcW w:w="1830" w:type="dxa"/>
          </w:tcPr>
          <w:p w:rsidR="00271E2E" w:rsidRDefault="00271E2E">
            <w:r w:rsidRPr="006241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Лысенко Мария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Сусметова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Ангелина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МБУДО "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Яльчикская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ДШИ"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Яльчики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Парферьева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Римма Витальевна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7603F7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Паршукова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"БДШИ" БМР РТ</w:t>
            </w:r>
          </w:p>
        </w:tc>
        <w:tc>
          <w:tcPr>
            <w:tcW w:w="1830" w:type="dxa"/>
          </w:tcPr>
          <w:p w:rsidR="00271E2E" w:rsidRDefault="00271E2E">
            <w:r w:rsidRPr="007539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Бугульма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Рахманова Лилия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7603F7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Пехенько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София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"БДШИ" БМР РТ</w:t>
            </w:r>
          </w:p>
        </w:tc>
        <w:tc>
          <w:tcPr>
            <w:tcW w:w="1830" w:type="dxa"/>
          </w:tcPr>
          <w:p w:rsidR="00271E2E" w:rsidRDefault="00271E2E">
            <w:r w:rsidRPr="007539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Бугульма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Рахманова Лилия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7603F7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Асылгареева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Сабина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"БДШИ" БМР РТ</w:t>
            </w:r>
          </w:p>
        </w:tc>
        <w:tc>
          <w:tcPr>
            <w:tcW w:w="1830" w:type="dxa"/>
          </w:tcPr>
          <w:p w:rsidR="00271E2E" w:rsidRDefault="00271E2E">
            <w:r w:rsidRPr="007539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Бугульма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Рахманова Лилия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7603F7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Горюнова Ольга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"БДШИ" БМР РТ</w:t>
            </w:r>
          </w:p>
        </w:tc>
        <w:tc>
          <w:tcPr>
            <w:tcW w:w="1830" w:type="dxa"/>
          </w:tcPr>
          <w:p w:rsidR="00271E2E" w:rsidRDefault="00271E2E">
            <w:r w:rsidRPr="007539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Бугульма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Рахманова Лилия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Бурганова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Амина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 ДО "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Буинская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детская школа искусств №1"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 Буинск, Татарстан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Гимранова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Зухра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Фанузовна</w:t>
            </w:r>
            <w:proofErr w:type="spellEnd"/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Турлачева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 13 лет</w:t>
            </w: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ДО "ЦДТ" Восход" г. о. Самара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о. Самара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Горохова Франческа Юрьевна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2763" w:rsidTr="00030C6F">
        <w:tc>
          <w:tcPr>
            <w:tcW w:w="11057" w:type="dxa"/>
            <w:gridSpan w:val="6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 возрастная группа 14-17 лет</w:t>
            </w:r>
          </w:p>
        </w:tc>
      </w:tr>
      <w:tr w:rsidR="00271E2E" w:rsidTr="00D15A01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Козубенко Елизавета 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Омска</w:t>
            </w:r>
          </w:p>
        </w:tc>
        <w:tc>
          <w:tcPr>
            <w:tcW w:w="1830" w:type="dxa"/>
          </w:tcPr>
          <w:p w:rsidR="00271E2E" w:rsidRDefault="00271E2E">
            <w:r w:rsidRPr="00A45FA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Сербавева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1E2E" w:rsidTr="00D15A01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Полякова Екатерина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830" w:type="dxa"/>
          </w:tcPr>
          <w:p w:rsidR="00271E2E" w:rsidRDefault="00271E2E">
            <w:r w:rsidRPr="00A45FA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Омск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B85D8D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Котельникова Диана Дмитриевна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"БДШИ" БМР РТ</w:t>
            </w:r>
          </w:p>
        </w:tc>
        <w:tc>
          <w:tcPr>
            <w:tcW w:w="1830" w:type="dxa"/>
          </w:tcPr>
          <w:p w:rsidR="00271E2E" w:rsidRDefault="00271E2E">
            <w:r w:rsidRPr="00C471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Бугульма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Рахманова Лилия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1E2E" w:rsidTr="00B85D8D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Лысова Екатерина Александровна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"БДШИ" БМР РТ</w:t>
            </w:r>
          </w:p>
        </w:tc>
        <w:tc>
          <w:tcPr>
            <w:tcW w:w="1830" w:type="dxa"/>
          </w:tcPr>
          <w:p w:rsidR="00271E2E" w:rsidRDefault="00271E2E">
            <w:r w:rsidRPr="00C471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Бугульма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Рахманова Лилия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Козырева Ольга Викторовна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 ДО ДШИ им. Ф. Шопена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Калининград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Абрамова Ольга Алексеевна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5F352B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Свежинкина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Софья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"БДШИ" БМР РТ</w:t>
            </w:r>
          </w:p>
        </w:tc>
        <w:tc>
          <w:tcPr>
            <w:tcW w:w="1830" w:type="dxa"/>
          </w:tcPr>
          <w:p w:rsidR="00271E2E" w:rsidRDefault="00271E2E">
            <w:r w:rsidRPr="00EC59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Бугульма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Рахманова Лилия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1E2E" w:rsidTr="005F352B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Федоркевич Софья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"БДШИ" БМР РТ</w:t>
            </w:r>
          </w:p>
        </w:tc>
        <w:tc>
          <w:tcPr>
            <w:tcW w:w="1830" w:type="dxa"/>
          </w:tcPr>
          <w:p w:rsidR="00271E2E" w:rsidRDefault="00271E2E">
            <w:r w:rsidRPr="00EC59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Бугульма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Рахманова Лилия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1E2E" w:rsidTr="005F352B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Анучин Глеб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"БДШИ" БМР РТ</w:t>
            </w:r>
          </w:p>
        </w:tc>
        <w:tc>
          <w:tcPr>
            <w:tcW w:w="1830" w:type="dxa"/>
          </w:tcPr>
          <w:p w:rsidR="00271E2E" w:rsidRDefault="00271E2E">
            <w:r w:rsidRPr="00EC59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Бугульма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Рахманова Лилия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71E2E" w:rsidTr="005F352B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Ганиева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Самира</w:t>
            </w:r>
            <w:proofErr w:type="spellEnd"/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"БДШИ" БМР РТ</w:t>
            </w:r>
          </w:p>
        </w:tc>
        <w:tc>
          <w:tcPr>
            <w:tcW w:w="1830" w:type="dxa"/>
          </w:tcPr>
          <w:p w:rsidR="00271E2E" w:rsidRDefault="00271E2E">
            <w:r w:rsidRPr="00EC59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Бугульма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Рахманова Лилия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71E2E" w:rsidTr="005F352B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Ульянов Глеб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"БДШИ" БМР РТ</w:t>
            </w:r>
          </w:p>
        </w:tc>
        <w:tc>
          <w:tcPr>
            <w:tcW w:w="1830" w:type="dxa"/>
          </w:tcPr>
          <w:p w:rsidR="00271E2E" w:rsidRDefault="00271E2E">
            <w:r w:rsidRPr="00EC59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Бугульма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Рахманова Лилия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271E2E" w:rsidTr="005F352B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Наумова Елизавета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"БДШИ" БМР РТ</w:t>
            </w:r>
          </w:p>
        </w:tc>
        <w:tc>
          <w:tcPr>
            <w:tcW w:w="1830" w:type="dxa"/>
          </w:tcPr>
          <w:p w:rsidR="00271E2E" w:rsidRDefault="00271E2E">
            <w:r w:rsidRPr="00EC59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Бугульма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Рахманова Лилия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271E2E" w:rsidTr="00F2243A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Русанова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Валерия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"БДШИ" БМР РТ</w:t>
            </w:r>
          </w:p>
        </w:tc>
        <w:tc>
          <w:tcPr>
            <w:tcW w:w="1830" w:type="dxa"/>
          </w:tcPr>
          <w:p w:rsidR="00271E2E" w:rsidRDefault="00271E2E">
            <w:r w:rsidRPr="001C5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Бугульма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Рахманова Лилия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271E2E" w:rsidTr="00F2243A">
        <w:tc>
          <w:tcPr>
            <w:tcW w:w="562" w:type="dxa"/>
          </w:tcPr>
          <w:p w:rsidR="00271E2E" w:rsidRPr="00030C6F" w:rsidRDefault="00271E2E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531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Гришина Анастасия</w:t>
            </w:r>
          </w:p>
        </w:tc>
        <w:tc>
          <w:tcPr>
            <w:tcW w:w="3093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"БДШИ" БМР РТ</w:t>
            </w:r>
          </w:p>
        </w:tc>
        <w:tc>
          <w:tcPr>
            <w:tcW w:w="1830" w:type="dxa"/>
          </w:tcPr>
          <w:p w:rsidR="00271E2E" w:rsidRDefault="00271E2E">
            <w:r w:rsidRPr="001C5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Бугульма</w:t>
            </w:r>
          </w:p>
        </w:tc>
        <w:tc>
          <w:tcPr>
            <w:tcW w:w="2039" w:type="dxa"/>
            <w:vAlign w:val="center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Рахманова Лилия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002" w:type="dxa"/>
          </w:tcPr>
          <w:p w:rsidR="00271E2E" w:rsidRPr="00030C6F" w:rsidRDefault="00271E2E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Самигуллина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Динара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 ДО "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Буинская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детская школа искусств №1"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 Буинск, Татарстан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Гимранова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Зухра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Фанузовна</w:t>
            </w:r>
            <w:proofErr w:type="spellEnd"/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Гараев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Сабир</w:t>
            </w:r>
            <w:proofErr w:type="spellEnd"/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 ДО "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Буинская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детская школа искусств №1"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 Буинск, Татарстан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Гимранова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Зухра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Фанузовна</w:t>
            </w:r>
            <w:proofErr w:type="spellEnd"/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Самигуллина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Динара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 ДО "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Буинская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детская школа искусств №1"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 Буинск, Татарстан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Гимранова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Зухра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Фанузовна</w:t>
            </w:r>
            <w:proofErr w:type="spellEnd"/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Гараев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Сабир</w:t>
            </w:r>
            <w:proofErr w:type="spellEnd"/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 ДО "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Буинская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детская школа искусств №1"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 Буинск, Татарстан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Гимранова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Зухра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Фанузовна</w:t>
            </w:r>
            <w:proofErr w:type="spellEnd"/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СИБАРСКОВА  КСЕНИЯ,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 ПМЦ "Калининский" ПМК "Алые паруса"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Борисовна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Титаренко Ульяна 14 лет</w:t>
            </w: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ДО "ЦДТ" Восход" г. о. Самара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о. Самара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Горохова Франческа Юрьевна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Киселев Владислав 15 лет</w:t>
            </w: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ДО "ЦДТ" Восход" г. о. Самара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 о. Самара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Горохова Франческа Юрьевна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2763" w:rsidTr="00030C6F">
        <w:tc>
          <w:tcPr>
            <w:tcW w:w="11057" w:type="dxa"/>
            <w:gridSpan w:val="6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 возрастная группа 24 и старше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Рахманова Лилия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ДО "БДШИ" БМР </w:t>
            </w: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РТ</w:t>
            </w:r>
          </w:p>
        </w:tc>
        <w:tc>
          <w:tcPr>
            <w:tcW w:w="1830" w:type="dxa"/>
            <w:vAlign w:val="center"/>
          </w:tcPr>
          <w:p w:rsidR="00792763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г. Бугульма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Рахманова Лилия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2763" w:rsidTr="00030C6F">
        <w:tc>
          <w:tcPr>
            <w:tcW w:w="11057" w:type="dxa"/>
            <w:gridSpan w:val="6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763" w:rsidRPr="00030C6F" w:rsidRDefault="00792763" w:rsidP="00030C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Номинация </w:t>
            </w:r>
            <w:r w:rsidRPr="00030C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«Места боевых сражений и их влияние на экологию»</w:t>
            </w: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763" w:rsidTr="00030C6F">
        <w:tc>
          <w:tcPr>
            <w:tcW w:w="11057" w:type="dxa"/>
            <w:gridSpan w:val="6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возрастная группа 7-10 лет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Смирнова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Аполлинария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8 лет, 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МБУДО "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Яльчикская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ДШИ", 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Чувашская Республика,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Парферьева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Римма Витальевна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Пушминцева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Арина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«ДШИ №12»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мска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мск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Сербаева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Надежда Николаевна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Хайбуллина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Диана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"БДШИ" БМР РТ</w:t>
            </w:r>
          </w:p>
        </w:tc>
        <w:tc>
          <w:tcPr>
            <w:tcW w:w="1830" w:type="dxa"/>
            <w:vAlign w:val="center"/>
          </w:tcPr>
          <w:p w:rsidR="00792763" w:rsidRPr="00030C6F" w:rsidRDefault="00271E2E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7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Бугульма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Рахманова Лилия 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Васильева Анастасия Юрьевна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Батыревская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ДШИ"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Батырево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Носкова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Андреевна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792763" w:rsidTr="00030C6F">
        <w:tc>
          <w:tcPr>
            <w:tcW w:w="11057" w:type="dxa"/>
            <w:gridSpan w:val="6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 возрастная группа 18-23 лет</w:t>
            </w:r>
          </w:p>
        </w:tc>
      </w:tr>
      <w:tr w:rsidR="00792763" w:rsidTr="00030C6F">
        <w:tc>
          <w:tcPr>
            <w:tcW w:w="562" w:type="dxa"/>
          </w:tcPr>
          <w:p w:rsidR="00792763" w:rsidRPr="00030C6F" w:rsidRDefault="00792763" w:rsidP="00030C6F">
            <w:pPr>
              <w:tabs>
                <w:tab w:val="left" w:pos="34"/>
              </w:tabs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31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ЛАЗУТИН  ИВАН</w:t>
            </w:r>
          </w:p>
        </w:tc>
        <w:tc>
          <w:tcPr>
            <w:tcW w:w="3093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 ПМЦ "Калининский" ПМК "Алые паруса" 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</w:t>
            </w:r>
          </w:p>
        </w:tc>
        <w:tc>
          <w:tcPr>
            <w:tcW w:w="1830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анкт-Петербург</w:t>
            </w:r>
          </w:p>
        </w:tc>
        <w:tc>
          <w:tcPr>
            <w:tcW w:w="2039" w:type="dxa"/>
            <w:vAlign w:val="center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Пароева</w:t>
            </w:r>
            <w:proofErr w:type="spellEnd"/>
            <w:r w:rsidRPr="0003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Лариса Борисовна</w:t>
            </w:r>
          </w:p>
        </w:tc>
        <w:tc>
          <w:tcPr>
            <w:tcW w:w="1002" w:type="dxa"/>
          </w:tcPr>
          <w:p w:rsidR="00792763" w:rsidRPr="00030C6F" w:rsidRDefault="00792763" w:rsidP="00030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C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273923" w:rsidRDefault="00273923"/>
    <w:sectPr w:rsidR="00273923" w:rsidSect="00775F21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CC"/>
    <w:family w:val="roman"/>
    <w:pitch w:val="variable"/>
  </w:font>
  <w:font w:name="Droid Sans Fallback">
    <w:altName w:val="Times New Roman"/>
    <w:charset w:val="00"/>
    <w:family w:val="roman"/>
    <w:pitch w:val="default"/>
  </w:font>
  <w:font w:name="FreeSans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C46ED"/>
    <w:multiLevelType w:val="multilevel"/>
    <w:tmpl w:val="6C20A1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D5754B"/>
    <w:multiLevelType w:val="multilevel"/>
    <w:tmpl w:val="8A988BAA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abstractNum w:abstractNumId="2">
    <w:nsid w:val="03021927"/>
    <w:multiLevelType w:val="multilevel"/>
    <w:tmpl w:val="8A988BAA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abstractNum w:abstractNumId="3">
    <w:nsid w:val="3A424181"/>
    <w:multiLevelType w:val="multilevel"/>
    <w:tmpl w:val="7ED68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AE036E"/>
    <w:multiLevelType w:val="multilevel"/>
    <w:tmpl w:val="8A988BAA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abstractNum w:abstractNumId="5">
    <w:nsid w:val="48802A18"/>
    <w:multiLevelType w:val="multilevel"/>
    <w:tmpl w:val="23DAAA38"/>
    <w:styleLink w:val="WW8Num41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ru-RU"/>
      </w:rPr>
    </w:lvl>
    <w:lvl w:ilvl="1">
      <w:start w:val="2"/>
      <w:numFmt w:val="upperRoman"/>
      <w:lvlText w:val="%2.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6">
    <w:nsid w:val="525601EE"/>
    <w:multiLevelType w:val="multilevel"/>
    <w:tmpl w:val="8BA245DE"/>
    <w:styleLink w:val="WW8Num4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ru-RU"/>
      </w:rPr>
    </w:lvl>
    <w:lvl w:ilvl="1">
      <w:start w:val="2"/>
      <w:numFmt w:val="upperRoman"/>
      <w:lvlText w:val="%2.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7">
    <w:nsid w:val="57232255"/>
    <w:multiLevelType w:val="multilevel"/>
    <w:tmpl w:val="8A988BAA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abstractNum w:abstractNumId="8">
    <w:nsid w:val="70EE3AE9"/>
    <w:multiLevelType w:val="multilevel"/>
    <w:tmpl w:val="8A988BAA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abstractNum w:abstractNumId="9">
    <w:nsid w:val="7BF70300"/>
    <w:multiLevelType w:val="multilevel"/>
    <w:tmpl w:val="8A988BAA"/>
    <w:styleLink w:val="WWNum8"/>
    <w:lvl w:ilvl="0">
      <w:start w:val="2"/>
      <w:numFmt w:val="decimal"/>
      <w:lvlText w:val="%1."/>
      <w:lvlJc w:val="left"/>
      <w:pPr>
        <w:ind w:left="359" w:hanging="240"/>
      </w:pPr>
      <w:rPr>
        <w:rFonts w:eastAsia="Times New Roman" w:cs="Times New Roman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24" w:hanging="240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288" w:hanging="24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17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2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4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10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75" w:hanging="240"/>
      </w:pPr>
      <w:rPr>
        <w:lang w:val="ru-RU" w:eastAsia="en-US" w:bidi="ar-SA"/>
      </w:rPr>
    </w:lvl>
  </w:abstractNum>
  <w:num w:numId="1">
    <w:abstractNumId w:val="9"/>
  </w:num>
  <w:num w:numId="2">
    <w:abstractNumId w:val="9"/>
    <w:lvlOverride w:ilvl="0">
      <w:startOverride w:val="2"/>
    </w:lvlOverride>
  </w:num>
  <w:num w:numId="3">
    <w:abstractNumId w:val="4"/>
  </w:num>
  <w:num w:numId="4">
    <w:abstractNumId w:val="8"/>
  </w:num>
  <w:num w:numId="5">
    <w:abstractNumId w:val="7"/>
  </w:num>
  <w:num w:numId="6">
    <w:abstractNumId w:val="1"/>
  </w:num>
  <w:num w:numId="7">
    <w:abstractNumId w:val="2"/>
  </w:num>
  <w:num w:numId="8">
    <w:abstractNumId w:val="9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</w:num>
  <w:num w:numId="10">
    <w:abstractNumId w:val="6"/>
  </w:num>
  <w:num w:numId="11">
    <w:abstractNumId w:val="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0B22"/>
    <w:rsid w:val="00002F57"/>
    <w:rsid w:val="0001475B"/>
    <w:rsid w:val="00030C6F"/>
    <w:rsid w:val="000477D0"/>
    <w:rsid w:val="00056473"/>
    <w:rsid w:val="0005746A"/>
    <w:rsid w:val="00063574"/>
    <w:rsid w:val="00066BF0"/>
    <w:rsid w:val="0007445B"/>
    <w:rsid w:val="00077845"/>
    <w:rsid w:val="000A6E87"/>
    <w:rsid w:val="000C249E"/>
    <w:rsid w:val="000C3378"/>
    <w:rsid w:val="000E21E7"/>
    <w:rsid w:val="000E419D"/>
    <w:rsid w:val="000F2AD5"/>
    <w:rsid w:val="001157F5"/>
    <w:rsid w:val="00120244"/>
    <w:rsid w:val="0012464D"/>
    <w:rsid w:val="00131292"/>
    <w:rsid w:val="001447B2"/>
    <w:rsid w:val="00167D97"/>
    <w:rsid w:val="001730FE"/>
    <w:rsid w:val="00185A48"/>
    <w:rsid w:val="00195253"/>
    <w:rsid w:val="001F259F"/>
    <w:rsid w:val="001F6C61"/>
    <w:rsid w:val="001F7279"/>
    <w:rsid w:val="00220010"/>
    <w:rsid w:val="002259E6"/>
    <w:rsid w:val="0023194F"/>
    <w:rsid w:val="00254EB2"/>
    <w:rsid w:val="00271E2E"/>
    <w:rsid w:val="00273923"/>
    <w:rsid w:val="002919F5"/>
    <w:rsid w:val="002A760A"/>
    <w:rsid w:val="0030033A"/>
    <w:rsid w:val="00323240"/>
    <w:rsid w:val="003325DC"/>
    <w:rsid w:val="00333BA0"/>
    <w:rsid w:val="00346730"/>
    <w:rsid w:val="00352266"/>
    <w:rsid w:val="003545CD"/>
    <w:rsid w:val="00355580"/>
    <w:rsid w:val="003648B7"/>
    <w:rsid w:val="004005CB"/>
    <w:rsid w:val="00406E99"/>
    <w:rsid w:val="004164D1"/>
    <w:rsid w:val="00422E63"/>
    <w:rsid w:val="004776D1"/>
    <w:rsid w:val="004C333B"/>
    <w:rsid w:val="004E515A"/>
    <w:rsid w:val="004F4A4A"/>
    <w:rsid w:val="00505249"/>
    <w:rsid w:val="005224CB"/>
    <w:rsid w:val="005354F2"/>
    <w:rsid w:val="005519C6"/>
    <w:rsid w:val="005626B1"/>
    <w:rsid w:val="005907D0"/>
    <w:rsid w:val="005A5AFC"/>
    <w:rsid w:val="005B4620"/>
    <w:rsid w:val="005C131E"/>
    <w:rsid w:val="005D6365"/>
    <w:rsid w:val="005E4170"/>
    <w:rsid w:val="00600098"/>
    <w:rsid w:val="00612A88"/>
    <w:rsid w:val="00630585"/>
    <w:rsid w:val="00651BE3"/>
    <w:rsid w:val="006901A7"/>
    <w:rsid w:val="00696162"/>
    <w:rsid w:val="006B622D"/>
    <w:rsid w:val="006B7C55"/>
    <w:rsid w:val="006C3D79"/>
    <w:rsid w:val="006C7BC7"/>
    <w:rsid w:val="006D592A"/>
    <w:rsid w:val="006E7BC8"/>
    <w:rsid w:val="007039D5"/>
    <w:rsid w:val="00716CF5"/>
    <w:rsid w:val="00733414"/>
    <w:rsid w:val="007407C9"/>
    <w:rsid w:val="00775F21"/>
    <w:rsid w:val="00792763"/>
    <w:rsid w:val="00793B33"/>
    <w:rsid w:val="00795237"/>
    <w:rsid w:val="00796A83"/>
    <w:rsid w:val="007B6FE1"/>
    <w:rsid w:val="007C2FC5"/>
    <w:rsid w:val="007D7D09"/>
    <w:rsid w:val="007E3C67"/>
    <w:rsid w:val="00807596"/>
    <w:rsid w:val="00850C77"/>
    <w:rsid w:val="00851D2F"/>
    <w:rsid w:val="00885BEB"/>
    <w:rsid w:val="008F158A"/>
    <w:rsid w:val="008F3773"/>
    <w:rsid w:val="008F5E2C"/>
    <w:rsid w:val="00921C30"/>
    <w:rsid w:val="00924D9D"/>
    <w:rsid w:val="00934FE6"/>
    <w:rsid w:val="00944A5E"/>
    <w:rsid w:val="00953E4A"/>
    <w:rsid w:val="00956342"/>
    <w:rsid w:val="00976225"/>
    <w:rsid w:val="0098492A"/>
    <w:rsid w:val="00997213"/>
    <w:rsid w:val="009A3FA2"/>
    <w:rsid w:val="009C0F6C"/>
    <w:rsid w:val="009C3CCE"/>
    <w:rsid w:val="009F7C08"/>
    <w:rsid w:val="00A1658D"/>
    <w:rsid w:val="00A25B6A"/>
    <w:rsid w:val="00A30EE3"/>
    <w:rsid w:val="00A375BB"/>
    <w:rsid w:val="00A44D00"/>
    <w:rsid w:val="00A57872"/>
    <w:rsid w:val="00A736D4"/>
    <w:rsid w:val="00A8029B"/>
    <w:rsid w:val="00A82AF5"/>
    <w:rsid w:val="00AA29C2"/>
    <w:rsid w:val="00AC5E3B"/>
    <w:rsid w:val="00AD5C6D"/>
    <w:rsid w:val="00AF7EA8"/>
    <w:rsid w:val="00B07647"/>
    <w:rsid w:val="00B07994"/>
    <w:rsid w:val="00B25275"/>
    <w:rsid w:val="00B33E47"/>
    <w:rsid w:val="00B52A38"/>
    <w:rsid w:val="00B55396"/>
    <w:rsid w:val="00B721FF"/>
    <w:rsid w:val="00BA1EF9"/>
    <w:rsid w:val="00BA30F1"/>
    <w:rsid w:val="00BB2578"/>
    <w:rsid w:val="00BC1E30"/>
    <w:rsid w:val="00BC5AAA"/>
    <w:rsid w:val="00BF2B8E"/>
    <w:rsid w:val="00BF7952"/>
    <w:rsid w:val="00C244FA"/>
    <w:rsid w:val="00C418DC"/>
    <w:rsid w:val="00C508E7"/>
    <w:rsid w:val="00C5090E"/>
    <w:rsid w:val="00C57205"/>
    <w:rsid w:val="00CA1C1C"/>
    <w:rsid w:val="00CC1A38"/>
    <w:rsid w:val="00D46D76"/>
    <w:rsid w:val="00DA1976"/>
    <w:rsid w:val="00DB784A"/>
    <w:rsid w:val="00DE11F8"/>
    <w:rsid w:val="00DE3FB6"/>
    <w:rsid w:val="00DF0B22"/>
    <w:rsid w:val="00E065B4"/>
    <w:rsid w:val="00E06E6B"/>
    <w:rsid w:val="00E17212"/>
    <w:rsid w:val="00E248E7"/>
    <w:rsid w:val="00E2573B"/>
    <w:rsid w:val="00E56471"/>
    <w:rsid w:val="00E63316"/>
    <w:rsid w:val="00E71084"/>
    <w:rsid w:val="00E72296"/>
    <w:rsid w:val="00E73AAD"/>
    <w:rsid w:val="00E77A5B"/>
    <w:rsid w:val="00E80191"/>
    <w:rsid w:val="00EF6CAD"/>
    <w:rsid w:val="00F0189A"/>
    <w:rsid w:val="00F129B8"/>
    <w:rsid w:val="00F24A33"/>
    <w:rsid w:val="00F30089"/>
    <w:rsid w:val="00F50FE8"/>
    <w:rsid w:val="00F60B17"/>
    <w:rsid w:val="00F61774"/>
    <w:rsid w:val="00F6225D"/>
    <w:rsid w:val="00F74B3F"/>
    <w:rsid w:val="00F85DF3"/>
    <w:rsid w:val="00F93052"/>
    <w:rsid w:val="00FB2942"/>
    <w:rsid w:val="00FB617C"/>
    <w:rsid w:val="00FC0024"/>
    <w:rsid w:val="00FD0F2F"/>
    <w:rsid w:val="00FF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22"/>
  </w:style>
  <w:style w:type="paragraph" w:styleId="2">
    <w:name w:val="heading 2"/>
    <w:basedOn w:val="a"/>
    <w:link w:val="20"/>
    <w:uiPriority w:val="9"/>
    <w:qFormat/>
    <w:rsid w:val="006B7C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0B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DF0B22"/>
    <w:pPr>
      <w:suppressAutoHyphens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ar-SA"/>
    </w:rPr>
  </w:style>
  <w:style w:type="paragraph" w:styleId="a5">
    <w:name w:val="Body Text"/>
    <w:basedOn w:val="a"/>
    <w:link w:val="a6"/>
    <w:rsid w:val="00DF0B22"/>
    <w:pPr>
      <w:widowControl w:val="0"/>
      <w:suppressAutoHyphens/>
      <w:spacing w:after="140" w:line="288" w:lineRule="auto"/>
    </w:pPr>
    <w:rPr>
      <w:rFonts w:ascii="Liberation Serif" w:eastAsia="Droid Sans Fallback" w:hAnsi="Liberation Serif" w:cs="FreeSans"/>
      <w:kern w:val="1"/>
      <w:sz w:val="24"/>
      <w:szCs w:val="24"/>
      <w:lang w:eastAsia="hi-IN" w:bidi="hi-IN"/>
    </w:rPr>
  </w:style>
  <w:style w:type="character" w:customStyle="1" w:styleId="a6">
    <w:name w:val="Основной текст Знак"/>
    <w:basedOn w:val="a0"/>
    <w:link w:val="a5"/>
    <w:rsid w:val="00DF0B22"/>
    <w:rPr>
      <w:rFonts w:ascii="Liberation Serif" w:eastAsia="Droid Sans Fallback" w:hAnsi="Liberation Serif" w:cs="FreeSans"/>
      <w:kern w:val="1"/>
      <w:sz w:val="24"/>
      <w:szCs w:val="24"/>
      <w:lang w:eastAsia="hi-IN" w:bidi="hi-IN"/>
    </w:rPr>
  </w:style>
  <w:style w:type="character" w:customStyle="1" w:styleId="20">
    <w:name w:val="Заголовок 2 Знак"/>
    <w:basedOn w:val="a0"/>
    <w:link w:val="2"/>
    <w:uiPriority w:val="9"/>
    <w:rsid w:val="006B7C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unhideWhenUsed/>
    <w:rsid w:val="006B7C55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7C55"/>
    <w:rPr>
      <w:color w:val="800080" w:themeColor="followedHyperlink"/>
      <w:u w:val="single"/>
    </w:rPr>
  </w:style>
  <w:style w:type="paragraph" w:customStyle="1" w:styleId="Textbody">
    <w:name w:val="Text body"/>
    <w:basedOn w:val="a"/>
    <w:rsid w:val="006B7C5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</w:rPr>
  </w:style>
  <w:style w:type="numbering" w:customStyle="1" w:styleId="WWNum8">
    <w:name w:val="WWNum8"/>
    <w:basedOn w:val="a2"/>
    <w:rsid w:val="006B7C55"/>
    <w:pPr>
      <w:numPr>
        <w:numId w:val="1"/>
      </w:numPr>
    </w:pPr>
  </w:style>
  <w:style w:type="paragraph" w:styleId="a9">
    <w:name w:val="Normal (Web)"/>
    <w:basedOn w:val="a"/>
    <w:uiPriority w:val="99"/>
    <w:unhideWhenUsed/>
    <w:rsid w:val="006B7C5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7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7C5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6B7C5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</w:rPr>
  </w:style>
  <w:style w:type="paragraph" w:customStyle="1" w:styleId="1">
    <w:name w:val="Обычный1"/>
    <w:rsid w:val="006B7C55"/>
    <w:pPr>
      <w:spacing w:after="160" w:line="259" w:lineRule="auto"/>
    </w:pPr>
    <w:rPr>
      <w:rFonts w:ascii="Calibri" w:eastAsia="Calibri" w:hAnsi="Calibri" w:cs="Calibri"/>
      <w:lang w:eastAsia="ru-RU"/>
    </w:rPr>
  </w:style>
  <w:style w:type="numbering" w:customStyle="1" w:styleId="WW8Num4">
    <w:name w:val="WW8Num4"/>
    <w:basedOn w:val="a2"/>
    <w:rsid w:val="00A82AF5"/>
    <w:pPr>
      <w:numPr>
        <w:numId w:val="10"/>
      </w:numPr>
    </w:pPr>
  </w:style>
  <w:style w:type="character" w:customStyle="1" w:styleId="ac">
    <w:name w:val="Основной текст + Полужирный"/>
    <w:basedOn w:val="a0"/>
    <w:rsid w:val="004005CB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</w:rPr>
  </w:style>
  <w:style w:type="numbering" w:customStyle="1" w:styleId="WW8Num41">
    <w:name w:val="WW8Num41"/>
    <w:basedOn w:val="a2"/>
    <w:rsid w:val="00AF7EA8"/>
    <w:pPr>
      <w:numPr>
        <w:numId w:val="12"/>
      </w:numPr>
    </w:pPr>
  </w:style>
  <w:style w:type="table" w:customStyle="1" w:styleId="10">
    <w:name w:val="Сетка таблицы1"/>
    <w:basedOn w:val="a1"/>
    <w:next w:val="a3"/>
    <w:uiPriority w:val="59"/>
    <w:rsid w:val="00E564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ldate">
    <w:name w:val="rel_date"/>
    <w:basedOn w:val="a0"/>
    <w:rsid w:val="00E56471"/>
  </w:style>
  <w:style w:type="character" w:customStyle="1" w:styleId="blindlabel">
    <w:name w:val="blind_label"/>
    <w:basedOn w:val="a0"/>
    <w:rsid w:val="00E564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a3">
    <w:name w:val="WW8Num41"/>
    <w:pPr>
      <w:numPr>
        <w:numId w:val="12"/>
      </w:numPr>
    </w:pPr>
  </w:style>
  <w:style w:type="numbering" w:customStyle="1" w:styleId="a4">
    <w:name w:val="WW8Num4"/>
    <w:pPr>
      <w:numPr>
        <w:numId w:val="10"/>
      </w:numPr>
    </w:pPr>
  </w:style>
  <w:style w:type="numbering" w:customStyle="1" w:styleId="a5">
    <w:name w:val="WWNum8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5F5AB-6406-4E50-A2C1-67B94FED0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1736</Words>
  <Characters>9899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2020</dc:creator>
  <cp:lastModifiedBy>User</cp:lastModifiedBy>
  <cp:revision>6</cp:revision>
  <dcterms:created xsi:type="dcterms:W3CDTF">2025-05-30T12:14:00Z</dcterms:created>
  <dcterms:modified xsi:type="dcterms:W3CDTF">2025-06-01T12:44:00Z</dcterms:modified>
</cp:coreProperties>
</file>