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C70" w:rsidRPr="00947ADB" w:rsidRDefault="00BD1DC7" w:rsidP="00BD1D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ADB">
        <w:rPr>
          <w:rFonts w:ascii="Times New Roman" w:hAnsi="Times New Roman" w:cs="Times New Roman"/>
          <w:b/>
          <w:sz w:val="28"/>
          <w:szCs w:val="28"/>
        </w:rPr>
        <w:t>Алгоритм действий при зачислении ребенка в ДОУ</w:t>
      </w:r>
    </w:p>
    <w:p w:rsidR="00BD1DC7" w:rsidRPr="00947ADB" w:rsidRDefault="00BD1DC7" w:rsidP="00BD1D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ADB">
        <w:rPr>
          <w:rFonts w:ascii="Times New Roman" w:hAnsi="Times New Roman" w:cs="Times New Roman"/>
          <w:b/>
          <w:sz w:val="28"/>
          <w:szCs w:val="28"/>
        </w:rPr>
        <w:t>для родителей (законных представителей)</w:t>
      </w:r>
    </w:p>
    <w:p w:rsidR="00BD1DC7" w:rsidRPr="00545BD0" w:rsidRDefault="00BD1DC7" w:rsidP="00BD1DC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1DC7" w:rsidRPr="00545BD0" w:rsidRDefault="00BD1DC7" w:rsidP="000250E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Получить в ДОУ направление на медицинский осмотр ребенка, бланки для оформления зачисления ребенка</w:t>
      </w:r>
      <w:r w:rsidR="000250E2" w:rsidRPr="00545BD0">
        <w:rPr>
          <w:rFonts w:ascii="Times New Roman" w:hAnsi="Times New Roman" w:cs="Times New Roman"/>
          <w:sz w:val="28"/>
          <w:szCs w:val="28"/>
        </w:rPr>
        <w:t>.*</w:t>
      </w:r>
    </w:p>
    <w:p w:rsidR="00BD1DC7" w:rsidRPr="00545BD0" w:rsidRDefault="00BD1DC7" w:rsidP="000250E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Вступить в родительский чат на образовательной платформе  "Сферум" (по желанию) для оперативного общения.</w:t>
      </w:r>
    </w:p>
    <w:p w:rsidR="00BD1DC7" w:rsidRPr="00545BD0" w:rsidRDefault="00BD1DC7" w:rsidP="000250E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Посетить детскую поликлинику, пройти медосмотр</w:t>
      </w:r>
      <w:r w:rsidR="00453F8D" w:rsidRPr="00545BD0">
        <w:rPr>
          <w:rFonts w:ascii="Times New Roman" w:hAnsi="Times New Roman" w:cs="Times New Roman"/>
          <w:sz w:val="28"/>
          <w:szCs w:val="28"/>
        </w:rPr>
        <w:t xml:space="preserve"> и обязательное ежегодное обследование на отсутствие туберкулеза легких (реакция Манту), печать у заведующего поликлиникой</w:t>
      </w:r>
      <w:r w:rsidR="000250E2" w:rsidRPr="00545BD0">
        <w:rPr>
          <w:rFonts w:ascii="Times New Roman" w:hAnsi="Times New Roman" w:cs="Times New Roman"/>
          <w:sz w:val="28"/>
          <w:szCs w:val="28"/>
        </w:rPr>
        <w:t>.</w:t>
      </w:r>
      <w:r w:rsidR="00453F8D" w:rsidRPr="00545BD0">
        <w:rPr>
          <w:rFonts w:ascii="Times New Roman" w:hAnsi="Times New Roman" w:cs="Times New Roman"/>
          <w:sz w:val="28"/>
          <w:szCs w:val="28"/>
        </w:rPr>
        <w:t>**</w:t>
      </w:r>
    </w:p>
    <w:p w:rsidR="00453F8D" w:rsidRPr="00545BD0" w:rsidRDefault="00453F8D" w:rsidP="000250E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Принести заключение из детской поликлиники и форму 026-У (приветствуется наличие плотной целлофановой обложки) в ДОУ медицинскому работнику.</w:t>
      </w:r>
    </w:p>
    <w:p w:rsidR="00541C21" w:rsidRPr="00545BD0" w:rsidRDefault="00541C21" w:rsidP="000250E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Заполнить бланки, используя образцы на сайте дошкольного учреждения по ссылке (https://soln-yaltch.edu21.cap.ru/info/documents/), дату заполнения не ставить.</w:t>
      </w:r>
    </w:p>
    <w:p w:rsidR="00541C21" w:rsidRPr="00545BD0" w:rsidRDefault="00541C21" w:rsidP="000250E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Накануне для поступления ребенка в ДОУ, определенно графиком, принести в канцелярию;</w:t>
      </w:r>
    </w:p>
    <w:p w:rsidR="00541C21" w:rsidRPr="00545BD0" w:rsidRDefault="000250E2" w:rsidP="000250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ab/>
      </w:r>
      <w:r w:rsidR="00541C21" w:rsidRPr="00545BD0">
        <w:rPr>
          <w:rFonts w:ascii="Times New Roman" w:hAnsi="Times New Roman" w:cs="Times New Roman"/>
          <w:sz w:val="28"/>
          <w:szCs w:val="28"/>
        </w:rPr>
        <w:t>- оригиналы и копии документов***</w:t>
      </w:r>
    </w:p>
    <w:p w:rsidR="00541C21" w:rsidRPr="00545BD0" w:rsidRDefault="000250E2" w:rsidP="000250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ab/>
      </w:r>
      <w:r w:rsidR="00541C21" w:rsidRPr="00545BD0">
        <w:rPr>
          <w:rFonts w:ascii="Times New Roman" w:hAnsi="Times New Roman" w:cs="Times New Roman"/>
          <w:sz w:val="28"/>
          <w:szCs w:val="28"/>
        </w:rPr>
        <w:t>- заполненные бланки договора и заявлений.</w:t>
      </w:r>
    </w:p>
    <w:p w:rsidR="00541C21" w:rsidRPr="00545BD0" w:rsidRDefault="00541C21" w:rsidP="000250E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Заключить договор, сдать заполненные заявления и копии документов ответственному лицу.</w:t>
      </w:r>
    </w:p>
    <w:p w:rsidR="00541C21" w:rsidRPr="00545BD0" w:rsidRDefault="00541C21" w:rsidP="000250E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Узнать номер группы и информацию о воспитателях.</w:t>
      </w:r>
    </w:p>
    <w:p w:rsidR="00541C21" w:rsidRPr="00545BD0" w:rsidRDefault="00541C21" w:rsidP="000250E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Получить расписку о приеме документов у ответственного лица.</w:t>
      </w:r>
    </w:p>
    <w:p w:rsidR="00541C21" w:rsidRPr="00545BD0" w:rsidRDefault="000250E2" w:rsidP="000250E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По графику прийти с ребенком в группу (с 7.30</w:t>
      </w:r>
      <w:r w:rsidR="00541C21" w:rsidRPr="00545BD0">
        <w:rPr>
          <w:rFonts w:ascii="Times New Roman" w:hAnsi="Times New Roman" w:cs="Times New Roman"/>
          <w:sz w:val="28"/>
          <w:szCs w:val="28"/>
        </w:rPr>
        <w:t xml:space="preserve"> </w:t>
      </w:r>
      <w:r w:rsidRPr="00545BD0">
        <w:rPr>
          <w:rFonts w:ascii="Times New Roman" w:hAnsi="Times New Roman" w:cs="Times New Roman"/>
          <w:sz w:val="28"/>
          <w:szCs w:val="28"/>
        </w:rPr>
        <w:t xml:space="preserve"> до 17.30).</w:t>
      </w:r>
    </w:p>
    <w:p w:rsidR="000250E2" w:rsidRPr="00545BD0" w:rsidRDefault="000250E2" w:rsidP="000250E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BD0">
        <w:rPr>
          <w:rFonts w:ascii="Times New Roman" w:hAnsi="Times New Roman" w:cs="Times New Roman"/>
          <w:sz w:val="28"/>
          <w:szCs w:val="28"/>
        </w:rPr>
        <w:t>Забрать подписанный договор.</w:t>
      </w:r>
    </w:p>
    <w:p w:rsidR="000250E2" w:rsidRPr="00545BD0" w:rsidRDefault="000250E2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0E2" w:rsidRPr="00545BD0" w:rsidRDefault="000250E2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0E2" w:rsidRDefault="000250E2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0E2" w:rsidRDefault="000250E2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0E2" w:rsidRDefault="000250E2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5BD0" w:rsidRDefault="00545BD0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5BD0" w:rsidRDefault="00545BD0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0E2" w:rsidRDefault="000250E2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0E2" w:rsidRDefault="000250E2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0E2" w:rsidRPr="00545BD0" w:rsidRDefault="000250E2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5BD0">
        <w:rPr>
          <w:rFonts w:ascii="Times New Roman" w:hAnsi="Times New Roman" w:cs="Times New Roman"/>
          <w:sz w:val="20"/>
          <w:szCs w:val="20"/>
        </w:rPr>
        <w:t>* Вход в детский сад осуществляется при наличии документов, удостоверяющих личность (паспорт, военный билет и пр.), перемещение по зданию осуществляется в бахилах или сменной обуви</w:t>
      </w:r>
      <w:r w:rsidR="00A13347" w:rsidRPr="00545BD0">
        <w:rPr>
          <w:rFonts w:ascii="Times New Roman" w:hAnsi="Times New Roman" w:cs="Times New Roman"/>
          <w:sz w:val="20"/>
          <w:szCs w:val="20"/>
        </w:rPr>
        <w:t>.</w:t>
      </w:r>
    </w:p>
    <w:p w:rsidR="00A13347" w:rsidRPr="00545BD0" w:rsidRDefault="00A13347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5BD0">
        <w:rPr>
          <w:rFonts w:ascii="Times New Roman" w:hAnsi="Times New Roman" w:cs="Times New Roman"/>
          <w:sz w:val="20"/>
          <w:szCs w:val="20"/>
        </w:rPr>
        <w:t>** Заключение педиатра и штамп об эпидокружении действителен в течение 3 календарных дней, если медкарту оформили ранее, то перед началом посещения группы ребенком необходимо взять справку о состоянии его здоровья, поставить штамп об эпидокружении.</w:t>
      </w:r>
    </w:p>
    <w:p w:rsidR="00A13347" w:rsidRPr="00545BD0" w:rsidRDefault="00A13347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5BD0">
        <w:rPr>
          <w:rFonts w:ascii="Times New Roman" w:hAnsi="Times New Roman" w:cs="Times New Roman"/>
          <w:sz w:val="20"/>
          <w:szCs w:val="20"/>
        </w:rPr>
        <w:t>*** Копии документов:</w:t>
      </w:r>
    </w:p>
    <w:p w:rsidR="00A13347" w:rsidRPr="00545BD0" w:rsidRDefault="00A13347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5BD0">
        <w:rPr>
          <w:rFonts w:ascii="Times New Roman" w:hAnsi="Times New Roman" w:cs="Times New Roman"/>
          <w:i/>
          <w:sz w:val="20"/>
          <w:szCs w:val="20"/>
        </w:rPr>
        <w:t xml:space="preserve">- обязательные (паспорта родителей, свидетельства о рождении ребенка, свидетельство </w:t>
      </w:r>
      <w:r w:rsidR="00545BD0" w:rsidRPr="00545BD0">
        <w:rPr>
          <w:rFonts w:ascii="Times New Roman" w:hAnsi="Times New Roman" w:cs="Times New Roman"/>
          <w:i/>
          <w:sz w:val="20"/>
          <w:szCs w:val="20"/>
        </w:rPr>
        <w:t>о регистрации ребенка по месту жительства, СНИЛС);</w:t>
      </w:r>
    </w:p>
    <w:p w:rsidR="00545BD0" w:rsidRPr="00545BD0" w:rsidRDefault="00545BD0" w:rsidP="000250E2">
      <w:pPr>
        <w:pStyle w:val="a6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5BD0">
        <w:rPr>
          <w:rFonts w:ascii="Times New Roman" w:hAnsi="Times New Roman" w:cs="Times New Roman"/>
          <w:i/>
          <w:sz w:val="20"/>
          <w:szCs w:val="20"/>
        </w:rPr>
        <w:t>- при наличии (медицинского полиса, подтверждение установления опеки, заключение психолого-медико-педагогической комиссии, справку об инвалидности и пр.)</w:t>
      </w:r>
    </w:p>
    <w:p w:rsidR="00453F8D" w:rsidRPr="00545BD0" w:rsidRDefault="00453F8D" w:rsidP="000250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0250E2" w:rsidRPr="00545BD0" w:rsidRDefault="000250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R="000250E2" w:rsidRPr="00545BD0" w:rsidSect="00030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3EBA" w:rsidRDefault="00613EBA" w:rsidP="00BD1DC7">
      <w:pPr>
        <w:spacing w:after="0" w:line="240" w:lineRule="auto"/>
      </w:pPr>
      <w:r>
        <w:separator/>
      </w:r>
    </w:p>
  </w:endnote>
  <w:endnote w:type="continuationSeparator" w:id="1">
    <w:p w:rsidR="00613EBA" w:rsidRDefault="00613EBA" w:rsidP="00BD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3EBA" w:rsidRDefault="00613EBA" w:rsidP="00BD1DC7">
      <w:pPr>
        <w:spacing w:after="0" w:line="240" w:lineRule="auto"/>
      </w:pPr>
      <w:r>
        <w:separator/>
      </w:r>
    </w:p>
  </w:footnote>
  <w:footnote w:type="continuationSeparator" w:id="1">
    <w:p w:rsidR="00613EBA" w:rsidRDefault="00613EBA" w:rsidP="00BD1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A3F02"/>
    <w:multiLevelType w:val="hybridMultilevel"/>
    <w:tmpl w:val="D0865E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E76C86"/>
    <w:multiLevelType w:val="hybridMultilevel"/>
    <w:tmpl w:val="3906F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1DC7"/>
    <w:rsid w:val="000250E2"/>
    <w:rsid w:val="00030C70"/>
    <w:rsid w:val="002B6F4F"/>
    <w:rsid w:val="00453F8D"/>
    <w:rsid w:val="004A0FD2"/>
    <w:rsid w:val="00541C21"/>
    <w:rsid w:val="00545BD0"/>
    <w:rsid w:val="00613EBA"/>
    <w:rsid w:val="00660464"/>
    <w:rsid w:val="00947ADB"/>
    <w:rsid w:val="00A13347"/>
    <w:rsid w:val="00BD1DC7"/>
    <w:rsid w:val="00EC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BD1DC7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BD1DC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BD1DC7"/>
    <w:rPr>
      <w:vertAlign w:val="superscript"/>
    </w:rPr>
  </w:style>
  <w:style w:type="paragraph" w:styleId="a6">
    <w:name w:val="List Paragraph"/>
    <w:basedOn w:val="a"/>
    <w:uiPriority w:val="34"/>
    <w:qFormat/>
    <w:rsid w:val="000250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AE10253-7992-49DD-B28C-B9DE95EB3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dcterms:created xsi:type="dcterms:W3CDTF">2025-05-16T10:54:00Z</dcterms:created>
  <dcterms:modified xsi:type="dcterms:W3CDTF">2025-05-19T08:11:00Z</dcterms:modified>
</cp:coreProperties>
</file>