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B51" w:rsidRPr="00BF7B51" w:rsidRDefault="00BF7B51" w:rsidP="00BF7B51">
      <w:pPr>
        <w:shd w:val="clear" w:color="auto" w:fill="FFFFFF"/>
        <w:spacing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Правила нахождения на территории организации отдыха детей и их оздоровления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Настоящие правила разработаны в соответствии с Конституцией Российской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Федерации, Конвенцией о правах ребенка, законом РФ «Об образовании», Федеральным законом от 24 июля 1998 г №124– ФЗ «Об основных гарантиях прав ребенка в Российской Федерации», Федеральным законом от 03.04.2023 № 96-ФЗ «О внесении изменений в отдельные законодательные акты Российской Федерации», Уставом школы, локальными актами о поведении учащихся в школе и общепринятыми правилами и нормами поведения в обществе.</w:t>
      </w:r>
      <w:bookmarkStart w:id="0" w:name="_GoBack"/>
      <w:bookmarkEnd w:id="0"/>
    </w:p>
    <w:p w:rsidR="00BF7B51" w:rsidRPr="00BF7B51" w:rsidRDefault="00BF7B51" w:rsidP="00BF7B5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Настоящие Правила призваны создать безопасные условия пребывания детей в оздоровительном лагере с дневным пребыванием, в том числе детей-инвалидов и детей с ограниченными возможностями здоровья; обеспечивать их содержание и питание, организацию оказания первой помощи и медицинской помощи детям и их оздоровления в соответствии с требованиями законодательства Российской Федерации.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Настоящие Правила обязательны для всех отдыхающих детей.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 период пребывания в лагере дети обязаны:</w:t>
      </w:r>
    </w:p>
    <w:p w:rsidR="00BF7B51" w:rsidRPr="00BF7B51" w:rsidRDefault="00BF7B51" w:rsidP="00BF7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Соблюдать установленный, в лагере режим дня;</w:t>
      </w:r>
    </w:p>
    <w:p w:rsidR="00BF7B51" w:rsidRPr="00BF7B51" w:rsidRDefault="00BF7B51" w:rsidP="00BF7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Принимать участие во всех отрядных и лагерных мероприятиях;</w:t>
      </w:r>
    </w:p>
    <w:p w:rsidR="00BF7B51" w:rsidRPr="00BF7B51" w:rsidRDefault="00BF7B51" w:rsidP="00BF7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Необходимо соблюдать правила поведения в общественных местах - словами, действиями и поведением не мешать окружающим, не оскорблять их эстетическое чувство;</w:t>
      </w:r>
    </w:p>
    <w:p w:rsidR="00BF7B51" w:rsidRPr="00BF7B51" w:rsidRDefault="00BF7B51" w:rsidP="00BF7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Соблюдать правила личной гигиены, следить за чистотой одежды и обуви;</w:t>
      </w:r>
    </w:p>
    <w:p w:rsidR="00BF7B51" w:rsidRPr="00BF7B51" w:rsidRDefault="00BF7B51" w:rsidP="00BF7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Бережно относиться к имуществу лагеря;</w:t>
      </w:r>
    </w:p>
    <w:p w:rsidR="00BF7B51" w:rsidRPr="00BF7B51" w:rsidRDefault="00BF7B51" w:rsidP="00BF7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Беречь зеленые насаждения на территории лагеря, соблюдать чистоту;</w:t>
      </w:r>
    </w:p>
    <w:p w:rsidR="00BF7B51" w:rsidRPr="00BF7B51" w:rsidRDefault="00BF7B51" w:rsidP="00BF7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Не собирать и не есть незнакомые растения на территории лагеря и за его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пределами;</w:t>
      </w:r>
    </w:p>
    <w:p w:rsidR="00BF7B51" w:rsidRPr="00BF7B51" w:rsidRDefault="00BF7B51" w:rsidP="00BF7B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случае ухудшения самочувствия немедленно обратиться к воспитателю;</w:t>
      </w:r>
    </w:p>
    <w:p w:rsidR="00BF7B51" w:rsidRPr="00BF7B51" w:rsidRDefault="00BF7B51" w:rsidP="00BF7B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Соблюдать правила общественного порядка, противопожарной и личной</w:t>
      </w:r>
    </w:p>
    <w:p w:rsidR="00BF7B51" w:rsidRPr="00BF7B51" w:rsidRDefault="00BF7B51" w:rsidP="00BF7B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безопасности;</w:t>
      </w:r>
    </w:p>
    <w:p w:rsidR="00BF7B51" w:rsidRPr="00BF7B51" w:rsidRDefault="00BF7B51" w:rsidP="00BF7B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Запрещается разводить огонь на территории лагеря или в его помещениях, а также за его пределами;</w:t>
      </w:r>
    </w:p>
    <w:p w:rsidR="00BF7B51" w:rsidRPr="00BF7B51" w:rsidRDefault="00BF7B51" w:rsidP="00BF7B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Нельзя самостоятельно, без разрешения воспитателя пользоваться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электроприборами, трогать провода или розетки.</w:t>
      </w:r>
    </w:p>
    <w:p w:rsidR="00BF7B51" w:rsidRPr="00BF7B51" w:rsidRDefault="00BF7B51" w:rsidP="00BF7B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Войдя в помещение оздоровительного лагеря (в основном в осенний и весенний периоды), дети должны снять верхнюю одежду и обувь, надеть сменную обувь.</w:t>
      </w:r>
    </w:p>
    <w:p w:rsidR="00BF7B51" w:rsidRPr="00BF7B51" w:rsidRDefault="00BF7B51" w:rsidP="00BF7B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 пропуске дней работы оздоровительного лагеря дневного пребывания, родители должны сообщить начальнику лагеря (воспитателю) причину отсутствия.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Правила поведения во время массовых и спортивно-оздоровительных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мероприятий</w:t>
      </w:r>
    </w:p>
    <w:p w:rsidR="00BF7B51" w:rsidRPr="00BF7B51" w:rsidRDefault="00BF7B51" w:rsidP="00BF7B5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 проведении массовых мероприятий следует находиться вместе с отрядом. Отойти можно только в сопровождении воспитателя.</w:t>
      </w:r>
    </w:p>
    <w:p w:rsidR="00BF7B51" w:rsidRPr="00BF7B51" w:rsidRDefault="00BF7B51" w:rsidP="00BF7B5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 проведении массовых мероприятий на открытых площадках в солнечную погоду наличие головного убора обязательно.</w:t>
      </w:r>
    </w:p>
    <w:p w:rsidR="00BF7B51" w:rsidRPr="00BF7B51" w:rsidRDefault="00BF7B51" w:rsidP="00BF7B5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Дети посещают спортивно-оздоровительные мероприятия в спортивной одежде, обуви с нескользкой подошвой. Обязательно выполнение правил,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предусмотренных техникой безопасности при занятиях физической культурой.</w:t>
      </w:r>
    </w:p>
    <w:p w:rsidR="00BF7B51" w:rsidRPr="00BF7B51" w:rsidRDefault="00BF7B51" w:rsidP="00BF7B5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При проведении занятий в спортивном, тренажерном зале соблюдать технику безопасности, рекомендации инструктора. В случае плохого самочувствия, обнаружения неисправности тренажера, спортивного снаряда незамедлительно обратиться к руководителю физической культуры.</w:t>
      </w:r>
    </w:p>
    <w:p w:rsidR="00BF7B51" w:rsidRPr="00BF7B51" w:rsidRDefault="00BF7B51" w:rsidP="00BF7B5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Следует соблюдать правила этикета в общественных местах (не шуметь, не толкаться, не свистеть, не топать ногами).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Правила поведения при посещении столовой</w:t>
      </w:r>
    </w:p>
    <w:p w:rsidR="00BF7B51" w:rsidRPr="00BF7B51" w:rsidRDefault="00BF7B51" w:rsidP="00BF7B5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Обязательно соблюдение правил личной гигиены (мытье рук после прогулки, туалета, занятий спортом, работы на пришкольном участке, кружковой деятельности и т.д.).</w:t>
      </w:r>
    </w:p>
    <w:p w:rsidR="00BF7B51" w:rsidRPr="00BF7B51" w:rsidRDefault="00BF7B51" w:rsidP="00BF7B5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Соблюдать этические нормы поведения за столом, общепринятые правила и нормы поведения в обществе.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Правила поведения во время автобусных экскурсий</w:t>
      </w:r>
    </w:p>
    <w:p w:rsidR="00BF7B51" w:rsidRPr="00BF7B51" w:rsidRDefault="00BF7B51" w:rsidP="00BF7B5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Посадка в автобус производится по команде воспитателя.</w:t>
      </w:r>
    </w:p>
    <w:p w:rsidR="00BF7B51" w:rsidRPr="00BF7B51" w:rsidRDefault="00BF7B51" w:rsidP="00BF7B5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 время движения автобуса не разрешается стоять и ходить по салону. Нельзя высовываться из окна и выставлять руки в окно.</w:t>
      </w:r>
    </w:p>
    <w:p w:rsidR="00BF7B51" w:rsidRPr="00BF7B51" w:rsidRDefault="00BF7B51" w:rsidP="00BF7B5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 резком торможении необходимо держаться за поручни.</w:t>
      </w:r>
    </w:p>
    <w:p w:rsidR="00BF7B51" w:rsidRPr="00BF7B51" w:rsidRDefault="00BF7B51" w:rsidP="00BF7B5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случае появления признаков укачивания или тошноты надо сразу сообщить воспитателю.</w:t>
      </w:r>
    </w:p>
    <w:p w:rsidR="00BF7B51" w:rsidRPr="00BF7B51" w:rsidRDefault="00BF7B51" w:rsidP="00BF7B5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Вставать можно только после полной остановки автобуса по команде воспитателя.</w:t>
      </w:r>
    </w:p>
    <w:p w:rsidR="00BF7B51" w:rsidRPr="00BF7B51" w:rsidRDefault="00BF7B51" w:rsidP="00BF7B5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Выход из автобуса производится через переднюю дверь. После выхода из автобуса не разбредаться, собраться в указанном месте и следовать указаниям воспитателя. Нельзя самостоятельно выходить на проезжую часть и перебегать улицу.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Правила поведения во время пешеходных прогулок, экскурсий</w:t>
      </w:r>
    </w:p>
    <w:p w:rsidR="00BF7B51" w:rsidRPr="00BF7B51" w:rsidRDefault="00BF7B51" w:rsidP="00BF7B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 пешеходным экскурсиям допускаются дети в соответствующей форме одежды: удобная обувь, головной убор.</w:t>
      </w:r>
    </w:p>
    <w:p w:rsidR="00BF7B51" w:rsidRPr="00BF7B51" w:rsidRDefault="00BF7B51" w:rsidP="00BF7B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Старшим во время проведения экскурсии является воспитатель. Необходимо строго выполнять указания сопровождающих воспитателей.</w:t>
      </w:r>
    </w:p>
    <w:p w:rsidR="00BF7B51" w:rsidRPr="00BF7B51" w:rsidRDefault="00BF7B51" w:rsidP="00BF7B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Во время прогулки, экскурсии следует находиться с отрядом, не расходиться, не уходить далеко от своего отряда.</w:t>
      </w:r>
    </w:p>
    <w:p w:rsidR="00BF7B51" w:rsidRPr="00BF7B51" w:rsidRDefault="00BF7B51" w:rsidP="00BF7B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Необходимо своевременно сообщить воспитателю об ухудшении состояния здоровья или травмах.</w:t>
      </w:r>
    </w:p>
    <w:p w:rsidR="00BF7B51" w:rsidRPr="00BF7B51" w:rsidRDefault="00BF7B51" w:rsidP="00BF7B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Следует бережно относиться к природе, памятникам истории и культуры.</w:t>
      </w:r>
    </w:p>
    <w:p w:rsidR="00BF7B51" w:rsidRPr="00BF7B51" w:rsidRDefault="00BF7B51" w:rsidP="00BF7B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Фотографирование разрешено в специально отведенных местах при общей остановке отряда по разрешению воспитателя.</w:t>
      </w:r>
    </w:p>
    <w:p w:rsidR="00BF7B51" w:rsidRPr="00BF7B51" w:rsidRDefault="00BF7B51" w:rsidP="00BF7B5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 окончании экскурсии (прогулки) собраться в указанном месте и после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объявления окончания экскурсии следовать указаниям своего воспитателя.</w:t>
      </w:r>
    </w:p>
    <w:p w:rsidR="00BF7B51" w:rsidRPr="00BF7B51" w:rsidRDefault="00BF7B51" w:rsidP="00BF7B5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Покупки в магазине (по пути следования) категорически запрещено.</w:t>
      </w:r>
    </w:p>
    <w:p w:rsidR="00BF7B51" w:rsidRPr="00BF7B51" w:rsidRDefault="00BF7B51" w:rsidP="00BF7B5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 переходе через проезжую часть соблюдать правила дорожного движения, четко выполняя указания воспитателя.</w:t>
      </w:r>
    </w:p>
    <w:p w:rsidR="00BF7B51" w:rsidRPr="00BF7B51" w:rsidRDefault="00BF7B51" w:rsidP="00BF7B5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 территории организации отдыха детей и их оздоровления водный объект расположен вне границ территории.</w:t>
      </w:r>
    </w:p>
    <w:p w:rsidR="00BF7B51" w:rsidRPr="00BF7B51" w:rsidRDefault="00BF7B51" w:rsidP="00BF7B5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Купание в оздоровительном лагере не осуществляется.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Поведение при чрезвычайных ситуациях</w:t>
      </w:r>
    </w:p>
    <w:p w:rsidR="00BF7B51" w:rsidRPr="00BF7B51" w:rsidRDefault="00BF7B51" w:rsidP="00BF7B5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случае возникновения чрезвычайной ситуации (пожар в здании, пожар на территории лагеря, задымление, террористических актах и т.д.) строго следовать указаниям воспитателей, педагогов дополнительного образования, инструкциям по технике безопасности при ЧС.</w:t>
      </w:r>
    </w:p>
    <w:p w:rsidR="00BF7B51" w:rsidRPr="00BF7B51" w:rsidRDefault="00BF7B51" w:rsidP="00BF7B5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случае получения травмы, плохого самочувствия воспитанник незамедлительно должен об этом сообщить воспитателю (педагогу, сотруднику лагеря), медицинскому работнику.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lastRenderedPageBreak/>
        <w:t>В период пребывания в лагере детям запрещается: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Приносить еду, угощения в случае именин;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Сквернословить;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Самовольно покидать территорию лагеря;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Приводить домашних животных на территорию лагеря;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Приносить спички, зажигалки, сигареты, взрывчатые вещества (в том числе пиротехнику).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Приносить ценные вещи (ювелирные изделия, аудио и видеотехнику, дорогой мобильный телефон, крупные суммы денег).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Выходить за территорию лагеря допускается только с разрешения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начальника лагеря (или директора) и только в сопровождении воспитателя.</w:t>
      </w:r>
    </w:p>
    <w:p w:rsidR="00BF7B51" w:rsidRPr="00BF7B51" w:rsidRDefault="00BF7B51" w:rsidP="00BF7B5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Бегать по коридорам, рекреациям, лестницам, вблизи оконных проемов и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других местах, не приспособленных для игр; садиться, становиться на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подоконники; толкаться, устраивать потасовки, создавать опасные ситуации для жизни и здоровья. Физическая конфронтация, запугивание и издевательства, попытки унижения личности, дискриминация по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национальному или расовому признакам относятся к недопустимым формам поведения.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Права и обязанности родителей Родители имеют право:</w:t>
      </w:r>
    </w:p>
    <w:p w:rsidR="00BF7B51" w:rsidRPr="00BF7B51" w:rsidRDefault="00BF7B51" w:rsidP="00BF7B5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Выбиратьдлясвоегоребенканаправленностьработыотрядавеговозрастной группе;</w:t>
      </w:r>
    </w:p>
    <w:p w:rsidR="00BF7B51" w:rsidRPr="00BF7B51" w:rsidRDefault="00BF7B51" w:rsidP="00BF7B5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Получать достоверную информацию о деятельности лагеря;</w:t>
      </w:r>
    </w:p>
    <w:p w:rsidR="00BF7B51" w:rsidRPr="00BF7B51" w:rsidRDefault="00BF7B51" w:rsidP="00BF7B5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Представлять и защищать интересы своего ребенка в установленном законом порядке;</w:t>
      </w:r>
    </w:p>
    <w:p w:rsidR="00BF7B51" w:rsidRPr="00BF7B51" w:rsidRDefault="00BF7B51" w:rsidP="00BF7B5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Оказывать помощь в организации работы лагеря.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Обязанности родителей:</w:t>
      </w:r>
    </w:p>
    <w:p w:rsidR="00BF7B51" w:rsidRPr="00BF7B51" w:rsidRDefault="00BF7B51" w:rsidP="00BF7B5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Следить за своевременным приходом детей в лагерь;</w:t>
      </w:r>
    </w:p>
    <w:p w:rsidR="00BF7B51" w:rsidRPr="00BF7B51" w:rsidRDefault="00BF7B51" w:rsidP="00BF7B5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Обеспечить ребенка головным убором, одеждой, обувью по погоде, носовым платком;</w:t>
      </w:r>
    </w:p>
    <w:p w:rsidR="00BF7B51" w:rsidRPr="00BF7B51" w:rsidRDefault="00BF7B51" w:rsidP="00BF7B5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Информировать воспитателя или начальника лагеря о причине отсутствия ребенка в лагере;</w:t>
      </w:r>
    </w:p>
    <w:p w:rsidR="00BF7B51" w:rsidRPr="00BF7B51" w:rsidRDefault="00BF7B51" w:rsidP="00BF7B5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Заранее информировать воспитателя в письменном виде о планируемом отсутствии в лагере по семейным обстоятельствам;</w:t>
      </w:r>
    </w:p>
    <w:p w:rsidR="00BF7B51" w:rsidRPr="00BF7B51" w:rsidRDefault="00BF7B51" w:rsidP="00BF7B5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Проводить с ребенком беседы о безопасном поведении, соблюдении правил поведения в общественных местах.</w:t>
      </w:r>
    </w:p>
    <w:p w:rsidR="00BF7B51" w:rsidRPr="00BF7B51" w:rsidRDefault="00BF7B51" w:rsidP="00BF7B5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 обнаружении запрещенных вещей, последние будут изыматься, и возвращаться родителям.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Администрация лагеря не несет ответственности за сохранность денежных средств и вещей, запрещенных настоящими Правилами.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В случае нарушения ребенком Правил, администрация лагеря принимает по своему усмотрению необходимые меры дисциплинарного или административного воздействия, адекватные поведению ребенка, за серьезные проступки отчисляется из лагеря.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Настоятельная просьба к родителям!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Разъясните своему ребенку, что соблюдение настоящих правил продиктовано сохранением жизни, здоровья и безопасности Вашего ребенка.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Заранее благодарим Вас за понимание в данном вопросе.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 уважением, администрация и воспитатели оздоровительного лагеря с дневным</w:t>
      </w:r>
    </w:p>
    <w:p w:rsidR="00BF7B51" w:rsidRPr="00BF7B51" w:rsidRDefault="00BF7B51" w:rsidP="00BF7B5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пребыванием детей МБОУ «</w:t>
      </w:r>
      <w:proofErr w:type="spellStart"/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Лащ-Таябинская</w:t>
      </w:r>
      <w:proofErr w:type="spellEnd"/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СОШ </w:t>
      </w:r>
      <w:proofErr w:type="spellStart"/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им.В.В.Андреева</w:t>
      </w:r>
      <w:proofErr w:type="spellEnd"/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Яльчикского</w:t>
      </w:r>
      <w:proofErr w:type="spellEnd"/>
      <w:r w:rsidRPr="00BF7B51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муниципального округа Чувашской Республики </w:t>
      </w:r>
    </w:p>
    <w:p w:rsidR="00151F36" w:rsidRDefault="00151F36"/>
    <w:sectPr w:rsidR="00151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9BB"/>
    <w:multiLevelType w:val="multilevel"/>
    <w:tmpl w:val="4DDC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05B2F"/>
    <w:multiLevelType w:val="multilevel"/>
    <w:tmpl w:val="BA04A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5CE1"/>
    <w:multiLevelType w:val="multilevel"/>
    <w:tmpl w:val="DA3A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93A41"/>
    <w:multiLevelType w:val="multilevel"/>
    <w:tmpl w:val="3356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C7D57"/>
    <w:multiLevelType w:val="multilevel"/>
    <w:tmpl w:val="8D90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795EBD"/>
    <w:multiLevelType w:val="multilevel"/>
    <w:tmpl w:val="96FE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890C34"/>
    <w:multiLevelType w:val="multilevel"/>
    <w:tmpl w:val="B4BE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476294"/>
    <w:multiLevelType w:val="multilevel"/>
    <w:tmpl w:val="0192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B06BFD"/>
    <w:multiLevelType w:val="multilevel"/>
    <w:tmpl w:val="1D942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63993"/>
    <w:multiLevelType w:val="multilevel"/>
    <w:tmpl w:val="0A40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7356F"/>
    <w:multiLevelType w:val="multilevel"/>
    <w:tmpl w:val="5528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897E73"/>
    <w:multiLevelType w:val="multilevel"/>
    <w:tmpl w:val="9160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3869C5"/>
    <w:multiLevelType w:val="multilevel"/>
    <w:tmpl w:val="CFF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9"/>
  </w:num>
  <w:num w:numId="5">
    <w:abstractNumId w:val="1"/>
  </w:num>
  <w:num w:numId="6">
    <w:abstractNumId w:val="11"/>
  </w:num>
  <w:num w:numId="7">
    <w:abstractNumId w:val="2"/>
  </w:num>
  <w:num w:numId="8">
    <w:abstractNumId w:val="4"/>
  </w:num>
  <w:num w:numId="9">
    <w:abstractNumId w:val="6"/>
  </w:num>
  <w:num w:numId="10">
    <w:abstractNumId w:val="0"/>
  </w:num>
  <w:num w:numId="11">
    <w:abstractNumId w:val="8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B51"/>
    <w:rsid w:val="00151F36"/>
    <w:rsid w:val="00B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048C"/>
  <w15:chartTrackingRefBased/>
  <w15:docId w15:val="{E1E1B15F-0218-4D19-8C6E-3DCAC906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6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188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single" w:sz="6" w:space="0" w:color="EEEEEE"/>
            <w:right w:val="none" w:sz="0" w:space="0" w:color="auto"/>
          </w:divBdr>
        </w:div>
        <w:div w:id="7001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ТОЧКА РОСТА</cp:lastModifiedBy>
  <cp:revision>1</cp:revision>
  <dcterms:created xsi:type="dcterms:W3CDTF">2025-04-28T09:27:00Z</dcterms:created>
  <dcterms:modified xsi:type="dcterms:W3CDTF">2025-04-28T09:30:00Z</dcterms:modified>
</cp:coreProperties>
</file>