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71" w:rsidRDefault="00672601">
      <w:pPr>
        <w:tabs>
          <w:tab w:val="center" w:pos="4315"/>
          <w:tab w:val="center" w:pos="8679"/>
          <w:tab w:val="right" w:pos="9358"/>
        </w:tabs>
        <w:ind w:left="0" w:firstLine="0"/>
        <w:jc w:val="left"/>
      </w:pPr>
      <w:r>
        <w:t xml:space="preserve">Согласован </w:t>
      </w:r>
      <w:r>
        <w:tab/>
        <w:t xml:space="preserve">Рассмотрен и принят </w:t>
      </w:r>
      <w:r>
        <w:tab/>
        <w:t xml:space="preserve">Утвержден </w:t>
      </w:r>
      <w:r>
        <w:tab/>
        <w:t xml:space="preserve">  </w:t>
      </w:r>
    </w:p>
    <w:p w:rsidR="00067F71" w:rsidRDefault="00672601">
      <w:pPr>
        <w:tabs>
          <w:tab w:val="center" w:pos="3900"/>
          <w:tab w:val="right" w:pos="9358"/>
        </w:tabs>
        <w:ind w:left="0" w:firstLine="0"/>
        <w:jc w:val="left"/>
      </w:pPr>
      <w:r>
        <w:t xml:space="preserve">Управляющим </w:t>
      </w:r>
      <w:proofErr w:type="gramStart"/>
      <w:r>
        <w:t xml:space="preserve">советом  </w:t>
      </w:r>
      <w:r>
        <w:tab/>
      </w:r>
      <w:proofErr w:type="gramEnd"/>
      <w:r>
        <w:t xml:space="preserve">на заседании  </w:t>
      </w:r>
      <w:r>
        <w:tab/>
        <w:t xml:space="preserve">   приказом директора МАОУ </w:t>
      </w:r>
    </w:p>
    <w:p w:rsidR="00067F71" w:rsidRDefault="00672601">
      <w:pPr>
        <w:tabs>
          <w:tab w:val="center" w:pos="4468"/>
          <w:tab w:val="right" w:pos="9358"/>
        </w:tabs>
        <w:ind w:left="0" w:firstLine="0"/>
        <w:jc w:val="left"/>
      </w:pPr>
      <w:r>
        <w:t>МАОУ «СОШ №</w:t>
      </w:r>
      <w:proofErr w:type="gramStart"/>
      <w:r>
        <w:t xml:space="preserve">40»   </w:t>
      </w:r>
      <w:proofErr w:type="gramEnd"/>
      <w:r>
        <w:t xml:space="preserve">          </w:t>
      </w:r>
      <w:r>
        <w:tab/>
        <w:t xml:space="preserve">Педагогического совета </w:t>
      </w:r>
      <w:r>
        <w:tab/>
        <w:t xml:space="preserve">«СОШ №40»  г. Чебоксары </w:t>
      </w:r>
    </w:p>
    <w:p w:rsidR="00067F71" w:rsidRDefault="00672601">
      <w:pPr>
        <w:tabs>
          <w:tab w:val="center" w:pos="3921"/>
          <w:tab w:val="right" w:pos="9358"/>
        </w:tabs>
        <w:ind w:left="0" w:firstLine="0"/>
        <w:jc w:val="left"/>
      </w:pPr>
      <w:r>
        <w:t xml:space="preserve">г. Чебоксары </w:t>
      </w:r>
      <w:r>
        <w:tab/>
        <w:t xml:space="preserve">от </w:t>
      </w:r>
      <w:proofErr w:type="gramStart"/>
      <w:r>
        <w:t xml:space="preserve">11.01.2021  </w:t>
      </w:r>
      <w:r>
        <w:tab/>
      </w:r>
      <w:proofErr w:type="gramEnd"/>
      <w:r>
        <w:t xml:space="preserve">от 11.01.2021 №3/1  </w:t>
      </w:r>
    </w:p>
    <w:p w:rsidR="00067F71" w:rsidRDefault="00672601">
      <w:pPr>
        <w:tabs>
          <w:tab w:val="center" w:pos="3919"/>
        </w:tabs>
        <w:ind w:left="0" w:firstLine="0"/>
        <w:jc w:val="left"/>
      </w:pPr>
      <w:r>
        <w:t xml:space="preserve">от </w:t>
      </w:r>
      <w:proofErr w:type="gramStart"/>
      <w:r>
        <w:t>29.12.2020</w:t>
      </w:r>
      <w:r>
        <w:t xml:space="preserve">  </w:t>
      </w:r>
      <w:r>
        <w:tab/>
      </w:r>
      <w:proofErr w:type="gramEnd"/>
      <w:r>
        <w:t xml:space="preserve">протокол №3 </w:t>
      </w:r>
      <w:r w:rsidR="005B4083">
        <w:t xml:space="preserve">                                                                    от 13.02.2023 № </w:t>
      </w:r>
      <w:r w:rsidR="004B51A1">
        <w:t>74-од</w:t>
      </w:r>
    </w:p>
    <w:p w:rsidR="00067F71" w:rsidRDefault="00672601">
      <w:pPr>
        <w:spacing w:after="389"/>
        <w:ind w:left="-5"/>
      </w:pPr>
      <w:r>
        <w:rPr>
          <w:sz w:val="2"/>
        </w:rPr>
        <w:t xml:space="preserve"> </w:t>
      </w:r>
      <w:r>
        <w:t xml:space="preserve">протокол №3  </w:t>
      </w:r>
    </w:p>
    <w:p w:rsidR="00067F71" w:rsidRDefault="00672601">
      <w:pPr>
        <w:spacing w:after="234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:rsidR="00067F71" w:rsidRDefault="00672601">
      <w:pPr>
        <w:spacing w:after="266" w:line="259" w:lineRule="auto"/>
        <w:ind w:left="362" w:right="359"/>
        <w:jc w:val="center"/>
      </w:pPr>
      <w:r>
        <w:rPr>
          <w:b/>
        </w:rPr>
        <w:t xml:space="preserve">РЕЖИМ ЗАНЯТИЙ ОБУЧАЮЩИХСЯ </w:t>
      </w:r>
    </w:p>
    <w:p w:rsidR="00067F71" w:rsidRDefault="00672601">
      <w:pPr>
        <w:spacing w:after="263" w:line="259" w:lineRule="auto"/>
        <w:ind w:left="362" w:right="359"/>
        <w:jc w:val="center"/>
      </w:pPr>
      <w:r>
        <w:rPr>
          <w:b/>
        </w:rPr>
        <w:t xml:space="preserve">в МАОУ «СОШ №40» г. Чебоксары </w:t>
      </w:r>
    </w:p>
    <w:p w:rsidR="00067F71" w:rsidRDefault="00672601">
      <w:pPr>
        <w:numPr>
          <w:ilvl w:val="0"/>
          <w:numId w:val="1"/>
        </w:numPr>
        <w:spacing w:after="0" w:line="259" w:lineRule="auto"/>
        <w:ind w:right="356" w:hanging="348"/>
        <w:jc w:val="center"/>
      </w:pPr>
      <w:r>
        <w:rPr>
          <w:b/>
        </w:rPr>
        <w:t xml:space="preserve">Общие положения </w:t>
      </w:r>
    </w:p>
    <w:p w:rsidR="00067F71" w:rsidRDefault="00672601">
      <w:pPr>
        <w:spacing w:after="18" w:line="259" w:lineRule="auto"/>
        <w:ind w:left="54" w:firstLine="0"/>
        <w:jc w:val="center"/>
      </w:pPr>
      <w:r>
        <w:rPr>
          <w:b/>
        </w:rPr>
        <w:t xml:space="preserve"> </w:t>
      </w:r>
    </w:p>
    <w:p w:rsidR="00067F71" w:rsidRDefault="00672601" w:rsidP="005B4083">
      <w:pPr>
        <w:numPr>
          <w:ilvl w:val="1"/>
          <w:numId w:val="1"/>
        </w:numPr>
        <w:ind w:left="142" w:firstLine="0"/>
      </w:pPr>
      <w:r>
        <w:t xml:space="preserve">Настоящий режим </w:t>
      </w:r>
      <w:proofErr w:type="gramStart"/>
      <w:r>
        <w:t>занятий</w:t>
      </w:r>
      <w:proofErr w:type="gramEnd"/>
      <w:r>
        <w:t xml:space="preserve"> обучающихся МАОУ «СОШ №40» г. Чебоксары (далее – </w:t>
      </w:r>
      <w:r>
        <w:t>школа) разработан 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ус</w:t>
      </w:r>
      <w:r>
        <w:t xml:space="preserve">тавом школы. </w:t>
      </w:r>
    </w:p>
    <w:p w:rsidR="00067F71" w:rsidRDefault="00672601" w:rsidP="005B4083">
      <w:pPr>
        <w:numPr>
          <w:ilvl w:val="1"/>
          <w:numId w:val="1"/>
        </w:numPr>
        <w:ind w:left="142" w:firstLine="0"/>
      </w:pPr>
      <w:r>
        <w:t xml:space="preserve"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 </w:t>
      </w:r>
    </w:p>
    <w:p w:rsidR="00067F71" w:rsidRDefault="00672601" w:rsidP="005B4083">
      <w:pPr>
        <w:numPr>
          <w:ilvl w:val="1"/>
          <w:numId w:val="1"/>
        </w:numPr>
        <w:ind w:left="142" w:firstLine="0"/>
      </w:pPr>
      <w:r>
        <w:t>Режим занятий определяет порядок организации образовательного процесса в течен</w:t>
      </w:r>
      <w:r>
        <w:t xml:space="preserve">ие установленной продолжительности учебного года в соответствии с санитарными нормами и правилами. </w:t>
      </w:r>
    </w:p>
    <w:p w:rsidR="00067F71" w:rsidRDefault="00672601" w:rsidP="005B4083">
      <w:pPr>
        <w:spacing w:after="30" w:line="259" w:lineRule="auto"/>
        <w:ind w:left="142" w:firstLine="0"/>
        <w:jc w:val="left"/>
      </w:pPr>
      <w:r>
        <w:t xml:space="preserve"> </w:t>
      </w:r>
    </w:p>
    <w:p w:rsidR="00067F71" w:rsidRDefault="00672601" w:rsidP="005B4083">
      <w:pPr>
        <w:numPr>
          <w:ilvl w:val="0"/>
          <w:numId w:val="1"/>
        </w:numPr>
        <w:spacing w:after="0" w:line="259" w:lineRule="auto"/>
        <w:ind w:left="142" w:right="356" w:firstLine="0"/>
        <w:jc w:val="center"/>
      </w:pPr>
      <w:r>
        <w:rPr>
          <w:b/>
        </w:rPr>
        <w:t xml:space="preserve">Учебный год </w:t>
      </w:r>
    </w:p>
    <w:p w:rsidR="00067F71" w:rsidRDefault="00672601" w:rsidP="005B4083">
      <w:pPr>
        <w:spacing w:after="0" w:line="259" w:lineRule="auto"/>
        <w:ind w:left="142" w:firstLine="0"/>
        <w:jc w:val="center"/>
      </w:pPr>
      <w:r>
        <w:rPr>
          <w:b/>
        </w:rPr>
        <w:t xml:space="preserve"> </w:t>
      </w:r>
    </w:p>
    <w:p w:rsidR="00067F71" w:rsidRDefault="00672601" w:rsidP="005B4083">
      <w:pPr>
        <w:numPr>
          <w:ilvl w:val="1"/>
          <w:numId w:val="1"/>
        </w:numPr>
        <w:ind w:left="142" w:firstLine="0"/>
      </w:pPr>
      <w:r>
        <w:t>Учебный год в школе начинается 1 сентября и заканчивается в соответствии с учебным планом основной общеобразовательной программы соответств</w:t>
      </w:r>
      <w:r>
        <w:t xml:space="preserve">ующего уровня образования. Если 1 сентября приходится на выходной день, учебный год начинается в первый следующий за ним рабочий день. </w:t>
      </w:r>
    </w:p>
    <w:p w:rsidR="00067F71" w:rsidRDefault="00672601" w:rsidP="005B4083">
      <w:pPr>
        <w:numPr>
          <w:ilvl w:val="1"/>
          <w:numId w:val="1"/>
        </w:numPr>
        <w:ind w:left="142" w:firstLine="0"/>
      </w:pPr>
      <w:r>
        <w:t>Продолжительность учебного года для обучающихся уровней начального, основного, среднего общего образования составляет не</w:t>
      </w:r>
      <w:r>
        <w:t xml:space="preserve"> менее 34 недель без учета государственной итоговой аттестации в 9-х, 11-х классах, в 1-м классе – 33 недели. </w:t>
      </w:r>
    </w:p>
    <w:p w:rsidR="00067F71" w:rsidRDefault="00672601" w:rsidP="005B4083">
      <w:pPr>
        <w:numPr>
          <w:ilvl w:val="1"/>
          <w:numId w:val="1"/>
        </w:numPr>
        <w:ind w:left="142" w:firstLine="0"/>
      </w:pPr>
      <w:r>
        <w:t>Учебный год составляют учебные периоды: четверти (1-9 классы) и полугодия (10-11 классы). Количество четвертей в учебном году – 4, полугодий – 2.</w:t>
      </w:r>
      <w:r>
        <w:t xml:space="preserve"> </w:t>
      </w:r>
    </w:p>
    <w:p w:rsidR="00067F71" w:rsidRDefault="00672601" w:rsidP="005B4083">
      <w:pPr>
        <w:numPr>
          <w:ilvl w:val="1"/>
          <w:numId w:val="1"/>
        </w:numPr>
        <w:ind w:left="142" w:firstLine="0"/>
      </w:pPr>
      <w:r>
        <w:t>После окончания учебного периода следуют каникулы.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 Обучающимся 1-х классов в серед</w:t>
      </w:r>
      <w:r>
        <w:t xml:space="preserve">ине третьей четверти предоставляются дополнительные каникулы. </w:t>
      </w:r>
    </w:p>
    <w:p w:rsidR="00067F71" w:rsidRDefault="00672601" w:rsidP="005B4083">
      <w:pPr>
        <w:numPr>
          <w:ilvl w:val="1"/>
          <w:numId w:val="1"/>
        </w:numPr>
        <w:ind w:left="142" w:firstLine="0"/>
      </w:pPr>
      <w:r>
        <w:t>Даты начала и окончания учебного года, продолжительность учебного года, сроки и продолжительность каникул, сроки проведения промежуточной аттестации, а также чередование учебной деятельности (у</w:t>
      </w:r>
      <w:r>
        <w:t xml:space="preserve">рочной и внеурочной) и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 </w:t>
      </w:r>
    </w:p>
    <w:p w:rsidR="00067F71" w:rsidRDefault="00672601" w:rsidP="005B4083">
      <w:pPr>
        <w:numPr>
          <w:ilvl w:val="1"/>
          <w:numId w:val="1"/>
        </w:numPr>
        <w:spacing w:after="0" w:line="259" w:lineRule="auto"/>
        <w:ind w:left="142" w:right="-13" w:firstLine="0"/>
      </w:pPr>
      <w:r>
        <w:lastRenderedPageBreak/>
        <w:t>Сроки проведения государственной итоговой аттестации обучающих</w:t>
      </w:r>
      <w:r>
        <w:t>ся 9,11 классов устанавливаются Министерством просвещения Российской Федерации (</w:t>
      </w:r>
      <w:proofErr w:type="gramStart"/>
      <w:r>
        <w:t xml:space="preserve">Федеральная </w:t>
      </w:r>
      <w:r w:rsidRPr="005B4083">
        <w:rPr>
          <w:rFonts w:ascii="Calibri" w:eastAsia="Calibri" w:hAnsi="Calibri" w:cs="Calibri"/>
          <w:sz w:val="22"/>
        </w:rPr>
        <w:t xml:space="preserve"> </w:t>
      </w:r>
      <w:r>
        <w:t>служба</w:t>
      </w:r>
      <w:proofErr w:type="gramEnd"/>
      <w:r>
        <w:t xml:space="preserve"> по надзору в сфере образования и науки), Министерством образования и молодежной политики Чувашской Республики. </w:t>
      </w:r>
    </w:p>
    <w:p w:rsidR="00067F71" w:rsidRDefault="00672601" w:rsidP="005B4083">
      <w:pPr>
        <w:spacing w:after="31" w:line="259" w:lineRule="auto"/>
        <w:ind w:left="142" w:firstLine="0"/>
        <w:jc w:val="left"/>
      </w:pPr>
      <w:r>
        <w:t xml:space="preserve"> </w:t>
      </w:r>
    </w:p>
    <w:p w:rsidR="00067F71" w:rsidRDefault="00672601" w:rsidP="005B4083">
      <w:pPr>
        <w:numPr>
          <w:ilvl w:val="0"/>
          <w:numId w:val="1"/>
        </w:numPr>
        <w:spacing w:after="0" w:line="259" w:lineRule="auto"/>
        <w:ind w:left="142" w:right="356" w:firstLine="0"/>
        <w:jc w:val="center"/>
      </w:pPr>
      <w:r>
        <w:rPr>
          <w:b/>
        </w:rPr>
        <w:t xml:space="preserve">Режим занятий </w:t>
      </w:r>
    </w:p>
    <w:p w:rsidR="00067F71" w:rsidRDefault="00672601" w:rsidP="005B4083">
      <w:pPr>
        <w:numPr>
          <w:ilvl w:val="1"/>
          <w:numId w:val="1"/>
        </w:numPr>
        <w:ind w:left="142" w:firstLine="0"/>
      </w:pPr>
      <w:r>
        <w:t xml:space="preserve">Обучение в школе ведется: </w:t>
      </w:r>
    </w:p>
    <w:p w:rsidR="00067F71" w:rsidRDefault="00672601" w:rsidP="005B4083">
      <w:pPr>
        <w:ind w:left="142" w:firstLine="0"/>
      </w:pPr>
      <w:r>
        <w:t xml:space="preserve">– по пятидневной учебной неделе в 1-7 классах; </w:t>
      </w:r>
    </w:p>
    <w:p w:rsidR="00067F71" w:rsidRDefault="00672601" w:rsidP="005B4083">
      <w:pPr>
        <w:numPr>
          <w:ilvl w:val="0"/>
          <w:numId w:val="2"/>
        </w:numPr>
        <w:ind w:firstLine="0"/>
      </w:pPr>
      <w:r>
        <w:t xml:space="preserve">по шестидневной учебной неделе в 8-11 классах. </w:t>
      </w:r>
    </w:p>
    <w:p w:rsidR="00067F71" w:rsidRDefault="00672601" w:rsidP="005B4083">
      <w:pPr>
        <w:ind w:left="142" w:firstLine="0"/>
      </w:pPr>
      <w:r>
        <w:t>3.2. Продолжительность урока (академический час) во 2–11 классах составляет 40 минут. Обучение в 1-х классах осуществляется с соблюде</w:t>
      </w:r>
      <w:r>
        <w:t xml:space="preserve">нием следующих дополнительных требований: </w:t>
      </w:r>
    </w:p>
    <w:p w:rsidR="00067F71" w:rsidRDefault="00672601" w:rsidP="005B4083">
      <w:pPr>
        <w:numPr>
          <w:ilvl w:val="0"/>
          <w:numId w:val="2"/>
        </w:numPr>
        <w:ind w:firstLine="0"/>
      </w:pPr>
      <w:r>
        <w:t xml:space="preserve">учебные занятия проводятся по 5-дневной учебной неделе и только в первую смену; </w:t>
      </w:r>
    </w:p>
    <w:p w:rsidR="00067F71" w:rsidRDefault="00672601" w:rsidP="005B4083">
      <w:pPr>
        <w:numPr>
          <w:ilvl w:val="0"/>
          <w:numId w:val="2"/>
        </w:numPr>
        <w:ind w:firstLine="0"/>
      </w:pPr>
      <w:r>
        <w:t>использование "ступенчатого" режима обучения (в сентябре, октябре - по 3 урока в день по 35 минут каждый), в ноябре - декабре - по 4</w:t>
      </w:r>
      <w:r>
        <w:t xml:space="preserve"> урока (один раз в неделю - 5 уроков, за счет урока физической культуры) по 35 минут каждый; январь - май - по 4 урока (один раз в неделю - 5 уроков, за счет урока физической культуры) по 40 минут каждый). </w:t>
      </w:r>
    </w:p>
    <w:p w:rsidR="00067F71" w:rsidRDefault="00672601" w:rsidP="005B4083">
      <w:pPr>
        <w:numPr>
          <w:ilvl w:val="1"/>
          <w:numId w:val="5"/>
        </w:numPr>
        <w:ind w:left="142" w:firstLine="0"/>
      </w:pPr>
      <w:r>
        <w:t>Учебные занятия в школе организованы в две смены.</w:t>
      </w:r>
      <w:r>
        <w:t xml:space="preserve"> Начало занятий – 8.00 (I смена), 13.30 (II смена). </w:t>
      </w:r>
    </w:p>
    <w:p w:rsidR="00067F71" w:rsidRDefault="00672601" w:rsidP="005B4083">
      <w:pPr>
        <w:numPr>
          <w:ilvl w:val="1"/>
          <w:numId w:val="5"/>
        </w:numPr>
        <w:ind w:left="142" w:firstLine="0"/>
      </w:pPr>
      <w:r>
        <w:t>Расписание звонков для обучающихся 1-11 классов утверждается приказом по школе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ежегодно не позднее 1 сентября. </w:t>
      </w:r>
    </w:p>
    <w:p w:rsidR="00067F71" w:rsidRDefault="00672601" w:rsidP="005B4083">
      <w:pPr>
        <w:numPr>
          <w:ilvl w:val="1"/>
          <w:numId w:val="5"/>
        </w:numPr>
        <w:ind w:left="142" w:firstLine="0"/>
      </w:pPr>
      <w:r>
        <w:t>Расписание занятий составляется в соответствии с гигиеническими требованиями к расписанию у</w:t>
      </w:r>
      <w:r>
        <w:t xml:space="preserve">роков с учетом дневной и недельной умственной работоспособности обучающихся и шкалой трудности учебных предметов. </w:t>
      </w:r>
    </w:p>
    <w:p w:rsidR="00067F71" w:rsidRPr="009C1BF4" w:rsidRDefault="009C1BF4" w:rsidP="005B4083">
      <w:pPr>
        <w:spacing w:after="31" w:line="259" w:lineRule="auto"/>
        <w:ind w:left="142" w:firstLine="0"/>
        <w:jc w:val="left"/>
        <w:rPr>
          <w:szCs w:val="24"/>
        </w:rPr>
      </w:pPr>
      <w:r>
        <w:t>3.6.</w:t>
      </w:r>
      <w:r w:rsidRPr="009C1BF4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 </w:t>
      </w:r>
      <w:r w:rsidRPr="009C1BF4">
        <w:rPr>
          <w:color w:val="252525"/>
          <w:szCs w:val="24"/>
          <w:shd w:val="clear" w:color="auto" w:fill="FFFFFF"/>
        </w:rPr>
        <w:t xml:space="preserve">В 1 </w:t>
      </w:r>
      <w:proofErr w:type="gramStart"/>
      <w:r w:rsidRPr="009C1BF4">
        <w:rPr>
          <w:color w:val="252525"/>
          <w:szCs w:val="24"/>
          <w:shd w:val="clear" w:color="auto" w:fill="FFFFFF"/>
        </w:rPr>
        <w:t>классах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 w:rsidRPr="009C1BF4">
        <w:rPr>
          <w:color w:val="252525"/>
          <w:szCs w:val="24"/>
          <w:shd w:val="clear" w:color="auto" w:fill="FFFFFF"/>
        </w:rPr>
        <w:t xml:space="preserve"> в</w:t>
      </w:r>
      <w:proofErr w:type="gramEnd"/>
      <w:r w:rsidRPr="009C1BF4">
        <w:rPr>
          <w:color w:val="252525"/>
          <w:szCs w:val="24"/>
          <w:shd w:val="clear" w:color="auto" w:fill="FFFFFF"/>
        </w:rPr>
        <w:t xml:space="preserve"> середине учебного дня </w:t>
      </w:r>
      <w:r>
        <w:rPr>
          <w:color w:val="252525"/>
          <w:szCs w:val="24"/>
          <w:shd w:val="clear" w:color="auto" w:fill="FFFFFF"/>
        </w:rPr>
        <w:t xml:space="preserve"> </w:t>
      </w:r>
      <w:r w:rsidR="004B51A1">
        <w:rPr>
          <w:color w:val="252525"/>
          <w:szCs w:val="24"/>
          <w:shd w:val="clear" w:color="auto" w:fill="FFFFFF"/>
        </w:rPr>
        <w:t>рекомендована</w:t>
      </w:r>
      <w:r>
        <w:rPr>
          <w:color w:val="252525"/>
          <w:szCs w:val="24"/>
          <w:shd w:val="clear" w:color="auto" w:fill="FFFFFF"/>
        </w:rPr>
        <w:t xml:space="preserve"> </w:t>
      </w:r>
      <w:r w:rsidRPr="009C1BF4">
        <w:rPr>
          <w:color w:val="252525"/>
          <w:szCs w:val="24"/>
          <w:shd w:val="clear" w:color="auto" w:fill="FFFFFF"/>
        </w:rPr>
        <w:t>динамическ</w:t>
      </w:r>
      <w:r>
        <w:rPr>
          <w:color w:val="252525"/>
          <w:szCs w:val="24"/>
          <w:shd w:val="clear" w:color="auto" w:fill="FFFFFF"/>
        </w:rPr>
        <w:t>ая</w:t>
      </w:r>
      <w:r w:rsidRPr="009C1BF4">
        <w:rPr>
          <w:color w:val="252525"/>
          <w:szCs w:val="24"/>
          <w:shd w:val="clear" w:color="auto" w:fill="FFFFFF"/>
        </w:rPr>
        <w:t xml:space="preserve"> пауз</w:t>
      </w:r>
      <w:r>
        <w:rPr>
          <w:color w:val="252525"/>
          <w:szCs w:val="24"/>
          <w:shd w:val="clear" w:color="auto" w:fill="FFFFFF"/>
        </w:rPr>
        <w:t>а</w:t>
      </w:r>
      <w:r w:rsidRPr="009C1BF4">
        <w:rPr>
          <w:color w:val="252525"/>
          <w:szCs w:val="24"/>
          <w:shd w:val="clear" w:color="auto" w:fill="FFFFFF"/>
        </w:rPr>
        <w:t xml:space="preserve"> продолжительностью не менее 40 минут</w:t>
      </w:r>
      <w:r w:rsidR="004B51A1">
        <w:rPr>
          <w:color w:val="252525"/>
          <w:szCs w:val="24"/>
          <w:shd w:val="clear" w:color="auto" w:fill="FFFFFF"/>
        </w:rPr>
        <w:t>.</w:t>
      </w:r>
    </w:p>
    <w:p w:rsidR="00067F71" w:rsidRDefault="00672601" w:rsidP="005B4083">
      <w:pPr>
        <w:spacing w:after="0" w:line="259" w:lineRule="auto"/>
        <w:ind w:left="142" w:right="361" w:firstLine="0"/>
        <w:jc w:val="center"/>
      </w:pPr>
      <w:r>
        <w:rPr>
          <w:b/>
        </w:rPr>
        <w:t xml:space="preserve">4. Особенности организации образовательного процесса </w:t>
      </w:r>
    </w:p>
    <w:p w:rsidR="00067F71" w:rsidRDefault="00672601" w:rsidP="005B4083">
      <w:pPr>
        <w:spacing w:after="0" w:line="259" w:lineRule="auto"/>
        <w:ind w:left="142" w:firstLine="0"/>
        <w:jc w:val="center"/>
      </w:pPr>
      <w:r>
        <w:rPr>
          <w:b/>
        </w:rPr>
        <w:t xml:space="preserve"> </w:t>
      </w:r>
    </w:p>
    <w:p w:rsidR="00067F71" w:rsidRDefault="00672601" w:rsidP="005B4083">
      <w:pPr>
        <w:numPr>
          <w:ilvl w:val="1"/>
          <w:numId w:val="3"/>
        </w:numPr>
        <w:ind w:left="142" w:firstLine="0"/>
      </w:pPr>
      <w:r>
        <w:t>При проведении занятий по иностранному языку, технологии, информатике и ИКТ, практических занятий по физике, химии, курсам по выбору (9 классы), элективным предметам (10-11 классы) осуществляется деление класса на группы. В случае необходимости при наличии</w:t>
      </w:r>
      <w:r>
        <w:t xml:space="preserve"> необходимых условий и средств школа принимает решение о делении на группы классов для проведения учебных занятий по другим предметам. </w:t>
      </w:r>
    </w:p>
    <w:p w:rsidR="00067F71" w:rsidRDefault="00672601" w:rsidP="005B4083">
      <w:pPr>
        <w:numPr>
          <w:ilvl w:val="1"/>
          <w:numId w:val="3"/>
        </w:numPr>
        <w:ind w:left="142" w:firstLine="0"/>
      </w:pPr>
      <w: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2–3 классах – 1,5 часа, в 4–5 классах – 2 часа, в 6–8 классах – 2,5 часа, в 9–11 классах – 3,5 часа. Домашние з</w:t>
      </w:r>
      <w:r>
        <w:t xml:space="preserve">адания в 1-х классах не задаются. </w:t>
      </w:r>
    </w:p>
    <w:p w:rsidR="00067F71" w:rsidRDefault="00672601" w:rsidP="005B4083">
      <w:pPr>
        <w:spacing w:after="31" w:line="259" w:lineRule="auto"/>
        <w:ind w:left="142" w:firstLine="0"/>
        <w:jc w:val="left"/>
      </w:pPr>
      <w:r>
        <w:t xml:space="preserve"> </w:t>
      </w:r>
    </w:p>
    <w:p w:rsidR="00067F71" w:rsidRDefault="00672601" w:rsidP="005B4083">
      <w:pPr>
        <w:spacing w:after="0" w:line="259" w:lineRule="auto"/>
        <w:ind w:left="142" w:right="357" w:firstLine="0"/>
        <w:jc w:val="center"/>
      </w:pPr>
      <w:r>
        <w:rPr>
          <w:b/>
        </w:rPr>
        <w:t xml:space="preserve">5. Режим внеурочной деятельности </w:t>
      </w:r>
    </w:p>
    <w:p w:rsidR="00067F71" w:rsidRDefault="00672601" w:rsidP="005B4083">
      <w:pPr>
        <w:spacing w:after="18" w:line="259" w:lineRule="auto"/>
        <w:ind w:left="142" w:firstLine="0"/>
        <w:jc w:val="center"/>
      </w:pPr>
      <w:r>
        <w:rPr>
          <w:b/>
        </w:rPr>
        <w:t xml:space="preserve"> </w:t>
      </w:r>
    </w:p>
    <w:p w:rsidR="00067F71" w:rsidRDefault="00672601" w:rsidP="005B4083">
      <w:pPr>
        <w:numPr>
          <w:ilvl w:val="1"/>
          <w:numId w:val="4"/>
        </w:numPr>
        <w:ind w:left="142" w:firstLine="0"/>
      </w:pPr>
      <w:r>
        <w:t xml:space="preserve">Режим работы кружков, секций, творческих объединений устанавливается расписанием занятий, утвержденным директором школы. </w:t>
      </w:r>
    </w:p>
    <w:p w:rsidR="00067F71" w:rsidRDefault="00672601" w:rsidP="005B4083">
      <w:pPr>
        <w:numPr>
          <w:ilvl w:val="1"/>
          <w:numId w:val="4"/>
        </w:numPr>
        <w:ind w:left="142" w:firstLine="0"/>
      </w:pPr>
      <w:r>
        <w:t>Время проведения экскурсий, походов, выходов с детьми на внек</w:t>
      </w:r>
      <w:r>
        <w:t xml:space="preserve">лассные мероприятия устанавливается в соответствии с основными образовательными программами по уровням образования. </w:t>
      </w:r>
    </w:p>
    <w:p w:rsidR="00067F71" w:rsidRDefault="00672601" w:rsidP="00E36843">
      <w:pPr>
        <w:numPr>
          <w:ilvl w:val="1"/>
          <w:numId w:val="4"/>
        </w:numPr>
        <w:spacing w:after="0" w:line="259" w:lineRule="auto"/>
        <w:ind w:left="142" w:right="-13" w:firstLine="0"/>
        <w:jc w:val="left"/>
      </w:pPr>
      <w:r>
        <w:t xml:space="preserve">Продолжительность перемены между урочной и внеурочной деятельностью составляет не менее 30 минут. </w:t>
      </w:r>
      <w:bookmarkStart w:id="0" w:name="_GoBack"/>
      <w:bookmarkEnd w:id="0"/>
    </w:p>
    <w:sectPr w:rsidR="00067F71">
      <w:pgSz w:w="11906" w:h="16838"/>
      <w:pgMar w:top="899" w:right="846" w:bottom="9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3123"/>
    <w:multiLevelType w:val="multilevel"/>
    <w:tmpl w:val="774E4C2E"/>
    <w:lvl w:ilvl="0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32065B"/>
    <w:multiLevelType w:val="multilevel"/>
    <w:tmpl w:val="0C44CC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14072D"/>
    <w:multiLevelType w:val="multilevel"/>
    <w:tmpl w:val="FFD29E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C02A5F"/>
    <w:multiLevelType w:val="multilevel"/>
    <w:tmpl w:val="7C5C527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225310"/>
    <w:multiLevelType w:val="hybridMultilevel"/>
    <w:tmpl w:val="8BF264E0"/>
    <w:lvl w:ilvl="0" w:tplc="524C836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6FA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0EA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204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4CA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E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0E5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C64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8DD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71"/>
    <w:rsid w:val="00067F71"/>
    <w:rsid w:val="004B51A1"/>
    <w:rsid w:val="005B4083"/>
    <w:rsid w:val="00661FF6"/>
    <w:rsid w:val="00672601"/>
    <w:rsid w:val="009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5A90"/>
  <w15:docId w15:val="{72514CED-2215-4CF2-818B-78821843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pJk97MRDQKCHEqYEJAXc9Q4t7fmYT48fLUBwX1BSL48=</DigestValue>
    </Reference>
    <Reference Type="http://www.w3.org/2000/09/xmldsig#Object" URI="#idOfficeObject">
      <DigestMethod Algorithm="http://www.w3.org/2001/04/xmlenc#sha256"/>
      <DigestValue>Z8f0lvCo7YejjfyWvzbUFfKnUfa6p8GLHz5C7Hjt3BM=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xSyC36MpF6+MWkYDcNxHZq2tpKLWm/U4UBHH6dWgOWQ=</DigestValue>
    </Reference>
  </SignedInfo>
  <SignatureValue>m+Ztd7vJTcUHboh9PVFKGt9CDlwltGbDnGUI6n9n2JVIdV6hHTEetU2R5aMxkHnrLCk0YIw7mSSE
j3enmQQzfVr8Ls4B0JZDUadb/KHlkZX9sfENUiwtNXqmHFQdsr+dvN4T+mYe+6bEOmTDYS9TE+jH
/KRJeeR1Y5oqPAJ4QMMZi8TgfmymHhdseE5iaVJ/gSR8Uo8d3LSsYYCdYiNICfgXDms6oznxdVXN
qwVE63Lu+IPaDQnJgoCgkU9qhfDZ8BpCYcK2vkG/lY1f3WHIWK8rvwGvQeqlb36uEKwUMSmrEXG8
3nbaNQoFI69oYDtM4p9br4Dmj0iNMzKtbW+Luw==</SignatureValue>
  <KeyInfo>
    <X509Data>
      <X509Certificate>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Yv229J77qDx8IizgYfUFFRa14iTr3PE6kxbcwA7hiN8=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numbering.xml?ContentType=application/vnd.openxmlformats-officedocument.wordprocessingml.numbering+xml">
        <DigestMethod Algorithm="http://www.w3.org/2001/04/xmlenc#sha256"/>
        <DigestValue>GCNkcgcu43KCL+B+yzCAN0NXt4EX5Wg/LbGXf543VZo=</DigestValue>
      </Reference>
      <Reference URI="/word/settings.xml?ContentType=application/vnd.openxmlformats-officedocument.wordprocessingml.settings+xml">
        <DigestMethod Algorithm="http://www.w3.org/2001/04/xmlenc#sha256"/>
        <DigestValue>LTjDs2u1z/Htu7MhPC03l1t6pIv+xZndXdL/MR3WKu4=</DigestValue>
      </Reference>
      <Reference URI="/word/styles.xml?ContentType=application/vnd.openxmlformats-officedocument.wordprocessingml.styles+xml">
        <DigestMethod Algorithm="http://www.w3.org/2001/04/xmlenc#sha256"/>
        <DigestValue>ZmtXtQMIROhnzChwQFh5K/ConSU/wUxK3xvSvwn5xPM=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2024-02-13T12:57:11Z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2024-02-13T12:57:11Z</xd:SigningTime>
          <xd:SigningCertificate>
            <xd:Cert>
              <xd:CertDigest>
                <DigestMethod Algorithm="http://www.w3.org/2001/04/xmlenc#sha256"/>
                <DigestValue>3VN/du/Vwq2VP/EHXP39YQKR6DpFD94Q+GYupnQfFRI=</DigestValue>
              </xd:CertDigest>
              <xd:IssuerSerial>
                <X509IssuerName>C=RU, E=cheb-school40@rchuv.ru, OU="", O="МАОУ ""СОШ №40"" г.Чебоксары", CN=Яшина Ираида Михайловна</X509IssuerName>
                <X509SerialNumber>518611995484498341252133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adminka</cp:lastModifiedBy>
  <cp:revision>4</cp:revision>
  <dcterms:created xsi:type="dcterms:W3CDTF">2024-02-13T10:24:00Z</dcterms:created>
  <dcterms:modified xsi:type="dcterms:W3CDTF">2024-02-13T12:46:00Z</dcterms:modified>
</cp:coreProperties>
</file>