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93" w:rsidRDefault="0061784F" w:rsidP="0061784F">
      <w:pPr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B9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9F1D300" wp14:editId="7D3891FF">
            <wp:simplePos x="0" y="0"/>
            <wp:positionH relativeFrom="column">
              <wp:posOffset>259031</wp:posOffset>
            </wp:positionH>
            <wp:positionV relativeFrom="paragraph">
              <wp:posOffset>244</wp:posOffset>
            </wp:positionV>
            <wp:extent cx="744220" cy="765810"/>
            <wp:effectExtent l="0" t="0" r="0" b="0"/>
            <wp:wrapNone/>
            <wp:docPr id="2" name="Рисунок 2" descr="pat456789h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456789h1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74422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84F">
        <w:rPr>
          <w:rFonts w:ascii="Times New Roman" w:hAnsi="Times New Roman" w:cs="Times New Roman"/>
          <w:b/>
          <w:sz w:val="24"/>
          <w:szCs w:val="24"/>
        </w:rPr>
        <w:t>Государственное автономное профессиональное образовательное учреждение Чувашской Республики «Чебоксарский техникум строительства и городского хозяйства» Министерства образования Чувашской Республики</w:t>
      </w:r>
    </w:p>
    <w:p w:rsidR="0061784F" w:rsidRDefault="0061784F" w:rsidP="0061784F">
      <w:pPr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84F" w:rsidRDefault="0061784F" w:rsidP="0061784F">
      <w:pPr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4FF">
        <w:rPr>
          <w:rFonts w:ascii="Times New Roman" w:hAnsi="Times New Roman" w:cs="Times New Roman"/>
          <w:b/>
          <w:sz w:val="24"/>
          <w:szCs w:val="24"/>
        </w:rPr>
        <w:t xml:space="preserve">Количество вакантных мест для приема (перевода) по каждой специальности на 1 </w:t>
      </w:r>
      <w:r w:rsidR="00BB0432">
        <w:rPr>
          <w:rFonts w:ascii="Times New Roman" w:hAnsi="Times New Roman" w:cs="Times New Roman"/>
          <w:b/>
          <w:sz w:val="24"/>
          <w:szCs w:val="24"/>
        </w:rPr>
        <w:t>января</w:t>
      </w:r>
      <w:r w:rsidRPr="00D724FF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B0432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61784F" w:rsidRDefault="0061784F" w:rsidP="0061784F">
      <w:pPr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84F" w:rsidRDefault="0061784F" w:rsidP="0061784F">
      <w:pPr>
        <w:ind w:hanging="14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2AED53C" wp14:editId="58370DB3">
            <wp:extent cx="2790825" cy="732790"/>
            <wp:effectExtent l="0" t="0" r="9525" b="0"/>
            <wp:docPr id="3" name="Рисунок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0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2790825" cy="73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84F" w:rsidRDefault="0061784F" w:rsidP="0061784F">
      <w:pPr>
        <w:ind w:hanging="142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1038"/>
        <w:gridCol w:w="2666"/>
        <w:gridCol w:w="2653"/>
      </w:tblGrid>
      <w:tr w:rsidR="00661F0A" w:rsidTr="00661F0A">
        <w:tc>
          <w:tcPr>
            <w:tcW w:w="4077" w:type="dxa"/>
            <w:vAlign w:val="center"/>
          </w:tcPr>
          <w:p w:rsidR="00661F0A" w:rsidRPr="00E71C22" w:rsidRDefault="00661F0A" w:rsidP="00661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1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СПЕЦИАЛЬНОСТИ СПО</w:t>
            </w:r>
          </w:p>
          <w:p w:rsidR="00661F0A" w:rsidRPr="00E71C22" w:rsidRDefault="00661F0A" w:rsidP="00661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1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дневное</w:t>
            </w:r>
            <w:r w:rsidRPr="00E71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отделение)</w:t>
            </w:r>
          </w:p>
        </w:tc>
        <w:tc>
          <w:tcPr>
            <w:tcW w:w="1038" w:type="dxa"/>
            <w:vAlign w:val="center"/>
          </w:tcPr>
          <w:p w:rsidR="00661F0A" w:rsidRPr="00E71C22" w:rsidRDefault="00661F0A" w:rsidP="00661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1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Курс</w:t>
            </w:r>
          </w:p>
        </w:tc>
        <w:tc>
          <w:tcPr>
            <w:tcW w:w="2666" w:type="dxa"/>
            <w:vAlign w:val="center"/>
          </w:tcPr>
          <w:p w:rsidR="00661F0A" w:rsidRDefault="00661F0A" w:rsidP="00661F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E71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Вакантные </w:t>
            </w:r>
            <w:proofErr w:type="spellStart"/>
            <w:r w:rsidRPr="00E71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r w:rsidRPr="00FA39B7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proofErr w:type="spellEnd"/>
            <w:r w:rsidRPr="00FA3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счет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бюджетных ассигнований</w:t>
            </w:r>
            <w:r w:rsidRPr="00FA3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республиканского бюджета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Чувашской Республики</w:t>
            </w:r>
            <w:proofErr w:type="gramEnd"/>
          </w:p>
          <w:p w:rsidR="00661F0A" w:rsidRPr="00E71C22" w:rsidRDefault="00661F0A" w:rsidP="00661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дневного отделения</w:t>
            </w:r>
          </w:p>
        </w:tc>
        <w:tc>
          <w:tcPr>
            <w:tcW w:w="2653" w:type="dxa"/>
            <w:vAlign w:val="center"/>
          </w:tcPr>
          <w:p w:rsidR="00661F0A" w:rsidRDefault="00661F0A" w:rsidP="00661F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E71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Вакантные</w:t>
            </w:r>
            <w:proofErr w:type="gramEnd"/>
            <w:r w:rsidRPr="00E71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71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полным</w:t>
            </w:r>
            <w:r w:rsidRPr="00FA3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возмещением затрат за обучение</w:t>
            </w:r>
          </w:p>
          <w:p w:rsidR="00661F0A" w:rsidRPr="00E71C22" w:rsidRDefault="00661F0A" w:rsidP="00661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дневного отделения</w:t>
            </w:r>
          </w:p>
        </w:tc>
      </w:tr>
      <w:tr w:rsidR="00661F0A" w:rsidTr="00661F0A">
        <w:tc>
          <w:tcPr>
            <w:tcW w:w="4077" w:type="dxa"/>
            <w:vMerge w:val="restart"/>
          </w:tcPr>
          <w:p w:rsidR="00661F0A" w:rsidRDefault="00661F0A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07.02.01 Архитектура</w:t>
            </w:r>
          </w:p>
        </w:tc>
        <w:tc>
          <w:tcPr>
            <w:tcW w:w="1038" w:type="dxa"/>
            <w:vAlign w:val="center"/>
          </w:tcPr>
          <w:p w:rsidR="00661F0A" w:rsidRPr="007424D5" w:rsidRDefault="00661F0A" w:rsidP="00661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6" w:type="dxa"/>
            <w:vAlign w:val="center"/>
          </w:tcPr>
          <w:p w:rsidR="00661F0A" w:rsidRPr="00906E82" w:rsidRDefault="00661F0A" w:rsidP="00661F0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53" w:type="dxa"/>
            <w:vAlign w:val="center"/>
          </w:tcPr>
          <w:p w:rsidR="00661F0A" w:rsidRPr="007424D5" w:rsidRDefault="00661F0A" w:rsidP="00661F0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61F0A" w:rsidTr="00661F0A">
        <w:tc>
          <w:tcPr>
            <w:tcW w:w="4077" w:type="dxa"/>
            <w:vMerge/>
          </w:tcPr>
          <w:p w:rsidR="00661F0A" w:rsidRDefault="00661F0A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661F0A" w:rsidRPr="007424D5" w:rsidRDefault="00661F0A" w:rsidP="00661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6" w:type="dxa"/>
            <w:vAlign w:val="center"/>
          </w:tcPr>
          <w:p w:rsidR="00661F0A" w:rsidRPr="00906E82" w:rsidRDefault="00BB0432" w:rsidP="00661F0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3" w:type="dxa"/>
            <w:vAlign w:val="center"/>
          </w:tcPr>
          <w:p w:rsidR="00661F0A" w:rsidRPr="007424D5" w:rsidRDefault="00661F0A" w:rsidP="00661F0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61F0A" w:rsidTr="00661F0A">
        <w:tc>
          <w:tcPr>
            <w:tcW w:w="4077" w:type="dxa"/>
            <w:vMerge/>
          </w:tcPr>
          <w:p w:rsidR="00661F0A" w:rsidRDefault="00661F0A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661F0A" w:rsidRPr="007424D5" w:rsidRDefault="00661F0A" w:rsidP="00661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6" w:type="dxa"/>
            <w:vAlign w:val="center"/>
          </w:tcPr>
          <w:p w:rsidR="00661F0A" w:rsidRPr="00906E82" w:rsidRDefault="00661F0A" w:rsidP="00661F0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53" w:type="dxa"/>
            <w:vAlign w:val="center"/>
          </w:tcPr>
          <w:p w:rsidR="00661F0A" w:rsidRDefault="00661F0A" w:rsidP="00661F0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948F4" w:rsidTr="00FB555B">
        <w:tc>
          <w:tcPr>
            <w:tcW w:w="4077" w:type="dxa"/>
            <w:vMerge w:val="restart"/>
          </w:tcPr>
          <w:p w:rsidR="001948F4" w:rsidRDefault="001948F4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8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08.02.01 Строительство и эксплуатация зданий и сооружений</w:t>
            </w:r>
          </w:p>
        </w:tc>
        <w:tc>
          <w:tcPr>
            <w:tcW w:w="1038" w:type="dxa"/>
            <w:vAlign w:val="center"/>
          </w:tcPr>
          <w:p w:rsidR="001948F4" w:rsidRPr="007424D5" w:rsidRDefault="001948F4" w:rsidP="00194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6" w:type="dxa"/>
            <w:vAlign w:val="center"/>
          </w:tcPr>
          <w:p w:rsidR="001948F4" w:rsidRPr="007424D5" w:rsidRDefault="001948F4" w:rsidP="00194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53" w:type="dxa"/>
            <w:vAlign w:val="center"/>
          </w:tcPr>
          <w:p w:rsidR="001948F4" w:rsidRPr="007424D5" w:rsidRDefault="001948F4" w:rsidP="00194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948F4" w:rsidTr="00FB555B">
        <w:tc>
          <w:tcPr>
            <w:tcW w:w="4077" w:type="dxa"/>
            <w:vMerge/>
          </w:tcPr>
          <w:p w:rsidR="001948F4" w:rsidRDefault="001948F4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1948F4" w:rsidRPr="007424D5" w:rsidRDefault="001948F4" w:rsidP="00194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6" w:type="dxa"/>
            <w:vAlign w:val="center"/>
          </w:tcPr>
          <w:p w:rsidR="001948F4" w:rsidRPr="007424D5" w:rsidRDefault="001948F4" w:rsidP="00194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53" w:type="dxa"/>
            <w:vAlign w:val="center"/>
          </w:tcPr>
          <w:p w:rsidR="001948F4" w:rsidRPr="007424D5" w:rsidRDefault="001948F4" w:rsidP="00194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948F4" w:rsidTr="00FB555B">
        <w:tc>
          <w:tcPr>
            <w:tcW w:w="4077" w:type="dxa"/>
            <w:vMerge/>
          </w:tcPr>
          <w:p w:rsidR="001948F4" w:rsidRDefault="001948F4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1948F4" w:rsidRPr="007424D5" w:rsidRDefault="001948F4" w:rsidP="00194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6" w:type="dxa"/>
            <w:vAlign w:val="center"/>
          </w:tcPr>
          <w:p w:rsidR="001948F4" w:rsidRPr="007424D5" w:rsidRDefault="001948F4" w:rsidP="00194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53" w:type="dxa"/>
            <w:vAlign w:val="center"/>
          </w:tcPr>
          <w:p w:rsidR="001948F4" w:rsidRPr="007424D5" w:rsidRDefault="00ED0822" w:rsidP="00194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1948F4" w:rsidTr="00FB555B">
        <w:tc>
          <w:tcPr>
            <w:tcW w:w="4077" w:type="dxa"/>
            <w:vMerge/>
          </w:tcPr>
          <w:p w:rsidR="001948F4" w:rsidRDefault="001948F4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1948F4" w:rsidRPr="007424D5" w:rsidRDefault="001948F4" w:rsidP="00194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66" w:type="dxa"/>
            <w:vAlign w:val="center"/>
          </w:tcPr>
          <w:p w:rsidR="001948F4" w:rsidRPr="007424D5" w:rsidRDefault="001948F4" w:rsidP="00194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53" w:type="dxa"/>
            <w:vAlign w:val="center"/>
          </w:tcPr>
          <w:p w:rsidR="001948F4" w:rsidRPr="007424D5" w:rsidRDefault="001948F4" w:rsidP="00194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948F4" w:rsidTr="00443705">
        <w:tc>
          <w:tcPr>
            <w:tcW w:w="4077" w:type="dxa"/>
            <w:vMerge w:val="restart"/>
          </w:tcPr>
          <w:p w:rsidR="001948F4" w:rsidRDefault="001948F4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8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08.02.07 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1038" w:type="dxa"/>
            <w:vAlign w:val="center"/>
          </w:tcPr>
          <w:p w:rsidR="001948F4" w:rsidRPr="007424D5" w:rsidRDefault="001948F4" w:rsidP="00194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6" w:type="dxa"/>
            <w:vAlign w:val="center"/>
          </w:tcPr>
          <w:p w:rsidR="001948F4" w:rsidRPr="007424D5" w:rsidRDefault="001948F4" w:rsidP="00194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53" w:type="dxa"/>
            <w:vAlign w:val="center"/>
          </w:tcPr>
          <w:p w:rsidR="001948F4" w:rsidRPr="007424D5" w:rsidRDefault="001948F4" w:rsidP="00194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948F4" w:rsidTr="00443705">
        <w:tc>
          <w:tcPr>
            <w:tcW w:w="4077" w:type="dxa"/>
            <w:vMerge/>
          </w:tcPr>
          <w:p w:rsidR="001948F4" w:rsidRDefault="001948F4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1948F4" w:rsidRPr="007424D5" w:rsidRDefault="001948F4" w:rsidP="00194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66" w:type="dxa"/>
            <w:vAlign w:val="center"/>
          </w:tcPr>
          <w:p w:rsidR="001948F4" w:rsidRPr="007424D5" w:rsidRDefault="001948F4" w:rsidP="00194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53" w:type="dxa"/>
            <w:vAlign w:val="center"/>
          </w:tcPr>
          <w:p w:rsidR="001948F4" w:rsidRPr="007424D5" w:rsidRDefault="001948F4" w:rsidP="00194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948F4" w:rsidTr="007347FF">
        <w:tc>
          <w:tcPr>
            <w:tcW w:w="4077" w:type="dxa"/>
            <w:vMerge w:val="restart"/>
          </w:tcPr>
          <w:p w:rsidR="001948F4" w:rsidRDefault="001948F4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8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08.02.13 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1038" w:type="dxa"/>
            <w:vAlign w:val="center"/>
          </w:tcPr>
          <w:p w:rsidR="001948F4" w:rsidRPr="007424D5" w:rsidRDefault="001948F4" w:rsidP="00194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6" w:type="dxa"/>
            <w:vAlign w:val="center"/>
          </w:tcPr>
          <w:p w:rsidR="001948F4" w:rsidRPr="007424D5" w:rsidRDefault="001948F4" w:rsidP="00194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53" w:type="dxa"/>
            <w:vAlign w:val="center"/>
          </w:tcPr>
          <w:p w:rsidR="001948F4" w:rsidRPr="007424D5" w:rsidRDefault="001948F4" w:rsidP="00194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948F4" w:rsidTr="007347FF">
        <w:tc>
          <w:tcPr>
            <w:tcW w:w="4077" w:type="dxa"/>
            <w:vMerge/>
          </w:tcPr>
          <w:p w:rsidR="001948F4" w:rsidRDefault="001948F4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1948F4" w:rsidRPr="007424D5" w:rsidRDefault="001948F4" w:rsidP="00194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6" w:type="dxa"/>
            <w:vAlign w:val="center"/>
          </w:tcPr>
          <w:p w:rsidR="001948F4" w:rsidRDefault="00ED0822" w:rsidP="00194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53" w:type="dxa"/>
            <w:vAlign w:val="center"/>
          </w:tcPr>
          <w:p w:rsidR="001948F4" w:rsidRPr="007424D5" w:rsidRDefault="001948F4" w:rsidP="00194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948F4" w:rsidTr="007A6528">
        <w:tc>
          <w:tcPr>
            <w:tcW w:w="4077" w:type="dxa"/>
            <w:vMerge w:val="restart"/>
          </w:tcPr>
          <w:p w:rsidR="001948F4" w:rsidRDefault="001948F4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8F4">
              <w:rPr>
                <w:rFonts w:ascii="Times New Roman" w:eastAsia="Calibri" w:hAnsi="Times New Roman" w:cs="Times New Roman"/>
                <w:sz w:val="18"/>
                <w:szCs w:val="18"/>
              </w:rPr>
              <w:t>08.02.14 Эксплуатация и обслуживание многоквартирного дома</w:t>
            </w:r>
          </w:p>
        </w:tc>
        <w:tc>
          <w:tcPr>
            <w:tcW w:w="1038" w:type="dxa"/>
            <w:vAlign w:val="center"/>
          </w:tcPr>
          <w:p w:rsidR="001948F4" w:rsidRPr="007424D5" w:rsidRDefault="001948F4" w:rsidP="00194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6" w:type="dxa"/>
            <w:vAlign w:val="center"/>
          </w:tcPr>
          <w:p w:rsidR="001948F4" w:rsidRDefault="001948F4" w:rsidP="00194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53" w:type="dxa"/>
            <w:vAlign w:val="center"/>
          </w:tcPr>
          <w:p w:rsidR="001948F4" w:rsidRPr="007424D5" w:rsidRDefault="001948F4" w:rsidP="00194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948F4" w:rsidTr="007A6528">
        <w:tc>
          <w:tcPr>
            <w:tcW w:w="4077" w:type="dxa"/>
            <w:vMerge/>
          </w:tcPr>
          <w:p w:rsidR="001948F4" w:rsidRDefault="001948F4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1948F4" w:rsidRDefault="001948F4" w:rsidP="00194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6" w:type="dxa"/>
            <w:vAlign w:val="center"/>
          </w:tcPr>
          <w:p w:rsidR="001948F4" w:rsidRDefault="00ED0822" w:rsidP="00194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53" w:type="dxa"/>
            <w:vAlign w:val="center"/>
          </w:tcPr>
          <w:p w:rsidR="001948F4" w:rsidRDefault="001948F4" w:rsidP="00194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948F4" w:rsidTr="001608FD">
        <w:tc>
          <w:tcPr>
            <w:tcW w:w="4077" w:type="dxa"/>
          </w:tcPr>
          <w:p w:rsidR="001948F4" w:rsidRDefault="001948F4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8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08.02.11 Управление, эксплуатация и обслуживание многоквартирного дома</w:t>
            </w:r>
          </w:p>
        </w:tc>
        <w:tc>
          <w:tcPr>
            <w:tcW w:w="1038" w:type="dxa"/>
            <w:vAlign w:val="center"/>
          </w:tcPr>
          <w:p w:rsidR="001948F4" w:rsidRPr="007424D5" w:rsidRDefault="001948F4" w:rsidP="00194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6" w:type="dxa"/>
            <w:vAlign w:val="center"/>
          </w:tcPr>
          <w:p w:rsidR="001948F4" w:rsidRPr="007424D5" w:rsidRDefault="001948F4" w:rsidP="00194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53" w:type="dxa"/>
            <w:vAlign w:val="center"/>
          </w:tcPr>
          <w:p w:rsidR="001948F4" w:rsidRPr="007424D5" w:rsidRDefault="00ED0822" w:rsidP="001948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0E3144" w:rsidTr="003630A1">
        <w:tc>
          <w:tcPr>
            <w:tcW w:w="4077" w:type="dxa"/>
            <w:vMerge w:val="restart"/>
          </w:tcPr>
          <w:p w:rsidR="000E3144" w:rsidRDefault="000E3144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15.02.13 Техническое обслуживание и ремонт систем вентиляции и кондиционирования</w:t>
            </w:r>
          </w:p>
        </w:tc>
        <w:tc>
          <w:tcPr>
            <w:tcW w:w="1038" w:type="dxa"/>
            <w:vAlign w:val="center"/>
          </w:tcPr>
          <w:p w:rsidR="000E3144" w:rsidRPr="007424D5" w:rsidRDefault="000E3144" w:rsidP="000E31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6" w:type="dxa"/>
            <w:vAlign w:val="center"/>
          </w:tcPr>
          <w:p w:rsidR="000E3144" w:rsidRPr="007424D5" w:rsidRDefault="000E3144" w:rsidP="000E31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53" w:type="dxa"/>
            <w:vAlign w:val="center"/>
          </w:tcPr>
          <w:p w:rsidR="000E3144" w:rsidRPr="007424D5" w:rsidRDefault="000E3144" w:rsidP="000E31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E3144" w:rsidTr="003630A1">
        <w:tc>
          <w:tcPr>
            <w:tcW w:w="4077" w:type="dxa"/>
            <w:vMerge/>
          </w:tcPr>
          <w:p w:rsidR="000E3144" w:rsidRDefault="000E3144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0E3144" w:rsidRPr="007424D5" w:rsidRDefault="000E3144" w:rsidP="000E31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66" w:type="dxa"/>
            <w:vAlign w:val="center"/>
          </w:tcPr>
          <w:p w:rsidR="000E3144" w:rsidRPr="007424D5" w:rsidRDefault="000E3144" w:rsidP="000E31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53" w:type="dxa"/>
            <w:vAlign w:val="center"/>
          </w:tcPr>
          <w:p w:rsidR="000E3144" w:rsidRPr="007424D5" w:rsidRDefault="000E3144" w:rsidP="000E31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E3144" w:rsidTr="0057059F">
        <w:tc>
          <w:tcPr>
            <w:tcW w:w="4077" w:type="dxa"/>
            <w:vMerge w:val="restart"/>
          </w:tcPr>
          <w:p w:rsidR="000E3144" w:rsidRDefault="000E3144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21.02.08 Прикладная геодезия</w:t>
            </w:r>
          </w:p>
        </w:tc>
        <w:tc>
          <w:tcPr>
            <w:tcW w:w="1038" w:type="dxa"/>
            <w:vAlign w:val="center"/>
          </w:tcPr>
          <w:p w:rsidR="000E3144" w:rsidRPr="00A64462" w:rsidRDefault="000E3144" w:rsidP="000E31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44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6" w:type="dxa"/>
            <w:vAlign w:val="center"/>
          </w:tcPr>
          <w:p w:rsidR="000E3144" w:rsidRPr="007424D5" w:rsidRDefault="000E3144" w:rsidP="000E31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3" w:type="dxa"/>
            <w:vAlign w:val="center"/>
          </w:tcPr>
          <w:p w:rsidR="000E3144" w:rsidRPr="007424D5" w:rsidRDefault="000E3144" w:rsidP="000E31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E3144" w:rsidTr="0057059F">
        <w:tc>
          <w:tcPr>
            <w:tcW w:w="4077" w:type="dxa"/>
            <w:vMerge/>
          </w:tcPr>
          <w:p w:rsidR="000E3144" w:rsidRDefault="000E3144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0E3144" w:rsidRPr="007424D5" w:rsidRDefault="000E3144" w:rsidP="000E31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66" w:type="dxa"/>
            <w:vAlign w:val="center"/>
          </w:tcPr>
          <w:p w:rsidR="000E3144" w:rsidRPr="007424D5" w:rsidRDefault="000E3144" w:rsidP="000E31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53" w:type="dxa"/>
            <w:vAlign w:val="center"/>
          </w:tcPr>
          <w:p w:rsidR="000E3144" w:rsidRPr="007424D5" w:rsidRDefault="000E3144" w:rsidP="000E31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E3144" w:rsidTr="004C4D9A">
        <w:tc>
          <w:tcPr>
            <w:tcW w:w="4077" w:type="dxa"/>
            <w:vMerge w:val="restart"/>
          </w:tcPr>
          <w:p w:rsidR="000E3144" w:rsidRDefault="000E3144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21.02.20 Прикладная геодезия</w:t>
            </w:r>
          </w:p>
        </w:tc>
        <w:tc>
          <w:tcPr>
            <w:tcW w:w="1038" w:type="dxa"/>
            <w:vAlign w:val="center"/>
          </w:tcPr>
          <w:p w:rsidR="000E3144" w:rsidRPr="007424D5" w:rsidRDefault="000E3144" w:rsidP="000E31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6" w:type="dxa"/>
            <w:vAlign w:val="center"/>
          </w:tcPr>
          <w:p w:rsidR="000E3144" w:rsidRPr="007424D5" w:rsidRDefault="000E3144" w:rsidP="000E31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53" w:type="dxa"/>
            <w:vAlign w:val="center"/>
          </w:tcPr>
          <w:p w:rsidR="000E3144" w:rsidRPr="007424D5" w:rsidRDefault="000E3144" w:rsidP="000E31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E3144" w:rsidTr="004C4D9A">
        <w:tc>
          <w:tcPr>
            <w:tcW w:w="4077" w:type="dxa"/>
            <w:vMerge/>
          </w:tcPr>
          <w:p w:rsidR="000E3144" w:rsidRDefault="000E3144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0E3144" w:rsidRPr="007424D5" w:rsidRDefault="000E3144" w:rsidP="000E31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6" w:type="dxa"/>
            <w:vAlign w:val="center"/>
          </w:tcPr>
          <w:p w:rsidR="000E3144" w:rsidRPr="007424D5" w:rsidRDefault="00ED0822" w:rsidP="000E31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3" w:type="dxa"/>
            <w:vAlign w:val="center"/>
          </w:tcPr>
          <w:p w:rsidR="000E3144" w:rsidRPr="007424D5" w:rsidRDefault="000E3144" w:rsidP="000E31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E1F8B" w:rsidTr="0052043B">
        <w:tc>
          <w:tcPr>
            <w:tcW w:w="4077" w:type="dxa"/>
            <w:vMerge w:val="restart"/>
          </w:tcPr>
          <w:p w:rsidR="001E1F8B" w:rsidRDefault="001E1F8B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13.02.02 Теплоснабжение и теплотехническое оборудование</w:t>
            </w:r>
          </w:p>
        </w:tc>
        <w:tc>
          <w:tcPr>
            <w:tcW w:w="1038" w:type="dxa"/>
            <w:vAlign w:val="center"/>
          </w:tcPr>
          <w:p w:rsidR="001E1F8B" w:rsidRPr="007424D5" w:rsidRDefault="001E1F8B" w:rsidP="001E1F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6" w:type="dxa"/>
            <w:vAlign w:val="center"/>
          </w:tcPr>
          <w:p w:rsidR="001E1F8B" w:rsidRPr="007424D5" w:rsidRDefault="00ED0822" w:rsidP="001E1F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3" w:type="dxa"/>
            <w:vAlign w:val="center"/>
          </w:tcPr>
          <w:p w:rsidR="001E1F8B" w:rsidRPr="007424D5" w:rsidRDefault="001E1F8B" w:rsidP="001E1F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E1F8B" w:rsidTr="0052043B">
        <w:tc>
          <w:tcPr>
            <w:tcW w:w="4077" w:type="dxa"/>
            <w:vMerge/>
          </w:tcPr>
          <w:p w:rsidR="001E1F8B" w:rsidRDefault="001E1F8B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1E1F8B" w:rsidRPr="007424D5" w:rsidRDefault="001E1F8B" w:rsidP="001E1F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6" w:type="dxa"/>
            <w:vAlign w:val="center"/>
          </w:tcPr>
          <w:p w:rsidR="001E1F8B" w:rsidRPr="007424D5" w:rsidRDefault="001E1F8B" w:rsidP="001E1F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53" w:type="dxa"/>
            <w:vAlign w:val="center"/>
          </w:tcPr>
          <w:p w:rsidR="001E1F8B" w:rsidRPr="007424D5" w:rsidRDefault="001E1F8B" w:rsidP="001E1F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E1F8B" w:rsidTr="0052043B">
        <w:tc>
          <w:tcPr>
            <w:tcW w:w="4077" w:type="dxa"/>
            <w:vMerge/>
          </w:tcPr>
          <w:p w:rsidR="001E1F8B" w:rsidRDefault="001E1F8B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1E1F8B" w:rsidRPr="007424D5" w:rsidRDefault="001E1F8B" w:rsidP="001E1F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6" w:type="dxa"/>
            <w:vAlign w:val="center"/>
          </w:tcPr>
          <w:p w:rsidR="001E1F8B" w:rsidRPr="007424D5" w:rsidRDefault="001E1F8B" w:rsidP="001E1F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53" w:type="dxa"/>
            <w:vAlign w:val="center"/>
          </w:tcPr>
          <w:p w:rsidR="001E1F8B" w:rsidRPr="007424D5" w:rsidRDefault="001E1F8B" w:rsidP="001E1F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E1F8B" w:rsidTr="0052043B">
        <w:tc>
          <w:tcPr>
            <w:tcW w:w="4077" w:type="dxa"/>
            <w:vMerge/>
          </w:tcPr>
          <w:p w:rsidR="001E1F8B" w:rsidRDefault="001E1F8B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1E1F8B" w:rsidRPr="007424D5" w:rsidRDefault="001E1F8B" w:rsidP="001E1F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66" w:type="dxa"/>
            <w:vAlign w:val="center"/>
          </w:tcPr>
          <w:p w:rsidR="001E1F8B" w:rsidRPr="007424D5" w:rsidRDefault="001E1F8B" w:rsidP="001E1F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53" w:type="dxa"/>
            <w:vAlign w:val="center"/>
          </w:tcPr>
          <w:p w:rsidR="001E1F8B" w:rsidRPr="007424D5" w:rsidRDefault="001E1F8B" w:rsidP="001E1F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561D6" w:rsidTr="00F218AA">
        <w:tc>
          <w:tcPr>
            <w:tcW w:w="4077" w:type="dxa"/>
          </w:tcPr>
          <w:p w:rsidR="002561D6" w:rsidRDefault="002561D6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21.02.05 Земельно-имущественные отношения</w:t>
            </w:r>
          </w:p>
        </w:tc>
        <w:tc>
          <w:tcPr>
            <w:tcW w:w="1038" w:type="dxa"/>
            <w:vAlign w:val="center"/>
          </w:tcPr>
          <w:p w:rsidR="002561D6" w:rsidRPr="007424D5" w:rsidRDefault="002561D6" w:rsidP="002561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6" w:type="dxa"/>
            <w:vAlign w:val="center"/>
          </w:tcPr>
          <w:p w:rsidR="002561D6" w:rsidRPr="007424D5" w:rsidRDefault="002561D6" w:rsidP="002561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53" w:type="dxa"/>
            <w:vAlign w:val="center"/>
          </w:tcPr>
          <w:p w:rsidR="002561D6" w:rsidRPr="007424D5" w:rsidRDefault="002561D6" w:rsidP="002561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561D6" w:rsidTr="00B22555">
        <w:tc>
          <w:tcPr>
            <w:tcW w:w="4077" w:type="dxa"/>
            <w:vMerge w:val="restart"/>
          </w:tcPr>
          <w:p w:rsidR="002561D6" w:rsidRDefault="002561D6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21.02.19 Землеустройство</w:t>
            </w:r>
          </w:p>
        </w:tc>
        <w:tc>
          <w:tcPr>
            <w:tcW w:w="1038" w:type="dxa"/>
            <w:vAlign w:val="center"/>
          </w:tcPr>
          <w:p w:rsidR="002561D6" w:rsidRPr="007424D5" w:rsidRDefault="002561D6" w:rsidP="002561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6" w:type="dxa"/>
            <w:vAlign w:val="center"/>
          </w:tcPr>
          <w:p w:rsidR="002561D6" w:rsidRPr="007424D5" w:rsidRDefault="00ED0822" w:rsidP="002561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53" w:type="dxa"/>
            <w:vAlign w:val="center"/>
          </w:tcPr>
          <w:p w:rsidR="002561D6" w:rsidRPr="007424D5" w:rsidRDefault="002561D6" w:rsidP="002561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561D6" w:rsidTr="00B22555">
        <w:tc>
          <w:tcPr>
            <w:tcW w:w="4077" w:type="dxa"/>
            <w:vMerge/>
          </w:tcPr>
          <w:p w:rsidR="002561D6" w:rsidRDefault="002561D6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2561D6" w:rsidRPr="007424D5" w:rsidRDefault="002561D6" w:rsidP="002561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6" w:type="dxa"/>
            <w:vAlign w:val="center"/>
          </w:tcPr>
          <w:p w:rsidR="002561D6" w:rsidRPr="007424D5" w:rsidRDefault="002561D6" w:rsidP="002561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53" w:type="dxa"/>
            <w:vAlign w:val="center"/>
          </w:tcPr>
          <w:p w:rsidR="002561D6" w:rsidRDefault="002561D6" w:rsidP="002561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61D6" w:rsidTr="00952DD5">
        <w:tc>
          <w:tcPr>
            <w:tcW w:w="4077" w:type="dxa"/>
            <w:vMerge w:val="restart"/>
          </w:tcPr>
          <w:p w:rsidR="002561D6" w:rsidRDefault="002561D6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43.02.08 Сервис домашнего и коммунального хозяйства</w:t>
            </w:r>
          </w:p>
        </w:tc>
        <w:tc>
          <w:tcPr>
            <w:tcW w:w="1038" w:type="dxa"/>
            <w:vAlign w:val="center"/>
          </w:tcPr>
          <w:p w:rsidR="002561D6" w:rsidRPr="007424D5" w:rsidRDefault="002561D6" w:rsidP="002561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6" w:type="dxa"/>
            <w:vAlign w:val="center"/>
          </w:tcPr>
          <w:p w:rsidR="002561D6" w:rsidRPr="007424D5" w:rsidRDefault="002561D6" w:rsidP="002561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53" w:type="dxa"/>
            <w:vAlign w:val="center"/>
          </w:tcPr>
          <w:p w:rsidR="002561D6" w:rsidRPr="007424D5" w:rsidRDefault="002561D6" w:rsidP="002561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561D6" w:rsidTr="00952DD5">
        <w:tc>
          <w:tcPr>
            <w:tcW w:w="4077" w:type="dxa"/>
            <w:vMerge/>
          </w:tcPr>
          <w:p w:rsidR="002561D6" w:rsidRDefault="002561D6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2561D6" w:rsidRPr="007424D5" w:rsidRDefault="002561D6" w:rsidP="002561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66" w:type="dxa"/>
            <w:vAlign w:val="center"/>
          </w:tcPr>
          <w:p w:rsidR="002561D6" w:rsidRPr="007424D5" w:rsidRDefault="00ED0822" w:rsidP="002561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53" w:type="dxa"/>
            <w:vAlign w:val="center"/>
          </w:tcPr>
          <w:p w:rsidR="002561D6" w:rsidRPr="007424D5" w:rsidRDefault="002561D6" w:rsidP="002561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561D6" w:rsidTr="005F4CB0">
        <w:tc>
          <w:tcPr>
            <w:tcW w:w="4077" w:type="dxa"/>
          </w:tcPr>
          <w:p w:rsidR="002561D6" w:rsidRDefault="002561D6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43.02.14 Гостиничное дело</w:t>
            </w:r>
          </w:p>
        </w:tc>
        <w:tc>
          <w:tcPr>
            <w:tcW w:w="1038" w:type="dxa"/>
            <w:vAlign w:val="center"/>
          </w:tcPr>
          <w:p w:rsidR="002561D6" w:rsidRPr="007424D5" w:rsidRDefault="002561D6" w:rsidP="002561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6" w:type="dxa"/>
            <w:vAlign w:val="center"/>
          </w:tcPr>
          <w:p w:rsidR="002561D6" w:rsidRPr="007424D5" w:rsidRDefault="00ED0822" w:rsidP="002561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53" w:type="dxa"/>
            <w:vAlign w:val="center"/>
          </w:tcPr>
          <w:p w:rsidR="002561D6" w:rsidRPr="007424D5" w:rsidRDefault="002561D6" w:rsidP="002561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561D6" w:rsidTr="003D7604">
        <w:tc>
          <w:tcPr>
            <w:tcW w:w="4077" w:type="dxa"/>
            <w:vMerge w:val="restart"/>
          </w:tcPr>
          <w:p w:rsidR="002561D6" w:rsidRDefault="002561D6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43.02.16 Туризм и гостеприимство</w:t>
            </w:r>
          </w:p>
        </w:tc>
        <w:tc>
          <w:tcPr>
            <w:tcW w:w="1038" w:type="dxa"/>
            <w:vAlign w:val="center"/>
          </w:tcPr>
          <w:p w:rsidR="002561D6" w:rsidRPr="007424D5" w:rsidRDefault="002561D6" w:rsidP="002561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6" w:type="dxa"/>
            <w:vAlign w:val="center"/>
          </w:tcPr>
          <w:p w:rsidR="002561D6" w:rsidRPr="007424D5" w:rsidRDefault="002561D6" w:rsidP="002561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53" w:type="dxa"/>
            <w:vAlign w:val="center"/>
          </w:tcPr>
          <w:p w:rsidR="002561D6" w:rsidRPr="007424D5" w:rsidRDefault="002561D6" w:rsidP="002561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561D6" w:rsidTr="003D7604">
        <w:tc>
          <w:tcPr>
            <w:tcW w:w="4077" w:type="dxa"/>
            <w:vMerge/>
          </w:tcPr>
          <w:p w:rsidR="002561D6" w:rsidRDefault="002561D6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2561D6" w:rsidRPr="007424D5" w:rsidRDefault="002561D6" w:rsidP="002561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6" w:type="dxa"/>
            <w:vAlign w:val="center"/>
          </w:tcPr>
          <w:p w:rsidR="002561D6" w:rsidRPr="007424D5" w:rsidRDefault="002561D6" w:rsidP="002561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53" w:type="dxa"/>
            <w:vAlign w:val="center"/>
          </w:tcPr>
          <w:p w:rsidR="002561D6" w:rsidRDefault="002561D6" w:rsidP="002561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561D6" w:rsidTr="00B72239">
        <w:tc>
          <w:tcPr>
            <w:tcW w:w="4077" w:type="dxa"/>
            <w:vMerge w:val="restart"/>
          </w:tcPr>
          <w:p w:rsidR="002561D6" w:rsidRDefault="002561D6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 Банковское дело</w:t>
            </w:r>
          </w:p>
        </w:tc>
        <w:tc>
          <w:tcPr>
            <w:tcW w:w="1038" w:type="dxa"/>
            <w:vAlign w:val="center"/>
          </w:tcPr>
          <w:p w:rsidR="002561D6" w:rsidRPr="007424D5" w:rsidRDefault="002561D6" w:rsidP="002561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6" w:type="dxa"/>
            <w:vAlign w:val="center"/>
          </w:tcPr>
          <w:p w:rsidR="002561D6" w:rsidRPr="007424D5" w:rsidRDefault="002561D6" w:rsidP="002561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53" w:type="dxa"/>
            <w:vAlign w:val="center"/>
          </w:tcPr>
          <w:p w:rsidR="002561D6" w:rsidRPr="007424D5" w:rsidRDefault="002561D6" w:rsidP="002561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61D6" w:rsidTr="00B72239">
        <w:tc>
          <w:tcPr>
            <w:tcW w:w="4077" w:type="dxa"/>
            <w:vMerge/>
          </w:tcPr>
          <w:p w:rsidR="002561D6" w:rsidRDefault="002561D6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2561D6" w:rsidRPr="007424D5" w:rsidRDefault="002561D6" w:rsidP="002561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6" w:type="dxa"/>
            <w:vAlign w:val="center"/>
          </w:tcPr>
          <w:p w:rsidR="002561D6" w:rsidRPr="007424D5" w:rsidRDefault="002561D6" w:rsidP="002561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53" w:type="dxa"/>
            <w:vAlign w:val="center"/>
          </w:tcPr>
          <w:p w:rsidR="002561D6" w:rsidRPr="007424D5" w:rsidRDefault="002561D6" w:rsidP="002561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41FC" w:rsidTr="00B85171">
        <w:tc>
          <w:tcPr>
            <w:tcW w:w="4077" w:type="dxa"/>
          </w:tcPr>
          <w:p w:rsidR="00D441FC" w:rsidRDefault="00D441FC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1038" w:type="dxa"/>
            <w:vAlign w:val="center"/>
          </w:tcPr>
          <w:p w:rsidR="00D441FC" w:rsidRPr="007424D5" w:rsidRDefault="00D441FC" w:rsidP="00D441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6" w:type="dxa"/>
            <w:vAlign w:val="center"/>
          </w:tcPr>
          <w:p w:rsidR="00D441FC" w:rsidRPr="007424D5" w:rsidRDefault="00D441FC" w:rsidP="00D441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53" w:type="dxa"/>
            <w:vAlign w:val="center"/>
          </w:tcPr>
          <w:p w:rsidR="00D441FC" w:rsidRPr="007424D5" w:rsidRDefault="00D441FC" w:rsidP="00D441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41FC" w:rsidTr="009A3716">
        <w:tc>
          <w:tcPr>
            <w:tcW w:w="4077" w:type="dxa"/>
            <w:vMerge w:val="restart"/>
          </w:tcPr>
          <w:p w:rsidR="00D441FC" w:rsidRDefault="00D441FC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1038" w:type="dxa"/>
            <w:vAlign w:val="center"/>
          </w:tcPr>
          <w:p w:rsidR="00D441FC" w:rsidRPr="007424D5" w:rsidRDefault="00D441FC" w:rsidP="00D441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6" w:type="dxa"/>
            <w:vAlign w:val="center"/>
          </w:tcPr>
          <w:p w:rsidR="00D441FC" w:rsidRPr="007424D5" w:rsidRDefault="00D441FC" w:rsidP="00D441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53" w:type="dxa"/>
            <w:vAlign w:val="center"/>
          </w:tcPr>
          <w:p w:rsidR="00D441FC" w:rsidRPr="007424D5" w:rsidRDefault="00D441FC" w:rsidP="00D441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41FC" w:rsidTr="009A3716">
        <w:tc>
          <w:tcPr>
            <w:tcW w:w="4077" w:type="dxa"/>
            <w:vMerge/>
          </w:tcPr>
          <w:p w:rsidR="00D441FC" w:rsidRDefault="00D441FC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D441FC" w:rsidRPr="007424D5" w:rsidRDefault="00D441FC" w:rsidP="00D441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6" w:type="dxa"/>
            <w:vAlign w:val="center"/>
          </w:tcPr>
          <w:p w:rsidR="00D441FC" w:rsidRPr="007424D5" w:rsidRDefault="00D441FC" w:rsidP="00D441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53" w:type="dxa"/>
            <w:vAlign w:val="center"/>
          </w:tcPr>
          <w:p w:rsidR="00D441FC" w:rsidRPr="007424D5" w:rsidRDefault="00D441FC" w:rsidP="00D441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41FC" w:rsidTr="009A3716">
        <w:tc>
          <w:tcPr>
            <w:tcW w:w="4077" w:type="dxa"/>
            <w:vMerge/>
          </w:tcPr>
          <w:p w:rsidR="00D441FC" w:rsidRDefault="00D441FC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D441FC" w:rsidRPr="007424D5" w:rsidRDefault="00D441FC" w:rsidP="00D441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6" w:type="dxa"/>
            <w:vAlign w:val="center"/>
          </w:tcPr>
          <w:p w:rsidR="00D441FC" w:rsidRPr="007424D5" w:rsidRDefault="00D441FC" w:rsidP="00D441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3" w:type="dxa"/>
            <w:vAlign w:val="center"/>
          </w:tcPr>
          <w:p w:rsidR="00D441FC" w:rsidRPr="007424D5" w:rsidRDefault="00D441FC" w:rsidP="00D441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41FC" w:rsidTr="009A3716">
        <w:tc>
          <w:tcPr>
            <w:tcW w:w="4077" w:type="dxa"/>
            <w:vMerge/>
          </w:tcPr>
          <w:p w:rsidR="00D441FC" w:rsidRDefault="00D441FC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D441FC" w:rsidRPr="007424D5" w:rsidRDefault="00D441FC" w:rsidP="00D441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66" w:type="dxa"/>
            <w:vAlign w:val="center"/>
          </w:tcPr>
          <w:p w:rsidR="00D441FC" w:rsidRPr="007424D5" w:rsidRDefault="00D441FC" w:rsidP="00D441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53" w:type="dxa"/>
            <w:vAlign w:val="center"/>
          </w:tcPr>
          <w:p w:rsidR="00D441FC" w:rsidRPr="007424D5" w:rsidRDefault="00D441FC" w:rsidP="00D441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6272F" w:rsidTr="00E625A3">
        <w:tc>
          <w:tcPr>
            <w:tcW w:w="4077" w:type="dxa"/>
            <w:vMerge w:val="restart"/>
          </w:tcPr>
          <w:p w:rsidR="00B6272F" w:rsidRDefault="00B6272F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13.02.07 Электроснабжение (по отраслям)</w:t>
            </w:r>
          </w:p>
        </w:tc>
        <w:tc>
          <w:tcPr>
            <w:tcW w:w="1038" w:type="dxa"/>
            <w:vAlign w:val="center"/>
          </w:tcPr>
          <w:p w:rsidR="00B6272F" w:rsidRPr="007424D5" w:rsidRDefault="00B6272F" w:rsidP="00B62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6" w:type="dxa"/>
            <w:vAlign w:val="center"/>
          </w:tcPr>
          <w:p w:rsidR="00B6272F" w:rsidRPr="007424D5" w:rsidRDefault="00B6272F" w:rsidP="00B62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53" w:type="dxa"/>
            <w:vAlign w:val="center"/>
          </w:tcPr>
          <w:p w:rsidR="00B6272F" w:rsidRPr="007424D5" w:rsidRDefault="00B6272F" w:rsidP="00B62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6272F" w:rsidTr="00E625A3">
        <w:tc>
          <w:tcPr>
            <w:tcW w:w="4077" w:type="dxa"/>
            <w:vMerge/>
          </w:tcPr>
          <w:p w:rsidR="00B6272F" w:rsidRDefault="00B6272F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B6272F" w:rsidRPr="007424D5" w:rsidRDefault="00B6272F" w:rsidP="00B62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6" w:type="dxa"/>
            <w:vAlign w:val="center"/>
          </w:tcPr>
          <w:p w:rsidR="00B6272F" w:rsidRPr="007424D5" w:rsidRDefault="00B6272F" w:rsidP="00B62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53" w:type="dxa"/>
            <w:vAlign w:val="center"/>
          </w:tcPr>
          <w:p w:rsidR="00B6272F" w:rsidRPr="007424D5" w:rsidRDefault="00B6272F" w:rsidP="00B62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6272F" w:rsidTr="00E625A3">
        <w:tc>
          <w:tcPr>
            <w:tcW w:w="4077" w:type="dxa"/>
            <w:vMerge/>
          </w:tcPr>
          <w:p w:rsidR="00B6272F" w:rsidRDefault="00B6272F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B6272F" w:rsidRPr="007424D5" w:rsidRDefault="00B6272F" w:rsidP="00B62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6" w:type="dxa"/>
            <w:vAlign w:val="center"/>
          </w:tcPr>
          <w:p w:rsidR="00B6272F" w:rsidRPr="007424D5" w:rsidRDefault="00B6272F" w:rsidP="00B62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3" w:type="dxa"/>
            <w:vAlign w:val="center"/>
          </w:tcPr>
          <w:p w:rsidR="00B6272F" w:rsidRPr="007424D5" w:rsidRDefault="00B6272F" w:rsidP="00B62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6272F" w:rsidTr="00E625A3">
        <w:tc>
          <w:tcPr>
            <w:tcW w:w="4077" w:type="dxa"/>
            <w:vMerge/>
          </w:tcPr>
          <w:p w:rsidR="00B6272F" w:rsidRDefault="00B6272F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B6272F" w:rsidRPr="007424D5" w:rsidRDefault="00B6272F" w:rsidP="00B62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66" w:type="dxa"/>
            <w:vAlign w:val="center"/>
          </w:tcPr>
          <w:p w:rsidR="00B6272F" w:rsidRPr="007424D5" w:rsidRDefault="00ED0822" w:rsidP="00B62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53" w:type="dxa"/>
            <w:vAlign w:val="center"/>
          </w:tcPr>
          <w:p w:rsidR="00B6272F" w:rsidRPr="007424D5" w:rsidRDefault="00B6272F" w:rsidP="00B62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30A59" w:rsidTr="004D485E">
        <w:tc>
          <w:tcPr>
            <w:tcW w:w="4077" w:type="dxa"/>
            <w:vMerge w:val="restart"/>
          </w:tcPr>
          <w:p w:rsidR="00C30A59" w:rsidRDefault="00C30A59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A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038" w:type="dxa"/>
            <w:vAlign w:val="center"/>
          </w:tcPr>
          <w:p w:rsidR="00C30A59" w:rsidRPr="007424D5" w:rsidRDefault="00C30A59" w:rsidP="00C30A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6" w:type="dxa"/>
            <w:vAlign w:val="center"/>
          </w:tcPr>
          <w:p w:rsidR="00C30A59" w:rsidRPr="007424D5" w:rsidRDefault="00ED0822" w:rsidP="00C30A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53" w:type="dxa"/>
            <w:vAlign w:val="center"/>
          </w:tcPr>
          <w:p w:rsidR="00C30A59" w:rsidRPr="007424D5" w:rsidRDefault="00C30A59" w:rsidP="00C30A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30A59" w:rsidTr="004D485E">
        <w:tc>
          <w:tcPr>
            <w:tcW w:w="4077" w:type="dxa"/>
            <w:vMerge/>
          </w:tcPr>
          <w:p w:rsidR="00C30A59" w:rsidRDefault="00C30A59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C30A59" w:rsidRPr="007424D5" w:rsidRDefault="00C30A59" w:rsidP="00C30A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6" w:type="dxa"/>
            <w:vAlign w:val="center"/>
          </w:tcPr>
          <w:p w:rsidR="00C30A59" w:rsidRPr="007424D5" w:rsidRDefault="00C30A59" w:rsidP="00C30A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53" w:type="dxa"/>
            <w:vAlign w:val="center"/>
          </w:tcPr>
          <w:p w:rsidR="00C30A59" w:rsidRPr="007424D5" w:rsidRDefault="00C30A59" w:rsidP="00C30A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30A59" w:rsidTr="004D485E">
        <w:tc>
          <w:tcPr>
            <w:tcW w:w="4077" w:type="dxa"/>
            <w:vMerge/>
          </w:tcPr>
          <w:p w:rsidR="00C30A59" w:rsidRDefault="00C30A59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C30A59" w:rsidRPr="007424D5" w:rsidRDefault="00C30A59" w:rsidP="00C30A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66" w:type="dxa"/>
            <w:vAlign w:val="center"/>
          </w:tcPr>
          <w:p w:rsidR="00C30A59" w:rsidRPr="007424D5" w:rsidRDefault="00ED0822" w:rsidP="00C30A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53" w:type="dxa"/>
            <w:vAlign w:val="center"/>
          </w:tcPr>
          <w:p w:rsidR="00C30A59" w:rsidRPr="007424D5" w:rsidRDefault="00C30A59" w:rsidP="00C30A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30A59" w:rsidTr="00094387">
        <w:tc>
          <w:tcPr>
            <w:tcW w:w="4077" w:type="dxa"/>
          </w:tcPr>
          <w:p w:rsidR="00C30A59" w:rsidRDefault="00C30A59" w:rsidP="00AB3047">
            <w:pPr>
              <w:tabs>
                <w:tab w:val="left" w:pos="25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A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038" w:type="dxa"/>
            <w:vAlign w:val="center"/>
          </w:tcPr>
          <w:p w:rsidR="00C30A59" w:rsidRPr="007424D5" w:rsidRDefault="00C30A59" w:rsidP="00C30A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6" w:type="dxa"/>
            <w:vAlign w:val="center"/>
          </w:tcPr>
          <w:p w:rsidR="00C30A59" w:rsidRDefault="00ED0822" w:rsidP="00C30A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53" w:type="dxa"/>
            <w:vAlign w:val="center"/>
          </w:tcPr>
          <w:p w:rsidR="00C30A59" w:rsidRPr="007424D5" w:rsidRDefault="00C30A59" w:rsidP="00C30A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B3047" w:rsidTr="00AC0590">
        <w:tc>
          <w:tcPr>
            <w:tcW w:w="4077" w:type="dxa"/>
            <w:vMerge w:val="restart"/>
          </w:tcPr>
          <w:p w:rsidR="00AB3047" w:rsidRDefault="00AB3047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54.02.01 Дизайн (по отраслям)</w:t>
            </w:r>
          </w:p>
        </w:tc>
        <w:tc>
          <w:tcPr>
            <w:tcW w:w="1038" w:type="dxa"/>
            <w:vAlign w:val="center"/>
          </w:tcPr>
          <w:p w:rsidR="00AB3047" w:rsidRPr="007424D5" w:rsidRDefault="00AB3047" w:rsidP="00AB30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6" w:type="dxa"/>
            <w:vAlign w:val="center"/>
          </w:tcPr>
          <w:p w:rsidR="00AB3047" w:rsidRPr="007424D5" w:rsidRDefault="00AB3047" w:rsidP="00AB30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53" w:type="dxa"/>
            <w:vAlign w:val="center"/>
          </w:tcPr>
          <w:p w:rsidR="00AB3047" w:rsidRPr="007424D5" w:rsidRDefault="00AB3047" w:rsidP="00AB30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B3047" w:rsidTr="00AC0590">
        <w:tc>
          <w:tcPr>
            <w:tcW w:w="4077" w:type="dxa"/>
            <w:vMerge/>
          </w:tcPr>
          <w:p w:rsidR="00AB3047" w:rsidRDefault="00AB3047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AB3047" w:rsidRPr="007424D5" w:rsidRDefault="00AB3047" w:rsidP="00AB30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6" w:type="dxa"/>
            <w:vAlign w:val="center"/>
          </w:tcPr>
          <w:p w:rsidR="00AB3047" w:rsidRPr="007424D5" w:rsidRDefault="00AB3047" w:rsidP="00AB30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53" w:type="dxa"/>
            <w:vAlign w:val="center"/>
          </w:tcPr>
          <w:p w:rsidR="00AB3047" w:rsidRPr="007424D5" w:rsidRDefault="00AB3047" w:rsidP="00AB30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B3047" w:rsidTr="00AC0590">
        <w:tc>
          <w:tcPr>
            <w:tcW w:w="4077" w:type="dxa"/>
            <w:vMerge/>
          </w:tcPr>
          <w:p w:rsidR="00AB3047" w:rsidRDefault="00AB3047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AB3047" w:rsidRPr="007424D5" w:rsidRDefault="00AB3047" w:rsidP="00AB30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6" w:type="dxa"/>
            <w:vAlign w:val="center"/>
          </w:tcPr>
          <w:p w:rsidR="00AB3047" w:rsidRDefault="00AB3047" w:rsidP="00AB30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53" w:type="dxa"/>
            <w:vAlign w:val="center"/>
          </w:tcPr>
          <w:p w:rsidR="00AB3047" w:rsidRDefault="00ED0822" w:rsidP="00AB30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B3047" w:rsidTr="00FB6D7D">
        <w:tc>
          <w:tcPr>
            <w:tcW w:w="4077" w:type="dxa"/>
          </w:tcPr>
          <w:p w:rsidR="00AB3047" w:rsidRDefault="00AB3047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08.01.25 Мастер отделочных строительных и декоративных работ</w:t>
            </w:r>
          </w:p>
        </w:tc>
        <w:tc>
          <w:tcPr>
            <w:tcW w:w="1038" w:type="dxa"/>
            <w:vAlign w:val="center"/>
          </w:tcPr>
          <w:p w:rsidR="00AB3047" w:rsidRPr="007424D5" w:rsidRDefault="00AB3047" w:rsidP="00AB30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6" w:type="dxa"/>
            <w:vAlign w:val="center"/>
          </w:tcPr>
          <w:p w:rsidR="00AB3047" w:rsidRPr="007424D5" w:rsidRDefault="00AB3047" w:rsidP="00AB30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53" w:type="dxa"/>
            <w:vAlign w:val="center"/>
          </w:tcPr>
          <w:p w:rsidR="00AB3047" w:rsidRPr="007424D5" w:rsidRDefault="00AB3047" w:rsidP="00AB30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B3047" w:rsidTr="00696208">
        <w:tc>
          <w:tcPr>
            <w:tcW w:w="4077" w:type="dxa"/>
            <w:vMerge w:val="restart"/>
          </w:tcPr>
          <w:p w:rsidR="00AB3047" w:rsidRDefault="00AB3047" w:rsidP="00AB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08.01.28 Мастер отделочных строительных и декоративных работ</w:t>
            </w:r>
          </w:p>
        </w:tc>
        <w:tc>
          <w:tcPr>
            <w:tcW w:w="1038" w:type="dxa"/>
            <w:vAlign w:val="center"/>
          </w:tcPr>
          <w:p w:rsidR="00AB3047" w:rsidRPr="007424D5" w:rsidRDefault="00AB3047" w:rsidP="00AB30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6" w:type="dxa"/>
            <w:vAlign w:val="center"/>
          </w:tcPr>
          <w:p w:rsidR="00AB3047" w:rsidRPr="007424D5" w:rsidRDefault="00ED0822" w:rsidP="00AB30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3" w:type="dxa"/>
            <w:vAlign w:val="center"/>
          </w:tcPr>
          <w:p w:rsidR="00AB3047" w:rsidRPr="007424D5" w:rsidRDefault="00AB3047" w:rsidP="00AB30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B3047" w:rsidTr="00696208">
        <w:tc>
          <w:tcPr>
            <w:tcW w:w="4077" w:type="dxa"/>
            <w:vMerge/>
          </w:tcPr>
          <w:p w:rsidR="00AB3047" w:rsidRDefault="00AB3047" w:rsidP="00AB3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AB3047" w:rsidRPr="007424D5" w:rsidRDefault="00AB3047" w:rsidP="00AB30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6" w:type="dxa"/>
            <w:vAlign w:val="center"/>
          </w:tcPr>
          <w:p w:rsidR="00AB3047" w:rsidRDefault="00ED0822" w:rsidP="00AB30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2653" w:type="dxa"/>
            <w:vAlign w:val="center"/>
          </w:tcPr>
          <w:p w:rsidR="00AB3047" w:rsidRPr="007424D5" w:rsidRDefault="00AB3047" w:rsidP="00AB30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61784F" w:rsidRDefault="0061784F" w:rsidP="0061784F">
      <w:pPr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1784F" w:rsidSect="00FE0619">
      <w:pgSz w:w="11906" w:h="16838"/>
      <w:pgMar w:top="709" w:right="566" w:bottom="709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893" w:rsidRDefault="00220893" w:rsidP="00220893">
      <w:pPr>
        <w:spacing w:after="0" w:line="240" w:lineRule="auto"/>
      </w:pPr>
      <w:r>
        <w:separator/>
      </w:r>
    </w:p>
  </w:endnote>
  <w:endnote w:type="continuationSeparator" w:id="0">
    <w:p w:rsidR="00220893" w:rsidRDefault="00220893" w:rsidP="00220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893" w:rsidRDefault="00220893" w:rsidP="00220893">
      <w:pPr>
        <w:spacing w:after="0" w:line="240" w:lineRule="auto"/>
      </w:pPr>
      <w:r>
        <w:separator/>
      </w:r>
    </w:p>
  </w:footnote>
  <w:footnote w:type="continuationSeparator" w:id="0">
    <w:p w:rsidR="00220893" w:rsidRDefault="00220893" w:rsidP="00220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22"/>
    <w:rsid w:val="000013E5"/>
    <w:rsid w:val="00032BA7"/>
    <w:rsid w:val="00045D6A"/>
    <w:rsid w:val="000571E8"/>
    <w:rsid w:val="000664F7"/>
    <w:rsid w:val="00082877"/>
    <w:rsid w:val="00082EE3"/>
    <w:rsid w:val="000832B0"/>
    <w:rsid w:val="00090A11"/>
    <w:rsid w:val="000A4026"/>
    <w:rsid w:val="000C5572"/>
    <w:rsid w:val="000D1679"/>
    <w:rsid w:val="000D4786"/>
    <w:rsid w:val="000E3144"/>
    <w:rsid w:val="000E4F05"/>
    <w:rsid w:val="001059C6"/>
    <w:rsid w:val="00127A90"/>
    <w:rsid w:val="0013399C"/>
    <w:rsid w:val="00137258"/>
    <w:rsid w:val="00140F3C"/>
    <w:rsid w:val="00157E55"/>
    <w:rsid w:val="00164C8C"/>
    <w:rsid w:val="001665D0"/>
    <w:rsid w:val="0018024C"/>
    <w:rsid w:val="0019425B"/>
    <w:rsid w:val="001948F4"/>
    <w:rsid w:val="00197AD9"/>
    <w:rsid w:val="001A3B5A"/>
    <w:rsid w:val="001A5570"/>
    <w:rsid w:val="001A64CB"/>
    <w:rsid w:val="001A6FB7"/>
    <w:rsid w:val="001B5880"/>
    <w:rsid w:val="001C76CC"/>
    <w:rsid w:val="001D1237"/>
    <w:rsid w:val="001D285F"/>
    <w:rsid w:val="001D3434"/>
    <w:rsid w:val="001D3EB2"/>
    <w:rsid w:val="001E1F8B"/>
    <w:rsid w:val="001E75A7"/>
    <w:rsid w:val="001F0ED2"/>
    <w:rsid w:val="001F4809"/>
    <w:rsid w:val="0020188E"/>
    <w:rsid w:val="00207209"/>
    <w:rsid w:val="00220893"/>
    <w:rsid w:val="00224646"/>
    <w:rsid w:val="002325C4"/>
    <w:rsid w:val="00243784"/>
    <w:rsid w:val="0025208D"/>
    <w:rsid w:val="002522F9"/>
    <w:rsid w:val="002561D6"/>
    <w:rsid w:val="00257D2C"/>
    <w:rsid w:val="002763B3"/>
    <w:rsid w:val="00280234"/>
    <w:rsid w:val="002A219F"/>
    <w:rsid w:val="002C7198"/>
    <w:rsid w:val="002E4DD4"/>
    <w:rsid w:val="002F2FE1"/>
    <w:rsid w:val="002F70FC"/>
    <w:rsid w:val="00302A9D"/>
    <w:rsid w:val="00321164"/>
    <w:rsid w:val="00331294"/>
    <w:rsid w:val="0033689F"/>
    <w:rsid w:val="00340627"/>
    <w:rsid w:val="00342A16"/>
    <w:rsid w:val="00346735"/>
    <w:rsid w:val="0035458D"/>
    <w:rsid w:val="00354BB1"/>
    <w:rsid w:val="0035770D"/>
    <w:rsid w:val="00357DED"/>
    <w:rsid w:val="00360087"/>
    <w:rsid w:val="003636FD"/>
    <w:rsid w:val="003B2DCF"/>
    <w:rsid w:val="003C0375"/>
    <w:rsid w:val="003C0528"/>
    <w:rsid w:val="003C3056"/>
    <w:rsid w:val="003C3C70"/>
    <w:rsid w:val="003D35A5"/>
    <w:rsid w:val="003E520A"/>
    <w:rsid w:val="003F4C58"/>
    <w:rsid w:val="00436A5F"/>
    <w:rsid w:val="0045177F"/>
    <w:rsid w:val="00452FE8"/>
    <w:rsid w:val="0046387F"/>
    <w:rsid w:val="0046745C"/>
    <w:rsid w:val="00470B4E"/>
    <w:rsid w:val="00472853"/>
    <w:rsid w:val="004734FB"/>
    <w:rsid w:val="00473A9B"/>
    <w:rsid w:val="00483051"/>
    <w:rsid w:val="00485444"/>
    <w:rsid w:val="00486BAA"/>
    <w:rsid w:val="004921E0"/>
    <w:rsid w:val="0049448E"/>
    <w:rsid w:val="004A21CE"/>
    <w:rsid w:val="004A34EB"/>
    <w:rsid w:val="004A7634"/>
    <w:rsid w:val="004C6F38"/>
    <w:rsid w:val="004D6495"/>
    <w:rsid w:val="004F2208"/>
    <w:rsid w:val="004F2EE0"/>
    <w:rsid w:val="00513D68"/>
    <w:rsid w:val="00515107"/>
    <w:rsid w:val="005269BB"/>
    <w:rsid w:val="00530D08"/>
    <w:rsid w:val="00532A4F"/>
    <w:rsid w:val="00534C61"/>
    <w:rsid w:val="005375EF"/>
    <w:rsid w:val="0053794C"/>
    <w:rsid w:val="0054550E"/>
    <w:rsid w:val="00552B86"/>
    <w:rsid w:val="005563FB"/>
    <w:rsid w:val="00566167"/>
    <w:rsid w:val="005A6E74"/>
    <w:rsid w:val="005E1508"/>
    <w:rsid w:val="005E2E31"/>
    <w:rsid w:val="005E382C"/>
    <w:rsid w:val="005E73B9"/>
    <w:rsid w:val="0061784F"/>
    <w:rsid w:val="00621948"/>
    <w:rsid w:val="006370C2"/>
    <w:rsid w:val="0063726B"/>
    <w:rsid w:val="00645BAA"/>
    <w:rsid w:val="00655E48"/>
    <w:rsid w:val="00661F0A"/>
    <w:rsid w:val="00665252"/>
    <w:rsid w:val="00675A92"/>
    <w:rsid w:val="00684E72"/>
    <w:rsid w:val="006A3DEC"/>
    <w:rsid w:val="006A7AB5"/>
    <w:rsid w:val="006C27BB"/>
    <w:rsid w:val="006D06C0"/>
    <w:rsid w:val="00701EE2"/>
    <w:rsid w:val="0070718F"/>
    <w:rsid w:val="007145A0"/>
    <w:rsid w:val="007424D5"/>
    <w:rsid w:val="00750498"/>
    <w:rsid w:val="00757405"/>
    <w:rsid w:val="00757F0E"/>
    <w:rsid w:val="0076125E"/>
    <w:rsid w:val="00764718"/>
    <w:rsid w:val="00764D4A"/>
    <w:rsid w:val="00765030"/>
    <w:rsid w:val="007665C9"/>
    <w:rsid w:val="00791784"/>
    <w:rsid w:val="007B2C3A"/>
    <w:rsid w:val="007C1865"/>
    <w:rsid w:val="007C18A4"/>
    <w:rsid w:val="007C3CD1"/>
    <w:rsid w:val="007C451E"/>
    <w:rsid w:val="007C6652"/>
    <w:rsid w:val="007D5656"/>
    <w:rsid w:val="007E1195"/>
    <w:rsid w:val="007E2A86"/>
    <w:rsid w:val="007E3867"/>
    <w:rsid w:val="007E44EB"/>
    <w:rsid w:val="00813214"/>
    <w:rsid w:val="00814E76"/>
    <w:rsid w:val="00816496"/>
    <w:rsid w:val="00816CAA"/>
    <w:rsid w:val="00821B16"/>
    <w:rsid w:val="008377F0"/>
    <w:rsid w:val="00881FD7"/>
    <w:rsid w:val="00883656"/>
    <w:rsid w:val="00884725"/>
    <w:rsid w:val="008916D2"/>
    <w:rsid w:val="008B1710"/>
    <w:rsid w:val="008B4C3D"/>
    <w:rsid w:val="008C4DD5"/>
    <w:rsid w:val="008D7EE0"/>
    <w:rsid w:val="008F4C66"/>
    <w:rsid w:val="008F539C"/>
    <w:rsid w:val="008F7BC7"/>
    <w:rsid w:val="009069F2"/>
    <w:rsid w:val="00906E82"/>
    <w:rsid w:val="00927C3E"/>
    <w:rsid w:val="00930B8D"/>
    <w:rsid w:val="009338A2"/>
    <w:rsid w:val="0094264D"/>
    <w:rsid w:val="009664B5"/>
    <w:rsid w:val="00984040"/>
    <w:rsid w:val="00986D16"/>
    <w:rsid w:val="00992DDB"/>
    <w:rsid w:val="009A7A43"/>
    <w:rsid w:val="009C5F96"/>
    <w:rsid w:val="009C64CA"/>
    <w:rsid w:val="00A13049"/>
    <w:rsid w:val="00A14372"/>
    <w:rsid w:val="00A33A70"/>
    <w:rsid w:val="00A33D3B"/>
    <w:rsid w:val="00A341CA"/>
    <w:rsid w:val="00A34788"/>
    <w:rsid w:val="00A35A35"/>
    <w:rsid w:val="00A55ADF"/>
    <w:rsid w:val="00A60D2A"/>
    <w:rsid w:val="00A64462"/>
    <w:rsid w:val="00A770C5"/>
    <w:rsid w:val="00A9662D"/>
    <w:rsid w:val="00AA6B4F"/>
    <w:rsid w:val="00AB1F9D"/>
    <w:rsid w:val="00AB3047"/>
    <w:rsid w:val="00AB7C29"/>
    <w:rsid w:val="00AE7A49"/>
    <w:rsid w:val="00AF7565"/>
    <w:rsid w:val="00B0236D"/>
    <w:rsid w:val="00B024AE"/>
    <w:rsid w:val="00B024F2"/>
    <w:rsid w:val="00B04939"/>
    <w:rsid w:val="00B14F9A"/>
    <w:rsid w:val="00B267EE"/>
    <w:rsid w:val="00B37C3F"/>
    <w:rsid w:val="00B4548B"/>
    <w:rsid w:val="00B46269"/>
    <w:rsid w:val="00B52558"/>
    <w:rsid w:val="00B6272F"/>
    <w:rsid w:val="00B62D3F"/>
    <w:rsid w:val="00B66428"/>
    <w:rsid w:val="00B8262C"/>
    <w:rsid w:val="00BB0432"/>
    <w:rsid w:val="00BC2ED8"/>
    <w:rsid w:val="00BC354E"/>
    <w:rsid w:val="00BC46B4"/>
    <w:rsid w:val="00BC5429"/>
    <w:rsid w:val="00BD51C4"/>
    <w:rsid w:val="00BE1CEC"/>
    <w:rsid w:val="00BE61F0"/>
    <w:rsid w:val="00C0395F"/>
    <w:rsid w:val="00C173E3"/>
    <w:rsid w:val="00C30A59"/>
    <w:rsid w:val="00C33121"/>
    <w:rsid w:val="00C42A3B"/>
    <w:rsid w:val="00C63915"/>
    <w:rsid w:val="00C67723"/>
    <w:rsid w:val="00C84E3D"/>
    <w:rsid w:val="00CB1737"/>
    <w:rsid w:val="00CB7976"/>
    <w:rsid w:val="00CC323E"/>
    <w:rsid w:val="00CD54C5"/>
    <w:rsid w:val="00CD5CB7"/>
    <w:rsid w:val="00D142E4"/>
    <w:rsid w:val="00D278ED"/>
    <w:rsid w:val="00D335C0"/>
    <w:rsid w:val="00D3723C"/>
    <w:rsid w:val="00D441FC"/>
    <w:rsid w:val="00D7036D"/>
    <w:rsid w:val="00D724FF"/>
    <w:rsid w:val="00D731CA"/>
    <w:rsid w:val="00D73C65"/>
    <w:rsid w:val="00D84496"/>
    <w:rsid w:val="00D869D9"/>
    <w:rsid w:val="00D91990"/>
    <w:rsid w:val="00DA2C31"/>
    <w:rsid w:val="00DA7199"/>
    <w:rsid w:val="00DB1290"/>
    <w:rsid w:val="00DB62D4"/>
    <w:rsid w:val="00DD08B0"/>
    <w:rsid w:val="00DD36C4"/>
    <w:rsid w:val="00DF2415"/>
    <w:rsid w:val="00DF670E"/>
    <w:rsid w:val="00DF78C0"/>
    <w:rsid w:val="00E0450D"/>
    <w:rsid w:val="00E055D0"/>
    <w:rsid w:val="00E07E23"/>
    <w:rsid w:val="00E17903"/>
    <w:rsid w:val="00E25F6B"/>
    <w:rsid w:val="00E32275"/>
    <w:rsid w:val="00E32EB6"/>
    <w:rsid w:val="00E3444E"/>
    <w:rsid w:val="00E3573B"/>
    <w:rsid w:val="00E4694A"/>
    <w:rsid w:val="00E47738"/>
    <w:rsid w:val="00E52778"/>
    <w:rsid w:val="00E67DB2"/>
    <w:rsid w:val="00E709C5"/>
    <w:rsid w:val="00E71C22"/>
    <w:rsid w:val="00E83983"/>
    <w:rsid w:val="00EA2E46"/>
    <w:rsid w:val="00EB222B"/>
    <w:rsid w:val="00EB3E39"/>
    <w:rsid w:val="00EC1593"/>
    <w:rsid w:val="00ED068C"/>
    <w:rsid w:val="00ED0822"/>
    <w:rsid w:val="00F01D21"/>
    <w:rsid w:val="00F20FB3"/>
    <w:rsid w:val="00F3106B"/>
    <w:rsid w:val="00F4324E"/>
    <w:rsid w:val="00F43C2C"/>
    <w:rsid w:val="00F80DAC"/>
    <w:rsid w:val="00FA3E8C"/>
    <w:rsid w:val="00FB43E1"/>
    <w:rsid w:val="00FD1321"/>
    <w:rsid w:val="00FE0619"/>
    <w:rsid w:val="00FE1875"/>
    <w:rsid w:val="00FE2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3E39"/>
    <w:rPr>
      <w:rFonts w:ascii="Segoe UI" w:hAnsi="Segoe UI" w:cs="Segoe UI"/>
      <w:sz w:val="18"/>
      <w:szCs w:val="18"/>
    </w:rPr>
  </w:style>
  <w:style w:type="paragraph" w:styleId="a5">
    <w:name w:val="No Spacing"/>
    <w:basedOn w:val="a"/>
    <w:qFormat/>
    <w:rsid w:val="0022089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6">
    <w:name w:val="header"/>
    <w:basedOn w:val="a"/>
    <w:link w:val="a7"/>
    <w:uiPriority w:val="99"/>
    <w:unhideWhenUsed/>
    <w:rsid w:val="00220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0893"/>
  </w:style>
  <w:style w:type="paragraph" w:styleId="a8">
    <w:name w:val="footer"/>
    <w:basedOn w:val="a"/>
    <w:link w:val="a9"/>
    <w:uiPriority w:val="99"/>
    <w:unhideWhenUsed/>
    <w:rsid w:val="00220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0893"/>
  </w:style>
  <w:style w:type="table" w:styleId="aa">
    <w:name w:val="Table Grid"/>
    <w:basedOn w:val="a1"/>
    <w:uiPriority w:val="39"/>
    <w:rsid w:val="00661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3E39"/>
    <w:rPr>
      <w:rFonts w:ascii="Segoe UI" w:hAnsi="Segoe UI" w:cs="Segoe UI"/>
      <w:sz w:val="18"/>
      <w:szCs w:val="18"/>
    </w:rPr>
  </w:style>
  <w:style w:type="paragraph" w:styleId="a5">
    <w:name w:val="No Spacing"/>
    <w:basedOn w:val="a"/>
    <w:qFormat/>
    <w:rsid w:val="0022089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6">
    <w:name w:val="header"/>
    <w:basedOn w:val="a"/>
    <w:link w:val="a7"/>
    <w:uiPriority w:val="99"/>
    <w:unhideWhenUsed/>
    <w:rsid w:val="00220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0893"/>
  </w:style>
  <w:style w:type="paragraph" w:styleId="a8">
    <w:name w:val="footer"/>
    <w:basedOn w:val="a"/>
    <w:link w:val="a9"/>
    <w:uiPriority w:val="99"/>
    <w:unhideWhenUsed/>
    <w:rsid w:val="00220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0893"/>
  </w:style>
  <w:style w:type="table" w:styleId="aa">
    <w:name w:val="Table Grid"/>
    <w:basedOn w:val="a1"/>
    <w:uiPriority w:val="39"/>
    <w:rsid w:val="00661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6B3A0-6C30-4691-921E-4A931601A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 Марина Николаевна</dc:creator>
  <cp:lastModifiedBy>Тюрина Марина Николаевна</cp:lastModifiedBy>
  <cp:revision>2</cp:revision>
  <cp:lastPrinted>2025-01-04T10:27:00Z</cp:lastPrinted>
  <dcterms:created xsi:type="dcterms:W3CDTF">2025-01-04T10:27:00Z</dcterms:created>
  <dcterms:modified xsi:type="dcterms:W3CDTF">2025-01-04T10:27:00Z</dcterms:modified>
</cp:coreProperties>
</file>