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92"/>
        <w:tblW w:w="107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9"/>
        <w:gridCol w:w="122"/>
        <w:gridCol w:w="3181"/>
        <w:gridCol w:w="709"/>
        <w:gridCol w:w="710"/>
        <w:gridCol w:w="709"/>
        <w:gridCol w:w="849"/>
        <w:gridCol w:w="63"/>
        <w:gridCol w:w="1276"/>
        <w:gridCol w:w="8"/>
      </w:tblGrid>
      <w:tr w:rsidR="00B415CE" w:rsidRPr="00B415CE" w:rsidTr="00091EF9"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1EF9">
              <w:rPr>
                <w:b/>
                <w:bCs/>
                <w:sz w:val="24"/>
                <w:szCs w:val="24"/>
              </w:rPr>
              <w:t>Учебный план начального общего образования</w:t>
            </w:r>
            <w:r w:rsidR="00A47E1F">
              <w:rPr>
                <w:b/>
                <w:bCs/>
                <w:sz w:val="24"/>
                <w:szCs w:val="24"/>
              </w:rPr>
              <w:t xml:space="preserve"> для </w:t>
            </w:r>
            <w:r w:rsidR="00A47E1F" w:rsidRPr="00091EF9">
              <w:rPr>
                <w:b/>
                <w:bCs/>
                <w:sz w:val="24"/>
                <w:szCs w:val="24"/>
              </w:rPr>
              <w:t>5-дневн</w:t>
            </w:r>
            <w:r w:rsidR="00A47E1F">
              <w:rPr>
                <w:b/>
                <w:bCs/>
                <w:sz w:val="24"/>
                <w:szCs w:val="24"/>
              </w:rPr>
              <w:t xml:space="preserve">ой </w:t>
            </w:r>
            <w:r w:rsidR="00A47E1F" w:rsidRPr="00091EF9">
              <w:rPr>
                <w:b/>
                <w:bCs/>
                <w:sz w:val="24"/>
                <w:szCs w:val="24"/>
              </w:rPr>
              <w:t>учебной недел</w:t>
            </w:r>
            <w:r w:rsidR="00A47E1F">
              <w:rPr>
                <w:b/>
                <w:bCs/>
                <w:sz w:val="24"/>
                <w:szCs w:val="24"/>
              </w:rPr>
              <w:t>и</w:t>
            </w:r>
          </w:p>
          <w:p w:rsidR="00A47E1F" w:rsidRDefault="00B415CE" w:rsidP="00091E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1EF9">
              <w:rPr>
                <w:b/>
                <w:bCs/>
                <w:sz w:val="24"/>
                <w:szCs w:val="24"/>
              </w:rPr>
              <w:t>МБОУ «Ахматовская СОШ</w:t>
            </w:r>
            <w:r w:rsidR="00A47E1F">
              <w:rPr>
                <w:b/>
                <w:bCs/>
                <w:sz w:val="24"/>
                <w:szCs w:val="24"/>
              </w:rPr>
              <w:t xml:space="preserve"> имени </w:t>
            </w:r>
          </w:p>
          <w:p w:rsidR="00A47E1F" w:rsidRDefault="00A47E1F" w:rsidP="00091E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кавалера двух Орденов Мужества Левочкина Евгения Павловича</w:t>
            </w:r>
            <w:r w:rsidR="00B415CE" w:rsidRPr="00091EF9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415CE" w:rsidRPr="00091EF9" w:rsidRDefault="00A47E1F" w:rsidP="00091E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Алатырского муниципального округа Чувашской Республики </w:t>
            </w:r>
            <w:r w:rsidR="00B415CE" w:rsidRPr="00091EF9">
              <w:rPr>
                <w:b/>
                <w:bCs/>
                <w:sz w:val="24"/>
                <w:szCs w:val="24"/>
              </w:rPr>
              <w:t xml:space="preserve">на 2024-2025 учебный год </w:t>
            </w:r>
          </w:p>
          <w:p w:rsidR="00B415CE" w:rsidRPr="00B415CE" w:rsidRDefault="00B415CE" w:rsidP="00091EF9">
            <w:pPr>
              <w:jc w:val="center"/>
              <w:rPr>
                <w:sz w:val="24"/>
                <w:szCs w:val="24"/>
              </w:rPr>
            </w:pPr>
          </w:p>
        </w:tc>
      </w:tr>
      <w:tr w:rsidR="00B415CE" w:rsidRPr="00091EF9" w:rsidTr="00091EF9">
        <w:trPr>
          <w:gridAfter w:val="1"/>
          <w:wAfter w:w="8" w:type="dxa"/>
          <w:trHeight w:val="272"/>
        </w:trPr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Предметные области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Учебные предметы/классы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Количество</w:t>
            </w:r>
            <w:r w:rsidR="00091EF9">
              <w:t xml:space="preserve"> </w:t>
            </w:r>
            <w:r w:rsidRPr="00091EF9">
              <w:t xml:space="preserve">часов </w:t>
            </w:r>
            <w:r w:rsidR="00091EF9">
              <w:t xml:space="preserve"> </w:t>
            </w:r>
            <w:r w:rsidRPr="00091EF9">
              <w:t>в неделю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Всего</w:t>
            </w:r>
          </w:p>
        </w:tc>
      </w:tr>
      <w:tr w:rsidR="00B415CE" w:rsidRPr="00091EF9" w:rsidTr="00091EF9">
        <w:trPr>
          <w:gridAfter w:val="1"/>
          <w:wAfter w:w="8" w:type="dxa"/>
          <w:trHeight w:val="20"/>
        </w:trPr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  <w:r w:rsidRPr="00091EF9">
              <w:t>IV</w:t>
            </w: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091EF9" w:rsidRDefault="00B415CE" w:rsidP="00091EF9">
            <w:pPr>
              <w:spacing w:line="276" w:lineRule="auto"/>
              <w:jc w:val="both"/>
            </w:pP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 xml:space="preserve">Русский язык </w:t>
            </w:r>
            <w:r w:rsidRPr="00B415CE">
              <w:rPr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20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16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6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 xml:space="preserve">Математика </w:t>
            </w:r>
            <w:r w:rsidRPr="00B415CE">
              <w:rPr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16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 xml:space="preserve">Обществознание </w:t>
            </w:r>
            <w:r w:rsidRPr="00B415CE">
              <w:rPr>
                <w:sz w:val="24"/>
                <w:szCs w:val="24"/>
              </w:rPr>
              <w:br/>
              <w:t>и естествознание (Окружающий мир)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8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Искусство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Технология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4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8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87</w:t>
            </w:r>
          </w:p>
        </w:tc>
      </w:tr>
      <w:tr w:rsidR="000A686F" w:rsidRPr="00B415CE" w:rsidTr="00091EF9">
        <w:trPr>
          <w:gridAfter w:val="1"/>
          <w:wAfter w:w="8" w:type="dxa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86F" w:rsidRPr="00B415CE" w:rsidRDefault="000A686F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86F" w:rsidRPr="00B415CE" w:rsidRDefault="000A686F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6F" w:rsidRPr="00B415CE" w:rsidRDefault="000A686F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6F" w:rsidRPr="00B415CE" w:rsidRDefault="000A686F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6F" w:rsidRPr="00B415CE" w:rsidRDefault="000A686F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6F" w:rsidRPr="00B415CE" w:rsidRDefault="000A686F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6F" w:rsidRPr="00B415CE" w:rsidRDefault="000A686F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3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34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135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782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3039</w:t>
            </w:r>
          </w:p>
        </w:tc>
      </w:tr>
      <w:tr w:rsidR="00B415CE" w:rsidRPr="00B415CE" w:rsidTr="00091EF9">
        <w:trPr>
          <w:gridAfter w:val="1"/>
          <w:wAfter w:w="8" w:type="dxa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CE" w:rsidRPr="00B415CE" w:rsidRDefault="00B415CE" w:rsidP="00091EF9">
            <w:pPr>
              <w:jc w:val="both"/>
              <w:rPr>
                <w:sz w:val="24"/>
                <w:szCs w:val="24"/>
              </w:rPr>
            </w:pPr>
            <w:r w:rsidRPr="00B415CE">
              <w:rPr>
                <w:sz w:val="24"/>
                <w:szCs w:val="24"/>
              </w:rPr>
              <w:t>90</w:t>
            </w:r>
          </w:p>
        </w:tc>
      </w:tr>
    </w:tbl>
    <w:p w:rsidR="00091EF9" w:rsidRPr="00B415CE" w:rsidRDefault="00962439" w:rsidP="009624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91EF9" w:rsidRPr="00B415CE" w:rsidSect="00091EF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EE" w:rsidRDefault="00B569EE" w:rsidP="00091EF9">
      <w:r>
        <w:separator/>
      </w:r>
    </w:p>
  </w:endnote>
  <w:endnote w:type="continuationSeparator" w:id="0">
    <w:p w:rsidR="00B569EE" w:rsidRDefault="00B569EE" w:rsidP="0009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EE" w:rsidRDefault="00B569EE" w:rsidP="00091EF9">
      <w:r>
        <w:separator/>
      </w:r>
    </w:p>
  </w:footnote>
  <w:footnote w:type="continuationSeparator" w:id="0">
    <w:p w:rsidR="00B569EE" w:rsidRDefault="00B569EE" w:rsidP="00091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415CE"/>
    <w:rsid w:val="00091EF9"/>
    <w:rsid w:val="000A686F"/>
    <w:rsid w:val="00530784"/>
    <w:rsid w:val="005E7DE8"/>
    <w:rsid w:val="007436A7"/>
    <w:rsid w:val="00962439"/>
    <w:rsid w:val="00A47E1F"/>
    <w:rsid w:val="00A745BE"/>
    <w:rsid w:val="00AB13F4"/>
    <w:rsid w:val="00B415CE"/>
    <w:rsid w:val="00B569EE"/>
    <w:rsid w:val="00C61372"/>
    <w:rsid w:val="00C620C8"/>
    <w:rsid w:val="00E560F0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C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415CE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415CE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kern w:val="2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B415CE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B415CE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91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EF9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1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EF9"/>
    <w:rPr>
      <w:rFonts w:ascii="Times New Roman" w:eastAsia="Calibri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akaschckin@yandex.ru</cp:lastModifiedBy>
  <cp:revision>2</cp:revision>
  <cp:lastPrinted>2024-08-22T17:21:00Z</cp:lastPrinted>
  <dcterms:created xsi:type="dcterms:W3CDTF">2025-01-08T09:00:00Z</dcterms:created>
  <dcterms:modified xsi:type="dcterms:W3CDTF">2025-01-08T09:00:00Z</dcterms:modified>
</cp:coreProperties>
</file>