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0F3" w:rsidRPr="004740F3" w:rsidRDefault="004740F3" w:rsidP="004740F3">
      <w:pPr>
        <w:spacing w:after="0" w:line="240" w:lineRule="auto"/>
        <w:ind w:right="567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3975" w:rsidRPr="000D3975" w:rsidRDefault="000D3975" w:rsidP="000D3975">
      <w:pPr>
        <w:tabs>
          <w:tab w:val="left" w:pos="2465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3975">
        <w:rPr>
          <w:rFonts w:ascii="Times New Roman" w:eastAsia="Times New Roman" w:hAnsi="Times New Roman" w:cs="Times New Roman"/>
          <w:b/>
          <w:sz w:val="24"/>
          <w:szCs w:val="24"/>
        </w:rPr>
        <w:t xml:space="preserve">«Средняя общеобразовательная школа № 2» г. Ядрина </w:t>
      </w:r>
    </w:p>
    <w:p w:rsidR="000D3975" w:rsidRPr="000D3975" w:rsidRDefault="000D3975" w:rsidP="000D3975">
      <w:pPr>
        <w:tabs>
          <w:tab w:val="left" w:pos="2465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3975">
        <w:rPr>
          <w:rFonts w:ascii="Times New Roman" w:eastAsia="Times New Roman" w:hAnsi="Times New Roman" w:cs="Times New Roman"/>
          <w:b/>
          <w:sz w:val="24"/>
          <w:szCs w:val="24"/>
        </w:rPr>
        <w:t>Ядринского муниципального округа  Чувашской Республики</w:t>
      </w:r>
    </w:p>
    <w:p w:rsidR="000D3975" w:rsidRPr="000D3975" w:rsidRDefault="000D3975" w:rsidP="000D3975">
      <w:pPr>
        <w:tabs>
          <w:tab w:val="left" w:pos="2465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319"/>
        <w:tblW w:w="0" w:type="auto"/>
        <w:tblLook w:val="04A0"/>
      </w:tblPr>
      <w:tblGrid>
        <w:gridCol w:w="3114"/>
        <w:gridCol w:w="3115"/>
        <w:gridCol w:w="3115"/>
      </w:tblGrid>
      <w:tr w:rsidR="000D3975" w:rsidRPr="000D3975" w:rsidTr="000D3975">
        <w:tc>
          <w:tcPr>
            <w:tcW w:w="3114" w:type="dxa"/>
          </w:tcPr>
          <w:p w:rsidR="000D3975" w:rsidRPr="000D3975" w:rsidRDefault="000D3975" w:rsidP="000D397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>РАССМОТРЕНО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>Руководитель МО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________________________ 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>Минников С.В.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>Протокол  № 1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 xml:space="preserve"> от «30» августа  2023 г.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5" w:type="dxa"/>
          </w:tcPr>
          <w:p w:rsidR="000D3975" w:rsidRPr="000D3975" w:rsidRDefault="000D3975" w:rsidP="000D397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>СОГЛАСОВАНО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>Зам. по учебной части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________________________ 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>Воронкова Н.В.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 xml:space="preserve"> «30» августа 2023 г.</w:t>
            </w:r>
          </w:p>
          <w:p w:rsidR="000D3975" w:rsidRDefault="000D3975" w:rsidP="000D39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D3975" w:rsidRDefault="000D3975" w:rsidP="000D39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D3975" w:rsidRDefault="000D3975" w:rsidP="000D39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D3975" w:rsidRPr="000D3975" w:rsidRDefault="000D3975" w:rsidP="000D39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5" w:type="dxa"/>
          </w:tcPr>
          <w:p w:rsidR="000D3975" w:rsidRPr="000D3975" w:rsidRDefault="000D3975" w:rsidP="000D397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>УТВЕРЖДЕНО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>директор школы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________________________ 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>Плеханов В.Н.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>Приказ №82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3975">
              <w:rPr>
                <w:rFonts w:ascii="Times New Roman" w:eastAsia="Times New Roman" w:hAnsi="Times New Roman" w:cs="Times New Roman"/>
                <w:color w:val="000000"/>
              </w:rPr>
              <w:t xml:space="preserve"> от «30» августа 2023 г.</w:t>
            </w:r>
          </w:p>
          <w:p w:rsidR="000D3975" w:rsidRPr="000D3975" w:rsidRDefault="000D3975" w:rsidP="000D39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0D3975" w:rsidRPr="000D3975" w:rsidRDefault="000D3975" w:rsidP="000D3975">
      <w:pPr>
        <w:tabs>
          <w:tab w:val="left" w:pos="2465"/>
        </w:tabs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3975">
        <w:rPr>
          <w:rFonts w:ascii="Times New Roman" w:eastAsia="Calibri" w:hAnsi="Times New Roman" w:cs="Times New Roman"/>
          <w:sz w:val="24"/>
          <w:szCs w:val="24"/>
        </w:rPr>
        <w:tab/>
      </w:r>
    </w:p>
    <w:p w:rsidR="000D3975" w:rsidRPr="000D3975" w:rsidRDefault="000D3975" w:rsidP="000D3975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3975" w:rsidRPr="000D3975" w:rsidRDefault="000D3975" w:rsidP="000D3975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3975" w:rsidRPr="000D3975" w:rsidRDefault="000D3975" w:rsidP="000D3975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3975">
        <w:rPr>
          <w:rFonts w:ascii="Times New Roman" w:eastAsia="Times New Roman" w:hAnsi="Times New Roman" w:cs="Times New Roman"/>
          <w:color w:val="000000"/>
          <w:sz w:val="28"/>
          <w:szCs w:val="28"/>
        </w:rPr>
        <w:t>АДАПТИРОВАННАЯ РАБОЧАЯ ПРОГРАММА</w:t>
      </w:r>
    </w:p>
    <w:p w:rsidR="000D3975" w:rsidRPr="000D3975" w:rsidRDefault="000D3975" w:rsidP="000D3975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D397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 xml:space="preserve">по </w:t>
      </w:r>
      <w:r w:rsidRPr="000D397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предмету</w:t>
      </w:r>
    </w:p>
    <w:p w:rsidR="000D3975" w:rsidRPr="000D3975" w:rsidRDefault="000D3975" w:rsidP="000D3975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0D39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«География»</w:t>
      </w:r>
    </w:p>
    <w:p w:rsidR="000D3975" w:rsidRPr="000D3975" w:rsidRDefault="000D3975" w:rsidP="000D3975">
      <w:pPr>
        <w:widowControl w:val="0"/>
        <w:suppressAutoHyphens/>
        <w:autoSpaceDE w:val="0"/>
        <w:autoSpaceDN w:val="0"/>
        <w:spacing w:after="0" w:line="360" w:lineRule="auto"/>
        <w:ind w:left="-567" w:firstLine="28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D397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для 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</w:t>
      </w:r>
      <w:bookmarkStart w:id="0" w:name="_GoBack"/>
      <w:bookmarkEnd w:id="0"/>
      <w:r w:rsidRPr="000D397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класса</w:t>
      </w:r>
    </w:p>
    <w:p w:rsidR="000D3975" w:rsidRPr="000D3975" w:rsidRDefault="000D3975" w:rsidP="000D3975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3975" w:rsidRPr="000D3975" w:rsidRDefault="000D3975" w:rsidP="000D3975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3975" w:rsidRPr="000D3975" w:rsidRDefault="000D3975" w:rsidP="000D397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D397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Составитель программы: </w:t>
      </w:r>
    </w:p>
    <w:p w:rsidR="000D3975" w:rsidRPr="000D3975" w:rsidRDefault="000D3975" w:rsidP="000D397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975">
        <w:rPr>
          <w:rFonts w:ascii="Times New Roman" w:eastAsia="Times New Roman" w:hAnsi="Times New Roman" w:cs="Times New Roman"/>
          <w:sz w:val="28"/>
          <w:szCs w:val="28"/>
        </w:rPr>
        <w:t>Литвинчук М.Ю.</w:t>
      </w:r>
    </w:p>
    <w:p w:rsidR="000D3975" w:rsidRPr="000D3975" w:rsidRDefault="000D3975" w:rsidP="000D39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FC1C46" w:rsidRDefault="00FC1C46" w:rsidP="00FC1C4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1C46" w:rsidRPr="004740F3" w:rsidRDefault="00FC1C46" w:rsidP="004740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40F3" w:rsidRPr="004740F3" w:rsidRDefault="004740F3" w:rsidP="004740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40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</w:t>
      </w:r>
    </w:p>
    <w:p w:rsidR="004740F3" w:rsidRPr="004740F3" w:rsidRDefault="004740F3" w:rsidP="004740F3">
      <w:pPr>
        <w:spacing w:after="16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0F3" w:rsidRPr="004740F3" w:rsidRDefault="004740F3" w:rsidP="004740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Содержание программы</w:t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</w:p>
    <w:p w:rsidR="004740F3" w:rsidRPr="004740F3" w:rsidRDefault="004740F3" w:rsidP="004740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Общая характеристика учебного предмета</w:t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C1A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</w:p>
    <w:p w:rsidR="004740F3" w:rsidRPr="004740F3" w:rsidRDefault="004740F3" w:rsidP="004740F3">
      <w:pPr>
        <w:tabs>
          <w:tab w:val="left" w:pos="1351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Описание места учебного предмета в учебном плане</w:t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</w:t>
      </w:r>
    </w:p>
    <w:p w:rsidR="004740F3" w:rsidRPr="004740F3" w:rsidRDefault="004740F3" w:rsidP="004740F3">
      <w:pPr>
        <w:tabs>
          <w:tab w:val="left" w:pos="1351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>4. Личностные и предметные результаты о</w:t>
      </w:r>
      <w:r w:rsidR="004E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своения учебного предмета </w:t>
      </w:r>
      <w:r w:rsidR="004E5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5 - 6</w:t>
      </w:r>
    </w:p>
    <w:p w:rsidR="004740F3" w:rsidRPr="004740F3" w:rsidRDefault="004740F3" w:rsidP="004740F3">
      <w:pPr>
        <w:tabs>
          <w:tab w:val="left" w:pos="1351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Содержание учебного предмета</w:t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7 - 8 </w:t>
      </w:r>
    </w:p>
    <w:p w:rsidR="004740F3" w:rsidRPr="004740F3" w:rsidRDefault="004740F3" w:rsidP="004740F3">
      <w:pPr>
        <w:tabs>
          <w:tab w:val="left" w:pos="1351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Тематическое планирование с определением основных видов учебной деятельности обучающихся                                         </w:t>
      </w:r>
      <w:r w:rsidR="004E5592">
        <w:rPr>
          <w:rFonts w:ascii="Times New Roman" w:eastAsia="Times New Roman" w:hAnsi="Times New Roman" w:cs="Times New Roman"/>
          <w:sz w:val="24"/>
          <w:szCs w:val="24"/>
          <w:lang w:eastAsia="ru-RU"/>
        </w:rPr>
        <w:t>9 - 15</w:t>
      </w:r>
    </w:p>
    <w:p w:rsidR="004740F3" w:rsidRPr="004740F3" w:rsidRDefault="004740F3" w:rsidP="004740F3">
      <w:pPr>
        <w:tabs>
          <w:tab w:val="left" w:pos="1351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>7. Описание учебно-методического и материально-технического обеспечен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 образовательной деятельности</w:t>
      </w:r>
      <w:r w:rsidR="004E5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15</w:t>
      </w:r>
    </w:p>
    <w:p w:rsidR="004740F3" w:rsidRPr="004740F3" w:rsidRDefault="004740F3" w:rsidP="004740F3">
      <w:pPr>
        <w:tabs>
          <w:tab w:val="left" w:pos="1332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Приложение</w:t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5592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BC1A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- 6</w:t>
      </w:r>
      <w:r w:rsidRPr="004740F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4740F3" w:rsidRPr="004740F3" w:rsidRDefault="004740F3" w:rsidP="004740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0F3" w:rsidRPr="004740F3" w:rsidRDefault="004740F3" w:rsidP="004740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0F3" w:rsidRPr="004740F3" w:rsidRDefault="004740F3" w:rsidP="004740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0F3" w:rsidRPr="004740F3" w:rsidRDefault="004740F3" w:rsidP="004740F3">
      <w:pPr>
        <w:spacing w:after="16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0F3" w:rsidRPr="004740F3" w:rsidRDefault="004740F3" w:rsidP="004740F3">
      <w:pPr>
        <w:spacing w:after="16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0F3" w:rsidRPr="004740F3" w:rsidRDefault="004740F3" w:rsidP="004740F3">
      <w:pPr>
        <w:spacing w:after="16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0F3" w:rsidRPr="004740F3" w:rsidRDefault="004740F3" w:rsidP="004740F3">
      <w:pPr>
        <w:spacing w:after="16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0F3" w:rsidRPr="004740F3" w:rsidRDefault="004740F3" w:rsidP="004740F3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0F3" w:rsidRPr="004740F3" w:rsidRDefault="004740F3" w:rsidP="004740F3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70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740F3" w:rsidRDefault="004740F3" w:rsidP="004740F3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70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740F3" w:rsidRDefault="004740F3" w:rsidP="004740F3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70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740F3" w:rsidRDefault="004740F3" w:rsidP="004740F3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70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740F3" w:rsidRDefault="004740F3" w:rsidP="004740F3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70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740F3" w:rsidRDefault="004740F3" w:rsidP="00FC1C46">
      <w:pPr>
        <w:widowControl w:val="0"/>
        <w:tabs>
          <w:tab w:val="left" w:pos="6381"/>
        </w:tabs>
        <w:autoSpaceDE w:val="0"/>
        <w:autoSpaceDN w:val="0"/>
        <w:spacing w:after="0" w:line="319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C1C46" w:rsidRDefault="00FC1C46" w:rsidP="00FC1C46">
      <w:pPr>
        <w:widowControl w:val="0"/>
        <w:tabs>
          <w:tab w:val="left" w:pos="6381"/>
        </w:tabs>
        <w:autoSpaceDE w:val="0"/>
        <w:autoSpaceDN w:val="0"/>
        <w:spacing w:after="0" w:line="319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C1C46" w:rsidRDefault="00FC1C46" w:rsidP="00FC1C46">
      <w:pPr>
        <w:widowControl w:val="0"/>
        <w:tabs>
          <w:tab w:val="left" w:pos="6381"/>
        </w:tabs>
        <w:autoSpaceDE w:val="0"/>
        <w:autoSpaceDN w:val="0"/>
        <w:spacing w:after="0" w:line="319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C1C46" w:rsidRPr="004740F3" w:rsidRDefault="00FC1C46" w:rsidP="00FC1C46">
      <w:pPr>
        <w:widowControl w:val="0"/>
        <w:tabs>
          <w:tab w:val="left" w:pos="6381"/>
        </w:tabs>
        <w:autoSpaceDE w:val="0"/>
        <w:autoSpaceDN w:val="0"/>
        <w:spacing w:after="0" w:line="319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740F3" w:rsidRPr="004740F3" w:rsidRDefault="004740F3" w:rsidP="004740F3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70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740F3" w:rsidRPr="004740F3" w:rsidRDefault="004740F3" w:rsidP="004740F3">
      <w:pPr>
        <w:widowControl w:val="0"/>
        <w:numPr>
          <w:ilvl w:val="0"/>
          <w:numId w:val="1"/>
        </w:numPr>
        <w:tabs>
          <w:tab w:val="left" w:pos="6381"/>
        </w:tabs>
        <w:autoSpaceDE w:val="0"/>
        <w:autoSpaceDN w:val="0"/>
        <w:spacing w:after="0" w:line="319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740F3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программы</w:t>
      </w:r>
    </w:p>
    <w:p w:rsidR="004740F3" w:rsidRPr="004740F3" w:rsidRDefault="004740F3" w:rsidP="004740F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740F3" w:rsidRPr="004740F3" w:rsidRDefault="004740F3" w:rsidP="004740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4740F3">
        <w:rPr>
          <w:rFonts w:ascii="Times New Roman" w:eastAsia="Times New Roman" w:hAnsi="Times New Roman" w:cs="Times New Roman"/>
          <w:sz w:val="24"/>
          <w:szCs w:val="24"/>
        </w:rPr>
        <w:t>Рабочаяпрограммапо учебному предмету «География»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для 9</w:t>
      </w:r>
      <w:r w:rsidRPr="004740F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класса </w:t>
      </w:r>
      <w:r w:rsidRPr="004740F3">
        <w:rPr>
          <w:rFonts w:ascii="Times New Roman" w:eastAsia="Times New Roman" w:hAnsi="Times New Roman" w:cs="Times New Roman"/>
          <w:sz w:val="24"/>
          <w:szCs w:val="24"/>
        </w:rPr>
        <w:t>разработана</w:t>
      </w:r>
      <w:r w:rsidRPr="004740F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на основе и </w:t>
      </w:r>
      <w:r w:rsidRPr="004740F3">
        <w:rPr>
          <w:rFonts w:ascii="Times New Roman" w:eastAsia="Times New Roman" w:hAnsi="Times New Roman" w:cs="Times New Roman"/>
          <w:sz w:val="24"/>
          <w:szCs w:val="24"/>
        </w:rPr>
        <w:t>всоответствиис требованиямиФедеральногогосударственногообразовательногостандартаобразования обучающихся с умственной отсталостью (интеллектуальными нарушениями) (в ред. Приказа Министерства образования и наукиРоссийскойФедерацииот19декабря2014г.№1599),</w:t>
      </w:r>
      <w:r w:rsidRPr="004740F3">
        <w:rPr>
          <w:rFonts w:ascii="Times New Roman" w:eastAsia="Calibri" w:hAnsi="Times New Roman" w:cs="Times New Roman"/>
          <w:spacing w:val="1"/>
        </w:rPr>
        <w:t>Адаптированной основной общеобразовательной программы образования обучающихся умственной отсталостью (интеллектуальными нарушениями) БОУ «Чебоксарская общеобразовательная школа для обучающихся с ограниченными возможностями здоровья № 1» Минобразования Чувашии на 2016-2024 г.г. (вариант 1).</w:t>
      </w:r>
    </w:p>
    <w:p w:rsidR="004740F3" w:rsidRPr="004740F3" w:rsidRDefault="004740F3" w:rsidP="004740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F3">
        <w:rPr>
          <w:rFonts w:ascii="Times New Roman" w:eastAsia="Times New Roman" w:hAnsi="Times New Roman" w:cs="Times New Roman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sz w:val="24"/>
          <w:szCs w:val="24"/>
        </w:rPr>
        <w:t>чая программа по географии для 9</w:t>
      </w:r>
      <w:r w:rsidRPr="004740F3">
        <w:rPr>
          <w:rFonts w:ascii="Times New Roman" w:eastAsia="Times New Roman" w:hAnsi="Times New Roman" w:cs="Times New Roman"/>
          <w:sz w:val="24"/>
          <w:szCs w:val="24"/>
        </w:rPr>
        <w:t xml:space="preserve">-х классов образовательного учреждения, осуществляющего деятельность по АООП образованияобучающихсясограниченными возможностями здоровья(интеллектуальныминарушениями),составленавсоответствиисучебникомгеографиидляобщеобразовательных организаций, реализующих адаптированные основные общеобразовательные программы. </w:t>
      </w:r>
    </w:p>
    <w:p w:rsidR="004740F3" w:rsidRPr="004740F3" w:rsidRDefault="004740F3" w:rsidP="004740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F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состав УМК:</w:t>
      </w:r>
    </w:p>
    <w:p w:rsidR="00372603" w:rsidRDefault="004740F3" w:rsidP="0037260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География. 9</w:t>
      </w:r>
      <w:r w:rsidRPr="004740F3">
        <w:rPr>
          <w:rFonts w:ascii="Times New Roman" w:eastAsia="Times New Roman" w:hAnsi="Times New Roman" w:cs="Times New Roman"/>
          <w:sz w:val="24"/>
          <w:szCs w:val="24"/>
        </w:rPr>
        <w:t xml:space="preserve"> класс: учеб. для общеобразоват. организаций, реализующих адапт. основные общеобразоват. программы / Т.М. Лифанова,Е.Н.Соломина.–М.:Просвещение,</w:t>
      </w:r>
      <w:r w:rsidR="00FC77E6">
        <w:rPr>
          <w:rFonts w:ascii="Times New Roman" w:eastAsia="Times New Roman" w:hAnsi="Times New Roman" w:cs="Times New Roman"/>
          <w:sz w:val="24"/>
          <w:szCs w:val="24"/>
        </w:rPr>
        <w:t>2018</w:t>
      </w:r>
      <w:r w:rsidRPr="004740F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74EAC" w:rsidRPr="00372603" w:rsidRDefault="00B74EAC" w:rsidP="0037260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6A7">
        <w:rPr>
          <w:rFonts w:ascii="Times New Roman" w:eastAsia="Times New Roman" w:hAnsi="Times New Roman" w:cs="Times New Roman"/>
          <w:sz w:val="24"/>
        </w:rPr>
        <w:t>ГеографияЧувашскойРеспублики: учебноепособиедляобразоват. учреждений/З.А.Трифонова.–Чебоксары:Чуваш.кн.изд-во,</w:t>
      </w:r>
      <w:r w:rsidR="00FC77E6">
        <w:rPr>
          <w:rFonts w:ascii="Times New Roman" w:eastAsia="Times New Roman" w:hAnsi="Times New Roman" w:cs="Times New Roman"/>
          <w:sz w:val="24"/>
        </w:rPr>
        <w:t>2018</w:t>
      </w:r>
      <w:r w:rsidRPr="009A56A7">
        <w:rPr>
          <w:rFonts w:ascii="Times New Roman" w:eastAsia="Times New Roman" w:hAnsi="Times New Roman" w:cs="Times New Roman"/>
          <w:sz w:val="24"/>
        </w:rPr>
        <w:t>.</w:t>
      </w:r>
    </w:p>
    <w:p w:rsidR="004740F3" w:rsidRPr="004740F3" w:rsidRDefault="00B74EAC" w:rsidP="004740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</w:t>
      </w:r>
      <w:r w:rsidR="004740F3" w:rsidRPr="004740F3">
        <w:rPr>
          <w:rFonts w:ascii="Times New Roman" w:eastAsia="Times New Roman" w:hAnsi="Times New Roman" w:cs="Times New Roman"/>
          <w:sz w:val="24"/>
          <w:szCs w:val="24"/>
        </w:rPr>
        <w:t>учебник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4740F3" w:rsidRPr="004740F3">
        <w:rPr>
          <w:rFonts w:ascii="Times New Roman" w:eastAsia="Times New Roman" w:hAnsi="Times New Roman" w:cs="Times New Roman"/>
          <w:sz w:val="24"/>
          <w:szCs w:val="24"/>
        </w:rPr>
        <w:t>включен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="004740F3" w:rsidRPr="004740F3">
        <w:rPr>
          <w:rFonts w:ascii="Times New Roman" w:eastAsia="Times New Roman" w:hAnsi="Times New Roman" w:cs="Times New Roman"/>
          <w:sz w:val="24"/>
          <w:szCs w:val="24"/>
        </w:rPr>
        <w:t>вфедеральныйпереченьучебников,рекомендуемыхкиспользованиюприреализацииимеющихгосударственнуюаккредитациюобразовательныхпрограммначальногообщего,основногообщего,среднегообщегообразования,утвержденныйприказомМинистерства просвещенияРоссийскойФедерации от 28декабря 2018г. №345.</w:t>
      </w:r>
    </w:p>
    <w:p w:rsidR="004740F3" w:rsidRPr="004740F3" w:rsidRDefault="004740F3" w:rsidP="004740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40F3">
        <w:rPr>
          <w:rFonts w:ascii="Times New Roman" w:eastAsia="Times New Roman" w:hAnsi="Times New Roman" w:cs="Times New Roman"/>
          <w:sz w:val="24"/>
          <w:szCs w:val="24"/>
        </w:rPr>
        <w:t xml:space="preserve"> География — учебный предмет, синтезирующий многие компоненты общественно-научного и естественно-научного знания. Вследствие этого содержание разных разделов курса географии, насыщенное экологическими, этнографическими, социальными, экономическими аспектами, становится тем звеном, которое помогает обучающимся осознать тесную взаимосвязь естественных и общественных дисциплин, природы и общества в целом. В этом проявляется образовательное, развивающее и воспитательное значение географии. </w:t>
      </w:r>
    </w:p>
    <w:p w:rsidR="004740F3" w:rsidRPr="004740F3" w:rsidRDefault="004740F3" w:rsidP="004740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40F3">
        <w:rPr>
          <w:rFonts w:ascii="Times New Roman" w:eastAsia="Times New Roman" w:hAnsi="Times New Roman" w:cs="Times New Roman"/>
          <w:sz w:val="24"/>
          <w:szCs w:val="24"/>
        </w:rPr>
        <w:t xml:space="preserve">Основная цель обучения </w:t>
      </w:r>
      <w:r w:rsidR="00D369EC" w:rsidRPr="004740F3">
        <w:rPr>
          <w:rFonts w:ascii="Times New Roman" w:eastAsia="Times New Roman" w:hAnsi="Times New Roman" w:cs="Times New Roman"/>
          <w:sz w:val="24"/>
          <w:szCs w:val="24"/>
        </w:rPr>
        <w:t>географии—</w:t>
      </w:r>
      <w:r w:rsidRPr="004740F3">
        <w:rPr>
          <w:rFonts w:ascii="Times New Roman" w:eastAsia="Times New Roman" w:hAnsi="Times New Roman" w:cs="Times New Roman"/>
          <w:sz w:val="24"/>
          <w:szCs w:val="24"/>
        </w:rPr>
        <w:t xml:space="preserve">сформировать у обучающихся с интеллектуальными </w:t>
      </w:r>
      <w:r w:rsidR="00D369EC" w:rsidRPr="004740F3">
        <w:rPr>
          <w:rFonts w:ascii="Times New Roman" w:eastAsia="Times New Roman" w:hAnsi="Times New Roman" w:cs="Times New Roman"/>
          <w:sz w:val="24"/>
          <w:szCs w:val="24"/>
        </w:rPr>
        <w:t>нарушениями умение</w:t>
      </w:r>
      <w:r w:rsidRPr="004740F3">
        <w:rPr>
          <w:rFonts w:ascii="Times New Roman" w:eastAsia="Times New Roman" w:hAnsi="Times New Roman" w:cs="Times New Roman"/>
          <w:sz w:val="24"/>
          <w:szCs w:val="24"/>
        </w:rPr>
        <w:t xml:space="preserve">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жизнедеятельности, экологически сообразного поведения в окружающей среде. </w:t>
      </w:r>
    </w:p>
    <w:p w:rsidR="004740F3" w:rsidRPr="004740F3" w:rsidRDefault="004740F3" w:rsidP="004740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F3">
        <w:rPr>
          <w:rFonts w:ascii="Times New Roman" w:eastAsia="Times New Roman" w:hAnsi="Times New Roman" w:cs="Times New Roman"/>
          <w:sz w:val="24"/>
          <w:szCs w:val="24"/>
        </w:rPr>
        <w:t xml:space="preserve">Задачами изучения географии являются: </w:t>
      </w:r>
    </w:p>
    <w:p w:rsidR="004740F3" w:rsidRPr="004740F3" w:rsidRDefault="004740F3" w:rsidP="004740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F3">
        <w:rPr>
          <w:rFonts w:ascii="Times New Roman" w:eastAsia="Times New Roman" w:hAnsi="Times New Roman" w:cs="Times New Roman"/>
          <w:sz w:val="24"/>
          <w:szCs w:val="24"/>
        </w:rPr>
        <w:t>― формирование представлений о географии и ее роли в понимании природных и социально-</w:t>
      </w:r>
      <w:r w:rsidR="00D369EC" w:rsidRPr="004740F3">
        <w:rPr>
          <w:rFonts w:ascii="Times New Roman" w:eastAsia="Times New Roman" w:hAnsi="Times New Roman" w:cs="Times New Roman"/>
          <w:sz w:val="24"/>
          <w:szCs w:val="24"/>
        </w:rPr>
        <w:t>экономическихпроцессов</w:t>
      </w:r>
      <w:r w:rsidRPr="004740F3">
        <w:rPr>
          <w:rFonts w:ascii="Times New Roman" w:eastAsia="Times New Roman" w:hAnsi="Times New Roman" w:cs="Times New Roman"/>
          <w:sz w:val="24"/>
          <w:szCs w:val="24"/>
        </w:rPr>
        <w:t xml:space="preserve"> и их взаимосвязей;</w:t>
      </w:r>
    </w:p>
    <w:p w:rsidR="004740F3" w:rsidRPr="004740F3" w:rsidRDefault="004740F3" w:rsidP="004740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F3">
        <w:rPr>
          <w:rFonts w:ascii="Times New Roman" w:eastAsia="Times New Roman" w:hAnsi="Times New Roman" w:cs="Times New Roman"/>
          <w:sz w:val="24"/>
          <w:szCs w:val="24"/>
        </w:rPr>
        <w:t>― 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стран.</w:t>
      </w:r>
    </w:p>
    <w:p w:rsidR="004740F3" w:rsidRPr="004740F3" w:rsidRDefault="004740F3" w:rsidP="004740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F3">
        <w:rPr>
          <w:rFonts w:ascii="Times New Roman" w:eastAsia="Times New Roman" w:hAnsi="Times New Roman" w:cs="Times New Roman"/>
          <w:sz w:val="24"/>
          <w:szCs w:val="24"/>
        </w:rPr>
        <w:t>― формирование умения выделять, описывать и объяснять существенные признаки географических объектов и явлений;</w:t>
      </w:r>
    </w:p>
    <w:p w:rsidR="004740F3" w:rsidRPr="004740F3" w:rsidRDefault="004740F3" w:rsidP="004740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F3">
        <w:rPr>
          <w:rFonts w:ascii="Times New Roman" w:eastAsia="Times New Roman" w:hAnsi="Times New Roman" w:cs="Times New Roman"/>
          <w:sz w:val="24"/>
          <w:szCs w:val="24"/>
        </w:rPr>
        <w:t>― формирование умений и навыков использования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катастроф;</w:t>
      </w:r>
    </w:p>
    <w:p w:rsidR="004740F3" w:rsidRPr="004740F3" w:rsidRDefault="004740F3" w:rsidP="00E476C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F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― овладение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информации; </w:t>
      </w:r>
    </w:p>
    <w:p w:rsidR="004740F3" w:rsidRPr="004740F3" w:rsidRDefault="004740F3" w:rsidP="00E476C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F3">
        <w:rPr>
          <w:rFonts w:ascii="Times New Roman" w:eastAsia="Times New Roman" w:hAnsi="Times New Roman" w:cs="Times New Roman"/>
          <w:sz w:val="24"/>
          <w:szCs w:val="24"/>
        </w:rPr>
        <w:t>― формирование умения вести наблюдения за объектами, процессами и явлениями географической среды, их изменениями в результате природных и антропогенных воздействий;</w:t>
      </w:r>
    </w:p>
    <w:p w:rsidR="004740F3" w:rsidRPr="004740F3" w:rsidRDefault="004740F3" w:rsidP="00E476C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F3">
        <w:rPr>
          <w:rFonts w:ascii="Times New Roman" w:eastAsia="Times New Roman" w:hAnsi="Times New Roman" w:cs="Times New Roman"/>
          <w:sz w:val="24"/>
          <w:szCs w:val="24"/>
        </w:rPr>
        <w:t xml:space="preserve">Содержание курса географии позволяет формировать широкий спектр видов учебной деятельности, таких, как умение классифицировать, наблюдать, делать выводы, объяснять, доказывать, давать определения понятиям. </w:t>
      </w:r>
    </w:p>
    <w:p w:rsidR="004740F3" w:rsidRPr="004740F3" w:rsidRDefault="004740F3" w:rsidP="00E476C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0572" w:rsidRDefault="00FF0572" w:rsidP="00E476C0">
      <w:pPr>
        <w:pStyle w:val="1"/>
        <w:numPr>
          <w:ilvl w:val="0"/>
          <w:numId w:val="1"/>
        </w:numPr>
        <w:spacing w:before="0" w:line="240" w:lineRule="auto"/>
        <w:ind w:left="0" w:firstLine="4678"/>
        <w:jc w:val="both"/>
      </w:pPr>
      <w:r>
        <w:t>Общаяхарактеристикаучебногопредмета</w:t>
      </w:r>
    </w:p>
    <w:p w:rsidR="00FF0572" w:rsidRPr="00FF0572" w:rsidRDefault="00FF0572" w:rsidP="00E476C0">
      <w:pPr>
        <w:pStyle w:val="1"/>
        <w:spacing w:before="0" w:line="240" w:lineRule="auto"/>
        <w:ind w:left="0" w:firstLine="553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Pr="00FF0572">
        <w:rPr>
          <w:b w:val="0"/>
          <w:sz w:val="24"/>
          <w:szCs w:val="24"/>
        </w:rPr>
        <w:t>Программа по географии определяет содержание предмета и последовательность его прохождения по годам, учитывает особенностипознавательной деятельности обучающихся с нарушениями интеллекта. Она направлена на разностороннее развитие личности обучающихся,способствует их умственному развитию, обеспечивают гражданское, нравственное, эстетическое воспитание. Программа содержит материал,помогающий обучающимся достичь того уровня общеобразовательных знаний и умений, который необходим им для социальной адаптации,определяет общую стратегию обучения, воспитания и развития детей с интеллектуальной недостаточностью средствами учебного предмета всоответствиисцелямиизучениягеографии.</w:t>
      </w:r>
    </w:p>
    <w:p w:rsidR="008A701A" w:rsidRPr="008A701A" w:rsidRDefault="00FF0572" w:rsidP="00E476C0">
      <w:pPr>
        <w:tabs>
          <w:tab w:val="left" w:pos="100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701A">
        <w:rPr>
          <w:rFonts w:ascii="Times New Roman" w:hAnsi="Times New Roman" w:cs="Times New Roman"/>
          <w:sz w:val="24"/>
          <w:szCs w:val="24"/>
        </w:rPr>
        <w:t>Учебныйматериалрасположенпогодамобученияследующим</w:t>
      </w:r>
      <w:r w:rsidR="008A701A" w:rsidRPr="008A701A">
        <w:rPr>
          <w:rFonts w:ascii="Times New Roman" w:hAnsi="Times New Roman" w:cs="Times New Roman"/>
          <w:sz w:val="24"/>
          <w:szCs w:val="24"/>
        </w:rPr>
        <w:t>образом – 9  класс– «ГосударстваЕвразии», «Нашкрай».</w:t>
      </w:r>
    </w:p>
    <w:p w:rsidR="00FF0572" w:rsidRDefault="00FF0572" w:rsidP="0029426D">
      <w:pPr>
        <w:pStyle w:val="a3"/>
        <w:ind w:left="0" w:firstLine="0"/>
        <w:jc w:val="both"/>
      </w:pPr>
      <w:r>
        <w:t>Содержаниекурсагеографиипозволяетформироватьширокийспектрвидовучебнойдеятельности,таких,какумениеклассифицировать,наблюдать,делатьвыводы,объяснять,доказывать,даватьопределенияпонятиям,</w:t>
      </w:r>
      <w:r w:rsidR="009806F2">
        <w:t>бытом</w:t>
      </w:r>
      <w:r>
        <w:t>.В9классеучащиесязнакомятсясгосударствамиЕвразии.Заканчиваетсякурсгеографиирегиональнымобзором.Наэтихурокахобучающиесясистематизируют свои знания о природе края, знакомятся с местными экономическими проблемами, узнают о профессиях, на которые имеетсяспросврегионе..</w:t>
      </w:r>
    </w:p>
    <w:p w:rsidR="005F486C" w:rsidRPr="005F486C" w:rsidRDefault="005F486C" w:rsidP="00E476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86C">
        <w:rPr>
          <w:rFonts w:ascii="Times New Roman" w:eastAsia="Times New Roman" w:hAnsi="Times New Roman" w:cs="Times New Roman"/>
          <w:sz w:val="24"/>
          <w:szCs w:val="24"/>
        </w:rPr>
        <w:t xml:space="preserve">Важен не только дифференцированный подход в обучении, но и неоднократное повторение (в разных формах и объеме), закрепление пройденного материала. </w:t>
      </w:r>
      <w:r w:rsidRPr="005F486C">
        <w:rPr>
          <w:rFonts w:ascii="Times New Roman" w:eastAsia="Times New Roman" w:hAnsi="Times New Roman" w:cs="Times New Roman"/>
          <w:bCs/>
          <w:sz w:val="24"/>
          <w:szCs w:val="24"/>
        </w:rPr>
        <w:t>Содержание курса географии  позволяет фор</w:t>
      </w:r>
      <w:r w:rsidRPr="005F486C">
        <w:rPr>
          <w:rFonts w:ascii="Times New Roman" w:eastAsia="Times New Roman" w:hAnsi="Times New Roman" w:cs="Times New Roman"/>
          <w:bCs/>
          <w:sz w:val="24"/>
          <w:szCs w:val="24"/>
        </w:rPr>
        <w:softHyphen/>
        <w:t>мировать и использовать разнообразный спектр видов деятельнос</w:t>
      </w:r>
      <w:r w:rsidRPr="005F486C">
        <w:rPr>
          <w:rFonts w:ascii="Times New Roman" w:eastAsia="Times New Roman" w:hAnsi="Times New Roman" w:cs="Times New Roman"/>
          <w:bCs/>
          <w:sz w:val="24"/>
          <w:szCs w:val="24"/>
        </w:rPr>
        <w:softHyphen/>
        <w:t>ти и соответственно учебных действий.  Сюда же относятся приёмы, сходные с определением понятий: описание, характеристика, разъяснение, сравнение, различение, классификация, наблюдение и др. Эти умения ведут к формированию познавательных потребностей и развитию познавательных способностей.</w:t>
      </w:r>
      <w:r w:rsidRPr="005F486C">
        <w:rPr>
          <w:rFonts w:ascii="Times New Roman" w:eastAsia="Times New Roman" w:hAnsi="Times New Roman" w:cs="Times New Roman"/>
          <w:sz w:val="24"/>
          <w:szCs w:val="24"/>
        </w:rPr>
        <w:t xml:space="preserve"> Школьный курс географии призван также способствовать предпрофильной  ориентации обучающихся.</w:t>
      </w:r>
    </w:p>
    <w:p w:rsidR="005F486C" w:rsidRPr="005F486C" w:rsidRDefault="005F486C" w:rsidP="00E476C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86C">
        <w:rPr>
          <w:rFonts w:ascii="Times New Roman" w:eastAsia="Times New Roman" w:hAnsi="Times New Roman" w:cs="Times New Roman"/>
          <w:sz w:val="24"/>
          <w:szCs w:val="24"/>
        </w:rPr>
        <w:t>Содержаниекурсагеографиипозволяетформироватьширокийспектрвидовучебнойдеятельности,таких,какумениеклассифицировать,наблюдать,делатьвыводы,объяснять,доказывать,даватьопределенияпонятиям.</w:t>
      </w:r>
    </w:p>
    <w:p w:rsidR="005F486C" w:rsidRPr="005F486C" w:rsidRDefault="005F486C" w:rsidP="00E476C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86C">
        <w:rPr>
          <w:rFonts w:ascii="Times New Roman" w:eastAsia="Times New Roman" w:hAnsi="Times New Roman" w:cs="Times New Roman"/>
          <w:sz w:val="24"/>
          <w:szCs w:val="24"/>
        </w:rPr>
        <w:t>Основныеметодыобучения:словесные(беседа,рассказ,объяснение,работаскнигой);наглядные(демонстрация,наблюдения);практические(тесты, практическиеработы).</w:t>
      </w:r>
    </w:p>
    <w:p w:rsidR="005F486C" w:rsidRPr="005F486C" w:rsidRDefault="005F486C" w:rsidP="00E476C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86C">
        <w:rPr>
          <w:rFonts w:ascii="Times New Roman" w:eastAsia="Times New Roman" w:hAnsi="Times New Roman" w:cs="Times New Roman"/>
          <w:sz w:val="24"/>
          <w:szCs w:val="24"/>
        </w:rPr>
        <w:t>Основной формой организации образовательного процесса является урок, который строится на принципах коррекционно-развивающегообучения.Широкоиспользуютсянетрадиционныеформыпроведенияурока:урок-игра,урок-соревнование,урок-диалог,видеоурок.</w:t>
      </w:r>
    </w:p>
    <w:p w:rsidR="005F486C" w:rsidRPr="005F486C" w:rsidRDefault="005F486C" w:rsidP="00E476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86C">
        <w:rPr>
          <w:rFonts w:ascii="Times New Roman" w:eastAsia="Times New Roman" w:hAnsi="Times New Roman" w:cs="Times New Roman"/>
          <w:sz w:val="24"/>
          <w:szCs w:val="24"/>
        </w:rPr>
        <w:t>Формыучебнойдеятельности–коллективная,групповая,индивидуальная.</w:t>
      </w:r>
    </w:p>
    <w:p w:rsidR="005F486C" w:rsidRPr="005F486C" w:rsidRDefault="005F486C" w:rsidP="00E476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86C">
        <w:rPr>
          <w:rFonts w:ascii="Times New Roman" w:eastAsia="Times New Roman" w:hAnsi="Times New Roman" w:cs="Times New Roman"/>
          <w:sz w:val="24"/>
          <w:szCs w:val="24"/>
        </w:rPr>
        <w:t xml:space="preserve">Виды и формы контроля: текущий контроль осуществляется на уроках в форме устного опроса, самостоятельных работ, </w:t>
      </w:r>
      <w:r w:rsidRPr="005F486C">
        <w:rPr>
          <w:rFonts w:ascii="Times New Roman" w:eastAsia="Times New Roman" w:hAnsi="Times New Roman" w:cs="Times New Roman"/>
          <w:sz w:val="24"/>
          <w:szCs w:val="24"/>
        </w:rPr>
        <w:lastRenderedPageBreak/>
        <w:t>практическихработ,письменныхпроверочныхработ,тестирования;итоговыйконтрольпоизученнойтемеосуществляетсявформетестирования.</w:t>
      </w:r>
    </w:p>
    <w:p w:rsidR="005F486C" w:rsidRPr="005F486C" w:rsidRDefault="005F486C" w:rsidP="00E476C0">
      <w:pPr>
        <w:tabs>
          <w:tab w:val="left" w:pos="5179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F486C" w:rsidRPr="005F486C" w:rsidRDefault="005F486C" w:rsidP="00E476C0">
      <w:pPr>
        <w:tabs>
          <w:tab w:val="left" w:pos="469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486C">
        <w:rPr>
          <w:rFonts w:ascii="Times New Roman" w:eastAsia="Calibri" w:hAnsi="Times New Roman" w:cs="Times New Roman"/>
          <w:b/>
          <w:sz w:val="28"/>
          <w:szCs w:val="28"/>
        </w:rPr>
        <w:tab/>
        <w:t>3</w:t>
      </w:r>
      <w:r w:rsidRPr="005F486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5F486C">
        <w:rPr>
          <w:rFonts w:ascii="Times New Roman" w:eastAsia="Calibri" w:hAnsi="Times New Roman" w:cs="Times New Roman"/>
          <w:b/>
          <w:bCs/>
          <w:sz w:val="28"/>
          <w:szCs w:val="28"/>
        </w:rPr>
        <w:t>Описание места учебного предмета в учебном плане</w:t>
      </w:r>
    </w:p>
    <w:p w:rsidR="005F486C" w:rsidRPr="005F486C" w:rsidRDefault="005F486C" w:rsidP="00E476C0">
      <w:pPr>
        <w:tabs>
          <w:tab w:val="left" w:pos="469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86C">
        <w:rPr>
          <w:rFonts w:ascii="Times New Roman" w:eastAsia="Calibri" w:hAnsi="Times New Roman" w:cs="Times New Roman"/>
          <w:sz w:val="24"/>
          <w:szCs w:val="24"/>
        </w:rPr>
        <w:t>Учебный предмет «География» входит в предметную область «Общественно-научные предметы» и относится к обязательной части учебного плана образования обучающихся с ограниченными возможностями здоровья (интеллектуальными нарушениями) и изучается в 6-9 классах.В соответствии с годовым Учебным планом и календарным учебным графиком БОУ «Чебоксарская общеобразовательная школа для обучающихся с ограниченными возможностями здоровья № 1</w:t>
      </w:r>
      <w:r w:rsidR="004C0DC0">
        <w:rPr>
          <w:rFonts w:ascii="Times New Roman" w:eastAsia="Calibri" w:hAnsi="Times New Roman" w:cs="Times New Roman"/>
          <w:sz w:val="24"/>
          <w:szCs w:val="24"/>
        </w:rPr>
        <w:t>» Минобразования Чувашии на 2022/2023</w:t>
      </w:r>
      <w:r w:rsidRPr="005F486C">
        <w:rPr>
          <w:rFonts w:ascii="Times New Roman" w:eastAsia="Calibri" w:hAnsi="Times New Roman" w:cs="Times New Roman"/>
          <w:sz w:val="24"/>
          <w:szCs w:val="24"/>
        </w:rPr>
        <w:t xml:space="preserve"> учебн</w:t>
      </w:r>
      <w:r w:rsidR="00E021A8">
        <w:rPr>
          <w:rFonts w:ascii="Times New Roman" w:eastAsia="Calibri" w:hAnsi="Times New Roman" w:cs="Times New Roman"/>
          <w:sz w:val="24"/>
          <w:szCs w:val="24"/>
        </w:rPr>
        <w:t>ый год на изучение географии в 9</w:t>
      </w:r>
      <w:r w:rsidRPr="005F486C">
        <w:rPr>
          <w:rFonts w:ascii="Times New Roman" w:eastAsia="Calibri" w:hAnsi="Times New Roman" w:cs="Times New Roman"/>
          <w:sz w:val="24"/>
          <w:szCs w:val="24"/>
        </w:rPr>
        <w:t>- х классах отводится по 68 часов в год. Количество часов в неделю определено недельным учебным планом образования обучающихся с ограниченными возможностями здоровья (интеллектуальными нарушениями) и составляет 2 часа в неделю.</w:t>
      </w:r>
    </w:p>
    <w:p w:rsidR="005F486C" w:rsidRPr="005F486C" w:rsidRDefault="005F486C" w:rsidP="00E476C0">
      <w:pPr>
        <w:tabs>
          <w:tab w:val="left" w:pos="469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486C" w:rsidRPr="005F486C" w:rsidRDefault="005F486C" w:rsidP="00E476C0">
      <w:pPr>
        <w:tabs>
          <w:tab w:val="left" w:pos="469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F486C">
        <w:rPr>
          <w:rFonts w:ascii="Times New Roman" w:eastAsia="Calibri" w:hAnsi="Times New Roman" w:cs="Times New Roman"/>
          <w:b/>
          <w:bCs/>
          <w:sz w:val="28"/>
          <w:szCs w:val="28"/>
        </w:rPr>
        <w:t>4. Личностные и предметные результаты освоения учебного предмета</w:t>
      </w:r>
    </w:p>
    <w:p w:rsidR="005F486C" w:rsidRPr="005F486C" w:rsidRDefault="005F486C" w:rsidP="00E476C0">
      <w:pPr>
        <w:tabs>
          <w:tab w:val="left" w:pos="469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45D5" w:rsidRPr="00B145D5" w:rsidRDefault="00B145D5" w:rsidP="0091675F">
      <w:pPr>
        <w:widowControl w:val="0"/>
        <w:autoSpaceDE w:val="0"/>
        <w:autoSpaceDN w:val="0"/>
        <w:spacing w:after="0" w:line="273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5D5">
        <w:rPr>
          <w:rFonts w:ascii="Times New Roman" w:eastAsia="Times New Roman" w:hAnsi="Times New Roman" w:cs="Times New Roman"/>
          <w:sz w:val="24"/>
          <w:szCs w:val="24"/>
        </w:rPr>
        <w:t>Освоениеобучающимися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B145D5">
        <w:rPr>
          <w:rFonts w:ascii="Times New Roman" w:eastAsia="Times New Roman" w:hAnsi="Times New Roman" w:cs="Times New Roman"/>
          <w:sz w:val="24"/>
          <w:szCs w:val="24"/>
        </w:rPr>
        <w:t>рограммыпредполагаетдостижениеимидвухвидоврезультатов:личностныхипредметных.</w:t>
      </w:r>
    </w:p>
    <w:p w:rsidR="00B145D5" w:rsidRPr="00B145D5" w:rsidRDefault="00B145D5" w:rsidP="00E476C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5D5">
        <w:rPr>
          <w:rFonts w:ascii="Times New Roman" w:eastAsia="Times New Roman" w:hAnsi="Times New Roman" w:cs="Times New Roman"/>
          <w:sz w:val="24"/>
          <w:szCs w:val="24"/>
        </w:rPr>
        <w:t>В структуре планируемых результатов ведущее место принадлежит личностным результатам, поскольку именно они обеспечиваютовладение комплексом социальных (жизненных) компетенций, необходимых длядостижения основной цели современного образования –введенияобучающихсясумственнойотсталостью(интеллектуальныминарушениями)вкультуру,овладениеимисоциокультурнымопытом.</w:t>
      </w:r>
    </w:p>
    <w:p w:rsidR="00B145D5" w:rsidRPr="00B145D5" w:rsidRDefault="00B145D5" w:rsidP="00E476C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5D5">
        <w:rPr>
          <w:rFonts w:ascii="Times New Roman" w:eastAsia="Times New Roman" w:hAnsi="Times New Roman" w:cs="Times New Roman"/>
          <w:sz w:val="24"/>
          <w:szCs w:val="24"/>
        </w:rPr>
        <w:t>Личностные результаты ос</w:t>
      </w:r>
      <w:r>
        <w:rPr>
          <w:rFonts w:ascii="Times New Roman" w:eastAsia="Times New Roman" w:hAnsi="Times New Roman" w:cs="Times New Roman"/>
          <w:sz w:val="24"/>
          <w:szCs w:val="24"/>
        </w:rPr>
        <w:t>воения п</w:t>
      </w:r>
      <w:r w:rsidRPr="00B145D5">
        <w:rPr>
          <w:rFonts w:ascii="Times New Roman" w:eastAsia="Times New Roman" w:hAnsi="Times New Roman" w:cs="Times New Roman"/>
          <w:sz w:val="24"/>
          <w:szCs w:val="24"/>
        </w:rPr>
        <w:t>рограммы включают индивидуально-личностные качества и социальные (жизненные) компетенцииобучающегося,социальнозначимыеценностныеустановки.</w:t>
      </w:r>
    </w:p>
    <w:p w:rsidR="00B145D5" w:rsidRPr="00B145D5" w:rsidRDefault="00B145D5" w:rsidP="00E476C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5D5">
        <w:rPr>
          <w:rFonts w:ascii="Times New Roman" w:eastAsia="Times New Roman" w:hAnsi="Times New Roman" w:cs="Times New Roman"/>
          <w:sz w:val="24"/>
          <w:szCs w:val="24"/>
        </w:rPr>
        <w:t>Кличностнымрезультатамосвоения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B145D5">
        <w:rPr>
          <w:rFonts w:ascii="Times New Roman" w:eastAsia="Times New Roman" w:hAnsi="Times New Roman" w:cs="Times New Roman"/>
          <w:sz w:val="24"/>
          <w:szCs w:val="24"/>
        </w:rPr>
        <w:t>рограммыотносятся:</w:t>
      </w:r>
    </w:p>
    <w:p w:rsidR="009A2527" w:rsidRPr="009A2527" w:rsidRDefault="009A2527" w:rsidP="00E476C0">
      <w:pPr>
        <w:widowControl w:val="0"/>
        <w:numPr>
          <w:ilvl w:val="0"/>
          <w:numId w:val="4"/>
        </w:numPr>
        <w:tabs>
          <w:tab w:val="left" w:pos="1113"/>
        </w:tabs>
        <w:autoSpaceDE w:val="0"/>
        <w:autoSpaceDN w:val="0"/>
        <w:spacing w:after="0" w:line="237" w:lineRule="auto"/>
        <w:ind w:left="0" w:firstLine="708"/>
        <w:jc w:val="both"/>
        <w:rPr>
          <w:rFonts w:ascii="Times New Roman" w:eastAsia="Times New Roman" w:hAnsi="Times New Roman" w:cs="Times New Roman"/>
          <w:sz w:val="24"/>
        </w:rPr>
      </w:pPr>
      <w:r w:rsidRPr="009A2527">
        <w:rPr>
          <w:rFonts w:ascii="Times New Roman" w:eastAsia="Times New Roman" w:hAnsi="Times New Roman" w:cs="Times New Roman"/>
          <w:sz w:val="24"/>
        </w:rPr>
        <w:t>Развитиесамостоятельностииличнойответственностизасвоипоступкинаосновепредставленийонравственныхнормах,социальнойсправедливости;</w:t>
      </w:r>
    </w:p>
    <w:p w:rsidR="009A2527" w:rsidRPr="009A2527" w:rsidRDefault="009A2527" w:rsidP="00E476C0">
      <w:pPr>
        <w:widowControl w:val="0"/>
        <w:numPr>
          <w:ilvl w:val="0"/>
          <w:numId w:val="4"/>
        </w:numPr>
        <w:tabs>
          <w:tab w:val="left" w:pos="1113"/>
        </w:tabs>
        <w:autoSpaceDE w:val="0"/>
        <w:autoSpaceDN w:val="0"/>
        <w:spacing w:after="0" w:line="237" w:lineRule="auto"/>
        <w:ind w:left="0" w:firstLine="708"/>
        <w:jc w:val="both"/>
        <w:rPr>
          <w:rFonts w:ascii="Times New Roman" w:eastAsia="Times New Roman" w:hAnsi="Times New Roman" w:cs="Times New Roman"/>
          <w:sz w:val="24"/>
        </w:rPr>
      </w:pPr>
      <w:r w:rsidRPr="009A2527">
        <w:rPr>
          <w:rFonts w:ascii="Times New Roman" w:eastAsia="Times New Roman" w:hAnsi="Times New Roman" w:cs="Times New Roman"/>
          <w:sz w:val="24"/>
        </w:rPr>
        <w:t>Совершенствованиенавыковсотрудничествасовзрослымиисверстникамивразныхсоциальныхситуациях,умениянесоздаватьконфликтови находитьвыходы из спорныхситуаций;</w:t>
      </w:r>
    </w:p>
    <w:p w:rsidR="009A2527" w:rsidRPr="009A2527" w:rsidRDefault="009A2527" w:rsidP="00E476C0">
      <w:pPr>
        <w:widowControl w:val="0"/>
        <w:numPr>
          <w:ilvl w:val="0"/>
          <w:numId w:val="4"/>
        </w:numPr>
        <w:tabs>
          <w:tab w:val="left" w:pos="1113"/>
        </w:tabs>
        <w:autoSpaceDE w:val="0"/>
        <w:autoSpaceDN w:val="0"/>
        <w:spacing w:after="0" w:line="237" w:lineRule="auto"/>
        <w:ind w:left="0" w:firstLine="708"/>
        <w:jc w:val="both"/>
        <w:rPr>
          <w:rFonts w:ascii="Times New Roman" w:eastAsia="Times New Roman" w:hAnsi="Times New Roman" w:cs="Times New Roman"/>
          <w:sz w:val="24"/>
        </w:rPr>
      </w:pPr>
      <w:r w:rsidRPr="009A2527">
        <w:rPr>
          <w:rFonts w:ascii="Times New Roman" w:eastAsia="Times New Roman" w:hAnsi="Times New Roman" w:cs="Times New Roman"/>
          <w:sz w:val="24"/>
        </w:rPr>
        <w:t>Совершенствованиеуменияслушатьсобеседникаивестидиалог, готовностипризнаватьвозможностьсуществованияразличныхточекзренияиправакаждогосвою;излагать своемнениеипытатьсяаргументироватьсвоюточкузренияи давать оценкусобытий;</w:t>
      </w:r>
    </w:p>
    <w:p w:rsidR="009A2527" w:rsidRPr="009A2527" w:rsidRDefault="009A2527" w:rsidP="00E476C0">
      <w:pPr>
        <w:widowControl w:val="0"/>
        <w:numPr>
          <w:ilvl w:val="0"/>
          <w:numId w:val="4"/>
        </w:numPr>
        <w:tabs>
          <w:tab w:val="left" w:pos="1113"/>
        </w:tabs>
        <w:autoSpaceDE w:val="0"/>
        <w:autoSpaceDN w:val="0"/>
        <w:spacing w:after="0" w:line="237" w:lineRule="auto"/>
        <w:ind w:left="0" w:firstLine="708"/>
        <w:jc w:val="both"/>
        <w:rPr>
          <w:rFonts w:ascii="Times New Roman" w:eastAsia="Times New Roman" w:hAnsi="Times New Roman" w:cs="Times New Roman"/>
          <w:sz w:val="24"/>
        </w:rPr>
      </w:pPr>
      <w:r w:rsidRPr="009A2527">
        <w:rPr>
          <w:rFonts w:ascii="Times New Roman" w:eastAsia="Times New Roman" w:hAnsi="Times New Roman" w:cs="Times New Roman"/>
          <w:sz w:val="24"/>
        </w:rPr>
        <w:t>Формированиеответственногоотношенияк выбору ипостроениюдальнейшейиндивидуальнойтраекторииобразованиянабазеориентировкивмирепрофессий и профессиональныхпредпочтений;</w:t>
      </w:r>
    </w:p>
    <w:p w:rsidR="009A2527" w:rsidRPr="009A2527" w:rsidRDefault="009A2527" w:rsidP="00E476C0">
      <w:pPr>
        <w:widowControl w:val="0"/>
        <w:numPr>
          <w:ilvl w:val="0"/>
          <w:numId w:val="4"/>
        </w:numPr>
        <w:tabs>
          <w:tab w:val="left" w:pos="1113"/>
        </w:tabs>
        <w:autoSpaceDE w:val="0"/>
        <w:autoSpaceDN w:val="0"/>
        <w:spacing w:after="0" w:line="294" w:lineRule="exact"/>
        <w:ind w:left="0" w:hanging="287"/>
        <w:jc w:val="both"/>
        <w:rPr>
          <w:rFonts w:ascii="Times New Roman" w:eastAsia="Times New Roman" w:hAnsi="Times New Roman" w:cs="Times New Roman"/>
          <w:sz w:val="24"/>
        </w:rPr>
      </w:pPr>
      <w:r w:rsidRPr="009A2527">
        <w:rPr>
          <w:rFonts w:ascii="Times New Roman" w:eastAsia="Times New Roman" w:hAnsi="Times New Roman" w:cs="Times New Roman"/>
          <w:sz w:val="24"/>
        </w:rPr>
        <w:t>Овладениенавыкамиадаптациивдинамичноизменяющемсяиразвивающемсямире;</w:t>
      </w:r>
    </w:p>
    <w:p w:rsidR="009A2527" w:rsidRPr="009A2527" w:rsidRDefault="009A2527" w:rsidP="00E476C0">
      <w:pPr>
        <w:widowControl w:val="0"/>
        <w:numPr>
          <w:ilvl w:val="0"/>
          <w:numId w:val="4"/>
        </w:numPr>
        <w:tabs>
          <w:tab w:val="left" w:pos="1113"/>
        </w:tabs>
        <w:autoSpaceDE w:val="0"/>
        <w:autoSpaceDN w:val="0"/>
        <w:spacing w:after="0" w:line="294" w:lineRule="exact"/>
        <w:ind w:left="0" w:hanging="287"/>
        <w:jc w:val="both"/>
        <w:rPr>
          <w:rFonts w:ascii="Times New Roman" w:eastAsia="Times New Roman" w:hAnsi="Times New Roman" w:cs="Times New Roman"/>
          <w:sz w:val="24"/>
        </w:rPr>
      </w:pPr>
      <w:r w:rsidRPr="009A2527">
        <w:rPr>
          <w:rFonts w:ascii="Times New Roman" w:eastAsia="Times New Roman" w:hAnsi="Times New Roman" w:cs="Times New Roman"/>
          <w:sz w:val="24"/>
        </w:rPr>
        <w:t>Формированиеосновэкологическойкультуры;</w:t>
      </w:r>
    </w:p>
    <w:p w:rsidR="009A2527" w:rsidRPr="009A2527" w:rsidRDefault="009A2527" w:rsidP="00E476C0">
      <w:pPr>
        <w:widowControl w:val="0"/>
        <w:numPr>
          <w:ilvl w:val="0"/>
          <w:numId w:val="4"/>
        </w:numPr>
        <w:tabs>
          <w:tab w:val="left" w:pos="1113"/>
        </w:tabs>
        <w:autoSpaceDE w:val="0"/>
        <w:autoSpaceDN w:val="0"/>
        <w:spacing w:after="0" w:line="293" w:lineRule="exact"/>
        <w:ind w:left="0" w:hanging="287"/>
        <w:jc w:val="both"/>
        <w:rPr>
          <w:rFonts w:ascii="Times New Roman" w:eastAsia="Times New Roman" w:hAnsi="Times New Roman" w:cs="Times New Roman"/>
          <w:sz w:val="24"/>
        </w:rPr>
      </w:pPr>
      <w:r w:rsidRPr="009A2527">
        <w:rPr>
          <w:rFonts w:ascii="Times New Roman" w:eastAsia="Times New Roman" w:hAnsi="Times New Roman" w:cs="Times New Roman"/>
          <w:sz w:val="24"/>
        </w:rPr>
        <w:t>Совершенствованиеосознаниясвоейэтническойпринадлежности,обобщениезнанийокультуренародовродногокрая;</w:t>
      </w:r>
    </w:p>
    <w:p w:rsidR="009A2527" w:rsidRPr="009A2527" w:rsidRDefault="009A2527" w:rsidP="00E476C0">
      <w:pPr>
        <w:widowControl w:val="0"/>
        <w:numPr>
          <w:ilvl w:val="0"/>
          <w:numId w:val="4"/>
        </w:numPr>
        <w:tabs>
          <w:tab w:val="left" w:pos="1113"/>
        </w:tabs>
        <w:autoSpaceDE w:val="0"/>
        <w:autoSpaceDN w:val="0"/>
        <w:spacing w:after="0" w:line="237" w:lineRule="auto"/>
        <w:ind w:left="0" w:firstLine="708"/>
        <w:jc w:val="both"/>
        <w:rPr>
          <w:rFonts w:ascii="Times New Roman" w:eastAsia="Times New Roman" w:hAnsi="Times New Roman" w:cs="Times New Roman"/>
          <w:sz w:val="24"/>
        </w:rPr>
      </w:pPr>
      <w:r w:rsidRPr="009A2527">
        <w:rPr>
          <w:rFonts w:ascii="Times New Roman" w:eastAsia="Times New Roman" w:hAnsi="Times New Roman" w:cs="Times New Roman"/>
          <w:sz w:val="24"/>
        </w:rPr>
        <w:lastRenderedPageBreak/>
        <w:t>Формированиепредставленийобогатствеводныхресурсовпланеты,воспитаниебережногоотношениякводнымресурсамиполезнымископаемым;</w:t>
      </w:r>
    </w:p>
    <w:p w:rsidR="009A2527" w:rsidRPr="009A2527" w:rsidRDefault="009A2527" w:rsidP="009A2527">
      <w:pPr>
        <w:widowControl w:val="0"/>
        <w:numPr>
          <w:ilvl w:val="0"/>
          <w:numId w:val="4"/>
        </w:numPr>
        <w:tabs>
          <w:tab w:val="left" w:pos="1113"/>
        </w:tabs>
        <w:autoSpaceDE w:val="0"/>
        <w:autoSpaceDN w:val="0"/>
        <w:spacing w:before="4" w:after="0" w:line="237" w:lineRule="auto"/>
        <w:ind w:right="235" w:firstLine="708"/>
        <w:rPr>
          <w:rFonts w:ascii="Times New Roman" w:eastAsia="Times New Roman" w:hAnsi="Times New Roman" w:cs="Times New Roman"/>
          <w:sz w:val="24"/>
        </w:rPr>
      </w:pPr>
      <w:r w:rsidRPr="009A2527">
        <w:rPr>
          <w:rFonts w:ascii="Times New Roman" w:eastAsia="Times New Roman" w:hAnsi="Times New Roman" w:cs="Times New Roman"/>
          <w:sz w:val="24"/>
        </w:rPr>
        <w:t>Воспитаниепатриотическихчувств,чувствауважениякземле,природе,окружающимлюдямсвоейреспублики,желаниеоставатьсяработать всвоейместности,участвоватьвмероприятияхэкологическогохарактера;</w:t>
      </w:r>
    </w:p>
    <w:p w:rsidR="009A2527" w:rsidRPr="009A2527" w:rsidRDefault="009A2527" w:rsidP="009A2527">
      <w:pPr>
        <w:widowControl w:val="0"/>
        <w:numPr>
          <w:ilvl w:val="0"/>
          <w:numId w:val="4"/>
        </w:numPr>
        <w:tabs>
          <w:tab w:val="left" w:pos="1113"/>
        </w:tabs>
        <w:autoSpaceDE w:val="0"/>
        <w:autoSpaceDN w:val="0"/>
        <w:spacing w:before="2" w:after="0" w:line="292" w:lineRule="exact"/>
        <w:ind w:left="1112" w:hanging="287"/>
        <w:rPr>
          <w:rFonts w:ascii="Times New Roman" w:eastAsia="Times New Roman" w:hAnsi="Times New Roman" w:cs="Times New Roman"/>
          <w:sz w:val="24"/>
        </w:rPr>
      </w:pPr>
      <w:r w:rsidRPr="009A2527">
        <w:rPr>
          <w:rFonts w:ascii="Times New Roman" w:eastAsia="Times New Roman" w:hAnsi="Times New Roman" w:cs="Times New Roman"/>
          <w:sz w:val="24"/>
        </w:rPr>
        <w:t>Воспитаниепониманияонеобходимостивыполненияправилповедениявприроде.</w:t>
      </w:r>
    </w:p>
    <w:p w:rsidR="009A2527" w:rsidRPr="009A2527" w:rsidRDefault="009A2527" w:rsidP="009A2527">
      <w:pPr>
        <w:widowControl w:val="0"/>
        <w:autoSpaceDE w:val="0"/>
        <w:autoSpaceDN w:val="0"/>
        <w:spacing w:after="0" w:line="240" w:lineRule="auto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A2527">
        <w:rPr>
          <w:rFonts w:ascii="Times New Roman" w:eastAsia="Times New Roman" w:hAnsi="Times New Roman" w:cs="Times New Roman"/>
          <w:sz w:val="24"/>
          <w:szCs w:val="24"/>
        </w:rPr>
        <w:t>ПредметныерезультатыосвоенияПрограммывключаютосвоенныеобучающимисязнанияиумения.Программаопределяетдвауровняовладенияпредметными результатами: минимальный и достаточный.</w:t>
      </w:r>
    </w:p>
    <w:p w:rsidR="009A2527" w:rsidRPr="009A2527" w:rsidRDefault="009A2527" w:rsidP="001779EE">
      <w:pPr>
        <w:widowControl w:val="0"/>
        <w:autoSpaceDE w:val="0"/>
        <w:autoSpaceDN w:val="0"/>
        <w:spacing w:after="0" w:line="240" w:lineRule="auto"/>
        <w:ind w:left="11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2527">
        <w:rPr>
          <w:rFonts w:ascii="Times New Roman" w:eastAsia="Times New Roman" w:hAnsi="Times New Roman" w:cs="Times New Roman"/>
          <w:sz w:val="24"/>
          <w:szCs w:val="24"/>
        </w:rPr>
        <w:t>Минимальныйуровеньявляетсяобязательнымдлябольшинстваобучающихсяс</w:t>
      </w:r>
      <w:r w:rsidR="001779EE">
        <w:rPr>
          <w:rFonts w:ascii="Times New Roman" w:eastAsia="Times New Roman" w:hAnsi="Times New Roman" w:cs="Times New Roman"/>
          <w:sz w:val="24"/>
          <w:szCs w:val="24"/>
        </w:rPr>
        <w:t>ограниченными возможностями здоровья</w:t>
      </w:r>
      <w:r w:rsidRPr="009A2527">
        <w:rPr>
          <w:rFonts w:ascii="Times New Roman" w:eastAsia="Times New Roman" w:hAnsi="Times New Roman" w:cs="Times New Roman"/>
          <w:sz w:val="24"/>
          <w:szCs w:val="24"/>
        </w:rPr>
        <w:t>(интеллектуальныминарушениями).</w:t>
      </w:r>
    </w:p>
    <w:p w:rsidR="009A5ED3" w:rsidRDefault="009A5ED3" w:rsidP="009A5ED3">
      <w:pPr>
        <w:widowControl w:val="0"/>
        <w:autoSpaceDE w:val="0"/>
        <w:autoSpaceDN w:val="0"/>
        <w:spacing w:before="2" w:after="4" w:line="240" w:lineRule="auto"/>
        <w:ind w:left="1280"/>
        <w:rPr>
          <w:rFonts w:ascii="Times New Roman" w:eastAsia="Times New Roman" w:hAnsi="Times New Roman" w:cs="Times New Roman"/>
          <w:b/>
          <w:sz w:val="24"/>
        </w:rPr>
      </w:pPr>
      <w:r w:rsidRPr="009A5ED3">
        <w:rPr>
          <w:rFonts w:ascii="Times New Roman" w:eastAsia="Times New Roman" w:hAnsi="Times New Roman" w:cs="Times New Roman"/>
          <w:b/>
          <w:sz w:val="24"/>
        </w:rPr>
        <w:t>Минимальныйидостаточныйуровниусвоенияпредметныхрезультатовпогеографиив9классенаконецучебногогода</w:t>
      </w:r>
    </w:p>
    <w:p w:rsidR="009844F4" w:rsidRPr="009A5ED3" w:rsidRDefault="009844F4" w:rsidP="009A5ED3">
      <w:pPr>
        <w:widowControl w:val="0"/>
        <w:autoSpaceDE w:val="0"/>
        <w:autoSpaceDN w:val="0"/>
        <w:spacing w:before="2" w:after="4" w:line="240" w:lineRule="auto"/>
        <w:ind w:left="1280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71"/>
        <w:gridCol w:w="7373"/>
      </w:tblGrid>
      <w:tr w:rsidR="009844F4" w:rsidRPr="009A5ED3" w:rsidTr="00601A65">
        <w:trPr>
          <w:trHeight w:val="275"/>
        </w:trPr>
        <w:tc>
          <w:tcPr>
            <w:tcW w:w="7371" w:type="dxa"/>
          </w:tcPr>
          <w:p w:rsidR="009844F4" w:rsidRPr="002C4357" w:rsidRDefault="009844F4" w:rsidP="00964C06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9844F4" w:rsidRPr="002C4357" w:rsidRDefault="009844F4" w:rsidP="00964C06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9844F4" w:rsidRPr="002C4357" w:rsidRDefault="009844F4" w:rsidP="00964C06">
            <w:pPr>
              <w:spacing w:before="10"/>
              <w:rPr>
                <w:rFonts w:ascii="Times New Roman" w:eastAsia="Times New Roman" w:hAnsi="Times New Roman" w:cs="Times New Roman"/>
                <w:b/>
                <w:sz w:val="32"/>
                <w:lang w:val="ru-RU"/>
              </w:rPr>
            </w:pPr>
          </w:p>
          <w:p w:rsidR="009844F4" w:rsidRPr="009A5ED3" w:rsidRDefault="009844F4" w:rsidP="00964C06">
            <w:pPr>
              <w:ind w:left="107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9A5ED3">
              <w:rPr>
                <w:rFonts w:ascii="Times New Roman" w:eastAsia="Times New Roman" w:hAnsi="Times New Roman" w:cs="Times New Roman"/>
                <w:i/>
                <w:sz w:val="24"/>
              </w:rPr>
              <w:t>Обучающиесядолжнызнать:</w:t>
            </w:r>
          </w:p>
          <w:p w:rsidR="009844F4" w:rsidRPr="009A5ED3" w:rsidRDefault="009844F4" w:rsidP="00964C06">
            <w:pPr>
              <w:numPr>
                <w:ilvl w:val="0"/>
                <w:numId w:val="6"/>
              </w:numPr>
              <w:tabs>
                <w:tab w:val="left" w:pos="425"/>
              </w:tabs>
              <w:spacing w:before="2" w:line="293" w:lineRule="exact"/>
              <w:ind w:left="424" w:hanging="318"/>
              <w:rPr>
                <w:rFonts w:ascii="Times New Roman" w:eastAsia="Times New Roman" w:hAnsi="Times New Roman" w:cs="Times New Roman"/>
                <w:sz w:val="24"/>
              </w:rPr>
            </w:pPr>
            <w:r w:rsidRPr="009A5ED3">
              <w:rPr>
                <w:rFonts w:ascii="Times New Roman" w:eastAsia="Times New Roman" w:hAnsi="Times New Roman" w:cs="Times New Roman"/>
                <w:sz w:val="24"/>
              </w:rPr>
              <w:t>наиболеекрупныегосударстваЕвразии;</w:t>
            </w:r>
          </w:p>
          <w:p w:rsidR="009844F4" w:rsidRPr="009A5ED3" w:rsidRDefault="009844F4" w:rsidP="00964C06">
            <w:pPr>
              <w:numPr>
                <w:ilvl w:val="0"/>
                <w:numId w:val="6"/>
              </w:numPr>
              <w:tabs>
                <w:tab w:val="left" w:pos="425"/>
              </w:tabs>
              <w:spacing w:line="293" w:lineRule="exact"/>
              <w:ind w:left="424" w:hanging="318"/>
              <w:rPr>
                <w:rFonts w:ascii="Times New Roman" w:eastAsia="Times New Roman" w:hAnsi="Times New Roman" w:cs="Times New Roman"/>
                <w:sz w:val="24"/>
              </w:rPr>
            </w:pPr>
            <w:r w:rsidRPr="009A5ED3">
              <w:rPr>
                <w:rFonts w:ascii="Times New Roman" w:eastAsia="Times New Roman" w:hAnsi="Times New Roman" w:cs="Times New Roman"/>
                <w:sz w:val="24"/>
              </w:rPr>
              <w:t>символикуРоссии;</w:t>
            </w:r>
          </w:p>
          <w:p w:rsidR="009844F4" w:rsidRPr="009A5ED3" w:rsidRDefault="009844F4" w:rsidP="003310A1">
            <w:pPr>
              <w:numPr>
                <w:ilvl w:val="0"/>
                <w:numId w:val="6"/>
              </w:numPr>
              <w:tabs>
                <w:tab w:val="left" w:pos="425"/>
                <w:tab w:val="left" w:pos="1738"/>
                <w:tab w:val="left" w:pos="2712"/>
                <w:tab w:val="left" w:pos="4232"/>
                <w:tab w:val="left" w:pos="5652"/>
              </w:tabs>
              <w:spacing w:before="4" w:line="237" w:lineRule="auto"/>
              <w:ind w:left="430" w:righ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название</w:t>
            </w: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своей</w:t>
            </w: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местности,</w:t>
            </w: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типичных</w:t>
            </w: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A5ED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представителей</w:t>
            </w: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растительногоиживотногомира,правилаповедениявприроде;</w:t>
            </w:r>
          </w:p>
          <w:p w:rsidR="009844F4" w:rsidRPr="009A5ED3" w:rsidRDefault="009844F4" w:rsidP="003310A1">
            <w:pPr>
              <w:numPr>
                <w:ilvl w:val="0"/>
                <w:numId w:val="6"/>
              </w:numPr>
              <w:tabs>
                <w:tab w:val="left" w:pos="425"/>
              </w:tabs>
              <w:spacing w:before="4" w:line="237" w:lineRule="auto"/>
              <w:ind w:left="430" w:righ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медицинскиеучрежденияиотделысоциальнойзащитысвоейместности.</w:t>
            </w:r>
          </w:p>
          <w:p w:rsidR="009844F4" w:rsidRPr="009A5ED3" w:rsidRDefault="009844F4" w:rsidP="00964C06">
            <w:pPr>
              <w:spacing w:before="1"/>
              <w:ind w:left="107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9A5ED3">
              <w:rPr>
                <w:rFonts w:ascii="Times New Roman" w:eastAsia="Times New Roman" w:hAnsi="Times New Roman" w:cs="Times New Roman"/>
                <w:i/>
                <w:sz w:val="24"/>
              </w:rPr>
              <w:t>Учащиесядолжныуметь:</w:t>
            </w:r>
          </w:p>
          <w:p w:rsidR="009844F4" w:rsidRPr="009A5ED3" w:rsidRDefault="009844F4" w:rsidP="00964C06">
            <w:pPr>
              <w:numPr>
                <w:ilvl w:val="0"/>
                <w:numId w:val="6"/>
              </w:numPr>
              <w:tabs>
                <w:tab w:val="left" w:pos="425"/>
              </w:tabs>
              <w:spacing w:before="2" w:line="293" w:lineRule="exact"/>
              <w:ind w:left="424" w:hanging="3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показыватьграницыРоссиинафизическойкартеРоссии;</w:t>
            </w:r>
          </w:p>
          <w:p w:rsidR="009844F4" w:rsidRPr="009A5ED3" w:rsidRDefault="009844F4" w:rsidP="00964C06">
            <w:pPr>
              <w:numPr>
                <w:ilvl w:val="0"/>
                <w:numId w:val="6"/>
              </w:numPr>
              <w:tabs>
                <w:tab w:val="left" w:pos="425"/>
              </w:tabs>
              <w:spacing w:line="293" w:lineRule="exact"/>
              <w:ind w:left="424" w:hanging="3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находитьсвоюместностьнафизическойкартеРоссии;</w:t>
            </w:r>
          </w:p>
          <w:p w:rsidR="009844F4" w:rsidRPr="009A5ED3" w:rsidRDefault="009844F4" w:rsidP="00964C06">
            <w:pPr>
              <w:numPr>
                <w:ilvl w:val="0"/>
                <w:numId w:val="6"/>
              </w:numPr>
              <w:tabs>
                <w:tab w:val="left" w:pos="425"/>
              </w:tabs>
              <w:spacing w:line="293" w:lineRule="exact"/>
              <w:ind w:left="424" w:hanging="3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составлятьнебольшойрассказосвоейместности;</w:t>
            </w:r>
          </w:p>
          <w:p w:rsidR="009844F4" w:rsidRPr="009A5ED3" w:rsidRDefault="009844F4" w:rsidP="00964C06">
            <w:pPr>
              <w:numPr>
                <w:ilvl w:val="0"/>
                <w:numId w:val="6"/>
              </w:numPr>
              <w:tabs>
                <w:tab w:val="left" w:pos="425"/>
              </w:tabs>
              <w:spacing w:line="293" w:lineRule="exact"/>
              <w:ind w:left="424" w:hanging="3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правильновестисебявприроде.</w:t>
            </w:r>
          </w:p>
        </w:tc>
        <w:tc>
          <w:tcPr>
            <w:tcW w:w="7373" w:type="dxa"/>
          </w:tcPr>
          <w:p w:rsidR="009844F4" w:rsidRPr="009A5ED3" w:rsidRDefault="009844F4" w:rsidP="00964C06">
            <w:pPr>
              <w:spacing w:line="270" w:lineRule="exact"/>
              <w:ind w:left="108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9A5ED3">
              <w:rPr>
                <w:rFonts w:ascii="Times New Roman" w:eastAsia="Times New Roman" w:hAnsi="Times New Roman" w:cs="Times New Roman"/>
                <w:i/>
                <w:sz w:val="24"/>
              </w:rPr>
              <w:t>Обучающиесядолжнызнать:</w:t>
            </w:r>
          </w:p>
          <w:p w:rsidR="009844F4" w:rsidRPr="009A5ED3" w:rsidRDefault="003954EA" w:rsidP="00964C06">
            <w:pPr>
              <w:numPr>
                <w:ilvl w:val="0"/>
                <w:numId w:val="5"/>
              </w:numPr>
              <w:tabs>
                <w:tab w:val="left" w:pos="425"/>
              </w:tabs>
              <w:spacing w:before="4" w:line="237" w:lineRule="auto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- </w:t>
            </w:r>
            <w:r w:rsidR="009844F4"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Географическое положение, столицы и характерные особенностиизучаемыхгосударствЕвразии;</w:t>
            </w:r>
          </w:p>
          <w:p w:rsidR="009844F4" w:rsidRPr="009A5ED3" w:rsidRDefault="009844F4" w:rsidP="00964C06">
            <w:pPr>
              <w:numPr>
                <w:ilvl w:val="0"/>
                <w:numId w:val="5"/>
              </w:numPr>
              <w:tabs>
                <w:tab w:val="left" w:pos="425"/>
              </w:tabs>
              <w:spacing w:before="3" w:line="293" w:lineRule="exact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Границы,государственныйстройисимволикуРоссии;</w:t>
            </w:r>
          </w:p>
          <w:p w:rsidR="009844F4" w:rsidRPr="009A5ED3" w:rsidRDefault="003954EA" w:rsidP="00DF6C3A">
            <w:pPr>
              <w:numPr>
                <w:ilvl w:val="0"/>
                <w:numId w:val="5"/>
              </w:numPr>
              <w:tabs>
                <w:tab w:val="left" w:pos="425"/>
              </w:tabs>
              <w:ind w:left="14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- О</w:t>
            </w:r>
            <w:r w:rsidR="009844F4"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енностигеографическогоположениясвоейместности,типичныхпредставителейрастительногоиживотногомира,основныемероприятияпоохранеприродывсвоейреспублике,правила поведения в природе, меры безопасностипристихийныхбедствиях;</w:t>
            </w:r>
          </w:p>
          <w:p w:rsidR="009844F4" w:rsidRPr="009A5ED3" w:rsidRDefault="00964C06" w:rsidP="00964C06">
            <w:pPr>
              <w:numPr>
                <w:ilvl w:val="0"/>
                <w:numId w:val="5"/>
              </w:numPr>
              <w:tabs>
                <w:tab w:val="left" w:pos="425"/>
              </w:tabs>
              <w:spacing w:line="237" w:lineRule="auto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- М</w:t>
            </w:r>
            <w:r w:rsidR="009844F4"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едицинскиеучрежденияиотделысоциальнойзащитысвоейместности.</w:t>
            </w:r>
          </w:p>
          <w:p w:rsidR="009844F4" w:rsidRPr="009A5ED3" w:rsidRDefault="009844F4" w:rsidP="00964C06">
            <w:pPr>
              <w:spacing w:before="1"/>
              <w:ind w:left="108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9A5ED3">
              <w:rPr>
                <w:rFonts w:ascii="Times New Roman" w:eastAsia="Times New Roman" w:hAnsi="Times New Roman" w:cs="Times New Roman"/>
                <w:i/>
                <w:sz w:val="24"/>
              </w:rPr>
              <w:t>Учащиесядолжныуметь:</w:t>
            </w:r>
          </w:p>
          <w:p w:rsidR="009844F4" w:rsidRPr="009A5ED3" w:rsidRDefault="00964C06" w:rsidP="00DF6C3A">
            <w:pPr>
              <w:numPr>
                <w:ilvl w:val="0"/>
                <w:numId w:val="5"/>
              </w:numPr>
              <w:tabs>
                <w:tab w:val="left" w:pos="425"/>
              </w:tabs>
              <w:spacing w:before="4" w:line="237" w:lineRule="auto"/>
              <w:ind w:left="430" w:right="10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Н</w:t>
            </w:r>
            <w:r w:rsidR="009844F4"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аходитьнаполитическойкартеЕвразииизучаемыегосударстваиихстолицы;</w:t>
            </w:r>
          </w:p>
          <w:p w:rsidR="009844F4" w:rsidRPr="009A5ED3" w:rsidRDefault="00DF6C3A" w:rsidP="00DF6C3A">
            <w:pPr>
              <w:tabs>
                <w:tab w:val="left" w:pos="425"/>
              </w:tabs>
              <w:spacing w:before="2" w:line="293" w:lineRule="exact"/>
              <w:ind w:left="22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-  </w:t>
            </w:r>
            <w:r w:rsidR="00964C06">
              <w:rPr>
                <w:rFonts w:ascii="Times New Roman" w:eastAsia="Times New Roman" w:hAnsi="Times New Roman" w:cs="Times New Roman"/>
                <w:sz w:val="24"/>
                <w:lang w:val="ru-RU"/>
              </w:rPr>
              <w:t>П</w:t>
            </w:r>
            <w:r w:rsidR="009844F4"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оказыватьРоссиюнаполитическихкартахмираиЕвразии;</w:t>
            </w:r>
          </w:p>
          <w:p w:rsidR="009844F4" w:rsidRPr="009A5ED3" w:rsidRDefault="009844F4" w:rsidP="00964C06">
            <w:pPr>
              <w:numPr>
                <w:ilvl w:val="0"/>
                <w:numId w:val="5"/>
              </w:numPr>
              <w:tabs>
                <w:tab w:val="left" w:pos="425"/>
              </w:tabs>
              <w:ind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находитьсвоюместностьнакартеРоссии(политико-административной,физическойикарте природныхзон);</w:t>
            </w:r>
          </w:p>
          <w:p w:rsidR="009844F4" w:rsidRPr="009A5ED3" w:rsidRDefault="00DF6C3A" w:rsidP="00DF6C3A">
            <w:pPr>
              <w:numPr>
                <w:ilvl w:val="0"/>
                <w:numId w:val="5"/>
              </w:numPr>
              <w:tabs>
                <w:tab w:val="left" w:pos="425"/>
              </w:tabs>
              <w:spacing w:before="1"/>
              <w:ind w:left="430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Д</w:t>
            </w:r>
            <w:r w:rsidR="009844F4"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аватьнесложнуюхарактеристикуприродныхусловийихозяйственныхресурсовсвоейместности,даватькраткуюисторическуюсправкуопрошлом своегокрая;</w:t>
            </w:r>
          </w:p>
          <w:p w:rsidR="009844F4" w:rsidRPr="009A5ED3" w:rsidRDefault="009844F4" w:rsidP="00DF6C3A">
            <w:pPr>
              <w:numPr>
                <w:ilvl w:val="0"/>
                <w:numId w:val="5"/>
              </w:numPr>
              <w:tabs>
                <w:tab w:val="left" w:pos="425"/>
              </w:tabs>
              <w:spacing w:before="2" w:line="237" w:lineRule="auto"/>
              <w:ind w:left="430" w:right="10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называть и показывать на иллюстрациях изученные культурные иисторическиепамятники своей области;</w:t>
            </w:r>
          </w:p>
          <w:p w:rsidR="009844F4" w:rsidRPr="009A5ED3" w:rsidRDefault="009844F4" w:rsidP="00964C06">
            <w:pPr>
              <w:numPr>
                <w:ilvl w:val="0"/>
                <w:numId w:val="5"/>
              </w:numPr>
              <w:tabs>
                <w:tab w:val="left" w:pos="425"/>
              </w:tabs>
              <w:spacing w:before="2" w:line="279" w:lineRule="exact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ED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правильновестисебявприроде.</w:t>
            </w:r>
          </w:p>
        </w:tc>
      </w:tr>
    </w:tbl>
    <w:p w:rsidR="00DA16E2" w:rsidRDefault="00DA16E2" w:rsidP="00601A65">
      <w:pPr>
        <w:pStyle w:val="1"/>
        <w:tabs>
          <w:tab w:val="left" w:pos="1175"/>
        </w:tabs>
        <w:spacing w:before="0"/>
        <w:ind w:left="5181" w:firstLine="0"/>
      </w:pPr>
    </w:p>
    <w:p w:rsidR="00283274" w:rsidRDefault="00283274" w:rsidP="00565F1A">
      <w:pPr>
        <w:pStyle w:val="1"/>
        <w:numPr>
          <w:ilvl w:val="0"/>
          <w:numId w:val="8"/>
        </w:numPr>
        <w:tabs>
          <w:tab w:val="left" w:pos="1175"/>
        </w:tabs>
        <w:spacing w:before="0"/>
      </w:pPr>
      <w:r>
        <w:t>Содержаниеучебногопредмета</w:t>
      </w:r>
    </w:p>
    <w:p w:rsidR="009A5ED3" w:rsidRDefault="009A5ED3" w:rsidP="009A5ED3">
      <w:pPr>
        <w:widowControl w:val="0"/>
        <w:autoSpaceDE w:val="0"/>
        <w:autoSpaceDN w:val="0"/>
        <w:spacing w:after="0" w:line="279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565F1A" w:rsidRPr="00565F1A" w:rsidRDefault="00601A65" w:rsidP="00601A65">
      <w:pPr>
        <w:widowControl w:val="0"/>
        <w:tabs>
          <w:tab w:val="left" w:pos="7687"/>
        </w:tabs>
        <w:autoSpaceDE w:val="0"/>
        <w:autoSpaceDN w:val="0"/>
        <w:spacing w:before="3" w:after="0" w:line="240" w:lineRule="auto"/>
        <w:ind w:left="7506" w:right="5851" w:hanging="736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Государства Евразии. Наш край</w:t>
      </w:r>
    </w:p>
    <w:p w:rsidR="00565F1A" w:rsidRPr="00565F1A" w:rsidRDefault="00565F1A" w:rsidP="00565F1A">
      <w:pPr>
        <w:widowControl w:val="0"/>
        <w:autoSpaceDE w:val="0"/>
        <w:autoSpaceDN w:val="0"/>
        <w:spacing w:after="0" w:line="274" w:lineRule="exact"/>
        <w:ind w:left="826"/>
        <w:rPr>
          <w:rFonts w:ascii="Times New Roman" w:eastAsia="Times New Roman" w:hAnsi="Times New Roman" w:cs="Times New Roman"/>
          <w:b/>
          <w:sz w:val="24"/>
        </w:rPr>
      </w:pPr>
      <w:r w:rsidRPr="00565F1A">
        <w:rPr>
          <w:rFonts w:ascii="Times New Roman" w:eastAsia="Times New Roman" w:hAnsi="Times New Roman" w:cs="Times New Roman"/>
          <w:b/>
          <w:sz w:val="24"/>
        </w:rPr>
        <w:t>Введение</w:t>
      </w:r>
    </w:p>
    <w:p w:rsidR="00565F1A" w:rsidRPr="00565F1A" w:rsidRDefault="00565F1A" w:rsidP="00565F1A">
      <w:pPr>
        <w:widowControl w:val="0"/>
        <w:autoSpaceDE w:val="0"/>
        <w:autoSpaceDN w:val="0"/>
        <w:spacing w:after="0" w:line="274" w:lineRule="exact"/>
        <w:ind w:left="824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sz w:val="24"/>
          <w:szCs w:val="24"/>
        </w:rPr>
        <w:t>ПолитическаякартаЕвразии.</w:t>
      </w:r>
    </w:p>
    <w:p w:rsidR="00565F1A" w:rsidRPr="00565F1A" w:rsidRDefault="00565F1A" w:rsidP="00565F1A">
      <w:pPr>
        <w:widowControl w:val="0"/>
        <w:autoSpaceDE w:val="0"/>
        <w:autoSpaceDN w:val="0"/>
        <w:spacing w:before="4" w:after="0" w:line="240" w:lineRule="auto"/>
        <w:ind w:left="824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b/>
          <w:bCs/>
          <w:sz w:val="24"/>
          <w:szCs w:val="24"/>
        </w:rPr>
        <w:t>Европа</w:t>
      </w:r>
    </w:p>
    <w:p w:rsidR="00565F1A" w:rsidRPr="00565F1A" w:rsidRDefault="00565F1A" w:rsidP="00565F1A">
      <w:pPr>
        <w:widowControl w:val="0"/>
        <w:autoSpaceDE w:val="0"/>
        <w:autoSpaceDN w:val="0"/>
        <w:spacing w:after="0" w:line="240" w:lineRule="auto"/>
        <w:ind w:left="824"/>
        <w:rPr>
          <w:rFonts w:ascii="Times New Roman" w:eastAsia="Times New Roman" w:hAnsi="Times New Roman" w:cs="Times New Roman"/>
          <w:b/>
          <w:sz w:val="24"/>
        </w:rPr>
      </w:pPr>
      <w:r w:rsidRPr="00565F1A">
        <w:rPr>
          <w:rFonts w:ascii="Times New Roman" w:eastAsia="Times New Roman" w:hAnsi="Times New Roman" w:cs="Times New Roman"/>
          <w:b/>
          <w:sz w:val="24"/>
        </w:rPr>
        <w:t>ЗападнаяЕвропа</w:t>
      </w:r>
    </w:p>
    <w:p w:rsidR="00565F1A" w:rsidRPr="00565F1A" w:rsidRDefault="00565F1A" w:rsidP="00565F1A">
      <w:pPr>
        <w:widowControl w:val="0"/>
        <w:autoSpaceDE w:val="0"/>
        <w:autoSpaceDN w:val="0"/>
        <w:spacing w:after="0" w:line="240" w:lineRule="auto"/>
        <w:ind w:left="118" w:firstLine="706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sz w:val="24"/>
          <w:szCs w:val="24"/>
        </w:rPr>
        <w:t>Великобритания(СоединенноеКоролевствоВеликобританиииСевернойИрландии).Франция(ФранцузскаяРеспублика).Германия(ФедеративнаяРеспубликаГермания). Австрия(Австрийская Республика).Швейцария (ШвейцарскаяРеспублика).</w:t>
      </w:r>
    </w:p>
    <w:p w:rsidR="00565F1A" w:rsidRPr="00565F1A" w:rsidRDefault="00565F1A" w:rsidP="00565F1A">
      <w:pPr>
        <w:widowControl w:val="0"/>
        <w:autoSpaceDE w:val="0"/>
        <w:autoSpaceDN w:val="0"/>
        <w:spacing w:before="1" w:after="0" w:line="274" w:lineRule="exact"/>
        <w:ind w:left="824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b/>
          <w:bCs/>
          <w:sz w:val="24"/>
          <w:szCs w:val="24"/>
        </w:rPr>
        <w:t>ЮжнаяЕвропа</w:t>
      </w:r>
    </w:p>
    <w:p w:rsidR="00565F1A" w:rsidRPr="00565F1A" w:rsidRDefault="00565F1A" w:rsidP="00565F1A">
      <w:pPr>
        <w:widowControl w:val="0"/>
        <w:autoSpaceDE w:val="0"/>
        <w:autoSpaceDN w:val="0"/>
        <w:spacing w:after="0" w:line="274" w:lineRule="exact"/>
        <w:ind w:left="884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sz w:val="24"/>
          <w:szCs w:val="24"/>
        </w:rPr>
        <w:t>Испания.Португалия(ПортугальскаяРеспублика).Италия(ИтальянскаяРеспублика).Греция(ГреческаяРеспублика).</w:t>
      </w:r>
    </w:p>
    <w:p w:rsidR="00565F1A" w:rsidRPr="00565F1A" w:rsidRDefault="00565F1A" w:rsidP="00565F1A">
      <w:pPr>
        <w:widowControl w:val="0"/>
        <w:autoSpaceDE w:val="0"/>
        <w:autoSpaceDN w:val="0"/>
        <w:spacing w:before="5" w:after="0" w:line="274" w:lineRule="exact"/>
        <w:ind w:left="824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b/>
          <w:bCs/>
          <w:sz w:val="24"/>
          <w:szCs w:val="24"/>
        </w:rPr>
        <w:t>СевернаяЕвропа</w:t>
      </w:r>
    </w:p>
    <w:p w:rsidR="00565F1A" w:rsidRPr="00565F1A" w:rsidRDefault="00565F1A" w:rsidP="00565F1A">
      <w:pPr>
        <w:widowControl w:val="0"/>
        <w:autoSpaceDE w:val="0"/>
        <w:autoSpaceDN w:val="0"/>
        <w:spacing w:after="0" w:line="274" w:lineRule="exact"/>
        <w:ind w:left="824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sz w:val="24"/>
          <w:szCs w:val="24"/>
        </w:rPr>
        <w:t>Норвегия(КоролевствоНорвегия).Швеция(королевствоШвеция).Финляндия(ФинляндскаяРеспублика).</w:t>
      </w:r>
    </w:p>
    <w:p w:rsidR="00565F1A" w:rsidRPr="00565F1A" w:rsidRDefault="00565F1A" w:rsidP="00565F1A">
      <w:pPr>
        <w:widowControl w:val="0"/>
        <w:autoSpaceDE w:val="0"/>
        <w:autoSpaceDN w:val="0"/>
        <w:spacing w:before="5" w:after="0" w:line="274" w:lineRule="exact"/>
        <w:ind w:left="824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b/>
          <w:bCs/>
          <w:sz w:val="24"/>
          <w:szCs w:val="24"/>
        </w:rPr>
        <w:t>ВосточнаяЕвропа</w:t>
      </w:r>
    </w:p>
    <w:p w:rsidR="00565F1A" w:rsidRPr="00565F1A" w:rsidRDefault="00565F1A" w:rsidP="00565F1A">
      <w:pPr>
        <w:widowControl w:val="0"/>
        <w:autoSpaceDE w:val="0"/>
        <w:autoSpaceDN w:val="0"/>
        <w:spacing w:after="0" w:line="240" w:lineRule="auto"/>
        <w:ind w:left="118" w:right="220"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sz w:val="24"/>
          <w:szCs w:val="24"/>
        </w:rPr>
        <w:t>Польша (Республика Польша). Чехия(Чешская Республика). Словакия(Словацкая Республика). Венгрия(Венгерская Республика).Румыния (Республика Румыния). Болгария (Республика Болгария). Сербия и Черногория. Эстония (Эстонская Республика). Латвия (ЛатвийскаяРеспублика).Литва(Литовская Республика).РеспубликаБеларусь.Украина.Молдавия (РеспубликаМолдова).</w:t>
      </w:r>
    </w:p>
    <w:p w:rsidR="00DA16E2" w:rsidRPr="00565F1A" w:rsidRDefault="00DA16E2" w:rsidP="00DA16E2">
      <w:pPr>
        <w:widowControl w:val="0"/>
        <w:autoSpaceDE w:val="0"/>
        <w:autoSpaceDN w:val="0"/>
        <w:spacing w:before="77" w:after="0" w:line="240" w:lineRule="auto"/>
        <w:ind w:left="826"/>
        <w:rPr>
          <w:rFonts w:ascii="Times New Roman" w:eastAsia="Times New Roman" w:hAnsi="Times New Roman" w:cs="Times New Roman"/>
          <w:b/>
          <w:sz w:val="24"/>
        </w:rPr>
      </w:pPr>
      <w:r w:rsidRPr="00565F1A">
        <w:rPr>
          <w:rFonts w:ascii="Times New Roman" w:eastAsia="Times New Roman" w:hAnsi="Times New Roman" w:cs="Times New Roman"/>
          <w:b/>
          <w:sz w:val="24"/>
        </w:rPr>
        <w:t>ЦентральнаяАзия</w:t>
      </w:r>
    </w:p>
    <w:p w:rsidR="00DA16E2" w:rsidRPr="00565F1A" w:rsidRDefault="00DA16E2" w:rsidP="00DA16E2">
      <w:pPr>
        <w:widowControl w:val="0"/>
        <w:autoSpaceDE w:val="0"/>
        <w:autoSpaceDN w:val="0"/>
        <w:spacing w:before="1" w:after="0" w:line="240" w:lineRule="auto"/>
        <w:ind w:left="886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sz w:val="24"/>
          <w:szCs w:val="24"/>
        </w:rPr>
        <w:t>Казахстан(Республика  Казахстан).  Узбекистан  (Республика  Узбекистан.)  Туркменистан.  Киргизия  (Кыргызская  Республика).</w:t>
      </w:r>
    </w:p>
    <w:p w:rsidR="00DA16E2" w:rsidRPr="00565F1A" w:rsidRDefault="00DA16E2" w:rsidP="00DA16E2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sz w:val="24"/>
          <w:szCs w:val="24"/>
        </w:rPr>
        <w:t>Таджикистан(РеспубликаТаджикистан).</w:t>
      </w:r>
    </w:p>
    <w:p w:rsidR="00DA16E2" w:rsidRPr="00565F1A" w:rsidRDefault="00DA16E2" w:rsidP="00DA16E2">
      <w:pPr>
        <w:widowControl w:val="0"/>
        <w:autoSpaceDE w:val="0"/>
        <w:autoSpaceDN w:val="0"/>
        <w:spacing w:before="5" w:after="0" w:line="274" w:lineRule="exact"/>
        <w:ind w:left="82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b/>
          <w:bCs/>
          <w:sz w:val="24"/>
          <w:szCs w:val="24"/>
        </w:rPr>
        <w:t>Юго-ЗападнаяАзия</w:t>
      </w:r>
    </w:p>
    <w:p w:rsidR="00DA16E2" w:rsidRPr="00565F1A" w:rsidRDefault="00DA16E2" w:rsidP="00DA16E2">
      <w:pPr>
        <w:widowControl w:val="0"/>
        <w:autoSpaceDE w:val="0"/>
        <w:autoSpaceDN w:val="0"/>
        <w:spacing w:after="0" w:line="240" w:lineRule="auto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sz w:val="24"/>
          <w:szCs w:val="24"/>
        </w:rPr>
        <w:t>Грузия.Азербайджан(АзербайджанскаяРеспублика).Армения(РеспубликавАрмении).Турция(ТурецкаяРеспублика).Ирак(РеспубликаИрак). Иран(Исламская Республика). Афганистан(ИсламскаяРеспубликаАфганистан).</w:t>
      </w:r>
    </w:p>
    <w:p w:rsidR="00DA16E2" w:rsidRPr="00565F1A" w:rsidRDefault="00DA16E2" w:rsidP="00DA16E2">
      <w:pPr>
        <w:widowControl w:val="0"/>
        <w:autoSpaceDE w:val="0"/>
        <w:autoSpaceDN w:val="0"/>
        <w:spacing w:before="2" w:after="0" w:line="274" w:lineRule="exact"/>
        <w:ind w:left="82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b/>
          <w:bCs/>
          <w:sz w:val="24"/>
          <w:szCs w:val="24"/>
        </w:rPr>
        <w:t>ЮжнаяАзия</w:t>
      </w:r>
    </w:p>
    <w:p w:rsidR="00DA16E2" w:rsidRPr="00565F1A" w:rsidRDefault="00DA16E2" w:rsidP="00DA16E2">
      <w:pPr>
        <w:widowControl w:val="0"/>
        <w:autoSpaceDE w:val="0"/>
        <w:autoSpaceDN w:val="0"/>
        <w:spacing w:after="0" w:line="274" w:lineRule="exact"/>
        <w:ind w:left="826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sz w:val="24"/>
          <w:szCs w:val="24"/>
        </w:rPr>
        <w:t>Индия(РеспубликаИндия).</w:t>
      </w:r>
    </w:p>
    <w:p w:rsidR="00DA16E2" w:rsidRPr="00565F1A" w:rsidRDefault="00DA16E2" w:rsidP="00DA16E2">
      <w:pPr>
        <w:widowControl w:val="0"/>
        <w:autoSpaceDE w:val="0"/>
        <w:autoSpaceDN w:val="0"/>
        <w:spacing w:before="5" w:after="0" w:line="273" w:lineRule="exact"/>
        <w:ind w:left="82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b/>
          <w:bCs/>
          <w:sz w:val="24"/>
          <w:szCs w:val="24"/>
        </w:rPr>
        <w:t>ВосточнаяАзия</w:t>
      </w:r>
    </w:p>
    <w:p w:rsidR="00DA16E2" w:rsidRPr="00565F1A" w:rsidRDefault="00DA16E2" w:rsidP="00DA16E2">
      <w:pPr>
        <w:widowControl w:val="0"/>
        <w:autoSpaceDE w:val="0"/>
        <w:autoSpaceDN w:val="0"/>
        <w:spacing w:after="0" w:line="273" w:lineRule="exact"/>
        <w:ind w:left="826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sz w:val="24"/>
          <w:szCs w:val="24"/>
        </w:rPr>
        <w:t>Китай(КитайскаяНароднаяРеспублика).Монголия.Корея(КорейскаяНародно-ДемократическаяРеспубликаиРеспубликаКорея).</w:t>
      </w:r>
    </w:p>
    <w:p w:rsidR="00DA16E2" w:rsidRPr="00565F1A" w:rsidRDefault="00DA16E2" w:rsidP="00DA16E2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sz w:val="24"/>
          <w:szCs w:val="24"/>
        </w:rPr>
        <w:t>Япония.</w:t>
      </w:r>
    </w:p>
    <w:p w:rsidR="00DA16E2" w:rsidRPr="00565F1A" w:rsidRDefault="00DA16E2" w:rsidP="00DA16E2">
      <w:pPr>
        <w:widowControl w:val="0"/>
        <w:autoSpaceDE w:val="0"/>
        <w:autoSpaceDN w:val="0"/>
        <w:spacing w:before="5" w:after="0" w:line="274" w:lineRule="exact"/>
        <w:ind w:left="82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Юго-ВосточнаяАзия</w:t>
      </w:r>
    </w:p>
    <w:p w:rsidR="00DA16E2" w:rsidRPr="00565F1A" w:rsidRDefault="00DA16E2" w:rsidP="00DA16E2">
      <w:pPr>
        <w:widowControl w:val="0"/>
        <w:autoSpaceDE w:val="0"/>
        <w:autoSpaceDN w:val="0"/>
        <w:spacing w:after="0" w:line="274" w:lineRule="exact"/>
        <w:ind w:left="826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sz w:val="24"/>
          <w:szCs w:val="24"/>
        </w:rPr>
        <w:t>Таиланд(КоролевствоТаиланд).Вьетнам(СоциалистическаяРеспубликаВьетнам)илидругиегосударстваповыборуучителя.</w:t>
      </w:r>
    </w:p>
    <w:p w:rsidR="00DA16E2" w:rsidRPr="00565F1A" w:rsidRDefault="00DA16E2" w:rsidP="00DA16E2">
      <w:pPr>
        <w:widowControl w:val="0"/>
        <w:autoSpaceDE w:val="0"/>
        <w:autoSpaceDN w:val="0"/>
        <w:spacing w:before="4" w:after="0" w:line="274" w:lineRule="exact"/>
        <w:ind w:left="82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Россия(повторение)</w:t>
      </w:r>
    </w:p>
    <w:p w:rsidR="00FA0676" w:rsidRPr="00565F1A" w:rsidRDefault="00FA0676" w:rsidP="00FA0676">
      <w:pPr>
        <w:widowControl w:val="0"/>
        <w:autoSpaceDE w:val="0"/>
        <w:autoSpaceDN w:val="0"/>
        <w:spacing w:after="0" w:line="240" w:lineRule="auto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sz w:val="24"/>
          <w:szCs w:val="24"/>
        </w:rPr>
        <w:t>ГраницыРоссии.Россия(РоссийскаяФедерация)–крупнейшее государствоЕвразии.Административное деление России.Столица,крупныегородаРоссии. Обобщающийурок по России.</w:t>
      </w:r>
    </w:p>
    <w:p w:rsidR="00FA0676" w:rsidRPr="00565F1A" w:rsidRDefault="00FA0676" w:rsidP="00FA0676">
      <w:pPr>
        <w:widowControl w:val="0"/>
        <w:autoSpaceDE w:val="0"/>
        <w:autoSpaceDN w:val="0"/>
        <w:spacing w:before="3" w:after="0" w:line="274" w:lineRule="exact"/>
        <w:ind w:left="82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b/>
          <w:bCs/>
          <w:sz w:val="24"/>
          <w:szCs w:val="24"/>
        </w:rPr>
        <w:t>Обобщающийурок.Географияматериковиокеанов.</w:t>
      </w:r>
    </w:p>
    <w:p w:rsidR="00AB3C38" w:rsidRPr="00565F1A" w:rsidRDefault="00AB3C38" w:rsidP="00AB3C38">
      <w:pPr>
        <w:widowControl w:val="0"/>
        <w:autoSpaceDE w:val="0"/>
        <w:autoSpaceDN w:val="0"/>
        <w:spacing w:after="0" w:line="240" w:lineRule="auto"/>
        <w:ind w:left="118" w:firstLine="708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65F1A">
        <w:rPr>
          <w:rFonts w:ascii="Times New Roman" w:eastAsia="Times New Roman" w:hAnsi="Times New Roman" w:cs="Times New Roman"/>
          <w:b/>
          <w:i/>
          <w:sz w:val="24"/>
        </w:rPr>
        <w:t>Практическиеработы.</w:t>
      </w:r>
      <w:r w:rsidRPr="00565F1A">
        <w:rPr>
          <w:rFonts w:ascii="Times New Roman" w:eastAsia="Times New Roman" w:hAnsi="Times New Roman" w:cs="Times New Roman"/>
          <w:i/>
          <w:sz w:val="24"/>
        </w:rPr>
        <w:t>ОбозначениенаконтурнойкартегосударствЕвразии,ихстолициизученныхгородов.НанесениеусловнойграницымеждуЕвропой иАзией. Составлениеальбома«Постранамиконтинентам».</w:t>
      </w:r>
    </w:p>
    <w:p w:rsidR="00AB3C38" w:rsidRPr="00565F1A" w:rsidRDefault="00AB3C38" w:rsidP="00AB3C38">
      <w:pPr>
        <w:widowControl w:val="0"/>
        <w:autoSpaceDE w:val="0"/>
        <w:autoSpaceDN w:val="0"/>
        <w:spacing w:before="3" w:after="0" w:line="274" w:lineRule="exact"/>
        <w:ind w:left="82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b/>
          <w:bCs/>
          <w:sz w:val="24"/>
          <w:szCs w:val="24"/>
        </w:rPr>
        <w:t>Нашкрай</w:t>
      </w:r>
    </w:p>
    <w:p w:rsidR="00CB3F3D" w:rsidRDefault="00AB3C38" w:rsidP="00CB3F3D">
      <w:pPr>
        <w:widowControl w:val="0"/>
        <w:autoSpaceDE w:val="0"/>
        <w:autoSpaceDN w:val="0"/>
        <w:spacing w:after="0" w:line="240" w:lineRule="auto"/>
        <w:ind w:left="118" w:right="223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sz w:val="24"/>
          <w:szCs w:val="24"/>
        </w:rPr>
        <w:t>Историявозникновениянашегокрая.Географическоеположение.Границы.Рельеф.Климат.Предсказаниепогодыпоместнымпризнакам. Народные приметы. Полезные ископаемые и почвы. Реки, пруды, озера, каналы. Водоснабжение питьевой водой. Охрана водоемов.Растительный мир (деревья, кустарники, травы, цветочно-декоративные растения, грибы, орехи, ягоды, лекарственные растения). Краснаякнига. Охрана растительного мира. Животный мир нашей местности (хищные и травоядные, дикие и сельскохозяйственные животные, птицы,рыбы, земноводные, насекомые). Вред природе, наносимый браконьерами. Красная книга. Охрана животных. Помощь зимующим птицам.Заповедники,заказники.Населениенашегокрая.Национальныйсостав.Обычаи,традиции,костюмы,фольклорныепесниитанцы,национальная кухня. Промышленность. Ближайшие промышленные предприятия, где могут работать выпускники школы. Сельское хозяйство(специализация: растениеводство, животноводство и т.п.). Транспорт (наземный, железнодорожный, авиационный, речной). Архитектурно-историческиеикультурныепамятникинашегокрая.Нашгород.Обобщающийурок«Моя малая</w:t>
      </w:r>
      <w:r w:rsidR="00CB3F3D">
        <w:rPr>
          <w:rFonts w:ascii="Times New Roman" w:eastAsia="Times New Roman" w:hAnsi="Times New Roman" w:cs="Times New Roman"/>
          <w:sz w:val="24"/>
          <w:szCs w:val="24"/>
        </w:rPr>
        <w:t>Родина».</w:t>
      </w:r>
    </w:p>
    <w:p w:rsidR="00CB3F3D" w:rsidRDefault="00AB3C38" w:rsidP="00CB3F3D">
      <w:pPr>
        <w:widowControl w:val="0"/>
        <w:autoSpaceDE w:val="0"/>
        <w:autoSpaceDN w:val="0"/>
        <w:spacing w:after="0" w:line="240" w:lineRule="auto"/>
        <w:ind w:left="118" w:right="223" w:firstLine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F1A">
        <w:rPr>
          <w:rFonts w:ascii="Times New Roman" w:eastAsia="Times New Roman" w:hAnsi="Times New Roman" w:cs="Times New Roman"/>
          <w:b/>
          <w:bCs/>
          <w:sz w:val="24"/>
          <w:szCs w:val="24"/>
        </w:rPr>
        <w:t>Обобщающийурокпокурсу</w:t>
      </w:r>
      <w:r w:rsidR="00CB3F3D">
        <w:rPr>
          <w:rFonts w:ascii="Times New Roman" w:eastAsia="Times New Roman" w:hAnsi="Times New Roman" w:cs="Times New Roman"/>
          <w:b/>
          <w:bCs/>
          <w:sz w:val="24"/>
          <w:szCs w:val="24"/>
        </w:rPr>
        <w:t>«География».</w:t>
      </w:r>
    </w:p>
    <w:p w:rsidR="00565F1A" w:rsidRPr="00CB3F3D" w:rsidRDefault="00AB3C38" w:rsidP="00CB3F3D">
      <w:pPr>
        <w:widowControl w:val="0"/>
        <w:autoSpaceDE w:val="0"/>
        <w:autoSpaceDN w:val="0"/>
        <w:spacing w:after="0" w:line="240" w:lineRule="auto"/>
        <w:ind w:left="118" w:right="223" w:firstLine="24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565F1A" w:rsidRPr="00CB3F3D" w:rsidSect="002C4357">
          <w:footerReference w:type="default" r:id="rId8"/>
          <w:pgSz w:w="16840" w:h="11910" w:orient="landscape"/>
          <w:pgMar w:top="1134" w:right="851" w:bottom="567" w:left="851" w:header="0" w:footer="922" w:gutter="0"/>
          <w:pgNumType w:start="1"/>
          <w:cols w:space="720"/>
          <w:titlePg/>
          <w:docGrid w:linePitch="299"/>
        </w:sectPr>
      </w:pPr>
      <w:r w:rsidRPr="00565F1A">
        <w:rPr>
          <w:rFonts w:ascii="Times New Roman" w:eastAsia="Times New Roman" w:hAnsi="Times New Roman" w:cs="Times New Roman"/>
          <w:b/>
          <w:i/>
          <w:sz w:val="24"/>
        </w:rPr>
        <w:t xml:space="preserve">Практические работы. </w:t>
      </w:r>
      <w:r w:rsidRPr="00565F1A">
        <w:rPr>
          <w:rFonts w:ascii="Times New Roman" w:eastAsia="Times New Roman" w:hAnsi="Times New Roman" w:cs="Times New Roman"/>
          <w:i/>
          <w:sz w:val="24"/>
        </w:rPr>
        <w:t>Обозначение на карте своей республики месторождения полезных ископаемых, районные центры. Обозначениенаконтурнойкарте Россиисвоейреспублики.Ккартесвоейреспубликиприкрепитьконтурынаиболеераспространенныхрастенийиживотных,отметитьзаповедныеместа.Зарисоватьиподписатьрастенияиживотных,занесенныхвКраснуюкнигуреспублики.Записатьвтетрадьназванияместныхводоемов,формземнойповерхности,фамилииизвестныхлюдейкрая.Вычертитьпростейшуюсхемуструктуры</w:t>
      </w:r>
      <w:r>
        <w:rPr>
          <w:rFonts w:ascii="Times New Roman" w:eastAsia="Times New Roman" w:hAnsi="Times New Roman" w:cs="Times New Roman"/>
          <w:i/>
          <w:sz w:val="24"/>
        </w:rPr>
        <w:t>народного хозяйства республики</w:t>
      </w:r>
      <w:r>
        <w:rPr>
          <w:rFonts w:ascii="Times New Roman" w:eastAsia="Times New Roman" w:hAnsi="Times New Roman" w:cs="Times New Roman"/>
          <w:i/>
          <w:sz w:val="24"/>
        </w:rPr>
        <w:tab/>
      </w:r>
    </w:p>
    <w:p w:rsidR="001F68D5" w:rsidRDefault="001F68D5" w:rsidP="00AB3C38">
      <w:pPr>
        <w:pStyle w:val="1"/>
        <w:numPr>
          <w:ilvl w:val="0"/>
          <w:numId w:val="8"/>
        </w:numPr>
        <w:tabs>
          <w:tab w:val="left" w:pos="2562"/>
        </w:tabs>
        <w:spacing w:line="321" w:lineRule="exact"/>
        <w:ind w:left="0"/>
        <w:jc w:val="center"/>
      </w:pPr>
      <w:r>
        <w:lastRenderedPageBreak/>
        <w:t>Тематическоепланированиесопределениемосновныхвидовучебнойдеятельности</w:t>
      </w:r>
    </w:p>
    <w:p w:rsidR="00F673B9" w:rsidRDefault="00F673B9" w:rsidP="00F673B9">
      <w:pPr>
        <w:pStyle w:val="1"/>
        <w:tabs>
          <w:tab w:val="left" w:pos="2562"/>
        </w:tabs>
        <w:spacing w:line="321" w:lineRule="exact"/>
        <w:jc w:val="center"/>
      </w:pPr>
    </w:p>
    <w:p w:rsidR="00F673B9" w:rsidRDefault="00F673B9" w:rsidP="00F673B9">
      <w:pPr>
        <w:pStyle w:val="1"/>
        <w:tabs>
          <w:tab w:val="left" w:pos="2562"/>
        </w:tabs>
        <w:spacing w:line="321" w:lineRule="exact"/>
        <w:jc w:val="center"/>
      </w:pPr>
    </w:p>
    <w:p w:rsidR="00F673B9" w:rsidRPr="00D61AFF" w:rsidRDefault="00F673B9" w:rsidP="00F673B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1A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Тематическое планирование по географии на</w:t>
      </w:r>
      <w:r w:rsidR="00105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2022-2023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год, 9 класс.</w:t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4111"/>
        <w:gridCol w:w="4251"/>
        <w:gridCol w:w="960"/>
        <w:gridCol w:w="1417"/>
        <w:gridCol w:w="1418"/>
        <w:gridCol w:w="1417"/>
      </w:tblGrid>
      <w:tr w:rsidR="0031350F" w:rsidRPr="00D61AFF" w:rsidTr="00105F6F">
        <w:trPr>
          <w:trHeight w:val="345"/>
        </w:trPr>
        <w:tc>
          <w:tcPr>
            <w:tcW w:w="709" w:type="dxa"/>
            <w:vMerge w:val="restart"/>
            <w:vAlign w:val="center"/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rFonts w:ascii="Times New Roman" w:eastAsia="HiddenHorzOCR" w:hAnsi="Times New Roman" w:cs="Times New Roman"/>
                <w:b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1" w:type="dxa"/>
            <w:vMerge w:val="restart"/>
            <w:vAlign w:val="center"/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HiddenHorzOCR" w:hAnsi="Times New Roman" w:cs="Times New Roman"/>
                <w:b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разделов. Темы</w:t>
            </w:r>
          </w:p>
        </w:tc>
        <w:tc>
          <w:tcPr>
            <w:tcW w:w="4251" w:type="dxa"/>
            <w:vMerge w:val="restart"/>
            <w:vAlign w:val="center"/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виды учебной деятельности</w:t>
            </w:r>
          </w:p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 w:val="restart"/>
            <w:vAlign w:val="center"/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rFonts w:ascii="Times New Roman" w:eastAsia="HiddenHorzOCR" w:hAnsi="Times New Roman" w:cs="Times New Roman"/>
                <w:b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50F" w:rsidRPr="00236B1E" w:rsidRDefault="0031350F" w:rsidP="00236B1E">
            <w:pPr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прохождения темы,раздела</w:t>
            </w:r>
          </w:p>
        </w:tc>
      </w:tr>
      <w:tr w:rsidR="0031350F" w:rsidRPr="00D61AFF" w:rsidTr="00105F6F">
        <w:trPr>
          <w:trHeight w:val="546"/>
        </w:trPr>
        <w:tc>
          <w:tcPr>
            <w:tcW w:w="709" w:type="dxa"/>
            <w:vMerge/>
            <w:vAlign w:val="center"/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vAlign w:val="center"/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vMerge/>
            <w:vAlign w:val="center"/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vAlign w:val="center"/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350F" w:rsidRPr="00D61AFF" w:rsidRDefault="00236B1E" w:rsidP="00C3498D">
            <w:pPr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105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триместр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350F" w:rsidRPr="00D61AFF" w:rsidRDefault="00105F6F" w:rsidP="00C3498D">
            <w:pPr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триместр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350F" w:rsidRPr="00D61AFF" w:rsidRDefault="00105F6F" w:rsidP="00C3498D">
            <w:pPr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триместр</w:t>
            </w:r>
          </w:p>
        </w:tc>
      </w:tr>
      <w:tr w:rsidR="0031350F" w:rsidRPr="00D61AFF" w:rsidTr="00105F6F">
        <w:trPr>
          <w:trHeight w:val="720"/>
        </w:trPr>
        <w:tc>
          <w:tcPr>
            <w:tcW w:w="709" w:type="dxa"/>
            <w:tcBorders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карта Евразии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center"/>
          </w:tcPr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новым учебником, иллюстрированным приложением – атласом, с рабочими тетрадями на печатной основе.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картой. Классификация государств. Учитель предлагает сравнить две карты – физическую и политическую; записи в тетради с предварительной словарной работой; работа с контурными картами.</w:t>
            </w: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350F" w:rsidRPr="00D61AFF" w:rsidTr="00105F6F">
        <w:trPr>
          <w:trHeight w:val="1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370D13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 Евразии. Западная Европа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статьи учебника и показ на карте территорий, которые занимают страны Западной Европы; работа с картой по заданию учебника; работа с контурами картами, заполнить в тетради таблицу (название столицы,  основное население  страны).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350F" w:rsidRPr="00D61AFF" w:rsidTr="00105F6F">
        <w:trPr>
          <w:trHeight w:val="17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967DFE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Южная Европа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учебника и показ на карте территорий, которые занимают страны Южной Европы; работа с </w:t>
            </w: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картой 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заданию учебника; заполнить в тетради таблицу (название столицы,  основное население  страны),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контурными картами. 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350F" w:rsidRPr="00D61AFF" w:rsidTr="00105F6F">
        <w:trPr>
          <w:trHeight w:val="1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6A03FB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 Европа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учебника и показ на карте территорий, которые занимают страны Северной Европы; работа с картой 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заданию в учебнике; объяснение учителя с демонстрацией иллюстраций; заполнить в тетради таблицу (название столицы,  основное население  страны),  работа с контурами картами. 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350F" w:rsidRPr="00D61AFF" w:rsidTr="00105F6F">
        <w:trPr>
          <w:trHeight w:val="1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Восточная Европа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учебника и показ на карте территорий, которые занимают страны Восточной  Европы; работа с картой 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заданию учебника; заполнить в тетради таблицу (название столицы,  основное население  страны),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контурными картами. 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4858DD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350F" w:rsidRPr="00D61AFF" w:rsidTr="00105F6F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Азия. Юго-Западная Азия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учебника и показ на карте территорий, которые занимают страны Юго-Западной Азии,  работа с картой 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заданию учебника; заполнить в тетради таблицу (название столицы,  основное население  страны),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работа с контурными картами. 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4858DD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4858DD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350F" w:rsidRPr="00D61AFF" w:rsidTr="00105F6F">
        <w:trPr>
          <w:trHeight w:val="182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Южная Азия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учебника и показ на карте территорий, которые занимают страны Южной Азии,  работа с картой 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заданию учебника; заполнить в тетради таблицу (название столицы,  основное население  страны),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контурными картами. 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350F" w:rsidRPr="00D61AFF" w:rsidTr="00105F6F">
        <w:trPr>
          <w:trHeight w:val="71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Восточная Азия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учебника и показ на карте территорий, которые занимают страны Восточной Азии,  работа с картой 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заданию учебника; заполнить в тетради таблицу (название столицы,  основное население  страны),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контурными картами.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350F" w:rsidRPr="00D61AFF" w:rsidTr="00105F6F">
        <w:trPr>
          <w:trHeight w:val="2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Юго-Восточная Азия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учебника и показ на карте территорий, которые занимают страны Юго-Восточной Азии,  работа с картой 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заданию учебника; заполнить в тетради таблицу (название столицы,  основное население  страны),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контурными картами.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350F" w:rsidRPr="00D61AFF" w:rsidTr="00105F6F">
        <w:trPr>
          <w:trHeight w:val="2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 ближнего зарубежья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статьи учебника и показ на карте территорий, которые занимают страны ближнего зарубежья,  работа с картой 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заданию учебника; заполнить в тетради таблицу (название столицы,  </w:t>
            </w: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население  страны),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контурными картами.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</w:t>
            </w:r>
            <w:r w:rsidR="004858DD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4858DD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1350F" w:rsidRPr="00D61AFF" w:rsidTr="00105F6F">
        <w:trPr>
          <w:trHeight w:val="2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Autospacing="1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Обучающиеся читают статью учебника и показывают на карте территорию, которую занимает страна. Работа с картой: обозначение на контурной карте государства, его столицы.Работа с контурными картами. Нанесение границы Европы и Азии.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1350F" w:rsidRPr="00D61AFF" w:rsidTr="00105F6F">
        <w:trPr>
          <w:trHeight w:val="2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 край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административной карте России учащимся предлагает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ся найти республику, ее столицу; </w:t>
            </w: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обводят указкой границы и читают на карте названия соседних пограничных республик и областей. Далее идет работа с картой своей республики, где учащихся  находят республиканский центр. Учащимся предлагается определить по масштабу физической карты России примерное расстояние  от своего населенного пункта до Москвы; до ближайшего моря; до высоких гор. На контурной карте ученики обводят границы своей республики, обозначают населенный пункт, где живут и учатся. По карте ученики определяют (по условным цветам) основные формы поверхности республики, в беседе уточняют </w:t>
            </w: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название равнины; есть ли овраги и как с ними борются. Записать в тетрадь названия форм земной поверхности ЧР, по условным знакам находят места добычи полезных ископаемых. Выписывают названия рек и озер в тетрадь. Зарисовать и пописать растения, занесенную в</w:t>
            </w:r>
          </w:p>
          <w:p w:rsidR="0031350F" w:rsidRPr="00D61AFF" w:rsidRDefault="0031350F" w:rsidP="00C349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Красную книгу ЧР. Зарисовать и подписать животных, занесенных в Красную книгу ЧР. Назвать ближайшие к своему населенному пункту железнодорожные станции, речной  порт, аэропорт. Выполнить рисунок и написать сочинение на тему «Прошлое, настоящее и будущее нашего города». Работа с картой ЧР.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01158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31350F" w:rsidRPr="00D61AFF" w:rsidTr="00105F6F">
        <w:trPr>
          <w:trHeight w:val="27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31350F" w:rsidRPr="00D61AFF" w:rsidRDefault="0031350F" w:rsidP="00C3498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D61AFF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01158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01158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0F" w:rsidRPr="00D61AFF" w:rsidRDefault="00301158" w:rsidP="00C3498D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</w:tbl>
    <w:p w:rsidR="00F673B9" w:rsidRPr="00D61AFF" w:rsidRDefault="00F673B9" w:rsidP="00F673B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73B9" w:rsidRPr="00D61AFF" w:rsidRDefault="00F673B9" w:rsidP="00F673B9">
      <w:pPr>
        <w:spacing w:after="0"/>
        <w:ind w:right="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73B9" w:rsidRPr="00D61AFF" w:rsidRDefault="00F673B9" w:rsidP="00F673B9">
      <w:pPr>
        <w:spacing w:after="0"/>
        <w:ind w:right="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73B9" w:rsidRDefault="00F673B9" w:rsidP="00F673B9">
      <w:pPr>
        <w:pStyle w:val="1"/>
        <w:tabs>
          <w:tab w:val="left" w:pos="2562"/>
        </w:tabs>
        <w:spacing w:line="321" w:lineRule="exact"/>
        <w:jc w:val="center"/>
      </w:pPr>
    </w:p>
    <w:p w:rsidR="00F673B9" w:rsidRDefault="00F673B9" w:rsidP="00F673B9">
      <w:pPr>
        <w:pStyle w:val="1"/>
        <w:tabs>
          <w:tab w:val="left" w:pos="2562"/>
        </w:tabs>
        <w:spacing w:line="321" w:lineRule="exact"/>
        <w:jc w:val="center"/>
      </w:pPr>
    </w:p>
    <w:p w:rsidR="00F673B9" w:rsidRDefault="00F673B9" w:rsidP="00F673B9">
      <w:pPr>
        <w:pStyle w:val="1"/>
        <w:tabs>
          <w:tab w:val="left" w:pos="2562"/>
        </w:tabs>
        <w:spacing w:line="321" w:lineRule="exact"/>
        <w:jc w:val="center"/>
      </w:pPr>
    </w:p>
    <w:p w:rsidR="00F673B9" w:rsidRDefault="00F673B9" w:rsidP="00F673B9">
      <w:pPr>
        <w:pStyle w:val="1"/>
        <w:tabs>
          <w:tab w:val="left" w:pos="2562"/>
        </w:tabs>
        <w:spacing w:line="321" w:lineRule="exact"/>
        <w:jc w:val="center"/>
      </w:pPr>
    </w:p>
    <w:p w:rsidR="00F673B9" w:rsidRDefault="00F673B9" w:rsidP="00F673B9">
      <w:pPr>
        <w:pStyle w:val="1"/>
        <w:tabs>
          <w:tab w:val="left" w:pos="2562"/>
        </w:tabs>
        <w:spacing w:line="321" w:lineRule="exact"/>
        <w:jc w:val="center"/>
      </w:pPr>
    </w:p>
    <w:p w:rsidR="001F68D5" w:rsidRDefault="001F68D5" w:rsidP="00AB3C38">
      <w:pPr>
        <w:tabs>
          <w:tab w:val="left" w:pos="2897"/>
        </w:tabs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0"/>
        <w:gridCol w:w="5338"/>
        <w:gridCol w:w="929"/>
        <w:gridCol w:w="1517"/>
        <w:gridCol w:w="6476"/>
      </w:tblGrid>
      <w:tr w:rsidR="009A56A7" w:rsidRPr="009A56A7" w:rsidTr="00AE663F">
        <w:trPr>
          <w:trHeight w:val="621"/>
        </w:trPr>
        <w:tc>
          <w:tcPr>
            <w:tcW w:w="600" w:type="dxa"/>
          </w:tcPr>
          <w:p w:rsidR="009A56A7" w:rsidRPr="009A56A7" w:rsidRDefault="009A56A7" w:rsidP="009A56A7">
            <w:pPr>
              <w:spacing w:before="32"/>
              <w:ind w:right="10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№п/п</w:t>
            </w:r>
          </w:p>
        </w:tc>
        <w:tc>
          <w:tcPr>
            <w:tcW w:w="5338" w:type="dxa"/>
          </w:tcPr>
          <w:p w:rsidR="009A56A7" w:rsidRPr="009A56A7" w:rsidRDefault="009A56A7" w:rsidP="009A56A7">
            <w:pPr>
              <w:spacing w:before="169"/>
              <w:ind w:right="201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Темаурока</w:t>
            </w:r>
          </w:p>
        </w:tc>
        <w:tc>
          <w:tcPr>
            <w:tcW w:w="929" w:type="dxa"/>
          </w:tcPr>
          <w:p w:rsidR="009A56A7" w:rsidRPr="009A56A7" w:rsidRDefault="009A56A7" w:rsidP="0016743C">
            <w:pPr>
              <w:spacing w:before="32"/>
              <w:ind w:right="2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Кол-вочасов</w:t>
            </w:r>
          </w:p>
        </w:tc>
        <w:tc>
          <w:tcPr>
            <w:tcW w:w="1517" w:type="dxa"/>
          </w:tcPr>
          <w:p w:rsidR="009A56A7" w:rsidRPr="009A56A7" w:rsidRDefault="009A56A7" w:rsidP="008060C7">
            <w:pPr>
              <w:spacing w:before="32"/>
              <w:ind w:right="9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Датапроведения</w:t>
            </w:r>
          </w:p>
        </w:tc>
        <w:tc>
          <w:tcPr>
            <w:tcW w:w="6476" w:type="dxa"/>
          </w:tcPr>
          <w:p w:rsidR="009A56A7" w:rsidRPr="009A56A7" w:rsidRDefault="009A56A7" w:rsidP="009A56A7">
            <w:pPr>
              <w:spacing w:before="169"/>
              <w:ind w:right="80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Основныевидыдеятельностиобучающихся</w:t>
            </w:r>
          </w:p>
        </w:tc>
      </w:tr>
      <w:tr w:rsidR="009A56A7" w:rsidRPr="009A56A7" w:rsidTr="00AE663F">
        <w:trPr>
          <w:trHeight w:val="275"/>
        </w:trPr>
        <w:tc>
          <w:tcPr>
            <w:tcW w:w="14860" w:type="dxa"/>
            <w:gridSpan w:val="5"/>
          </w:tcPr>
          <w:p w:rsidR="009A56A7" w:rsidRPr="00027BB7" w:rsidRDefault="009A56A7" w:rsidP="009A56A7">
            <w:pPr>
              <w:spacing w:line="256" w:lineRule="exact"/>
              <w:ind w:right="682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 w:rsidR="00027B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триместр</w:t>
            </w:r>
          </w:p>
        </w:tc>
      </w:tr>
      <w:tr w:rsidR="009A56A7" w:rsidRPr="009A56A7" w:rsidTr="00AE663F">
        <w:trPr>
          <w:trHeight w:val="277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8" w:type="dxa"/>
          </w:tcPr>
          <w:p w:rsidR="009A56A7" w:rsidRPr="009A56A7" w:rsidRDefault="009A56A7" w:rsidP="00C35E90">
            <w:pPr>
              <w:spacing w:line="258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Введение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8" w:lineRule="exact"/>
              <w:ind w:right="393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A56A7" w:rsidRPr="009A56A7" w:rsidTr="00AE663F">
        <w:trPr>
          <w:trHeight w:val="1104"/>
        </w:trPr>
        <w:tc>
          <w:tcPr>
            <w:tcW w:w="600" w:type="dxa"/>
          </w:tcPr>
          <w:p w:rsidR="009A56A7" w:rsidRPr="009A56A7" w:rsidRDefault="009A56A7" w:rsidP="009A56A7">
            <w:pPr>
              <w:spacing w:before="2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9A56A7" w:rsidRPr="009A56A7" w:rsidRDefault="009A56A7" w:rsidP="009A56A7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5338" w:type="dxa"/>
          </w:tcPr>
          <w:p w:rsidR="009A56A7" w:rsidRPr="009A56A7" w:rsidRDefault="009A56A7" w:rsidP="00C35E90">
            <w:pPr>
              <w:spacing w:before="2"/>
              <w:ind w:left="57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9A56A7" w:rsidRPr="009A56A7" w:rsidRDefault="009A56A7" w:rsidP="00C35E90">
            <w:pPr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ПолитическаякартаЕвразии.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2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9A56A7" w:rsidRPr="009A56A7" w:rsidRDefault="009A56A7" w:rsidP="009A56A7">
            <w:pPr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C35E90">
            <w:pPr>
              <w:spacing w:before="2"/>
              <w:jc w:val="center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9A56A7" w:rsidRPr="009A56A7" w:rsidRDefault="009A56A7" w:rsidP="00C35E90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</w:tcPr>
          <w:p w:rsidR="009A56A7" w:rsidRPr="009A56A7" w:rsidRDefault="009A56A7" w:rsidP="007D19C1">
            <w:pPr>
              <w:ind w:left="57" w:right="12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Систематизация знанийучащихсяоЕвразии,каксамомбольшомигустонаселенном</w:t>
            </w:r>
          </w:p>
          <w:p w:rsidR="009A56A7" w:rsidRPr="00FE2CC6" w:rsidRDefault="009A56A7" w:rsidP="007D19C1">
            <w:pPr>
              <w:spacing w:line="270" w:lineRule="atLeast"/>
              <w:ind w:left="57" w:right="8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материке земного шара, его географическом положении,хозяйствеинаселении.</w:t>
            </w:r>
            <w:r w:rsidRPr="00FE2CC6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Работасполитическойкартоймира.</w:t>
            </w: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FE2CC6" w:rsidRDefault="009A56A7" w:rsidP="009A56A7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338" w:type="dxa"/>
          </w:tcPr>
          <w:p w:rsidR="009A56A7" w:rsidRPr="009A56A7" w:rsidRDefault="009A56A7" w:rsidP="00C35E90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Европа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ind w:right="333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24</w:t>
            </w:r>
          </w:p>
        </w:tc>
        <w:tc>
          <w:tcPr>
            <w:tcW w:w="1517" w:type="dxa"/>
          </w:tcPr>
          <w:p w:rsidR="009A56A7" w:rsidRPr="009A56A7" w:rsidRDefault="009A56A7" w:rsidP="00C35E90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9A56A7" w:rsidRPr="009A56A7" w:rsidRDefault="009A56A7" w:rsidP="007D19C1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8" w:type="dxa"/>
          </w:tcPr>
          <w:p w:rsidR="009A56A7" w:rsidRPr="009A56A7" w:rsidRDefault="009A56A7" w:rsidP="00C35E90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ЗападнаяЕвропа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17" w:type="dxa"/>
          </w:tcPr>
          <w:p w:rsidR="009A56A7" w:rsidRPr="009A56A7" w:rsidRDefault="009A56A7" w:rsidP="00C35E90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9A56A7" w:rsidRPr="009A56A7" w:rsidRDefault="009A56A7" w:rsidP="007D19C1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A56A7" w:rsidRPr="009A56A7" w:rsidTr="00AE663F">
        <w:trPr>
          <w:trHeight w:val="750"/>
        </w:trPr>
        <w:tc>
          <w:tcPr>
            <w:tcW w:w="600" w:type="dxa"/>
          </w:tcPr>
          <w:p w:rsidR="009A56A7" w:rsidRPr="009A56A7" w:rsidRDefault="009A56A7" w:rsidP="00996CAD">
            <w:pPr>
              <w:spacing w:before="9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  <w:p w:rsidR="009A56A7" w:rsidRPr="009A56A7" w:rsidRDefault="009A56A7" w:rsidP="00996CA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5338" w:type="dxa"/>
          </w:tcPr>
          <w:p w:rsidR="009A56A7" w:rsidRPr="009A56A7" w:rsidRDefault="009A56A7" w:rsidP="00C35E90">
            <w:pPr>
              <w:spacing w:before="92"/>
              <w:ind w:left="57" w:right="6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Великобритания(СоединенноеКоролевствоВеликобританиииСевернойИрландии).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229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517" w:type="dxa"/>
          </w:tcPr>
          <w:p w:rsidR="009A56A7" w:rsidRPr="009A56A7" w:rsidRDefault="009A56A7" w:rsidP="00C35E90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9A56A7" w:rsidRPr="009A56A7" w:rsidRDefault="009A56A7" w:rsidP="007D19C1">
            <w:pPr>
              <w:ind w:left="57" w:right="85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Составление краткойхарактеристикигосударствЗападнойЕвропы:</w:t>
            </w:r>
          </w:p>
          <w:p w:rsidR="009A56A7" w:rsidRPr="009A56A7" w:rsidRDefault="009A56A7" w:rsidP="007D19C1">
            <w:pPr>
              <w:ind w:left="57" w:right="1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географическое положение, климат, особенности природына основании материалов учебника и карт. Просмотрпрезентаций.Работа с географической картой. Обозначениена контурной карте государств Евразии, их столиц иизученныхгородов. Самостоятельнаяработас текстом</w:t>
            </w:r>
          </w:p>
          <w:p w:rsidR="009A56A7" w:rsidRPr="009A56A7" w:rsidRDefault="009A56A7" w:rsidP="007D19C1">
            <w:pPr>
              <w:spacing w:line="270" w:lineRule="atLeast"/>
              <w:ind w:left="57" w:right="181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учебника и научно-популярной литературой.Определениеприродныхбогатствстранивидовдеятельности,связанныхс их использованием. </w:t>
            </w:r>
            <w:r w:rsidRPr="009A56A7">
              <w:rPr>
                <w:rFonts w:ascii="Times New Roman" w:eastAsia="Times New Roman" w:hAnsi="Times New Roman" w:cs="Times New Roman"/>
                <w:sz w:val="24"/>
              </w:rPr>
              <w:t>Узнаваниепамятниковкультурногонаследиячеловечествавпределахэтихстран.</w:t>
            </w:r>
          </w:p>
        </w:tc>
      </w:tr>
      <w:tr w:rsidR="009A56A7" w:rsidRPr="009A56A7" w:rsidTr="00AE663F">
        <w:trPr>
          <w:trHeight w:val="753"/>
        </w:trPr>
        <w:tc>
          <w:tcPr>
            <w:tcW w:w="600" w:type="dxa"/>
          </w:tcPr>
          <w:p w:rsidR="009A56A7" w:rsidRPr="009A56A7" w:rsidRDefault="009A56A7" w:rsidP="00996CAD">
            <w:pPr>
              <w:spacing w:before="9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  <w:p w:rsidR="009A56A7" w:rsidRPr="009A56A7" w:rsidRDefault="009A56A7" w:rsidP="00996CAD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5338" w:type="dxa"/>
          </w:tcPr>
          <w:p w:rsidR="009A56A7" w:rsidRPr="009A56A7" w:rsidRDefault="009A56A7" w:rsidP="00C35E90">
            <w:pPr>
              <w:spacing w:before="229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Франция(ФранцузскаяРеспублика).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229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7D19C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750"/>
        </w:trPr>
        <w:tc>
          <w:tcPr>
            <w:tcW w:w="600" w:type="dxa"/>
          </w:tcPr>
          <w:p w:rsidR="009A56A7" w:rsidRPr="009A56A7" w:rsidRDefault="009A56A7" w:rsidP="009A56A7">
            <w:pPr>
              <w:spacing w:before="229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5338" w:type="dxa"/>
          </w:tcPr>
          <w:p w:rsidR="009A56A7" w:rsidRPr="009A56A7" w:rsidRDefault="009A56A7" w:rsidP="00C35E90">
            <w:pPr>
              <w:spacing w:before="229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Германия(ФедеративнаяРеспубликаГермания).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229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2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7D19C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750"/>
        </w:trPr>
        <w:tc>
          <w:tcPr>
            <w:tcW w:w="600" w:type="dxa"/>
          </w:tcPr>
          <w:p w:rsidR="009A56A7" w:rsidRPr="009A56A7" w:rsidRDefault="009A56A7" w:rsidP="009A56A7">
            <w:pPr>
              <w:spacing w:before="229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5338" w:type="dxa"/>
          </w:tcPr>
          <w:p w:rsidR="009A56A7" w:rsidRPr="009A56A7" w:rsidRDefault="009A56A7" w:rsidP="00C35E90">
            <w:pPr>
              <w:spacing w:before="90"/>
              <w:ind w:left="57" w:right="26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Австрия(АвстрийскаяРеспублика).Швейцария(ШвейцарскаяРеспублика).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229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2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7D19C1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8" w:type="dxa"/>
          </w:tcPr>
          <w:p w:rsidR="009A56A7" w:rsidRPr="009A56A7" w:rsidRDefault="009A56A7" w:rsidP="00C35E90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ЮжнаяЕвропа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9A56A7" w:rsidRPr="009A56A7" w:rsidRDefault="009A56A7" w:rsidP="007D19C1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A56A7" w:rsidRPr="009A56A7" w:rsidTr="00AE663F">
        <w:trPr>
          <w:trHeight w:val="1005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9A56A7" w:rsidRPr="009A56A7" w:rsidRDefault="009A56A7" w:rsidP="009A56A7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5338" w:type="dxa"/>
          </w:tcPr>
          <w:p w:rsidR="009A56A7" w:rsidRPr="009A56A7" w:rsidRDefault="009A56A7" w:rsidP="00C35E90">
            <w:pPr>
              <w:spacing w:before="220"/>
              <w:ind w:left="57" w:right="54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Испания(КоролевствоИспания).Португалия(ПортугальскаяРеспублика).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9A56A7" w:rsidRPr="009A56A7" w:rsidRDefault="009A56A7" w:rsidP="009A56A7">
            <w:pPr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9A56A7" w:rsidRPr="009A56A7" w:rsidRDefault="009A56A7" w:rsidP="007D19C1">
            <w:pPr>
              <w:spacing w:before="38"/>
              <w:ind w:left="57" w:right="12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Составление краткойхарактеристикигосударствЮжнойЕвропы:географическоеположение, климат, особенности природы на основанииматериалов учебника и карт. Выявление по картамприродныхбогатствстранивидовхозяйственной</w:t>
            </w:r>
          </w:p>
          <w:p w:rsidR="009A56A7" w:rsidRPr="00FE2CC6" w:rsidRDefault="009A56A7" w:rsidP="007D19C1">
            <w:pPr>
              <w:ind w:left="57" w:right="8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 населения. Просмотр презентаций.Работасгеографическойкартой.</w:t>
            </w:r>
            <w:r w:rsidRPr="00FE2CC6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Обозначениенаконтурнойкарте</w:t>
            </w:r>
          </w:p>
        </w:tc>
      </w:tr>
      <w:tr w:rsidR="009A56A7" w:rsidRPr="009A56A7" w:rsidTr="00AE663F">
        <w:trPr>
          <w:trHeight w:val="1005"/>
        </w:trPr>
        <w:tc>
          <w:tcPr>
            <w:tcW w:w="600" w:type="dxa"/>
          </w:tcPr>
          <w:p w:rsidR="009A56A7" w:rsidRPr="00FE2CC6" w:rsidRDefault="009A56A7" w:rsidP="009A56A7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9A56A7" w:rsidRPr="009A56A7" w:rsidRDefault="009A56A7" w:rsidP="009A56A7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5338" w:type="dxa"/>
          </w:tcPr>
          <w:p w:rsidR="009A56A7" w:rsidRPr="009A56A7" w:rsidRDefault="009A56A7" w:rsidP="00C35E90">
            <w:pPr>
              <w:ind w:left="57"/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9A56A7" w:rsidRPr="009A56A7" w:rsidRDefault="009A56A7" w:rsidP="00C35E90">
            <w:pPr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Италия(ИтальянскаяРеспублика).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9A56A7" w:rsidRPr="009A56A7" w:rsidRDefault="009A56A7" w:rsidP="009A56A7">
            <w:pPr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1103"/>
        </w:trPr>
        <w:tc>
          <w:tcPr>
            <w:tcW w:w="600" w:type="dxa"/>
          </w:tcPr>
          <w:p w:rsidR="009A56A7" w:rsidRPr="009A56A7" w:rsidRDefault="009A56A7" w:rsidP="009A56A7">
            <w:pPr>
              <w:spacing w:before="2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9A56A7" w:rsidRPr="009A56A7" w:rsidRDefault="009A56A7" w:rsidP="009A56A7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before="2"/>
              <w:ind w:left="57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Греция(ГреческаяРеспублика).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2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9A56A7" w:rsidRPr="009A56A7" w:rsidRDefault="009A56A7" w:rsidP="009A56A7">
            <w:pPr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2"/>
              <w:jc w:val="center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</w:tcPr>
          <w:p w:rsidR="009A56A7" w:rsidRPr="009A56A7" w:rsidRDefault="009A56A7" w:rsidP="00D837A9">
            <w:pPr>
              <w:ind w:left="57" w:right="7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 Евразии, их столиц и изученных городов.Самостоятельнаяработастекстомучебникаинаучно-</w:t>
            </w:r>
          </w:p>
          <w:p w:rsidR="009A56A7" w:rsidRPr="009A56A7" w:rsidRDefault="009A56A7" w:rsidP="00D837A9">
            <w:pPr>
              <w:spacing w:line="270" w:lineRule="atLeast"/>
              <w:ind w:left="57" w:right="3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популярной литературой.Узнаваниепамятниковкультурногонаследиячеловечествавпределахэтихстран.</w:t>
            </w: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СевернаяЕвропа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A56A7" w:rsidRPr="009A56A7" w:rsidTr="00AE663F">
        <w:trPr>
          <w:trHeight w:val="729"/>
        </w:trPr>
        <w:tc>
          <w:tcPr>
            <w:tcW w:w="600" w:type="dxa"/>
          </w:tcPr>
          <w:p w:rsidR="009A56A7" w:rsidRPr="009A56A7" w:rsidRDefault="009A56A7" w:rsidP="009A56A7">
            <w:pPr>
              <w:spacing w:before="217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before="217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Норвегия(КоролевствоНорвегия).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217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21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9A56A7" w:rsidRPr="009A56A7" w:rsidRDefault="009A56A7" w:rsidP="00D837A9">
            <w:pPr>
              <w:ind w:left="57" w:right="3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Изучение по картегеографическогоположенияисоставарегиона.Выявлениепокартамприродныхбогатств,этническогосостава</w:t>
            </w:r>
          </w:p>
          <w:p w:rsidR="009A56A7" w:rsidRPr="009A56A7" w:rsidRDefault="009A56A7" w:rsidP="00D837A9">
            <w:pPr>
              <w:ind w:left="57" w:right="19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населения,памятниковкультурногонаследиячеловечества.Описывание видов хозяйственной деятельности народовстранСевернойЕвропы,связанныхсработойвокеане.</w:t>
            </w:r>
          </w:p>
          <w:p w:rsidR="009A56A7" w:rsidRPr="009A56A7" w:rsidRDefault="009A56A7" w:rsidP="00D837A9">
            <w:pPr>
              <w:spacing w:line="270" w:lineRule="atLeast"/>
              <w:ind w:left="57" w:right="13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Составлениехарактеристикистран.Обсуждениепрезентаций.</w:t>
            </w:r>
          </w:p>
        </w:tc>
      </w:tr>
      <w:tr w:rsidR="009A56A7" w:rsidRPr="009A56A7" w:rsidTr="00AE663F">
        <w:trPr>
          <w:trHeight w:val="729"/>
        </w:trPr>
        <w:tc>
          <w:tcPr>
            <w:tcW w:w="600" w:type="dxa"/>
          </w:tcPr>
          <w:p w:rsidR="009A56A7" w:rsidRPr="009A56A7" w:rsidRDefault="009A56A7" w:rsidP="009A56A7">
            <w:pPr>
              <w:spacing w:before="217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before="217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Швеция(королевствоШвеция).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217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21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729"/>
        </w:trPr>
        <w:tc>
          <w:tcPr>
            <w:tcW w:w="600" w:type="dxa"/>
          </w:tcPr>
          <w:p w:rsidR="009A56A7" w:rsidRPr="009A56A7" w:rsidRDefault="009A56A7" w:rsidP="009A56A7">
            <w:pPr>
              <w:spacing w:before="217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before="217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Финляндия(ФинляндскаяРеспублика).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217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21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ВосточнаяЕвропа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A56A7" w:rsidRPr="009A56A7" w:rsidTr="00AE663F">
        <w:trPr>
          <w:trHeight w:val="551"/>
        </w:trPr>
        <w:tc>
          <w:tcPr>
            <w:tcW w:w="600" w:type="dxa"/>
          </w:tcPr>
          <w:p w:rsidR="009A56A7" w:rsidRPr="009A56A7" w:rsidRDefault="009A56A7" w:rsidP="009A56A7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before="131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Польша(РеспубликаПольша).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31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9A56A7" w:rsidRPr="009A56A7" w:rsidRDefault="009A56A7" w:rsidP="00D837A9">
            <w:pPr>
              <w:spacing w:before="3"/>
              <w:ind w:left="57" w:right="3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Изучение по картегеографическогоположенияисоставарегиона.Выявлениепокартамприродныхбогатств,этническогосостава</w:t>
            </w:r>
          </w:p>
          <w:p w:rsidR="009A56A7" w:rsidRPr="009A56A7" w:rsidRDefault="009A56A7" w:rsidP="00D837A9">
            <w:pPr>
              <w:spacing w:line="270" w:lineRule="atLeast"/>
              <w:ind w:left="57" w:right="19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населения,памятниковкультурногонаследиячеловечества.Самостоятельная работа с текстом учебника и научно-популярнойлитературой.</w:t>
            </w:r>
          </w:p>
        </w:tc>
      </w:tr>
      <w:tr w:rsidR="009A56A7" w:rsidRPr="009A56A7" w:rsidTr="00AE663F">
        <w:trPr>
          <w:trHeight w:val="554"/>
        </w:trPr>
        <w:tc>
          <w:tcPr>
            <w:tcW w:w="600" w:type="dxa"/>
          </w:tcPr>
          <w:p w:rsidR="009A56A7" w:rsidRPr="009A56A7" w:rsidRDefault="009A56A7" w:rsidP="009A56A7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line="270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Чехия(ЧешскаяРеспублика).Словакия</w:t>
            </w:r>
          </w:p>
          <w:p w:rsidR="009A56A7" w:rsidRPr="009A56A7" w:rsidRDefault="009A56A7" w:rsidP="00D837A9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(СловацкаяРеспублика).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31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307B96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551"/>
        </w:trPr>
        <w:tc>
          <w:tcPr>
            <w:tcW w:w="600" w:type="dxa"/>
          </w:tcPr>
          <w:p w:rsidR="009A56A7" w:rsidRPr="009A56A7" w:rsidRDefault="009A56A7" w:rsidP="009A56A7">
            <w:pPr>
              <w:spacing w:before="128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16.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before="128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Венгрия(ВенгерскаяРеспублика).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28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551"/>
        </w:trPr>
        <w:tc>
          <w:tcPr>
            <w:tcW w:w="600" w:type="dxa"/>
          </w:tcPr>
          <w:p w:rsidR="009A56A7" w:rsidRPr="009A56A7" w:rsidRDefault="009A56A7" w:rsidP="009A56A7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17.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Румыния(РеспубликаРумыния).Болгария</w:t>
            </w:r>
          </w:p>
          <w:p w:rsidR="009A56A7" w:rsidRPr="009A56A7" w:rsidRDefault="009A56A7" w:rsidP="00D837A9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(РеспубликаБолгария).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31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9A56A7" w:rsidRPr="009A56A7" w:rsidRDefault="009A56A7" w:rsidP="00D837A9">
            <w:pPr>
              <w:spacing w:before="27"/>
              <w:ind w:left="57" w:right="3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Изучение по картегеографическогоположенияисоставарегиона.Выявлениепокартамприродныхбогатств,составанаселения,</w:t>
            </w:r>
          </w:p>
          <w:p w:rsidR="009A56A7" w:rsidRPr="009A56A7" w:rsidRDefault="009A56A7" w:rsidP="00D837A9">
            <w:pPr>
              <w:spacing w:before="1"/>
              <w:ind w:left="57" w:right="8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памятников культурного наследия человечества.Описывание состава населения, видов хозяйственнойдеятельностинародовстранВосточнойЕвропы.</w:t>
            </w:r>
          </w:p>
          <w:p w:rsidR="009A56A7" w:rsidRPr="009A56A7" w:rsidRDefault="009A56A7" w:rsidP="00D837A9">
            <w:pPr>
              <w:ind w:left="57" w:right="9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 характеристики стран. Обсуждениепрезентаций.Работасгеографическойкартой:показбольшихгородов.</w:t>
            </w: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18.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СербияиЧерногория.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19.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Эстония(ЭстонскаяРеспублика).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276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20.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Латвия(ЛатвийскаяРеспублика).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C434D5">
        <w:trPr>
          <w:trHeight w:val="246"/>
        </w:trPr>
        <w:tc>
          <w:tcPr>
            <w:tcW w:w="600" w:type="dxa"/>
            <w:tcBorders>
              <w:bottom w:val="single" w:sz="4" w:space="0" w:color="auto"/>
            </w:tcBorders>
          </w:tcPr>
          <w:p w:rsidR="009A56A7" w:rsidRPr="009A56A7" w:rsidRDefault="009A56A7" w:rsidP="009A56A7">
            <w:pPr>
              <w:spacing w:line="25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338" w:type="dxa"/>
            <w:tcBorders>
              <w:bottom w:val="single" w:sz="4" w:space="0" w:color="auto"/>
            </w:tcBorders>
          </w:tcPr>
          <w:p w:rsidR="009A56A7" w:rsidRPr="00027BB7" w:rsidRDefault="00027BB7" w:rsidP="00027BB7">
            <w:pPr>
              <w:tabs>
                <w:tab w:val="left" w:pos="2025"/>
              </w:tabs>
              <w:spacing w:line="258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027BB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 триместр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:rsidR="009A56A7" w:rsidRPr="009A56A7" w:rsidRDefault="009A56A7" w:rsidP="009A56A7">
            <w:pPr>
              <w:spacing w:line="258" w:lineRule="exact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:rsidR="009A56A7" w:rsidRPr="009A56A7" w:rsidRDefault="009A56A7" w:rsidP="004850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C434D5" w:rsidRPr="009A56A7" w:rsidTr="00C434D5">
        <w:trPr>
          <w:trHeight w:val="255"/>
        </w:trPr>
        <w:tc>
          <w:tcPr>
            <w:tcW w:w="600" w:type="dxa"/>
            <w:tcBorders>
              <w:top w:val="single" w:sz="4" w:space="0" w:color="auto"/>
            </w:tcBorders>
          </w:tcPr>
          <w:p w:rsidR="00C434D5" w:rsidRDefault="00C434D5" w:rsidP="009A56A7">
            <w:pPr>
              <w:spacing w:line="25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21.</w:t>
            </w:r>
          </w:p>
        </w:tc>
        <w:tc>
          <w:tcPr>
            <w:tcW w:w="5338" w:type="dxa"/>
            <w:tcBorders>
              <w:top w:val="single" w:sz="4" w:space="0" w:color="auto"/>
            </w:tcBorders>
          </w:tcPr>
          <w:p w:rsidR="00C434D5" w:rsidRDefault="00C434D5" w:rsidP="00D837A9">
            <w:pPr>
              <w:spacing w:line="258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Литва(ЛитовскаяРеспублика).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:rsidR="00C434D5" w:rsidRDefault="00C434D5" w:rsidP="009A56A7">
            <w:pPr>
              <w:spacing w:line="258" w:lineRule="exact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</w:tcBorders>
          </w:tcPr>
          <w:p w:rsidR="00C434D5" w:rsidRDefault="00C434D5" w:rsidP="004850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C434D5" w:rsidRPr="009A56A7" w:rsidRDefault="00C434D5" w:rsidP="00D837A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22.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РеспубликаБеларусь.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23.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Украина.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24.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Молдавия(РеспубликаМолдова).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551"/>
        </w:trPr>
        <w:tc>
          <w:tcPr>
            <w:tcW w:w="600" w:type="dxa"/>
          </w:tcPr>
          <w:p w:rsidR="009A56A7" w:rsidRPr="009A56A7" w:rsidRDefault="009A56A7" w:rsidP="009A56A7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25.</w:t>
            </w: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before="131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Обобщающийурок«Европейскиегосударства».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31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</w:tcPr>
          <w:p w:rsidR="009A56A7" w:rsidRPr="009A56A7" w:rsidRDefault="009A56A7" w:rsidP="00D837A9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Систематизациязнанийобучающихсяобизученных</w:t>
            </w:r>
          </w:p>
          <w:p w:rsidR="009A56A7" w:rsidRPr="009A56A7" w:rsidRDefault="009A56A7" w:rsidP="00D837A9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государствахЕвропы.</w:t>
            </w: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Азия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ind w:right="333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21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9A56A7" w:rsidRPr="009A56A7" w:rsidRDefault="009A56A7" w:rsidP="00D837A9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A56A7" w:rsidRPr="009A56A7" w:rsidTr="00AE663F">
        <w:trPr>
          <w:trHeight w:val="278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8" w:type="dxa"/>
          </w:tcPr>
          <w:p w:rsidR="009A56A7" w:rsidRPr="009A56A7" w:rsidRDefault="009A56A7" w:rsidP="00D837A9">
            <w:pPr>
              <w:spacing w:line="258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ЦентральнаяАзия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26.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Казахстан(РеспубликаКазахстан).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9A56A7" w:rsidRPr="009A56A7" w:rsidRDefault="009A56A7" w:rsidP="001B6969">
            <w:pPr>
              <w:ind w:left="57" w:right="3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Изучение по картегеографическогоположенияисоставарегиона.Выявлениепокартамприродныхбогатств,этническогосостава</w:t>
            </w:r>
          </w:p>
          <w:p w:rsidR="009A56A7" w:rsidRPr="009A56A7" w:rsidRDefault="009A56A7" w:rsidP="001B6969">
            <w:pPr>
              <w:spacing w:line="270" w:lineRule="atLeast"/>
              <w:ind w:left="57" w:right="193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населения,памятниковкультурногонаследиячеловечества.Описывание видов хозяйственной деятельности народовстран Центральной Азии. </w:t>
            </w:r>
            <w:r w:rsidRPr="009A56A7">
              <w:rPr>
                <w:rFonts w:ascii="Times New Roman" w:eastAsia="Times New Roman" w:hAnsi="Times New Roman" w:cs="Times New Roman"/>
                <w:sz w:val="24"/>
              </w:rPr>
              <w:t>Составлениехарактеристикистран.Обсуждениепрезентаций.</w:t>
            </w:r>
          </w:p>
        </w:tc>
      </w:tr>
      <w:tr w:rsidR="009A56A7" w:rsidRPr="009A56A7" w:rsidTr="00AE663F">
        <w:trPr>
          <w:trHeight w:val="276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27.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Узбекистан(РеспубликаУзбекистан.)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28.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Туркменистан.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29.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Киргизия(КыргызскаяРеспублика).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789"/>
        </w:trPr>
        <w:tc>
          <w:tcPr>
            <w:tcW w:w="600" w:type="dxa"/>
          </w:tcPr>
          <w:p w:rsidR="009A56A7" w:rsidRPr="009A56A7" w:rsidRDefault="009A56A7" w:rsidP="009A56A7">
            <w:pPr>
              <w:spacing w:before="7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9A56A7" w:rsidRPr="009A56A7" w:rsidRDefault="009A56A7" w:rsidP="009A56A7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30.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before="7"/>
              <w:ind w:left="57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Таджикистан(РеспубликаТаджикистан).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7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9A56A7" w:rsidRPr="009A56A7" w:rsidRDefault="009A56A7" w:rsidP="009A56A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7"/>
              <w:jc w:val="center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Юго-ЗападнаяАзия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31.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Грузия.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9A56A7" w:rsidRPr="009A56A7" w:rsidRDefault="009A56A7" w:rsidP="001B6969">
            <w:pPr>
              <w:spacing w:line="273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Слушаниеобъясненийучителя. Составлениекраткой</w:t>
            </w:r>
          </w:p>
          <w:p w:rsidR="009A56A7" w:rsidRPr="009A56A7" w:rsidRDefault="009A56A7" w:rsidP="001B6969">
            <w:pPr>
              <w:spacing w:line="269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характеристикигосударствЮго-ЗападнойАзии</w:t>
            </w:r>
          </w:p>
        </w:tc>
      </w:tr>
      <w:tr w:rsidR="009A56A7" w:rsidRPr="009A56A7" w:rsidTr="00AE663F">
        <w:trPr>
          <w:trHeight w:val="276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32.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Азербайджан(АзербайджанскаяРеспублика).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765"/>
        </w:trPr>
        <w:tc>
          <w:tcPr>
            <w:tcW w:w="600" w:type="dxa"/>
          </w:tcPr>
          <w:p w:rsidR="009A56A7" w:rsidRPr="009A56A7" w:rsidRDefault="009A56A7" w:rsidP="009A56A7">
            <w:pPr>
              <w:spacing w:before="6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9A56A7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33.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before="6"/>
              <w:ind w:left="5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Армения(РеспубликавАрмении).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6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9A56A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9A56A7" w:rsidRPr="009A56A7" w:rsidRDefault="009A56A7" w:rsidP="001B6969">
            <w:pPr>
              <w:ind w:left="57" w:right="85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Составление краткойхарактеристикигосударствЮго-ЗападнойАзии:</w:t>
            </w:r>
          </w:p>
          <w:p w:rsidR="009A56A7" w:rsidRPr="009A56A7" w:rsidRDefault="009A56A7" w:rsidP="001B6969">
            <w:pPr>
              <w:ind w:left="57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географическое положение, климат, своеобразие природы,историко-культурные особенности на основании материаловучебника и карт. Выявление по картам природныхбогатствстранивидовхозяйственнойдеятельностинаселения.</w:t>
            </w:r>
          </w:p>
          <w:p w:rsidR="009A56A7" w:rsidRPr="009A56A7" w:rsidRDefault="009A56A7" w:rsidP="001B6969">
            <w:pPr>
              <w:ind w:left="57" w:right="2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Характеристика этнического и религиозного составанаселения и его влияние на материальную и духовнуюкультуру.Просмотрпрезентаций.Работасгеографическойкартой. Обозначение на контурной карте государств Юго-ЗападнойАзии,ихстолициизученных городов.</w:t>
            </w:r>
          </w:p>
          <w:p w:rsidR="009A56A7" w:rsidRPr="00FE2CC6" w:rsidRDefault="009A56A7" w:rsidP="001B6969">
            <w:pPr>
              <w:spacing w:line="270" w:lineRule="atLeast"/>
              <w:ind w:left="57" w:right="3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Самостоятельная работа с текстом учебника и научно-популярной литературой.</w:t>
            </w:r>
            <w:r w:rsidRPr="00FE2CC6">
              <w:rPr>
                <w:rFonts w:ascii="Times New Roman" w:eastAsia="Times New Roman" w:hAnsi="Times New Roman" w:cs="Times New Roman"/>
                <w:sz w:val="24"/>
                <w:lang w:val="ru-RU"/>
              </w:rPr>
              <w:t>Узнаваниепамятниковкультурногонаследиячеловечествавпределахэтихстран.</w:t>
            </w:r>
          </w:p>
        </w:tc>
      </w:tr>
      <w:tr w:rsidR="009A56A7" w:rsidRPr="009A56A7" w:rsidTr="00AE663F">
        <w:trPr>
          <w:trHeight w:val="765"/>
        </w:trPr>
        <w:tc>
          <w:tcPr>
            <w:tcW w:w="600" w:type="dxa"/>
          </w:tcPr>
          <w:p w:rsidR="009A56A7" w:rsidRPr="00FE2CC6" w:rsidRDefault="009A56A7" w:rsidP="009A56A7">
            <w:pPr>
              <w:spacing w:before="6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9A56A7" w:rsidRPr="009A56A7" w:rsidRDefault="009A56A7" w:rsidP="009A56A7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34.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before="6"/>
              <w:ind w:left="5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Турция(ТурецкаяРеспублика).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6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9A56A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765"/>
        </w:trPr>
        <w:tc>
          <w:tcPr>
            <w:tcW w:w="600" w:type="dxa"/>
          </w:tcPr>
          <w:p w:rsidR="009A56A7" w:rsidRPr="009A56A7" w:rsidRDefault="009A56A7" w:rsidP="009A56A7">
            <w:pPr>
              <w:spacing w:before="6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9A56A7">
            <w:pPr>
              <w:spacing w:before="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35.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before="6"/>
              <w:ind w:left="5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1B6969">
            <w:pPr>
              <w:spacing w:before="1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Ирак(РеспубликаИрак).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6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9A56A7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4850BE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765"/>
        </w:trPr>
        <w:tc>
          <w:tcPr>
            <w:tcW w:w="600" w:type="dxa"/>
          </w:tcPr>
          <w:p w:rsidR="009A56A7" w:rsidRPr="009A56A7" w:rsidRDefault="009A56A7" w:rsidP="009A56A7">
            <w:pPr>
              <w:spacing w:before="6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9A56A7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36.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before="6"/>
              <w:ind w:left="5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Иран(ИсламскаяРеспублика).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6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9A56A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762"/>
        </w:trPr>
        <w:tc>
          <w:tcPr>
            <w:tcW w:w="600" w:type="dxa"/>
          </w:tcPr>
          <w:p w:rsidR="009A56A7" w:rsidRPr="009A56A7" w:rsidRDefault="009A56A7" w:rsidP="009A56A7">
            <w:pPr>
              <w:spacing w:before="6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9A56A7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37.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before="97"/>
              <w:ind w:left="57" w:right="1488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Афганистан(ИсламскаяРеспубликаАфганистан).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6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9A56A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278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59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ЮжнаяАзия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A56A7" w:rsidRPr="009A56A7" w:rsidTr="00AE663F">
        <w:trPr>
          <w:trHeight w:val="2483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9A56A7">
            <w:pPr>
              <w:spacing w:before="199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38.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1B6969">
            <w:pPr>
              <w:spacing w:before="199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Индия(РеспубликаИндия).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9A56A7">
            <w:pPr>
              <w:spacing w:before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4850BE">
            <w:pPr>
              <w:spacing w:before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</w:tcPr>
          <w:p w:rsidR="009A56A7" w:rsidRPr="009A56A7" w:rsidRDefault="009A56A7" w:rsidP="001B6969">
            <w:pPr>
              <w:ind w:left="57" w:right="18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Определение особенностейгеографического положения страны. Выявлениеособенностей компонентов природы и природных богатств,ихвлияниенаразвитиехозяйствастраны.Работас</w:t>
            </w:r>
          </w:p>
          <w:p w:rsidR="009A56A7" w:rsidRPr="009A56A7" w:rsidRDefault="009A56A7" w:rsidP="001B6969">
            <w:pPr>
              <w:ind w:left="57" w:right="4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географической картой. Обозначение на контурнойкартестолицы и изученных городов. Самостоятельная работа стекстомучебникаинаучно-популярнойлитературой.</w:t>
            </w:r>
          </w:p>
          <w:p w:rsidR="009A56A7" w:rsidRPr="009A56A7" w:rsidRDefault="009A56A7" w:rsidP="001B6969">
            <w:pPr>
              <w:spacing w:line="276" w:lineRule="exact"/>
              <w:ind w:left="57" w:right="10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Узнавание памятников культурного наследия человечества впределахэтой страны.</w:t>
            </w: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ВосточнаяАзия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A56A7" w:rsidRPr="009A56A7" w:rsidTr="00AE663F">
        <w:trPr>
          <w:trHeight w:val="552"/>
        </w:trPr>
        <w:tc>
          <w:tcPr>
            <w:tcW w:w="600" w:type="dxa"/>
          </w:tcPr>
          <w:p w:rsidR="009A56A7" w:rsidRPr="009A56A7" w:rsidRDefault="009A56A7" w:rsidP="009A56A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39.</w:t>
            </w:r>
          </w:p>
          <w:p w:rsidR="009A56A7" w:rsidRPr="009A56A7" w:rsidRDefault="009A56A7" w:rsidP="009A56A7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40.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before="129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Китай(КитайскаяНароднаяРеспублика).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9A56A7" w:rsidRPr="009A56A7" w:rsidRDefault="009A56A7" w:rsidP="001B6969">
            <w:pPr>
              <w:ind w:left="57" w:right="27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Изучение по картегеографического положения, природных богатств,этнического состава населения, памятников культурногонаследия человечества. Описывание видов хозяйственнойдеятельности народов стран Восточной Азии. Составлениехарактеристикистран.Обсуждениепрезентаций.Работас</w:t>
            </w:r>
          </w:p>
          <w:p w:rsidR="009A56A7" w:rsidRPr="009A56A7" w:rsidRDefault="009A56A7" w:rsidP="001B6969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географическойкартой:показбольшихгородов.</w:t>
            </w: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41.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Монголия.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551"/>
        </w:trPr>
        <w:tc>
          <w:tcPr>
            <w:tcW w:w="600" w:type="dxa"/>
          </w:tcPr>
          <w:p w:rsidR="009A56A7" w:rsidRPr="009A56A7" w:rsidRDefault="009A56A7" w:rsidP="009A56A7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42.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Корея(КорейскаяНародно-Демократическая</w:t>
            </w:r>
          </w:p>
          <w:p w:rsidR="009A56A7" w:rsidRPr="009A56A7" w:rsidRDefault="009A56A7" w:rsidP="001B6969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РеспубликаиРеспубликаКорея).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522"/>
        </w:trPr>
        <w:tc>
          <w:tcPr>
            <w:tcW w:w="600" w:type="dxa"/>
          </w:tcPr>
          <w:p w:rsidR="009A56A7" w:rsidRPr="009A56A7" w:rsidRDefault="009A56A7" w:rsidP="009A56A7">
            <w:pPr>
              <w:spacing w:before="116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43.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before="116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Япония.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1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Юго-ВосточнаяАзия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522FE" w:rsidRPr="009A56A7" w:rsidTr="00AE663F">
        <w:trPr>
          <w:trHeight w:val="276"/>
        </w:trPr>
        <w:tc>
          <w:tcPr>
            <w:tcW w:w="600" w:type="dxa"/>
          </w:tcPr>
          <w:p w:rsidR="004522FE" w:rsidRPr="009A56A7" w:rsidRDefault="004522FE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44.</w:t>
            </w:r>
          </w:p>
        </w:tc>
        <w:tc>
          <w:tcPr>
            <w:tcW w:w="5338" w:type="dxa"/>
          </w:tcPr>
          <w:p w:rsidR="004522FE" w:rsidRPr="009A56A7" w:rsidRDefault="004522FE" w:rsidP="001B696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Таиланд(КоролевствоТаиланд).</w:t>
            </w:r>
          </w:p>
        </w:tc>
        <w:tc>
          <w:tcPr>
            <w:tcW w:w="929" w:type="dxa"/>
          </w:tcPr>
          <w:p w:rsidR="004522FE" w:rsidRPr="009A56A7" w:rsidRDefault="004522FE" w:rsidP="009A56A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4522FE" w:rsidRPr="009A56A7" w:rsidRDefault="004522FE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4522FE" w:rsidRPr="009A56A7" w:rsidRDefault="004522FE" w:rsidP="001B6969">
            <w:pPr>
              <w:ind w:left="57" w:righ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Определение особенностейгеографическогоположениястран.Выявлениеособенностейкомпонентов природы и природных богатств, их влияние наразвитие хозяйства страны. Работа с географической картой.Обозначение на контурной карте столиц и изученныхгородов. Самостоятельная работа с текстом учебника инаучно-популярнойлитературой.Узнаваниепамятников</w:t>
            </w:r>
          </w:p>
          <w:p w:rsidR="004522FE" w:rsidRPr="009A56A7" w:rsidRDefault="004522FE" w:rsidP="001B6969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культурногонаследиячеловечествавпределах этих стран.</w:t>
            </w:r>
          </w:p>
        </w:tc>
      </w:tr>
      <w:tr w:rsidR="004522FE" w:rsidRPr="009A56A7" w:rsidTr="004522FE">
        <w:trPr>
          <w:trHeight w:val="296"/>
        </w:trPr>
        <w:tc>
          <w:tcPr>
            <w:tcW w:w="8384" w:type="dxa"/>
            <w:gridSpan w:val="4"/>
            <w:tcBorders>
              <w:bottom w:val="single" w:sz="4" w:space="0" w:color="auto"/>
            </w:tcBorders>
          </w:tcPr>
          <w:p w:rsidR="004522FE" w:rsidRPr="004522FE" w:rsidRDefault="004522FE" w:rsidP="004522FE">
            <w:pPr>
              <w:tabs>
                <w:tab w:val="left" w:pos="1890"/>
              </w:tabs>
              <w:spacing w:before="21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4522FE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 триместр</w:t>
            </w:r>
          </w:p>
        </w:tc>
        <w:tc>
          <w:tcPr>
            <w:tcW w:w="6476" w:type="dxa"/>
            <w:vMerge/>
          </w:tcPr>
          <w:p w:rsidR="004522FE" w:rsidRPr="009A56A7" w:rsidRDefault="004522FE" w:rsidP="001B696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522FE" w:rsidRPr="009A56A7" w:rsidTr="006959AA">
        <w:trPr>
          <w:trHeight w:val="1440"/>
        </w:trPr>
        <w:tc>
          <w:tcPr>
            <w:tcW w:w="600" w:type="dxa"/>
            <w:tcBorders>
              <w:top w:val="single" w:sz="4" w:space="0" w:color="auto"/>
            </w:tcBorders>
          </w:tcPr>
          <w:p w:rsidR="004522FE" w:rsidRPr="009A56A7" w:rsidRDefault="004522FE" w:rsidP="009A56A7">
            <w:pPr>
              <w:spacing w:before="217"/>
              <w:ind w:right="114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45.</w:t>
            </w:r>
          </w:p>
        </w:tc>
        <w:tc>
          <w:tcPr>
            <w:tcW w:w="5338" w:type="dxa"/>
            <w:tcBorders>
              <w:top w:val="single" w:sz="4" w:space="0" w:color="auto"/>
            </w:tcBorders>
          </w:tcPr>
          <w:p w:rsidR="004522FE" w:rsidRPr="009A56A7" w:rsidRDefault="004522FE" w:rsidP="001B6969">
            <w:pPr>
              <w:ind w:left="57" w:right="1056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Вьетнам(СоциалистическаяРеспубликаВьетнам).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:rsidR="004522FE" w:rsidRPr="009A56A7" w:rsidRDefault="004522FE" w:rsidP="009A56A7">
            <w:pPr>
              <w:spacing w:before="217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</w:tcBorders>
          </w:tcPr>
          <w:p w:rsidR="004522FE" w:rsidRPr="009A56A7" w:rsidRDefault="004522FE" w:rsidP="004850BE">
            <w:pPr>
              <w:spacing w:before="217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</w:tc>
        <w:tc>
          <w:tcPr>
            <w:tcW w:w="6476" w:type="dxa"/>
            <w:vMerge/>
          </w:tcPr>
          <w:p w:rsidR="004522FE" w:rsidRPr="009A56A7" w:rsidRDefault="004522FE" w:rsidP="001B6969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552"/>
        </w:trPr>
        <w:tc>
          <w:tcPr>
            <w:tcW w:w="600" w:type="dxa"/>
          </w:tcPr>
          <w:p w:rsidR="009A56A7" w:rsidRPr="009A56A7" w:rsidRDefault="009A56A7" w:rsidP="009A56A7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46.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before="131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Обобщающийурок«ГосударстваАзии».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</w:tcPr>
          <w:p w:rsidR="009A56A7" w:rsidRPr="009A56A7" w:rsidRDefault="009A56A7" w:rsidP="001B6969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Систематизациязнанийобучающихсяобизученных</w:t>
            </w:r>
          </w:p>
          <w:p w:rsidR="009A56A7" w:rsidRPr="009A56A7" w:rsidRDefault="009A56A7" w:rsidP="001B6969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государствахАзии.</w:t>
            </w: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Россия(повторение)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9A56A7" w:rsidRPr="009A56A7" w:rsidRDefault="009A56A7" w:rsidP="001B6969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A56A7" w:rsidRPr="009A56A7" w:rsidTr="00AE663F">
        <w:trPr>
          <w:trHeight w:val="278"/>
        </w:trPr>
        <w:tc>
          <w:tcPr>
            <w:tcW w:w="600" w:type="dxa"/>
          </w:tcPr>
          <w:p w:rsidR="009A56A7" w:rsidRPr="009A56A7" w:rsidRDefault="009A56A7" w:rsidP="009A56A7">
            <w:pPr>
              <w:spacing w:line="25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lastRenderedPageBreak/>
              <w:t>47.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58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ГраницыРоссии.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9A56A7" w:rsidRPr="009A56A7" w:rsidRDefault="009A56A7" w:rsidP="001B6969">
            <w:pPr>
              <w:ind w:left="57"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Самостоятельная работа стекстом учебника и научно-популярной литературой. Работасгеографическойкартой:определениеграниц,основных</w:t>
            </w:r>
          </w:p>
          <w:p w:rsidR="009A56A7" w:rsidRPr="009A56A7" w:rsidRDefault="009A56A7" w:rsidP="001B6969">
            <w:pPr>
              <w:ind w:left="57" w:right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 рельефа, административного деления. Нанесение наконтурную карту условной границы между Европой иАзией, основных форм рельефа России. Определениекрупнейших по численности народов на основе анализатекста. Определение отраслей промышленности и сельскогохозяйстванаосновеанализатекстаииллюстративных</w:t>
            </w:r>
          </w:p>
          <w:p w:rsidR="009A56A7" w:rsidRPr="009A56A7" w:rsidRDefault="009A56A7" w:rsidP="001B6969">
            <w:pPr>
              <w:spacing w:line="262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материаловучебника.</w:t>
            </w:r>
          </w:p>
        </w:tc>
      </w:tr>
      <w:tr w:rsidR="009A56A7" w:rsidRPr="009A56A7" w:rsidTr="00AE663F">
        <w:trPr>
          <w:trHeight w:val="551"/>
        </w:trPr>
        <w:tc>
          <w:tcPr>
            <w:tcW w:w="600" w:type="dxa"/>
          </w:tcPr>
          <w:p w:rsidR="009A56A7" w:rsidRPr="009A56A7" w:rsidRDefault="009A56A7" w:rsidP="009A56A7">
            <w:pPr>
              <w:spacing w:before="128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48.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Россия(РоссийскаяФедерация)–крупнейшее</w:t>
            </w:r>
          </w:p>
          <w:p w:rsidR="009A56A7" w:rsidRPr="009A56A7" w:rsidRDefault="009A56A7" w:rsidP="001B6969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государствоЕвразии.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4850BE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49.</w:t>
            </w:r>
          </w:p>
        </w:tc>
        <w:tc>
          <w:tcPr>
            <w:tcW w:w="5338" w:type="dxa"/>
          </w:tcPr>
          <w:p w:rsidR="009A56A7" w:rsidRPr="009A56A7" w:rsidRDefault="009A56A7" w:rsidP="001B6969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АдминистративноеделениеРоссии.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4850BE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1624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9A56A7">
            <w:pPr>
              <w:spacing w:before="11"/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9A56A7" w:rsidRPr="009A56A7" w:rsidRDefault="009A56A7" w:rsidP="009A56A7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50.</w:t>
            </w:r>
          </w:p>
        </w:tc>
        <w:tc>
          <w:tcPr>
            <w:tcW w:w="5338" w:type="dxa"/>
          </w:tcPr>
          <w:p w:rsidR="009A56A7" w:rsidRPr="009A56A7" w:rsidRDefault="009A56A7" w:rsidP="004850BE">
            <w:pPr>
              <w:ind w:left="57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9A56A7" w:rsidRPr="009A56A7" w:rsidRDefault="009A56A7" w:rsidP="004850BE">
            <w:pPr>
              <w:spacing w:before="11"/>
              <w:ind w:left="57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9A56A7" w:rsidRPr="009A56A7" w:rsidRDefault="009A56A7" w:rsidP="004850BE">
            <w:pPr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СтолицаикрупныегородаРоссии.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9A56A7" w:rsidRPr="009A56A7" w:rsidRDefault="009A56A7" w:rsidP="009A56A7">
            <w:pPr>
              <w:spacing w:before="11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9A56A7" w:rsidRPr="009A56A7" w:rsidRDefault="009A56A7" w:rsidP="009A56A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4850BE">
            <w:pPr>
              <w:spacing w:before="11"/>
              <w:jc w:val="center"/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4850BE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278"/>
        </w:trPr>
        <w:tc>
          <w:tcPr>
            <w:tcW w:w="600" w:type="dxa"/>
          </w:tcPr>
          <w:p w:rsidR="009A56A7" w:rsidRPr="009A56A7" w:rsidRDefault="009A56A7" w:rsidP="009A56A7">
            <w:pPr>
              <w:spacing w:line="258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51.</w:t>
            </w:r>
          </w:p>
        </w:tc>
        <w:tc>
          <w:tcPr>
            <w:tcW w:w="5338" w:type="dxa"/>
          </w:tcPr>
          <w:p w:rsidR="009A56A7" w:rsidRPr="009A56A7" w:rsidRDefault="009A56A7" w:rsidP="004850BE">
            <w:pPr>
              <w:spacing w:line="258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ОбобщающийурокпоРоссии.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</w:tcPr>
          <w:p w:rsidR="009A56A7" w:rsidRPr="009A56A7" w:rsidRDefault="009A56A7" w:rsidP="004850BE">
            <w:pPr>
              <w:spacing w:line="258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СистематизациязнанийобучающихсяоРоссии.</w:t>
            </w:r>
          </w:p>
        </w:tc>
      </w:tr>
      <w:tr w:rsidR="009A56A7" w:rsidRPr="009A56A7" w:rsidTr="00AE663F">
        <w:trPr>
          <w:trHeight w:val="551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338" w:type="dxa"/>
          </w:tcPr>
          <w:p w:rsidR="009A56A7" w:rsidRPr="009A56A7" w:rsidRDefault="009A56A7" w:rsidP="004850BE">
            <w:pPr>
              <w:tabs>
                <w:tab w:val="left" w:pos="1863"/>
                <w:tab w:val="left" w:pos="2602"/>
                <w:tab w:val="left" w:pos="3086"/>
                <w:tab w:val="left" w:pos="3930"/>
              </w:tabs>
              <w:spacing w:line="276" w:lineRule="exact"/>
              <w:ind w:left="57" w:right="10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Обобщающий</w:t>
            </w:r>
            <w:r w:rsidRPr="009A56A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ab/>
              <w:t>урок</w:t>
            </w:r>
            <w:r w:rsidRPr="009A56A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ab/>
              <w:t>по</w:t>
            </w:r>
            <w:r w:rsidRPr="009A56A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ab/>
              <w:t>курсу</w:t>
            </w:r>
            <w:r w:rsidRPr="009A56A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ab/>
            </w:r>
            <w:r w:rsidRPr="009A56A7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>«География</w:t>
            </w:r>
            <w:r w:rsidRPr="009A56A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материкови океанов».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3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</w:tcPr>
          <w:p w:rsidR="009A56A7" w:rsidRPr="009A56A7" w:rsidRDefault="009A56A7" w:rsidP="004850BE">
            <w:pPr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A56A7" w:rsidRPr="009A56A7" w:rsidTr="00AE663F">
        <w:trPr>
          <w:trHeight w:val="552"/>
        </w:trPr>
        <w:tc>
          <w:tcPr>
            <w:tcW w:w="600" w:type="dxa"/>
          </w:tcPr>
          <w:p w:rsidR="009A56A7" w:rsidRPr="009A56A7" w:rsidRDefault="009A56A7" w:rsidP="009A56A7">
            <w:pPr>
              <w:spacing w:before="128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52.</w:t>
            </w:r>
          </w:p>
        </w:tc>
        <w:tc>
          <w:tcPr>
            <w:tcW w:w="5338" w:type="dxa"/>
          </w:tcPr>
          <w:p w:rsidR="009A56A7" w:rsidRPr="009A56A7" w:rsidRDefault="009A56A7" w:rsidP="004850BE">
            <w:pPr>
              <w:tabs>
                <w:tab w:val="left" w:pos="1851"/>
                <w:tab w:val="left" w:pos="2611"/>
                <w:tab w:val="left" w:pos="3151"/>
                <w:tab w:val="left" w:pos="4026"/>
              </w:tabs>
              <w:spacing w:line="267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Обобщающий</w:t>
            </w: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урок</w:t>
            </w: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</w:t>
            </w: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курсу</w:t>
            </w: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«География</w:t>
            </w:r>
          </w:p>
          <w:p w:rsidR="009A56A7" w:rsidRPr="009A56A7" w:rsidRDefault="009A56A7" w:rsidP="004850BE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материковиокеанов».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4850BE">
            <w:pPr>
              <w:spacing w:before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</w:tcPr>
          <w:p w:rsidR="009A56A7" w:rsidRPr="009A56A7" w:rsidRDefault="009A56A7" w:rsidP="004850BE">
            <w:pPr>
              <w:spacing w:line="267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Обобщениезнанийпокурсу«Географияматерикови</w:t>
            </w:r>
          </w:p>
          <w:p w:rsidR="009A56A7" w:rsidRPr="009A56A7" w:rsidRDefault="009A56A7" w:rsidP="004850BE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океанов».</w:t>
            </w:r>
          </w:p>
        </w:tc>
      </w:tr>
      <w:tr w:rsidR="009A56A7" w:rsidRPr="009A56A7" w:rsidTr="00AE663F">
        <w:trPr>
          <w:trHeight w:val="276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8" w:type="dxa"/>
          </w:tcPr>
          <w:p w:rsidR="009A56A7" w:rsidRPr="009A56A7" w:rsidRDefault="009A56A7" w:rsidP="009A56A7">
            <w:pPr>
              <w:spacing w:line="256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Нашкрай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ind w:right="333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1517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76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53.</w:t>
            </w:r>
          </w:p>
        </w:tc>
        <w:tc>
          <w:tcPr>
            <w:tcW w:w="5338" w:type="dxa"/>
          </w:tcPr>
          <w:p w:rsidR="009A56A7" w:rsidRPr="009A56A7" w:rsidRDefault="009A56A7" w:rsidP="009A56A7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Историявозникновениянашегокрая.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C5703B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 w:val="restart"/>
          </w:tcPr>
          <w:p w:rsidR="009A56A7" w:rsidRPr="009A56A7" w:rsidRDefault="009A56A7" w:rsidP="00A53CEF">
            <w:pPr>
              <w:ind w:left="57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9A56A7" w:rsidRPr="009A56A7" w:rsidRDefault="009A56A7" w:rsidP="00A53CEF">
            <w:pPr>
              <w:ind w:left="57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9A56A7" w:rsidRPr="009A56A7" w:rsidRDefault="009A56A7" w:rsidP="00A53CEF">
            <w:pPr>
              <w:ind w:left="57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9A56A7" w:rsidRPr="009A56A7" w:rsidRDefault="009A56A7" w:rsidP="00A53CEF">
            <w:pPr>
              <w:ind w:left="57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9A56A7" w:rsidRPr="009A56A7" w:rsidRDefault="009A56A7" w:rsidP="00A53CEF">
            <w:pPr>
              <w:spacing w:before="6"/>
              <w:ind w:left="57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9A56A7" w:rsidRPr="009A56A7" w:rsidRDefault="009A56A7" w:rsidP="00A53CEF">
            <w:pPr>
              <w:ind w:left="57" w:right="18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Слушание объяснений учителя. Знакомство систорическими событиями, происходящими в нашейместности. Обозначение на контурной карте России своейреспублики. Самостоятельная работа с текстом учебногопособия и краеведческой литературой.Выявлениеособенностей компонентов </w:t>
            </w: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природы и природных богатств.Обозначение на карте своей республики месторожденийполезных ископаемых, районных центров. Характеристикаэтническогосоставанаселения,егоосновныхзанятиях.</w:t>
            </w:r>
          </w:p>
          <w:p w:rsidR="009A56A7" w:rsidRPr="009A56A7" w:rsidRDefault="009A56A7" w:rsidP="00A53CEF">
            <w:pPr>
              <w:spacing w:before="1"/>
              <w:ind w:left="57" w:right="4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Зарисовка растений и животных, занесенных в Краснуюкнигу республики. Запись в тетради названия местныхводоемов,формземнойповерхности,фамилииизвестныхлюдей края. Вычерчивание простейшей схемы структурынародного хозяйства республики. Знакомство систорическимиархитектурнымипамятниками,и</w:t>
            </w:r>
          </w:p>
          <w:p w:rsidR="009A56A7" w:rsidRPr="009A56A7" w:rsidRDefault="009A56A7" w:rsidP="00A53CEF">
            <w:pPr>
              <w:spacing w:before="1"/>
              <w:ind w:left="57" w:right="15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памятниками культуры, создающими неповторимыйобликреспублики. Знакомство с соотечественниками создавшихисохранившихкультурноенаследиереспублики.</w:t>
            </w:r>
          </w:p>
        </w:tc>
      </w:tr>
      <w:tr w:rsidR="009A56A7" w:rsidRPr="009A56A7" w:rsidTr="00AE663F">
        <w:trPr>
          <w:trHeight w:val="275"/>
        </w:trPr>
        <w:tc>
          <w:tcPr>
            <w:tcW w:w="600" w:type="dxa"/>
          </w:tcPr>
          <w:p w:rsidR="009A56A7" w:rsidRPr="009A56A7" w:rsidRDefault="009A56A7" w:rsidP="009A56A7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54.</w:t>
            </w:r>
          </w:p>
        </w:tc>
        <w:tc>
          <w:tcPr>
            <w:tcW w:w="5338" w:type="dxa"/>
          </w:tcPr>
          <w:p w:rsidR="009A56A7" w:rsidRPr="009A56A7" w:rsidRDefault="009A56A7" w:rsidP="009A56A7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Географическоеположение.Границы.Рельеф.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line="256" w:lineRule="exact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C5703B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A53CEF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551"/>
        </w:trPr>
        <w:tc>
          <w:tcPr>
            <w:tcW w:w="600" w:type="dxa"/>
          </w:tcPr>
          <w:p w:rsidR="009A56A7" w:rsidRPr="009A56A7" w:rsidRDefault="009A56A7" w:rsidP="009A56A7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55.</w:t>
            </w:r>
          </w:p>
        </w:tc>
        <w:tc>
          <w:tcPr>
            <w:tcW w:w="5338" w:type="dxa"/>
          </w:tcPr>
          <w:p w:rsidR="009A56A7" w:rsidRPr="009A56A7" w:rsidRDefault="009A56A7" w:rsidP="009A56A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Климат.Предсказаниепогодыпоместным</w:t>
            </w:r>
          </w:p>
          <w:p w:rsidR="009A56A7" w:rsidRPr="009A56A7" w:rsidRDefault="009A56A7" w:rsidP="009A56A7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признакам.</w:t>
            </w:r>
            <w:r w:rsidRPr="009A56A7">
              <w:rPr>
                <w:rFonts w:ascii="Times New Roman" w:eastAsia="Times New Roman" w:hAnsi="Times New Roman" w:cs="Times New Roman"/>
                <w:sz w:val="24"/>
              </w:rPr>
              <w:t>Народныеприметы.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31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C5703B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A53CEF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827"/>
        </w:trPr>
        <w:tc>
          <w:tcPr>
            <w:tcW w:w="600" w:type="dxa"/>
          </w:tcPr>
          <w:p w:rsidR="009A56A7" w:rsidRPr="009A56A7" w:rsidRDefault="009A56A7" w:rsidP="009A56A7">
            <w:pPr>
              <w:spacing w:before="5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9A56A7" w:rsidRPr="009A56A7" w:rsidRDefault="009A56A7" w:rsidP="009A56A7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56.</w:t>
            </w:r>
          </w:p>
        </w:tc>
        <w:tc>
          <w:tcPr>
            <w:tcW w:w="5338" w:type="dxa"/>
          </w:tcPr>
          <w:p w:rsidR="009A56A7" w:rsidRPr="009A56A7" w:rsidRDefault="009A56A7" w:rsidP="009A56A7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Полезныеископаемыеипочвы.Реки,пруды,</w:t>
            </w:r>
          </w:p>
          <w:p w:rsidR="009A56A7" w:rsidRPr="00FE2CC6" w:rsidRDefault="009A56A7" w:rsidP="009A56A7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озера,каналы.Водоснабжениепитьевойводой.</w:t>
            </w:r>
            <w:r w:rsidRPr="00FE2CC6">
              <w:rPr>
                <w:rFonts w:ascii="Times New Roman" w:eastAsia="Times New Roman" w:hAnsi="Times New Roman" w:cs="Times New Roman"/>
                <w:sz w:val="24"/>
                <w:lang w:val="ru-RU"/>
              </w:rPr>
              <w:t>Охранаводоемов.</w:t>
            </w:r>
          </w:p>
        </w:tc>
        <w:tc>
          <w:tcPr>
            <w:tcW w:w="929" w:type="dxa"/>
          </w:tcPr>
          <w:p w:rsidR="009A56A7" w:rsidRPr="00FE2CC6" w:rsidRDefault="009A56A7" w:rsidP="009A56A7">
            <w:pPr>
              <w:spacing w:before="5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9A56A7" w:rsidRPr="009A56A7" w:rsidRDefault="009A56A7" w:rsidP="009A56A7">
            <w:pPr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C5703B">
            <w:pPr>
              <w:spacing w:before="5"/>
              <w:jc w:val="center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9A56A7" w:rsidRPr="009A56A7" w:rsidRDefault="009A56A7" w:rsidP="00C5703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A53CEF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1106"/>
        </w:trPr>
        <w:tc>
          <w:tcPr>
            <w:tcW w:w="600" w:type="dxa"/>
          </w:tcPr>
          <w:p w:rsidR="009A56A7" w:rsidRPr="009A56A7" w:rsidRDefault="009A56A7" w:rsidP="009A56A7">
            <w:pPr>
              <w:spacing w:before="6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57.</w:t>
            </w:r>
          </w:p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58.</w:t>
            </w:r>
          </w:p>
        </w:tc>
        <w:tc>
          <w:tcPr>
            <w:tcW w:w="5338" w:type="dxa"/>
          </w:tcPr>
          <w:p w:rsidR="009A56A7" w:rsidRPr="00FE2CC6" w:rsidRDefault="009A56A7" w:rsidP="009A56A7">
            <w:pPr>
              <w:ind w:right="25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Растительный мир (деревья, кустарники, травы,цветочно-декоративные растения, грибы, орехи,ягоды,лекарственныерастения).</w:t>
            </w:r>
            <w:r w:rsidRPr="00FE2CC6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Краснаякнига.</w:t>
            </w:r>
          </w:p>
          <w:p w:rsidR="009A56A7" w:rsidRPr="009A56A7" w:rsidRDefault="009A56A7" w:rsidP="009A56A7">
            <w:pPr>
              <w:spacing w:line="264" w:lineRule="exact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Охранарастительногомира.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5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9A56A7" w:rsidRPr="009A56A7" w:rsidRDefault="009A56A7" w:rsidP="009A56A7">
            <w:pPr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517" w:type="dxa"/>
          </w:tcPr>
          <w:p w:rsidR="009A56A7" w:rsidRPr="009A56A7" w:rsidRDefault="009A56A7" w:rsidP="00C5703B">
            <w:pPr>
              <w:spacing w:before="6"/>
              <w:jc w:val="center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9A56A7" w:rsidRPr="009A56A7" w:rsidRDefault="009A56A7" w:rsidP="00C5703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A53CEF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1931"/>
        </w:trPr>
        <w:tc>
          <w:tcPr>
            <w:tcW w:w="600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9A56A7">
            <w:pPr>
              <w:spacing w:before="2"/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59.</w:t>
            </w:r>
          </w:p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60.</w:t>
            </w:r>
          </w:p>
        </w:tc>
        <w:tc>
          <w:tcPr>
            <w:tcW w:w="5338" w:type="dxa"/>
          </w:tcPr>
          <w:p w:rsidR="009A56A7" w:rsidRPr="009A56A7" w:rsidRDefault="009A56A7" w:rsidP="009A56A7">
            <w:pPr>
              <w:ind w:right="6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Животный мир нашей местности (хищные итравоядные, дикие и сельскохозяйственныеживотные, птицы, рыбы, земноводные,насекомые). Вредприроде,наносимый</w:t>
            </w:r>
          </w:p>
          <w:p w:rsidR="009A56A7" w:rsidRPr="009A56A7" w:rsidRDefault="009A56A7" w:rsidP="009A56A7">
            <w:pPr>
              <w:spacing w:line="270" w:lineRule="atLeast"/>
              <w:ind w:right="129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браконьерами. Красная книга. Охрана животных.Помощь зимующим птицам. </w:t>
            </w:r>
            <w:r w:rsidRPr="009A56A7">
              <w:rPr>
                <w:rFonts w:ascii="Times New Roman" w:eastAsia="Times New Roman" w:hAnsi="Times New Roman" w:cs="Times New Roman"/>
                <w:sz w:val="24"/>
              </w:rPr>
              <w:t>Заповедники,заказники.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9A56A7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9A56A7">
            <w:pPr>
              <w:spacing w:before="221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517" w:type="dxa"/>
          </w:tcPr>
          <w:p w:rsidR="009A56A7" w:rsidRPr="009A56A7" w:rsidRDefault="009A56A7" w:rsidP="00C570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9A56A7" w:rsidRPr="009A56A7" w:rsidRDefault="009A56A7" w:rsidP="00C5703B">
            <w:pPr>
              <w:spacing w:before="2"/>
              <w:jc w:val="center"/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9A56A7" w:rsidRPr="009A56A7" w:rsidRDefault="009A56A7" w:rsidP="00C5703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A53CEF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827"/>
        </w:trPr>
        <w:tc>
          <w:tcPr>
            <w:tcW w:w="600" w:type="dxa"/>
          </w:tcPr>
          <w:p w:rsidR="009A56A7" w:rsidRPr="009A56A7" w:rsidRDefault="009A56A7" w:rsidP="009A56A7">
            <w:pPr>
              <w:spacing w:before="3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9A56A7" w:rsidRPr="009A56A7" w:rsidRDefault="009A56A7" w:rsidP="009A56A7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61.</w:t>
            </w:r>
          </w:p>
        </w:tc>
        <w:tc>
          <w:tcPr>
            <w:tcW w:w="5338" w:type="dxa"/>
          </w:tcPr>
          <w:p w:rsidR="009A56A7" w:rsidRPr="009A56A7" w:rsidRDefault="009A56A7" w:rsidP="009A56A7">
            <w:pPr>
              <w:ind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Население нашего края. Национальный состав.Обычаи,традиции,костюмы,фольклорныепесни</w:t>
            </w:r>
          </w:p>
          <w:p w:rsidR="009A56A7" w:rsidRPr="009A56A7" w:rsidRDefault="009A56A7" w:rsidP="009A56A7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итанцы,национальнаякухня.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3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9A56A7" w:rsidRPr="009A56A7" w:rsidRDefault="009A56A7" w:rsidP="009A56A7">
            <w:pPr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C5703B">
            <w:pPr>
              <w:spacing w:before="3"/>
              <w:jc w:val="center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9A56A7" w:rsidRPr="009A56A7" w:rsidRDefault="009A56A7" w:rsidP="00C5703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A53CEF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828"/>
        </w:trPr>
        <w:tc>
          <w:tcPr>
            <w:tcW w:w="600" w:type="dxa"/>
          </w:tcPr>
          <w:p w:rsidR="009A56A7" w:rsidRPr="009A56A7" w:rsidRDefault="009A56A7" w:rsidP="009A56A7">
            <w:pPr>
              <w:spacing w:before="3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9A56A7" w:rsidRPr="009A56A7" w:rsidRDefault="009A56A7" w:rsidP="009A56A7">
            <w:pPr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62.</w:t>
            </w:r>
          </w:p>
        </w:tc>
        <w:tc>
          <w:tcPr>
            <w:tcW w:w="5338" w:type="dxa"/>
          </w:tcPr>
          <w:p w:rsidR="009A56A7" w:rsidRPr="009A56A7" w:rsidRDefault="009A56A7" w:rsidP="009A56A7">
            <w:pPr>
              <w:ind w:right="37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Промышленность.Ближайшиепромышленныепредприятия,гдемогутработатьвыпускники</w:t>
            </w:r>
          </w:p>
          <w:p w:rsidR="009A56A7" w:rsidRPr="006D46E7" w:rsidRDefault="009A56A7" w:rsidP="009A56A7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D46E7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школы.</w:t>
            </w:r>
          </w:p>
        </w:tc>
        <w:tc>
          <w:tcPr>
            <w:tcW w:w="929" w:type="dxa"/>
          </w:tcPr>
          <w:p w:rsidR="009A56A7" w:rsidRPr="006D46E7" w:rsidRDefault="009A56A7" w:rsidP="009A56A7">
            <w:pPr>
              <w:spacing w:before="3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9A56A7" w:rsidRPr="009A56A7" w:rsidRDefault="009A56A7" w:rsidP="009A56A7">
            <w:pPr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C5703B">
            <w:pPr>
              <w:spacing w:before="3"/>
              <w:jc w:val="center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9A56A7" w:rsidRPr="009A56A7" w:rsidRDefault="009A56A7" w:rsidP="00C5703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A53CEF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551"/>
        </w:trPr>
        <w:tc>
          <w:tcPr>
            <w:tcW w:w="600" w:type="dxa"/>
          </w:tcPr>
          <w:p w:rsidR="009A56A7" w:rsidRPr="009A56A7" w:rsidRDefault="009A56A7" w:rsidP="009A56A7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63.</w:t>
            </w:r>
          </w:p>
        </w:tc>
        <w:tc>
          <w:tcPr>
            <w:tcW w:w="5338" w:type="dxa"/>
          </w:tcPr>
          <w:p w:rsidR="009A56A7" w:rsidRPr="009A56A7" w:rsidRDefault="009A56A7" w:rsidP="009A56A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Сельскоехозяйство(специализация:</w:t>
            </w:r>
          </w:p>
          <w:p w:rsidR="009A56A7" w:rsidRPr="009A56A7" w:rsidRDefault="009A56A7" w:rsidP="009A56A7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растениеводство,животноводствоит.п.).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31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C5703B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A53CEF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551"/>
        </w:trPr>
        <w:tc>
          <w:tcPr>
            <w:tcW w:w="600" w:type="dxa"/>
          </w:tcPr>
          <w:p w:rsidR="009A56A7" w:rsidRPr="009A56A7" w:rsidRDefault="009A56A7" w:rsidP="009A56A7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64.</w:t>
            </w:r>
          </w:p>
        </w:tc>
        <w:tc>
          <w:tcPr>
            <w:tcW w:w="5338" w:type="dxa"/>
          </w:tcPr>
          <w:p w:rsidR="009A56A7" w:rsidRPr="009A56A7" w:rsidRDefault="009A56A7" w:rsidP="009A56A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Транспорт(наземный,железнодорожный,</w:t>
            </w:r>
          </w:p>
          <w:p w:rsidR="009A56A7" w:rsidRPr="009A56A7" w:rsidRDefault="009A56A7" w:rsidP="009A56A7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авиационный,речной).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31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C5703B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A53CEF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551"/>
        </w:trPr>
        <w:tc>
          <w:tcPr>
            <w:tcW w:w="600" w:type="dxa"/>
          </w:tcPr>
          <w:p w:rsidR="009A56A7" w:rsidRPr="009A56A7" w:rsidRDefault="009A56A7" w:rsidP="009A56A7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65.</w:t>
            </w:r>
          </w:p>
        </w:tc>
        <w:tc>
          <w:tcPr>
            <w:tcW w:w="5338" w:type="dxa"/>
          </w:tcPr>
          <w:p w:rsidR="009A56A7" w:rsidRPr="009A56A7" w:rsidRDefault="009A56A7" w:rsidP="009A56A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Архитектурно-историческиеикультурные</w:t>
            </w:r>
          </w:p>
          <w:p w:rsidR="009A56A7" w:rsidRPr="009A56A7" w:rsidRDefault="009A56A7" w:rsidP="009A56A7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памятникинашегокрая.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31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C5703B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  <w:vMerge/>
            <w:tcBorders>
              <w:top w:val="nil"/>
            </w:tcBorders>
          </w:tcPr>
          <w:p w:rsidR="009A56A7" w:rsidRPr="009A56A7" w:rsidRDefault="009A56A7" w:rsidP="00A53CEF">
            <w:pPr>
              <w:ind w:left="57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A56A7" w:rsidRPr="009A56A7" w:rsidTr="00AE663F">
        <w:trPr>
          <w:trHeight w:val="554"/>
        </w:trPr>
        <w:tc>
          <w:tcPr>
            <w:tcW w:w="600" w:type="dxa"/>
          </w:tcPr>
          <w:p w:rsidR="009A56A7" w:rsidRPr="009A56A7" w:rsidRDefault="009A56A7" w:rsidP="009A56A7">
            <w:pPr>
              <w:spacing w:before="131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66.</w:t>
            </w:r>
          </w:p>
        </w:tc>
        <w:tc>
          <w:tcPr>
            <w:tcW w:w="5338" w:type="dxa"/>
          </w:tcPr>
          <w:p w:rsidR="009A56A7" w:rsidRPr="009A56A7" w:rsidRDefault="009A56A7" w:rsidP="009A56A7">
            <w:pPr>
              <w:spacing w:before="131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Нашгород.</w:t>
            </w:r>
          </w:p>
        </w:tc>
        <w:tc>
          <w:tcPr>
            <w:tcW w:w="929" w:type="dxa"/>
          </w:tcPr>
          <w:p w:rsidR="009A56A7" w:rsidRPr="009A56A7" w:rsidRDefault="009A56A7" w:rsidP="009A56A7">
            <w:pPr>
              <w:spacing w:before="131"/>
              <w:ind w:right="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</w:tcPr>
          <w:p w:rsidR="009A56A7" w:rsidRPr="009A56A7" w:rsidRDefault="009A56A7" w:rsidP="00C5703B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</w:tcPr>
          <w:p w:rsidR="009A56A7" w:rsidRPr="009A56A7" w:rsidRDefault="009A56A7" w:rsidP="00A53CEF">
            <w:pPr>
              <w:spacing w:line="270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Слушаниеобъясненийучителя.Обобщениезнанийосвоем</w:t>
            </w:r>
          </w:p>
          <w:p w:rsidR="009A56A7" w:rsidRPr="009A56A7" w:rsidRDefault="009A56A7" w:rsidP="00A53CEF">
            <w:pPr>
              <w:spacing w:line="264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городе.</w:t>
            </w:r>
          </w:p>
        </w:tc>
      </w:tr>
      <w:tr w:rsidR="007B76D1" w:rsidRPr="009A56A7" w:rsidTr="00C3498D">
        <w:trPr>
          <w:trHeight w:val="275"/>
        </w:trPr>
        <w:tc>
          <w:tcPr>
            <w:tcW w:w="600" w:type="dxa"/>
          </w:tcPr>
          <w:p w:rsidR="007B76D1" w:rsidRPr="009A56A7" w:rsidRDefault="007B76D1" w:rsidP="00C3498D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67.</w:t>
            </w:r>
          </w:p>
        </w:tc>
        <w:tc>
          <w:tcPr>
            <w:tcW w:w="5338" w:type="dxa"/>
          </w:tcPr>
          <w:p w:rsidR="007B76D1" w:rsidRPr="009A56A7" w:rsidRDefault="007B76D1" w:rsidP="00C3498D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Обобщающийурок «МоямалаяРодина».</w:t>
            </w:r>
          </w:p>
        </w:tc>
        <w:tc>
          <w:tcPr>
            <w:tcW w:w="929" w:type="dxa"/>
          </w:tcPr>
          <w:p w:rsidR="007B76D1" w:rsidRPr="009A56A7" w:rsidRDefault="007B76D1" w:rsidP="00C3498D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  <w:vMerge w:val="restart"/>
          </w:tcPr>
          <w:p w:rsidR="007B76D1" w:rsidRPr="009A56A7" w:rsidRDefault="007B76D1" w:rsidP="00C3498D">
            <w:pPr>
              <w:spacing w:before="1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76" w:type="dxa"/>
          </w:tcPr>
          <w:p w:rsidR="007B76D1" w:rsidRPr="009A56A7" w:rsidRDefault="007B76D1" w:rsidP="00C3498D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СистематизациязнанийобучающихсяомалойРодине.</w:t>
            </w:r>
          </w:p>
        </w:tc>
      </w:tr>
      <w:tr w:rsidR="007B76D1" w:rsidRPr="009A56A7" w:rsidTr="00C3498D">
        <w:trPr>
          <w:trHeight w:val="276"/>
        </w:trPr>
        <w:tc>
          <w:tcPr>
            <w:tcW w:w="600" w:type="dxa"/>
          </w:tcPr>
          <w:p w:rsidR="007B76D1" w:rsidRPr="009A56A7" w:rsidRDefault="007B76D1" w:rsidP="00C3498D">
            <w:pPr>
              <w:spacing w:line="256" w:lineRule="exact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68.</w:t>
            </w:r>
          </w:p>
        </w:tc>
        <w:tc>
          <w:tcPr>
            <w:tcW w:w="5338" w:type="dxa"/>
          </w:tcPr>
          <w:p w:rsidR="007B76D1" w:rsidRPr="009A56A7" w:rsidRDefault="007B76D1" w:rsidP="00C3498D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Обобщающий урокповсемукурсу«География»</w:t>
            </w:r>
          </w:p>
        </w:tc>
        <w:tc>
          <w:tcPr>
            <w:tcW w:w="929" w:type="dxa"/>
          </w:tcPr>
          <w:p w:rsidR="007B76D1" w:rsidRPr="009A56A7" w:rsidRDefault="007B76D1" w:rsidP="00C3498D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17" w:type="dxa"/>
            <w:vMerge/>
            <w:tcBorders>
              <w:top w:val="nil"/>
            </w:tcBorders>
          </w:tcPr>
          <w:p w:rsidR="007B76D1" w:rsidRPr="009A56A7" w:rsidRDefault="007B76D1" w:rsidP="00C3498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476" w:type="dxa"/>
          </w:tcPr>
          <w:p w:rsidR="007B76D1" w:rsidRPr="009A56A7" w:rsidRDefault="007B76D1" w:rsidP="00C3498D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9A56A7">
              <w:rPr>
                <w:rFonts w:ascii="Times New Roman" w:eastAsia="Times New Roman" w:hAnsi="Times New Roman" w:cs="Times New Roman"/>
                <w:sz w:val="24"/>
              </w:rPr>
              <w:t>Тестирование.</w:t>
            </w:r>
          </w:p>
        </w:tc>
      </w:tr>
    </w:tbl>
    <w:p w:rsidR="009A56A7" w:rsidRPr="009A56A7" w:rsidRDefault="009A56A7" w:rsidP="009A56A7">
      <w:pPr>
        <w:widowControl w:val="0"/>
        <w:autoSpaceDE w:val="0"/>
        <w:autoSpaceDN w:val="0"/>
        <w:spacing w:after="0" w:line="264" w:lineRule="exact"/>
        <w:rPr>
          <w:rFonts w:ascii="Times New Roman" w:eastAsia="Times New Roman" w:hAnsi="Times New Roman" w:cs="Times New Roman"/>
          <w:sz w:val="24"/>
        </w:rPr>
        <w:sectPr w:rsidR="009A56A7" w:rsidRPr="009A56A7">
          <w:pgSz w:w="16840" w:h="11910" w:orient="landscape"/>
          <w:pgMar w:top="840" w:right="340" w:bottom="1120" w:left="1300" w:header="0" w:footer="922" w:gutter="0"/>
          <w:cols w:space="720"/>
        </w:sectPr>
      </w:pPr>
    </w:p>
    <w:p w:rsidR="00701AA4" w:rsidRDefault="00701AA4" w:rsidP="00701AA4">
      <w:pPr>
        <w:pStyle w:val="a5"/>
        <w:tabs>
          <w:tab w:val="left" w:pos="1372"/>
        </w:tabs>
        <w:spacing w:before="89" w:line="321" w:lineRule="exact"/>
        <w:ind w:left="5181" w:firstLine="0"/>
        <w:jc w:val="center"/>
        <w:outlineLvl w:val="0"/>
        <w:rPr>
          <w:b/>
          <w:sz w:val="16"/>
          <w:szCs w:val="24"/>
        </w:rPr>
      </w:pPr>
    </w:p>
    <w:p w:rsidR="007B76D1" w:rsidRDefault="007B76D1" w:rsidP="00701AA4">
      <w:pPr>
        <w:pStyle w:val="a5"/>
        <w:tabs>
          <w:tab w:val="left" w:pos="1372"/>
        </w:tabs>
        <w:spacing w:before="89" w:line="321" w:lineRule="exact"/>
        <w:ind w:left="5181" w:firstLine="0"/>
        <w:jc w:val="center"/>
        <w:outlineLvl w:val="0"/>
        <w:rPr>
          <w:b/>
          <w:sz w:val="16"/>
          <w:szCs w:val="24"/>
        </w:rPr>
      </w:pPr>
    </w:p>
    <w:p w:rsidR="009A56A7" w:rsidRPr="00AE663F" w:rsidRDefault="00701AA4" w:rsidP="00701AA4">
      <w:pPr>
        <w:pStyle w:val="a5"/>
        <w:tabs>
          <w:tab w:val="left" w:pos="1372"/>
        </w:tabs>
        <w:spacing w:before="89" w:line="321" w:lineRule="exact"/>
        <w:ind w:left="142" w:firstLine="0"/>
        <w:jc w:val="center"/>
        <w:outlineLvl w:val="0"/>
        <w:rPr>
          <w:b/>
          <w:bCs/>
          <w:sz w:val="28"/>
          <w:szCs w:val="28"/>
        </w:rPr>
      </w:pPr>
      <w:r w:rsidRPr="00701AA4">
        <w:rPr>
          <w:b/>
          <w:sz w:val="28"/>
          <w:szCs w:val="28"/>
        </w:rPr>
        <w:t>7.</w:t>
      </w:r>
      <w:r w:rsidR="009A56A7" w:rsidRPr="00701AA4">
        <w:rPr>
          <w:b/>
          <w:bCs/>
          <w:sz w:val="28"/>
          <w:szCs w:val="28"/>
        </w:rPr>
        <w:t>Описание</w:t>
      </w:r>
      <w:r w:rsidR="009A56A7" w:rsidRPr="00AE663F">
        <w:rPr>
          <w:b/>
          <w:bCs/>
          <w:sz w:val="28"/>
          <w:szCs w:val="28"/>
        </w:rPr>
        <w:t>учебно-методическогоиматериально-техническогообеспеченияобразовательногопроцесса</w:t>
      </w:r>
    </w:p>
    <w:p w:rsidR="00B74EAC" w:rsidRDefault="00B74EAC" w:rsidP="009A56A7">
      <w:pPr>
        <w:widowControl w:val="0"/>
        <w:autoSpaceDE w:val="0"/>
        <w:autoSpaceDN w:val="0"/>
        <w:spacing w:after="0" w:line="273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A56A7" w:rsidRDefault="009A56A7" w:rsidP="009A56A7">
      <w:pPr>
        <w:widowControl w:val="0"/>
        <w:autoSpaceDE w:val="0"/>
        <w:autoSpaceDN w:val="0"/>
        <w:spacing w:after="0" w:line="273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6A7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Методическиеиучебныепособия</w:t>
      </w:r>
    </w:p>
    <w:p w:rsidR="00372603" w:rsidRPr="00372603" w:rsidRDefault="00372603" w:rsidP="00372603">
      <w:pPr>
        <w:pStyle w:val="a5"/>
        <w:numPr>
          <w:ilvl w:val="0"/>
          <w:numId w:val="24"/>
        </w:numPr>
        <w:jc w:val="both"/>
        <w:rPr>
          <w:sz w:val="24"/>
          <w:szCs w:val="24"/>
        </w:rPr>
      </w:pPr>
      <w:r w:rsidRPr="00372603">
        <w:rPr>
          <w:sz w:val="24"/>
          <w:szCs w:val="24"/>
        </w:rPr>
        <w:t>География. 9 класс: учеб. для общеобразоват. организаций, реализующих адапт. основные общеобразоват. программы / Т.М. Лифанова,Е.Н.Соломина.–М.:Просвещение,</w:t>
      </w:r>
      <w:r w:rsidR="00E73A00">
        <w:rPr>
          <w:sz w:val="24"/>
          <w:szCs w:val="24"/>
        </w:rPr>
        <w:t>2018</w:t>
      </w:r>
      <w:r w:rsidRPr="00372603">
        <w:rPr>
          <w:sz w:val="24"/>
          <w:szCs w:val="24"/>
        </w:rPr>
        <w:t>.</w:t>
      </w:r>
    </w:p>
    <w:p w:rsidR="009A56A7" w:rsidRPr="00372603" w:rsidRDefault="009A56A7" w:rsidP="00372603">
      <w:pPr>
        <w:pStyle w:val="a5"/>
        <w:numPr>
          <w:ilvl w:val="0"/>
          <w:numId w:val="24"/>
        </w:numPr>
        <w:jc w:val="both"/>
        <w:rPr>
          <w:sz w:val="24"/>
          <w:szCs w:val="24"/>
        </w:rPr>
      </w:pPr>
      <w:r w:rsidRPr="00372603">
        <w:rPr>
          <w:sz w:val="24"/>
        </w:rPr>
        <w:t>ГеографияЧувашскойРеспублики: учебноепособиедляобразоват. учреждений/З.А.Трифонова.–Чебоксары:Чуваш.кн.изд-во,</w:t>
      </w:r>
      <w:r w:rsidR="00E73A00">
        <w:rPr>
          <w:sz w:val="24"/>
        </w:rPr>
        <w:t>2018</w:t>
      </w:r>
      <w:r w:rsidRPr="00372603">
        <w:rPr>
          <w:sz w:val="24"/>
        </w:rPr>
        <w:t>.</w:t>
      </w:r>
    </w:p>
    <w:p w:rsidR="004D510F" w:rsidRDefault="004D510F" w:rsidP="004D510F">
      <w:pPr>
        <w:widowControl w:val="0"/>
        <w:autoSpaceDE w:val="0"/>
        <w:autoSpaceDN w:val="0"/>
        <w:spacing w:before="4" w:after="0" w:line="274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Интернет–ресурсы</w:t>
      </w:r>
    </w:p>
    <w:p w:rsidR="004D510F" w:rsidRDefault="009A56A7" w:rsidP="004D510F">
      <w:pPr>
        <w:widowControl w:val="0"/>
        <w:autoSpaceDE w:val="0"/>
        <w:autoSpaceDN w:val="0"/>
        <w:spacing w:before="4" w:after="0" w:line="274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6A7">
        <w:rPr>
          <w:rFonts w:ascii="Times New Roman" w:eastAsia="Times New Roman" w:hAnsi="Times New Roman" w:cs="Times New Roman"/>
          <w:sz w:val="24"/>
        </w:rPr>
        <w:t>География</w:t>
      </w:r>
      <w:hyperlink r:id="rId9">
        <w:r w:rsidRPr="009A56A7">
          <w:rPr>
            <w:rFonts w:ascii="Times New Roman" w:eastAsia="Times New Roman" w:hAnsi="Times New Roman" w:cs="Times New Roman"/>
            <w:sz w:val="24"/>
          </w:rPr>
          <w:t>http://www.geografia.ru/</w:t>
        </w:r>
      </w:hyperlink>
      <w:r w:rsidRPr="009A56A7">
        <w:rPr>
          <w:rFonts w:ascii="Times New Roman" w:eastAsia="Times New Roman" w:hAnsi="Times New Roman" w:cs="Times New Roman"/>
          <w:sz w:val="24"/>
        </w:rPr>
        <w:t>(новостигеографии,Информацияпостранам)</w:t>
      </w:r>
    </w:p>
    <w:p w:rsidR="004D510F" w:rsidRDefault="009A56A7" w:rsidP="004D510F">
      <w:pPr>
        <w:widowControl w:val="0"/>
        <w:autoSpaceDE w:val="0"/>
        <w:autoSpaceDN w:val="0"/>
        <w:spacing w:before="4" w:after="0" w:line="274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6A7">
        <w:rPr>
          <w:rFonts w:ascii="Times New Roman" w:eastAsia="Times New Roman" w:hAnsi="Times New Roman" w:cs="Times New Roman"/>
          <w:sz w:val="24"/>
        </w:rPr>
        <w:t>Географическиекарты</w:t>
      </w:r>
      <w:hyperlink r:id="rId10">
        <w:r w:rsidRPr="009A56A7">
          <w:rPr>
            <w:rFonts w:ascii="Times New Roman" w:eastAsia="Times New Roman" w:hAnsi="Times New Roman" w:cs="Times New Roman"/>
            <w:sz w:val="24"/>
          </w:rPr>
          <w:t>http://www.tourua.com/ru/maps</w:t>
        </w:r>
      </w:hyperlink>
    </w:p>
    <w:p w:rsidR="004D510F" w:rsidRDefault="009A56A7" w:rsidP="004D510F">
      <w:pPr>
        <w:widowControl w:val="0"/>
        <w:autoSpaceDE w:val="0"/>
        <w:autoSpaceDN w:val="0"/>
        <w:spacing w:before="4" w:after="0" w:line="274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6A7">
        <w:rPr>
          <w:rFonts w:ascii="Times New Roman" w:eastAsia="Times New Roman" w:hAnsi="Times New Roman" w:cs="Times New Roman"/>
          <w:sz w:val="24"/>
        </w:rPr>
        <w:t>Географическиесайты</w:t>
      </w:r>
      <w:hyperlink r:id="rId11">
        <w:r w:rsidRPr="009A56A7">
          <w:rPr>
            <w:rFonts w:ascii="Times New Roman" w:eastAsia="Times New Roman" w:hAnsi="Times New Roman" w:cs="Times New Roman"/>
            <w:sz w:val="24"/>
          </w:rPr>
          <w:t>http://geo.historic.ru/catalog/</w:t>
        </w:r>
      </w:hyperlink>
      <w:r w:rsidRPr="009A56A7">
        <w:rPr>
          <w:rFonts w:ascii="Times New Roman" w:eastAsia="Times New Roman" w:hAnsi="Times New Roman" w:cs="Times New Roman"/>
          <w:sz w:val="24"/>
        </w:rPr>
        <w:t>(Человекиподводныймир,Библиотекаоприродеигеографии,энциклопедиио</w:t>
      </w:r>
      <w:r w:rsidRPr="00457B2F">
        <w:rPr>
          <w:rFonts w:ascii="Times New Roman" w:eastAsia="Times New Roman" w:hAnsi="Times New Roman" w:cs="Times New Roman"/>
          <w:sz w:val="24"/>
          <w:szCs w:val="24"/>
        </w:rPr>
        <w:t>физической и политической географии, географо-этнографические материалы по народам мира, книги о мире животных и растений, экологии иисследованиикосмоса,Мир животных)</w:t>
      </w:r>
    </w:p>
    <w:p w:rsidR="004D510F" w:rsidRDefault="009A56A7" w:rsidP="004D510F">
      <w:pPr>
        <w:widowControl w:val="0"/>
        <w:autoSpaceDE w:val="0"/>
        <w:autoSpaceDN w:val="0"/>
        <w:spacing w:before="4" w:after="0" w:line="274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6A7">
        <w:rPr>
          <w:rFonts w:ascii="Times New Roman" w:eastAsia="Times New Roman" w:hAnsi="Times New Roman" w:cs="Times New Roman"/>
          <w:sz w:val="24"/>
        </w:rPr>
        <w:t>Историягеографии</w:t>
      </w:r>
      <w:hyperlink r:id="rId12">
        <w:r w:rsidRPr="009A56A7">
          <w:rPr>
            <w:rFonts w:ascii="Times New Roman" w:eastAsia="Times New Roman" w:hAnsi="Times New Roman" w:cs="Times New Roman"/>
            <w:sz w:val="24"/>
          </w:rPr>
          <w:t>http://traditio.ru/wiki/География</w:t>
        </w:r>
      </w:hyperlink>
    </w:p>
    <w:p w:rsidR="004D510F" w:rsidRDefault="009A56A7" w:rsidP="004D510F">
      <w:pPr>
        <w:widowControl w:val="0"/>
        <w:autoSpaceDE w:val="0"/>
        <w:autoSpaceDN w:val="0"/>
        <w:spacing w:before="4" w:after="0" w:line="274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6A7">
        <w:rPr>
          <w:rFonts w:ascii="Times New Roman" w:eastAsia="Times New Roman" w:hAnsi="Times New Roman" w:cs="Times New Roman"/>
          <w:sz w:val="24"/>
        </w:rPr>
        <w:t>Географическиекарты</w:t>
      </w:r>
      <w:hyperlink r:id="rId13">
        <w:r w:rsidRPr="009A56A7">
          <w:rPr>
            <w:rFonts w:ascii="Times New Roman" w:eastAsia="Times New Roman" w:hAnsi="Times New Roman" w:cs="Times New Roman"/>
            <w:sz w:val="24"/>
          </w:rPr>
          <w:t>http://www.planetolog.ru/</w:t>
        </w:r>
      </w:hyperlink>
    </w:p>
    <w:p w:rsidR="004D510F" w:rsidRDefault="009A56A7" w:rsidP="004D510F">
      <w:pPr>
        <w:widowControl w:val="0"/>
        <w:autoSpaceDE w:val="0"/>
        <w:autoSpaceDN w:val="0"/>
        <w:spacing w:before="4" w:after="0" w:line="274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6A7">
        <w:rPr>
          <w:rFonts w:ascii="Times New Roman" w:eastAsia="Times New Roman" w:hAnsi="Times New Roman" w:cs="Times New Roman"/>
          <w:sz w:val="24"/>
        </w:rPr>
        <w:t>НаукиоЗемле</w:t>
      </w:r>
      <w:hyperlink r:id="rId14">
        <w:r w:rsidRPr="009A56A7">
          <w:rPr>
            <w:rFonts w:ascii="Times New Roman" w:eastAsia="Times New Roman" w:hAnsi="Times New Roman" w:cs="Times New Roman"/>
            <w:sz w:val="24"/>
          </w:rPr>
          <w:t>http://geographer.ru/index.shtml</w:t>
        </w:r>
      </w:hyperlink>
    </w:p>
    <w:p w:rsidR="004D510F" w:rsidRDefault="009A56A7" w:rsidP="004D510F">
      <w:pPr>
        <w:widowControl w:val="0"/>
        <w:autoSpaceDE w:val="0"/>
        <w:autoSpaceDN w:val="0"/>
        <w:spacing w:before="4" w:after="0" w:line="274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56A7">
        <w:rPr>
          <w:rFonts w:ascii="Times New Roman" w:eastAsia="Times New Roman" w:hAnsi="Times New Roman" w:cs="Times New Roman"/>
          <w:sz w:val="24"/>
        </w:rPr>
        <w:t>Путешествияиоткрытия</w:t>
      </w:r>
      <w:hyperlink r:id="rId15">
        <w:r w:rsidRPr="009A56A7">
          <w:rPr>
            <w:rFonts w:ascii="Times New Roman" w:eastAsia="Times New Roman" w:hAnsi="Times New Roman" w:cs="Times New Roman"/>
            <w:sz w:val="24"/>
          </w:rPr>
          <w:t>http://pyty.ru/</w:t>
        </w:r>
      </w:hyperlink>
      <w:hyperlink r:id="rId16">
        <w:r w:rsidRPr="009A56A7">
          <w:rPr>
            <w:rFonts w:ascii="Times New Roman" w:eastAsia="Times New Roman" w:hAnsi="Times New Roman" w:cs="Times New Roman"/>
            <w:sz w:val="24"/>
          </w:rPr>
          <w:t>www.geo2000.nm.ru/</w:t>
        </w:r>
      </w:hyperlink>
    </w:p>
    <w:p w:rsidR="00011454" w:rsidRPr="00011454" w:rsidRDefault="00011454" w:rsidP="004D510F">
      <w:pPr>
        <w:widowControl w:val="0"/>
        <w:autoSpaceDE w:val="0"/>
        <w:autoSpaceDN w:val="0"/>
        <w:spacing w:before="4" w:after="0" w:line="274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1454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ОборудованиеиОборудованиеиприборы</w:t>
      </w:r>
    </w:p>
    <w:p w:rsidR="00011454" w:rsidRPr="00011454" w:rsidRDefault="00011454" w:rsidP="00011454">
      <w:pPr>
        <w:widowControl w:val="0"/>
        <w:numPr>
          <w:ilvl w:val="1"/>
          <w:numId w:val="9"/>
        </w:numPr>
        <w:tabs>
          <w:tab w:val="left" w:pos="1112"/>
          <w:tab w:val="left" w:pos="1113"/>
        </w:tabs>
        <w:autoSpaceDE w:val="0"/>
        <w:autoSpaceDN w:val="0"/>
        <w:spacing w:before="2" w:after="0" w:line="293" w:lineRule="exact"/>
        <w:ind w:hanging="361"/>
        <w:rPr>
          <w:rFonts w:ascii="Times New Roman" w:eastAsia="Times New Roman" w:hAnsi="Times New Roman" w:cs="Times New Roman"/>
          <w:sz w:val="24"/>
        </w:rPr>
      </w:pPr>
      <w:r w:rsidRPr="00011454">
        <w:rPr>
          <w:rFonts w:ascii="Times New Roman" w:eastAsia="Times New Roman" w:hAnsi="Times New Roman" w:cs="Times New Roman"/>
          <w:sz w:val="24"/>
        </w:rPr>
        <w:t>Картымира(всоответствиистребованиямипрограммы).</w:t>
      </w:r>
    </w:p>
    <w:p w:rsidR="00011454" w:rsidRPr="00011454" w:rsidRDefault="00011454" w:rsidP="00011454">
      <w:pPr>
        <w:widowControl w:val="0"/>
        <w:numPr>
          <w:ilvl w:val="1"/>
          <w:numId w:val="9"/>
        </w:numPr>
        <w:tabs>
          <w:tab w:val="left" w:pos="1112"/>
          <w:tab w:val="left" w:pos="1113"/>
        </w:tabs>
        <w:autoSpaceDE w:val="0"/>
        <w:autoSpaceDN w:val="0"/>
        <w:spacing w:after="0" w:line="293" w:lineRule="exact"/>
        <w:ind w:hanging="361"/>
        <w:rPr>
          <w:rFonts w:ascii="Times New Roman" w:eastAsia="Times New Roman" w:hAnsi="Times New Roman" w:cs="Times New Roman"/>
          <w:sz w:val="24"/>
        </w:rPr>
      </w:pPr>
      <w:r w:rsidRPr="00011454">
        <w:rPr>
          <w:rFonts w:ascii="Times New Roman" w:eastAsia="Times New Roman" w:hAnsi="Times New Roman" w:cs="Times New Roman"/>
          <w:sz w:val="24"/>
        </w:rPr>
        <w:t>КартыРоссии(всоответствиистребованиямипрограммы)</w:t>
      </w:r>
    </w:p>
    <w:p w:rsidR="00011454" w:rsidRDefault="00011454" w:rsidP="00011454">
      <w:pPr>
        <w:widowControl w:val="0"/>
        <w:numPr>
          <w:ilvl w:val="1"/>
          <w:numId w:val="9"/>
        </w:numPr>
        <w:tabs>
          <w:tab w:val="left" w:pos="1112"/>
          <w:tab w:val="left" w:pos="1113"/>
        </w:tabs>
        <w:autoSpaceDE w:val="0"/>
        <w:autoSpaceDN w:val="0"/>
        <w:spacing w:after="0" w:line="293" w:lineRule="exact"/>
        <w:ind w:hanging="361"/>
        <w:rPr>
          <w:rFonts w:ascii="Times New Roman" w:eastAsia="Times New Roman" w:hAnsi="Times New Roman" w:cs="Times New Roman"/>
          <w:sz w:val="24"/>
        </w:rPr>
      </w:pPr>
      <w:r w:rsidRPr="00011454">
        <w:rPr>
          <w:rFonts w:ascii="Times New Roman" w:eastAsia="Times New Roman" w:hAnsi="Times New Roman" w:cs="Times New Roman"/>
          <w:sz w:val="24"/>
        </w:rPr>
        <w:t>Глобусфизический</w:t>
      </w:r>
    </w:p>
    <w:p w:rsidR="00B812C0" w:rsidRPr="00011454" w:rsidRDefault="00B812C0" w:rsidP="00011454">
      <w:pPr>
        <w:widowControl w:val="0"/>
        <w:numPr>
          <w:ilvl w:val="1"/>
          <w:numId w:val="9"/>
        </w:numPr>
        <w:tabs>
          <w:tab w:val="left" w:pos="1112"/>
          <w:tab w:val="left" w:pos="1113"/>
        </w:tabs>
        <w:autoSpaceDE w:val="0"/>
        <w:autoSpaceDN w:val="0"/>
        <w:spacing w:after="0" w:line="293" w:lineRule="exact"/>
        <w:ind w:hanging="36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Карта Чувашской Республики</w:t>
      </w:r>
    </w:p>
    <w:p w:rsidR="00565F1A" w:rsidRPr="001F68D5" w:rsidRDefault="00565F1A" w:rsidP="001F68D5">
      <w:pPr>
        <w:rPr>
          <w:rFonts w:ascii="Times New Roman" w:eastAsia="Times New Roman" w:hAnsi="Times New Roman" w:cs="Times New Roman"/>
          <w:sz w:val="24"/>
        </w:rPr>
        <w:sectPr w:rsidR="00565F1A" w:rsidRPr="001F68D5" w:rsidSect="002C4357">
          <w:pgSz w:w="16840" w:h="11910" w:orient="landscape"/>
          <w:pgMar w:top="840" w:right="340" w:bottom="1200" w:left="1300" w:header="0" w:footer="922" w:gutter="0"/>
          <w:pgNumType w:start="1"/>
          <w:cols w:space="720"/>
          <w:titlePg/>
          <w:docGrid w:linePitch="299"/>
        </w:sectPr>
      </w:pPr>
    </w:p>
    <w:p w:rsidR="00BA6521" w:rsidRPr="00BA6521" w:rsidRDefault="00BA6521" w:rsidP="00BA652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A6521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</w:p>
    <w:p w:rsidR="00BA6521" w:rsidRDefault="00BA6521" w:rsidP="00BA652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6521" w:rsidRDefault="00BA6521" w:rsidP="00BA652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6521" w:rsidRDefault="00BA6521" w:rsidP="00BA652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6521" w:rsidRDefault="00BA6521" w:rsidP="00BA652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6521" w:rsidRDefault="00BA6521" w:rsidP="00BA652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6521" w:rsidRDefault="00BA6521" w:rsidP="00BA652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6521" w:rsidRDefault="00BA6521" w:rsidP="00BA652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6521" w:rsidRDefault="00BA6521" w:rsidP="00BA652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6521" w:rsidRPr="00BA6521" w:rsidRDefault="00BA6521" w:rsidP="00BA652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A6521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 по географии для 9 класса</w:t>
      </w:r>
    </w:p>
    <w:p w:rsidR="00BA6521" w:rsidRPr="00BA6521" w:rsidRDefault="00E73A00" w:rsidP="00BA652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2022/2023</w:t>
      </w:r>
      <w:r w:rsidR="00BA6521" w:rsidRPr="00BA6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год, 2 часа в неделю</w:t>
      </w:r>
    </w:p>
    <w:p w:rsidR="00BA6521" w:rsidRPr="00BA6521" w:rsidRDefault="00BA6521" w:rsidP="00BA652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52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Суворова Н.Г.</w:t>
      </w:r>
    </w:p>
    <w:p w:rsidR="009A5ED3" w:rsidRPr="009A5ED3" w:rsidRDefault="009A5ED3" w:rsidP="009A5ED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9A5ED3" w:rsidRPr="009A5ED3" w:rsidRDefault="009A5ED3" w:rsidP="009A5ED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9A5ED3" w:rsidRPr="009A5ED3" w:rsidRDefault="009A5ED3" w:rsidP="009A5ED3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9A5ED3" w:rsidRPr="009A5ED3" w:rsidRDefault="009A5ED3" w:rsidP="009A5ED3">
      <w:pPr>
        <w:widowControl w:val="0"/>
        <w:autoSpaceDE w:val="0"/>
        <w:autoSpaceDN w:val="0"/>
        <w:spacing w:before="1" w:after="0" w:line="240" w:lineRule="auto"/>
        <w:ind w:left="826"/>
        <w:rPr>
          <w:rFonts w:ascii="Times New Roman" w:eastAsia="Times New Roman" w:hAnsi="Times New Roman" w:cs="Times New Roman"/>
          <w:b/>
          <w:sz w:val="24"/>
        </w:rPr>
      </w:pPr>
    </w:p>
    <w:p w:rsidR="00BB0FBE" w:rsidRPr="004740F3" w:rsidRDefault="009A5ED3" w:rsidP="009A5ED3">
      <w:pPr>
        <w:widowControl w:val="0"/>
        <w:tabs>
          <w:tab w:val="left" w:pos="1175"/>
        </w:tabs>
        <w:autoSpaceDE w:val="0"/>
        <w:autoSpaceDN w:val="0"/>
        <w:spacing w:after="0" w:line="319" w:lineRule="exact"/>
        <w:ind w:left="1174"/>
        <w:outlineLvl w:val="0"/>
        <w:rPr>
          <w:rFonts w:ascii="Times New Roman" w:hAnsi="Times New Roman" w:cs="Times New Roman"/>
        </w:rPr>
      </w:pPr>
      <w:r w:rsidRPr="009A5E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br w:type="column"/>
      </w:r>
    </w:p>
    <w:tbl>
      <w:tblPr>
        <w:tblStyle w:val="12"/>
        <w:tblpPr w:leftFromText="180" w:rightFromText="180" w:vertAnchor="text" w:horzAnchor="margin" w:tblpY="713"/>
        <w:tblW w:w="15353" w:type="dxa"/>
        <w:tblLayout w:type="fixed"/>
        <w:tblLook w:val="04A0"/>
      </w:tblPr>
      <w:tblGrid>
        <w:gridCol w:w="534"/>
        <w:gridCol w:w="2693"/>
        <w:gridCol w:w="850"/>
        <w:gridCol w:w="1701"/>
        <w:gridCol w:w="993"/>
        <w:gridCol w:w="4252"/>
        <w:gridCol w:w="3119"/>
        <w:gridCol w:w="1211"/>
      </w:tblGrid>
      <w:tr w:rsidR="00BB0FBE" w:rsidRPr="00BB0FBE" w:rsidTr="002C4357">
        <w:trPr>
          <w:cantSplit/>
          <w:trHeight w:val="70"/>
        </w:trPr>
        <w:tc>
          <w:tcPr>
            <w:tcW w:w="534" w:type="dxa"/>
            <w:tcBorders>
              <w:top w:val="single" w:sz="4" w:space="0" w:color="000000" w:themeColor="text1"/>
            </w:tcBorders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№ </w:t>
            </w:r>
          </w:p>
        </w:tc>
        <w:tc>
          <w:tcPr>
            <w:tcW w:w="2693" w:type="dxa"/>
            <w:tcBorders>
              <w:top w:val="single" w:sz="4" w:space="0" w:color="000000" w:themeColor="text1"/>
            </w:tcBorders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Тема урока</w:t>
            </w:r>
          </w:p>
        </w:tc>
        <w:tc>
          <w:tcPr>
            <w:tcW w:w="850" w:type="dxa"/>
            <w:tcBorders>
              <w:top w:val="single" w:sz="4" w:space="0" w:color="000000" w:themeColor="text1"/>
            </w:tcBorders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Кол-во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часов</w:t>
            </w:r>
          </w:p>
        </w:tc>
        <w:tc>
          <w:tcPr>
            <w:tcW w:w="1701" w:type="dxa"/>
            <w:tcBorders>
              <w:top w:val="single" w:sz="4" w:space="0" w:color="000000" w:themeColor="text1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Дата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проведения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Тип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урока</w:t>
            </w:r>
          </w:p>
        </w:tc>
        <w:tc>
          <w:tcPr>
            <w:tcW w:w="4252" w:type="dxa"/>
            <w:tcBorders>
              <w:top w:val="single" w:sz="4" w:space="0" w:color="000000" w:themeColor="text1"/>
            </w:tcBorders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Целевая установка</w:t>
            </w:r>
          </w:p>
        </w:tc>
        <w:tc>
          <w:tcPr>
            <w:tcW w:w="3119" w:type="dxa"/>
            <w:tcBorders>
              <w:top w:val="single" w:sz="4" w:space="0" w:color="000000" w:themeColor="text1"/>
            </w:tcBorders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Основные понятия</w:t>
            </w:r>
          </w:p>
        </w:tc>
        <w:tc>
          <w:tcPr>
            <w:tcW w:w="1211" w:type="dxa"/>
            <w:tcBorders>
              <w:top w:val="single" w:sz="4" w:space="0" w:color="000000" w:themeColor="text1"/>
            </w:tcBorders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Страницы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учебника</w:t>
            </w:r>
          </w:p>
        </w:tc>
      </w:tr>
      <w:tr w:rsidR="00BB0FBE" w:rsidRPr="00BB0FBE" w:rsidTr="002C4357">
        <w:trPr>
          <w:trHeight w:val="3979"/>
        </w:trPr>
        <w:tc>
          <w:tcPr>
            <w:tcW w:w="534" w:type="dxa"/>
            <w:tcBorders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shd w:val="clear" w:color="auto" w:fill="FFFFFF"/>
              <w:ind w:hanging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B0FBE" w:rsidRPr="00BB0FBE" w:rsidRDefault="00BB0FBE" w:rsidP="00410A9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Государства Евразии</w:t>
            </w:r>
          </w:p>
          <w:p w:rsidR="00BB0FBE" w:rsidRPr="00BB0FBE" w:rsidRDefault="00BB0FBE" w:rsidP="00410A9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Политическая карта Евразии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новых знаний.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Вводный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BB0FBE" w:rsidRPr="00BB0FBE" w:rsidRDefault="00BB0FBE" w:rsidP="00410A9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Закреплять и систематизировать знания обучающихся о Евразии, как самом большом и густонаселенном материке земного шара, его географическом положении, хозяйстве и населении.</w:t>
            </w:r>
          </w:p>
          <w:p w:rsidR="00BB0FBE" w:rsidRPr="00BB0FBE" w:rsidRDefault="00BB0FBE" w:rsidP="00410A9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работы  с географическими картами.</w:t>
            </w:r>
          </w:p>
          <w:p w:rsidR="00BB0FBE" w:rsidRPr="00BB0FBE" w:rsidRDefault="00BB0FBE" w:rsidP="00410A9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разнообразии стран, расположенных на материке.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Повторить знания обучающихся о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географическом положении, хозяйстве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 населении России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B0FBE" w:rsidRPr="00BB0FBE" w:rsidRDefault="00BB0FBE" w:rsidP="00410A9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Евразия - крупнейший материк земного шара. Части света: Европа и Азия. Государства Евразии. Россия, ее географическое положение, хозяйство, население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3</w:t>
            </w:r>
          </w:p>
        </w:tc>
      </w:tr>
      <w:tr w:rsidR="00BB0FBE" w:rsidRPr="00BB0FBE" w:rsidTr="002C4357">
        <w:trPr>
          <w:trHeight w:val="2746"/>
        </w:trPr>
        <w:tc>
          <w:tcPr>
            <w:tcW w:w="534" w:type="dxa"/>
            <w:tcBorders>
              <w:top w:val="single" w:sz="4" w:space="0" w:color="auto"/>
            </w:tcBorders>
          </w:tcPr>
          <w:p w:rsidR="00410A97" w:rsidRDefault="00410A97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2-</w:t>
            </w:r>
          </w:p>
          <w:p w:rsidR="00410A97" w:rsidRPr="00BB0FBE" w:rsidRDefault="00410A97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410A9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Западная Европа</w:t>
            </w:r>
          </w:p>
          <w:p w:rsidR="00BB0FBE" w:rsidRPr="00BB0FBE" w:rsidRDefault="00BB0FBE" w:rsidP="00410A9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Великобритания</w:t>
            </w:r>
          </w:p>
          <w:p w:rsidR="00BB0FBE" w:rsidRPr="00BB0FBE" w:rsidRDefault="00BB0FBE" w:rsidP="00410A9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(Соединенное</w:t>
            </w:r>
          </w:p>
          <w:p w:rsidR="00BB0FBE" w:rsidRPr="00BB0FBE" w:rsidRDefault="00BB0FBE" w:rsidP="00410A9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Королевство</w:t>
            </w:r>
          </w:p>
          <w:p w:rsidR="00BB0FBE" w:rsidRPr="00BB0FBE" w:rsidRDefault="00BB0FBE" w:rsidP="00410A9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Великобритании и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Северной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Ирландии)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BB0FBE" w:rsidRPr="00BB0FBE" w:rsidRDefault="00BB0FBE" w:rsidP="00410A9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обучающихся о странах Западной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Европы.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обучающихся с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географическим положением,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природными условиями,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хозяйством, населением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Великобритании.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Закрепить знания о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B0FBE" w:rsidRPr="00BB0FBE" w:rsidRDefault="00BB0FBE" w:rsidP="00410A9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Великобритания -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островное государство.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Береговая линия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Великобритании.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Поверхность, полезные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ископаемые,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климатические условия.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Реки, озера.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Растительный</w:t>
            </w:r>
          </w:p>
          <w:p w:rsidR="00BB0FBE" w:rsidRPr="00BB0FBE" w:rsidRDefault="00BB0FBE" w:rsidP="00410A97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 природный мир.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5</w:t>
            </w:r>
          </w:p>
        </w:tc>
      </w:tr>
      <w:tr w:rsidR="00BB0FBE" w:rsidRPr="00BB0FBE" w:rsidTr="002C4357">
        <w:trPr>
          <w:trHeight w:val="2865"/>
        </w:trPr>
        <w:tc>
          <w:tcPr>
            <w:tcW w:w="534" w:type="dxa"/>
            <w:tcBorders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vAlign w:val="bottom"/>
          </w:tcPr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зависимости климата от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географического положения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объекта.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Развивать связную устную речь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(составление описания географического положения Великобритании с опорой на</w:t>
            </w:r>
          </w:p>
          <w:p w:rsidR="00BB0FBE" w:rsidRPr="00BB0FBE" w:rsidRDefault="00BB0FBE" w:rsidP="00FA1968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политическую карту, составление</w:t>
            </w:r>
          </w:p>
          <w:p w:rsidR="00BB0FBE" w:rsidRPr="00BB0FBE" w:rsidRDefault="00BB0FBE" w:rsidP="00FA1968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рассказа о Лондоне и его</w:t>
            </w:r>
          </w:p>
          <w:p w:rsidR="00BB0FBE" w:rsidRPr="00BB0FBE" w:rsidRDefault="00BB0FBE" w:rsidP="00FA1968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достопримечательностях)</w:t>
            </w:r>
          </w:p>
          <w:p w:rsidR="00BB0FBE" w:rsidRPr="00BB0FBE" w:rsidRDefault="00BB0FBE" w:rsidP="00FA1968">
            <w:pPr>
              <w:widowControl w:val="0"/>
              <w:shd w:val="clear" w:color="auto" w:fill="FFFFFF"/>
              <w:ind w:hanging="42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Столица Великобритании,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Монархия, парламент.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Хозяйство. Население,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культура, обычаи,</w:t>
            </w:r>
          </w:p>
          <w:p w:rsidR="00BB0FBE" w:rsidRPr="00BB0FBE" w:rsidRDefault="00BB0FBE" w:rsidP="00FA1968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традиции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trHeight w:val="5941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Франция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(Французская</w:t>
            </w:r>
          </w:p>
          <w:p w:rsidR="00BB0FBE" w:rsidRPr="00BB0FBE" w:rsidRDefault="00BB0FBE" w:rsidP="00FA1968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DA333C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shd w:val="clear" w:color="auto" w:fill="FFFFFF"/>
              <w:ind w:hanging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обучающихся о странах Западной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Европы.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обучающихся с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географическим положением,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природными условиями,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хозяйством, населением,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культурой и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достопримечательностями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Франции.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</w:t>
            </w:r>
          </w:p>
          <w:p w:rsidR="00BB0FBE" w:rsidRPr="00BB0FBE" w:rsidRDefault="00BB0FBE" w:rsidP="00FA1968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Франция - одно из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крупнейших государств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Европы. Ееографическое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положение. Поверхность.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Климатические условия.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Реки Франции. Типичные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представители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растительного и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животного мира. Сельское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хозяйство, основные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отрасли. Франция -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высокоразвитая промышленная страна. Еосударственный строй. Владения Франции в Америке, Африке, Океании.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Столица и крупные города Франции. Культура. Знаменитые писатели,</w:t>
            </w:r>
          </w:p>
          <w:p w:rsidR="00BB0FBE" w:rsidRPr="00BB0FBE" w:rsidRDefault="00BB0FBE" w:rsidP="00FA1968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художники, ученые,</w:t>
            </w:r>
          </w:p>
          <w:p w:rsidR="00BB0FBE" w:rsidRPr="00BB0FBE" w:rsidRDefault="00BB0FBE" w:rsidP="00FA1968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артисты Франции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15</w:t>
            </w:r>
          </w:p>
        </w:tc>
      </w:tr>
      <w:tr w:rsidR="00BB0FBE" w:rsidRPr="00BB0FBE" w:rsidTr="002C4357">
        <w:trPr>
          <w:trHeight w:val="4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Германия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(Федеративная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Германия)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представления обучающихся о странах Западной Европы. Познакомить 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с географическим положением, природными условиями, хозяйством, населением.культурой и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достопримечательностями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Германии.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Географическое положение Германии. Рельеф. Полезные ископаемые. 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Реки и озера Германии. Сельское хозяйство и его отрасли. Германия - ведущая индустриальная страна Европы.</w:t>
            </w:r>
          </w:p>
          <w:p w:rsidR="00BB0FBE" w:rsidRPr="00BB0FBE" w:rsidRDefault="00BB0FBE" w:rsidP="00FA196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Государственный строй. Население. Столица Германии, крупные города. Культура. Знаменитые композиторы, поэты, писатели, спортсмены Германии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22</w:t>
            </w:r>
          </w:p>
        </w:tc>
      </w:tr>
      <w:tr w:rsidR="00BB0FBE" w:rsidRPr="00BB0FBE" w:rsidTr="002C4357">
        <w:trPr>
          <w:trHeight w:val="419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Австрия</w:t>
            </w: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(Австрийская</w:t>
            </w: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Республика).</w:t>
            </w: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Швейцария</w:t>
            </w: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(Швейцарская</w:t>
            </w: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Конфедерация)</w:t>
            </w:r>
          </w:p>
          <w:p w:rsidR="00BB0FBE" w:rsidRPr="00BB0FBE" w:rsidRDefault="00BB0FBE" w:rsidP="00D40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с положением на карте, природно-климатическими особенностями, высокоразвитой экономикой и с/х Австрии и Швейцарии.</w:t>
            </w: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Учить находить общее в экономике стран Западной Европы. Учить устанавливать причинно-следственные зависимости между географическим положением, климатом, природой и развитием международного туризма в государствах Западной Европы. Вводить в активный словарный запас учащихся обобщающие понятия (горы, озера, реки, города)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Австрия. Швейцария. Географическое положение. Рельеф, Климат. Водоемы. Природные условия. Хозяйство. Туризм. Культура,</w:t>
            </w: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Достопримечательности, столицы. Население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27</w:t>
            </w:r>
          </w:p>
        </w:tc>
      </w:tr>
      <w:tr w:rsidR="00BB0FBE" w:rsidRPr="00BB0FBE" w:rsidTr="002C4357">
        <w:trPr>
          <w:trHeight w:val="222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BB0FBE" w:rsidRPr="00BB0FBE" w:rsidRDefault="00BB0FBE" w:rsidP="00BB0FBE">
            <w:pPr>
              <w:rPr>
                <w:rFonts w:ascii="Calibri" w:hAnsi="Calibri" w:cs="Times New Roman"/>
              </w:rPr>
            </w:pPr>
          </w:p>
          <w:p w:rsidR="00BB0FBE" w:rsidRPr="00BB0FBE" w:rsidRDefault="00BB0FBE" w:rsidP="00BB0FBE">
            <w:pPr>
              <w:rPr>
                <w:rFonts w:ascii="Calibri" w:hAnsi="Calibri" w:cs="Times New Roman"/>
              </w:rPr>
            </w:pPr>
          </w:p>
          <w:p w:rsidR="00BB0FBE" w:rsidRPr="00BB0FBE" w:rsidRDefault="00BB0FBE" w:rsidP="00BB0FBE">
            <w:pPr>
              <w:rPr>
                <w:rFonts w:ascii="Times New Roman" w:hAnsi="Times New Roman" w:cs="Times New Roman"/>
              </w:rPr>
            </w:pPr>
          </w:p>
          <w:p w:rsidR="00BB0FBE" w:rsidRPr="00BB0FBE" w:rsidRDefault="00BB0FBE" w:rsidP="00BB0FBE">
            <w:pPr>
              <w:rPr>
                <w:rFonts w:ascii="Times New Roman" w:hAnsi="Times New Roman" w:cs="Times New Roman"/>
              </w:rPr>
            </w:pPr>
          </w:p>
          <w:p w:rsidR="00BB0FBE" w:rsidRPr="00BB0FBE" w:rsidRDefault="00BB0FBE" w:rsidP="00BB0FBE">
            <w:pPr>
              <w:rPr>
                <w:rFonts w:ascii="Times New Roman" w:hAnsi="Times New Roman" w:cs="Times New Roman"/>
              </w:rPr>
            </w:pPr>
          </w:p>
          <w:p w:rsidR="00BB0FBE" w:rsidRPr="00BB0FBE" w:rsidRDefault="00BB0FBE" w:rsidP="00BB0FBE">
            <w:pPr>
              <w:rPr>
                <w:rFonts w:ascii="Times New Roman" w:hAnsi="Times New Roman" w:cs="Times New Roman"/>
              </w:rPr>
            </w:pPr>
          </w:p>
          <w:p w:rsidR="00BB0FBE" w:rsidRPr="00BB0FBE" w:rsidRDefault="00BB0FBE" w:rsidP="00BB0F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Южная Европа.</w:t>
            </w: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Испания</w:t>
            </w: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(Королевство</w:t>
            </w: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Испания)</w:t>
            </w: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B0FBE" w:rsidRPr="00BB0FBE" w:rsidRDefault="00BB0FBE" w:rsidP="00BB0FBE">
            <w:pPr>
              <w:rPr>
                <w:rFonts w:ascii="Calibri" w:hAnsi="Calibri" w:cs="Times New Roman"/>
              </w:rPr>
            </w:pPr>
          </w:p>
          <w:p w:rsidR="00BB0FBE" w:rsidRPr="00BB0FBE" w:rsidRDefault="00BB0FBE" w:rsidP="00BB0FBE">
            <w:pPr>
              <w:rPr>
                <w:rFonts w:ascii="Calibri" w:hAnsi="Calibri" w:cs="Times New Roman"/>
              </w:rPr>
            </w:pPr>
          </w:p>
          <w:p w:rsidR="00BB0FBE" w:rsidRPr="00BB0FBE" w:rsidRDefault="00BB0FBE" w:rsidP="00BB0FBE">
            <w:pPr>
              <w:rPr>
                <w:rFonts w:ascii="Calibri" w:hAnsi="Calibri" w:cs="Times New Roman"/>
              </w:rPr>
            </w:pPr>
          </w:p>
          <w:p w:rsidR="00BB0FBE" w:rsidRPr="00BB0FBE" w:rsidRDefault="00BB0FBE" w:rsidP="00BB0FBE">
            <w:pPr>
              <w:rPr>
                <w:rFonts w:ascii="Calibri" w:hAnsi="Calibri" w:cs="Times New Roman"/>
              </w:rPr>
            </w:pPr>
          </w:p>
          <w:p w:rsidR="00BB0FBE" w:rsidRPr="00BB0FBE" w:rsidRDefault="00BB0FBE" w:rsidP="00BB0FBE">
            <w:pPr>
              <w:rPr>
                <w:rFonts w:ascii="Calibri" w:hAnsi="Calibri" w:cs="Times New Roman"/>
              </w:rPr>
            </w:pPr>
          </w:p>
          <w:p w:rsidR="00BB0FBE" w:rsidRPr="00BB0FBE" w:rsidRDefault="00BB0FBE" w:rsidP="00BB0FBE">
            <w:pPr>
              <w:rPr>
                <w:rFonts w:ascii="Calibri" w:hAnsi="Calibri" w:cs="Times New Roman"/>
              </w:rPr>
            </w:pPr>
          </w:p>
          <w:p w:rsidR="00BB0FBE" w:rsidRPr="00BB0FBE" w:rsidRDefault="00BB0FBE" w:rsidP="00BB0FBE">
            <w:pPr>
              <w:rPr>
                <w:rFonts w:ascii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странах Южной Европы.</w:t>
            </w: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D40C4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Испания. Португалия. Ееографическое положение. Рельеф, Климат. Водоемы. Природные условия. Хозяйство. Столицы. Население.</w:t>
            </w:r>
          </w:p>
          <w:p w:rsidR="00BB0FBE" w:rsidRPr="00BB0FBE" w:rsidRDefault="00BB0FBE" w:rsidP="00D40C48">
            <w:pPr>
              <w:widowControl w:val="0"/>
              <w:shd w:val="clear" w:color="auto" w:fill="FFFFFF"/>
              <w:ind w:left="420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Географические открытия</w:t>
            </w:r>
          </w:p>
          <w:p w:rsidR="00BB0FBE" w:rsidRPr="00BB0FBE" w:rsidRDefault="00BB0FBE" w:rsidP="00D40C48">
            <w:pPr>
              <w:widowControl w:val="0"/>
              <w:shd w:val="clear" w:color="auto" w:fill="FFFFFF"/>
              <w:ind w:left="420" w:hanging="42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Колумба и Магеллана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36</w:t>
            </w:r>
          </w:p>
        </w:tc>
      </w:tr>
      <w:tr w:rsidR="00BB0FBE" w:rsidRPr="00BB0FBE" w:rsidTr="002C4357">
        <w:trPr>
          <w:trHeight w:val="33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Calibri" w:hAnsi="Calibri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</w:rPr>
              <w:lastRenderedPageBreak/>
              <w:t xml:space="preserve"> 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Португалия</w:t>
            </w:r>
          </w:p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(Португальская</w:t>
            </w:r>
          </w:p>
          <w:p w:rsidR="00BB0FBE" w:rsidRPr="00BB0FBE" w:rsidRDefault="00BB0FBE" w:rsidP="00691FA1">
            <w:pPr>
              <w:widowControl w:val="0"/>
              <w:shd w:val="clear" w:color="auto" w:fill="FFFFFF"/>
              <w:ind w:left="420" w:hanging="42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Calibri" w:hAnsi="Calibri" w:cs="Times New Roman"/>
                <w:sz w:val="24"/>
                <w:szCs w:val="24"/>
              </w:rPr>
            </w:pPr>
            <w:r w:rsidRPr="00BB0FBE">
              <w:rPr>
                <w:rFonts w:ascii="Calibri" w:hAnsi="Calibri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</w:t>
            </w:r>
          </w:p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Дать сравнительную характеристику двух государств Южной Европы - Испании и Португалии.</w:t>
            </w:r>
          </w:p>
          <w:p w:rsidR="00BB0FBE" w:rsidRPr="00BB0FBE" w:rsidRDefault="00BB0FBE" w:rsidP="00691FA1">
            <w:pPr>
              <w:widowControl w:val="0"/>
              <w:shd w:val="clear" w:color="auto" w:fill="FFFFFF"/>
              <w:ind w:left="420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Развивать и совершенствовать навыки</w:t>
            </w:r>
          </w:p>
          <w:p w:rsidR="00BB0FBE" w:rsidRPr="00BB0FBE" w:rsidRDefault="00BB0FBE" w:rsidP="00691FA1">
            <w:pPr>
              <w:widowControl w:val="0"/>
              <w:shd w:val="clear" w:color="auto" w:fill="FFFFFF"/>
              <w:ind w:left="420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обучающихся при работе с настенной</w:t>
            </w:r>
          </w:p>
          <w:p w:rsidR="00BB0FBE" w:rsidRPr="00BB0FBE" w:rsidRDefault="00BB0FBE" w:rsidP="00691FA1">
            <w:pPr>
              <w:widowControl w:val="0"/>
              <w:shd w:val="clear" w:color="auto" w:fill="FFFFFF"/>
              <w:ind w:left="420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картой и картами Приложения к</w:t>
            </w:r>
          </w:p>
          <w:p w:rsidR="00BB0FBE" w:rsidRPr="00BB0FBE" w:rsidRDefault="00BB0FBE" w:rsidP="00691FA1">
            <w:pPr>
              <w:widowControl w:val="0"/>
              <w:shd w:val="clear" w:color="auto" w:fill="FFFFFF"/>
              <w:ind w:left="420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учебнику. Закрепить знания</w:t>
            </w:r>
          </w:p>
          <w:p w:rsidR="00BB0FBE" w:rsidRPr="00BB0FBE" w:rsidRDefault="00BB0FBE" w:rsidP="00691FA1">
            <w:pPr>
              <w:widowControl w:val="0"/>
              <w:shd w:val="clear" w:color="auto" w:fill="FFFFFF"/>
              <w:ind w:left="420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обучающихся о великих</w:t>
            </w:r>
          </w:p>
          <w:p w:rsidR="00BB0FBE" w:rsidRPr="00BB0FBE" w:rsidRDefault="00BB0FBE" w:rsidP="00691FA1">
            <w:pPr>
              <w:widowControl w:val="0"/>
              <w:shd w:val="clear" w:color="auto" w:fill="FFFFFF"/>
              <w:ind w:left="420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географических открытиях</w:t>
            </w:r>
          </w:p>
          <w:p w:rsidR="00BB0FBE" w:rsidRPr="00BB0FBE" w:rsidRDefault="00BB0FBE" w:rsidP="00691FA1">
            <w:pPr>
              <w:widowControl w:val="0"/>
              <w:shd w:val="clear" w:color="auto" w:fill="FFFFFF"/>
              <w:ind w:left="420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португальских мореплавателей</w:t>
            </w:r>
          </w:p>
          <w:p w:rsidR="00BB0FBE" w:rsidRPr="00BB0FBE" w:rsidRDefault="00BB0FBE" w:rsidP="00691FA1">
            <w:pPr>
              <w:widowControl w:val="0"/>
              <w:shd w:val="clear" w:color="auto" w:fill="FFFFFF"/>
              <w:ind w:left="420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Колумба и Магеллана.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Португалия. Ееографическое положение. Рельеф, Климат. Водоемы. Природные условия. Хозяйство. Столицы. Население.</w:t>
            </w:r>
          </w:p>
          <w:p w:rsidR="00BB0FBE" w:rsidRPr="00BB0FBE" w:rsidRDefault="00BB0FBE" w:rsidP="00691FA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Географические открытия Колумба и Магеллана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shd w:val="clear" w:color="auto" w:fill="FFFFFF"/>
              <w:ind w:hanging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С.39</w:t>
            </w:r>
          </w:p>
        </w:tc>
      </w:tr>
      <w:tr w:rsidR="00BB0FBE" w:rsidRPr="00BB0FBE" w:rsidTr="002C4357">
        <w:trPr>
          <w:trHeight w:val="404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Италия</w:t>
            </w:r>
          </w:p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(Итальянская</w:t>
            </w:r>
          </w:p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странах Южной Европы.</w:t>
            </w:r>
          </w:p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школьников с географическим положением, рельефом, водоемами, природными условиями, хозяйством Италии.</w:t>
            </w:r>
          </w:p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Воспитывать уважительное отношение обучающихся к культуре и традициям населения европейских стран.</w:t>
            </w:r>
          </w:p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навыки правильного показа географических объектов на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Италия. Особенности географического положения. Альпы. Вулканы (Везувий, Этна) Климат. Река По. Ведущие отрасли сельского хозяйства и промышленности изучаемого государства. Столица и ее достопримечательности. Крупные города.</w:t>
            </w:r>
          </w:p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Культура, обычаи.</w:t>
            </w:r>
          </w:p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Ватикан - резиденция папы Римского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42</w:t>
            </w:r>
          </w:p>
        </w:tc>
      </w:tr>
      <w:tr w:rsidR="00BB0FBE" w:rsidRPr="00BB0FBE" w:rsidTr="002C4357">
        <w:trPr>
          <w:trHeight w:val="201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Греция</w:t>
            </w:r>
          </w:p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(Греческая</w:t>
            </w:r>
          </w:p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представления обучающихся о странах Южной Европы. Познакомить  с географическим положением, рельефом, природными условиями, хозяйством Греции. Сравнить природные условия стран Южной Европы. Продолжать формировать навыки самостоятельной работы при 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выполнении заданий в тетради на печатной основе и в контурных картах.</w:t>
            </w:r>
          </w:p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Воспитывать толерантное отношение к людям других национальностей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691F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Греция. Географическое положение. Поверхность. Климат. Промышленность и с/х. Население. Государственное устройство. Столица. Крупные города. Памятники культуры и архитектуры. 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Международное олимпийское движение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48</w:t>
            </w:r>
          </w:p>
        </w:tc>
      </w:tr>
      <w:tr w:rsidR="00BB0FBE" w:rsidRPr="00BB0FBE" w:rsidTr="002C4357">
        <w:trPr>
          <w:trHeight w:val="1868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11210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Северная Европа</w:t>
            </w:r>
          </w:p>
          <w:p w:rsidR="00BB0FBE" w:rsidRPr="00BB0FBE" w:rsidRDefault="00BB0FBE" w:rsidP="0011210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Норвегия</w:t>
            </w:r>
          </w:p>
          <w:p w:rsidR="00BB0FBE" w:rsidRPr="00BB0FBE" w:rsidRDefault="00BB0FBE" w:rsidP="0011210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(Королевство</w:t>
            </w:r>
          </w:p>
          <w:p w:rsidR="00BB0FBE" w:rsidRPr="00BB0FBE" w:rsidRDefault="00BB0FBE" w:rsidP="0011210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Норвегия)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11210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обучающихся о странах Северной Европы. Познакомить  с географическим положением, рельефом, природными условиями, </w:t>
            </w:r>
          </w:p>
          <w:p w:rsidR="00BB0FBE" w:rsidRPr="00BB0FBE" w:rsidRDefault="00BB0FBE" w:rsidP="0011210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хозяйством Норвегии. Продолжить формировать навыки показа географических объектов на настенной карте.</w:t>
            </w:r>
          </w:p>
          <w:p w:rsidR="00BB0FBE" w:rsidRPr="00BB0FBE" w:rsidRDefault="00BB0FBE" w:rsidP="0011210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Развивать связную устную речь обучающихся (составление описания географического положения Норвегии с опорой на политическую карту, составление рассказа об Осло и его достопримечательностях)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11210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Норвегия. Географическое положение. Поверхность. Особенности климатических условий. Типичные представители растительного и животного мира. Хозяйство. Население. Государственное устройство. Столица. Норвегия - страна лыжников. Культура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53</w:t>
            </w:r>
          </w:p>
        </w:tc>
      </w:tr>
      <w:tr w:rsidR="00BB0FBE" w:rsidRPr="00BB0FBE" w:rsidTr="002C4357">
        <w:trPr>
          <w:trHeight w:val="186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11210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Швеция</w:t>
            </w:r>
          </w:p>
          <w:p w:rsidR="00BB0FBE" w:rsidRPr="00BB0FBE" w:rsidRDefault="00BB0FBE" w:rsidP="0011210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(Королевство</w:t>
            </w:r>
          </w:p>
          <w:p w:rsidR="00BB0FBE" w:rsidRPr="00BB0FBE" w:rsidRDefault="00BB0FBE" w:rsidP="0011210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Швеция.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11210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 странах Северной Европы. Познакомить с географическим положением, рельефом, природными условиями, хозяйством Швеции. Продолжить формировать навыки показа объектов на настенной карте. Формировать бережное отношение к окружающей среде на примере решения экологических проблем в Швеции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11210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Швеция. Ееографическое положение. Поверхность. Озера. Особенности климатических условий. Растительный и животный мир. Хозяйство. Население. Еосударственное устройство. Столица. Охрана окружающей среды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58</w:t>
            </w:r>
          </w:p>
        </w:tc>
      </w:tr>
      <w:tr w:rsidR="00BB0FBE" w:rsidRPr="00BB0FBE" w:rsidTr="002C4357">
        <w:trPr>
          <w:trHeight w:val="2428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 w:bidi="en-US"/>
              </w:rPr>
              <w:lastRenderedPageBreak/>
              <w:t>1</w:t>
            </w:r>
            <w:r w:rsidRPr="00BB0FB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bidi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Финляндия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(Финляндская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 странах Северной Европы. Познакомить с географическим положением, рельефом, природными условиями, хозяйством Финляндии. Сравнить традиции населения Северной Европы. Воспитывать интерес к 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Финляндия, Ееографическое положение. Рельеф. Финляндия - «край тысячи озер». Климат. Леса - главное богатство Финляндии. Промышленность, сельское хозяйство. Государственное устройство. Столица, крупные города.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62</w:t>
            </w:r>
          </w:p>
        </w:tc>
      </w:tr>
      <w:tr w:rsidR="00BB0FBE" w:rsidRPr="00BB0FBE" w:rsidTr="002C4357">
        <w:trPr>
          <w:trHeight w:val="838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Восточная Европа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Польша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(Республика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Польша.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C32FEF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странах Восточной Европы.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с географическим положением, рельефом, природными условиями, хозяйством Польши. Продолжить формировать навыки показа географических объектов на настенной карте.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Развивать связную устную речь (составление описания географического положения Польши с опорой на политическую карту, составление рассказа о Варшаве и ее достопримечательностях)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Восточная Европа. Государства Восточной Европы. Польша. Географическое положение. Рельеф. Климат. Реки. Природные условия.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Промышленность, сельское хозяйство. Государственное устройство. Столица, крупные города. Культура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65</w:t>
            </w:r>
          </w:p>
        </w:tc>
      </w:tr>
      <w:tr w:rsidR="00BB0FBE" w:rsidRPr="00BB0FBE" w:rsidTr="002C4357">
        <w:trPr>
          <w:trHeight w:val="34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1</w:t>
            </w:r>
            <w:r w:rsidRPr="00BB0FBE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Чехия (Чешская Республика). Словакия (Словацкая Республика)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 странах Восточной Европы. Дать сравнительную характеристику двух государств Восточной Европы - Чехии и Словакии. Развивать и совершенствовать навыки обучающихся при работе с настенной картой и картами Приложения к учебнику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Чехия. Словакия. Ееографическое положение. Рельеф. Климат. Растительный и животный мир. Хозяйство. Столицы, крупные города. Прага - один из красивейших городов Европы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71</w:t>
            </w:r>
          </w:p>
        </w:tc>
      </w:tr>
      <w:tr w:rsidR="00BB0FBE" w:rsidRPr="00BB0FBE" w:rsidTr="002C4357">
        <w:trPr>
          <w:trHeight w:val="185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Венгрия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(Венгерская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32FEF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 странах Восточной Европы. Познакомить с географическим положением, особенностями природы и хозяйства Венгрии. Продолжать совершенствование навыков показа географических объектов на карте, навыков работы по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Венгрия. Ееографическое положение, поверхность. Крупнейшая река - Дунай. Озеро - Балатон. Климат. Природные условия. Отрасли промышленности и сельского хозяйства. Население. Столица.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74</w:t>
            </w:r>
          </w:p>
        </w:tc>
      </w:tr>
      <w:tr w:rsidR="00BB0FBE" w:rsidRPr="00BB0FBE" w:rsidTr="002C4357">
        <w:trPr>
          <w:trHeight w:val="13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1</w:t>
            </w:r>
            <w:r w:rsidRPr="00BB0FBE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Румыния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(Республика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Румыния).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Болгария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(Республика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Болгария)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 странах Восточной Европы.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Дать сравнительную характеристику двух государств Восточной Европы - Румынии и Болгарии.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Развивать и совершенствовать навыки обучающихся при работе с настенной картой и картами Приложения к учебнику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Сравнительная характеристика Румынии и Болгарии. Сельское хозяйство. Туризм. Карпаты. Балканские горы. Дунай. Черноморские порты. Бухарест. София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78.</w:t>
            </w:r>
          </w:p>
        </w:tc>
      </w:tr>
      <w:tr w:rsidR="00BB0FBE" w:rsidRPr="00BB0FBE" w:rsidTr="002C4357">
        <w:trPr>
          <w:trHeight w:val="1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Сербия и Черногория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 странах Восточной Европы.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Дать сравнительную характеристику двух государств Восточной Европы - Сербии и Черногории. Развивать и совершенствовать навыки обучающихся при работе с настенной картой и картами Приложения к учебнику. Продолжить формировать навыки самостоятельной работы при выполнении упражнений в тетради на печатной основе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Сербия. Черногория. Ееографическое положение. Рельеф. Климат. Природа изучаемых государств. Хозяйство. Население и его традиции. Столицы, крупные города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82</w:t>
            </w:r>
          </w:p>
        </w:tc>
      </w:tr>
      <w:tr w:rsidR="00BB0FBE" w:rsidRPr="00BB0FBE" w:rsidTr="002C4357">
        <w:trPr>
          <w:trHeight w:val="22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Эстония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(Эстонская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представлений обучающихся о государствах Восточной Европы. Познакомить с государствами Балтии. Воспитывать уважительное отношение к культуре и традициям других народов.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Развивать связную устную речь (составление описания географического положения Эстонии с опорой на политическую карту)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Эстония. Особенности географического положения. Поверхность. Водоемы. Озера, острова. Климат. Природа. Заповедники, национальные парки. Население, его традиции. Таллин - столица, красивый старинный город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84</w:t>
            </w:r>
          </w:p>
        </w:tc>
      </w:tr>
      <w:tr w:rsidR="00BB0FBE" w:rsidRPr="00BB0FBE" w:rsidTr="002C4357">
        <w:trPr>
          <w:trHeight w:val="339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Латвия (Латвийская Республика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представлений обучающихся о странах Балтии. Познакомить  с географическим положением, природой, хозяйством, населением Латвии. Совершенствовать навыки работы с географической картой, навыки работы в контурных картах. Развивать связную устную речь (составление описания географического положения Латвии с опорой на политическую карту, составление рассказа о Риге и ее достопримечательностях)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Латвия. Географическое положение. Рельеф. Климат. Природа.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Отрасли промышленности и сельского хозяйства. Население. Столица Рига - красивый старинный город,его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достопримечательности. Курортный город Юрмала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87</w:t>
            </w:r>
          </w:p>
        </w:tc>
      </w:tr>
      <w:tr w:rsidR="00BB0FBE" w:rsidRPr="00BB0FBE" w:rsidTr="002C4357">
        <w:trPr>
          <w:trHeight w:val="15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Литва (Литовская Республика)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представлений обучающихся о государствах Балтии. Познакомить  с географическим положением, природой, хозяйством, населением Литвы. Сравнить занятия населения прибалтийских государств, отрасли промышленности и сельского хозяйства. Совершенствовать навыки самостоятельной работы с учебником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Литва. Географическое положение. Рельеф. Климат. Водоемы. Природа. Отрасли промышленности и сельского хозяйства. Население. Столица Вильнюс,</w:t>
            </w:r>
          </w:p>
          <w:p w:rsidR="00BB0FBE" w:rsidRPr="00BB0FBE" w:rsidRDefault="00BB0FBE" w:rsidP="00947A5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достопримечательности. Крупные города. Морской курорт страны - Паланга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91</w:t>
            </w:r>
          </w:p>
        </w:tc>
      </w:tr>
      <w:tr w:rsidR="00BB0FBE" w:rsidRPr="00BB0FBE" w:rsidTr="002C4357">
        <w:trPr>
          <w:trHeight w:val="269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</w:p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Беларусь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представлений обучающихся о государствах Восточной Европы. Познакомить  с географическим положением, природой, хозяйством, населением Белоруссии.</w:t>
            </w:r>
          </w:p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показа географических объектов на карте, навыки работы в контурной карте. Воспитывать толерантное отношение к людям других национальностей.</w:t>
            </w:r>
          </w:p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Развитие связной устной речи (составление описания географического положения Белоруссии с опорой на политическую карту)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Беларусь. Ееографическое положение. Рельеф. Климат. Реки. Белоруссия - лесной край. Охрана природы. Заповедники. Промышленность, сельское хозяйство. Столица Минск - красивый современный город. Крупные города. Население, его традиции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95</w:t>
            </w:r>
          </w:p>
        </w:tc>
      </w:tr>
      <w:tr w:rsidR="00BB0FBE" w:rsidRPr="00BB0FBE" w:rsidTr="002C4357">
        <w:trPr>
          <w:trHeight w:val="15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Украина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представления обучающихся о государствах Восточной Европы. Познакомить школьников с географическим положением, рельефом, климатом, природой, хозяйством, населением Украины. Продолжить формировать навыки самостоятельной работы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Украина. Ееографическое положение. Рельеф. Климат. Природа. Хозяйство. Полезные ископаемые. Население, национальные традиции. Киев - столица Украины. Крупные города :Харьков, Одесса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99</w:t>
            </w:r>
          </w:p>
        </w:tc>
      </w:tr>
      <w:tr w:rsidR="00BB0FBE" w:rsidRPr="00BB0FBE" w:rsidTr="002C4357">
        <w:trPr>
          <w:trHeight w:val="256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Молдавия</w:t>
            </w:r>
          </w:p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(Республика</w:t>
            </w:r>
          </w:p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Молдова)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 государствах Восточной Европы. Познакомить  с географическим положением, рельефом, климатом, природой, хозяйством, населением Молдавии.</w:t>
            </w:r>
          </w:p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Дать сравнительную характеристику экономического развития стран Восточной Европы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34A0F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Молдавия - небольшое государство Восточной Европы. Климат. Поверхность. Река Днестр. Плодородные почвы. Сельское хозяйство. Население. Традиционные народные помыслы. Столица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103</w:t>
            </w:r>
          </w:p>
        </w:tc>
      </w:tr>
      <w:tr w:rsidR="00BB0FBE" w:rsidRPr="00BB0FBE" w:rsidTr="002C4357">
        <w:trPr>
          <w:trHeight w:val="132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Азия.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Центральная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Азия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Казахстан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(Республика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Казахстан)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 государствах материка Евразия. Познакомить с государствами Центральной Азии. Сформировать представление школьников о Казахстане, как самом большом по площади государстве Центральной Азии. Воспитывать толерантное отношение к людям других национальностей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Азиатская часть материка. Центральная Азия. Казахстан занимает 10 место в мире по площади. Географическое положение. Рельеф. Реки. Хозяйство. Население и его традиции. Столица Астана. Самый большой город - Алма-Ата. Космодром Байконур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106</w:t>
            </w:r>
          </w:p>
        </w:tc>
      </w:tr>
      <w:tr w:rsidR="00BB0FBE" w:rsidRPr="00BB0FBE" w:rsidTr="002C4357">
        <w:trPr>
          <w:trHeight w:val="15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Узбекистан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(Республика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Узбекистан)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государствах Центральной Азии Познакомить с Республикой Узбекистан. Продолжать совершенствование навыков показа географических объектов на карте, навыков работы в контурной карте.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Развивать связную устную речь (составление описания географического положения Узбекистана с опорой на политическую карту и рассказа о населении изучаемой страны и его занятиях по плану и опорным словам)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Узбекистан. Географическое положение государства. Рельеф. Особенности климата. Водоемы. Сельское хозяйство - ведущая отрасль экономики Узбекистана. «Белое золото» Узбекистана. Узбеки, их обычаи и традиции. Столица и крупные города Узбекистана. Узбекистан- страна древней культуры.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112</w:t>
            </w:r>
          </w:p>
        </w:tc>
      </w:tr>
      <w:tr w:rsidR="00BB0FBE" w:rsidRPr="00BB0FBE" w:rsidTr="00602DA8">
        <w:trPr>
          <w:trHeight w:val="557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Туркменистан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 государствах Центральной Азии. Познакомить  с географическим положением, хозяйством,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достопримечательностями Туркмении. Продолжать формировать представления обучающихся о народных промыслах и ремеслах населения земного шара.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формирование навыков 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самостоятельной работы с текстом учебника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Туркмения — государство Центральной Азии. Географическое положение. Рельеф. Пустыня Каракумы. Каракумский канал. Особенности климата. Растительный и животный мир. Охрана природы. Хозяйство. Народные промыслы и ремесла. Столица 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Туркмении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116</w:t>
            </w:r>
          </w:p>
        </w:tc>
      </w:tr>
      <w:tr w:rsidR="00BB0FBE" w:rsidRPr="00BB0FBE" w:rsidTr="002C4357">
        <w:trPr>
          <w:trHeight w:val="12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Киргизия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(Кыргызская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C32FEF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Default="00BB0FBE" w:rsidP="00C32FEF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C32FEF" w:rsidRPr="00BB0FBE" w:rsidRDefault="00C32FEF" w:rsidP="00C32FEF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 государствах Центральной Азии. Познакомить с географическим положением, рельефом, климатом, водоемами.хозяйством, населением Киргизии. Формировать навыки самостоятельного получения учебной информации с помощью географических карт из Приложения к учебнику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Киргизия. Географическое положение. Горные системы. Озеро Иссык- Куль. Особенности климата и природных условий. Полезные ископаемые. Хозяйство. Население и его обычаи. Бишкек - главный город страны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120</w:t>
            </w:r>
          </w:p>
        </w:tc>
      </w:tr>
      <w:tr w:rsidR="00BB0FBE" w:rsidRPr="00BB0FBE" w:rsidTr="002C4357">
        <w:trPr>
          <w:trHeight w:val="327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Таджикистан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(Республика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Таджикистан)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представления обучающихся о государствах Центральной Азии. Познакомить  с географическим положением, особенностями рельефа и полезными ископаемыми хозяйством и населением Таджикистана.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Сравнить климатические и природные условия стран Центральной Азии.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навыков показа географических объектов на карте, навыков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Таджикистан. Географическое положение. Памир. Реки: Сырдарья, Амударья. Особенности климата и природных условий. Охрана природы. Заповедник Тигровая Балка. Полезные ископаемые. Хозяйство, население изучаемого государства. Столица. Городское и сельское население. Древние города Таджикистана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123</w:t>
            </w:r>
          </w:p>
        </w:tc>
      </w:tr>
      <w:tr w:rsidR="00BB0FBE" w:rsidRPr="00BB0FBE" w:rsidTr="002C4357">
        <w:trPr>
          <w:trHeight w:val="12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Юго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Западная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Азия.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Грузия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государствах Азии.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 со странами Юго-Западной Азии Формировать представление о географическом положении, природных условиях, хозяйстве Грузии, обычаях и традициях грузин.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связную устную речь 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(составление описания географического положения Грузии с опорой на политическую карту и рассказа о населении изучаемой страны, его занятиях, традициях и обычаях по плану, иллюстрациям)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Грузия.</w:t>
            </w:r>
          </w:p>
          <w:p w:rsidR="00BB0FBE" w:rsidRPr="00BB0FBE" w:rsidRDefault="00BB0FBE" w:rsidP="004C2714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Кавказ. Побережье Черного моря. Рельеф. Реки. Мягкий климат. Растительный и животный мир. Промышленность и сельское хозяйство. Растениеводство. Источники минеральных 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вод. Национальные традиции. Столица Тбилиси. Крупные город а - Кутаиси, Батуми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127</w:t>
            </w:r>
          </w:p>
        </w:tc>
      </w:tr>
      <w:tr w:rsidR="00BB0FBE" w:rsidRPr="00BB0FBE" w:rsidTr="002C4357">
        <w:trPr>
          <w:cantSplit/>
          <w:trHeight w:val="478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Азербайджан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(Азербайджанская</w:t>
            </w:r>
          </w:p>
          <w:p w:rsidR="00BB0FBE" w:rsidRPr="00BB0FBE" w:rsidRDefault="00BB0FBE" w:rsidP="00BC1472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shd w:val="clear" w:color="auto" w:fill="FFFFFF"/>
              <w:ind w:hanging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представления обучающихся о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государствах Юго-Западной Азии.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с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географическим положением,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рельефом, климатом, природными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условиями, хозяйством,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населением Азербайджана.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навыков показа географических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объектов на карте, навыков работы</w:t>
            </w:r>
          </w:p>
          <w:p w:rsidR="00BB0FBE" w:rsidRPr="00BB0FBE" w:rsidRDefault="00BB0FBE" w:rsidP="00BC1472">
            <w:pPr>
              <w:widowControl w:val="0"/>
              <w:shd w:val="clear" w:color="auto" w:fill="FFFFFF"/>
              <w:ind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Азербайджан. Закавказье.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Географическое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положение Азербайджана.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Поверхность. Водоемы.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Климат. Природа гор.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Добыча полезных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ископаемых. Ведущие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отрасли промышленности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нефтедобывающая и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нефтеперерабатывающая.</w:t>
            </w:r>
          </w:p>
          <w:p w:rsidR="00BB0FBE" w:rsidRPr="00BB0FBE" w:rsidRDefault="00BB0FBE" w:rsidP="00BC1472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Растения и животные.</w:t>
            </w:r>
          </w:p>
          <w:p w:rsidR="00BB0FBE" w:rsidRPr="00BB0FBE" w:rsidRDefault="00BB0FBE" w:rsidP="00BC1472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Сельское хозяйство.</w:t>
            </w:r>
          </w:p>
          <w:p w:rsidR="00BB0FBE" w:rsidRPr="00BB0FBE" w:rsidRDefault="00BB0FBE" w:rsidP="00BC1472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Столица Баку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133</w:t>
            </w:r>
          </w:p>
        </w:tc>
      </w:tr>
      <w:tr w:rsidR="00BB0FBE" w:rsidRPr="00BB0FBE" w:rsidTr="002C4357">
        <w:trPr>
          <w:cantSplit/>
          <w:trHeight w:val="665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Армения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(Республика</w:t>
            </w:r>
          </w:p>
          <w:p w:rsidR="00BB0FBE" w:rsidRPr="00BB0FBE" w:rsidRDefault="00BB0FBE" w:rsidP="00D32AC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Армения)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C32FE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9б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shd w:val="clear" w:color="auto" w:fill="FFFFFF"/>
              <w:ind w:hanging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 государствах </w:t>
            </w:r>
            <w:r w:rsidRPr="00BB0FBE">
              <w:rPr>
                <w:rFonts w:ascii="Times New Roman" w:hAnsi="Times New Roman" w:cs="Times New Roman"/>
                <w:smallCaps/>
                <w:color w:val="000000"/>
                <w:sz w:val="24"/>
                <w:szCs w:val="24"/>
                <w:shd w:val="clear" w:color="auto" w:fill="FFFFFF"/>
                <w:lang w:bidi="ru-RU"/>
              </w:rPr>
              <w:t>Юго-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Западной Азии.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с положением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Армении на политической и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физической картах Азии, ее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природными богатствами, древней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архитектурой и традициями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армянского народа.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Учить сравнивать физическую и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политическую карты, развивать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пространственный анализ при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работе с картами, устанавливать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зависимости между рельефом,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климатом и растительным миром, пополнять словарный запас, развивать связную речь путем составления короткого рассказа. Воспитывать эстетические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чувства, учить видеть красоту древних городов Армении,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интернациональные чувства, взаимопомощи </w:t>
            </w:r>
          </w:p>
          <w:p w:rsidR="00BB0FBE" w:rsidRPr="00BB0FBE" w:rsidRDefault="00BB0FBE" w:rsidP="00BB0FBE">
            <w:pPr>
              <w:widowControl w:val="0"/>
              <w:shd w:val="clear" w:color="auto" w:fill="FFFFFF"/>
              <w:ind w:hanging="4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Закавказье.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Географическое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положение Армении.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Поверхность.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Сейсмоопасная зона.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Землетрясения. Водоемы.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Минеральные источники.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Особенности климата.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Полезные ископаемые.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Хозяйство. Традиции и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обычаи армянского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народа. Ереван - главный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город страны, его</w:t>
            </w:r>
          </w:p>
          <w:p w:rsidR="00BB0FBE" w:rsidRPr="00BB0FBE" w:rsidRDefault="00BB0FBE" w:rsidP="00D32AC7">
            <w:pPr>
              <w:widowControl w:val="0"/>
              <w:shd w:val="clear" w:color="auto" w:fill="FFFFFF"/>
              <w:ind w:left="340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дотопримечательности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136</w:t>
            </w:r>
          </w:p>
        </w:tc>
      </w:tr>
      <w:tr w:rsidR="00BB0FBE" w:rsidRPr="00BB0FBE" w:rsidTr="002C4357">
        <w:trPr>
          <w:cantSplit/>
          <w:trHeight w:val="21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0670F0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Турция(Турецкая</w:t>
            </w:r>
          </w:p>
          <w:p w:rsidR="00BB0FBE" w:rsidRPr="00BB0FBE" w:rsidRDefault="00BB0FBE" w:rsidP="000670F0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6959AA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6959AA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shd w:val="clear" w:color="auto" w:fill="FFFFFF"/>
              <w:ind w:hanging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о государствах </w:t>
            </w:r>
            <w:r w:rsidRPr="00BB0FBE">
              <w:rPr>
                <w:rFonts w:ascii="Times New Roman" w:hAnsi="Times New Roman" w:cs="Times New Roman"/>
                <w:smallCaps/>
                <w:color w:val="000000"/>
                <w:sz w:val="24"/>
                <w:szCs w:val="24"/>
                <w:shd w:val="clear" w:color="auto" w:fill="FFFFFF"/>
                <w:lang w:bidi="ru-RU"/>
              </w:rPr>
              <w:t>Юго-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Западной Азии.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с положением на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карте, климатом, растительным и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животным миром, крупными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городами Турции. Объяснить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причины отдыха россиян в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курортной части страны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(территориальная близость,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климат, моря, </w:t>
            </w:r>
            <w:r w:rsidRPr="00BB0FBE">
              <w:rPr>
                <w:rFonts w:ascii="Times New Roman" w:hAnsi="Times New Roman" w:cs="Times New Roman"/>
                <w:smallCaps/>
                <w:color w:val="000000"/>
                <w:sz w:val="24"/>
                <w:szCs w:val="24"/>
                <w:shd w:val="clear" w:color="auto" w:fill="FFFFFF"/>
                <w:lang w:bidi="ru-RU"/>
              </w:rPr>
              <w:t>пляжи, экология,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обилие овощей и фруктов).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Корригировать аналитико-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синтетическую деятельность и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пространственный анализ при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работе с картой, развивать тонкую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моторику при заполнениях</w:t>
            </w:r>
          </w:p>
          <w:p w:rsidR="00BB0FBE" w:rsidRPr="00BB0FBE" w:rsidRDefault="00BB0FBE" w:rsidP="00BB0F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контурной карты, учить</w:t>
            </w:r>
          </w:p>
          <w:p w:rsidR="00BB0FBE" w:rsidRPr="00BB0FBE" w:rsidRDefault="00BB0FBE" w:rsidP="00BB0FBE">
            <w:pPr>
              <w:widowControl w:val="0"/>
              <w:shd w:val="clear" w:color="auto" w:fill="FFFFFF"/>
              <w:ind w:left="397" w:hanging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softHyphen/>
              <w:t>-следственные</w:t>
            </w:r>
          </w:p>
          <w:p w:rsidR="00BB0FBE" w:rsidRPr="00BB0FBE" w:rsidRDefault="00BB0FBE" w:rsidP="00BB0FBE">
            <w:pPr>
              <w:widowControl w:val="0"/>
              <w:shd w:val="clear" w:color="auto" w:fill="FFFFFF"/>
              <w:ind w:left="397" w:hanging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зависимости между географическим</w:t>
            </w:r>
          </w:p>
          <w:p w:rsidR="00BB0FBE" w:rsidRPr="00BB0FBE" w:rsidRDefault="00BB0FBE" w:rsidP="00BB0FBE">
            <w:pPr>
              <w:widowControl w:val="0"/>
              <w:shd w:val="clear" w:color="auto" w:fill="FFFFFF"/>
              <w:ind w:left="397" w:hanging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положением, климатом и природой</w:t>
            </w:r>
          </w:p>
          <w:p w:rsidR="00BB0FBE" w:rsidRPr="00BB0FBE" w:rsidRDefault="00BB0FBE" w:rsidP="00BB0FBE">
            <w:pPr>
              <w:widowControl w:val="0"/>
              <w:shd w:val="clear" w:color="auto" w:fill="FFFFFF"/>
              <w:ind w:left="397" w:hanging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государств Юго-Западной Азии.</w:t>
            </w:r>
          </w:p>
          <w:p w:rsidR="00BB0FBE" w:rsidRPr="00BB0FBE" w:rsidRDefault="00BB0FBE" w:rsidP="00BB0FBE">
            <w:pPr>
              <w:widowControl w:val="0"/>
              <w:shd w:val="clear" w:color="auto" w:fill="FFFFFF"/>
              <w:ind w:left="397" w:hanging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интерес к изучению </w:t>
            </w:r>
          </w:p>
          <w:p w:rsidR="00BB0FBE" w:rsidRPr="00BB0FBE" w:rsidRDefault="00BB0FBE" w:rsidP="00BB0FBE">
            <w:pPr>
              <w:widowControl w:val="0"/>
              <w:shd w:val="clear" w:color="auto" w:fill="FFFFFF"/>
              <w:ind w:left="420" w:hanging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зарубежных государств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географического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положения Турции (часть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территории расположена в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Европе, основная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территория - в Азии).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Поверхность. Большой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Арарат. Особенности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климата. Природные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условия. Средиземное и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Черное моря.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Растительный и животный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мир. Сельское хозяйство.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Население и его занятия.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Национальные ремесла.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Туризм. Курорты Турции.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Столица Анкара.</w:t>
            </w:r>
          </w:p>
          <w:p w:rsidR="00BB0FBE" w:rsidRPr="00BB0FBE" w:rsidRDefault="00BB0FBE" w:rsidP="00D32AC7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Самый большой город -</w:t>
            </w:r>
          </w:p>
          <w:p w:rsidR="00BB0FBE" w:rsidRPr="00BB0FBE" w:rsidRDefault="00BB0FBE" w:rsidP="00D32AC7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Стамбул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140</w:t>
            </w:r>
          </w:p>
        </w:tc>
      </w:tr>
      <w:tr w:rsidR="00BB0FBE" w:rsidRPr="00BB0FBE" w:rsidTr="002C4357">
        <w:trPr>
          <w:cantSplit/>
          <w:trHeight w:val="19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79177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Ирак(Республика Ирак)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6959AA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6959AA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79177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государствах Юго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softHyphen/>
              <w:t>Западной Азии.</w:t>
            </w:r>
          </w:p>
          <w:p w:rsidR="00BB0FBE" w:rsidRPr="00BB0FBE" w:rsidRDefault="00BB0FBE" w:rsidP="0079177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с географическим положением, климатом, природными условиями, населением и хозяйством Ирака.</w:t>
            </w:r>
          </w:p>
          <w:p w:rsidR="00BB0FBE" w:rsidRPr="00BB0FBE" w:rsidRDefault="00BB0FBE" w:rsidP="0079177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Закрепить знания обучающихся о типичных представителях растительного и животного мира пустынь, о населении и его традициях. Воспитывать аккуратность при выполнении заданий на контурных картах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FE47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 Ирака. Рельеф. Жаркий климат. Водоемы. Растительный и животный мир пустынь. Использование плодородных земель. Отрасли</w:t>
            </w:r>
          </w:p>
          <w:p w:rsidR="00BB0FBE" w:rsidRPr="00BB0FBE" w:rsidRDefault="00BB0FBE" w:rsidP="00FE47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промышленности.</w:t>
            </w:r>
          </w:p>
          <w:p w:rsidR="00BB0FBE" w:rsidRPr="00BB0FBE" w:rsidRDefault="00BB0FBE" w:rsidP="00FE47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Богатые месторождения нефти. Население и его обычаи. Традиционная одежда. Столица, крупнейший город страны - Багдад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144</w:t>
            </w:r>
          </w:p>
        </w:tc>
      </w:tr>
      <w:tr w:rsidR="00BB0FBE" w:rsidRPr="00BB0FBE" w:rsidTr="002C4357">
        <w:trPr>
          <w:cantSplit/>
          <w:trHeight w:val="210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79177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Иран (Исламская Республика Иран)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6959AA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6959AA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BB0FBE" w:rsidRPr="00BB0FBE" w:rsidRDefault="00BB0FBE" w:rsidP="0079177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государствах Юго-Западной Азии. Закрепить знания о влиянии природных условий на занятия населения.</w:t>
            </w:r>
          </w:p>
          <w:p w:rsidR="00BB0FBE" w:rsidRPr="00BB0FBE" w:rsidRDefault="00BB0FBE" w:rsidP="00791776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Воспитание толерантного отношения к людям другой национальности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:rsidR="00BB0FBE" w:rsidRPr="00BB0FBE" w:rsidRDefault="00BB0FBE" w:rsidP="00FE47A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Иран - одна из крупнейших стран Юго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softHyphen/>
              <w:t>-Западной Азии. Рельеф. Климат, природные условия изучаемого государства. Ведущая отрасль экономики - сельское хозяйство. Богатые месторождения нефти др. полезных ископаемых. Промышленность. Население, его занятия, обычаи, традиции. Столица Ирана - Тегеран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147</w:t>
            </w:r>
          </w:p>
        </w:tc>
      </w:tr>
      <w:tr w:rsidR="00BB0FBE" w:rsidRPr="00BB0FBE" w:rsidTr="002C4357">
        <w:trPr>
          <w:cantSplit/>
          <w:trHeight w:val="210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7A56AD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Афганистан</w:t>
            </w:r>
          </w:p>
          <w:p w:rsidR="00BB0FBE" w:rsidRPr="00BB0FBE" w:rsidRDefault="00BB0FBE" w:rsidP="007A56AD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(Исламская</w:t>
            </w:r>
          </w:p>
          <w:p w:rsidR="00BB0FBE" w:rsidRPr="00BB0FBE" w:rsidRDefault="00BB0FBE" w:rsidP="007A56AD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</w:p>
          <w:p w:rsidR="00BB0FBE" w:rsidRPr="00BB0FBE" w:rsidRDefault="00BB0FBE" w:rsidP="007A56AD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Афганистан)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6959AA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6959AA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BB0FBE" w:rsidRPr="00BB0FBE" w:rsidRDefault="00BB0FBE" w:rsidP="007A56AD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государствах Азии.</w:t>
            </w:r>
          </w:p>
          <w:p w:rsidR="00BB0FBE" w:rsidRPr="00BB0FBE" w:rsidRDefault="00BB0FBE" w:rsidP="007A56AD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 с географическим положением, климатом, природными условиями, хозяйством, населением Афганистана. Развивать устную речь обучающихся (составление описания географического положения Афганистана с опорой на политическую карту)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B0FBE" w:rsidRPr="00BB0FBE" w:rsidRDefault="00BB0FBE" w:rsidP="007A56AD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 изучаемой страны. Афганистан - горная страна. Климат. Реки. Земледелие, овцеводство.</w:t>
            </w:r>
          </w:p>
          <w:p w:rsidR="00BB0FBE" w:rsidRPr="00BB0FBE" w:rsidRDefault="00BB0FBE" w:rsidP="007A56AD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Экономические проблемы. Афганистан - многонациональное государство.</w:t>
            </w:r>
          </w:p>
          <w:p w:rsidR="00BB0FBE" w:rsidRPr="00BB0FBE" w:rsidRDefault="00BB0FBE" w:rsidP="007A56AD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Традиции и обычаи афганцев. Столица Кабул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149</w:t>
            </w:r>
          </w:p>
        </w:tc>
      </w:tr>
      <w:tr w:rsidR="00BB0FBE" w:rsidRPr="00BB0FBE" w:rsidTr="002C4357">
        <w:trPr>
          <w:cantSplit/>
          <w:trHeight w:val="405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7A56AD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Южная Азия.</w:t>
            </w:r>
          </w:p>
          <w:p w:rsidR="00BB0FBE" w:rsidRPr="00BB0FBE" w:rsidRDefault="00BB0FBE" w:rsidP="007A56AD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Индия (Республика Индия): географическое положение, природа, экономика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6959AA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6959AA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7A56AD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об Индии, как самом крупном государстве Южной Азии.</w:t>
            </w:r>
          </w:p>
          <w:p w:rsidR="00BB0FBE" w:rsidRPr="00BB0FBE" w:rsidRDefault="00BB0FBE" w:rsidP="007A56AD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Развивать связную устную речь (составление описания географического положения Индии с опорой на политическую карту и рассказа о населении изучаемой страны и его занятиях с опорой на иллюстрации)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7A56AD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Индия. Географическое положение. Рельеф. Река Ганг. Жаркий климат, особенности природы. Богатый растительный и животный мир. Экологические проблемы. Полезные ископаемые. Экономика Индии. Государственное устройство. Население, культура, обычаи, национальная одежда, традиции.</w:t>
            </w:r>
          </w:p>
          <w:p w:rsidR="00BB0FBE" w:rsidRPr="00BB0FBE" w:rsidRDefault="00BB0FBE" w:rsidP="007A56AD">
            <w:pPr>
              <w:widowControl w:val="0"/>
              <w:shd w:val="clear" w:color="auto" w:fill="FFFFFF"/>
              <w:ind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Столица - Нью-Дели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154</w:t>
            </w:r>
          </w:p>
        </w:tc>
      </w:tr>
      <w:tr w:rsidR="00BB0FBE" w:rsidRPr="00BB0FBE" w:rsidTr="002C4357">
        <w:trPr>
          <w:cantSplit/>
          <w:trHeight w:val="360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shd w:val="clear" w:color="auto" w:fill="FFFFFF"/>
              <w:ind w:left="363" w:hanging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8C6658">
            <w:pPr>
              <w:widowControl w:val="0"/>
              <w:shd w:val="clear" w:color="auto" w:fill="FFFFFF"/>
              <w:ind w:left="420" w:hanging="42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Индия:население,</w:t>
            </w:r>
          </w:p>
          <w:p w:rsidR="00BB0FBE" w:rsidRPr="00BB0FBE" w:rsidRDefault="00BB0FBE" w:rsidP="008C6658">
            <w:pPr>
              <w:widowControl w:val="0"/>
              <w:shd w:val="clear" w:color="auto" w:fill="FFFFFF"/>
              <w:ind w:left="420" w:hanging="42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культура, обычаи и</w:t>
            </w:r>
          </w:p>
          <w:p w:rsidR="00BB0FBE" w:rsidRPr="00BB0FBE" w:rsidRDefault="00BB0FBE" w:rsidP="008C6658">
            <w:pPr>
              <w:widowControl w:val="0"/>
              <w:shd w:val="clear" w:color="auto" w:fill="FFFFFF"/>
              <w:ind w:left="420" w:hanging="42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традиции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shd w:val="clear" w:color="auto" w:fill="FFFFFF"/>
              <w:ind w:hanging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6959AA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6959AA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об Индии, как самом крупном государстве Южной Азии.</w:t>
            </w:r>
          </w:p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изучаемому предмету, уважительное отношение к традициям и обычаям населения Земного шара.</w:t>
            </w:r>
          </w:p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Развивать связную устную речь (составление описания географического положения Индии с опорой на политическую карту и рассказа о населении изучаемой страны и его занятиях с опорой на иллюстрации)</w:t>
            </w:r>
          </w:p>
          <w:p w:rsidR="00BB0FBE" w:rsidRPr="00BB0FBE" w:rsidRDefault="00BB0FBE" w:rsidP="008C6658">
            <w:pPr>
              <w:widowControl w:val="0"/>
              <w:shd w:val="clear" w:color="auto" w:fill="FFFFFF"/>
              <w:ind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Экономика Индии. Государственное устройство. Население, культура, обычаи, национальная одежда, традиции.</w:t>
            </w:r>
          </w:p>
          <w:p w:rsidR="00BB0FBE" w:rsidRPr="00BB0FBE" w:rsidRDefault="00BB0FBE" w:rsidP="008C6658">
            <w:pPr>
              <w:tabs>
                <w:tab w:val="left" w:pos="270"/>
              </w:tabs>
              <w:jc w:val="left"/>
              <w:rPr>
                <w:rFonts w:ascii="Times New Roman" w:hAnsi="Times New Roman" w:cs="Times New Roman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Столица - Нью-Дели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shd w:val="clear" w:color="auto" w:fill="FFFFFF"/>
              <w:ind w:hanging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157</w:t>
            </w:r>
          </w:p>
        </w:tc>
      </w:tr>
      <w:tr w:rsidR="00BB0FBE" w:rsidRPr="00BB0FBE" w:rsidTr="002C4357">
        <w:trPr>
          <w:cantSplit/>
          <w:trHeight w:val="210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Восточная Азия.</w:t>
            </w:r>
          </w:p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Китай (Китайская</w:t>
            </w:r>
          </w:p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Народная</w:t>
            </w:r>
          </w:p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6959AA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6959AA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государствах Восточной Азии.</w:t>
            </w:r>
          </w:p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 с самым крупным государством Восточной Азии - Китаем; его географическим положением, рельефом, реками, климатом, разнообразным растительным и животным миром; с Китаем, как с крупным индустриально-аграрным государством; с многочисленностью населения, культурой, обычаями, традициями. Продолжать формирование навыков пересказа прочитанного текста, составления рассказа по иллюстрациям и плану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 Китая. Китай занимает третье место в мире по площади. Разнообразие рельефа. Великие китайские реки. Особенности климата и природных условий. Китай - крупное индустриально-аграрное государство. Население, культура, обычаи, традиции. Столица Пекин. Один из крупнейших городов мира - Шанхай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161</w:t>
            </w:r>
          </w:p>
        </w:tc>
      </w:tr>
      <w:tr w:rsidR="00BB0FBE" w:rsidRPr="00BB0FBE" w:rsidTr="002C4357">
        <w:trPr>
          <w:cantSplit/>
          <w:trHeight w:val="210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Монголия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D27A95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D27A95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государствах Восточной Азии.</w:t>
            </w:r>
          </w:p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 с географическим положением, рельефом, климатом, природными условиями, хозяйством и населением Монголии.</w:t>
            </w:r>
          </w:p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Обогащать пассивный словарный запас обучающихся при проведении словарной работы. Вводить новые слова в связную речь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Монголия. Географическое положение. Монголия - страна гор и плоскогорий. Природные зоны Монголии, типичные представители растительного и животного мира. Экономика. Население, его традиции и обычаи. Столица Монголии - город Улан-Батор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171</w:t>
            </w:r>
          </w:p>
        </w:tc>
      </w:tr>
      <w:tr w:rsidR="00BB0FBE" w:rsidRPr="00BB0FBE" w:rsidTr="002C4357">
        <w:trPr>
          <w:cantSplit/>
          <w:trHeight w:val="210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Корея (Корейская Народно-демократическая Республика и Республика Корея.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D27A95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D27A95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государствах Восточной Азии.</w:t>
            </w:r>
          </w:p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Дать сравнительную характеристику географического положения, хозяйства КНДР и Республики Корея.</w:t>
            </w:r>
          </w:p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самостоятельной работы с текстом учебника и географическими картами Приложения к учебнику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B0FBE" w:rsidRPr="00BB0FBE" w:rsidRDefault="00BB0FBE" w:rsidP="008C665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Корейская Народно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softHyphen/>
              <w:t>Демократическая Республика и Республика Корея. Географическое положение. Климат.природные условия. Экономика. Население. Столицы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175</w:t>
            </w:r>
          </w:p>
        </w:tc>
      </w:tr>
      <w:tr w:rsidR="00BB0FBE" w:rsidRPr="00BB0FBE" w:rsidTr="002C4357">
        <w:trPr>
          <w:cantSplit/>
          <w:trHeight w:val="210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43-44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Япония: географическое положение, природа, экономика</w:t>
            </w:r>
          </w:p>
          <w:p w:rsidR="00BB0FBE" w:rsidRPr="00BB0FBE" w:rsidRDefault="00BB0FBE" w:rsidP="00ED4F45">
            <w:pPr>
              <w:jc w:val="left"/>
              <w:rPr>
                <w:rFonts w:ascii="Times New Roman" w:hAnsi="Times New Roman" w:cs="Times New Roman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Япония: географическое положение, природа, экономика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обучающихся о государствах Евразии.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 с особенностями географического положения, рельефа, климата Японии. Формировать представление о Японии, как высокоразвитой индустриальной стране.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изучаемому предмету.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навыков показа географических объектов на карте, навыков работы в контурной карте.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Развитие связной устной речи обучающихся (составление рассказов с опорой на план о столице Японии, традициях и обычаях японцев.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Япония - островное государство. Горы Японии. Япония расположена в сейсмоактивном районе. Растительный и животный мир. Экономика Японии. Население, культура, обычаи и традиции японцев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179</w:t>
            </w:r>
          </w:p>
        </w:tc>
      </w:tr>
      <w:tr w:rsidR="00BB0FBE" w:rsidRPr="00BB0FBE" w:rsidTr="002C4357">
        <w:trPr>
          <w:cantSplit/>
          <w:trHeight w:val="210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sz w:val="24"/>
                <w:szCs w:val="24"/>
              </w:rPr>
              <w:t>Юго-Восточная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sz w:val="24"/>
                <w:szCs w:val="24"/>
              </w:rPr>
              <w:t>Азия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Таиланд (Королевство Таиланд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государствах Азии.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с Королевством Таиланд. Продолжать совершенствовать навыки показа географических объектов на карте, навыки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Юго-Восточная Азия. Таиланд. Географическое положение, рельеф, климат изучаемого государства. Государственное устройство. Хозяйство. Население и его занятия. Столица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186</w:t>
            </w:r>
          </w:p>
        </w:tc>
      </w:tr>
      <w:tr w:rsidR="00BB0FBE" w:rsidRPr="00BB0FBE" w:rsidTr="002C4357">
        <w:trPr>
          <w:cantSplit/>
          <w:trHeight w:val="216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Вьетнам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(Социалистическая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Вьетнам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D27A95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D27A95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государствах Юго-Восточной Азии.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 с Социалистической республикой Вьетнам.</w:t>
            </w:r>
          </w:p>
          <w:p w:rsidR="00BB0FBE" w:rsidRPr="00BB0FBE" w:rsidRDefault="00BB0FBE" w:rsidP="00ED4F45">
            <w:pPr>
              <w:widowControl w:val="0"/>
              <w:shd w:val="clear" w:color="auto" w:fill="FFFFFF"/>
              <w:ind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Вьетнам. Географическое положение, население. Экономические проблемы. Население. Столица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190</w:t>
            </w:r>
          </w:p>
        </w:tc>
      </w:tr>
      <w:tr w:rsidR="00BB0FBE" w:rsidRPr="00BB0FBE" w:rsidTr="002C4357">
        <w:trPr>
          <w:cantSplit/>
          <w:trHeight w:val="210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Россия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(повторение).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Границы России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D27A95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D27A95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Повторение знаний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Повторить и систематизировать знания обучающихся о географическом положении России, морских и сухопутных границах государства.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Воспитывать гордость за свою страну, уважительное отношение к народам, ее населяющим. Совершенствовать навыки самостоятельной работы с географическими картами при составлении описаний географических объектов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Россия - самое большое государство земного шара. Сухопутные и морские государственные границы. Пограничные государства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194</w:t>
            </w:r>
          </w:p>
        </w:tc>
      </w:tr>
      <w:tr w:rsidR="00BB0FBE" w:rsidRPr="00BB0FBE" w:rsidTr="002C4357">
        <w:trPr>
          <w:cantSplit/>
          <w:trHeight w:val="210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Россия (Российская Федерация) - крупнейшее государство Евразии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D27A95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D27A95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Повторение знаний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Повторить и обобщить знания обучающихся о рельефе, водоемах, особенностях природы, полезных ископаемых, экономике, населении страны.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Воспитание бережного и рационального использования природных богатств России. Совершенствовать навыки показа географических объектов на карте, навыков работы в контурной карте.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умения работать в малых группах при выполнении заданий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Рельеф страны. Крупнейшие реки и озера. Природные зоны России. Природные богатства страны. Экономика. Население. Распределение населения по территории России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195</w:t>
            </w:r>
          </w:p>
        </w:tc>
      </w:tr>
      <w:tr w:rsidR="00BB0FBE" w:rsidRPr="00BB0FBE" w:rsidTr="002C4357">
        <w:trPr>
          <w:cantSplit/>
          <w:trHeight w:val="210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Административное деление России.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Повторить знания об административном делении РФ. Уметь найти и прочитать на административной карте некоторые (из 85) субъекты Российской Федерации: края, республики, автономные округа или области.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формировать навыки работы обучающихся с адаптированными картами в учебнике географии и его Приложении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Федерация. Административное деление РФ.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Области, края, республики, автономные округа и автономная область.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Новые субъекты РФ: Республика Крым и город федерального значения Севастополь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199</w:t>
            </w:r>
          </w:p>
        </w:tc>
      </w:tr>
      <w:tr w:rsidR="00BB0FBE" w:rsidRPr="00BB0FBE" w:rsidTr="002C4357">
        <w:trPr>
          <w:cantSplit/>
          <w:trHeight w:val="210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Столица и крупные города России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Повторение знаний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обучающихся о Российской Федерации. Повторить и обобщить знания о столице России и крупных городах страны.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совершенствовать навыки самостоятельной работы 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Москва- столица России. Достопримечательности Москвы.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Крупные города России: Санкт-Петербург, Нижний Новгород , Казань, Уфа, Омск, Ростов-на-Дону, Волгоград и др. города- миллионеры (географическое положение, население и его занятия,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достопримечательности.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С. 200</w:t>
            </w:r>
          </w:p>
        </w:tc>
      </w:tr>
      <w:tr w:rsidR="00BB0FBE" w:rsidRPr="00BB0FBE" w:rsidTr="002C4357">
        <w:trPr>
          <w:cantSplit/>
          <w:trHeight w:val="210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Свой край.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История возникновения нашего края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Вводный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представление обучающихся о своем крае. Познакомить школьников с основными историческими событиями, происходящими в изучаемой местности.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Способствовать формированию представлений о специфике, уникальности, неповторимости своего края, необходимости правильного взаимодействия человека и окружающей среды. Воспитывать интерес к истории и культуре своей «малой родины»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Исходя из региональных особенностей, в которых расположена школа, и места проживания обучающихся. На уроках о своей местности учитель берет информацию из учебника по краеведению своей области, сокращая и адаптируя тексты. А также пользуется материалами местной периодической печати, сведениями областного краеведческого музея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cantSplit/>
          <w:trHeight w:val="210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Географическое положение. Границы.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Повторить и закрепить знания обучающихся о географическом положении своего края на политической и физической карте России.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самостоятельной работы с настенной картой.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Закрепить знания обучающихся о поверхности своего края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B0FBE" w:rsidRPr="00BB0FBE" w:rsidRDefault="00BB0FBE" w:rsidP="00ED4F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cantSplit/>
          <w:trHeight w:val="280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ED4F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Рельеф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Повторить и закрепить знания обучающихся о географическом положении своего края на политической и физической карте России.</w:t>
            </w:r>
          </w:p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самостоятельной работы с настенной картой.</w:t>
            </w:r>
          </w:p>
          <w:p w:rsidR="00BB0FBE" w:rsidRPr="00BB0FBE" w:rsidRDefault="00BB0FBE" w:rsidP="00ED4F45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Закрепить знания обучающихся о</w:t>
            </w:r>
          </w:p>
          <w:p w:rsidR="00BB0FBE" w:rsidRPr="00BB0FBE" w:rsidRDefault="00BB0FBE" w:rsidP="00ED4F45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поверхности своего края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ED4F45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Записать в тетрадь названия форм земной поверхности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cantSplit/>
          <w:trHeight w:val="284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Климат. Предсказание погоды по местным признакам. Народные приметы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EB2290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Закрепить знания обучающихся об особенностях климатических условий своего края.</w:t>
            </w:r>
          </w:p>
          <w:p w:rsidR="00BB0FBE" w:rsidRPr="00BB0FBE" w:rsidRDefault="00BB0FBE" w:rsidP="00EB2290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пользоваться краеведческими справочниками для самостоятельного получения необходимой информации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cantSplit/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55-56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Полезные ископаемые и почвы.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Реки, пруды, озера, каналы.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Водоснабжение питьевой водой. Охрана водоемов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61110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61110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61110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61110F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rPr>
                <w:rFonts w:ascii="Calibri" w:hAnsi="Calibri" w:cs="Times New Roman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EB2290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Повторить и закрепить знания обучающихся о почвах и полезных ископаемых своего края. Систематизировать знания об использовании полезных ископаемых.</w:t>
            </w:r>
          </w:p>
          <w:p w:rsidR="00BB0FBE" w:rsidRPr="00BB0FBE" w:rsidRDefault="00BB0FBE" w:rsidP="00EB2290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навыки бережного отношения и рационального использования природных богатств. Повторить и обобщить сведения о водоемах своей местности, использовании и охране воды.</w:t>
            </w:r>
          </w:p>
          <w:p w:rsidR="00BB0FBE" w:rsidRPr="00BB0FBE" w:rsidRDefault="00BB0FBE" w:rsidP="00EB2290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пользоваться краеведческими справочниками для самостоятельного получения необходимой информации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053FE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На карте своей республики обозначить условными знаками, вырезанными из картона, месторождения полезных ископаемых</w:t>
            </w:r>
          </w:p>
          <w:p w:rsidR="00BB0FBE" w:rsidRPr="00BB0FBE" w:rsidRDefault="00BB0FBE" w:rsidP="00053FE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работа. Записать в тетрадь названия местных водоемов.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cantSplit/>
          <w:trHeight w:val="4665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57- 58</w:t>
            </w:r>
          </w:p>
          <w:p w:rsidR="00BB0FBE" w:rsidRPr="00BB0FBE" w:rsidRDefault="00BB0FBE" w:rsidP="00BB0FBE">
            <w:pPr>
              <w:widowControl w:val="0"/>
              <w:shd w:val="clear" w:color="auto" w:fill="FFFFFF"/>
              <w:ind w:hanging="4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Растительный мир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(деревья,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кустарники, травы,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цветочно-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декоративные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растения, грибы,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орехи, ягоды,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лекарственные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растения). Красная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книга. Охрана</w:t>
            </w:r>
          </w:p>
          <w:p w:rsidR="00BB0FBE" w:rsidRPr="00BB0FBE" w:rsidRDefault="00BB0FBE" w:rsidP="00053FE1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растительного мира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7198B" w:rsidRDefault="00BB0FBE" w:rsidP="00B7198B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7198B" w:rsidRDefault="00BB0FBE" w:rsidP="00B7198B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7198B" w:rsidRDefault="00BB0FBE" w:rsidP="00B7198B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9а</w:t>
            </w:r>
          </w:p>
          <w:p w:rsidR="00BB0FBE" w:rsidRPr="00BB0FBE" w:rsidRDefault="00BB0FBE" w:rsidP="00B7198B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9б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shd w:val="clear" w:color="auto" w:fill="FFFFFF"/>
              <w:ind w:hanging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представления обучающихся о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природных богатствах своего края.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с уникальными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особенностями растительного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мира.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Повторить и обобщить знания о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типичных представителях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растительного мира своего края.</w:t>
            </w:r>
          </w:p>
          <w:p w:rsidR="00BB0FBE" w:rsidRPr="00BB0FBE" w:rsidRDefault="00BB0FBE" w:rsidP="00053FE1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обучающихся с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экологическими проблемами своего края.</w:t>
            </w:r>
          </w:p>
          <w:p w:rsidR="00BB0FBE" w:rsidRPr="00BB0FBE" w:rsidRDefault="00BB0FBE" w:rsidP="00053FE1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Воспитывать эмоционально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softHyphen/>
              <w:t>ценностное</w:t>
            </w:r>
          </w:p>
          <w:p w:rsidR="00BB0FBE" w:rsidRPr="00BB0FBE" w:rsidRDefault="00BB0FBE" w:rsidP="00053FE1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отношение к лесам, паркам, скверам,</w:t>
            </w:r>
          </w:p>
          <w:p w:rsidR="00BB0FBE" w:rsidRPr="00BB0FBE" w:rsidRDefault="00BB0FBE" w:rsidP="00053FE1">
            <w:pPr>
              <w:widowControl w:val="0"/>
              <w:shd w:val="clear" w:color="auto" w:fill="FFFFFF"/>
              <w:ind w:left="397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цветникам, садовым участкам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Зарисовать и подписать растения, занесенных в Красную книгу республики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cantSplit/>
          <w:trHeight w:val="466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59-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BB0FBE" w:rsidRPr="00BB0FBE" w:rsidRDefault="00BB0FBE" w:rsidP="00BB0FBE">
            <w:pPr>
              <w:widowControl w:val="0"/>
              <w:shd w:val="clear" w:color="auto" w:fill="FFFFFF"/>
              <w:ind w:hanging="4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Животный мир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нашей местности.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(Хищные и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травоядные, дикие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 сельскохозяйствен-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ные животные,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птицы, рыбы,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земноводные,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насекомые). Вред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природе,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наносимый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браконьерами.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Красная книга. Охрана животных. Помощь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зимующим птицам. Заповедники,</w:t>
            </w:r>
          </w:p>
          <w:p w:rsidR="00BB0FBE" w:rsidRPr="00BB0FBE" w:rsidRDefault="00BB0FBE" w:rsidP="00053FE1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Заказники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Особенностями животного мира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своего края. Повторить и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обобщить знания о типичных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представителях животного мира.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с экологическими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проблемами своего края и путями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их решения.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Воспитывать эмоционально-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к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природному миру своего края.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навыки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рационального использования</w:t>
            </w:r>
          </w:p>
          <w:p w:rsidR="00BB0FBE" w:rsidRPr="00BB0FBE" w:rsidRDefault="00BB0FBE" w:rsidP="00053FE1">
            <w:pPr>
              <w:widowControl w:val="0"/>
              <w:shd w:val="clear" w:color="auto" w:fill="FFFFFF"/>
              <w:ind w:left="454"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природных богатств своего края</w:t>
            </w:r>
          </w:p>
          <w:p w:rsidR="00BB0FBE" w:rsidRPr="00BB0FBE" w:rsidRDefault="00BB0FBE" w:rsidP="00053FE1">
            <w:pPr>
              <w:widowControl w:val="0"/>
              <w:shd w:val="clear" w:color="auto" w:fill="FFFFFF"/>
              <w:ind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FBE" w:rsidRPr="00BB0FBE" w:rsidRDefault="00BB0FBE" w:rsidP="00053FE1">
            <w:pPr>
              <w:widowControl w:val="0"/>
              <w:shd w:val="clear" w:color="auto" w:fill="FFFFFF"/>
              <w:ind w:hanging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Зарисовать и подписать животных, занесенную в Красную книгу республики.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cantSplit/>
          <w:trHeight w:val="222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Население нашего края (области). Национальный состав. Обычаи, традиции, костюмы,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фольклорные песни и танцы, национальная кухня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Систематизировать знания обучающихся о населении своего края, его основных занятиях. Познакомить с уникальными этническими особенностями населения.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Способствовать социальной адаптации обучающихся к жизни в своем крае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cantSplit/>
          <w:trHeight w:val="2085"/>
        </w:trPr>
        <w:tc>
          <w:tcPr>
            <w:tcW w:w="534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62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Промышленность. Ближайшие промышленные предприятия, где могут работать выпускники школы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Обобщить сведения обучающихся о промышленности своего края и ее основных отраслях.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Раскрыть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особенности взаимодействия человека иприроды (история создания промышленных предприятий, использующих природные ресурсы, и др.). Познакомить с экономическим ростом (экономическими проблемами) своего края. Способствовать выбору дальнейшей профессии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cantSplit/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Сельское хозяйство (специализация: растениеводство, животноводство, бахчеводство и т. п.)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Обобщить сведения обучающихся о сельском хозяйстве своего края и его основных отраслях. Способствовать выбору дальнейшей профессии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cantSplit/>
          <w:trHeight w:val="149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(наземный,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железнодорожный,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авиационный,</w:t>
            </w:r>
          </w:p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речной)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Обобщить сведения обучающихся о транспорте, грузовых и пассажирских перевозках. Способствовать социальной адаптацииобучающихся к жизни в своей республике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053FE1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Наземный, железнодорожный, авиационный, речной, труюопроводный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cantSplit/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602DA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Архитектурно исторические и культурные памятники нашего города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602DA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осознанное отношение к памятникам истории и культуры, окружающей среде. Закрепить знания обучающихся о достопримечательностях своего края.</w:t>
            </w:r>
          </w:p>
          <w:p w:rsidR="00BB0FBE" w:rsidRPr="00BB0FBE" w:rsidRDefault="00BB0FBE" w:rsidP="00602DA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Познакомить обучающихся с историческими архитектурными памятниками, и памятниками культуры, создающими неповторимый облик края. Воспитывать эмоционально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softHyphen/>
              <w:t>ценностное отношение к культурному наследию, гордость за своих соотечественников, создавших и сохранивших это наследие.</w:t>
            </w:r>
          </w:p>
          <w:p w:rsidR="00BB0FBE" w:rsidRPr="00BB0FBE" w:rsidRDefault="00BB0FBE" w:rsidP="00602DA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пользоваться краеведческими справочниками для самостоятельного получения необходимой информации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cantSplit/>
          <w:trHeight w:val="15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602DA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Наш город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602DA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Обобщить сведения об окружающем школьников мире. Совершенствовать навыки взаимодействия обучающихся с окружающими (одноклассниками, родными и близкими, соседями и т.п.). Способствовать социальной адаптации обучающихся к жизни в своем крае. Формировать общечеловеческие ценности: любовь к Отечеству, родной земле, людям, труду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cantSplit/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602DA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Обобщающий урок. Моя малая Родина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Обобщающий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602DA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Обобщить сведения о географическом положении, истории, климате, природных условиях, хозяйстве, населении своего края.</w:t>
            </w:r>
          </w:p>
          <w:p w:rsidR="00BB0FBE" w:rsidRPr="00BB0FBE" w:rsidRDefault="00BB0FBE" w:rsidP="00602DA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самостоятельной работы обучающихся в парах, группах при выполнении различных заданий.</w:t>
            </w:r>
          </w:p>
          <w:p w:rsidR="00BB0FBE" w:rsidRPr="00BB0FBE" w:rsidRDefault="00BB0FBE" w:rsidP="00602DA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Способствовать социальной адаптации обучающихся к жизни в современных условия.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FBE" w:rsidRPr="00BB0FBE" w:rsidTr="002C4357">
        <w:trPr>
          <w:cantSplit/>
          <w:trHeight w:val="13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602DA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Обобщающий или контрольно</w:t>
            </w:r>
            <w:r w:rsidRPr="00BB0FBE">
              <w:rPr>
                <w:rFonts w:ascii="Times New Roman" w:hAnsi="Times New Roman" w:cs="Times New Roman"/>
                <w:sz w:val="24"/>
                <w:szCs w:val="24"/>
              </w:rPr>
              <w:softHyphen/>
              <w:t>учетный урок по всему курсу «География»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9а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BB0F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9б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</w:t>
            </w:r>
          </w:p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или контрольный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0FBE" w:rsidRPr="00BB0FBE" w:rsidRDefault="00BB0FBE" w:rsidP="00602DA8">
            <w:pPr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0FBE">
              <w:rPr>
                <w:rFonts w:ascii="Times New Roman" w:hAnsi="Times New Roman" w:cs="Times New Roman"/>
                <w:sz w:val="24"/>
                <w:szCs w:val="24"/>
              </w:rPr>
              <w:t>Систематизировать и обобщить сформированные представления и понятия по всему курсу «География». Проверить знания обучающихся о том, что изучает география, какие они знают материки и океаны, особенности некоторых крупных государств, где расположена Россия, ее географические особенности. Местность, в которой живут учащиеся. Воспитывать уважительное отношение к своей стране, к ее природе и населению. Понимать место нашего государства на земном шаре и восприятия себя, как россиянина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BB0FBE" w:rsidRPr="00BB0FBE" w:rsidRDefault="00BB0FBE" w:rsidP="00BB0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4BF8" w:rsidRDefault="00CD4BF8" w:rsidP="009A5ED3">
      <w:pPr>
        <w:widowControl w:val="0"/>
        <w:tabs>
          <w:tab w:val="left" w:pos="1175"/>
        </w:tabs>
        <w:autoSpaceDE w:val="0"/>
        <w:autoSpaceDN w:val="0"/>
        <w:spacing w:after="0" w:line="319" w:lineRule="exact"/>
        <w:ind w:left="1174"/>
        <w:outlineLvl w:val="0"/>
        <w:rPr>
          <w:rFonts w:ascii="Times New Roman" w:hAnsi="Times New Roman" w:cs="Times New Roman"/>
        </w:rPr>
      </w:pPr>
    </w:p>
    <w:p w:rsidR="004D5851" w:rsidRDefault="004D5851" w:rsidP="009A5ED3">
      <w:pPr>
        <w:widowControl w:val="0"/>
        <w:tabs>
          <w:tab w:val="left" w:pos="1175"/>
        </w:tabs>
        <w:autoSpaceDE w:val="0"/>
        <w:autoSpaceDN w:val="0"/>
        <w:spacing w:after="0" w:line="319" w:lineRule="exact"/>
        <w:ind w:left="1174"/>
        <w:outlineLvl w:val="0"/>
        <w:rPr>
          <w:rFonts w:ascii="Times New Roman" w:hAnsi="Times New Roman" w:cs="Times New Roman"/>
        </w:rPr>
      </w:pPr>
    </w:p>
    <w:p w:rsidR="004D5851" w:rsidRDefault="004D5851" w:rsidP="009A5ED3">
      <w:pPr>
        <w:widowControl w:val="0"/>
        <w:tabs>
          <w:tab w:val="left" w:pos="1175"/>
        </w:tabs>
        <w:autoSpaceDE w:val="0"/>
        <w:autoSpaceDN w:val="0"/>
        <w:spacing w:after="0" w:line="319" w:lineRule="exact"/>
        <w:ind w:left="1174"/>
        <w:outlineLvl w:val="0"/>
        <w:rPr>
          <w:rFonts w:ascii="Times New Roman" w:hAnsi="Times New Roman" w:cs="Times New Roman"/>
        </w:rPr>
      </w:pPr>
    </w:p>
    <w:p w:rsidR="004D5851" w:rsidRDefault="004D5851" w:rsidP="009A5ED3">
      <w:pPr>
        <w:widowControl w:val="0"/>
        <w:tabs>
          <w:tab w:val="left" w:pos="1175"/>
        </w:tabs>
        <w:autoSpaceDE w:val="0"/>
        <w:autoSpaceDN w:val="0"/>
        <w:spacing w:after="0" w:line="319" w:lineRule="exact"/>
        <w:ind w:left="1174"/>
        <w:outlineLvl w:val="0"/>
        <w:rPr>
          <w:rFonts w:ascii="Times New Roman" w:hAnsi="Times New Roman" w:cs="Times New Roman"/>
        </w:rPr>
      </w:pPr>
    </w:p>
    <w:p w:rsidR="004D5851" w:rsidRDefault="004D5851" w:rsidP="009A5ED3">
      <w:pPr>
        <w:widowControl w:val="0"/>
        <w:tabs>
          <w:tab w:val="left" w:pos="1175"/>
        </w:tabs>
        <w:autoSpaceDE w:val="0"/>
        <w:autoSpaceDN w:val="0"/>
        <w:spacing w:after="0" w:line="319" w:lineRule="exact"/>
        <w:ind w:left="1174"/>
        <w:outlineLvl w:val="0"/>
        <w:rPr>
          <w:rFonts w:ascii="Times New Roman" w:hAnsi="Times New Roman" w:cs="Times New Roman"/>
        </w:rPr>
      </w:pPr>
    </w:p>
    <w:p w:rsidR="004D5851" w:rsidRDefault="004D5851" w:rsidP="009A5ED3">
      <w:pPr>
        <w:widowControl w:val="0"/>
        <w:tabs>
          <w:tab w:val="left" w:pos="1175"/>
        </w:tabs>
        <w:autoSpaceDE w:val="0"/>
        <w:autoSpaceDN w:val="0"/>
        <w:spacing w:after="0" w:line="319" w:lineRule="exact"/>
        <w:ind w:left="1174"/>
        <w:outlineLvl w:val="0"/>
        <w:rPr>
          <w:rFonts w:ascii="Times New Roman" w:hAnsi="Times New Roman" w:cs="Times New Roman"/>
        </w:rPr>
      </w:pPr>
    </w:p>
    <w:p w:rsidR="004D5851" w:rsidRDefault="004D5851" w:rsidP="009A5ED3">
      <w:pPr>
        <w:widowControl w:val="0"/>
        <w:tabs>
          <w:tab w:val="left" w:pos="1175"/>
        </w:tabs>
        <w:autoSpaceDE w:val="0"/>
        <w:autoSpaceDN w:val="0"/>
        <w:spacing w:after="0" w:line="319" w:lineRule="exact"/>
        <w:ind w:left="1174"/>
        <w:outlineLvl w:val="0"/>
        <w:rPr>
          <w:rFonts w:ascii="Times New Roman" w:hAnsi="Times New Roman" w:cs="Times New Roman"/>
        </w:rPr>
      </w:pPr>
    </w:p>
    <w:p w:rsidR="00F56D62" w:rsidRDefault="00F56D62" w:rsidP="009A5ED3">
      <w:pPr>
        <w:widowControl w:val="0"/>
        <w:tabs>
          <w:tab w:val="left" w:pos="1175"/>
        </w:tabs>
        <w:autoSpaceDE w:val="0"/>
        <w:autoSpaceDN w:val="0"/>
        <w:spacing w:after="0" w:line="319" w:lineRule="exact"/>
        <w:ind w:left="1174"/>
        <w:outlineLvl w:val="0"/>
        <w:rPr>
          <w:rFonts w:ascii="Times New Roman" w:hAnsi="Times New Roman" w:cs="Times New Roman"/>
        </w:rPr>
      </w:pPr>
    </w:p>
    <w:p w:rsidR="004D5851" w:rsidRDefault="004D5851" w:rsidP="009A5ED3">
      <w:pPr>
        <w:widowControl w:val="0"/>
        <w:tabs>
          <w:tab w:val="left" w:pos="1175"/>
        </w:tabs>
        <w:autoSpaceDE w:val="0"/>
        <w:autoSpaceDN w:val="0"/>
        <w:spacing w:after="0" w:line="319" w:lineRule="exact"/>
        <w:ind w:left="1174"/>
        <w:outlineLvl w:val="0"/>
        <w:rPr>
          <w:rFonts w:ascii="Times New Roman" w:hAnsi="Times New Roman" w:cs="Times New Roman"/>
        </w:rPr>
      </w:pPr>
    </w:p>
    <w:p w:rsidR="004D5851" w:rsidRPr="004D5851" w:rsidRDefault="00F56D62" w:rsidP="00F56D62">
      <w:pPr>
        <w:tabs>
          <w:tab w:val="left" w:pos="12015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D5851"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4D5851"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4D5851" w:rsidRPr="004D5851" w:rsidRDefault="004D5851" w:rsidP="004D585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 достижений обучающихся</w:t>
      </w:r>
    </w:p>
    <w:p w:rsidR="004D5851" w:rsidRPr="004D5851" w:rsidRDefault="004D5851" w:rsidP="004D585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   обучающихся по  географии оцениваются в установленном в образовательном учреждении порядке. При выставлении оценок  в первую очередь, руководствуюсь требованиям программы, по которой  ведется  обучение. И.М. Бгажнокова, ссылаясь на многочисленные психолого-педагогические исследования, посвященные особенностям усвоения    предметов   обучающимися с отклонениями в развитии,  рекомендует следующую систему оценивания: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 % выполнения заданий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удовлетворительно  35 – 50%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  50 – 65%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хорошо  свыше 65%</w:t>
      </w:r>
    </w:p>
    <w:p w:rsidR="004D5851" w:rsidRPr="004D5851" w:rsidRDefault="004D5851" w:rsidP="004D585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характеристике выполнения разнообразных заданий по предмету 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авторы исследов</w:t>
      </w:r>
      <w:r w:rsidR="006F7E1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аний описывают 3 группы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 группа  (10-15%)  -  дети,  которые  в  целом  правильно  решают  предъявляемые  им  задания, 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активны и самостоятельны в усвоении программного материала.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2  группа  (25-30%) – дети,  которым характерен  замедленный  темп усвоения  учебного  материала. Они успешнее реализуют знания в конкретно заданных условиях, так как самостоятельный анализ и планирование своей деятельности  у них затруднены, хотя с основными требованиями программы они справляются.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3 группа (35-40%</w:t>
      </w:r>
      <w:r w:rsidR="00FF2C4B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обучающиеся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отличающиеся пассивностью, инертностью психических процессов, нарушением  внимания,  что  приводит  к  различным  ошибкам  привыполнении    заданий.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Устный опрос является одним из основных способов учёта знаний обучающихся. Развёрнутый ответ </w:t>
      </w:r>
      <w:r w:rsidR="00FF2C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представлять собой связное, логически последовательное сообщение на заданную тему, показывать его умения применять правила, определения в конкретных случаях. При оценке ответа ученика надо руководствоваться следующими критериями: 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полноту и правильность ответа; 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2)степень осознанности, понимания изученного; 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3)языковое оформление ответа.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на теоретический вопрос оценивается по традиционной пятибалльной системе.</w:t>
      </w:r>
    </w:p>
    <w:p w:rsidR="004D5851" w:rsidRPr="004D5851" w:rsidRDefault="006F7E17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«5» ставится, если обучающийся</w:t>
      </w:r>
      <w:r w:rsidR="004D5851"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полно излагает изученный материал, даёт правильное определение понятий; 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обнаруживает понимание материала, может обосновать свои суждения, применить знания на практике, привести самостоятельно составленные примеры; 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3)излагает материал последовательно и правильно с точки зрения норм литературного языка.</w:t>
      </w:r>
    </w:p>
    <w:p w:rsidR="004D5851" w:rsidRPr="004D5851" w:rsidRDefault="004D5851" w:rsidP="004D585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AD1FCA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«4» ставится, если обучающийся</w:t>
      </w:r>
      <w:r w:rsidR="004D5851"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даёт ответ, удовлетворяющий тем же требованиям, что и для отметки «5», но допускает 1-2 ошибки, которые сам же и исправляет, и 1-2 недочёта в последовательности и языковом оформлении излагаемого.</w:t>
      </w:r>
    </w:p>
    <w:p w:rsidR="004D5851" w:rsidRPr="004D5851" w:rsidRDefault="00AD1FCA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«3» ставится, если обучающийся</w:t>
      </w:r>
      <w:r w:rsidR="004D5851"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обнаруживает знание основных положений данной темы, но излагает материал неполно и допускает неточности в определении понятий или формулировке правил;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не умеет достаточно глубоко и доказательно обосновать свои суждения и привести свои примеры; 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3)излагает материал непоследовательно и допускает ошибки в языковом оформлении излагаемого.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 «2» может выставляться в устной форме, как  метод воспитательного воздействия на ребёнка. Оценка «2» не ставится в журнал.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обнаруживает незнание большей части соответствующего материала, допускает ошибки в формулировке определений и правил, искажающие их смысл, беспорядочно и неуверенно излагает материал.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Ошибки, обусловленные  нарушениями речи и письма, следует рассматривать индивидуально для каждого ученика.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выставлении оценки все однотипные специфические ошибки приравниваются к одной орфографической ошибке. 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Оценка тестовых работ.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тестовых работ  критерии оценок следующие: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«5» - 90 – 100 %;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«4» - 78 – 89 %;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«3» - 60 – 77 %;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«2»- менее 59 %.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любом  случае,  организуя    проверку  знаний  обучающегося с отклонениями в развитии,  следует  исходить  из  достигнутого  им  минимального  уровня  и  из  возможных  оценок выбирать  такую,  которая  стимулировала  бы  его  учебную  и  практическую  деятельность.  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6D62" w:rsidRDefault="00F56D62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6D62" w:rsidRPr="004D5851" w:rsidRDefault="00F56D62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4D5851" w:rsidRPr="004D5851" w:rsidRDefault="004D5851" w:rsidP="004D585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контроля уровня достижений обучающихся</w:t>
      </w:r>
    </w:p>
    <w:p w:rsidR="004D5851" w:rsidRPr="004D5851" w:rsidRDefault="004D5851" w:rsidP="004D585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знаний и умений - важное звено в обучении географии. Она направлена на достижение целей обучения: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научной картины мира;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системой географических знаний, необходимых для эко</w:t>
      </w:r>
      <w:r w:rsidR="00480900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логического  воспитания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D5851" w:rsidRPr="004D5851" w:rsidRDefault="00F625AF" w:rsidP="004D585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подготовку обучающихся</w:t>
      </w:r>
      <w:r w:rsidR="004D5851"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трудовой деятельности.</w:t>
      </w:r>
    </w:p>
    <w:p w:rsidR="004D5851" w:rsidRPr="004D5851" w:rsidRDefault="004D5851" w:rsidP="0048090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проверку знаний и умений возлагаются следующие задачи: обучение</w:t>
      </w:r>
      <w:r w:rsidR="00480900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воспитание и развитие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состояния ге</w:t>
      </w:r>
      <w:r w:rsidR="00F55500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ографической подготовки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непременное условие совершенствования учебно-воспитательного процесса. Систематическая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проверка воспитывает у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ответственное отношение к учебе, позволяет выявить инд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ивидуальные особенности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применить дифференцированный подход в обучении. Она дает более достоверную и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нформацию о достижениях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пробелах в их подготовке, позволяет учителю управлять прессом обучения.</w:t>
      </w:r>
    </w:p>
    <w:p w:rsidR="004D5851" w:rsidRPr="004D5851" w:rsidRDefault="004D5851" w:rsidP="004D585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Систематическая проверка знаний с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пособствует выработке у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установки на длительное запоминание, на восполнение пробелов в их подготовке, на повторение и включение ранее приобретенных знаний в новую систему.</w:t>
      </w:r>
    </w:p>
    <w:p w:rsidR="004D5851" w:rsidRPr="004D5851" w:rsidRDefault="004D5851" w:rsidP="004D585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методы п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роверки знаний и умений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Различают текущую, тематическую и итоговую (годовую) проверку знаний и умений. Задачи обучения, воспитания и развития в наибольшей степени решаются в ходе текущей проверки. Текущая проверка выполняет не только контролирующую функцию, но и обучающую, развивающую, воспитывающую и управляющую, в то время как тематическая и итоговая проверки в основном выполняют функцию контроля и управления. Как для текущей проверки, так и для итоговой проверки используются различные формы, методы и приемы: устная, письменная (текстовая и графическая), практическая.</w:t>
      </w:r>
    </w:p>
    <w:p w:rsidR="004D5851" w:rsidRPr="004D5851" w:rsidRDefault="004D5851" w:rsidP="004D585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обучении географии до недавнего времени применялись преимущественно традиционные формы и методы проверки (устный и письменный опрос). Наибольшее распространение имеет устная проверка, в результате которой учитель сразу получает информац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ию об уровне подготовки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процессе ее проведения контроль усвоенных знаний сочетается с их дальнейшим углублением и расширением, знания систематизируются, обобщаются, выделяются наиболее существенные, устанавливаются их взаимосвязи. Учитель при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этом может обсудить с обучающимися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широкий круг вопросов, выявить, как усвоен обязательный для всех материал, понятны ли изучаемые закономерности, ясна ли связь теоретического и практического материал</w:t>
      </w:r>
      <w:r w:rsidR="002F5D65">
        <w:rPr>
          <w:rFonts w:ascii="Times New Roman" w:eastAsia="Times New Roman" w:hAnsi="Times New Roman" w:cs="Times New Roman"/>
          <w:sz w:val="24"/>
          <w:szCs w:val="24"/>
          <w:lang w:eastAsia="ru-RU"/>
        </w:rPr>
        <w:t>а, выяснить, могут ли обучающиеся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делать выводы мировоззренческого характера, определить, насколько хорошо они овладели умениями. Одновременно ликвидируются пробе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лы в учебной подготовке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5851" w:rsidRPr="004D5851" w:rsidRDefault="004D5851" w:rsidP="0048090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устная проверка имеет ряд недостатков: она не дает возм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ожности сравнить ответы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один и тот же вопрос и делать объективный вывод об уровне овладения </w:t>
      </w:r>
      <w:r w:rsidR="006D0872"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наниями, обучающимися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 в целом. Эти недостатки можно преодолеть с помощью тематической и итоговой письменной проверки. Однако письменная работа, развернутые ответы на отдельные вопросы занимают много времени, не дают учителю быстро установить обратную связь, оказать помощь слабым обучающимся. 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в последние годы все более широкое применение в обучении географии находят нетрадиционные формы и методы проверки с помощью открытых и закрытых тестов (тесты с выбором правильного ответа, тесты с дополнением ответа, тесты на определение последовательности предложенных элементов знаний, выявление правильных связей в схеме, заполнение таблицы и др.)</w:t>
      </w:r>
    </w:p>
    <w:p w:rsidR="004D5851" w:rsidRPr="004D5851" w:rsidRDefault="004D5851" w:rsidP="004D585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Нетрадиционные формы проверки знаний и умений имеют ряд преимуществ перед традиционными: позволяют более рационально использовать время на уроке, быстро установить обратную связь с учеником и определить результаты усвоения, сосредоточить внимание на пробелах в знаниях и умениях, внести в них коррективы, выявить возможности дальнейшего продвижения в учении. Только нетрадиционные формы проверки дают возможность систематически контролировать знания большого числа учащихся на каждом уроке и формировать у них установку на неизбежность контроля. Например, систематический тестовый контроль формирует у обучающихся мотивацию постоянно готовиться к урокам, не запускать пройденный материал, дисциплинирует их.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тематической и итоговой проверки тесты дают возможность за сравнительно небольшой отрезок времени проверить усвоение большого объем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а учебного материала у всех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группы, получить объективные данные для сравнения </w:t>
      </w:r>
      <w:r w:rsidR="006D0872"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атов учебной подготовки,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одной или нескольких групп. Нетрадиционные формы и методы проверки имеют определенные недостатки. Главный из них - высокая вероятность угадывания правильного ответа. Преодолеть его можно путем повышения качества предложенных для выбора ответов, особенно неправильных. Кроме того, ответы к тестовым заданиям можно легко списать у товарища. Устранению данного недостатка способствует вариативность тестовых заданий, создание банка проверочных работ. Нетрадиционные формы проверки, как правило, не п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озволяют выявить умения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логично излагать усвоенный материал, строить ответ доказательно. С помощью нетрадиционных форм проверки трудно выявить степень овладения специфическими для курса географии видами учебной деятельности, например, проводить наблюдения, определять растения и др.</w:t>
      </w:r>
    </w:p>
    <w:p w:rsidR="004D5851" w:rsidRPr="004D5851" w:rsidRDefault="004D5851" w:rsidP="004D585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этим целесообразно нетрадиционные формы и методы проверки знаний использовать в сочетании с традиционными, как при проведении текущего, так и итогового контроля. Однако, учитывая дефицит времени, отведенного на изучение курса географии, следует более широко использовать нетрадиционные формы проверки.</w:t>
      </w:r>
    </w:p>
    <w:p w:rsidR="004D5851" w:rsidRPr="004D5851" w:rsidRDefault="006D0872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обучающихся</w:t>
      </w:r>
      <w:r w:rsidR="004D5851"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работе с тестовыми заданиями:</w:t>
      </w:r>
    </w:p>
    <w:p w:rsidR="004D5851" w:rsidRPr="004D5851" w:rsidRDefault="004D5851" w:rsidP="006D087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Нетрадиционные формы заданий требуют пр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едварительного обучения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приемам их выполнения. Этому способствует систематическое применение тестовых заданий для текущей про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верки знаний, знакомство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различными видами тестов и обучение работе с ними. Прежде всего, важно обучить работе с заданиями на выбор одного правильного ответа. Например, при выполнении заданий, ориентированных на выбор отв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ета, учитель предлагает обучающимся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прочитать его, найти в нем главную часть, составить ответ и сопоставить его с каждым из предлагаемых, выбрать правильный и записать обозначающую его цифру или букву.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новый вид задания требует обучения работе с ним.</w:t>
      </w:r>
    </w:p>
    <w:p w:rsidR="004D5851" w:rsidRPr="004D5851" w:rsidRDefault="004D5851" w:rsidP="004D585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на первых этапах применения тестовых заданий важно больше в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ремени уделять обучению обучающихся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работе с каждым новым видом задания. Овладение этой технологией позволит в дальнейшем оперативно применять тесты для проверки знаний.</w:t>
      </w:r>
    </w:p>
    <w:p w:rsidR="004D5851" w:rsidRPr="004D5851" w:rsidRDefault="004D5851" w:rsidP="004D585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 успеваемости – это система заданий специфической формы, позволяющая качественно оценить и измерить уровень знаний и умений.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 состоит из двух частей: задания и эталона. Срав</w:t>
      </w:r>
      <w:r w:rsidR="006D0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нивая эталон с ответом обучающегося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можно объективно судить о качестве усвоения учебного материала. Тест, лишенный эталона, превращается в обычное контрольное задание.</w:t>
      </w:r>
    </w:p>
    <w:p w:rsidR="004D5851" w:rsidRPr="004D5851" w:rsidRDefault="004D5851" w:rsidP="004D585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тестов по уровням усвоения: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1.Тесты первого уровня усвоения: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Тесты на опознания;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Тестовые задания с выбором одного правильного ответа;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Тесты с частицей «НЕ»;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Тестовые задания на задания географических терминов;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Тестовые задания с использованием рисунков.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2. Тесты второго уровня усвоения: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Тесты с выбором нескольких правильных ответов;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 «на подстановку»;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Тестовые задания на классификацию объектов и процессов;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Тестовые задания на определение последовательности событий.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3. Тесты третьего уровня: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Тесты третьего уровня - это творческое использование приобретенных знаний, которые позволяют выявить умения применять знания в нестандартных ситуациях. Условно этот уровень можно назвать «нетиповая задача». Проверка качества регулировки,  усвоения и применение знаний на практике.</w:t>
      </w: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Default="004D5851" w:rsidP="004D585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6D62" w:rsidRDefault="00F56D62" w:rsidP="004D585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6D62" w:rsidRDefault="00F56D62" w:rsidP="004D585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6D62" w:rsidRDefault="00F56D62" w:rsidP="004D585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6D62" w:rsidRDefault="00F56D62" w:rsidP="004D585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6D62" w:rsidRPr="004D5851" w:rsidRDefault="00F56D62" w:rsidP="004D585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4D5851" w:rsidRPr="004D5851" w:rsidRDefault="004D5851" w:rsidP="004D585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Контрольно - измерительные материалы</w:t>
      </w:r>
    </w:p>
    <w:p w:rsidR="004D5851" w:rsidRPr="004D5851" w:rsidRDefault="004D5851" w:rsidP="004D585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Евразия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Вариант1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Назовите единственный материк, который омывает все четыре океана земного шара: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Африка      б) Евразия     в) Австралия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Выберите правильное утверждение: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а) С юга Евразия омывается Северным Ледовитым океаном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б) С севера Евразия омывается Северным Ледовитым океаном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 севера Евразия омывается Атлантическим океаном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Самые высокие горы в Евразии и мире: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а) Кавказ        б) Гималаи        в) Уральские.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Евразия находится в: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арктическом и умеренном поясах    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субтропическом и тропическом   в) во всех поясах – от арктического до экваториального.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В какой природной зоне Евразии обитают северные олени, песцы, полярные совы: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степях      б) в пустынях     в) в тундре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Реки Европы: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Волга, Дон, Днепр, Рейн, Сена, Темза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Обь, Янцзы, Ганг, Инд, Амударья, Сырдарья, Евфрат.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Озера Азии:</w:t>
      </w:r>
      <w:r w:rsidRPr="004D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Ладожское, Онежское, Женевскоеб) Байкал, Балхаш, Каспийское море.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Больше половины населения земного шара проживает:</w:t>
      </w:r>
      <w:r w:rsidRPr="004D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Азии       б) в Европе.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Мы живем на материке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Африка     б) Антарктида       в) Евразия    г) Северная Америка.</w:t>
      </w:r>
    </w:p>
    <w:p w:rsidR="004D5851" w:rsidRPr="004D5851" w:rsidRDefault="004D5851" w:rsidP="004D585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Тема. Географическое положение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1.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Дата образования Чувашской Республики?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1920г.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1925г.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1927г.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1990г.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Укажите регион с меньшим, чем у Чувашии размером территории: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Марийская Республика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Чеченская Республика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Мордовская Республика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Республика Коми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3.Укажите регион, с которым Чувашия  НЕ соседствует: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Марийская Республика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Татарская Республика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Мордовская Республика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Республика Башкортостан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Территориальное деление Чувашской Республики: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 Чувашская Республика разделена на 22   административных районов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Чувашская Республика разделена на 21   административный район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Чувашская Республика разделена на 41   административный район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Чувашская Республика разделена на 55  административных районов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 Определи, какое утверждение верное: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Чувашия расположена в восточной части Восточно-Европейской равнины, в Среднем Поволжье, на правом и левом берегах реки Волги.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Чувашия расположена в восточной части Восточно-Европейской равнины, в Среднем Поволжье, на левом берегу реки Волги.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Чувашия расположена в восточной части Восточно-Европейской равнины, в Среднем Поволжье, на правом берегу реки Волги.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6.Выбери правильный ответ: Чебоксары впервые упоминаются в русских летописях 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1269 году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1369 году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1469 году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2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Дата образования Чувашской Республики?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1920г.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 1990г.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Укажите         регион с большим, чем у Чувашии размером территории: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Марийская Республика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Чеченская Республика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Республика Адыгея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Укажите регион, с которым Чувашия НЕ  соседствует: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Марийская Республика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Республика Саха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Республика Коми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Республика Башкортостан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4.Территориальное деление Чувашской Республики: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Чувашская Республика разделена на 92   административных районов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Чувашская Республика  разделена на 121   административный район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Чувашская Республика  разделена на 21   административный район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Чувашская Республика  разделена на 155  административных районов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 Определи, какое утверждение верное: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Чувашия расположена  на правом и левом берегах реки Волги.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Чувашия расположена  на правом берегу реки Волги.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Чувашия расположена на левом берегу реки Волги.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 знаю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Выбери правильный ответ: Чебоксары впервые упоминаются в русских летописях в</w:t>
      </w: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1469 году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1369 году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1269 году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1169 году</w:t>
      </w:r>
    </w:p>
    <w:p w:rsidR="004D5851" w:rsidRPr="004D5851" w:rsidRDefault="004D5851" w:rsidP="004D5851">
      <w:p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14"/>
        <w:gridCol w:w="1455"/>
        <w:gridCol w:w="1275"/>
        <w:gridCol w:w="1276"/>
        <w:gridCol w:w="1276"/>
        <w:gridCol w:w="1134"/>
        <w:gridCol w:w="1241"/>
      </w:tblGrid>
      <w:tr w:rsidR="004D5851" w:rsidRPr="004D5851" w:rsidTr="002C4357">
        <w:tc>
          <w:tcPr>
            <w:tcW w:w="1914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4D5851" w:rsidRPr="004D5851" w:rsidTr="002C4357">
        <w:tc>
          <w:tcPr>
            <w:tcW w:w="1914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В- 1</w:t>
            </w:r>
          </w:p>
        </w:tc>
        <w:tc>
          <w:tcPr>
            <w:tcW w:w="145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27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27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4D5851" w:rsidRPr="004D5851" w:rsidTr="002C4357">
        <w:tc>
          <w:tcPr>
            <w:tcW w:w="1914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В- 2</w:t>
            </w:r>
          </w:p>
        </w:tc>
        <w:tc>
          <w:tcPr>
            <w:tcW w:w="145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27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27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Тема. Природа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1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1.Какие вещества называют полезными ископаемыми?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все полезные вещества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витамины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залегающие под землей природные вещества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древние вещества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Какое полезное ископаемое НЕ добывают в Чувашской Республике 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песок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торф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глины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каменный уголь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3.Укажите фактор от которого НЕ зависит формирование климата: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географическое положение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солнечная радиация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движение воздуха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оврагообразованеие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4.Основной рекой, формирующей речную сеть республики, является: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р. Большой Цивиль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р. Малый Цивиль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р. Волга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р. Сура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Какое животное НЕ встречается в ЛЕСАХ Чувашии?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лось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волк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песец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енотовидная собака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Определить самое распространенное дерево в ЧР: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береза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дуб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рябина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сосна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 2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Какие вещества называют полезными ископаемыми?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все созданные природой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залегающие под землей природные вещества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полезные человеку витамины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древние вещества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Какое полезное ископаемое НЕ добывают в Чувашской Республике 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песок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торф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глины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нефть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3.Укажите основной фактор от которого  зависит формирование климата: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географическое положение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солнечная радиация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движение воздуха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4.Основной рекой, формирующей речную сеть республики, является: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р. Волга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р. Большой Цивиль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р. Малый Цивиль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р. Сура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Какое животное НЕ встречается в ЛЕСАХ Чувашии?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тигр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волк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белка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лисица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Определить самое распространенное дерево в ЧР: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сосна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лиственница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кедр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пихта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6"/>
        <w:gridCol w:w="1455"/>
        <w:gridCol w:w="1417"/>
        <w:gridCol w:w="1276"/>
        <w:gridCol w:w="1134"/>
        <w:gridCol w:w="1134"/>
        <w:gridCol w:w="1241"/>
      </w:tblGrid>
      <w:tr w:rsidR="004D5851" w:rsidRPr="004D5851" w:rsidTr="002C4357">
        <w:tc>
          <w:tcPr>
            <w:tcW w:w="180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4D5851" w:rsidRPr="004D5851" w:rsidTr="002C4357">
        <w:tc>
          <w:tcPr>
            <w:tcW w:w="180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В- 1</w:t>
            </w:r>
          </w:p>
        </w:tc>
        <w:tc>
          <w:tcPr>
            <w:tcW w:w="145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1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27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4D5851" w:rsidRPr="004D5851" w:rsidTr="002C4357">
        <w:tc>
          <w:tcPr>
            <w:tcW w:w="180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В- 2</w:t>
            </w:r>
          </w:p>
        </w:tc>
        <w:tc>
          <w:tcPr>
            <w:tcW w:w="145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1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27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Тема. Население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1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1.Дополни предложение правильным ответом. Наибольшую часть населения Чувашской республики составляют: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русские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татары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мордва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чуваши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2.Дополни предложение правильным ответом. Самым надежным источником данных о численности и составе населения является: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ревизии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перепись населения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писцовые приходские книги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сводные данные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В Чувашской Республике НЕ работают?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менеджеры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синоптики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океанологи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садоводы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учителя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олень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4.Выдели занятие, НЕ характерное для населения нашей республики: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рыболовство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оленеводство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охота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выращивание садово - огородных культур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Прочитай названия городов. Какая пара названий  из них лишняя?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Казань и Уфа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Канаш и Чебоксары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Алатырь и Новочебоксарс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Шумерля и Козловка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Выбери правильный ответ. В Чувашской Республике 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14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9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21 город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7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Тема. Население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2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1.Дополни предложение правильным ответом. Наибольшую часть населения Чувашской республики составляют: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русские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татары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мордва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чуваши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2.Дополни предложение правильным ответом. Самым надежным источником данных о численности и составе населения является: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перепись населения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классный журнал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древние источники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В Чувашской Республике НЕ работают: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продавцы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учителя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океанологи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садоводы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врачи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4.Выдели занятие, НЕ характерное для населения нашей республики: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разведение свиней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оленеводство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строительство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выращивание картофеля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Прочитай названия городов. Какой  из них лишний?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Киев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Канаш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Алатырь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Шумерля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Выбери правильный ответ. В Чувашской Республике 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14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7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21 город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9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6"/>
        <w:gridCol w:w="1455"/>
        <w:gridCol w:w="1417"/>
        <w:gridCol w:w="1276"/>
        <w:gridCol w:w="1134"/>
        <w:gridCol w:w="1134"/>
        <w:gridCol w:w="1241"/>
      </w:tblGrid>
      <w:tr w:rsidR="004D5851" w:rsidRPr="004D5851" w:rsidTr="002C4357">
        <w:tc>
          <w:tcPr>
            <w:tcW w:w="180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4D5851" w:rsidRPr="004D5851" w:rsidTr="002C4357">
        <w:tc>
          <w:tcPr>
            <w:tcW w:w="180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В- 1</w:t>
            </w:r>
          </w:p>
        </w:tc>
        <w:tc>
          <w:tcPr>
            <w:tcW w:w="145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1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27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4D5851" w:rsidRPr="004D5851" w:rsidTr="002C4357">
        <w:tc>
          <w:tcPr>
            <w:tcW w:w="180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В- 2</w:t>
            </w:r>
          </w:p>
        </w:tc>
        <w:tc>
          <w:tcPr>
            <w:tcW w:w="145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1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27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</w:tbl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Тема. Хозяйство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1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Как ты думаешь, какое из предложенных высказываний верное: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Хозяйство республики включает в себя производство промышленных товаров, продуктов питания, оказания различных услуг.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Промышленность делят на две основные отрасли: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-  тяжелая промышленность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- легкая и пищевая промышленность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Предприятия тяжелой промышленности выпускают машины, станки, строительные материалы.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Предприятия легкой и пищевой промышленности производят продукты питания, одежду, обувь и другие изделия, которые человек использует в повседневной жизни.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Все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2.Дополни предложение правильным ответом. Основным видом транспорта в Чувашской Республике является: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железнодорожный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автомобильный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водный (речной)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воздушный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трубопроводный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Чтобы обеспечить теплом двухкомнатную квартиру, требуется сжечь в котельной 48 кг угля в день. Если же не утеплены окна и двери, расход топлива возрастает в двое. Подсчитайте расход топлива  на квартиру в том и другом случае, если отопительный сезон длится 5 месяцев (месяц составляет 30 дней) 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6000 кг и 12000 кг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6002 кг и 12004 кг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6 т 200 кг и 12 т 400 кг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6200 кг и 12400 кг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Как ты думаешь, какое из предложенных высказываний верное: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Сельское хозяйство – отрасль хозяйства, которая занимается выращиванием растений и разведением животных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Сельское хозяйство состоит из двух отраслей – земледелия  и животноводства.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Развитие сельского хозяйства зависит от природных условий: рельефа, количества тёплых, солнечных дней, осадков, особенностей почвы, времени года.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 Все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Какие сельскохозяйственные растения НЕ выращивают у нас в республике?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картофель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лук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бананы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яблоки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морковь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Наибольшие площади полей занимают: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картофель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зерновые культуры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кормовые культуры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бахчевые культуры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хмель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Тема. Хозяйство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2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Как ты думаешь, какое из предложенных высказываний верное: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Хозяйство республики включает в себя производство промышленных товаров, продуктов питания, оказания различных услуг.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Промышленность делят на две основные отрасли: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-  тяжелая промышленность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- легкая и пищевая промышленность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Предприятия тяжелой промышленности выпускают машины, станки, строительные материалы.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Предприятия легкой и пищевой промышленности производят продукты питания, одежду, обувь и другие изделия, которые человек использует в повседневной жизни.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Все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2.Дополни предложение правильным ответом. Основным видом транспорта в Чувашской Республике является: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железнодорожный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автомобильный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водный (речной)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воздушный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трубопроводный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Чтобы обеспечить теплом двухкомнатную квартиру, требуется сжечь в котельной 48 кг угля в день. Подсчитайте расход топлива  на квартиру, если отопительный сезон длится 5 месяцев (месяц составляет 30 дней) 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6000 кг 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6200 кг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Как ты думаешь, какое из предложенных высказываний верное: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Сельское хозяйство – отрасль хозяйства, которая занимается выращиванием растений и разведением животных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Сельское хозяйство состоит из двух отраслей – земледелия  и животноводства.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Развитие сельского хозяйства зависит от природных условий: рельефа, количества тёплых, солнечных дней, осадков, особенностей почвы, времени года.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 Все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Какие сельскохозяйственные растения НЕ выращивают у нас в республике?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картофель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горох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бананы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яблоки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морковь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Наибольшие площади полей занимают: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хмель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зерновые культуры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кормовые культуры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Ответы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14"/>
        <w:gridCol w:w="1455"/>
        <w:gridCol w:w="1417"/>
        <w:gridCol w:w="1276"/>
        <w:gridCol w:w="1134"/>
        <w:gridCol w:w="1134"/>
        <w:gridCol w:w="1241"/>
      </w:tblGrid>
      <w:tr w:rsidR="004D5851" w:rsidRPr="004D5851" w:rsidTr="002C4357">
        <w:tc>
          <w:tcPr>
            <w:tcW w:w="1914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4D5851" w:rsidRPr="004D5851" w:rsidTr="002C4357">
        <w:tc>
          <w:tcPr>
            <w:tcW w:w="1914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В- 1</w:t>
            </w:r>
          </w:p>
        </w:tc>
        <w:tc>
          <w:tcPr>
            <w:tcW w:w="145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1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27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4D5851" w:rsidRPr="004D5851" w:rsidTr="002C4357">
        <w:tc>
          <w:tcPr>
            <w:tcW w:w="1914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В- 2</w:t>
            </w:r>
          </w:p>
        </w:tc>
        <w:tc>
          <w:tcPr>
            <w:tcW w:w="1455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1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276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Тема. Из истории нашей республики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1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В 1920 г. Была образована Чувашская автономная область. В 1990 г. Чувашская автономная область переименована в Чувашскую Советскую Социалистическую Республику. В каком году Чувашская Советская Социалистическая Республика была переименована  в Чувашскую Республику?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1920 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1990г.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1992г.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К источникам географических знаний относятся: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карты и атласы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космические снимки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отчеты о научных исследованиях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статистические данные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справочники, географические книги и журналы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е) энциклопедии сайты в сети Интернет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ё) все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Среди славных имен Чувашии можно назвать первого географа-исследователя: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В.Ф.Кудров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М.М.Сироткин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Н.Я.Бичурин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О.Н.Смирнова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Сколько в Чувашской Республике административных районов?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20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21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22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23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Выбери правильную дату. Первые радиостанции для приема сообщений были построены 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2009 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1919 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1920 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6.Дополни предложение правильным ответом. Большую известность в Чувашской Республике и за ее пределами  приобрела продукция кондитерской фабрики: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«Красный Октябрь»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«Рот фронт»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«АККонд»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«Сормовская»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«Грань»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Выбери правильный ответ. В Чувашской Республике 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14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7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21 город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9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Выбери правильный ответ. Впервые о Чебоксарах упоминается в документе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1469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1400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2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В 1920 г. Была образована Чувашская автономная область. В 1990 г. Чувашская автономная область переименована в Чувашскую Советскую Социалистическую Республику. В каком году Чувашская Советская Социалистическая Республика была переименована  в Чувашскую Республику?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1920 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1990г.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1992г.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К источникам географических знаний относятся: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карты и атласы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космические снимки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отчеты о научных исследованиях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статистические данные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справочники, географические книги и журналы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е) энциклопедии сайты в сети Интернет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ё) все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Среди славных имен Чувашии можно назвать первого географа-исследователя: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В.Ф.Кудров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М.М.Сироткин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Н.Я.Бичурин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Сколько в Чувашской Республике административных районов?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20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21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22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Выбери правильную дату. Первые радиостанции для приема сообщений были построены 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1919 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2015 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1920 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6.Дополни предложение правильным ответом. Большую известность в Чувашской Республике и за ее пределами  приобрела продукция кондитерской фабрики: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«Красный Октябрь»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«Рот фронт»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«АККонд»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«Сормовская»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«Грань»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Выбери правильный ответ. В Чувашской Республике 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14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7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21 город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9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Выбери правильный ответ. Впервые о Чебоксарах упоминается в документе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1469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1400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8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9"/>
        <w:gridCol w:w="867"/>
        <w:gridCol w:w="802"/>
        <w:gridCol w:w="913"/>
        <w:gridCol w:w="850"/>
        <w:gridCol w:w="851"/>
        <w:gridCol w:w="850"/>
        <w:gridCol w:w="993"/>
        <w:gridCol w:w="935"/>
      </w:tblGrid>
      <w:tr w:rsidR="004D5851" w:rsidRPr="004D5851" w:rsidTr="002C4357">
        <w:trPr>
          <w:trHeight w:val="284"/>
        </w:trPr>
        <w:tc>
          <w:tcPr>
            <w:tcW w:w="1779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2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3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4D5851" w:rsidRPr="004D5851" w:rsidTr="002C4357">
        <w:trPr>
          <w:trHeight w:val="284"/>
        </w:trPr>
        <w:tc>
          <w:tcPr>
            <w:tcW w:w="1779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В- 1</w:t>
            </w:r>
          </w:p>
        </w:tc>
        <w:tc>
          <w:tcPr>
            <w:tcW w:w="86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02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913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4D5851" w:rsidRPr="004D5851" w:rsidTr="002C4357">
        <w:trPr>
          <w:trHeight w:val="284"/>
        </w:trPr>
        <w:tc>
          <w:tcPr>
            <w:tcW w:w="1779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В- 2</w:t>
            </w:r>
          </w:p>
        </w:tc>
        <w:tc>
          <w:tcPr>
            <w:tcW w:w="86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02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913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Контрольная  работа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1.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В 1920 г. Была образована Чувашская автономная область. В 1990 г. Чувашская автономная область переименована в Чувашскую Советскую Социалистическую Республику. В каком году Чувашская Советская Социалистическая Республика была переименована  в Чувашскую Республику?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1920 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1990г.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1992г.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К источникам географических знаний относятся: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карты и атласы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космические снимки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отчеты о научных исследованиях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статистические данные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справочники, географические книги и журналы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е) энциклопедии сайты в сети Интернет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ё) все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Среди славных имен Чувашии можно назвать первого географа-исследователя: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В.Ф.Кудров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М.М.Сироткин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Н.Я.Бичурин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О.Н.Смирнова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Выбери правильный ответ: Чебоксары впервые упоминаются в русских летописях 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1469 году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1369 году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1269 году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1169 году</w:t>
      </w:r>
    </w:p>
    <w:p w:rsidR="004D5851" w:rsidRPr="004D5851" w:rsidRDefault="004D5851" w:rsidP="004D5851">
      <w:p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Как ты думаешь, какое из предложенных высказываний верное: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Средняя скорость движения на железной дороге – около 30 км/ч.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Железнодорожный транспорт экологически чище других видов.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Железнодорожный транспорт выбрасывает в воздух в 20 раз меньше вредных веществ, нежели автомобильный, и в 640 раз меньше авиационного транспорта.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 Все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6.Дополни предложение правильным ответом. Древний транспорт – речной. Судоходство в нашей республике осуществляется: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 Волге и Суре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 Суре и Парату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 Волге и Парату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Подумай и ответь, как можно назвать ель, пихту, сосну, кедр: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лиственные деревья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хвойные деревья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лиственные леса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смешанные леса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хвойные леса</w:t>
      </w:r>
    </w:p>
    <w:p w:rsidR="004D5851" w:rsidRPr="004D5851" w:rsidRDefault="004D5851" w:rsidP="004D5851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Выбери правильный ответ. В Чувашской Республике 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14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7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21 город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9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Дополни предложение правильным ответом. Большую известность в Чувашской Республике и за ее пределами  приобрела продукция кондитерской фабрики: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«Красный Октябрь»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«Рот фронт»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«АККонд»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«Сормовская»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«Грань»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2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В 1920 г. Была образована Чувашская автономная область. В 1990 г. Чувашская автономная область переименована в Чувашскую Советскую Социалистическую Республику. В каком году Чувашская Советская Социалистическая Республика была переименована  в Чувашскую Республику?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1920 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1990г.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1992г.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К источникам географических знаний относятся: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карты и атласы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космические снимки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отчеты о научных исследованиях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статистические данные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справочники, географические книги и журналы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е) энциклопедии сайты в сети Интернет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ё) все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Среди славных имен Чувашии можно назвать первого географа-исследователя: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В.Ф.Кудров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М.М.Сироткин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Н.Я.Бичурин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О.Н.Смирнова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Выбери правильный ответ: Чебоксары впервые упоминаются в русских летописях в: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1469 году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1369 году</w:t>
      </w:r>
    </w:p>
    <w:p w:rsidR="004D5851" w:rsidRPr="004D5851" w:rsidRDefault="004D5851" w:rsidP="004D5851">
      <w:p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Как ты думаешь, какое из предложенных высказываний верное: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Средняя скорость движения на железной дороге – около 30 км/ч.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Железнодорожный транспорт экологически чище других видов.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Железнодорожный транспорт выбрасывает в воздух в 20 раз меньше вредных веществ, нежели автомобильный, и в 640 раз меньше авиационного транспорта.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 Все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Дополни предложение правильным ответом. Древний транспорт – речной. Судоходство в нашей республике осуществляется: 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 Волге и Суре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 Суре и Парату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 Волге и Парату</w:t>
      </w:r>
    </w:p>
    <w:p w:rsidR="004D5851" w:rsidRPr="004D5851" w:rsidRDefault="004D5851" w:rsidP="004D5851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Подумай и ответь, как можно назвать ель, пихту, сосну, кедр: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хвойные деревья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лиственные деревья</w:t>
      </w:r>
    </w:p>
    <w:p w:rsidR="004D5851" w:rsidRPr="004D5851" w:rsidRDefault="004D5851" w:rsidP="004D5851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Выбери правильный ответ. В Чувашской Республике 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7городов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8 городов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9 городов</w:t>
      </w:r>
    </w:p>
    <w:p w:rsidR="004D5851" w:rsidRPr="004D5851" w:rsidRDefault="004D5851" w:rsidP="004D5851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Дополни предложение правильным ответом. Большую известность в Чувашской Республике и за ее пределами  приобрела продукция кондитерской фабрики: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«Красный Октябрь»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«Рот фронт»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«АККонд»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«Сормовская»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д) «Грань»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Как ты думаешь, какое из предложенных высказываний верное: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Основное назначение заповедника – служить эталоном природы, быть местом познания хода естественных, не нарушенных человеком процессов.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Национальные парки –  природоохраняемые экологически просветительные учреждения, территория которых включает природные комплексы и объекты, имеющие особую экологическую ценность.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Заказники – территории, имеющие особое значение для сохранения и восстановления природных комплексов или компонентов для поддержания экологического баланса.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г)  Все</w:t>
      </w: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14"/>
        <w:gridCol w:w="604"/>
        <w:gridCol w:w="567"/>
        <w:gridCol w:w="567"/>
        <w:gridCol w:w="567"/>
        <w:gridCol w:w="709"/>
        <w:gridCol w:w="1107"/>
        <w:gridCol w:w="495"/>
        <w:gridCol w:w="540"/>
        <w:gridCol w:w="693"/>
        <w:gridCol w:w="567"/>
        <w:gridCol w:w="600"/>
        <w:gridCol w:w="641"/>
      </w:tblGrid>
      <w:tr w:rsidR="004D5851" w:rsidRPr="004D5851" w:rsidTr="002C4357">
        <w:tc>
          <w:tcPr>
            <w:tcW w:w="1914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5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5851" w:rsidRPr="004D5851" w:rsidTr="002C4357">
        <w:tc>
          <w:tcPr>
            <w:tcW w:w="1914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В- 1</w:t>
            </w:r>
          </w:p>
        </w:tc>
        <w:tc>
          <w:tcPr>
            <w:tcW w:w="604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56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56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95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7B493E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5851" w:rsidRPr="004D5851" w:rsidTr="002C4357">
        <w:tc>
          <w:tcPr>
            <w:tcW w:w="1914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В- 2</w:t>
            </w:r>
          </w:p>
        </w:tc>
        <w:tc>
          <w:tcPr>
            <w:tcW w:w="604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56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567" w:type="dxa"/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95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7B493E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4D5851" w:rsidRPr="004D5851" w:rsidRDefault="004D5851" w:rsidP="004D58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tabs>
          <w:tab w:val="left" w:pos="1260"/>
        </w:tabs>
        <w:autoSpaceDE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tabs>
          <w:tab w:val="left" w:pos="1260"/>
        </w:tabs>
        <w:autoSpaceDE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tabs>
          <w:tab w:val="left" w:pos="1260"/>
        </w:tabs>
        <w:autoSpaceDE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851" w:rsidRPr="004D5851" w:rsidRDefault="004D5851" w:rsidP="004D5851">
      <w:pPr>
        <w:rPr>
          <w:rFonts w:ascii="Times New Roman" w:hAnsi="Times New Roman" w:cs="Times New Roman"/>
          <w:sz w:val="24"/>
          <w:szCs w:val="24"/>
        </w:rPr>
      </w:pPr>
    </w:p>
    <w:p w:rsidR="004D5851" w:rsidRPr="004740F3" w:rsidRDefault="004D5851" w:rsidP="009A5ED3">
      <w:pPr>
        <w:widowControl w:val="0"/>
        <w:tabs>
          <w:tab w:val="left" w:pos="1175"/>
        </w:tabs>
        <w:autoSpaceDE w:val="0"/>
        <w:autoSpaceDN w:val="0"/>
        <w:spacing w:after="0" w:line="319" w:lineRule="exact"/>
        <w:ind w:left="1174"/>
        <w:outlineLvl w:val="0"/>
        <w:rPr>
          <w:rFonts w:ascii="Times New Roman" w:hAnsi="Times New Roman" w:cs="Times New Roman"/>
        </w:rPr>
      </w:pPr>
    </w:p>
    <w:sectPr w:rsidR="004D5851" w:rsidRPr="004740F3" w:rsidSect="004740F3">
      <w:footerReference w:type="default" r:id="rId17"/>
      <w:pgSz w:w="16838" w:h="11906" w:orient="landscape"/>
      <w:pgMar w:top="1134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E52" w:rsidRDefault="00492E52" w:rsidP="00BA6521">
      <w:pPr>
        <w:spacing w:after="0" w:line="240" w:lineRule="auto"/>
      </w:pPr>
      <w:r>
        <w:separator/>
      </w:r>
    </w:p>
  </w:endnote>
  <w:endnote w:type="continuationSeparator" w:id="1">
    <w:p w:rsidR="00492E52" w:rsidRDefault="00492E52" w:rsidP="00BA6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iddenHorzOC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7242382"/>
    </w:sdtPr>
    <w:sdtContent>
      <w:p w:rsidR="006959AA" w:rsidRDefault="001D03AB">
        <w:pPr>
          <w:pStyle w:val="a8"/>
          <w:jc w:val="center"/>
        </w:pPr>
        <w:r>
          <w:fldChar w:fldCharType="begin"/>
        </w:r>
        <w:r w:rsidR="006959AA">
          <w:instrText>PAGE   \* MERGEFORMAT</w:instrText>
        </w:r>
        <w:r>
          <w:fldChar w:fldCharType="separate"/>
        </w:r>
        <w:r w:rsidR="00496562">
          <w:rPr>
            <w:noProof/>
          </w:rPr>
          <w:t>7</w:t>
        </w:r>
        <w:r>
          <w:fldChar w:fldCharType="end"/>
        </w:r>
      </w:p>
    </w:sdtContent>
  </w:sdt>
  <w:p w:rsidR="006959AA" w:rsidRDefault="006959A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9AA" w:rsidRDefault="001D03AB">
    <w:pPr>
      <w:pStyle w:val="a3"/>
      <w:spacing w:line="14" w:lineRule="auto"/>
      <w:ind w:left="0" w:firstLine="0"/>
      <w:rPr>
        <w:sz w:val="14"/>
      </w:rPr>
    </w:pPr>
    <w:r w:rsidRPr="001D03A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" o:spid="_x0000_s2049" type="#_x0000_t202" style="position:absolute;margin-left:799.55pt;margin-top:534.2pt;width:17.3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" filled="f" stroked="f">
          <v:textbox inset="0,0,0,0">
            <w:txbxContent>
              <w:p w:rsidR="006959AA" w:rsidRDefault="001D03AB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6959AA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496562">
                  <w:rPr>
                    <w:rFonts w:ascii="Calibri"/>
                    <w:noProof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E52" w:rsidRDefault="00492E52" w:rsidP="00BA6521">
      <w:pPr>
        <w:spacing w:after="0" w:line="240" w:lineRule="auto"/>
      </w:pPr>
      <w:r>
        <w:separator/>
      </w:r>
    </w:p>
  </w:footnote>
  <w:footnote w:type="continuationSeparator" w:id="1">
    <w:p w:rsidR="00492E52" w:rsidRDefault="00492E52" w:rsidP="00BA6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87DDA"/>
    <w:multiLevelType w:val="hybridMultilevel"/>
    <w:tmpl w:val="E0CE0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E4473"/>
    <w:multiLevelType w:val="hybridMultilevel"/>
    <w:tmpl w:val="6B62E9FE"/>
    <w:lvl w:ilvl="0" w:tplc="6C0CAB36">
      <w:numFmt w:val="bullet"/>
      <w:lvlText w:val=""/>
      <w:lvlJc w:val="left"/>
      <w:pPr>
        <w:ind w:left="107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B427B7A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65B08810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6FD6D28A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81841DB4">
      <w:numFmt w:val="bullet"/>
      <w:lvlText w:val="•"/>
      <w:lvlJc w:val="left"/>
      <w:pPr>
        <w:ind w:left="3004" w:hanging="317"/>
      </w:pPr>
      <w:rPr>
        <w:rFonts w:hint="default"/>
        <w:lang w:val="ru-RU" w:eastAsia="en-US" w:bidi="ar-SA"/>
      </w:rPr>
    </w:lvl>
    <w:lvl w:ilvl="5" w:tplc="D586F802">
      <w:numFmt w:val="bullet"/>
      <w:lvlText w:val="•"/>
      <w:lvlJc w:val="left"/>
      <w:pPr>
        <w:ind w:left="3730" w:hanging="317"/>
      </w:pPr>
      <w:rPr>
        <w:rFonts w:hint="default"/>
        <w:lang w:val="ru-RU" w:eastAsia="en-US" w:bidi="ar-SA"/>
      </w:rPr>
    </w:lvl>
    <w:lvl w:ilvl="6" w:tplc="F8C2BDAC">
      <w:numFmt w:val="bullet"/>
      <w:lvlText w:val="•"/>
      <w:lvlJc w:val="left"/>
      <w:pPr>
        <w:ind w:left="4456" w:hanging="317"/>
      </w:pPr>
      <w:rPr>
        <w:rFonts w:hint="default"/>
        <w:lang w:val="ru-RU" w:eastAsia="en-US" w:bidi="ar-SA"/>
      </w:rPr>
    </w:lvl>
    <w:lvl w:ilvl="7" w:tplc="DF44D1C6">
      <w:numFmt w:val="bullet"/>
      <w:lvlText w:val="•"/>
      <w:lvlJc w:val="left"/>
      <w:pPr>
        <w:ind w:left="5182" w:hanging="317"/>
      </w:pPr>
      <w:rPr>
        <w:rFonts w:hint="default"/>
        <w:lang w:val="ru-RU" w:eastAsia="en-US" w:bidi="ar-SA"/>
      </w:rPr>
    </w:lvl>
    <w:lvl w:ilvl="8" w:tplc="5552BAC8">
      <w:numFmt w:val="bullet"/>
      <w:lvlText w:val="•"/>
      <w:lvlJc w:val="left"/>
      <w:pPr>
        <w:ind w:left="5908" w:hanging="317"/>
      </w:pPr>
      <w:rPr>
        <w:rFonts w:hint="default"/>
        <w:lang w:val="ru-RU" w:eastAsia="en-US" w:bidi="ar-SA"/>
      </w:rPr>
    </w:lvl>
  </w:abstractNum>
  <w:abstractNum w:abstractNumId="2">
    <w:nsid w:val="0A9065E5"/>
    <w:multiLevelType w:val="hybridMultilevel"/>
    <w:tmpl w:val="86CA84C4"/>
    <w:lvl w:ilvl="0" w:tplc="D706941E">
      <w:numFmt w:val="bullet"/>
      <w:lvlText w:val=""/>
      <w:lvlJc w:val="left"/>
      <w:pPr>
        <w:ind w:left="107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E7E06FC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2C7C01DE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1CDA61E0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539E3A9C">
      <w:numFmt w:val="bullet"/>
      <w:lvlText w:val="•"/>
      <w:lvlJc w:val="left"/>
      <w:pPr>
        <w:ind w:left="3004" w:hanging="317"/>
      </w:pPr>
      <w:rPr>
        <w:rFonts w:hint="default"/>
        <w:lang w:val="ru-RU" w:eastAsia="en-US" w:bidi="ar-SA"/>
      </w:rPr>
    </w:lvl>
    <w:lvl w:ilvl="5" w:tplc="F64A14A6">
      <w:numFmt w:val="bullet"/>
      <w:lvlText w:val="•"/>
      <w:lvlJc w:val="left"/>
      <w:pPr>
        <w:ind w:left="3730" w:hanging="317"/>
      </w:pPr>
      <w:rPr>
        <w:rFonts w:hint="default"/>
        <w:lang w:val="ru-RU" w:eastAsia="en-US" w:bidi="ar-SA"/>
      </w:rPr>
    </w:lvl>
    <w:lvl w:ilvl="6" w:tplc="A508BC96">
      <w:numFmt w:val="bullet"/>
      <w:lvlText w:val="•"/>
      <w:lvlJc w:val="left"/>
      <w:pPr>
        <w:ind w:left="4456" w:hanging="317"/>
      </w:pPr>
      <w:rPr>
        <w:rFonts w:hint="default"/>
        <w:lang w:val="ru-RU" w:eastAsia="en-US" w:bidi="ar-SA"/>
      </w:rPr>
    </w:lvl>
    <w:lvl w:ilvl="7" w:tplc="6AE8C138">
      <w:numFmt w:val="bullet"/>
      <w:lvlText w:val="•"/>
      <w:lvlJc w:val="left"/>
      <w:pPr>
        <w:ind w:left="5182" w:hanging="317"/>
      </w:pPr>
      <w:rPr>
        <w:rFonts w:hint="default"/>
        <w:lang w:val="ru-RU" w:eastAsia="en-US" w:bidi="ar-SA"/>
      </w:rPr>
    </w:lvl>
    <w:lvl w:ilvl="8" w:tplc="2B523C88">
      <w:numFmt w:val="bullet"/>
      <w:lvlText w:val="•"/>
      <w:lvlJc w:val="left"/>
      <w:pPr>
        <w:ind w:left="5908" w:hanging="317"/>
      </w:pPr>
      <w:rPr>
        <w:rFonts w:hint="default"/>
        <w:lang w:val="ru-RU" w:eastAsia="en-US" w:bidi="ar-SA"/>
      </w:rPr>
    </w:lvl>
  </w:abstractNum>
  <w:abstractNum w:abstractNumId="3">
    <w:nsid w:val="0D231A65"/>
    <w:multiLevelType w:val="hybridMultilevel"/>
    <w:tmpl w:val="A2042602"/>
    <w:lvl w:ilvl="0" w:tplc="895E79A0">
      <w:start w:val="1"/>
      <w:numFmt w:val="decimal"/>
      <w:lvlText w:val="%1."/>
      <w:lvlJc w:val="left"/>
      <w:pPr>
        <w:ind w:left="891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921404">
      <w:numFmt w:val="bullet"/>
      <w:lvlText w:val=""/>
      <w:lvlJc w:val="left"/>
      <w:pPr>
        <w:ind w:left="1112" w:hanging="42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4D24BBF4">
      <w:numFmt w:val="bullet"/>
      <w:lvlText w:val="•"/>
      <w:lvlJc w:val="left"/>
      <w:pPr>
        <w:ind w:left="2684" w:hanging="428"/>
      </w:pPr>
      <w:rPr>
        <w:rFonts w:hint="default"/>
        <w:lang w:val="ru-RU" w:eastAsia="en-US" w:bidi="ar-SA"/>
      </w:rPr>
    </w:lvl>
    <w:lvl w:ilvl="3" w:tplc="0E78908C">
      <w:numFmt w:val="bullet"/>
      <w:lvlText w:val="•"/>
      <w:lvlJc w:val="left"/>
      <w:pPr>
        <w:ind w:left="4248" w:hanging="428"/>
      </w:pPr>
      <w:rPr>
        <w:rFonts w:hint="default"/>
        <w:lang w:val="ru-RU" w:eastAsia="en-US" w:bidi="ar-SA"/>
      </w:rPr>
    </w:lvl>
    <w:lvl w:ilvl="4" w:tplc="E826A3C2">
      <w:numFmt w:val="bullet"/>
      <w:lvlText w:val="•"/>
      <w:lvlJc w:val="left"/>
      <w:pPr>
        <w:ind w:left="5812" w:hanging="428"/>
      </w:pPr>
      <w:rPr>
        <w:rFonts w:hint="default"/>
        <w:lang w:val="ru-RU" w:eastAsia="en-US" w:bidi="ar-SA"/>
      </w:rPr>
    </w:lvl>
    <w:lvl w:ilvl="5" w:tplc="E41CAAE0">
      <w:numFmt w:val="bullet"/>
      <w:lvlText w:val="•"/>
      <w:lvlJc w:val="left"/>
      <w:pPr>
        <w:ind w:left="7377" w:hanging="428"/>
      </w:pPr>
      <w:rPr>
        <w:rFonts w:hint="default"/>
        <w:lang w:val="ru-RU" w:eastAsia="en-US" w:bidi="ar-SA"/>
      </w:rPr>
    </w:lvl>
    <w:lvl w:ilvl="6" w:tplc="D77EAB22">
      <w:numFmt w:val="bullet"/>
      <w:lvlText w:val="•"/>
      <w:lvlJc w:val="left"/>
      <w:pPr>
        <w:ind w:left="8941" w:hanging="428"/>
      </w:pPr>
      <w:rPr>
        <w:rFonts w:hint="default"/>
        <w:lang w:val="ru-RU" w:eastAsia="en-US" w:bidi="ar-SA"/>
      </w:rPr>
    </w:lvl>
    <w:lvl w:ilvl="7" w:tplc="E99824BA">
      <w:numFmt w:val="bullet"/>
      <w:lvlText w:val="•"/>
      <w:lvlJc w:val="left"/>
      <w:pPr>
        <w:ind w:left="10505" w:hanging="428"/>
      </w:pPr>
      <w:rPr>
        <w:rFonts w:hint="default"/>
        <w:lang w:val="ru-RU" w:eastAsia="en-US" w:bidi="ar-SA"/>
      </w:rPr>
    </w:lvl>
    <w:lvl w:ilvl="8" w:tplc="58C03640">
      <w:numFmt w:val="bullet"/>
      <w:lvlText w:val="•"/>
      <w:lvlJc w:val="left"/>
      <w:pPr>
        <w:ind w:left="12069" w:hanging="428"/>
      </w:pPr>
      <w:rPr>
        <w:rFonts w:hint="default"/>
        <w:lang w:val="ru-RU" w:eastAsia="en-US" w:bidi="ar-SA"/>
      </w:rPr>
    </w:lvl>
  </w:abstractNum>
  <w:abstractNum w:abstractNumId="4">
    <w:nsid w:val="12BD0999"/>
    <w:multiLevelType w:val="hybridMultilevel"/>
    <w:tmpl w:val="C9EACA76"/>
    <w:lvl w:ilvl="0" w:tplc="1AEC34B0">
      <w:start w:val="5"/>
      <w:numFmt w:val="decimal"/>
      <w:lvlText w:val="%1."/>
      <w:lvlJc w:val="left"/>
      <w:pPr>
        <w:ind w:left="5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1" w:hanging="360"/>
      </w:pPr>
    </w:lvl>
    <w:lvl w:ilvl="2" w:tplc="0419001B" w:tentative="1">
      <w:start w:val="1"/>
      <w:numFmt w:val="lowerRoman"/>
      <w:lvlText w:val="%3."/>
      <w:lvlJc w:val="right"/>
      <w:pPr>
        <w:ind w:left="6621" w:hanging="180"/>
      </w:pPr>
    </w:lvl>
    <w:lvl w:ilvl="3" w:tplc="0419000F" w:tentative="1">
      <w:start w:val="1"/>
      <w:numFmt w:val="decimal"/>
      <w:lvlText w:val="%4."/>
      <w:lvlJc w:val="left"/>
      <w:pPr>
        <w:ind w:left="7341" w:hanging="360"/>
      </w:pPr>
    </w:lvl>
    <w:lvl w:ilvl="4" w:tplc="04190019" w:tentative="1">
      <w:start w:val="1"/>
      <w:numFmt w:val="lowerLetter"/>
      <w:lvlText w:val="%5."/>
      <w:lvlJc w:val="left"/>
      <w:pPr>
        <w:ind w:left="8061" w:hanging="360"/>
      </w:pPr>
    </w:lvl>
    <w:lvl w:ilvl="5" w:tplc="0419001B" w:tentative="1">
      <w:start w:val="1"/>
      <w:numFmt w:val="lowerRoman"/>
      <w:lvlText w:val="%6."/>
      <w:lvlJc w:val="right"/>
      <w:pPr>
        <w:ind w:left="8781" w:hanging="180"/>
      </w:pPr>
    </w:lvl>
    <w:lvl w:ilvl="6" w:tplc="0419000F" w:tentative="1">
      <w:start w:val="1"/>
      <w:numFmt w:val="decimal"/>
      <w:lvlText w:val="%7."/>
      <w:lvlJc w:val="left"/>
      <w:pPr>
        <w:ind w:left="9501" w:hanging="360"/>
      </w:pPr>
    </w:lvl>
    <w:lvl w:ilvl="7" w:tplc="04190019" w:tentative="1">
      <w:start w:val="1"/>
      <w:numFmt w:val="lowerLetter"/>
      <w:lvlText w:val="%8."/>
      <w:lvlJc w:val="left"/>
      <w:pPr>
        <w:ind w:left="10221" w:hanging="360"/>
      </w:pPr>
    </w:lvl>
    <w:lvl w:ilvl="8" w:tplc="0419001B" w:tentative="1">
      <w:start w:val="1"/>
      <w:numFmt w:val="lowerRoman"/>
      <w:lvlText w:val="%9."/>
      <w:lvlJc w:val="right"/>
      <w:pPr>
        <w:ind w:left="10941" w:hanging="180"/>
      </w:pPr>
    </w:lvl>
  </w:abstractNum>
  <w:abstractNum w:abstractNumId="5">
    <w:nsid w:val="15A16958"/>
    <w:multiLevelType w:val="multilevel"/>
    <w:tmpl w:val="0BA4EE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>
    <w:nsid w:val="184660A0"/>
    <w:multiLevelType w:val="hybridMultilevel"/>
    <w:tmpl w:val="53684630"/>
    <w:lvl w:ilvl="0" w:tplc="115E8138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5085828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5D60BBDE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AB68479C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9C3EA626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71C06B62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264CA446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8A0A03EC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E21E3006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7">
    <w:nsid w:val="1CAC1C24"/>
    <w:multiLevelType w:val="hybridMultilevel"/>
    <w:tmpl w:val="920E97CC"/>
    <w:lvl w:ilvl="0" w:tplc="E97AA26E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1580D68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9BD0F3E8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95AEA4C8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0A62B9C4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255494DA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14D8E34A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4920C442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CFD4B4BE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8">
    <w:nsid w:val="1F2870CC"/>
    <w:multiLevelType w:val="hybridMultilevel"/>
    <w:tmpl w:val="C684602E"/>
    <w:lvl w:ilvl="0" w:tplc="39CA6F28">
      <w:start w:val="7"/>
      <w:numFmt w:val="decimal"/>
      <w:lvlText w:val="%1."/>
      <w:lvlJc w:val="left"/>
      <w:pPr>
        <w:ind w:left="55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261" w:hanging="360"/>
      </w:pPr>
    </w:lvl>
    <w:lvl w:ilvl="2" w:tplc="0419001B" w:tentative="1">
      <w:start w:val="1"/>
      <w:numFmt w:val="lowerRoman"/>
      <w:lvlText w:val="%3."/>
      <w:lvlJc w:val="right"/>
      <w:pPr>
        <w:ind w:left="6981" w:hanging="180"/>
      </w:pPr>
    </w:lvl>
    <w:lvl w:ilvl="3" w:tplc="0419000F" w:tentative="1">
      <w:start w:val="1"/>
      <w:numFmt w:val="decimal"/>
      <w:lvlText w:val="%4."/>
      <w:lvlJc w:val="left"/>
      <w:pPr>
        <w:ind w:left="7701" w:hanging="360"/>
      </w:pPr>
    </w:lvl>
    <w:lvl w:ilvl="4" w:tplc="04190019" w:tentative="1">
      <w:start w:val="1"/>
      <w:numFmt w:val="lowerLetter"/>
      <w:lvlText w:val="%5."/>
      <w:lvlJc w:val="left"/>
      <w:pPr>
        <w:ind w:left="8421" w:hanging="360"/>
      </w:pPr>
    </w:lvl>
    <w:lvl w:ilvl="5" w:tplc="0419001B" w:tentative="1">
      <w:start w:val="1"/>
      <w:numFmt w:val="lowerRoman"/>
      <w:lvlText w:val="%6."/>
      <w:lvlJc w:val="right"/>
      <w:pPr>
        <w:ind w:left="9141" w:hanging="180"/>
      </w:pPr>
    </w:lvl>
    <w:lvl w:ilvl="6" w:tplc="0419000F" w:tentative="1">
      <w:start w:val="1"/>
      <w:numFmt w:val="decimal"/>
      <w:lvlText w:val="%7."/>
      <w:lvlJc w:val="left"/>
      <w:pPr>
        <w:ind w:left="9861" w:hanging="360"/>
      </w:pPr>
    </w:lvl>
    <w:lvl w:ilvl="7" w:tplc="04190019" w:tentative="1">
      <w:start w:val="1"/>
      <w:numFmt w:val="lowerLetter"/>
      <w:lvlText w:val="%8."/>
      <w:lvlJc w:val="left"/>
      <w:pPr>
        <w:ind w:left="10581" w:hanging="360"/>
      </w:pPr>
    </w:lvl>
    <w:lvl w:ilvl="8" w:tplc="0419001B" w:tentative="1">
      <w:start w:val="1"/>
      <w:numFmt w:val="lowerRoman"/>
      <w:lvlText w:val="%9."/>
      <w:lvlJc w:val="right"/>
      <w:pPr>
        <w:ind w:left="11301" w:hanging="180"/>
      </w:pPr>
    </w:lvl>
  </w:abstractNum>
  <w:abstractNum w:abstractNumId="9">
    <w:nsid w:val="21BE38CE"/>
    <w:multiLevelType w:val="hybridMultilevel"/>
    <w:tmpl w:val="C6566FD2"/>
    <w:lvl w:ilvl="0" w:tplc="5E28B40C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3BC1EB2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131C6174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05C25386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A1FCD268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9BEEA51E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DCE625C2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079A1506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DC9CD7BA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10">
    <w:nsid w:val="27731E25"/>
    <w:multiLevelType w:val="hybridMultilevel"/>
    <w:tmpl w:val="654210A8"/>
    <w:lvl w:ilvl="0" w:tplc="5BD2E276">
      <w:start w:val="7"/>
      <w:numFmt w:val="decimal"/>
      <w:lvlText w:val="%1"/>
      <w:lvlJc w:val="left"/>
      <w:pPr>
        <w:ind w:left="6904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thick" w:color="000000"/>
        <w:lang w:val="ru-RU" w:eastAsia="en-US" w:bidi="ar-SA"/>
      </w:rPr>
    </w:lvl>
    <w:lvl w:ilvl="1" w:tplc="459248E2">
      <w:numFmt w:val="bullet"/>
      <w:lvlText w:val="•"/>
      <w:lvlJc w:val="left"/>
      <w:pPr>
        <w:ind w:left="7729" w:hanging="180"/>
      </w:pPr>
      <w:rPr>
        <w:rFonts w:hint="default"/>
        <w:lang w:val="ru-RU" w:eastAsia="en-US" w:bidi="ar-SA"/>
      </w:rPr>
    </w:lvl>
    <w:lvl w:ilvl="2" w:tplc="83AAAF1A">
      <w:numFmt w:val="bullet"/>
      <w:lvlText w:val="•"/>
      <w:lvlJc w:val="left"/>
      <w:pPr>
        <w:ind w:left="8559" w:hanging="180"/>
      </w:pPr>
      <w:rPr>
        <w:rFonts w:hint="default"/>
        <w:lang w:val="ru-RU" w:eastAsia="en-US" w:bidi="ar-SA"/>
      </w:rPr>
    </w:lvl>
    <w:lvl w:ilvl="3" w:tplc="0BA87A20">
      <w:numFmt w:val="bullet"/>
      <w:lvlText w:val="•"/>
      <w:lvlJc w:val="left"/>
      <w:pPr>
        <w:ind w:left="9389" w:hanging="180"/>
      </w:pPr>
      <w:rPr>
        <w:rFonts w:hint="default"/>
        <w:lang w:val="ru-RU" w:eastAsia="en-US" w:bidi="ar-SA"/>
      </w:rPr>
    </w:lvl>
    <w:lvl w:ilvl="4" w:tplc="A3322824">
      <w:numFmt w:val="bullet"/>
      <w:lvlText w:val="•"/>
      <w:lvlJc w:val="left"/>
      <w:pPr>
        <w:ind w:left="10219" w:hanging="180"/>
      </w:pPr>
      <w:rPr>
        <w:rFonts w:hint="default"/>
        <w:lang w:val="ru-RU" w:eastAsia="en-US" w:bidi="ar-SA"/>
      </w:rPr>
    </w:lvl>
    <w:lvl w:ilvl="5" w:tplc="4CEA2D68">
      <w:numFmt w:val="bullet"/>
      <w:lvlText w:val="•"/>
      <w:lvlJc w:val="left"/>
      <w:pPr>
        <w:ind w:left="11049" w:hanging="180"/>
      </w:pPr>
      <w:rPr>
        <w:rFonts w:hint="default"/>
        <w:lang w:val="ru-RU" w:eastAsia="en-US" w:bidi="ar-SA"/>
      </w:rPr>
    </w:lvl>
    <w:lvl w:ilvl="6" w:tplc="4F0A8B2E">
      <w:numFmt w:val="bullet"/>
      <w:lvlText w:val="•"/>
      <w:lvlJc w:val="left"/>
      <w:pPr>
        <w:ind w:left="11879" w:hanging="180"/>
      </w:pPr>
      <w:rPr>
        <w:rFonts w:hint="default"/>
        <w:lang w:val="ru-RU" w:eastAsia="en-US" w:bidi="ar-SA"/>
      </w:rPr>
    </w:lvl>
    <w:lvl w:ilvl="7" w:tplc="E5EC4A1E">
      <w:numFmt w:val="bullet"/>
      <w:lvlText w:val="•"/>
      <w:lvlJc w:val="left"/>
      <w:pPr>
        <w:ind w:left="12708" w:hanging="180"/>
      </w:pPr>
      <w:rPr>
        <w:rFonts w:hint="default"/>
        <w:lang w:val="ru-RU" w:eastAsia="en-US" w:bidi="ar-SA"/>
      </w:rPr>
    </w:lvl>
    <w:lvl w:ilvl="8" w:tplc="B1546974">
      <w:numFmt w:val="bullet"/>
      <w:lvlText w:val="•"/>
      <w:lvlJc w:val="left"/>
      <w:pPr>
        <w:ind w:left="13538" w:hanging="180"/>
      </w:pPr>
      <w:rPr>
        <w:rFonts w:hint="default"/>
        <w:lang w:val="ru-RU" w:eastAsia="en-US" w:bidi="ar-SA"/>
      </w:rPr>
    </w:lvl>
  </w:abstractNum>
  <w:abstractNum w:abstractNumId="11">
    <w:nsid w:val="28E642C1"/>
    <w:multiLevelType w:val="hybridMultilevel"/>
    <w:tmpl w:val="627ED212"/>
    <w:lvl w:ilvl="0" w:tplc="7E608BA8">
      <w:start w:val="1"/>
      <w:numFmt w:val="decimal"/>
      <w:lvlText w:val="%1."/>
      <w:lvlJc w:val="left"/>
      <w:pPr>
        <w:ind w:left="5181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9CCC2F4">
      <w:numFmt w:val="bullet"/>
      <w:lvlText w:val="•"/>
      <w:lvlJc w:val="left"/>
      <w:pPr>
        <w:ind w:left="6061" w:hanging="360"/>
      </w:pPr>
      <w:rPr>
        <w:rFonts w:hint="default"/>
        <w:lang w:val="ru-RU" w:eastAsia="en-US" w:bidi="ar-SA"/>
      </w:rPr>
    </w:lvl>
    <w:lvl w:ilvl="2" w:tplc="AF7CDEC4">
      <w:numFmt w:val="bullet"/>
      <w:lvlText w:val="•"/>
      <w:lvlJc w:val="left"/>
      <w:pPr>
        <w:ind w:left="6943" w:hanging="360"/>
      </w:pPr>
      <w:rPr>
        <w:rFonts w:hint="default"/>
        <w:lang w:val="ru-RU" w:eastAsia="en-US" w:bidi="ar-SA"/>
      </w:rPr>
    </w:lvl>
    <w:lvl w:ilvl="3" w:tplc="A3B4AFA2">
      <w:numFmt w:val="bullet"/>
      <w:lvlText w:val="•"/>
      <w:lvlJc w:val="left"/>
      <w:pPr>
        <w:ind w:left="7825" w:hanging="360"/>
      </w:pPr>
      <w:rPr>
        <w:rFonts w:hint="default"/>
        <w:lang w:val="ru-RU" w:eastAsia="en-US" w:bidi="ar-SA"/>
      </w:rPr>
    </w:lvl>
    <w:lvl w:ilvl="4" w:tplc="52783CC6">
      <w:numFmt w:val="bullet"/>
      <w:lvlText w:val="•"/>
      <w:lvlJc w:val="left"/>
      <w:pPr>
        <w:ind w:left="8707" w:hanging="360"/>
      </w:pPr>
      <w:rPr>
        <w:rFonts w:hint="default"/>
        <w:lang w:val="ru-RU" w:eastAsia="en-US" w:bidi="ar-SA"/>
      </w:rPr>
    </w:lvl>
    <w:lvl w:ilvl="5" w:tplc="063C7BCC">
      <w:numFmt w:val="bullet"/>
      <w:lvlText w:val="•"/>
      <w:lvlJc w:val="left"/>
      <w:pPr>
        <w:ind w:left="9589" w:hanging="360"/>
      </w:pPr>
      <w:rPr>
        <w:rFonts w:hint="default"/>
        <w:lang w:val="ru-RU" w:eastAsia="en-US" w:bidi="ar-SA"/>
      </w:rPr>
    </w:lvl>
    <w:lvl w:ilvl="6" w:tplc="E3FE2FC6">
      <w:numFmt w:val="bullet"/>
      <w:lvlText w:val="•"/>
      <w:lvlJc w:val="left"/>
      <w:pPr>
        <w:ind w:left="10471" w:hanging="360"/>
      </w:pPr>
      <w:rPr>
        <w:rFonts w:hint="default"/>
        <w:lang w:val="ru-RU" w:eastAsia="en-US" w:bidi="ar-SA"/>
      </w:rPr>
    </w:lvl>
    <w:lvl w:ilvl="7" w:tplc="41664416">
      <w:numFmt w:val="bullet"/>
      <w:lvlText w:val="•"/>
      <w:lvlJc w:val="left"/>
      <w:pPr>
        <w:ind w:left="11352" w:hanging="360"/>
      </w:pPr>
      <w:rPr>
        <w:rFonts w:hint="default"/>
        <w:lang w:val="ru-RU" w:eastAsia="en-US" w:bidi="ar-SA"/>
      </w:rPr>
    </w:lvl>
    <w:lvl w:ilvl="8" w:tplc="64EAF138">
      <w:numFmt w:val="bullet"/>
      <w:lvlText w:val="•"/>
      <w:lvlJc w:val="left"/>
      <w:pPr>
        <w:ind w:left="12234" w:hanging="360"/>
      </w:pPr>
      <w:rPr>
        <w:rFonts w:hint="default"/>
        <w:lang w:val="ru-RU" w:eastAsia="en-US" w:bidi="ar-SA"/>
      </w:rPr>
    </w:lvl>
  </w:abstractNum>
  <w:abstractNum w:abstractNumId="12">
    <w:nsid w:val="29B1203B"/>
    <w:multiLevelType w:val="hybridMultilevel"/>
    <w:tmpl w:val="4DEE36D8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493D88"/>
    <w:multiLevelType w:val="hybridMultilevel"/>
    <w:tmpl w:val="7A42BDE4"/>
    <w:lvl w:ilvl="0" w:tplc="72B4DD38">
      <w:numFmt w:val="bullet"/>
      <w:lvlText w:val=""/>
      <w:lvlJc w:val="left"/>
      <w:pPr>
        <w:ind w:left="107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156ACD4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F230CA72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19F8BBC2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AB4C1462">
      <w:numFmt w:val="bullet"/>
      <w:lvlText w:val="•"/>
      <w:lvlJc w:val="left"/>
      <w:pPr>
        <w:ind w:left="3004" w:hanging="317"/>
      </w:pPr>
      <w:rPr>
        <w:rFonts w:hint="default"/>
        <w:lang w:val="ru-RU" w:eastAsia="en-US" w:bidi="ar-SA"/>
      </w:rPr>
    </w:lvl>
    <w:lvl w:ilvl="5" w:tplc="5858A002">
      <w:numFmt w:val="bullet"/>
      <w:lvlText w:val="•"/>
      <w:lvlJc w:val="left"/>
      <w:pPr>
        <w:ind w:left="3730" w:hanging="317"/>
      </w:pPr>
      <w:rPr>
        <w:rFonts w:hint="default"/>
        <w:lang w:val="ru-RU" w:eastAsia="en-US" w:bidi="ar-SA"/>
      </w:rPr>
    </w:lvl>
    <w:lvl w:ilvl="6" w:tplc="FDECCC78">
      <w:numFmt w:val="bullet"/>
      <w:lvlText w:val="•"/>
      <w:lvlJc w:val="left"/>
      <w:pPr>
        <w:ind w:left="4456" w:hanging="317"/>
      </w:pPr>
      <w:rPr>
        <w:rFonts w:hint="default"/>
        <w:lang w:val="ru-RU" w:eastAsia="en-US" w:bidi="ar-SA"/>
      </w:rPr>
    </w:lvl>
    <w:lvl w:ilvl="7" w:tplc="D15662EC">
      <w:numFmt w:val="bullet"/>
      <w:lvlText w:val="•"/>
      <w:lvlJc w:val="left"/>
      <w:pPr>
        <w:ind w:left="5182" w:hanging="317"/>
      </w:pPr>
      <w:rPr>
        <w:rFonts w:hint="default"/>
        <w:lang w:val="ru-RU" w:eastAsia="en-US" w:bidi="ar-SA"/>
      </w:rPr>
    </w:lvl>
    <w:lvl w:ilvl="8" w:tplc="7B40C55E">
      <w:numFmt w:val="bullet"/>
      <w:lvlText w:val="•"/>
      <w:lvlJc w:val="left"/>
      <w:pPr>
        <w:ind w:left="5908" w:hanging="317"/>
      </w:pPr>
      <w:rPr>
        <w:rFonts w:hint="default"/>
        <w:lang w:val="ru-RU" w:eastAsia="en-US" w:bidi="ar-SA"/>
      </w:rPr>
    </w:lvl>
  </w:abstractNum>
  <w:abstractNum w:abstractNumId="14">
    <w:nsid w:val="2C33501F"/>
    <w:multiLevelType w:val="hybridMultilevel"/>
    <w:tmpl w:val="F748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277F87"/>
    <w:multiLevelType w:val="hybridMultilevel"/>
    <w:tmpl w:val="5A8ACB8E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01189C"/>
    <w:multiLevelType w:val="hybridMultilevel"/>
    <w:tmpl w:val="7EA614D4"/>
    <w:lvl w:ilvl="0" w:tplc="666E13B4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830EE96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89D2BA18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9CC2682C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F9EA4576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264A588C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4B3E15D2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630E9D92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852A08A6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17">
    <w:nsid w:val="3D2E4012"/>
    <w:multiLevelType w:val="hybridMultilevel"/>
    <w:tmpl w:val="661A4942"/>
    <w:lvl w:ilvl="0" w:tplc="D706C08A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AF6CCDA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74AE9DE0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109C7A94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26C6C706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EE640F8E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11AC6B6C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8F7CEB02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2EE8DD8C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18">
    <w:nsid w:val="425F6C3D"/>
    <w:multiLevelType w:val="multilevel"/>
    <w:tmpl w:val="82244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45E13F8"/>
    <w:multiLevelType w:val="hybridMultilevel"/>
    <w:tmpl w:val="5F0CC9E0"/>
    <w:lvl w:ilvl="0" w:tplc="252A097C">
      <w:start w:val="1"/>
      <w:numFmt w:val="decimal"/>
      <w:lvlText w:val="%1."/>
      <w:lvlJc w:val="left"/>
      <w:pPr>
        <w:ind w:left="67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61" w:hanging="360"/>
      </w:pPr>
    </w:lvl>
    <w:lvl w:ilvl="2" w:tplc="0419001B" w:tentative="1">
      <w:start w:val="1"/>
      <w:numFmt w:val="lowerRoman"/>
      <w:lvlText w:val="%3."/>
      <w:lvlJc w:val="right"/>
      <w:pPr>
        <w:ind w:left="8181" w:hanging="180"/>
      </w:pPr>
    </w:lvl>
    <w:lvl w:ilvl="3" w:tplc="0419000F" w:tentative="1">
      <w:start w:val="1"/>
      <w:numFmt w:val="decimal"/>
      <w:lvlText w:val="%4."/>
      <w:lvlJc w:val="left"/>
      <w:pPr>
        <w:ind w:left="8901" w:hanging="360"/>
      </w:pPr>
    </w:lvl>
    <w:lvl w:ilvl="4" w:tplc="04190019" w:tentative="1">
      <w:start w:val="1"/>
      <w:numFmt w:val="lowerLetter"/>
      <w:lvlText w:val="%5."/>
      <w:lvlJc w:val="left"/>
      <w:pPr>
        <w:ind w:left="9621" w:hanging="360"/>
      </w:pPr>
    </w:lvl>
    <w:lvl w:ilvl="5" w:tplc="0419001B" w:tentative="1">
      <w:start w:val="1"/>
      <w:numFmt w:val="lowerRoman"/>
      <w:lvlText w:val="%6."/>
      <w:lvlJc w:val="right"/>
      <w:pPr>
        <w:ind w:left="10341" w:hanging="180"/>
      </w:pPr>
    </w:lvl>
    <w:lvl w:ilvl="6" w:tplc="0419000F" w:tentative="1">
      <w:start w:val="1"/>
      <w:numFmt w:val="decimal"/>
      <w:lvlText w:val="%7."/>
      <w:lvlJc w:val="left"/>
      <w:pPr>
        <w:ind w:left="11061" w:hanging="360"/>
      </w:pPr>
    </w:lvl>
    <w:lvl w:ilvl="7" w:tplc="04190019" w:tentative="1">
      <w:start w:val="1"/>
      <w:numFmt w:val="lowerLetter"/>
      <w:lvlText w:val="%8."/>
      <w:lvlJc w:val="left"/>
      <w:pPr>
        <w:ind w:left="11781" w:hanging="360"/>
      </w:pPr>
    </w:lvl>
    <w:lvl w:ilvl="8" w:tplc="0419001B" w:tentative="1">
      <w:start w:val="1"/>
      <w:numFmt w:val="lowerRoman"/>
      <w:lvlText w:val="%9."/>
      <w:lvlJc w:val="right"/>
      <w:pPr>
        <w:ind w:left="12501" w:hanging="180"/>
      </w:pPr>
    </w:lvl>
  </w:abstractNum>
  <w:abstractNum w:abstractNumId="20">
    <w:nsid w:val="50AE68D8"/>
    <w:multiLevelType w:val="hybridMultilevel"/>
    <w:tmpl w:val="3F1099C0"/>
    <w:lvl w:ilvl="0" w:tplc="D14853A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29147D7"/>
    <w:multiLevelType w:val="hybridMultilevel"/>
    <w:tmpl w:val="834425C2"/>
    <w:lvl w:ilvl="0" w:tplc="E79268CC">
      <w:start w:val="6"/>
      <w:numFmt w:val="decimal"/>
      <w:lvlText w:val="%1"/>
      <w:lvlJc w:val="left"/>
      <w:pPr>
        <w:ind w:left="7691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thick" w:color="000000"/>
        <w:lang w:val="ru-RU" w:eastAsia="en-US" w:bidi="ar-SA"/>
      </w:rPr>
    </w:lvl>
    <w:lvl w:ilvl="1" w:tplc="B61CF422">
      <w:numFmt w:val="bullet"/>
      <w:lvlText w:val="•"/>
      <w:lvlJc w:val="left"/>
      <w:pPr>
        <w:ind w:left="8449" w:hanging="180"/>
      </w:pPr>
      <w:rPr>
        <w:rFonts w:hint="default"/>
        <w:lang w:val="ru-RU" w:eastAsia="en-US" w:bidi="ar-SA"/>
      </w:rPr>
    </w:lvl>
    <w:lvl w:ilvl="2" w:tplc="45EE4AD8">
      <w:numFmt w:val="bullet"/>
      <w:lvlText w:val="•"/>
      <w:lvlJc w:val="left"/>
      <w:pPr>
        <w:ind w:left="9199" w:hanging="180"/>
      </w:pPr>
      <w:rPr>
        <w:rFonts w:hint="default"/>
        <w:lang w:val="ru-RU" w:eastAsia="en-US" w:bidi="ar-SA"/>
      </w:rPr>
    </w:lvl>
    <w:lvl w:ilvl="3" w:tplc="B75E38D8">
      <w:numFmt w:val="bullet"/>
      <w:lvlText w:val="•"/>
      <w:lvlJc w:val="left"/>
      <w:pPr>
        <w:ind w:left="9949" w:hanging="180"/>
      </w:pPr>
      <w:rPr>
        <w:rFonts w:hint="default"/>
        <w:lang w:val="ru-RU" w:eastAsia="en-US" w:bidi="ar-SA"/>
      </w:rPr>
    </w:lvl>
    <w:lvl w:ilvl="4" w:tplc="01D83790">
      <w:numFmt w:val="bullet"/>
      <w:lvlText w:val="•"/>
      <w:lvlJc w:val="left"/>
      <w:pPr>
        <w:ind w:left="10699" w:hanging="180"/>
      </w:pPr>
      <w:rPr>
        <w:rFonts w:hint="default"/>
        <w:lang w:val="ru-RU" w:eastAsia="en-US" w:bidi="ar-SA"/>
      </w:rPr>
    </w:lvl>
    <w:lvl w:ilvl="5" w:tplc="EDECFA46">
      <w:numFmt w:val="bullet"/>
      <w:lvlText w:val="•"/>
      <w:lvlJc w:val="left"/>
      <w:pPr>
        <w:ind w:left="11449" w:hanging="180"/>
      </w:pPr>
      <w:rPr>
        <w:rFonts w:hint="default"/>
        <w:lang w:val="ru-RU" w:eastAsia="en-US" w:bidi="ar-SA"/>
      </w:rPr>
    </w:lvl>
    <w:lvl w:ilvl="6" w:tplc="0C2C3054">
      <w:numFmt w:val="bullet"/>
      <w:lvlText w:val="•"/>
      <w:lvlJc w:val="left"/>
      <w:pPr>
        <w:ind w:left="12199" w:hanging="180"/>
      </w:pPr>
      <w:rPr>
        <w:rFonts w:hint="default"/>
        <w:lang w:val="ru-RU" w:eastAsia="en-US" w:bidi="ar-SA"/>
      </w:rPr>
    </w:lvl>
    <w:lvl w:ilvl="7" w:tplc="8326B50E">
      <w:numFmt w:val="bullet"/>
      <w:lvlText w:val="•"/>
      <w:lvlJc w:val="left"/>
      <w:pPr>
        <w:ind w:left="12948" w:hanging="180"/>
      </w:pPr>
      <w:rPr>
        <w:rFonts w:hint="default"/>
        <w:lang w:val="ru-RU" w:eastAsia="en-US" w:bidi="ar-SA"/>
      </w:rPr>
    </w:lvl>
    <w:lvl w:ilvl="8" w:tplc="8208D70A">
      <w:numFmt w:val="bullet"/>
      <w:lvlText w:val="•"/>
      <w:lvlJc w:val="left"/>
      <w:pPr>
        <w:ind w:left="13698" w:hanging="180"/>
      </w:pPr>
      <w:rPr>
        <w:rFonts w:hint="default"/>
        <w:lang w:val="ru-RU" w:eastAsia="en-US" w:bidi="ar-SA"/>
      </w:rPr>
    </w:lvl>
  </w:abstractNum>
  <w:abstractNum w:abstractNumId="22">
    <w:nsid w:val="5343795D"/>
    <w:multiLevelType w:val="hybridMultilevel"/>
    <w:tmpl w:val="57F60436"/>
    <w:lvl w:ilvl="0" w:tplc="D1ECC9B0">
      <w:start w:val="1"/>
      <w:numFmt w:val="decimal"/>
      <w:lvlText w:val="%1."/>
      <w:lvlJc w:val="left"/>
      <w:pPr>
        <w:ind w:left="401" w:hanging="21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5446A30">
      <w:numFmt w:val="bullet"/>
      <w:lvlText w:val=""/>
      <w:lvlJc w:val="left"/>
      <w:pPr>
        <w:ind w:left="826" w:hanging="28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1930B3F0">
      <w:numFmt w:val="bullet"/>
      <w:lvlText w:val="•"/>
      <w:lvlJc w:val="left"/>
      <w:pPr>
        <w:ind w:left="2417" w:hanging="282"/>
      </w:pPr>
      <w:rPr>
        <w:rFonts w:hint="default"/>
        <w:lang w:val="ru-RU" w:eastAsia="en-US" w:bidi="ar-SA"/>
      </w:rPr>
    </w:lvl>
    <w:lvl w:ilvl="3" w:tplc="765871A4">
      <w:numFmt w:val="bullet"/>
      <w:lvlText w:val="•"/>
      <w:lvlJc w:val="left"/>
      <w:pPr>
        <w:ind w:left="4015" w:hanging="282"/>
      </w:pPr>
      <w:rPr>
        <w:rFonts w:hint="default"/>
        <w:lang w:val="ru-RU" w:eastAsia="en-US" w:bidi="ar-SA"/>
      </w:rPr>
    </w:lvl>
    <w:lvl w:ilvl="4" w:tplc="43CA067A">
      <w:numFmt w:val="bullet"/>
      <w:lvlText w:val="•"/>
      <w:lvlJc w:val="left"/>
      <w:pPr>
        <w:ind w:left="5612" w:hanging="282"/>
      </w:pPr>
      <w:rPr>
        <w:rFonts w:hint="default"/>
        <w:lang w:val="ru-RU" w:eastAsia="en-US" w:bidi="ar-SA"/>
      </w:rPr>
    </w:lvl>
    <w:lvl w:ilvl="5" w:tplc="B19C3048">
      <w:numFmt w:val="bullet"/>
      <w:lvlText w:val="•"/>
      <w:lvlJc w:val="left"/>
      <w:pPr>
        <w:ind w:left="7210" w:hanging="282"/>
      </w:pPr>
      <w:rPr>
        <w:rFonts w:hint="default"/>
        <w:lang w:val="ru-RU" w:eastAsia="en-US" w:bidi="ar-SA"/>
      </w:rPr>
    </w:lvl>
    <w:lvl w:ilvl="6" w:tplc="933A9A6A">
      <w:numFmt w:val="bullet"/>
      <w:lvlText w:val="•"/>
      <w:lvlJc w:val="left"/>
      <w:pPr>
        <w:ind w:left="8808" w:hanging="282"/>
      </w:pPr>
      <w:rPr>
        <w:rFonts w:hint="default"/>
        <w:lang w:val="ru-RU" w:eastAsia="en-US" w:bidi="ar-SA"/>
      </w:rPr>
    </w:lvl>
    <w:lvl w:ilvl="7" w:tplc="719CEB4E">
      <w:numFmt w:val="bullet"/>
      <w:lvlText w:val="•"/>
      <w:lvlJc w:val="left"/>
      <w:pPr>
        <w:ind w:left="10405" w:hanging="282"/>
      </w:pPr>
      <w:rPr>
        <w:rFonts w:hint="default"/>
        <w:lang w:val="ru-RU" w:eastAsia="en-US" w:bidi="ar-SA"/>
      </w:rPr>
    </w:lvl>
    <w:lvl w:ilvl="8" w:tplc="A3E86336">
      <w:numFmt w:val="bullet"/>
      <w:lvlText w:val="•"/>
      <w:lvlJc w:val="left"/>
      <w:pPr>
        <w:ind w:left="12003" w:hanging="282"/>
      </w:pPr>
      <w:rPr>
        <w:rFonts w:hint="default"/>
        <w:lang w:val="ru-RU" w:eastAsia="en-US" w:bidi="ar-SA"/>
      </w:rPr>
    </w:lvl>
  </w:abstractNum>
  <w:abstractNum w:abstractNumId="23">
    <w:nsid w:val="53942C07"/>
    <w:multiLevelType w:val="hybridMultilevel"/>
    <w:tmpl w:val="5FC0E00A"/>
    <w:lvl w:ilvl="0" w:tplc="F4FE5A08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AC04CE8"/>
    <w:multiLevelType w:val="hybridMultilevel"/>
    <w:tmpl w:val="4EAECB9E"/>
    <w:lvl w:ilvl="0" w:tplc="E0187A36">
      <w:numFmt w:val="bullet"/>
      <w:lvlText w:val=""/>
      <w:lvlJc w:val="left"/>
      <w:pPr>
        <w:ind w:left="107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97475F4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928A646A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CE6ECD92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0BCAC930">
      <w:numFmt w:val="bullet"/>
      <w:lvlText w:val="•"/>
      <w:lvlJc w:val="left"/>
      <w:pPr>
        <w:ind w:left="3004" w:hanging="317"/>
      </w:pPr>
      <w:rPr>
        <w:rFonts w:hint="default"/>
        <w:lang w:val="ru-RU" w:eastAsia="en-US" w:bidi="ar-SA"/>
      </w:rPr>
    </w:lvl>
    <w:lvl w:ilvl="5" w:tplc="BA5CF60C">
      <w:numFmt w:val="bullet"/>
      <w:lvlText w:val="•"/>
      <w:lvlJc w:val="left"/>
      <w:pPr>
        <w:ind w:left="3730" w:hanging="317"/>
      </w:pPr>
      <w:rPr>
        <w:rFonts w:hint="default"/>
        <w:lang w:val="ru-RU" w:eastAsia="en-US" w:bidi="ar-SA"/>
      </w:rPr>
    </w:lvl>
    <w:lvl w:ilvl="6" w:tplc="AA4497B8">
      <w:numFmt w:val="bullet"/>
      <w:lvlText w:val="•"/>
      <w:lvlJc w:val="left"/>
      <w:pPr>
        <w:ind w:left="4456" w:hanging="317"/>
      </w:pPr>
      <w:rPr>
        <w:rFonts w:hint="default"/>
        <w:lang w:val="ru-RU" w:eastAsia="en-US" w:bidi="ar-SA"/>
      </w:rPr>
    </w:lvl>
    <w:lvl w:ilvl="7" w:tplc="D5104DA6">
      <w:numFmt w:val="bullet"/>
      <w:lvlText w:val="•"/>
      <w:lvlJc w:val="left"/>
      <w:pPr>
        <w:ind w:left="5182" w:hanging="317"/>
      </w:pPr>
      <w:rPr>
        <w:rFonts w:hint="default"/>
        <w:lang w:val="ru-RU" w:eastAsia="en-US" w:bidi="ar-SA"/>
      </w:rPr>
    </w:lvl>
    <w:lvl w:ilvl="8" w:tplc="3C9A358A">
      <w:numFmt w:val="bullet"/>
      <w:lvlText w:val="•"/>
      <w:lvlJc w:val="left"/>
      <w:pPr>
        <w:ind w:left="5908" w:hanging="317"/>
      </w:pPr>
      <w:rPr>
        <w:rFonts w:hint="default"/>
        <w:lang w:val="ru-RU" w:eastAsia="en-US" w:bidi="ar-SA"/>
      </w:rPr>
    </w:lvl>
  </w:abstractNum>
  <w:abstractNum w:abstractNumId="25">
    <w:nsid w:val="61110803"/>
    <w:multiLevelType w:val="hybridMultilevel"/>
    <w:tmpl w:val="25A0F5F8"/>
    <w:lvl w:ilvl="0" w:tplc="DFD6AC18">
      <w:start w:val="8"/>
      <w:numFmt w:val="decimal"/>
      <w:lvlText w:val="%1"/>
      <w:lvlJc w:val="left"/>
      <w:pPr>
        <w:ind w:left="1006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110F37A">
      <w:start w:val="6"/>
      <w:numFmt w:val="decimal"/>
      <w:lvlText w:val="%2"/>
      <w:lvlJc w:val="left"/>
      <w:pPr>
        <w:ind w:left="7686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thick" w:color="000000"/>
        <w:lang w:val="ru-RU" w:eastAsia="en-US" w:bidi="ar-SA"/>
      </w:rPr>
    </w:lvl>
    <w:lvl w:ilvl="2" w:tplc="53D44670">
      <w:numFmt w:val="bullet"/>
      <w:lvlText w:val="•"/>
      <w:lvlJc w:val="left"/>
      <w:pPr>
        <w:ind w:left="8515" w:hanging="180"/>
      </w:pPr>
      <w:rPr>
        <w:rFonts w:hint="default"/>
        <w:lang w:val="ru-RU" w:eastAsia="en-US" w:bidi="ar-SA"/>
      </w:rPr>
    </w:lvl>
    <w:lvl w:ilvl="3" w:tplc="9B14DE10">
      <w:numFmt w:val="bullet"/>
      <w:lvlText w:val="•"/>
      <w:lvlJc w:val="left"/>
      <w:pPr>
        <w:ind w:left="9350" w:hanging="180"/>
      </w:pPr>
      <w:rPr>
        <w:rFonts w:hint="default"/>
        <w:lang w:val="ru-RU" w:eastAsia="en-US" w:bidi="ar-SA"/>
      </w:rPr>
    </w:lvl>
    <w:lvl w:ilvl="4" w:tplc="B0FA0D18">
      <w:numFmt w:val="bullet"/>
      <w:lvlText w:val="•"/>
      <w:lvlJc w:val="left"/>
      <w:pPr>
        <w:ind w:left="10186" w:hanging="180"/>
      </w:pPr>
      <w:rPr>
        <w:rFonts w:hint="default"/>
        <w:lang w:val="ru-RU" w:eastAsia="en-US" w:bidi="ar-SA"/>
      </w:rPr>
    </w:lvl>
    <w:lvl w:ilvl="5" w:tplc="AB8A4D8A">
      <w:numFmt w:val="bullet"/>
      <w:lvlText w:val="•"/>
      <w:lvlJc w:val="left"/>
      <w:pPr>
        <w:ind w:left="11021" w:hanging="180"/>
      </w:pPr>
      <w:rPr>
        <w:rFonts w:hint="default"/>
        <w:lang w:val="ru-RU" w:eastAsia="en-US" w:bidi="ar-SA"/>
      </w:rPr>
    </w:lvl>
    <w:lvl w:ilvl="6" w:tplc="F572DC7C">
      <w:numFmt w:val="bullet"/>
      <w:lvlText w:val="•"/>
      <w:lvlJc w:val="left"/>
      <w:pPr>
        <w:ind w:left="11856" w:hanging="180"/>
      </w:pPr>
      <w:rPr>
        <w:rFonts w:hint="default"/>
        <w:lang w:val="ru-RU" w:eastAsia="en-US" w:bidi="ar-SA"/>
      </w:rPr>
    </w:lvl>
    <w:lvl w:ilvl="7" w:tplc="FB64F5F6">
      <w:numFmt w:val="bullet"/>
      <w:lvlText w:val="•"/>
      <w:lvlJc w:val="left"/>
      <w:pPr>
        <w:ind w:left="12692" w:hanging="180"/>
      </w:pPr>
      <w:rPr>
        <w:rFonts w:hint="default"/>
        <w:lang w:val="ru-RU" w:eastAsia="en-US" w:bidi="ar-SA"/>
      </w:rPr>
    </w:lvl>
    <w:lvl w:ilvl="8" w:tplc="9716D424">
      <w:numFmt w:val="bullet"/>
      <w:lvlText w:val="•"/>
      <w:lvlJc w:val="left"/>
      <w:pPr>
        <w:ind w:left="13527" w:hanging="180"/>
      </w:pPr>
      <w:rPr>
        <w:rFonts w:hint="default"/>
        <w:lang w:val="ru-RU" w:eastAsia="en-US" w:bidi="ar-SA"/>
      </w:rPr>
    </w:lvl>
  </w:abstractNum>
  <w:abstractNum w:abstractNumId="26">
    <w:nsid w:val="61F95CC9"/>
    <w:multiLevelType w:val="multilevel"/>
    <w:tmpl w:val="08F853BE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7">
    <w:nsid w:val="6A463F7B"/>
    <w:multiLevelType w:val="hybridMultilevel"/>
    <w:tmpl w:val="04F214EC"/>
    <w:lvl w:ilvl="0" w:tplc="0D70C728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A00F32A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2654B04C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CB340CE6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55889BA6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A524BE34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75AA9684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DC0C525E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713A30A8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28">
    <w:nsid w:val="6D9B25A8"/>
    <w:multiLevelType w:val="hybridMultilevel"/>
    <w:tmpl w:val="8AD6D7C6"/>
    <w:lvl w:ilvl="0" w:tplc="41C45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2992772"/>
    <w:multiLevelType w:val="hybridMultilevel"/>
    <w:tmpl w:val="6ED0BB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3A01113"/>
    <w:multiLevelType w:val="hybridMultilevel"/>
    <w:tmpl w:val="3A8EDA8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3BA6E87"/>
    <w:multiLevelType w:val="hybridMultilevel"/>
    <w:tmpl w:val="031A65A0"/>
    <w:lvl w:ilvl="0" w:tplc="3EAEF212">
      <w:numFmt w:val="bullet"/>
      <w:lvlText w:val=""/>
      <w:lvlJc w:val="left"/>
      <w:pPr>
        <w:ind w:left="107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0D4288A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9B34864C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746266DE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CDDABF1C">
      <w:numFmt w:val="bullet"/>
      <w:lvlText w:val="•"/>
      <w:lvlJc w:val="left"/>
      <w:pPr>
        <w:ind w:left="3004" w:hanging="317"/>
      </w:pPr>
      <w:rPr>
        <w:rFonts w:hint="default"/>
        <w:lang w:val="ru-RU" w:eastAsia="en-US" w:bidi="ar-SA"/>
      </w:rPr>
    </w:lvl>
    <w:lvl w:ilvl="5" w:tplc="2E584D36">
      <w:numFmt w:val="bullet"/>
      <w:lvlText w:val="•"/>
      <w:lvlJc w:val="left"/>
      <w:pPr>
        <w:ind w:left="3730" w:hanging="317"/>
      </w:pPr>
      <w:rPr>
        <w:rFonts w:hint="default"/>
        <w:lang w:val="ru-RU" w:eastAsia="en-US" w:bidi="ar-SA"/>
      </w:rPr>
    </w:lvl>
    <w:lvl w:ilvl="6" w:tplc="A95A6EC0">
      <w:numFmt w:val="bullet"/>
      <w:lvlText w:val="•"/>
      <w:lvlJc w:val="left"/>
      <w:pPr>
        <w:ind w:left="4456" w:hanging="317"/>
      </w:pPr>
      <w:rPr>
        <w:rFonts w:hint="default"/>
        <w:lang w:val="ru-RU" w:eastAsia="en-US" w:bidi="ar-SA"/>
      </w:rPr>
    </w:lvl>
    <w:lvl w:ilvl="7" w:tplc="325C697C">
      <w:numFmt w:val="bullet"/>
      <w:lvlText w:val="•"/>
      <w:lvlJc w:val="left"/>
      <w:pPr>
        <w:ind w:left="5182" w:hanging="317"/>
      </w:pPr>
      <w:rPr>
        <w:rFonts w:hint="default"/>
        <w:lang w:val="ru-RU" w:eastAsia="en-US" w:bidi="ar-SA"/>
      </w:rPr>
    </w:lvl>
    <w:lvl w:ilvl="8" w:tplc="507AB2A4">
      <w:numFmt w:val="bullet"/>
      <w:lvlText w:val="•"/>
      <w:lvlJc w:val="left"/>
      <w:pPr>
        <w:ind w:left="5908" w:hanging="317"/>
      </w:pPr>
      <w:rPr>
        <w:rFonts w:hint="default"/>
        <w:lang w:val="ru-RU" w:eastAsia="en-US" w:bidi="ar-SA"/>
      </w:rPr>
    </w:lvl>
  </w:abstractNum>
  <w:abstractNum w:abstractNumId="32">
    <w:nsid w:val="76B017C9"/>
    <w:multiLevelType w:val="hybridMultilevel"/>
    <w:tmpl w:val="4AC612EC"/>
    <w:lvl w:ilvl="0" w:tplc="25F22114">
      <w:numFmt w:val="bullet"/>
      <w:lvlText w:val=""/>
      <w:lvlJc w:val="left"/>
      <w:pPr>
        <w:ind w:left="118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A6C5F0C">
      <w:numFmt w:val="bullet"/>
      <w:lvlText w:val="•"/>
      <w:lvlJc w:val="left"/>
      <w:pPr>
        <w:ind w:left="1627" w:hanging="286"/>
      </w:pPr>
      <w:rPr>
        <w:rFonts w:hint="default"/>
        <w:lang w:val="ru-RU" w:eastAsia="en-US" w:bidi="ar-SA"/>
      </w:rPr>
    </w:lvl>
    <w:lvl w:ilvl="2" w:tplc="D1648998">
      <w:numFmt w:val="bullet"/>
      <w:lvlText w:val="•"/>
      <w:lvlJc w:val="left"/>
      <w:pPr>
        <w:ind w:left="3135" w:hanging="286"/>
      </w:pPr>
      <w:rPr>
        <w:rFonts w:hint="default"/>
        <w:lang w:val="ru-RU" w:eastAsia="en-US" w:bidi="ar-SA"/>
      </w:rPr>
    </w:lvl>
    <w:lvl w:ilvl="3" w:tplc="2438D3AA">
      <w:numFmt w:val="bullet"/>
      <w:lvlText w:val="•"/>
      <w:lvlJc w:val="left"/>
      <w:pPr>
        <w:ind w:left="4643" w:hanging="286"/>
      </w:pPr>
      <w:rPr>
        <w:rFonts w:hint="default"/>
        <w:lang w:val="ru-RU" w:eastAsia="en-US" w:bidi="ar-SA"/>
      </w:rPr>
    </w:lvl>
    <w:lvl w:ilvl="4" w:tplc="A992EE18">
      <w:numFmt w:val="bullet"/>
      <w:lvlText w:val="•"/>
      <w:lvlJc w:val="left"/>
      <w:pPr>
        <w:ind w:left="6151" w:hanging="286"/>
      </w:pPr>
      <w:rPr>
        <w:rFonts w:hint="default"/>
        <w:lang w:val="ru-RU" w:eastAsia="en-US" w:bidi="ar-SA"/>
      </w:rPr>
    </w:lvl>
    <w:lvl w:ilvl="5" w:tplc="B30E9A7C">
      <w:numFmt w:val="bullet"/>
      <w:lvlText w:val="•"/>
      <w:lvlJc w:val="left"/>
      <w:pPr>
        <w:ind w:left="7659" w:hanging="286"/>
      </w:pPr>
      <w:rPr>
        <w:rFonts w:hint="default"/>
        <w:lang w:val="ru-RU" w:eastAsia="en-US" w:bidi="ar-SA"/>
      </w:rPr>
    </w:lvl>
    <w:lvl w:ilvl="6" w:tplc="32BCDE38">
      <w:numFmt w:val="bullet"/>
      <w:lvlText w:val="•"/>
      <w:lvlJc w:val="left"/>
      <w:pPr>
        <w:ind w:left="9167" w:hanging="286"/>
      </w:pPr>
      <w:rPr>
        <w:rFonts w:hint="default"/>
        <w:lang w:val="ru-RU" w:eastAsia="en-US" w:bidi="ar-SA"/>
      </w:rPr>
    </w:lvl>
    <w:lvl w:ilvl="7" w:tplc="9BDE0002">
      <w:numFmt w:val="bullet"/>
      <w:lvlText w:val="•"/>
      <w:lvlJc w:val="left"/>
      <w:pPr>
        <w:ind w:left="10674" w:hanging="286"/>
      </w:pPr>
      <w:rPr>
        <w:rFonts w:hint="default"/>
        <w:lang w:val="ru-RU" w:eastAsia="en-US" w:bidi="ar-SA"/>
      </w:rPr>
    </w:lvl>
    <w:lvl w:ilvl="8" w:tplc="C974E8EC">
      <w:numFmt w:val="bullet"/>
      <w:lvlText w:val="•"/>
      <w:lvlJc w:val="left"/>
      <w:pPr>
        <w:ind w:left="12182" w:hanging="286"/>
      </w:pPr>
      <w:rPr>
        <w:rFonts w:hint="default"/>
        <w:lang w:val="ru-RU" w:eastAsia="en-US" w:bidi="ar-SA"/>
      </w:rPr>
    </w:lvl>
  </w:abstractNum>
  <w:abstractNum w:abstractNumId="33">
    <w:nsid w:val="783E27BB"/>
    <w:multiLevelType w:val="multilevel"/>
    <w:tmpl w:val="5454AB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6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9284A07"/>
    <w:multiLevelType w:val="hybridMultilevel"/>
    <w:tmpl w:val="7EFC1EE2"/>
    <w:lvl w:ilvl="0" w:tplc="4218EE3A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CB2591E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6FF81FFE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C0F4D582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67800FD2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2A627C66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B82E4F9E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D8CA3864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D690E814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25"/>
  </w:num>
  <w:num w:numId="3">
    <w:abstractNumId w:val="11"/>
  </w:num>
  <w:num w:numId="4">
    <w:abstractNumId w:val="32"/>
  </w:num>
  <w:num w:numId="5">
    <w:abstractNumId w:val="7"/>
  </w:num>
  <w:num w:numId="6">
    <w:abstractNumId w:val="13"/>
  </w:num>
  <w:num w:numId="7">
    <w:abstractNumId w:val="10"/>
  </w:num>
  <w:num w:numId="8">
    <w:abstractNumId w:val="4"/>
  </w:num>
  <w:num w:numId="9">
    <w:abstractNumId w:val="3"/>
  </w:num>
  <w:num w:numId="10">
    <w:abstractNumId w:val="22"/>
  </w:num>
  <w:num w:numId="11">
    <w:abstractNumId w:val="21"/>
  </w:num>
  <w:num w:numId="12">
    <w:abstractNumId w:val="9"/>
  </w:num>
  <w:num w:numId="13">
    <w:abstractNumId w:val="17"/>
  </w:num>
  <w:num w:numId="14">
    <w:abstractNumId w:val="31"/>
  </w:num>
  <w:num w:numId="15">
    <w:abstractNumId w:val="34"/>
  </w:num>
  <w:num w:numId="16">
    <w:abstractNumId w:val="27"/>
  </w:num>
  <w:num w:numId="17">
    <w:abstractNumId w:val="1"/>
  </w:num>
  <w:num w:numId="18">
    <w:abstractNumId w:val="6"/>
  </w:num>
  <w:num w:numId="19">
    <w:abstractNumId w:val="24"/>
  </w:num>
  <w:num w:numId="20">
    <w:abstractNumId w:val="16"/>
  </w:num>
  <w:num w:numId="21">
    <w:abstractNumId w:val="2"/>
  </w:num>
  <w:num w:numId="22">
    <w:abstractNumId w:val="8"/>
  </w:num>
  <w:num w:numId="23">
    <w:abstractNumId w:val="23"/>
  </w:num>
  <w:num w:numId="24">
    <w:abstractNumId w:val="28"/>
  </w:num>
  <w:num w:numId="25">
    <w:abstractNumId w:val="12"/>
  </w:num>
  <w:num w:numId="26">
    <w:abstractNumId w:val="15"/>
  </w:num>
  <w:num w:numId="27">
    <w:abstractNumId w:val="30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14"/>
  </w:num>
  <w:num w:numId="3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A52FC"/>
    <w:rsid w:val="00011454"/>
    <w:rsid w:val="00021A0D"/>
    <w:rsid w:val="00027BB7"/>
    <w:rsid w:val="000329C2"/>
    <w:rsid w:val="0003742E"/>
    <w:rsid w:val="00053FE1"/>
    <w:rsid w:val="00063CE9"/>
    <w:rsid w:val="000670F0"/>
    <w:rsid w:val="000D3975"/>
    <w:rsid w:val="000D3BF4"/>
    <w:rsid w:val="00105F6F"/>
    <w:rsid w:val="00112102"/>
    <w:rsid w:val="00114597"/>
    <w:rsid w:val="00136F29"/>
    <w:rsid w:val="001566F9"/>
    <w:rsid w:val="0016743C"/>
    <w:rsid w:val="001779EE"/>
    <w:rsid w:val="001B65B3"/>
    <w:rsid w:val="001B6969"/>
    <w:rsid w:val="001C1985"/>
    <w:rsid w:val="001D03AB"/>
    <w:rsid w:val="001F68D5"/>
    <w:rsid w:val="00207BB8"/>
    <w:rsid w:val="00236B1E"/>
    <w:rsid w:val="00275F14"/>
    <w:rsid w:val="0028139A"/>
    <w:rsid w:val="00283274"/>
    <w:rsid w:val="0029426D"/>
    <w:rsid w:val="002B1D01"/>
    <w:rsid w:val="002C41DC"/>
    <w:rsid w:val="002C4357"/>
    <w:rsid w:val="002D65B9"/>
    <w:rsid w:val="002F5D65"/>
    <w:rsid w:val="002F6FDA"/>
    <w:rsid w:val="0030044C"/>
    <w:rsid w:val="00301158"/>
    <w:rsid w:val="00307B96"/>
    <w:rsid w:val="0031350F"/>
    <w:rsid w:val="003310A1"/>
    <w:rsid w:val="00352B57"/>
    <w:rsid w:val="00367D98"/>
    <w:rsid w:val="00372603"/>
    <w:rsid w:val="00387061"/>
    <w:rsid w:val="003954EA"/>
    <w:rsid w:val="003B0E7F"/>
    <w:rsid w:val="003D429C"/>
    <w:rsid w:val="003E3F22"/>
    <w:rsid w:val="003F6E49"/>
    <w:rsid w:val="00410A97"/>
    <w:rsid w:val="004223E6"/>
    <w:rsid w:val="00425A6C"/>
    <w:rsid w:val="00427961"/>
    <w:rsid w:val="00434A0F"/>
    <w:rsid w:val="004522FE"/>
    <w:rsid w:val="00457B2F"/>
    <w:rsid w:val="004740F3"/>
    <w:rsid w:val="00474BEB"/>
    <w:rsid w:val="00480900"/>
    <w:rsid w:val="004850BE"/>
    <w:rsid w:val="004858DD"/>
    <w:rsid w:val="00492E52"/>
    <w:rsid w:val="00496562"/>
    <w:rsid w:val="004B6D8C"/>
    <w:rsid w:val="004C0DC0"/>
    <w:rsid w:val="004C2714"/>
    <w:rsid w:val="004D510F"/>
    <w:rsid w:val="004D5851"/>
    <w:rsid w:val="004E302B"/>
    <w:rsid w:val="004E5592"/>
    <w:rsid w:val="004E6DBF"/>
    <w:rsid w:val="0050450C"/>
    <w:rsid w:val="005270A3"/>
    <w:rsid w:val="00540E2C"/>
    <w:rsid w:val="005568E7"/>
    <w:rsid w:val="00565F1A"/>
    <w:rsid w:val="00593BAC"/>
    <w:rsid w:val="005A4309"/>
    <w:rsid w:val="005B5860"/>
    <w:rsid w:val="005F486C"/>
    <w:rsid w:val="005F79F5"/>
    <w:rsid w:val="00601A65"/>
    <w:rsid w:val="00602DA8"/>
    <w:rsid w:val="0061110F"/>
    <w:rsid w:val="00614D72"/>
    <w:rsid w:val="00691FA1"/>
    <w:rsid w:val="006959AA"/>
    <w:rsid w:val="006A0A20"/>
    <w:rsid w:val="006A625E"/>
    <w:rsid w:val="006C4D2A"/>
    <w:rsid w:val="006D0872"/>
    <w:rsid w:val="006D46E7"/>
    <w:rsid w:val="006F7E17"/>
    <w:rsid w:val="00701AA4"/>
    <w:rsid w:val="00755F85"/>
    <w:rsid w:val="00765E2C"/>
    <w:rsid w:val="00791776"/>
    <w:rsid w:val="007A56AD"/>
    <w:rsid w:val="007B493E"/>
    <w:rsid w:val="007B76D1"/>
    <w:rsid w:val="007C14E5"/>
    <w:rsid w:val="007D19C1"/>
    <w:rsid w:val="007D4044"/>
    <w:rsid w:val="008060C7"/>
    <w:rsid w:val="00817EE5"/>
    <w:rsid w:val="00827CEC"/>
    <w:rsid w:val="008374DB"/>
    <w:rsid w:val="00884C15"/>
    <w:rsid w:val="00897453"/>
    <w:rsid w:val="008A701A"/>
    <w:rsid w:val="008A7F1D"/>
    <w:rsid w:val="008C6658"/>
    <w:rsid w:val="008F0823"/>
    <w:rsid w:val="008F5380"/>
    <w:rsid w:val="008F6F41"/>
    <w:rsid w:val="00901011"/>
    <w:rsid w:val="0091675F"/>
    <w:rsid w:val="00947A57"/>
    <w:rsid w:val="00964C06"/>
    <w:rsid w:val="009806F2"/>
    <w:rsid w:val="009844F4"/>
    <w:rsid w:val="00996CAD"/>
    <w:rsid w:val="009A2527"/>
    <w:rsid w:val="009A56A7"/>
    <w:rsid w:val="009A5ED3"/>
    <w:rsid w:val="009D0719"/>
    <w:rsid w:val="009D7051"/>
    <w:rsid w:val="00A53CEF"/>
    <w:rsid w:val="00A57920"/>
    <w:rsid w:val="00A701C6"/>
    <w:rsid w:val="00A83B91"/>
    <w:rsid w:val="00AA4454"/>
    <w:rsid w:val="00AB3C38"/>
    <w:rsid w:val="00AB71F7"/>
    <w:rsid w:val="00AC2ACF"/>
    <w:rsid w:val="00AD1FCA"/>
    <w:rsid w:val="00AE663F"/>
    <w:rsid w:val="00B02C73"/>
    <w:rsid w:val="00B03C95"/>
    <w:rsid w:val="00B05F92"/>
    <w:rsid w:val="00B145D5"/>
    <w:rsid w:val="00B26596"/>
    <w:rsid w:val="00B52B04"/>
    <w:rsid w:val="00B7198B"/>
    <w:rsid w:val="00B7346D"/>
    <w:rsid w:val="00B74EAC"/>
    <w:rsid w:val="00B812C0"/>
    <w:rsid w:val="00B81A59"/>
    <w:rsid w:val="00B93869"/>
    <w:rsid w:val="00BA6521"/>
    <w:rsid w:val="00BB0FBE"/>
    <w:rsid w:val="00BB3300"/>
    <w:rsid w:val="00BC1472"/>
    <w:rsid w:val="00BC1A22"/>
    <w:rsid w:val="00BD7955"/>
    <w:rsid w:val="00C00AE4"/>
    <w:rsid w:val="00C13FB5"/>
    <w:rsid w:val="00C17F2A"/>
    <w:rsid w:val="00C32FEF"/>
    <w:rsid w:val="00C3498D"/>
    <w:rsid w:val="00C35E90"/>
    <w:rsid w:val="00C379FD"/>
    <w:rsid w:val="00C434D5"/>
    <w:rsid w:val="00C46376"/>
    <w:rsid w:val="00C5703B"/>
    <w:rsid w:val="00C6381A"/>
    <w:rsid w:val="00CB02ED"/>
    <w:rsid w:val="00CB3F3D"/>
    <w:rsid w:val="00CD4BF8"/>
    <w:rsid w:val="00CD6EE9"/>
    <w:rsid w:val="00D249F1"/>
    <w:rsid w:val="00D27A95"/>
    <w:rsid w:val="00D32AC7"/>
    <w:rsid w:val="00D369EC"/>
    <w:rsid w:val="00D40C48"/>
    <w:rsid w:val="00D41629"/>
    <w:rsid w:val="00D53C75"/>
    <w:rsid w:val="00D837A9"/>
    <w:rsid w:val="00DA16E2"/>
    <w:rsid w:val="00DA333C"/>
    <w:rsid w:val="00DD69B6"/>
    <w:rsid w:val="00DD704F"/>
    <w:rsid w:val="00DF6C3A"/>
    <w:rsid w:val="00E021A8"/>
    <w:rsid w:val="00E1453D"/>
    <w:rsid w:val="00E165CB"/>
    <w:rsid w:val="00E20971"/>
    <w:rsid w:val="00E320BE"/>
    <w:rsid w:val="00E476C0"/>
    <w:rsid w:val="00E50FCA"/>
    <w:rsid w:val="00E73397"/>
    <w:rsid w:val="00E73A00"/>
    <w:rsid w:val="00EB2290"/>
    <w:rsid w:val="00ED4F45"/>
    <w:rsid w:val="00ED6AC2"/>
    <w:rsid w:val="00F0124F"/>
    <w:rsid w:val="00F01B7A"/>
    <w:rsid w:val="00F43205"/>
    <w:rsid w:val="00F46C7E"/>
    <w:rsid w:val="00F55500"/>
    <w:rsid w:val="00F56D62"/>
    <w:rsid w:val="00F625AF"/>
    <w:rsid w:val="00F673B9"/>
    <w:rsid w:val="00FA0676"/>
    <w:rsid w:val="00FA1968"/>
    <w:rsid w:val="00FA4AF9"/>
    <w:rsid w:val="00FA52FC"/>
    <w:rsid w:val="00FA766F"/>
    <w:rsid w:val="00FC1C46"/>
    <w:rsid w:val="00FC77E6"/>
    <w:rsid w:val="00FD7F52"/>
    <w:rsid w:val="00FE2CC6"/>
    <w:rsid w:val="00FE47A1"/>
    <w:rsid w:val="00FF0572"/>
    <w:rsid w:val="00FF2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5B3"/>
  </w:style>
  <w:style w:type="paragraph" w:styleId="1">
    <w:name w:val="heading 1"/>
    <w:basedOn w:val="a"/>
    <w:link w:val="10"/>
    <w:uiPriority w:val="1"/>
    <w:qFormat/>
    <w:rsid w:val="00FF0572"/>
    <w:pPr>
      <w:widowControl w:val="0"/>
      <w:autoSpaceDE w:val="0"/>
      <w:autoSpaceDN w:val="0"/>
      <w:spacing w:before="63" w:after="0" w:line="319" w:lineRule="exact"/>
      <w:ind w:left="1174" w:hanging="3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565F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F057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FF0572"/>
    <w:pPr>
      <w:widowControl w:val="0"/>
      <w:autoSpaceDE w:val="0"/>
      <w:autoSpaceDN w:val="0"/>
      <w:spacing w:after="0" w:line="240" w:lineRule="auto"/>
      <w:ind w:left="118"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F057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F0572"/>
    <w:pPr>
      <w:widowControl w:val="0"/>
      <w:autoSpaceDE w:val="0"/>
      <w:autoSpaceDN w:val="0"/>
      <w:spacing w:after="0" w:line="240" w:lineRule="auto"/>
      <w:ind w:left="1112" w:firstLine="708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A5E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65F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9A56A7"/>
  </w:style>
  <w:style w:type="paragraph" w:customStyle="1" w:styleId="TableParagraph">
    <w:name w:val="Table Paragraph"/>
    <w:basedOn w:val="a"/>
    <w:uiPriority w:val="1"/>
    <w:qFormat/>
    <w:rsid w:val="009A56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BA6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6521"/>
  </w:style>
  <w:style w:type="paragraph" w:styleId="a8">
    <w:name w:val="footer"/>
    <w:basedOn w:val="a"/>
    <w:link w:val="a9"/>
    <w:uiPriority w:val="99"/>
    <w:unhideWhenUsed/>
    <w:rsid w:val="00BA6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6521"/>
  </w:style>
  <w:style w:type="numbering" w:customStyle="1" w:styleId="21">
    <w:name w:val="Нет списка2"/>
    <w:next w:val="a2"/>
    <w:uiPriority w:val="99"/>
    <w:semiHidden/>
    <w:unhideWhenUsed/>
    <w:rsid w:val="00BB0FBE"/>
  </w:style>
  <w:style w:type="table" w:customStyle="1" w:styleId="12">
    <w:name w:val="Сетка таблицы1"/>
    <w:basedOn w:val="a1"/>
    <w:next w:val="aa"/>
    <w:uiPriority w:val="59"/>
    <w:rsid w:val="00BB0FBE"/>
    <w:pPr>
      <w:spacing w:after="0" w:line="240" w:lineRule="auto"/>
      <w:jc w:val="center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basedOn w:val="a0"/>
    <w:link w:val="23"/>
    <w:rsid w:val="00BB0FB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basedOn w:val="22"/>
    <w:rsid w:val="00BB0FB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BB0FBE"/>
    <w:pPr>
      <w:widowControl w:val="0"/>
      <w:shd w:val="clear" w:color="auto" w:fill="FFFFFF"/>
      <w:spacing w:after="0" w:line="480" w:lineRule="exact"/>
      <w:ind w:hanging="4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Exact">
    <w:name w:val="Подпись к картинке (2) Exact"/>
    <w:basedOn w:val="a0"/>
    <w:link w:val="24"/>
    <w:rsid w:val="00BB0FBE"/>
    <w:rPr>
      <w:rFonts w:ascii="Microsoft Sans Serif" w:eastAsia="Microsoft Sans Serif" w:hAnsi="Microsoft Sans Serif" w:cs="Microsoft Sans Serif"/>
      <w:spacing w:val="-20"/>
      <w:sz w:val="30"/>
      <w:szCs w:val="30"/>
      <w:shd w:val="clear" w:color="auto" w:fill="FFFFFF"/>
    </w:rPr>
  </w:style>
  <w:style w:type="paragraph" w:customStyle="1" w:styleId="24">
    <w:name w:val="Подпись к картинке (2)"/>
    <w:basedOn w:val="a"/>
    <w:link w:val="2Exact"/>
    <w:rsid w:val="00BB0FBE"/>
    <w:pPr>
      <w:widowControl w:val="0"/>
      <w:shd w:val="clear" w:color="auto" w:fill="FFFFFF"/>
      <w:spacing w:after="0" w:line="0" w:lineRule="atLeast"/>
    </w:pPr>
    <w:rPr>
      <w:rFonts w:ascii="Microsoft Sans Serif" w:eastAsia="Microsoft Sans Serif" w:hAnsi="Microsoft Sans Serif" w:cs="Microsoft Sans Serif"/>
      <w:spacing w:val="-20"/>
      <w:sz w:val="30"/>
      <w:szCs w:val="30"/>
    </w:rPr>
  </w:style>
  <w:style w:type="character" w:styleId="ab">
    <w:name w:val="Hyperlink"/>
    <w:basedOn w:val="a0"/>
    <w:rsid w:val="00BB0FBE"/>
    <w:rPr>
      <w:color w:val="0066CC"/>
      <w:u w:val="single"/>
    </w:rPr>
  </w:style>
  <w:style w:type="character" w:customStyle="1" w:styleId="10pt">
    <w:name w:val="Сноска + 10 pt;Не полужирный"/>
    <w:basedOn w:val="a0"/>
    <w:rsid w:val="00BB0F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5">
    <w:name w:val="Основной текст (2) + Курсив"/>
    <w:basedOn w:val="22"/>
    <w:rsid w:val="00BB0F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6">
    <w:name w:val="Основной текст (2) + Малые прописные"/>
    <w:basedOn w:val="22"/>
    <w:rsid w:val="00BB0FB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styleId="aa">
    <w:name w:val="Table Grid"/>
    <w:basedOn w:val="a1"/>
    <w:uiPriority w:val="59"/>
    <w:rsid w:val="00BB0F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4D585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c39">
    <w:name w:val="c39"/>
    <w:basedOn w:val="a"/>
    <w:rsid w:val="004D5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D5851"/>
  </w:style>
  <w:style w:type="paragraph" w:customStyle="1" w:styleId="Style2">
    <w:name w:val="Style2"/>
    <w:basedOn w:val="a"/>
    <w:uiPriority w:val="99"/>
    <w:rsid w:val="004D5851"/>
    <w:pPr>
      <w:widowControl w:val="0"/>
      <w:autoSpaceDE w:val="0"/>
      <w:autoSpaceDN w:val="0"/>
      <w:adjustRightInd w:val="0"/>
      <w:spacing w:after="0" w:line="206" w:lineRule="exact"/>
      <w:ind w:firstLine="278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4D5851"/>
    <w:rPr>
      <w:rFonts w:ascii="Bookman Old Style" w:hAnsi="Bookman Old Style" w:cs="Bookman Old Style" w:hint="default"/>
      <w:sz w:val="16"/>
      <w:szCs w:val="16"/>
    </w:rPr>
  </w:style>
  <w:style w:type="paragraph" w:customStyle="1" w:styleId="13">
    <w:name w:val="Абзац списка1"/>
    <w:basedOn w:val="a"/>
    <w:rsid w:val="004D585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customStyle="1" w:styleId="110">
    <w:name w:val="Сетка таблицы11"/>
    <w:basedOn w:val="a1"/>
    <w:next w:val="aa"/>
    <w:uiPriority w:val="59"/>
    <w:rsid w:val="004D585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6">
    <w:name w:val="p16"/>
    <w:basedOn w:val="a"/>
    <w:rsid w:val="004D5851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table" w:customStyle="1" w:styleId="27">
    <w:name w:val="Сетка таблицы2"/>
    <w:basedOn w:val="a1"/>
    <w:next w:val="aa"/>
    <w:uiPriority w:val="59"/>
    <w:rsid w:val="004D5851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rsid w:val="004D5851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qFormat/>
    <w:rsid w:val="004D5851"/>
    <w:rPr>
      <w:b/>
      <w:bCs/>
    </w:rPr>
  </w:style>
  <w:style w:type="paragraph" w:customStyle="1" w:styleId="14TexstOSNOVA1012">
    <w:name w:val="14TexstOSNOVA_10/12"/>
    <w:basedOn w:val="a"/>
    <w:rsid w:val="004D5851"/>
    <w:pPr>
      <w:autoSpaceDE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kern w:val="1"/>
      <w:sz w:val="20"/>
      <w:szCs w:val="20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FC1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C1C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9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planetolog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raditio.ru/wiki/&#1043;&#1077;&#1086;&#1075;&#1088;&#1072;&#1092;&#1080;&#1103;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www.geo2000.nm.ru/" TargetMode="Externa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eo.historic.ru/catalo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yty.ru/" TargetMode="External"/><Relationship Id="rId10" Type="http://schemas.openxmlformats.org/officeDocument/2006/relationships/hyperlink" Target="http://www.tourua.com/ru/map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eografia.ru/" TargetMode="External"/><Relationship Id="rId14" Type="http://schemas.openxmlformats.org/officeDocument/2006/relationships/hyperlink" Target="http://geographer.ru/index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192CA-6FC1-416D-BA8A-AE9053ED5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14729</Words>
  <Characters>83960</Characters>
  <Application>Microsoft Office Word</Application>
  <DocSecurity>0</DocSecurity>
  <Lines>699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Admin4</dc:creator>
  <cp:keywords/>
  <dc:description/>
  <cp:lastModifiedBy>Пользователь</cp:lastModifiedBy>
  <cp:revision>198</cp:revision>
  <cp:lastPrinted>2022-09-05T05:13:00Z</cp:lastPrinted>
  <dcterms:created xsi:type="dcterms:W3CDTF">2021-05-21T06:19:00Z</dcterms:created>
  <dcterms:modified xsi:type="dcterms:W3CDTF">2025-05-06T16:31:00Z</dcterms:modified>
</cp:coreProperties>
</file>