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796" w:rsidRPr="00D25796" w:rsidRDefault="00D25796" w:rsidP="00D25796">
      <w:pPr>
        <w:tabs>
          <w:tab w:val="left" w:pos="2465"/>
        </w:tabs>
        <w:spacing w:after="20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5796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D25796" w:rsidRPr="00D25796" w:rsidRDefault="00D25796" w:rsidP="00D25796">
      <w:pPr>
        <w:tabs>
          <w:tab w:val="left" w:pos="2465"/>
        </w:tabs>
        <w:spacing w:after="20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5796">
        <w:rPr>
          <w:rFonts w:ascii="Times New Roman" w:eastAsia="Times New Roman" w:hAnsi="Times New Roman" w:cs="Times New Roman"/>
          <w:b/>
          <w:sz w:val="24"/>
          <w:szCs w:val="24"/>
        </w:rPr>
        <w:t xml:space="preserve">«Средняя общеобразовательная школа № 2» г. Ядрина </w:t>
      </w:r>
    </w:p>
    <w:p w:rsidR="00D25796" w:rsidRPr="00D25796" w:rsidRDefault="00D25796" w:rsidP="00D25796">
      <w:pPr>
        <w:tabs>
          <w:tab w:val="left" w:pos="2465"/>
        </w:tabs>
        <w:spacing w:after="20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5796">
        <w:rPr>
          <w:rFonts w:ascii="Times New Roman" w:eastAsia="Times New Roman" w:hAnsi="Times New Roman" w:cs="Times New Roman"/>
          <w:b/>
          <w:sz w:val="24"/>
          <w:szCs w:val="24"/>
        </w:rPr>
        <w:t>Ядринского муниципального округа  Чувашской Республики</w:t>
      </w:r>
    </w:p>
    <w:p w:rsidR="00D25796" w:rsidRPr="00D25796" w:rsidRDefault="00D25796" w:rsidP="00D25796">
      <w:pPr>
        <w:tabs>
          <w:tab w:val="left" w:pos="2465"/>
        </w:tabs>
        <w:spacing w:after="20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D25796" w:rsidRPr="00D25796" w:rsidRDefault="00D25796" w:rsidP="00D25796">
      <w:pPr>
        <w:tabs>
          <w:tab w:val="left" w:pos="2465"/>
        </w:tabs>
        <w:spacing w:after="200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25796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W w:w="0" w:type="auto"/>
        <w:tblInd w:w="2902" w:type="dxa"/>
        <w:tblLook w:val="04A0"/>
      </w:tblPr>
      <w:tblGrid>
        <w:gridCol w:w="3114"/>
        <w:gridCol w:w="3115"/>
        <w:gridCol w:w="3115"/>
      </w:tblGrid>
      <w:tr w:rsidR="00D25796" w:rsidRPr="00D25796" w:rsidTr="00D25796">
        <w:tc>
          <w:tcPr>
            <w:tcW w:w="3114" w:type="dxa"/>
          </w:tcPr>
          <w:p w:rsidR="00D25796" w:rsidRPr="00D25796" w:rsidRDefault="00D25796" w:rsidP="00D25796">
            <w:pPr>
              <w:autoSpaceDE w:val="0"/>
              <w:autoSpaceDN w:val="0"/>
              <w:spacing w:after="12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>РАССМОТРЕНО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>Руководитель МО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0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>Минников С.В.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>Протокол  № 1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 xml:space="preserve"> от «30» августа  2023 г.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120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5" w:type="dxa"/>
          </w:tcPr>
          <w:p w:rsidR="00D25796" w:rsidRPr="00D25796" w:rsidRDefault="00D25796" w:rsidP="00D25796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>СОГЛАСОВАНО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>Зам. по учебной части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0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>Воронкова Н.В.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 xml:space="preserve"> «30» августа 2023 г.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120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5" w:type="dxa"/>
          </w:tcPr>
          <w:p w:rsidR="00D25796" w:rsidRPr="00D25796" w:rsidRDefault="00D25796" w:rsidP="00D25796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>УТВЕРЖДЕНО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>директор школы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 xml:space="preserve">________________________ 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0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>Плеханов В.Н.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>Приказ №82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796">
              <w:rPr>
                <w:rFonts w:ascii="Times New Roman" w:eastAsia="Times New Roman" w:hAnsi="Times New Roman" w:cs="Times New Roman"/>
                <w:color w:val="000000"/>
              </w:rPr>
              <w:t xml:space="preserve"> от «30» августа 2023 г.</w:t>
            </w:r>
          </w:p>
          <w:p w:rsidR="00D25796" w:rsidRPr="00D25796" w:rsidRDefault="00D25796" w:rsidP="00D25796">
            <w:pPr>
              <w:autoSpaceDE w:val="0"/>
              <w:autoSpaceDN w:val="0"/>
              <w:spacing w:after="120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D25796" w:rsidRPr="00D25796" w:rsidRDefault="00D25796" w:rsidP="00D25796">
      <w:pPr>
        <w:widowControl w:val="0"/>
        <w:autoSpaceDE w:val="0"/>
        <w:autoSpaceDN w:val="0"/>
        <w:spacing w:after="0" w:line="36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5796" w:rsidRPr="00D25796" w:rsidRDefault="00D25796" w:rsidP="00D25796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5796" w:rsidRPr="00D25796" w:rsidRDefault="00D25796" w:rsidP="00D25796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5796">
        <w:rPr>
          <w:rFonts w:ascii="Times New Roman" w:eastAsia="Times New Roman" w:hAnsi="Times New Roman" w:cs="Times New Roman"/>
          <w:color w:val="000000"/>
          <w:sz w:val="28"/>
          <w:szCs w:val="28"/>
        </w:rPr>
        <w:t>АДАПТИРОВАННАЯ РАБОЧАЯ ПРОГРАММА</w:t>
      </w:r>
    </w:p>
    <w:p w:rsidR="00D25796" w:rsidRPr="00D25796" w:rsidRDefault="00D25796" w:rsidP="00D25796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2579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по </w:t>
      </w:r>
      <w:r w:rsidRPr="00D2579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предмету</w:t>
      </w:r>
    </w:p>
    <w:p w:rsidR="00D25796" w:rsidRPr="00D25796" w:rsidRDefault="00D25796" w:rsidP="00D25796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257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«География»</w:t>
      </w:r>
    </w:p>
    <w:p w:rsidR="00D25796" w:rsidRPr="00D25796" w:rsidRDefault="00D25796" w:rsidP="00D25796">
      <w:pPr>
        <w:widowControl w:val="0"/>
        <w:suppressAutoHyphens/>
        <w:autoSpaceDE w:val="0"/>
        <w:autoSpaceDN w:val="0"/>
        <w:spacing w:after="0" w:line="360" w:lineRule="auto"/>
        <w:ind w:left="-567" w:firstLine="28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2579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для 8</w:t>
      </w:r>
      <w:r w:rsidR="00C83DE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</w:t>
      </w:r>
      <w:bookmarkStart w:id="0" w:name="_GoBack"/>
      <w:bookmarkEnd w:id="0"/>
      <w:r w:rsidRPr="00D2579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класса</w:t>
      </w:r>
    </w:p>
    <w:p w:rsidR="00D25796" w:rsidRPr="00D25796" w:rsidRDefault="00D25796" w:rsidP="00D25796">
      <w:pPr>
        <w:widowControl w:val="0"/>
        <w:suppressAutoHyphens/>
        <w:autoSpaceDE w:val="0"/>
        <w:autoSpaceDN w:val="0"/>
        <w:spacing w:after="0" w:line="360" w:lineRule="auto"/>
        <w:ind w:left="-567" w:firstLine="28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25796" w:rsidRPr="00D25796" w:rsidRDefault="00D25796" w:rsidP="00D25796">
      <w:pPr>
        <w:widowControl w:val="0"/>
        <w:autoSpaceDE w:val="0"/>
        <w:autoSpaceDN w:val="0"/>
        <w:spacing w:after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5796" w:rsidRPr="00D25796" w:rsidRDefault="00D25796" w:rsidP="00D25796">
      <w:pPr>
        <w:widowControl w:val="0"/>
        <w:autoSpaceDE w:val="0"/>
        <w:autoSpaceDN w:val="0"/>
        <w:spacing w:after="0" w:line="36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5796" w:rsidRPr="00D25796" w:rsidRDefault="00D25796" w:rsidP="00D25796">
      <w:pPr>
        <w:widowControl w:val="0"/>
        <w:autoSpaceDE w:val="0"/>
        <w:autoSpaceDN w:val="0"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5796" w:rsidRPr="00D25796" w:rsidRDefault="00D25796" w:rsidP="00D25796">
      <w:pPr>
        <w:widowControl w:val="0"/>
        <w:autoSpaceDE w:val="0"/>
        <w:autoSpaceDN w:val="0"/>
        <w:spacing w:after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2579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Составитель программы: </w:t>
      </w:r>
    </w:p>
    <w:p w:rsidR="00D25796" w:rsidRPr="00D25796" w:rsidRDefault="00D25796" w:rsidP="00D25796">
      <w:pPr>
        <w:widowControl w:val="0"/>
        <w:autoSpaceDE w:val="0"/>
        <w:autoSpaceDN w:val="0"/>
        <w:spacing w:after="0"/>
        <w:ind w:firstLine="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5796">
        <w:rPr>
          <w:rFonts w:ascii="Times New Roman" w:eastAsia="Times New Roman" w:hAnsi="Times New Roman" w:cs="Times New Roman"/>
          <w:sz w:val="28"/>
          <w:szCs w:val="28"/>
        </w:rPr>
        <w:t>Литвинчук М.Ю.</w:t>
      </w:r>
    </w:p>
    <w:p w:rsidR="00D25796" w:rsidRPr="00D25796" w:rsidRDefault="00D25796" w:rsidP="00D25796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0A0B" w:rsidRDefault="00570A0B" w:rsidP="00570A0B">
      <w:pPr>
        <w:spacing w:after="0" w:line="259" w:lineRule="auto"/>
        <w:ind w:right="567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0A0B" w:rsidRDefault="00570A0B" w:rsidP="00570A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ГЕОГРАФИЯ</w:t>
      </w:r>
    </w:p>
    <w:p w:rsidR="00570A0B" w:rsidRDefault="00570A0B" w:rsidP="00570A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0A0B" w:rsidRPr="00D33933" w:rsidRDefault="00570A0B" w:rsidP="00570A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</w:t>
      </w:r>
    </w:p>
    <w:p w:rsidR="00570A0B" w:rsidRPr="00D33933" w:rsidRDefault="00570A0B" w:rsidP="00570A0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A0B" w:rsidRPr="00D33933" w:rsidRDefault="00570A0B" w:rsidP="00570A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1.Поясн</w:t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ительная записка</w:t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45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- 4</w:t>
      </w:r>
    </w:p>
    <w:p w:rsidR="00570A0B" w:rsidRPr="00D33933" w:rsidRDefault="00570A0B" w:rsidP="00570A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2.Общая характеристика учебного предмета</w:t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</w:p>
    <w:p w:rsidR="00570A0B" w:rsidRPr="00D33933" w:rsidRDefault="00570A0B" w:rsidP="00570A0B">
      <w:pPr>
        <w:tabs>
          <w:tab w:val="left" w:pos="13515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3.Описание места учебного предмета в учебном плане</w:t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</w:t>
      </w:r>
    </w:p>
    <w:p w:rsidR="00570A0B" w:rsidRPr="00D33933" w:rsidRDefault="00570A0B" w:rsidP="00570A0B">
      <w:pPr>
        <w:tabs>
          <w:tab w:val="left" w:pos="13515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4.Личнос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тные и предметные результаты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5 - 10</w:t>
      </w:r>
    </w:p>
    <w:p w:rsidR="00570A0B" w:rsidRPr="00D33933" w:rsidRDefault="00570A0B" w:rsidP="00570A0B">
      <w:pPr>
        <w:tabs>
          <w:tab w:val="left" w:pos="13515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5.Сод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ержание учебного предмета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11 </w:t>
      </w:r>
    </w:p>
    <w:p w:rsidR="00570A0B" w:rsidRPr="00D33933" w:rsidRDefault="00570A0B" w:rsidP="00570A0B">
      <w:pPr>
        <w:tabs>
          <w:tab w:val="left" w:pos="13515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6.Тематическое планирование с определением основных видов уче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бной деятельности обучающихся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11 - 15</w:t>
      </w:r>
    </w:p>
    <w:p w:rsidR="00570A0B" w:rsidRPr="00D33933" w:rsidRDefault="00570A0B" w:rsidP="00570A0B">
      <w:pPr>
        <w:tabs>
          <w:tab w:val="left" w:pos="13515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7.Описание</w:t>
      </w:r>
      <w:r w:rsidR="00804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учебно-методического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Pr="00D3393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атериально-техничес</w:t>
      </w:r>
      <w:r w:rsidR="008045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обеспечения образовательного процесса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16 - 17</w:t>
      </w:r>
    </w:p>
    <w:p w:rsidR="00570A0B" w:rsidRPr="00D33933" w:rsidRDefault="00570A0B" w:rsidP="008045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8045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80450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B0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5D81">
        <w:rPr>
          <w:rFonts w:ascii="Times New Roman" w:eastAsia="Times New Roman" w:hAnsi="Times New Roman" w:cs="Times New Roman"/>
          <w:sz w:val="24"/>
          <w:szCs w:val="24"/>
          <w:lang w:eastAsia="ru-RU"/>
        </w:rPr>
        <w:t>18 - 5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570A0B" w:rsidRPr="00D33933" w:rsidRDefault="00570A0B" w:rsidP="00570A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A0B" w:rsidRPr="00D33933" w:rsidRDefault="00570A0B" w:rsidP="00570A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A0B" w:rsidRPr="00D33933" w:rsidRDefault="00570A0B" w:rsidP="00570A0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A0B" w:rsidRDefault="00570A0B" w:rsidP="00570A0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A0B" w:rsidRDefault="00570A0B" w:rsidP="00570A0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Default="00570A0B" w:rsidP="00570A0B">
      <w:pPr>
        <w:widowControl w:val="0"/>
        <w:tabs>
          <w:tab w:val="left" w:pos="6381"/>
        </w:tabs>
        <w:autoSpaceDE w:val="0"/>
        <w:autoSpaceDN w:val="0"/>
        <w:spacing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0A0B" w:rsidRPr="00570A0B" w:rsidRDefault="00570A0B" w:rsidP="00570A0B">
      <w:pPr>
        <w:tabs>
          <w:tab w:val="left" w:pos="6381"/>
        </w:tabs>
        <w:spacing w:line="319" w:lineRule="exact"/>
        <w:ind w:left="6381" w:firstLine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70A0B">
        <w:rPr>
          <w:rFonts w:ascii="Times New Roman" w:hAnsi="Times New Roman" w:cs="Times New Roman"/>
          <w:b/>
          <w:bCs/>
          <w:sz w:val="28"/>
          <w:szCs w:val="28"/>
        </w:rPr>
        <w:t>1. Содержание программы</w:t>
      </w:r>
    </w:p>
    <w:p w:rsidR="00570A0B" w:rsidRDefault="00570A0B" w:rsidP="00570A0B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0A0B" w:rsidRPr="00970A94" w:rsidRDefault="00570A0B" w:rsidP="00570A0B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F80901">
        <w:rPr>
          <w:rFonts w:ascii="Times New Roman" w:eastAsia="Times New Roman" w:hAnsi="Times New Roman" w:cs="Times New Roman"/>
          <w:sz w:val="24"/>
          <w:szCs w:val="24"/>
        </w:rPr>
        <w:t>Рабочаяпрограммапо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учебному предмету «География»</w:t>
      </w:r>
      <w:r w:rsidR="001815C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для 8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класса </w:t>
      </w:r>
      <w:r w:rsidRPr="00F80901">
        <w:rPr>
          <w:rFonts w:ascii="Times New Roman" w:eastAsia="Times New Roman" w:hAnsi="Times New Roman" w:cs="Times New Roman"/>
          <w:sz w:val="24"/>
          <w:szCs w:val="24"/>
        </w:rPr>
        <w:t>разработана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 основе и </w:t>
      </w:r>
      <w:r w:rsidRPr="00F80901">
        <w:rPr>
          <w:rFonts w:ascii="Times New Roman" w:eastAsia="Times New Roman" w:hAnsi="Times New Roman" w:cs="Times New Roman"/>
          <w:sz w:val="24"/>
          <w:szCs w:val="24"/>
        </w:rPr>
        <w:t>всоответствиис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требованиямиФедеральногогосударственногообразовательногостандартаобразования обучающихся с умственной отсталостью</w:t>
      </w:r>
      <w:r w:rsidRPr="00F80901">
        <w:rPr>
          <w:rFonts w:ascii="Times New Roman" w:eastAsia="Times New Roman" w:hAnsi="Times New Roman" w:cs="Times New Roman"/>
          <w:sz w:val="24"/>
          <w:szCs w:val="24"/>
        </w:rPr>
        <w:t xml:space="preserve"> (интеллектуальными нарушениями) (в ред. Приказа Министерства образования и наукиРоссийскойФедерацииот19декабря2014г.№1599),</w:t>
      </w:r>
      <w:r w:rsidRPr="008956E1">
        <w:rPr>
          <w:rFonts w:ascii="Times New Roman" w:hAnsi="Times New Roman" w:cs="Times New Roman"/>
          <w:spacing w:val="1"/>
        </w:rPr>
        <w:t>Адаптированной основной общеобразовательной программы образования обучающихся умственной отсталостью (интеллектуальными нарушениями) БОУ «Чебоксарская общеобразовательная школа для обучающихся с ограниченными возможностями здоровья № 1» Минобразования Чуваши</w:t>
      </w:r>
      <w:r>
        <w:rPr>
          <w:rFonts w:ascii="Times New Roman" w:hAnsi="Times New Roman" w:cs="Times New Roman"/>
          <w:spacing w:val="1"/>
        </w:rPr>
        <w:t>и на 2016-2024 г.г. (вариант 1).</w:t>
      </w:r>
    </w:p>
    <w:p w:rsidR="00570A0B" w:rsidRDefault="00570A0B" w:rsidP="00570A0B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0901">
        <w:rPr>
          <w:rFonts w:ascii="Times New Roman" w:eastAsia="Times New Roman" w:hAnsi="Times New Roman" w:cs="Times New Roman"/>
          <w:sz w:val="24"/>
          <w:szCs w:val="24"/>
        </w:rPr>
        <w:t>Рабо</w:t>
      </w:r>
      <w:r w:rsidR="003C3227">
        <w:rPr>
          <w:rFonts w:ascii="Times New Roman" w:eastAsia="Times New Roman" w:hAnsi="Times New Roman" w:cs="Times New Roman"/>
          <w:sz w:val="24"/>
          <w:szCs w:val="24"/>
        </w:rPr>
        <w:t>чая программа по географии для 8</w:t>
      </w:r>
      <w:r w:rsidRPr="00F80901">
        <w:rPr>
          <w:rFonts w:ascii="Times New Roman" w:eastAsia="Times New Roman" w:hAnsi="Times New Roman" w:cs="Times New Roman"/>
          <w:sz w:val="24"/>
          <w:szCs w:val="24"/>
        </w:rPr>
        <w:t>-х классов образовательного учреждения, осуществляющего деятельность по АООП образованияобучающихсясограниченными возможностями здоровья(интеллектуальныминарушениями),составленавсоответствиис</w:t>
      </w:r>
      <w:r>
        <w:rPr>
          <w:rFonts w:ascii="Times New Roman" w:eastAsia="Times New Roman" w:hAnsi="Times New Roman" w:cs="Times New Roman"/>
          <w:sz w:val="24"/>
          <w:szCs w:val="24"/>
        </w:rPr>
        <w:t>учебником</w:t>
      </w:r>
      <w:r w:rsidRPr="00F80901">
        <w:rPr>
          <w:rFonts w:ascii="Times New Roman" w:eastAsia="Times New Roman" w:hAnsi="Times New Roman" w:cs="Times New Roman"/>
          <w:sz w:val="24"/>
          <w:szCs w:val="24"/>
        </w:rPr>
        <w:t>географиидляобщеобразовательных организаций, реализующих адаптированные основные общеобразовательные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0A0B" w:rsidRPr="00263841" w:rsidRDefault="00570A0B" w:rsidP="00570A0B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841">
        <w:rPr>
          <w:rFonts w:ascii="Times New Roman" w:hAnsi="Times New Roman" w:cs="Times New Roman"/>
          <w:b/>
          <w:color w:val="000000"/>
          <w:sz w:val="24"/>
          <w:szCs w:val="24"/>
        </w:rPr>
        <w:t>состав УМК:</w:t>
      </w:r>
    </w:p>
    <w:p w:rsidR="00570A0B" w:rsidRDefault="001815CF" w:rsidP="00570A0B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География. 8</w:t>
      </w:r>
      <w:r w:rsidR="00570A0B" w:rsidRPr="00917BC0">
        <w:rPr>
          <w:rFonts w:ascii="Times New Roman" w:eastAsia="Times New Roman" w:hAnsi="Times New Roman" w:cs="Times New Roman"/>
          <w:sz w:val="24"/>
          <w:szCs w:val="24"/>
        </w:rPr>
        <w:t xml:space="preserve"> класс: учеб.дляобщеобразоват. организаций, реализующих адапт. основные общеобразоват. программы / Т.М. Лифанова,Е.Н.Соломина.–М.:Просвещение,</w:t>
      </w:r>
      <w:r w:rsidR="00A6535D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A6535D" w:rsidRPr="00E20018">
        <w:rPr>
          <w:rFonts w:ascii="Times New Roman" w:eastAsia="Times New Roman" w:hAnsi="Times New Roman" w:cs="Times New Roman"/>
          <w:sz w:val="24"/>
          <w:szCs w:val="24"/>
        </w:rPr>
        <w:t>8</w:t>
      </w:r>
      <w:r w:rsidR="00570A0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10EC" w:rsidRDefault="008710EC" w:rsidP="008710EC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10EC">
        <w:rPr>
          <w:rFonts w:ascii="Times New Roman" w:eastAsia="Times New Roman" w:hAnsi="Times New Roman" w:cs="Times New Roman"/>
          <w:sz w:val="24"/>
          <w:szCs w:val="24"/>
        </w:rPr>
        <w:t>Данныеучебникивключенывфедеральныйпереченьучебников,рекомендуемыхкиспользованиюприреализацииимеющихгосударственнуюаккредитациюобразовательныхпрограммначальногообщего,основногообщего,среднегообщегообразования,утвержденныйприказомМинистерства просвещенияРоссийскойФедерации от 28декабря 2018г. №345.</w:t>
      </w:r>
    </w:p>
    <w:p w:rsidR="00867AF2" w:rsidRPr="00867AF2" w:rsidRDefault="00867AF2" w:rsidP="00867AF2">
      <w:pPr>
        <w:autoSpaceDE w:val="0"/>
        <w:spacing w:after="0"/>
        <w:ind w:left="-5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География — учебный предмет, синтезирующий многие компоненты общественно-научного и естественно-научного знания. Вследствие этого содержание разных разделов курса географии, насыщенное экологическими, этнографическими, социальными, экономическими аспектами, становится тем звеном, которое помогает обучающимся осознать тесную взаимосвязь естественных и общественных дисциплин, природы и общества в целом. В этом проявляется образовательное, развивающее и воспитательное значение географии. </w:t>
      </w:r>
    </w:p>
    <w:p w:rsidR="00867AF2" w:rsidRPr="008710EC" w:rsidRDefault="00867AF2" w:rsidP="0038327B">
      <w:pPr>
        <w:autoSpaceDE w:val="0"/>
        <w:spacing w:after="0"/>
        <w:ind w:firstLine="70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цель обучения </w:t>
      </w:r>
      <w:r w:rsidR="00C4596B" w:rsidRPr="00867AF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географии—</w:t>
      </w:r>
      <w:r w:rsidRPr="00867AF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обучающихся с интеллектуальными нарушениями 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</w:t>
      </w:r>
      <w:r w:rsidR="005D404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поведения в окружающей среде.</w:t>
      </w:r>
    </w:p>
    <w:p w:rsidR="008710EC" w:rsidRPr="008710EC" w:rsidRDefault="008710EC" w:rsidP="00C4596B">
      <w:pPr>
        <w:widowControl w:val="0"/>
        <w:autoSpaceDE w:val="0"/>
        <w:autoSpaceDN w:val="0"/>
        <w:spacing w:after="0"/>
        <w:ind w:left="118" w:right="22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10EC">
        <w:rPr>
          <w:rFonts w:ascii="Times New Roman" w:eastAsia="Times New Roman" w:hAnsi="Times New Roman" w:cs="Times New Roman"/>
          <w:sz w:val="24"/>
          <w:szCs w:val="24"/>
        </w:rPr>
        <w:t>Цель предмета – сформировать у обуч</w:t>
      </w:r>
      <w:r w:rsidR="003C3227">
        <w:rPr>
          <w:rFonts w:ascii="Times New Roman" w:eastAsia="Times New Roman" w:hAnsi="Times New Roman" w:cs="Times New Roman"/>
          <w:sz w:val="24"/>
          <w:szCs w:val="24"/>
        </w:rPr>
        <w:t>ающихся с ограниченными возможностями здоровья</w:t>
      </w:r>
      <w:r w:rsidRPr="008710EC">
        <w:rPr>
          <w:rFonts w:ascii="Times New Roman" w:eastAsia="Times New Roman" w:hAnsi="Times New Roman" w:cs="Times New Roman"/>
          <w:sz w:val="24"/>
          <w:szCs w:val="24"/>
        </w:rPr>
        <w:t xml:space="preserve"> (интеллектуальными нарушениями) умение использоватьгеографические знания иумениявповседневнойжизнидляобъяснения,оценкиразнообразныхприродных,социально-</w:t>
      </w:r>
      <w:r w:rsidRPr="008710EC">
        <w:rPr>
          <w:rFonts w:ascii="Times New Roman" w:eastAsia="Times New Roman" w:hAnsi="Times New Roman" w:cs="Times New Roman"/>
          <w:sz w:val="24"/>
          <w:szCs w:val="24"/>
        </w:rPr>
        <w:lastRenderedPageBreak/>
        <w:t>экономическихиэкологических процессов и явлений, адаптации к условиям окружающей среды и обеспечения безопасности жизнедеятельности, экологическисообразногоповедениявокружающей среде.</w:t>
      </w:r>
    </w:p>
    <w:p w:rsidR="008710EC" w:rsidRPr="008710EC" w:rsidRDefault="008710EC" w:rsidP="00C4596B">
      <w:pPr>
        <w:widowControl w:val="0"/>
        <w:autoSpaceDE w:val="0"/>
        <w:autoSpaceDN w:val="0"/>
        <w:spacing w:after="0"/>
        <w:ind w:left="8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10EC">
        <w:rPr>
          <w:rFonts w:ascii="Times New Roman" w:eastAsia="Times New Roman" w:hAnsi="Times New Roman" w:cs="Times New Roman"/>
          <w:sz w:val="24"/>
          <w:szCs w:val="24"/>
        </w:rPr>
        <w:t>Задачипредмета:</w:t>
      </w:r>
    </w:p>
    <w:p w:rsidR="008710EC" w:rsidRPr="008710EC" w:rsidRDefault="008710EC" w:rsidP="00C4596B">
      <w:pPr>
        <w:widowControl w:val="0"/>
        <w:numPr>
          <w:ilvl w:val="0"/>
          <w:numId w:val="2"/>
        </w:numPr>
        <w:tabs>
          <w:tab w:val="left" w:pos="1113"/>
        </w:tabs>
        <w:autoSpaceDE w:val="0"/>
        <w:autoSpaceDN w:val="0"/>
        <w:spacing w:before="3" w:after="0" w:line="237" w:lineRule="auto"/>
        <w:ind w:right="225" w:firstLine="708"/>
        <w:jc w:val="both"/>
        <w:rPr>
          <w:rFonts w:ascii="Times New Roman" w:eastAsia="Times New Roman" w:hAnsi="Times New Roman" w:cs="Times New Roman"/>
          <w:sz w:val="24"/>
        </w:rPr>
      </w:pPr>
      <w:r w:rsidRPr="008710EC">
        <w:rPr>
          <w:rFonts w:ascii="Times New Roman" w:eastAsia="Times New Roman" w:hAnsi="Times New Roman" w:cs="Times New Roman"/>
          <w:sz w:val="24"/>
        </w:rPr>
        <w:t>формированиепредставленийогеографиииеероливпониманииприродныхисоциально-экономическихпроцессовиихвзаимосвязей;</w:t>
      </w:r>
    </w:p>
    <w:p w:rsidR="008710EC" w:rsidRPr="008710EC" w:rsidRDefault="008710EC" w:rsidP="00C4596B">
      <w:pPr>
        <w:widowControl w:val="0"/>
        <w:numPr>
          <w:ilvl w:val="0"/>
          <w:numId w:val="2"/>
        </w:numPr>
        <w:tabs>
          <w:tab w:val="left" w:pos="1113"/>
        </w:tabs>
        <w:autoSpaceDE w:val="0"/>
        <w:autoSpaceDN w:val="0"/>
        <w:spacing w:before="5" w:after="0" w:line="237" w:lineRule="auto"/>
        <w:ind w:right="234" w:firstLine="708"/>
        <w:jc w:val="both"/>
        <w:rPr>
          <w:rFonts w:ascii="Times New Roman" w:eastAsia="Times New Roman" w:hAnsi="Times New Roman" w:cs="Times New Roman"/>
          <w:sz w:val="24"/>
        </w:rPr>
      </w:pPr>
      <w:r w:rsidRPr="008710EC">
        <w:rPr>
          <w:rFonts w:ascii="Times New Roman" w:eastAsia="Times New Roman" w:hAnsi="Times New Roman" w:cs="Times New Roman"/>
          <w:sz w:val="24"/>
        </w:rPr>
        <w:t>формированиепредставленийобособенностяхприроды,жизни,культурыихозяйственнойдеятельностилюдей,экологическихпроблемахРоссии, разныхматериков и отдельныхстран;</w:t>
      </w:r>
    </w:p>
    <w:p w:rsidR="008710EC" w:rsidRPr="008710EC" w:rsidRDefault="008710EC" w:rsidP="00C4596B">
      <w:pPr>
        <w:widowControl w:val="0"/>
        <w:numPr>
          <w:ilvl w:val="0"/>
          <w:numId w:val="2"/>
        </w:numPr>
        <w:tabs>
          <w:tab w:val="left" w:pos="1113"/>
        </w:tabs>
        <w:autoSpaceDE w:val="0"/>
        <w:autoSpaceDN w:val="0"/>
        <w:spacing w:before="2" w:after="0" w:line="293" w:lineRule="exact"/>
        <w:ind w:left="1112" w:hanging="287"/>
        <w:jc w:val="both"/>
        <w:rPr>
          <w:rFonts w:ascii="Times New Roman" w:eastAsia="Times New Roman" w:hAnsi="Times New Roman" w:cs="Times New Roman"/>
          <w:sz w:val="24"/>
        </w:rPr>
      </w:pPr>
      <w:r w:rsidRPr="008710EC">
        <w:rPr>
          <w:rFonts w:ascii="Times New Roman" w:eastAsia="Times New Roman" w:hAnsi="Times New Roman" w:cs="Times New Roman"/>
          <w:sz w:val="24"/>
        </w:rPr>
        <w:t>формированиеумениявыделять,описыватьиобъяснятьсущественныепризнакигеографическихобъектовиявлений;</w:t>
      </w:r>
    </w:p>
    <w:p w:rsidR="008710EC" w:rsidRPr="008710EC" w:rsidRDefault="008710EC" w:rsidP="00C4596B">
      <w:pPr>
        <w:widowControl w:val="0"/>
        <w:numPr>
          <w:ilvl w:val="0"/>
          <w:numId w:val="2"/>
        </w:numPr>
        <w:tabs>
          <w:tab w:val="left" w:pos="1113"/>
        </w:tabs>
        <w:autoSpaceDE w:val="0"/>
        <w:autoSpaceDN w:val="0"/>
        <w:spacing w:before="2" w:after="0" w:line="237" w:lineRule="auto"/>
        <w:ind w:right="236" w:firstLine="708"/>
        <w:jc w:val="both"/>
        <w:rPr>
          <w:rFonts w:ascii="Times New Roman" w:eastAsia="Times New Roman" w:hAnsi="Times New Roman" w:cs="Times New Roman"/>
          <w:sz w:val="24"/>
        </w:rPr>
      </w:pPr>
      <w:r w:rsidRPr="008710EC">
        <w:rPr>
          <w:rFonts w:ascii="Times New Roman" w:eastAsia="Times New Roman" w:hAnsi="Times New Roman" w:cs="Times New Roman"/>
          <w:sz w:val="24"/>
        </w:rPr>
        <w:t>формированиеуменийинавыковиспользованиягеографическихзнанийвповседневнойжизнидляобъясненияявленийипроцессов,адаптациикусловиямтерриториипроживания,соблюдениямербезопасности вслучаяхстихийныхбедствийитехногенныхкатастроф;</w:t>
      </w:r>
    </w:p>
    <w:p w:rsidR="008710EC" w:rsidRPr="008710EC" w:rsidRDefault="008710EC" w:rsidP="00C4596B">
      <w:pPr>
        <w:widowControl w:val="0"/>
        <w:numPr>
          <w:ilvl w:val="0"/>
          <w:numId w:val="2"/>
        </w:numPr>
        <w:tabs>
          <w:tab w:val="left" w:pos="1113"/>
        </w:tabs>
        <w:autoSpaceDE w:val="0"/>
        <w:autoSpaceDN w:val="0"/>
        <w:spacing w:before="5" w:after="0" w:line="237" w:lineRule="auto"/>
        <w:ind w:right="232" w:firstLine="708"/>
        <w:jc w:val="both"/>
        <w:rPr>
          <w:rFonts w:ascii="Times New Roman" w:eastAsia="Times New Roman" w:hAnsi="Times New Roman" w:cs="Times New Roman"/>
          <w:sz w:val="24"/>
        </w:rPr>
      </w:pPr>
      <w:r w:rsidRPr="008710EC">
        <w:rPr>
          <w:rFonts w:ascii="Times New Roman" w:eastAsia="Times New Roman" w:hAnsi="Times New Roman" w:cs="Times New Roman"/>
          <w:sz w:val="24"/>
        </w:rPr>
        <w:t>овладениеосновамикартографическойграмотностиииспользованиеэлементарныхпрактическихуменийиприемовиспользованиягеографическойкарты для получения географической информации;</w:t>
      </w:r>
    </w:p>
    <w:p w:rsidR="008710EC" w:rsidRDefault="008710EC" w:rsidP="00C4596B">
      <w:pPr>
        <w:widowControl w:val="0"/>
        <w:numPr>
          <w:ilvl w:val="0"/>
          <w:numId w:val="2"/>
        </w:numPr>
        <w:tabs>
          <w:tab w:val="left" w:pos="1113"/>
        </w:tabs>
        <w:autoSpaceDE w:val="0"/>
        <w:autoSpaceDN w:val="0"/>
        <w:spacing w:before="2" w:after="0"/>
        <w:ind w:right="236" w:firstLine="708"/>
        <w:jc w:val="both"/>
        <w:rPr>
          <w:rFonts w:ascii="Times New Roman" w:eastAsia="Times New Roman" w:hAnsi="Times New Roman" w:cs="Times New Roman"/>
          <w:sz w:val="24"/>
        </w:rPr>
      </w:pPr>
      <w:r w:rsidRPr="008710EC">
        <w:rPr>
          <w:rFonts w:ascii="Times New Roman" w:eastAsia="Times New Roman" w:hAnsi="Times New Roman" w:cs="Times New Roman"/>
          <w:sz w:val="24"/>
        </w:rPr>
        <w:t>формированиеумениявестинаблюденияза объектами, процессамииявлениямигеографическойсреды, ихизменениямиврезультатеприродныхи антропогенныхвоздействий.</w:t>
      </w:r>
    </w:p>
    <w:p w:rsidR="005D4046" w:rsidRPr="00F721CF" w:rsidRDefault="008C6ECA" w:rsidP="00C4596B">
      <w:pPr>
        <w:ind w:left="142" w:right="112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="005D4046" w:rsidRPr="00F721CF">
        <w:rPr>
          <w:rFonts w:ascii="Times New Roman" w:hAnsi="Times New Roman" w:cs="Times New Roman"/>
          <w:szCs w:val="24"/>
        </w:rPr>
        <w:t xml:space="preserve">Содержание курса географии позволяет формировать 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 </w:t>
      </w:r>
    </w:p>
    <w:p w:rsidR="005D4046" w:rsidRPr="008710EC" w:rsidRDefault="005D4046" w:rsidP="008C6ECA">
      <w:pPr>
        <w:widowControl w:val="0"/>
        <w:tabs>
          <w:tab w:val="left" w:pos="1113"/>
        </w:tabs>
        <w:autoSpaceDE w:val="0"/>
        <w:autoSpaceDN w:val="0"/>
        <w:spacing w:before="2" w:after="0"/>
        <w:ind w:right="236"/>
        <w:jc w:val="both"/>
        <w:rPr>
          <w:rFonts w:ascii="Times New Roman" w:eastAsia="Times New Roman" w:hAnsi="Times New Roman" w:cs="Times New Roman"/>
          <w:sz w:val="24"/>
        </w:rPr>
      </w:pPr>
    </w:p>
    <w:p w:rsidR="00C737A9" w:rsidRDefault="00C737A9" w:rsidP="008C6ECA">
      <w:pPr>
        <w:widowControl w:val="0"/>
        <w:tabs>
          <w:tab w:val="left" w:pos="5179"/>
        </w:tabs>
        <w:autoSpaceDE w:val="0"/>
        <w:autoSpaceDN w:val="0"/>
        <w:spacing w:before="5" w:after="0"/>
        <w:ind w:firstLine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37A9" w:rsidRDefault="00C737A9" w:rsidP="00F721CF">
      <w:pPr>
        <w:widowControl w:val="0"/>
        <w:tabs>
          <w:tab w:val="left" w:pos="5179"/>
        </w:tabs>
        <w:autoSpaceDE w:val="0"/>
        <w:autoSpaceDN w:val="0"/>
        <w:spacing w:before="5" w:after="0"/>
        <w:ind w:left="5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10EC" w:rsidRDefault="00C737A9" w:rsidP="00C737A9">
      <w:pPr>
        <w:widowControl w:val="0"/>
        <w:tabs>
          <w:tab w:val="left" w:pos="5179"/>
        </w:tabs>
        <w:autoSpaceDE w:val="0"/>
        <w:autoSpaceDN w:val="0"/>
        <w:spacing w:before="5" w:after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2.</w:t>
      </w:r>
      <w:r w:rsidR="008710EC" w:rsidRPr="008710EC">
        <w:rPr>
          <w:rFonts w:ascii="Times New Roman" w:eastAsia="Times New Roman" w:hAnsi="Times New Roman" w:cs="Times New Roman"/>
          <w:b/>
          <w:bCs/>
          <w:sz w:val="28"/>
          <w:szCs w:val="28"/>
        </w:rPr>
        <w:t>Общаяхарактеристикаучебногопредмета</w:t>
      </w:r>
    </w:p>
    <w:p w:rsidR="005F5FE0" w:rsidRDefault="005F5FE0" w:rsidP="005F5FE0">
      <w:pPr>
        <w:widowControl w:val="0"/>
        <w:tabs>
          <w:tab w:val="left" w:pos="1007"/>
        </w:tabs>
        <w:autoSpaceDE w:val="0"/>
        <w:autoSpaceDN w:val="0"/>
        <w:spacing w:after="0" w:line="274" w:lineRule="exact"/>
        <w:ind w:left="8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5FE0" w:rsidRPr="008710EC" w:rsidRDefault="005F5FE0" w:rsidP="005F5FE0">
      <w:pPr>
        <w:widowControl w:val="0"/>
        <w:tabs>
          <w:tab w:val="left" w:pos="1007"/>
        </w:tabs>
        <w:autoSpaceDE w:val="0"/>
        <w:autoSpaceDN w:val="0"/>
        <w:spacing w:after="0"/>
        <w:ind w:left="709" w:firstLine="0"/>
        <w:jc w:val="both"/>
        <w:rPr>
          <w:rFonts w:ascii="Times New Roman" w:eastAsia="Times New Roman" w:hAnsi="Times New Roman" w:cs="Times New Roman"/>
          <w:sz w:val="24"/>
        </w:rPr>
      </w:pPr>
      <w:r w:rsidRPr="005F5FE0">
        <w:rPr>
          <w:rFonts w:ascii="Times New Roman" w:eastAsia="Times New Roman" w:hAnsi="Times New Roman" w:cs="Times New Roman"/>
          <w:sz w:val="24"/>
          <w:szCs w:val="24"/>
        </w:rPr>
        <w:t>Учебныйматериалрасположенпогодамобучения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– 8 </w:t>
      </w:r>
      <w:r w:rsidR="00E035A6">
        <w:rPr>
          <w:rFonts w:ascii="Times New Roman" w:eastAsia="Times New Roman" w:hAnsi="Times New Roman" w:cs="Times New Roman"/>
          <w:spacing w:val="-2"/>
          <w:sz w:val="24"/>
          <w:szCs w:val="24"/>
        </w:rPr>
        <w:t>класс</w:t>
      </w:r>
      <w:r w:rsidR="00E035A6" w:rsidRPr="005F5FE0">
        <w:rPr>
          <w:rFonts w:ascii="Times New Roman" w:eastAsia="Times New Roman" w:hAnsi="Times New Roman" w:cs="Times New Roman"/>
          <w:spacing w:val="1"/>
          <w:sz w:val="24"/>
        </w:rPr>
        <w:t>«</w:t>
      </w:r>
      <w:r w:rsidRPr="005F5FE0">
        <w:rPr>
          <w:rFonts w:ascii="Times New Roman" w:eastAsia="Times New Roman" w:hAnsi="Times New Roman" w:cs="Times New Roman"/>
          <w:sz w:val="24"/>
        </w:rPr>
        <w:t>Географияматерикови</w:t>
      </w:r>
      <w:r>
        <w:rPr>
          <w:rFonts w:ascii="Times New Roman" w:eastAsia="Times New Roman" w:hAnsi="Times New Roman" w:cs="Times New Roman"/>
          <w:sz w:val="24"/>
        </w:rPr>
        <w:t>океанов».</w:t>
      </w:r>
    </w:p>
    <w:p w:rsidR="003D2B15" w:rsidRPr="003D2B15" w:rsidRDefault="003D2B15" w:rsidP="005F5FE0">
      <w:pPr>
        <w:spacing w:after="0"/>
        <w:ind w:firstLine="7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B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каждом году обучения программа курса «География» включает в себя основные подразделы, содержание которых  постепенно расширяется и усложняется.</w:t>
      </w:r>
    </w:p>
    <w:p w:rsidR="003D2B15" w:rsidRPr="003D2B15" w:rsidRDefault="003D2B15" w:rsidP="005F5FE0">
      <w:pPr>
        <w:tabs>
          <w:tab w:val="left" w:pos="851"/>
        </w:tabs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Содержание программы отражено в восьми разделах: «Что изучают в курсе географии материков и океанов», «Мировой океан», «Африка», «Австралия», «Антарктида, «Северная Америка», «Южная Америка», «Южная Америка», «Евразия». Изучение курса позволяет затронуть проблемы взаимоотношения и экономического сотрудничества России с сопредельными государствами, государствами Европы и Северной Америки, странами Азиатско-Тихоокеанского региона. Изучаемые страны сгруппированы не по принадлежности к той или иной общественной системе, а по типу географической смежности. Такой подход усиливает географические аспекты в преподавании, устраняет излишнюю политизацию      содержания. При объяснении материала учитель несколько смещает акценты, перенеся внимание со специальных знаний на общекультурные, усиливает страноведческий подход к рассмотрению большинства тем.</w:t>
      </w:r>
    </w:p>
    <w:p w:rsidR="003D2B15" w:rsidRPr="003D2B15" w:rsidRDefault="003D2B15" w:rsidP="005F5FE0">
      <w:pPr>
        <w:tabs>
          <w:tab w:val="left" w:pos="851"/>
          <w:tab w:val="left" w:pos="1575"/>
        </w:tabs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B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Важен не только дифференцированный подход в обучении, но и неоднократное повторение (в разных формах и объеме), закрепление пройденного материала. </w:t>
      </w:r>
      <w:r w:rsidRPr="003D2B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Содержание курса географии  позволяет фор</w:t>
      </w:r>
      <w:r w:rsidRPr="003D2B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мировать и использовать разнообразный спектр видов деятельнос</w:t>
      </w:r>
      <w:r w:rsidRPr="003D2B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ти и </w:t>
      </w:r>
      <w:r w:rsidRPr="003D2B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соответственно учебных действий.  Сюда же относятся приёмы, сходные с определением понятий: описание, характеристика, разъяснение, сравнение, различение, классификация, наблюдение и др. Эти умения ведут к формированию познавательных потребностей и развитию познавательных способностей.</w:t>
      </w:r>
      <w:r w:rsidRPr="003D2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Школьный курс географии призван также способствовать предпрофильной  ориентации обучающихся.</w:t>
      </w:r>
    </w:p>
    <w:p w:rsidR="003D2B15" w:rsidRPr="003D2B15" w:rsidRDefault="003D2B15" w:rsidP="005F5FE0">
      <w:pPr>
        <w:tabs>
          <w:tab w:val="left" w:pos="851"/>
          <w:tab w:val="left" w:pos="1575"/>
        </w:tabs>
        <w:spacing w:after="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B1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Основной формой организации образовательного процесса является урок, который строится на принципах коррекционно-развивающего обучения. Широко используются нетрадиционные формы проведения урока: урок-игра, урок-диалог, видеоурок.</w:t>
      </w:r>
    </w:p>
    <w:p w:rsidR="005F5FE0" w:rsidRPr="005F5FE0" w:rsidRDefault="005F5FE0" w:rsidP="005F5FE0">
      <w:pPr>
        <w:widowControl w:val="0"/>
        <w:autoSpaceDE w:val="0"/>
        <w:autoSpaceDN w:val="0"/>
        <w:spacing w:after="0"/>
        <w:ind w:right="224" w:firstLine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E0">
        <w:rPr>
          <w:rFonts w:ascii="Times New Roman" w:eastAsia="Times New Roman" w:hAnsi="Times New Roman" w:cs="Times New Roman"/>
          <w:sz w:val="24"/>
          <w:szCs w:val="24"/>
        </w:rPr>
        <w:t>Содержаниекурсагеографиипозволяетформироватьширокийспектрвидовучебнойдеятельности,таких,какумениеклассифицировать,наблюдать,делатьвыводы,объяснять,доказывать,даватьопределенияпонятиям. Курс «Географии материков и океа</w:t>
      </w:r>
      <w:r>
        <w:rPr>
          <w:rFonts w:ascii="Times New Roman" w:eastAsia="Times New Roman" w:hAnsi="Times New Roman" w:cs="Times New Roman"/>
          <w:sz w:val="24"/>
          <w:szCs w:val="24"/>
        </w:rPr>
        <w:t>нов» (8 класс) знакомит обучающихся</w:t>
      </w:r>
      <w:r w:rsidRPr="005F5FE0">
        <w:rPr>
          <w:rFonts w:ascii="Times New Roman" w:eastAsia="Times New Roman" w:hAnsi="Times New Roman" w:cs="Times New Roman"/>
          <w:sz w:val="24"/>
          <w:szCs w:val="24"/>
        </w:rPr>
        <w:t xml:space="preserve"> с природой, населением,особенностямихозяйственнойдеятельности,бытом,культуройлюдей,отдельнымигосударствамиразличныхконтинентов.</w:t>
      </w:r>
    </w:p>
    <w:p w:rsidR="005F5FE0" w:rsidRPr="005F5FE0" w:rsidRDefault="005F5FE0" w:rsidP="005F5FE0">
      <w:pPr>
        <w:widowControl w:val="0"/>
        <w:autoSpaceDE w:val="0"/>
        <w:autoSpaceDN w:val="0"/>
        <w:spacing w:after="0"/>
        <w:ind w:left="118" w:right="22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E0">
        <w:rPr>
          <w:rFonts w:ascii="Times New Roman" w:eastAsia="Times New Roman" w:hAnsi="Times New Roman" w:cs="Times New Roman"/>
          <w:sz w:val="24"/>
          <w:szCs w:val="24"/>
        </w:rPr>
        <w:t>Основныеметодыобучения:словесные(беседа,рассказ,объяснение,работаскнигой);наглядные(демонстрация,наблюдения);практические(тесты, практическиеработы).</w:t>
      </w:r>
    </w:p>
    <w:p w:rsidR="005F5FE0" w:rsidRPr="005F5FE0" w:rsidRDefault="005F5FE0" w:rsidP="005F5FE0">
      <w:pPr>
        <w:widowControl w:val="0"/>
        <w:autoSpaceDE w:val="0"/>
        <w:autoSpaceDN w:val="0"/>
        <w:spacing w:before="1" w:after="0"/>
        <w:ind w:left="118" w:right="2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E0">
        <w:rPr>
          <w:rFonts w:ascii="Times New Roman" w:eastAsia="Times New Roman" w:hAnsi="Times New Roman" w:cs="Times New Roman"/>
          <w:sz w:val="24"/>
          <w:szCs w:val="24"/>
        </w:rPr>
        <w:t>Основной формой организации образовательного процесса является урок, который строится на принципах коррекционно-развивающегообучения.Широкоиспользуютсянетрадиционныеформыпроведенияурока:урок-игра,урок-соревнование,урок-диалог,видеоурок.</w:t>
      </w:r>
    </w:p>
    <w:p w:rsidR="005F5FE0" w:rsidRPr="005F5FE0" w:rsidRDefault="005F5FE0" w:rsidP="005F5FE0">
      <w:pPr>
        <w:widowControl w:val="0"/>
        <w:autoSpaceDE w:val="0"/>
        <w:autoSpaceDN w:val="0"/>
        <w:spacing w:after="0"/>
        <w:ind w:left="8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E0">
        <w:rPr>
          <w:rFonts w:ascii="Times New Roman" w:eastAsia="Times New Roman" w:hAnsi="Times New Roman" w:cs="Times New Roman"/>
          <w:sz w:val="24"/>
          <w:szCs w:val="24"/>
        </w:rPr>
        <w:t>Формыучебнойдеятельности–коллективная,групповая,индивидуальная.</w:t>
      </w:r>
    </w:p>
    <w:p w:rsidR="005F5FE0" w:rsidRPr="003A489D" w:rsidRDefault="005F5FE0" w:rsidP="005F5FE0">
      <w:pPr>
        <w:widowControl w:val="0"/>
        <w:autoSpaceDE w:val="0"/>
        <w:autoSpaceDN w:val="0"/>
        <w:spacing w:after="0"/>
        <w:ind w:left="118" w:right="23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5FE0">
        <w:rPr>
          <w:rFonts w:ascii="Times New Roman" w:eastAsia="Times New Roman" w:hAnsi="Times New Roman" w:cs="Times New Roman"/>
          <w:sz w:val="24"/>
          <w:szCs w:val="24"/>
        </w:rPr>
        <w:t>Виды и формы контроля: текущий контроль осуществляется на уроках в форме устного опроса, самостоятельных работ, практическихработ,письменныхпроверочныхработ,тестирования;итоговыйконтрольпоизученнойтемеосуществляетсявформетестирования.</w:t>
      </w:r>
    </w:p>
    <w:p w:rsidR="0089022B" w:rsidRPr="003A489D" w:rsidRDefault="0089022B" w:rsidP="005F5FE0">
      <w:pPr>
        <w:widowControl w:val="0"/>
        <w:autoSpaceDE w:val="0"/>
        <w:autoSpaceDN w:val="0"/>
        <w:spacing w:after="0"/>
        <w:ind w:left="118" w:right="23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2B6E" w:rsidRDefault="00362B6E" w:rsidP="00362B6E">
      <w:pPr>
        <w:tabs>
          <w:tab w:val="left" w:pos="469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7E0A59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C1A19">
        <w:rPr>
          <w:rFonts w:ascii="Times New Roman" w:hAnsi="Times New Roman" w:cs="Times New Roman"/>
          <w:b/>
          <w:bCs/>
          <w:sz w:val="28"/>
          <w:szCs w:val="28"/>
        </w:rPr>
        <w:t>Описание места учебного предмета в учебном плане</w:t>
      </w:r>
    </w:p>
    <w:p w:rsidR="00362B6E" w:rsidRDefault="00362B6E" w:rsidP="00362B6E">
      <w:pPr>
        <w:tabs>
          <w:tab w:val="left" w:pos="46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C1A19">
        <w:rPr>
          <w:rFonts w:ascii="Times New Roman" w:hAnsi="Times New Roman" w:cs="Times New Roman"/>
          <w:sz w:val="24"/>
          <w:szCs w:val="24"/>
        </w:rPr>
        <w:t>Учебный предмет «География» входит в предметную область «Общественно-научные предметы» и относится к обязательной части учебного плана образования обучающихся с ограниченными возможностями здоровья (интеллектуальными нарушениями) и изучается в 6-9 класВ соответствии с годовым Учебным планом и календарным учебным графиком БОУ «Чебоксарская общеобразовательная школа для обучающихся с ограниченными возможностями здоровья № 1</w:t>
      </w:r>
      <w:r w:rsidR="00564E01">
        <w:rPr>
          <w:rFonts w:ascii="Times New Roman" w:hAnsi="Times New Roman" w:cs="Times New Roman"/>
          <w:sz w:val="24"/>
          <w:szCs w:val="24"/>
        </w:rPr>
        <w:t>» Минобразования Чувашии на 202</w:t>
      </w:r>
      <w:r w:rsidR="00564E01" w:rsidRPr="00564E01">
        <w:rPr>
          <w:rFonts w:ascii="Times New Roman" w:hAnsi="Times New Roman" w:cs="Times New Roman"/>
          <w:sz w:val="24"/>
          <w:szCs w:val="24"/>
        </w:rPr>
        <w:t>2</w:t>
      </w:r>
      <w:r w:rsidR="00564E01">
        <w:rPr>
          <w:rFonts w:ascii="Times New Roman" w:hAnsi="Times New Roman" w:cs="Times New Roman"/>
          <w:sz w:val="24"/>
          <w:szCs w:val="24"/>
        </w:rPr>
        <w:t>/202</w:t>
      </w:r>
      <w:r w:rsidR="00564E01" w:rsidRPr="00564E01">
        <w:rPr>
          <w:rFonts w:ascii="Times New Roman" w:hAnsi="Times New Roman" w:cs="Times New Roman"/>
          <w:sz w:val="24"/>
          <w:szCs w:val="24"/>
        </w:rPr>
        <w:t>3</w:t>
      </w:r>
      <w:r w:rsidRPr="005C1A19">
        <w:rPr>
          <w:rFonts w:ascii="Times New Roman" w:hAnsi="Times New Roman" w:cs="Times New Roman"/>
          <w:sz w:val="24"/>
          <w:szCs w:val="24"/>
        </w:rPr>
        <w:t xml:space="preserve"> учебный год на изучение геогра</w:t>
      </w:r>
      <w:r w:rsidR="00E20018">
        <w:rPr>
          <w:rFonts w:ascii="Times New Roman" w:hAnsi="Times New Roman" w:cs="Times New Roman"/>
          <w:sz w:val="24"/>
          <w:szCs w:val="24"/>
        </w:rPr>
        <w:t>фии в</w:t>
      </w:r>
      <w:r w:rsidR="00E20018" w:rsidRPr="00E20018">
        <w:rPr>
          <w:rFonts w:ascii="Times New Roman" w:hAnsi="Times New Roman" w:cs="Times New Roman"/>
          <w:sz w:val="24"/>
          <w:szCs w:val="24"/>
        </w:rPr>
        <w:t>8</w:t>
      </w:r>
      <w:r w:rsidRPr="005C1A19">
        <w:rPr>
          <w:rFonts w:ascii="Times New Roman" w:hAnsi="Times New Roman" w:cs="Times New Roman"/>
          <w:sz w:val="24"/>
          <w:szCs w:val="24"/>
        </w:rPr>
        <w:t>- х классах отводится по 68 часов в год. Количество часов в неделю определено недельным учебным планом образования обучающихся с ограниченными возможностями здоровья (интеллектуальными нарушениями) и составляет 2 часа в</w:t>
      </w:r>
      <w:r>
        <w:rPr>
          <w:rFonts w:ascii="Times New Roman" w:hAnsi="Times New Roman" w:cs="Times New Roman"/>
          <w:sz w:val="24"/>
          <w:szCs w:val="24"/>
        </w:rPr>
        <w:t xml:space="preserve"> неделю.</w:t>
      </w:r>
    </w:p>
    <w:p w:rsidR="00A5353C" w:rsidRPr="003A489D" w:rsidRDefault="0038327B" w:rsidP="0038327B">
      <w:pPr>
        <w:pStyle w:val="1"/>
        <w:tabs>
          <w:tab w:val="left" w:pos="3582"/>
        </w:tabs>
        <w:ind w:left="6021" w:hanging="5595"/>
        <w:jc w:val="center"/>
      </w:pPr>
      <w:r>
        <w:t xml:space="preserve">4. </w:t>
      </w:r>
      <w:r w:rsidR="00A5353C">
        <w:t>Личностныеипредметныерезультатыосвоенияучебногопредмета</w:t>
      </w:r>
    </w:p>
    <w:p w:rsidR="006F7023" w:rsidRPr="003A489D" w:rsidRDefault="006F7023" w:rsidP="0038327B">
      <w:pPr>
        <w:pStyle w:val="1"/>
        <w:tabs>
          <w:tab w:val="left" w:pos="3582"/>
        </w:tabs>
        <w:ind w:left="6021" w:hanging="5595"/>
        <w:jc w:val="center"/>
      </w:pPr>
    </w:p>
    <w:p w:rsidR="00A5353C" w:rsidRDefault="00A5353C" w:rsidP="00C86039">
      <w:pPr>
        <w:pStyle w:val="a8"/>
        <w:spacing w:line="273" w:lineRule="exact"/>
        <w:ind w:left="826" w:firstLine="0"/>
        <w:jc w:val="both"/>
      </w:pPr>
      <w:r>
        <w:t>Освоениеобучающимися</w:t>
      </w:r>
      <w:r w:rsidR="005112AA">
        <w:t>п</w:t>
      </w:r>
      <w:r>
        <w:t>рограммыпредполагаетдостижениеимидвухвидоврезультатов:личностныхипредметных.</w:t>
      </w:r>
    </w:p>
    <w:p w:rsidR="00A5353C" w:rsidRDefault="00A5353C" w:rsidP="00C86039">
      <w:pPr>
        <w:pStyle w:val="a8"/>
        <w:ind w:right="221"/>
        <w:jc w:val="both"/>
      </w:pPr>
      <w:r>
        <w:t>В структуре планируемых результатов ведущее место принадлежит личностным результатам, поскольку именно они обеспечиваютовладение комплексом социальных (жизненных) компетенций, необходимых длядостижения основной цели современного образования –введенияобучающихсясумственнойотсталостью(интеллектуальныминарушениями)вкультуру,овладениеимисоциокультурнымопытом.</w:t>
      </w:r>
    </w:p>
    <w:p w:rsidR="00A5353C" w:rsidRDefault="00A5353C" w:rsidP="00C86039">
      <w:pPr>
        <w:pStyle w:val="a8"/>
        <w:ind w:right="228"/>
        <w:jc w:val="both"/>
      </w:pPr>
      <w:r>
        <w:t>Личностные результаты ос</w:t>
      </w:r>
      <w:r w:rsidR="005112AA">
        <w:t>воения п</w:t>
      </w:r>
      <w:r>
        <w:t xml:space="preserve">рограммы включают индивидуально-личностные качества и социальные (жизненные) </w:t>
      </w:r>
      <w:r>
        <w:lastRenderedPageBreak/>
        <w:t>компетенцииобучающегося,социально значимыеценностныеустановки.</w:t>
      </w:r>
    </w:p>
    <w:p w:rsidR="00A5353C" w:rsidRDefault="00A5353C" w:rsidP="00A5353C">
      <w:pPr>
        <w:pStyle w:val="a8"/>
        <w:ind w:left="826" w:firstLine="0"/>
        <w:jc w:val="both"/>
      </w:pPr>
      <w:r>
        <w:t>Кличностнымрезультатамосвоения</w:t>
      </w:r>
      <w:r w:rsidR="005112AA">
        <w:t>п</w:t>
      </w:r>
      <w:r>
        <w:t>рограммыотносятся:</w:t>
      </w:r>
    </w:p>
    <w:p w:rsidR="002B631A" w:rsidRDefault="002B631A" w:rsidP="002B631A">
      <w:pPr>
        <w:pStyle w:val="a3"/>
        <w:numPr>
          <w:ilvl w:val="0"/>
          <w:numId w:val="2"/>
        </w:numPr>
        <w:tabs>
          <w:tab w:val="left" w:pos="1113"/>
        </w:tabs>
        <w:ind w:right="232" w:firstLine="708"/>
        <w:rPr>
          <w:sz w:val="24"/>
        </w:rPr>
      </w:pPr>
      <w:r>
        <w:rPr>
          <w:sz w:val="24"/>
        </w:rPr>
        <w:t>Формированиецелостного,социальноориентированноговзгляданамирвегоорганичномединствеиразнообразииприроды,народов,культур и религий;</w:t>
      </w:r>
    </w:p>
    <w:p w:rsidR="002B631A" w:rsidRDefault="002B631A" w:rsidP="002B631A">
      <w:pPr>
        <w:pStyle w:val="a3"/>
        <w:numPr>
          <w:ilvl w:val="0"/>
          <w:numId w:val="2"/>
        </w:numPr>
        <w:tabs>
          <w:tab w:val="left" w:pos="1113"/>
        </w:tabs>
        <w:spacing w:line="293" w:lineRule="exact"/>
        <w:ind w:left="1112" w:hanging="287"/>
        <w:rPr>
          <w:sz w:val="24"/>
        </w:rPr>
      </w:pPr>
      <w:r>
        <w:rPr>
          <w:sz w:val="24"/>
        </w:rPr>
        <w:t>Формированиеуважительногоотношениякисторииикультуредругих народов;</w:t>
      </w:r>
    </w:p>
    <w:p w:rsidR="002B631A" w:rsidRDefault="002B631A" w:rsidP="002B631A">
      <w:pPr>
        <w:pStyle w:val="a3"/>
        <w:numPr>
          <w:ilvl w:val="0"/>
          <w:numId w:val="2"/>
        </w:numPr>
        <w:tabs>
          <w:tab w:val="left" w:pos="1113"/>
        </w:tabs>
        <w:spacing w:line="293" w:lineRule="exact"/>
        <w:ind w:left="1112" w:hanging="287"/>
        <w:rPr>
          <w:sz w:val="24"/>
        </w:rPr>
      </w:pPr>
      <w:r>
        <w:rPr>
          <w:sz w:val="24"/>
        </w:rPr>
        <w:t>Воспитаниеуваженияккультуре,быту,традициямиобычаямнаселенияЕвропыиАзии;</w:t>
      </w:r>
    </w:p>
    <w:p w:rsidR="002B631A" w:rsidRDefault="002B631A" w:rsidP="002B631A">
      <w:pPr>
        <w:pStyle w:val="a3"/>
        <w:numPr>
          <w:ilvl w:val="0"/>
          <w:numId w:val="2"/>
        </w:numPr>
        <w:tabs>
          <w:tab w:val="left" w:pos="1113"/>
        </w:tabs>
        <w:spacing w:line="293" w:lineRule="exact"/>
        <w:ind w:left="1112" w:hanging="287"/>
        <w:rPr>
          <w:sz w:val="24"/>
        </w:rPr>
      </w:pPr>
      <w:r>
        <w:rPr>
          <w:sz w:val="24"/>
        </w:rPr>
        <w:t>Воспитаниетолерантногоотношенияклюдямафроамериканскойвнешности;</w:t>
      </w:r>
    </w:p>
    <w:p w:rsidR="002B631A" w:rsidRDefault="002B631A" w:rsidP="002B631A">
      <w:pPr>
        <w:pStyle w:val="a3"/>
        <w:numPr>
          <w:ilvl w:val="0"/>
          <w:numId w:val="2"/>
        </w:numPr>
        <w:tabs>
          <w:tab w:val="left" w:pos="1113"/>
        </w:tabs>
        <w:spacing w:line="293" w:lineRule="exact"/>
        <w:ind w:left="1112" w:hanging="287"/>
        <w:rPr>
          <w:sz w:val="24"/>
        </w:rPr>
      </w:pPr>
      <w:r>
        <w:rPr>
          <w:sz w:val="24"/>
        </w:rPr>
        <w:t>Формированиеэстетическихпотребностей,ценностейичувствприизучениидостопримечательностейразличныхстранмира;</w:t>
      </w:r>
    </w:p>
    <w:p w:rsidR="002B631A" w:rsidRDefault="002B631A" w:rsidP="002B631A">
      <w:pPr>
        <w:pStyle w:val="a3"/>
        <w:numPr>
          <w:ilvl w:val="0"/>
          <w:numId w:val="2"/>
        </w:numPr>
        <w:tabs>
          <w:tab w:val="left" w:pos="1113"/>
        </w:tabs>
        <w:spacing w:before="2" w:line="237" w:lineRule="auto"/>
        <w:ind w:right="228" w:firstLine="708"/>
        <w:rPr>
          <w:sz w:val="24"/>
        </w:rPr>
      </w:pPr>
      <w:r>
        <w:rPr>
          <w:sz w:val="24"/>
        </w:rPr>
        <w:t>Развитиеэтическихчувств,доброжелательностииэмоционально-нравственнойотзывчивости,пониманияисопереживаниячувствамдругихлюдей;</w:t>
      </w:r>
    </w:p>
    <w:p w:rsidR="002B631A" w:rsidRDefault="002B631A" w:rsidP="002B631A">
      <w:pPr>
        <w:pStyle w:val="a3"/>
        <w:numPr>
          <w:ilvl w:val="0"/>
          <w:numId w:val="2"/>
        </w:numPr>
        <w:tabs>
          <w:tab w:val="left" w:pos="1113"/>
        </w:tabs>
        <w:spacing w:before="3"/>
        <w:ind w:left="1112" w:hanging="287"/>
        <w:rPr>
          <w:sz w:val="24"/>
        </w:rPr>
      </w:pPr>
      <w:r>
        <w:rPr>
          <w:sz w:val="24"/>
        </w:rPr>
        <w:t>Формированиемотивацииктруду,работенарезультат,бережномуотношениюкматериальнымидуховнымценностям;</w:t>
      </w:r>
    </w:p>
    <w:p w:rsidR="002B631A" w:rsidRDefault="002B631A" w:rsidP="002B631A">
      <w:pPr>
        <w:pStyle w:val="a3"/>
        <w:numPr>
          <w:ilvl w:val="0"/>
          <w:numId w:val="2"/>
        </w:numPr>
        <w:tabs>
          <w:tab w:val="left" w:pos="1113"/>
        </w:tabs>
        <w:spacing w:before="3" w:line="237" w:lineRule="auto"/>
        <w:ind w:right="230" w:firstLine="708"/>
        <w:rPr>
          <w:sz w:val="24"/>
        </w:rPr>
      </w:pPr>
      <w:r>
        <w:rPr>
          <w:sz w:val="24"/>
        </w:rPr>
        <w:t>Совершенствование умения договариваться о распределении функций и ролей в совместной деятельности со сверстниками, адекватнооценивать собственноеповедениеи поведениеокружающих;</w:t>
      </w:r>
    </w:p>
    <w:p w:rsidR="002B631A" w:rsidRDefault="002B631A" w:rsidP="002B631A">
      <w:pPr>
        <w:pStyle w:val="a3"/>
        <w:numPr>
          <w:ilvl w:val="0"/>
          <w:numId w:val="2"/>
        </w:numPr>
        <w:tabs>
          <w:tab w:val="left" w:pos="1113"/>
        </w:tabs>
        <w:spacing w:before="2" w:line="293" w:lineRule="exact"/>
        <w:ind w:left="1112" w:hanging="287"/>
        <w:rPr>
          <w:sz w:val="24"/>
        </w:rPr>
      </w:pPr>
      <w:r>
        <w:rPr>
          <w:sz w:val="24"/>
        </w:rPr>
        <w:t>Формированиеготовностиконструктивноразрешатьконфликтыпосредством учетаинтересовсторонисотрудничества;</w:t>
      </w:r>
    </w:p>
    <w:p w:rsidR="002B631A" w:rsidRDefault="002B631A" w:rsidP="002B631A">
      <w:pPr>
        <w:pStyle w:val="a3"/>
        <w:numPr>
          <w:ilvl w:val="0"/>
          <w:numId w:val="2"/>
        </w:numPr>
        <w:tabs>
          <w:tab w:val="left" w:pos="1113"/>
        </w:tabs>
        <w:spacing w:before="2" w:line="237" w:lineRule="auto"/>
        <w:ind w:right="234" w:firstLine="708"/>
        <w:rPr>
          <w:sz w:val="24"/>
        </w:rPr>
      </w:pPr>
      <w:r>
        <w:rPr>
          <w:sz w:val="24"/>
        </w:rPr>
        <w:t>Воспитаниеэкологическойкультурыприизучениирастительногоиживотногомираразныхматериков,пониманиенеобходимостиохраныредкихвидов растений и животных.</w:t>
      </w:r>
    </w:p>
    <w:p w:rsidR="002B631A" w:rsidRDefault="002B631A" w:rsidP="002B631A">
      <w:pPr>
        <w:pStyle w:val="a3"/>
        <w:tabs>
          <w:tab w:val="left" w:pos="1113"/>
        </w:tabs>
        <w:spacing w:before="2" w:line="237" w:lineRule="auto"/>
        <w:ind w:left="826" w:right="234" w:firstLine="0"/>
        <w:rPr>
          <w:sz w:val="24"/>
        </w:rPr>
      </w:pPr>
    </w:p>
    <w:p w:rsidR="00B507D3" w:rsidRPr="00B507D3" w:rsidRDefault="00B507D3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507D3">
        <w:rPr>
          <w:rFonts w:ascii="Times New Roman" w:eastAsia="Times New Roman" w:hAnsi="Times New Roman" w:cs="Times New Roman"/>
          <w:sz w:val="24"/>
          <w:szCs w:val="24"/>
        </w:rPr>
        <w:t>ПредметныерезультатыосвоенияПрограммывключаютосвоенныеобучающимисязнанияиумения.Программаопределяетдвауровняовладенияпредметными результатами: минимальный и достаточный.</w:t>
      </w:r>
    </w:p>
    <w:p w:rsidR="00B507D3" w:rsidRDefault="00B507D3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507D3">
        <w:rPr>
          <w:rFonts w:ascii="Times New Roman" w:eastAsia="Times New Roman" w:hAnsi="Times New Roman" w:cs="Times New Roman"/>
          <w:sz w:val="24"/>
          <w:szCs w:val="24"/>
        </w:rPr>
        <w:t>Минимальныйуровеньявляетсяобязательнымдлябольшинстваобучающихсясумственнойотсталостью(интеллектуальныминарушениями).</w:t>
      </w:r>
    </w:p>
    <w:p w:rsidR="000455E8" w:rsidRDefault="000455E8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54FA6" w:rsidRPr="00B507D3" w:rsidRDefault="00554FA6" w:rsidP="00B507D3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7E5D76" w:rsidRDefault="007E5D76" w:rsidP="007E5D76">
      <w:pPr>
        <w:pStyle w:val="2"/>
        <w:spacing w:after="4"/>
        <w:ind w:firstLine="0"/>
        <w:rPr>
          <w:rFonts w:ascii="Times New Roman" w:hAnsi="Times New Roman" w:cs="Times New Roman"/>
          <w:b/>
          <w:color w:val="auto"/>
        </w:rPr>
      </w:pPr>
      <w:r w:rsidRPr="007E5D76">
        <w:rPr>
          <w:rFonts w:ascii="Times New Roman" w:hAnsi="Times New Roman" w:cs="Times New Roman"/>
          <w:b/>
          <w:color w:val="auto"/>
        </w:rPr>
        <w:t>Минимальныйидостаточныйуровниусвоенияпредметныхрезультатовпогеографиив8классенаконецучебногогода</w:t>
      </w:r>
    </w:p>
    <w:p w:rsidR="000455E8" w:rsidRPr="000455E8" w:rsidRDefault="000455E8" w:rsidP="000455E8"/>
    <w:p w:rsidR="007E5D76" w:rsidRPr="007E5D76" w:rsidRDefault="007E5D76" w:rsidP="007E5D76"/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3"/>
        <w:gridCol w:w="7501"/>
      </w:tblGrid>
      <w:tr w:rsidR="007E5D76" w:rsidTr="007E5D76">
        <w:trPr>
          <w:trHeight w:val="275"/>
        </w:trPr>
        <w:tc>
          <w:tcPr>
            <w:tcW w:w="7243" w:type="dxa"/>
          </w:tcPr>
          <w:p w:rsidR="007E5D76" w:rsidRDefault="007E5D76" w:rsidP="00E035A6">
            <w:pPr>
              <w:pStyle w:val="TableParagraph"/>
              <w:spacing w:line="256" w:lineRule="exact"/>
              <w:ind w:left="2748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Минимальныйуровень</w:t>
            </w:r>
          </w:p>
        </w:tc>
        <w:tc>
          <w:tcPr>
            <w:tcW w:w="7501" w:type="dxa"/>
          </w:tcPr>
          <w:p w:rsidR="007E5D76" w:rsidRDefault="007E5D76" w:rsidP="00E035A6">
            <w:pPr>
              <w:pStyle w:val="TableParagraph"/>
              <w:spacing w:line="256" w:lineRule="exact"/>
              <w:ind w:left="2847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Достаточныйуровень</w:t>
            </w:r>
          </w:p>
        </w:tc>
      </w:tr>
      <w:tr w:rsidR="007E5D76" w:rsidTr="007E5D76">
        <w:trPr>
          <w:trHeight w:val="3401"/>
        </w:trPr>
        <w:tc>
          <w:tcPr>
            <w:tcW w:w="7243" w:type="dxa"/>
          </w:tcPr>
          <w:p w:rsidR="007E5D76" w:rsidRDefault="007E5D76" w:rsidP="00E035A6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Обучающиесядолжнызнать:</w:t>
            </w:r>
          </w:p>
          <w:p w:rsidR="007E5D76" w:rsidRPr="007E5D76" w:rsidRDefault="007E5D76" w:rsidP="007E5D76">
            <w:pPr>
              <w:pStyle w:val="TableParagraph"/>
              <w:numPr>
                <w:ilvl w:val="0"/>
                <w:numId w:val="7"/>
              </w:numPr>
              <w:tabs>
                <w:tab w:val="left" w:pos="425"/>
              </w:tabs>
              <w:spacing w:before="2" w:line="293" w:lineRule="exact"/>
              <w:ind w:left="424" w:hanging="318"/>
              <w:rPr>
                <w:sz w:val="24"/>
                <w:lang w:val="ru-RU"/>
              </w:rPr>
            </w:pPr>
            <w:r w:rsidRPr="007E5D76">
              <w:rPr>
                <w:sz w:val="24"/>
                <w:lang w:val="ru-RU"/>
              </w:rPr>
              <w:t>названиеокеановземногошара,ихзначение;</w:t>
            </w:r>
          </w:p>
          <w:p w:rsidR="007E5D76" w:rsidRDefault="007E5D76" w:rsidP="007E5D76">
            <w:pPr>
              <w:pStyle w:val="TableParagraph"/>
              <w:numPr>
                <w:ilvl w:val="0"/>
                <w:numId w:val="7"/>
              </w:numPr>
              <w:tabs>
                <w:tab w:val="left" w:pos="425"/>
              </w:tabs>
              <w:spacing w:line="293" w:lineRule="exact"/>
              <w:ind w:left="424" w:hanging="318"/>
              <w:rPr>
                <w:sz w:val="24"/>
              </w:rPr>
            </w:pPr>
            <w:r>
              <w:rPr>
                <w:sz w:val="24"/>
              </w:rPr>
              <w:t>названияматериковземногошара;</w:t>
            </w:r>
          </w:p>
          <w:p w:rsidR="007E5D76" w:rsidRPr="007E5D76" w:rsidRDefault="007E5D76" w:rsidP="007E5D76">
            <w:pPr>
              <w:pStyle w:val="TableParagraph"/>
              <w:numPr>
                <w:ilvl w:val="0"/>
                <w:numId w:val="7"/>
              </w:numPr>
              <w:tabs>
                <w:tab w:val="left" w:pos="425"/>
              </w:tabs>
              <w:spacing w:before="2" w:line="237" w:lineRule="auto"/>
              <w:ind w:right="100" w:firstLine="0"/>
              <w:jc w:val="both"/>
              <w:rPr>
                <w:sz w:val="24"/>
                <w:lang w:val="ru-RU"/>
              </w:rPr>
            </w:pPr>
            <w:r w:rsidRPr="007E5D76">
              <w:rPr>
                <w:sz w:val="24"/>
                <w:lang w:val="ru-RU"/>
              </w:rPr>
              <w:t>знать, на каком материке расположена Россия, в европейской илиазиатской частях России расположена местность, в которой живетобучающийся.</w:t>
            </w:r>
          </w:p>
          <w:p w:rsidR="007E5D76" w:rsidRDefault="007E5D76" w:rsidP="00E035A6">
            <w:pPr>
              <w:pStyle w:val="TableParagraph"/>
              <w:spacing w:before="3"/>
              <w:ind w:left="10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Учащиесядолжныуметь:</w:t>
            </w:r>
          </w:p>
          <w:p w:rsidR="007E5D76" w:rsidRPr="007E5D76" w:rsidRDefault="007E5D76" w:rsidP="007E5D76">
            <w:pPr>
              <w:pStyle w:val="TableParagraph"/>
              <w:numPr>
                <w:ilvl w:val="0"/>
                <w:numId w:val="7"/>
              </w:numPr>
              <w:tabs>
                <w:tab w:val="left" w:pos="425"/>
              </w:tabs>
              <w:spacing w:before="2" w:line="293" w:lineRule="exact"/>
              <w:ind w:left="424" w:hanging="318"/>
              <w:jc w:val="both"/>
              <w:rPr>
                <w:sz w:val="24"/>
                <w:lang w:val="ru-RU"/>
              </w:rPr>
            </w:pPr>
            <w:r w:rsidRPr="007E5D76">
              <w:rPr>
                <w:sz w:val="24"/>
                <w:lang w:val="ru-RU"/>
              </w:rPr>
              <w:t>показыватьнагеографическойкартеокеаныземногошара;</w:t>
            </w:r>
          </w:p>
          <w:p w:rsidR="007E5D76" w:rsidRPr="007E5D76" w:rsidRDefault="007E5D76" w:rsidP="007E5D76">
            <w:pPr>
              <w:pStyle w:val="TableParagraph"/>
              <w:numPr>
                <w:ilvl w:val="0"/>
                <w:numId w:val="7"/>
              </w:numPr>
              <w:tabs>
                <w:tab w:val="left" w:pos="425"/>
              </w:tabs>
              <w:spacing w:line="293" w:lineRule="exact"/>
              <w:ind w:left="424" w:hanging="318"/>
              <w:jc w:val="both"/>
              <w:rPr>
                <w:sz w:val="24"/>
                <w:lang w:val="ru-RU"/>
              </w:rPr>
            </w:pPr>
            <w:r w:rsidRPr="007E5D76">
              <w:rPr>
                <w:sz w:val="24"/>
                <w:lang w:val="ru-RU"/>
              </w:rPr>
              <w:t>показыватьнагеографическойкартематерикиземногошара.</w:t>
            </w:r>
          </w:p>
        </w:tc>
        <w:tc>
          <w:tcPr>
            <w:tcW w:w="7501" w:type="dxa"/>
          </w:tcPr>
          <w:p w:rsidR="007E5D76" w:rsidRDefault="007E5D76" w:rsidP="00E035A6">
            <w:pPr>
              <w:pStyle w:val="TableParagraph"/>
              <w:spacing w:line="270" w:lineRule="exact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Обучающиесядолжнызнать:</w:t>
            </w:r>
          </w:p>
          <w:p w:rsidR="00E035A6" w:rsidRPr="00E035A6" w:rsidRDefault="007E5D76" w:rsidP="007E5D76">
            <w:pPr>
              <w:pStyle w:val="TableParagraph"/>
              <w:numPr>
                <w:ilvl w:val="0"/>
                <w:numId w:val="6"/>
              </w:numPr>
              <w:tabs>
                <w:tab w:val="left" w:pos="425"/>
              </w:tabs>
              <w:spacing w:before="4" w:line="237" w:lineRule="auto"/>
              <w:ind w:right="102" w:firstLine="0"/>
              <w:jc w:val="right"/>
              <w:rPr>
                <w:sz w:val="24"/>
                <w:lang w:val="ru-RU"/>
              </w:rPr>
            </w:pPr>
            <w:r w:rsidRPr="007E5D76">
              <w:rPr>
                <w:sz w:val="24"/>
                <w:lang w:val="ru-RU"/>
              </w:rPr>
              <w:t>Атлантический,СеверныйЛедовитый,Тихий,Индийскийокеаны.</w:t>
            </w:r>
          </w:p>
          <w:p w:rsidR="00E035A6" w:rsidRDefault="00E035A6" w:rsidP="00E035A6">
            <w:pPr>
              <w:pStyle w:val="TableParagraph"/>
              <w:tabs>
                <w:tab w:val="left" w:pos="425"/>
              </w:tabs>
              <w:spacing w:before="4" w:line="237" w:lineRule="auto"/>
              <w:ind w:left="108" w:right="102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-     </w:t>
            </w:r>
            <w:r w:rsidR="007E5D76" w:rsidRPr="007E5D76">
              <w:rPr>
                <w:sz w:val="24"/>
                <w:lang w:val="ru-RU"/>
              </w:rPr>
              <w:t>Географическоеположениеииххозяйственноезначение;</w:t>
            </w:r>
          </w:p>
          <w:p w:rsidR="007E5D76" w:rsidRPr="007E5D76" w:rsidRDefault="00E035A6" w:rsidP="00E035A6">
            <w:pPr>
              <w:pStyle w:val="TableParagraph"/>
              <w:tabs>
                <w:tab w:val="left" w:pos="425"/>
              </w:tabs>
              <w:spacing w:before="5" w:line="237" w:lineRule="auto"/>
              <w:ind w:left="170" w:righ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    </w:t>
            </w:r>
            <w:r w:rsidR="007E5D76" w:rsidRPr="007E5D76">
              <w:rPr>
                <w:sz w:val="24"/>
                <w:lang w:val="ru-RU"/>
              </w:rPr>
              <w:t>особенностигеографическогоположения,очертаниябереговиприродныеусловиякаждогоматерика,населениеиособенностиразмещения;</w:t>
            </w:r>
          </w:p>
          <w:p w:rsidR="007E5D76" w:rsidRPr="00E035A6" w:rsidRDefault="00E035A6" w:rsidP="00E035A6">
            <w:pPr>
              <w:pStyle w:val="TableParagraph"/>
              <w:tabs>
                <w:tab w:val="left" w:pos="425"/>
              </w:tabs>
              <w:spacing w:before="5" w:line="292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-      </w:t>
            </w:r>
            <w:r w:rsidR="007E5D76" w:rsidRPr="00E035A6">
              <w:rPr>
                <w:sz w:val="24"/>
                <w:lang w:val="ru-RU"/>
              </w:rPr>
              <w:t>названияизученныхгеографическихобъектов.</w:t>
            </w:r>
          </w:p>
          <w:p w:rsidR="007E5D76" w:rsidRPr="00E035A6" w:rsidRDefault="007E5D76" w:rsidP="00E035A6">
            <w:pPr>
              <w:pStyle w:val="TableParagraph"/>
              <w:spacing w:line="274" w:lineRule="exact"/>
              <w:ind w:left="108"/>
              <w:jc w:val="both"/>
              <w:rPr>
                <w:i/>
                <w:sz w:val="24"/>
                <w:lang w:val="ru-RU"/>
              </w:rPr>
            </w:pPr>
            <w:r w:rsidRPr="00E035A6">
              <w:rPr>
                <w:i/>
                <w:sz w:val="24"/>
                <w:lang w:val="ru-RU"/>
              </w:rPr>
              <w:t>Учащиесядолжныуметь:</w:t>
            </w:r>
          </w:p>
          <w:p w:rsidR="007E5D76" w:rsidRPr="007E5D76" w:rsidRDefault="00134511" w:rsidP="00134511">
            <w:pPr>
              <w:pStyle w:val="TableParagraph"/>
              <w:tabs>
                <w:tab w:val="left" w:pos="425"/>
                <w:tab w:val="left" w:pos="615"/>
              </w:tabs>
              <w:spacing w:line="237" w:lineRule="auto"/>
              <w:ind w:left="-510" w:right="68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-      </w:t>
            </w:r>
            <w:r w:rsidR="007E5D76" w:rsidRPr="007E5D76">
              <w:rPr>
                <w:sz w:val="24"/>
                <w:lang w:val="ru-RU"/>
              </w:rPr>
              <w:t>показыватьнагеографическойкартеокеаны,даватьимхарактеристику;</w:t>
            </w:r>
          </w:p>
          <w:p w:rsidR="007E5D76" w:rsidRPr="007E5D76" w:rsidRDefault="00134511" w:rsidP="00134511">
            <w:pPr>
              <w:pStyle w:val="TableParagraph"/>
              <w:tabs>
                <w:tab w:val="left" w:pos="425"/>
              </w:tabs>
              <w:spacing w:line="274" w:lineRule="exact"/>
              <w:ind w:left="-510" w:right="68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-   -   </w:t>
            </w:r>
            <w:r w:rsidR="007E5D76" w:rsidRPr="007E5D76">
              <w:rPr>
                <w:sz w:val="24"/>
                <w:lang w:val="ru-RU"/>
              </w:rPr>
              <w:t>определятьнакартеполушарийгеографическоеположениеиочертаниябереговкаждого материка;</w:t>
            </w:r>
          </w:p>
        </w:tc>
      </w:tr>
    </w:tbl>
    <w:tbl>
      <w:tblPr>
        <w:tblStyle w:val="TableNormal"/>
        <w:tblpPr w:leftFromText="180" w:rightFromText="180" w:vertAnchor="text" w:horzAnchor="margin" w:tblpX="137" w:tblpY="7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34"/>
        <w:gridCol w:w="7503"/>
      </w:tblGrid>
      <w:tr w:rsidR="007E5D76" w:rsidTr="007E5D76">
        <w:trPr>
          <w:trHeight w:val="1137"/>
        </w:trPr>
        <w:tc>
          <w:tcPr>
            <w:tcW w:w="7234" w:type="dxa"/>
          </w:tcPr>
          <w:p w:rsidR="007E5D76" w:rsidRPr="007E5D76" w:rsidRDefault="007E5D76" w:rsidP="007E5D7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7503" w:type="dxa"/>
          </w:tcPr>
          <w:p w:rsidR="007E5D76" w:rsidRPr="007E5D76" w:rsidRDefault="007E5D76" w:rsidP="007E5D76">
            <w:pPr>
              <w:pStyle w:val="TableParagraph"/>
              <w:numPr>
                <w:ilvl w:val="0"/>
                <w:numId w:val="5"/>
              </w:numPr>
              <w:tabs>
                <w:tab w:val="left" w:pos="425"/>
                <w:tab w:val="left" w:pos="1365"/>
                <w:tab w:val="left" w:pos="3044"/>
                <w:tab w:val="left" w:pos="4274"/>
                <w:tab w:val="left" w:pos="5703"/>
                <w:tab w:val="left" w:pos="6817"/>
              </w:tabs>
              <w:spacing w:line="237" w:lineRule="auto"/>
              <w:ind w:right="99" w:firstLine="0"/>
              <w:rPr>
                <w:sz w:val="24"/>
                <w:lang w:val="ru-RU"/>
              </w:rPr>
            </w:pPr>
            <w:r w:rsidRPr="007E5D76">
              <w:rPr>
                <w:sz w:val="24"/>
                <w:lang w:val="ru-RU"/>
              </w:rPr>
              <w:t>давать</w:t>
            </w:r>
            <w:r w:rsidRPr="007E5D76">
              <w:rPr>
                <w:sz w:val="24"/>
                <w:lang w:val="ru-RU"/>
              </w:rPr>
              <w:tab/>
              <w:t>элементарное</w:t>
            </w:r>
            <w:r w:rsidRPr="007E5D76">
              <w:rPr>
                <w:sz w:val="24"/>
                <w:lang w:val="ru-RU"/>
              </w:rPr>
              <w:tab/>
              <w:t>описание</w:t>
            </w:r>
            <w:r w:rsidRPr="007E5D76">
              <w:rPr>
                <w:sz w:val="24"/>
                <w:lang w:val="ru-RU"/>
              </w:rPr>
              <w:tab/>
              <w:t>природных</w:t>
            </w:r>
            <w:r w:rsidRPr="007E5D76">
              <w:rPr>
                <w:sz w:val="24"/>
                <w:lang w:val="ru-RU"/>
              </w:rPr>
              <w:tab/>
              <w:t>условий</w:t>
            </w:r>
            <w:r w:rsidRPr="007E5D76">
              <w:rPr>
                <w:sz w:val="24"/>
                <w:lang w:val="ru-RU"/>
              </w:rPr>
              <w:tab/>
            </w:r>
            <w:r w:rsidRPr="007E5D76">
              <w:rPr>
                <w:spacing w:val="-2"/>
                <w:sz w:val="24"/>
                <w:lang w:val="ru-RU"/>
              </w:rPr>
              <w:t>всех</w:t>
            </w:r>
            <w:r w:rsidRPr="007E5D76">
              <w:rPr>
                <w:sz w:val="24"/>
                <w:lang w:val="ru-RU"/>
              </w:rPr>
              <w:t>материков,опираясь накартуи картины;</w:t>
            </w:r>
          </w:p>
          <w:p w:rsidR="007E5D76" w:rsidRPr="007E5D76" w:rsidRDefault="007E5D76" w:rsidP="007E5D76">
            <w:pPr>
              <w:pStyle w:val="TableParagraph"/>
              <w:numPr>
                <w:ilvl w:val="0"/>
                <w:numId w:val="5"/>
              </w:numPr>
              <w:tabs>
                <w:tab w:val="left" w:pos="425"/>
                <w:tab w:val="left" w:pos="1577"/>
                <w:tab w:val="left" w:pos="1901"/>
                <w:tab w:val="left" w:pos="3661"/>
                <w:tab w:val="left" w:pos="4567"/>
                <w:tab w:val="left" w:pos="5699"/>
                <w:tab w:val="left" w:pos="6150"/>
              </w:tabs>
              <w:spacing w:before="5" w:line="274" w:lineRule="exact"/>
              <w:ind w:right="104" w:firstLine="0"/>
              <w:rPr>
                <w:sz w:val="24"/>
                <w:lang w:val="ru-RU"/>
              </w:rPr>
            </w:pPr>
            <w:r w:rsidRPr="007E5D76">
              <w:rPr>
                <w:sz w:val="24"/>
                <w:lang w:val="ru-RU"/>
              </w:rPr>
              <w:t>находить</w:t>
            </w:r>
            <w:r w:rsidRPr="007E5D76">
              <w:rPr>
                <w:sz w:val="24"/>
                <w:lang w:val="ru-RU"/>
              </w:rPr>
              <w:tab/>
              <w:t>в</w:t>
            </w:r>
            <w:r w:rsidRPr="007E5D76">
              <w:rPr>
                <w:sz w:val="24"/>
                <w:lang w:val="ru-RU"/>
              </w:rPr>
              <w:tab/>
              <w:t>периодической</w:t>
            </w:r>
            <w:r w:rsidRPr="007E5D76">
              <w:rPr>
                <w:sz w:val="24"/>
                <w:lang w:val="ru-RU"/>
              </w:rPr>
              <w:tab/>
              <w:t>печати</w:t>
            </w:r>
            <w:r w:rsidRPr="007E5D76">
              <w:rPr>
                <w:sz w:val="24"/>
                <w:lang w:val="ru-RU"/>
              </w:rPr>
              <w:tab/>
              <w:t>сведения</w:t>
            </w:r>
            <w:r w:rsidRPr="007E5D76">
              <w:rPr>
                <w:sz w:val="24"/>
                <w:lang w:val="ru-RU"/>
              </w:rPr>
              <w:tab/>
              <w:t>об</w:t>
            </w:r>
            <w:r w:rsidRPr="007E5D76">
              <w:rPr>
                <w:sz w:val="24"/>
                <w:lang w:val="ru-RU"/>
              </w:rPr>
              <w:tab/>
            </w:r>
            <w:r w:rsidRPr="007E5D76">
              <w:rPr>
                <w:spacing w:val="-1"/>
                <w:sz w:val="24"/>
                <w:lang w:val="ru-RU"/>
              </w:rPr>
              <w:t>изученных</w:t>
            </w:r>
            <w:r w:rsidRPr="007E5D76">
              <w:rPr>
                <w:sz w:val="24"/>
                <w:lang w:val="ru-RU"/>
              </w:rPr>
              <w:t>государствахи показыватьихнаполитическойкарте.</w:t>
            </w:r>
          </w:p>
        </w:tc>
      </w:tr>
    </w:tbl>
    <w:p w:rsidR="007E5D76" w:rsidRDefault="007E5D76" w:rsidP="007E5D76">
      <w:pPr>
        <w:spacing w:line="274" w:lineRule="exact"/>
        <w:jc w:val="both"/>
        <w:rPr>
          <w:sz w:val="24"/>
        </w:rPr>
        <w:sectPr w:rsidR="007E5D76" w:rsidSect="00D25796">
          <w:footerReference w:type="default" r:id="rId8"/>
          <w:pgSz w:w="16840" w:h="11910" w:orient="landscape"/>
          <w:pgMar w:top="1134" w:right="851" w:bottom="567" w:left="851" w:header="0" w:footer="922" w:gutter="0"/>
          <w:pgNumType w:start="2"/>
          <w:cols w:space="720"/>
          <w:titlePg/>
          <w:docGrid w:linePitch="299"/>
        </w:sectPr>
      </w:pPr>
    </w:p>
    <w:p w:rsidR="00A21F9B" w:rsidRDefault="00021274" w:rsidP="005C6A2F">
      <w:pPr>
        <w:pStyle w:val="1"/>
        <w:tabs>
          <w:tab w:val="left" w:pos="1175"/>
        </w:tabs>
        <w:spacing w:before="0"/>
        <w:ind w:left="6021" w:firstLine="0"/>
      </w:pPr>
      <w:r>
        <w:lastRenderedPageBreak/>
        <w:t>5</w:t>
      </w:r>
      <w:r w:rsidR="005C6A2F">
        <w:t xml:space="preserve">. </w:t>
      </w:r>
      <w:r w:rsidR="00A21F9B">
        <w:t>Содержаниеучебногопредмета</w:t>
      </w:r>
    </w:p>
    <w:p w:rsidR="009715AB" w:rsidRPr="009715AB" w:rsidRDefault="009715AB" w:rsidP="009715AB">
      <w:pPr>
        <w:pStyle w:val="1"/>
        <w:tabs>
          <w:tab w:val="left" w:pos="1175"/>
        </w:tabs>
        <w:spacing w:before="0"/>
        <w:ind w:left="6021" w:firstLine="0"/>
        <w:jc w:val="both"/>
        <w:rPr>
          <w:sz w:val="24"/>
          <w:szCs w:val="24"/>
        </w:rPr>
      </w:pPr>
      <w:r w:rsidRPr="009715AB">
        <w:rPr>
          <w:sz w:val="24"/>
          <w:szCs w:val="24"/>
        </w:rPr>
        <w:t>География материков и океанов</w:t>
      </w:r>
    </w:p>
    <w:p w:rsidR="00D06A24" w:rsidRPr="00D06A24" w:rsidRDefault="00D06A24" w:rsidP="00D06A24">
      <w:pPr>
        <w:widowControl w:val="0"/>
        <w:autoSpaceDE w:val="0"/>
        <w:autoSpaceDN w:val="0"/>
        <w:spacing w:after="0"/>
        <w:ind w:left="809" w:right="13343"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b/>
          <w:bCs/>
          <w:sz w:val="24"/>
          <w:szCs w:val="24"/>
        </w:rPr>
        <w:t>Введение</w:t>
      </w:r>
    </w:p>
    <w:p w:rsidR="00D06A24" w:rsidRPr="00D06A24" w:rsidRDefault="00D06A24" w:rsidP="00D06A24">
      <w:pPr>
        <w:widowControl w:val="0"/>
        <w:autoSpaceDE w:val="0"/>
        <w:autoSpaceDN w:val="0"/>
        <w:spacing w:after="0" w:line="271" w:lineRule="exact"/>
        <w:ind w:left="826" w:firstLine="0"/>
        <w:rPr>
          <w:rFonts w:ascii="Times New Roman" w:eastAsia="Times New Roman" w:hAnsi="Times New Roman" w:cs="Times New Roman"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sz w:val="24"/>
          <w:szCs w:val="24"/>
        </w:rPr>
        <w:t>Чтоизучаютвкурсегеографииматериковиокеанов.Материкиичастисветанаглобусеикарте.</w:t>
      </w:r>
    </w:p>
    <w:p w:rsidR="00D06A24" w:rsidRPr="00D06A24" w:rsidRDefault="00D06A24" w:rsidP="00D06A24">
      <w:pPr>
        <w:widowControl w:val="0"/>
        <w:autoSpaceDE w:val="0"/>
        <w:autoSpaceDN w:val="0"/>
        <w:spacing w:before="5" w:after="0" w:line="273" w:lineRule="exact"/>
        <w:ind w:left="826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b/>
          <w:bCs/>
          <w:sz w:val="24"/>
          <w:szCs w:val="24"/>
        </w:rPr>
        <w:t>Мировойокеан</w:t>
      </w:r>
    </w:p>
    <w:p w:rsidR="00D06A24" w:rsidRPr="00D06A24" w:rsidRDefault="00D06A24" w:rsidP="00D06A24">
      <w:pPr>
        <w:widowControl w:val="0"/>
        <w:autoSpaceDE w:val="0"/>
        <w:autoSpaceDN w:val="0"/>
        <w:spacing w:after="0" w:line="273" w:lineRule="exact"/>
        <w:ind w:left="826" w:firstLine="0"/>
        <w:rPr>
          <w:rFonts w:ascii="Times New Roman" w:eastAsia="Times New Roman" w:hAnsi="Times New Roman" w:cs="Times New Roman"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sz w:val="24"/>
          <w:szCs w:val="24"/>
        </w:rPr>
        <w:t>Атлантическийокеан.СеверныйЛедовитыйокеан.Тихийокеан.Индийскийокеан.СовременноеизучениеМировогоокеана.</w:t>
      </w:r>
    </w:p>
    <w:p w:rsidR="00D06A24" w:rsidRPr="00D06A24" w:rsidRDefault="00D06A24" w:rsidP="00D06A24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i/>
          <w:sz w:val="24"/>
        </w:rPr>
      </w:pPr>
      <w:r w:rsidRPr="00D06A24">
        <w:rPr>
          <w:rFonts w:ascii="Times New Roman" w:eastAsia="Times New Roman" w:hAnsi="Times New Roman" w:cs="Times New Roman"/>
          <w:b/>
          <w:i/>
          <w:sz w:val="24"/>
        </w:rPr>
        <w:t>Практическиеработы.</w:t>
      </w:r>
      <w:r w:rsidRPr="00D06A24">
        <w:rPr>
          <w:rFonts w:ascii="Times New Roman" w:eastAsia="Times New Roman" w:hAnsi="Times New Roman" w:cs="Times New Roman"/>
          <w:i/>
          <w:sz w:val="24"/>
        </w:rPr>
        <w:t>Обозначениеокеановнаконтурнойкартеполушарий.Составлениесхемыхозяйственногоиспользованияокеанов.Зарисовки рыб,морскихживотных, айсберга.Подбориллюстрацийпотеме«Мировой океан».</w:t>
      </w:r>
    </w:p>
    <w:p w:rsidR="00D06A24" w:rsidRPr="00D06A24" w:rsidRDefault="00D06A24" w:rsidP="00D06A24">
      <w:pPr>
        <w:widowControl w:val="0"/>
        <w:autoSpaceDE w:val="0"/>
        <w:autoSpaceDN w:val="0"/>
        <w:spacing w:before="4" w:after="0"/>
        <w:ind w:left="826" w:right="11717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Материки и части светаАфрика</w:t>
      </w:r>
    </w:p>
    <w:p w:rsidR="00D06A24" w:rsidRPr="00D06A24" w:rsidRDefault="00D06A24" w:rsidP="00D06A24">
      <w:pPr>
        <w:widowControl w:val="0"/>
        <w:autoSpaceDE w:val="0"/>
        <w:autoSpaceDN w:val="0"/>
        <w:spacing w:after="0"/>
        <w:ind w:left="118" w:right="22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sz w:val="24"/>
          <w:szCs w:val="24"/>
        </w:rPr>
        <w:t>Географическое положение.Разнообразие рельефа, климат, рекии озера. Природные зоны.Растительныймир тропическихлесов.Животный мир тропических лесов. Растительный мир саванн. Животный мир саванн. Растительный и животный мир пустынь. Население игосударства (Государства по выбору учителя:Египет, Эфиопия, Танзания, Демократическая республика Конго, Нигерия, Южно-Африканскаяреспублика).Обобщающийурок.</w:t>
      </w:r>
    </w:p>
    <w:p w:rsidR="00D06A24" w:rsidRPr="00D06A24" w:rsidRDefault="00D06A24" w:rsidP="00D06A24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i/>
          <w:sz w:val="24"/>
        </w:rPr>
      </w:pPr>
      <w:r w:rsidRPr="00D06A24">
        <w:rPr>
          <w:rFonts w:ascii="Times New Roman" w:eastAsia="Times New Roman" w:hAnsi="Times New Roman" w:cs="Times New Roman"/>
          <w:b/>
          <w:i/>
          <w:sz w:val="24"/>
        </w:rPr>
        <w:t>Практическиеработы.</w:t>
      </w:r>
      <w:r w:rsidRPr="00D06A24">
        <w:rPr>
          <w:rFonts w:ascii="Times New Roman" w:eastAsia="Times New Roman" w:hAnsi="Times New Roman" w:cs="Times New Roman"/>
          <w:i/>
          <w:sz w:val="24"/>
        </w:rPr>
        <w:t>Обозначениенаконтурнойкартеизучаемыхгеографическихобъектов.Записьназванийизарисовкивтетрадяхнаиболеетипичныхрастений и животных.</w:t>
      </w:r>
    </w:p>
    <w:p w:rsidR="00D06A24" w:rsidRPr="00D06A24" w:rsidRDefault="00D06A24" w:rsidP="00D06A24">
      <w:pPr>
        <w:widowControl w:val="0"/>
        <w:autoSpaceDE w:val="0"/>
        <w:autoSpaceDN w:val="0"/>
        <w:spacing w:before="1" w:after="0" w:line="274" w:lineRule="exact"/>
        <w:ind w:left="826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b/>
          <w:bCs/>
          <w:sz w:val="24"/>
          <w:szCs w:val="24"/>
        </w:rPr>
        <w:t>Австралия</w:t>
      </w:r>
    </w:p>
    <w:p w:rsidR="00D06A24" w:rsidRPr="00D06A24" w:rsidRDefault="00D06A24" w:rsidP="00D06A24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sz w:val="24"/>
          <w:szCs w:val="24"/>
        </w:rPr>
        <w:t>Географическоеположение.Разнообразиерельефа,климат,рекииозера.Растительныймир.Животныймир.Население.Австралийскийсоюз.Океания. Остров Новая Гвинея. Обобщающийурок.</w:t>
      </w:r>
    </w:p>
    <w:p w:rsidR="00D06A24" w:rsidRPr="00D06A24" w:rsidRDefault="00D06A24" w:rsidP="00D06A24">
      <w:pPr>
        <w:widowControl w:val="0"/>
        <w:autoSpaceDE w:val="0"/>
        <w:autoSpaceDN w:val="0"/>
        <w:spacing w:after="0"/>
        <w:ind w:left="118" w:right="233" w:firstLine="708"/>
        <w:rPr>
          <w:rFonts w:ascii="Times New Roman" w:eastAsia="Times New Roman" w:hAnsi="Times New Roman" w:cs="Times New Roman"/>
          <w:i/>
          <w:sz w:val="24"/>
        </w:rPr>
      </w:pPr>
      <w:r w:rsidRPr="00D06A24">
        <w:rPr>
          <w:rFonts w:ascii="Times New Roman" w:eastAsia="Times New Roman" w:hAnsi="Times New Roman" w:cs="Times New Roman"/>
          <w:b/>
          <w:i/>
          <w:sz w:val="24"/>
        </w:rPr>
        <w:t>Практическиеработы.</w:t>
      </w:r>
      <w:r w:rsidRPr="00D06A24">
        <w:rPr>
          <w:rFonts w:ascii="Times New Roman" w:eastAsia="Times New Roman" w:hAnsi="Times New Roman" w:cs="Times New Roman"/>
          <w:i/>
          <w:sz w:val="24"/>
        </w:rPr>
        <w:t>Обозначениенаконтурнойкартеизучаемыхгеографическихобъектов.Записьназванийизарисовкивтетрадяхнаиболеетипичныхрастений и животных.</w:t>
      </w:r>
    </w:p>
    <w:p w:rsidR="00D06A24" w:rsidRPr="00D06A24" w:rsidRDefault="00D06A24" w:rsidP="00D06A24">
      <w:pPr>
        <w:widowControl w:val="0"/>
        <w:autoSpaceDE w:val="0"/>
        <w:autoSpaceDN w:val="0"/>
        <w:spacing w:before="2" w:after="0" w:line="274" w:lineRule="exact"/>
        <w:ind w:left="826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b/>
          <w:bCs/>
          <w:sz w:val="24"/>
          <w:szCs w:val="24"/>
        </w:rPr>
        <w:t>Антарктида</w:t>
      </w:r>
    </w:p>
    <w:p w:rsidR="00D06A24" w:rsidRPr="00D06A24" w:rsidRDefault="00D06A24" w:rsidP="00D06A24">
      <w:pPr>
        <w:widowControl w:val="0"/>
        <w:tabs>
          <w:tab w:val="left" w:pos="2683"/>
          <w:tab w:val="left" w:pos="4078"/>
          <w:tab w:val="left" w:pos="5552"/>
          <w:tab w:val="left" w:pos="6778"/>
          <w:tab w:val="left" w:pos="8252"/>
          <w:tab w:val="left" w:pos="9439"/>
          <w:tab w:val="left" w:pos="11502"/>
          <w:tab w:val="left" w:pos="13092"/>
          <w:tab w:val="left" w:pos="14184"/>
        </w:tabs>
        <w:autoSpaceDE w:val="0"/>
        <w:autoSpaceDN w:val="0"/>
        <w:spacing w:after="0" w:line="274" w:lineRule="exact"/>
        <w:ind w:left="826" w:firstLine="0"/>
        <w:rPr>
          <w:rFonts w:ascii="Times New Roman" w:eastAsia="Times New Roman" w:hAnsi="Times New Roman" w:cs="Times New Roman"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sz w:val="24"/>
          <w:szCs w:val="24"/>
        </w:rPr>
        <w:t>Географическое</w:t>
      </w:r>
      <w:r w:rsidRPr="00D06A24">
        <w:rPr>
          <w:rFonts w:ascii="Times New Roman" w:eastAsia="Times New Roman" w:hAnsi="Times New Roman" w:cs="Times New Roman"/>
          <w:sz w:val="24"/>
          <w:szCs w:val="24"/>
        </w:rPr>
        <w:tab/>
        <w:t>положение.</w:t>
      </w:r>
      <w:r w:rsidRPr="00D06A24">
        <w:rPr>
          <w:rFonts w:ascii="Times New Roman" w:eastAsia="Times New Roman" w:hAnsi="Times New Roman" w:cs="Times New Roman"/>
          <w:sz w:val="24"/>
          <w:szCs w:val="24"/>
        </w:rPr>
        <w:tab/>
        <w:t>Антарктика.</w:t>
      </w:r>
      <w:r w:rsidRPr="00D06A24">
        <w:rPr>
          <w:rFonts w:ascii="Times New Roman" w:eastAsia="Times New Roman" w:hAnsi="Times New Roman" w:cs="Times New Roman"/>
          <w:sz w:val="24"/>
          <w:szCs w:val="24"/>
        </w:rPr>
        <w:tab/>
        <w:t>Открытие</w:t>
      </w:r>
      <w:r w:rsidRPr="00D06A24">
        <w:rPr>
          <w:rFonts w:ascii="Times New Roman" w:eastAsia="Times New Roman" w:hAnsi="Times New Roman" w:cs="Times New Roman"/>
          <w:sz w:val="24"/>
          <w:szCs w:val="24"/>
        </w:rPr>
        <w:tab/>
        <w:t>Антарктиды</w:t>
      </w:r>
      <w:r w:rsidRPr="00D06A24">
        <w:rPr>
          <w:rFonts w:ascii="Times New Roman" w:eastAsia="Times New Roman" w:hAnsi="Times New Roman" w:cs="Times New Roman"/>
          <w:sz w:val="24"/>
          <w:szCs w:val="24"/>
        </w:rPr>
        <w:tab/>
        <w:t>русскими</w:t>
      </w:r>
      <w:r w:rsidRPr="00D06A24">
        <w:rPr>
          <w:rFonts w:ascii="Times New Roman" w:eastAsia="Times New Roman" w:hAnsi="Times New Roman" w:cs="Times New Roman"/>
          <w:sz w:val="24"/>
          <w:szCs w:val="24"/>
        </w:rPr>
        <w:tab/>
        <w:t>мореплавателями.</w:t>
      </w:r>
      <w:r w:rsidRPr="00D06A24">
        <w:rPr>
          <w:rFonts w:ascii="Times New Roman" w:eastAsia="Times New Roman" w:hAnsi="Times New Roman" w:cs="Times New Roman"/>
          <w:sz w:val="24"/>
          <w:szCs w:val="24"/>
        </w:rPr>
        <w:tab/>
        <w:t>Разнообразие</w:t>
      </w:r>
      <w:r w:rsidRPr="00D06A24">
        <w:rPr>
          <w:rFonts w:ascii="Times New Roman" w:eastAsia="Times New Roman" w:hAnsi="Times New Roman" w:cs="Times New Roman"/>
          <w:sz w:val="24"/>
          <w:szCs w:val="24"/>
        </w:rPr>
        <w:tab/>
        <w:t>рельефа,</w:t>
      </w:r>
      <w:r w:rsidRPr="00D06A24">
        <w:rPr>
          <w:rFonts w:ascii="Times New Roman" w:eastAsia="Times New Roman" w:hAnsi="Times New Roman" w:cs="Times New Roman"/>
          <w:sz w:val="24"/>
          <w:szCs w:val="24"/>
        </w:rPr>
        <w:tab/>
        <w:t>климат.</w:t>
      </w:r>
    </w:p>
    <w:p w:rsidR="00D06A24" w:rsidRPr="00D06A24" w:rsidRDefault="00D06A24" w:rsidP="00D06A24">
      <w:pPr>
        <w:widowControl w:val="0"/>
        <w:autoSpaceDE w:val="0"/>
        <w:autoSpaceDN w:val="0"/>
        <w:spacing w:before="1" w:after="0"/>
        <w:ind w:left="118" w:firstLine="0"/>
        <w:rPr>
          <w:rFonts w:ascii="Times New Roman" w:eastAsia="Times New Roman" w:hAnsi="Times New Roman" w:cs="Times New Roman"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sz w:val="24"/>
          <w:szCs w:val="24"/>
        </w:rPr>
        <w:t>РастительныйиживотныймирАнтарктиды.Охранаприроды.СовременныеисследованияАнтарктиды.Обобщающий урок.</w:t>
      </w:r>
    </w:p>
    <w:p w:rsidR="00D06A24" w:rsidRPr="00D06A24" w:rsidRDefault="00D06A24" w:rsidP="00D06A24">
      <w:pPr>
        <w:widowControl w:val="0"/>
        <w:autoSpaceDE w:val="0"/>
        <w:autoSpaceDN w:val="0"/>
        <w:spacing w:after="0"/>
        <w:ind w:left="118" w:firstLine="708"/>
        <w:rPr>
          <w:rFonts w:ascii="Times New Roman" w:eastAsia="Times New Roman" w:hAnsi="Times New Roman" w:cs="Times New Roman"/>
          <w:i/>
          <w:sz w:val="24"/>
        </w:rPr>
      </w:pPr>
      <w:r w:rsidRPr="00D06A24">
        <w:rPr>
          <w:rFonts w:ascii="Times New Roman" w:eastAsia="Times New Roman" w:hAnsi="Times New Roman" w:cs="Times New Roman"/>
          <w:b/>
          <w:i/>
          <w:sz w:val="24"/>
        </w:rPr>
        <w:t>Практическиеработы.</w:t>
      </w:r>
      <w:r w:rsidRPr="00D06A24">
        <w:rPr>
          <w:rFonts w:ascii="Times New Roman" w:eastAsia="Times New Roman" w:hAnsi="Times New Roman" w:cs="Times New Roman"/>
          <w:i/>
          <w:sz w:val="24"/>
        </w:rPr>
        <w:t>ОбозначениенаконтурнойкартеЮжногополюсаиокеанов,омывающихАнтарктиду.Составлениеальбомаиллюстрацийпо теме«Антарктида».Зарисовки птиц и животных Антарктиды.</w:t>
      </w:r>
    </w:p>
    <w:p w:rsidR="00D06A24" w:rsidRPr="00D06A24" w:rsidRDefault="00D06A24" w:rsidP="00D06A24">
      <w:pPr>
        <w:widowControl w:val="0"/>
        <w:autoSpaceDE w:val="0"/>
        <w:autoSpaceDN w:val="0"/>
        <w:spacing w:before="4" w:after="0" w:line="274" w:lineRule="exact"/>
        <w:ind w:left="826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b/>
          <w:bCs/>
          <w:sz w:val="24"/>
          <w:szCs w:val="24"/>
        </w:rPr>
        <w:t>Америка</w:t>
      </w:r>
    </w:p>
    <w:p w:rsidR="00D06A24" w:rsidRPr="00D06A24" w:rsidRDefault="00D06A24" w:rsidP="00D06A24">
      <w:pPr>
        <w:widowControl w:val="0"/>
        <w:autoSpaceDE w:val="0"/>
        <w:autoSpaceDN w:val="0"/>
        <w:spacing w:after="0" w:line="274" w:lineRule="exact"/>
        <w:ind w:left="826" w:firstLine="0"/>
        <w:rPr>
          <w:rFonts w:ascii="Times New Roman" w:eastAsia="Times New Roman" w:hAnsi="Times New Roman" w:cs="Times New Roman"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sz w:val="24"/>
          <w:szCs w:val="24"/>
        </w:rPr>
        <w:t>ОткрытиеАмерики.</w:t>
      </w:r>
    </w:p>
    <w:p w:rsidR="00D06A24" w:rsidRPr="00D06A24" w:rsidRDefault="00D06A24" w:rsidP="00D06A24">
      <w:pPr>
        <w:widowControl w:val="0"/>
        <w:autoSpaceDE w:val="0"/>
        <w:autoSpaceDN w:val="0"/>
        <w:spacing w:before="5" w:after="0" w:line="274" w:lineRule="exact"/>
        <w:ind w:left="826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b/>
          <w:bCs/>
          <w:sz w:val="24"/>
          <w:szCs w:val="24"/>
        </w:rPr>
        <w:t>СевернаяАмерика</w:t>
      </w:r>
    </w:p>
    <w:p w:rsidR="00D06A24" w:rsidRPr="00D06A24" w:rsidRDefault="00D06A24" w:rsidP="00D06A24">
      <w:pPr>
        <w:widowControl w:val="0"/>
        <w:autoSpaceDE w:val="0"/>
        <w:autoSpaceDN w:val="0"/>
        <w:spacing w:after="0" w:line="274" w:lineRule="exact"/>
        <w:ind w:left="826" w:firstLine="0"/>
        <w:rPr>
          <w:rFonts w:ascii="Times New Roman" w:eastAsia="Times New Roman" w:hAnsi="Times New Roman" w:cs="Times New Roman"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sz w:val="24"/>
          <w:szCs w:val="24"/>
        </w:rPr>
        <w:t>Географическоеположение.Разнообразиерельефа,климат.Рекииозера.Растительныйиживотныймир.Населениеигосударства.</w:t>
      </w:r>
    </w:p>
    <w:p w:rsidR="00D06A24" w:rsidRPr="00D06A24" w:rsidRDefault="00D06A24" w:rsidP="00D06A24">
      <w:pPr>
        <w:widowControl w:val="0"/>
        <w:autoSpaceDE w:val="0"/>
        <w:autoSpaceDN w:val="0"/>
        <w:spacing w:before="1" w:after="0"/>
        <w:ind w:left="118" w:firstLine="0"/>
        <w:rPr>
          <w:rFonts w:ascii="Times New Roman" w:eastAsia="Times New Roman" w:hAnsi="Times New Roman" w:cs="Times New Roman"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sz w:val="24"/>
          <w:szCs w:val="24"/>
        </w:rPr>
        <w:t>СоединенныеШтатыАмерики.Канада.Мексика.Куба(повыборуучителя).Обобщающийурок.</w:t>
      </w:r>
    </w:p>
    <w:p w:rsidR="00D06A24" w:rsidRPr="00D06A24" w:rsidRDefault="00D06A24" w:rsidP="00D06A24">
      <w:pPr>
        <w:widowControl w:val="0"/>
        <w:autoSpaceDE w:val="0"/>
        <w:autoSpaceDN w:val="0"/>
        <w:spacing w:after="0"/>
        <w:ind w:firstLine="0"/>
        <w:rPr>
          <w:rFonts w:ascii="Times New Roman" w:eastAsia="Times New Roman" w:hAnsi="Times New Roman" w:cs="Times New Roman"/>
        </w:rPr>
        <w:sectPr w:rsidR="00D06A24" w:rsidRPr="00D06A24">
          <w:pgSz w:w="16840" w:h="11910" w:orient="landscape"/>
          <w:pgMar w:top="760" w:right="340" w:bottom="1200" w:left="1300" w:header="0" w:footer="922" w:gutter="0"/>
          <w:cols w:space="720"/>
        </w:sectPr>
      </w:pPr>
    </w:p>
    <w:p w:rsidR="00D06A24" w:rsidRPr="00D06A24" w:rsidRDefault="00D06A24" w:rsidP="00D06A24">
      <w:pPr>
        <w:widowControl w:val="0"/>
        <w:autoSpaceDE w:val="0"/>
        <w:autoSpaceDN w:val="0"/>
        <w:spacing w:before="77" w:after="0"/>
        <w:ind w:left="118" w:right="221" w:firstLine="708"/>
        <w:jc w:val="both"/>
        <w:rPr>
          <w:rFonts w:ascii="Times New Roman" w:eastAsia="Times New Roman" w:hAnsi="Times New Roman" w:cs="Times New Roman"/>
          <w:i/>
          <w:sz w:val="24"/>
        </w:rPr>
      </w:pPr>
      <w:r w:rsidRPr="00D06A24">
        <w:rPr>
          <w:rFonts w:ascii="Times New Roman" w:eastAsia="Times New Roman" w:hAnsi="Times New Roman" w:cs="Times New Roman"/>
          <w:b/>
          <w:i/>
          <w:sz w:val="24"/>
        </w:rPr>
        <w:lastRenderedPageBreak/>
        <w:t>Практическиеработы.</w:t>
      </w:r>
      <w:r w:rsidRPr="00D06A24">
        <w:rPr>
          <w:rFonts w:ascii="Times New Roman" w:eastAsia="Times New Roman" w:hAnsi="Times New Roman" w:cs="Times New Roman"/>
          <w:i/>
          <w:sz w:val="24"/>
        </w:rPr>
        <w:t>Обозначениенаконтурнойкартеизучаемыхгеографическихобъектов.Записьназванийизарисовкивтетрадяхнаиболеетипичныхрастений и животных.</w:t>
      </w:r>
    </w:p>
    <w:p w:rsidR="00D06A24" w:rsidRPr="00D06A24" w:rsidRDefault="00D06A24" w:rsidP="00D06A24">
      <w:pPr>
        <w:widowControl w:val="0"/>
        <w:autoSpaceDE w:val="0"/>
        <w:autoSpaceDN w:val="0"/>
        <w:spacing w:before="5" w:after="0" w:line="274" w:lineRule="exact"/>
        <w:ind w:left="826" w:firstLine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b/>
          <w:bCs/>
          <w:sz w:val="24"/>
          <w:szCs w:val="24"/>
        </w:rPr>
        <w:t>ЮжнаяАмерика</w:t>
      </w:r>
    </w:p>
    <w:p w:rsidR="00D06A24" w:rsidRPr="00D06A24" w:rsidRDefault="00D06A24" w:rsidP="00D06A24">
      <w:pPr>
        <w:widowControl w:val="0"/>
        <w:autoSpaceDE w:val="0"/>
        <w:autoSpaceDN w:val="0"/>
        <w:spacing w:after="0"/>
        <w:ind w:left="118" w:right="22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sz w:val="24"/>
          <w:szCs w:val="24"/>
        </w:rPr>
        <w:t>Географическоеположение.Разнообразиерельефа,климат.Рекииозера.Растительныймиртропическихлесов.Животныймиртропическихлесов.Растительныймирсаванн,степей,пустыньигорныхрайонов.Животныймирсаванн,степей,полупустынь,гор.Населениеигосударства:Бразилия, Аргентина,Перу(повыборуучителя).Обобщающийурок.Часть света– Америка.</w:t>
      </w:r>
    </w:p>
    <w:p w:rsidR="00D06A24" w:rsidRPr="00D06A24" w:rsidRDefault="00D06A24" w:rsidP="00D06A24">
      <w:pPr>
        <w:widowControl w:val="0"/>
        <w:autoSpaceDE w:val="0"/>
        <w:autoSpaceDN w:val="0"/>
        <w:spacing w:after="0"/>
        <w:ind w:left="118" w:right="223" w:firstLine="708"/>
        <w:jc w:val="both"/>
        <w:rPr>
          <w:rFonts w:ascii="Times New Roman" w:eastAsia="Times New Roman" w:hAnsi="Times New Roman" w:cs="Times New Roman"/>
          <w:i/>
          <w:sz w:val="24"/>
        </w:rPr>
      </w:pPr>
      <w:r w:rsidRPr="00D06A24">
        <w:rPr>
          <w:rFonts w:ascii="Times New Roman" w:eastAsia="Times New Roman" w:hAnsi="Times New Roman" w:cs="Times New Roman"/>
          <w:b/>
          <w:i/>
          <w:sz w:val="24"/>
        </w:rPr>
        <w:t>Практическиеработы.</w:t>
      </w:r>
      <w:r w:rsidRPr="00D06A24">
        <w:rPr>
          <w:rFonts w:ascii="Times New Roman" w:eastAsia="Times New Roman" w:hAnsi="Times New Roman" w:cs="Times New Roman"/>
          <w:i/>
          <w:sz w:val="24"/>
        </w:rPr>
        <w:t>Обозначениенаконтурнойкартеизучаемыхгеографическихобъектов.Записьназванийизарисовкивтетрадяхнаиболеетипичныхрастений и животных.</w:t>
      </w:r>
    </w:p>
    <w:p w:rsidR="00D06A24" w:rsidRPr="00D06A24" w:rsidRDefault="00D06A24" w:rsidP="00D06A24">
      <w:pPr>
        <w:widowControl w:val="0"/>
        <w:autoSpaceDE w:val="0"/>
        <w:autoSpaceDN w:val="0"/>
        <w:spacing w:before="3" w:after="0" w:line="273" w:lineRule="exact"/>
        <w:ind w:left="826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b/>
          <w:bCs/>
          <w:sz w:val="24"/>
          <w:szCs w:val="24"/>
        </w:rPr>
        <w:t>Евразия</w:t>
      </w:r>
    </w:p>
    <w:p w:rsidR="00D06A24" w:rsidRPr="00D06A24" w:rsidRDefault="00D06A24" w:rsidP="00D06A24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sz w:val="24"/>
          <w:szCs w:val="24"/>
        </w:rPr>
        <w:t>Географическоеположение.ОчертаниябереговЕвразии.МоряСеверногоЛедовитогоиАтлантическогоокеанов.Островаиполуострова. Очертания берегов. Моря Тихого и Индийского океанов. Острова и полуострова. Разнообразие рельефа. Полезные ископаемыеЕвропы. Разнообразие рельефа. Полезные ископаемые Азии. Климат Евразии. Реки и озера Европы. Реки и озера Азии. Растительный иживотный мир Европы. Растительный и животный мир Азии. Население Евразии. Культура и быт народов Европы и Азии. Обобщающий урок.Евразия.</w:t>
      </w:r>
    </w:p>
    <w:p w:rsidR="00D06A24" w:rsidRPr="00D06A24" w:rsidRDefault="00D06A24" w:rsidP="00D06A24">
      <w:pPr>
        <w:widowControl w:val="0"/>
        <w:autoSpaceDE w:val="0"/>
        <w:autoSpaceDN w:val="0"/>
        <w:spacing w:before="2" w:after="0" w:line="274" w:lineRule="exact"/>
        <w:ind w:left="826" w:firstLine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A24">
        <w:rPr>
          <w:rFonts w:ascii="Times New Roman" w:eastAsia="Times New Roman" w:hAnsi="Times New Roman" w:cs="Times New Roman"/>
          <w:b/>
          <w:bCs/>
          <w:sz w:val="24"/>
          <w:szCs w:val="24"/>
        </w:rPr>
        <w:t>Обобщающийурок.Географияматериковиокеанов.</w:t>
      </w:r>
    </w:p>
    <w:p w:rsidR="00D06A24" w:rsidRDefault="00D06A24" w:rsidP="00D06A24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i/>
          <w:sz w:val="24"/>
        </w:rPr>
      </w:pPr>
      <w:r w:rsidRPr="00D06A24">
        <w:rPr>
          <w:rFonts w:ascii="Times New Roman" w:eastAsia="Times New Roman" w:hAnsi="Times New Roman" w:cs="Times New Roman"/>
          <w:b/>
          <w:i/>
          <w:sz w:val="24"/>
        </w:rPr>
        <w:t>Практическиеработы.</w:t>
      </w:r>
      <w:r w:rsidRPr="00D06A24">
        <w:rPr>
          <w:rFonts w:ascii="Times New Roman" w:eastAsia="Times New Roman" w:hAnsi="Times New Roman" w:cs="Times New Roman"/>
          <w:i/>
          <w:sz w:val="24"/>
        </w:rPr>
        <w:t>Обозначениенаконтурнойкартеизучаемыхгеографическихобъектов.Проведениенаконтурнойкартеусловной границы между Европой и Азией. Запись названий и зарисовки в тетрадях наиболее типичных представителей растительного иживотногомира.</w:t>
      </w:r>
    </w:p>
    <w:p w:rsidR="003A489D" w:rsidRDefault="003A489D" w:rsidP="00D06A24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3A489D" w:rsidRDefault="003A489D" w:rsidP="003A489D">
      <w:pPr>
        <w:pStyle w:val="1"/>
        <w:tabs>
          <w:tab w:val="left" w:pos="2562"/>
        </w:tabs>
        <w:spacing w:line="321" w:lineRule="exact"/>
      </w:pPr>
      <w:r>
        <w:tab/>
        <w:t>6. Тематическоепланированиесопределениемосновныхвидовучебнойдеятельности</w:t>
      </w:r>
    </w:p>
    <w:p w:rsidR="002519D3" w:rsidRPr="00315E39" w:rsidRDefault="002519D3" w:rsidP="00D06A24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519D3" w:rsidRPr="00315E39" w:rsidRDefault="002519D3" w:rsidP="00D06A24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519D3" w:rsidRPr="00315E39" w:rsidRDefault="002519D3" w:rsidP="002519D3">
      <w:pPr>
        <w:tabs>
          <w:tab w:val="left" w:pos="851"/>
        </w:tabs>
        <w:autoSpaceDE w:val="0"/>
        <w:autoSpaceDN w:val="0"/>
        <w:adjustRightInd w:val="0"/>
        <w:spacing w:after="200"/>
        <w:ind w:right="-457"/>
        <w:jc w:val="both"/>
        <w:rPr>
          <w:rFonts w:ascii="Calibri" w:eastAsia="HiddenHorzOCR" w:hAnsi="Calibri" w:cs="Times New Roman"/>
          <w:sz w:val="24"/>
          <w:szCs w:val="24"/>
          <w:lang w:eastAsia="ru-RU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3227"/>
        <w:gridCol w:w="5528"/>
        <w:gridCol w:w="1024"/>
        <w:gridCol w:w="1386"/>
        <w:gridCol w:w="1417"/>
        <w:gridCol w:w="1418"/>
      </w:tblGrid>
      <w:tr w:rsidR="00A31C1E" w:rsidRPr="00315E39" w:rsidTr="00A31C1E">
        <w:trPr>
          <w:trHeight w:val="345"/>
        </w:trPr>
        <w:tc>
          <w:tcPr>
            <w:tcW w:w="709" w:type="dxa"/>
            <w:vMerge w:val="restart"/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b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27" w:type="dxa"/>
            <w:vMerge w:val="restart"/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b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разделов. Темы</w:t>
            </w:r>
          </w:p>
        </w:tc>
        <w:tc>
          <w:tcPr>
            <w:tcW w:w="5528" w:type="dxa"/>
            <w:vMerge w:val="restart"/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виды учебной деятельности</w:t>
            </w: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vMerge w:val="restart"/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b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221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1C1E" w:rsidRPr="00315E39" w:rsidRDefault="00A31C1E" w:rsidP="00EC2C16">
            <w:pPr>
              <w:tabs>
                <w:tab w:val="left" w:pos="851"/>
              </w:tabs>
              <w:spacing w:before="100" w:beforeAutospacing="1" w:after="200" w:afterAutospacing="1" w:line="276" w:lineRule="auto"/>
              <w:ind w:right="-457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 прохождения темы,раздела</w:t>
            </w:r>
          </w:p>
        </w:tc>
      </w:tr>
      <w:tr w:rsidR="00A31C1E" w:rsidRPr="00315E39" w:rsidTr="00A31C1E">
        <w:trPr>
          <w:trHeight w:val="546"/>
        </w:trPr>
        <w:tc>
          <w:tcPr>
            <w:tcW w:w="709" w:type="dxa"/>
            <w:vMerge/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27" w:type="dxa"/>
            <w:vMerge/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vMerge/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триместр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триместр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триместр</w:t>
            </w:r>
          </w:p>
        </w:tc>
      </w:tr>
      <w:tr w:rsidR="00A31C1E" w:rsidRPr="00315E39" w:rsidTr="00A31C1E">
        <w:trPr>
          <w:trHeight w:val="720"/>
        </w:trPr>
        <w:tc>
          <w:tcPr>
            <w:tcW w:w="709" w:type="dxa"/>
            <w:tcBorders>
              <w:bottom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1</w:t>
            </w: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  <w:tab w:val="left" w:pos="6826"/>
              </w:tabs>
              <w:spacing w:after="0" w:line="276" w:lineRule="auto"/>
              <w:ind w:right="-45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Введение. Что изучают </w:t>
            </w:r>
          </w:p>
          <w:p w:rsidR="00A31C1E" w:rsidRPr="00315E39" w:rsidRDefault="00A31C1E" w:rsidP="002519D3">
            <w:pPr>
              <w:tabs>
                <w:tab w:val="left" w:pos="851"/>
                <w:tab w:val="left" w:pos="6826"/>
              </w:tabs>
              <w:spacing w:after="0" w:line="276" w:lineRule="auto"/>
              <w:ind w:right="-45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курсе географии материков</w:t>
            </w:r>
          </w:p>
          <w:p w:rsidR="00A31C1E" w:rsidRPr="00315E39" w:rsidRDefault="00A31C1E" w:rsidP="002519D3">
            <w:pPr>
              <w:tabs>
                <w:tab w:val="left" w:pos="851"/>
                <w:tab w:val="left" w:pos="6826"/>
              </w:tabs>
              <w:spacing w:after="0" w:line="276" w:lineRule="auto"/>
              <w:ind w:right="-45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океанов 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Записи в тетрадь слова </w:t>
            </w:r>
            <w:r w:rsidRPr="00315E3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материк</w:t>
            </w: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предварительной словарной работой, а так же плана изучения материков.</w:t>
            </w:r>
          </w:p>
          <w:p w:rsidR="00A31C1E" w:rsidRPr="00315E39" w:rsidRDefault="00A31C1E" w:rsidP="002519D3">
            <w:pPr>
              <w:tabs>
                <w:tab w:val="left" w:pos="851"/>
              </w:tabs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Дается задание детям прочитать текст в учебнике.</w:t>
            </w:r>
          </w:p>
          <w:p w:rsidR="00A31C1E" w:rsidRPr="00315E39" w:rsidRDefault="00A31C1E" w:rsidP="002519D3">
            <w:pPr>
              <w:tabs>
                <w:tab w:val="left" w:pos="851"/>
              </w:tabs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физической картой полушарий и контурами материков.</w:t>
            </w:r>
          </w:p>
          <w:p w:rsidR="00A31C1E" w:rsidRPr="00315E39" w:rsidRDefault="00A31C1E" w:rsidP="002519D3">
            <w:pPr>
              <w:tabs>
                <w:tab w:val="left" w:pos="851"/>
              </w:tabs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с контурной картой полушарий.</w:t>
            </w:r>
          </w:p>
          <w:p w:rsidR="00A31C1E" w:rsidRPr="00315E39" w:rsidRDefault="00A31C1E" w:rsidP="002519D3">
            <w:pPr>
              <w:tabs>
                <w:tab w:val="left" w:pos="851"/>
              </w:tabs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новым учебником, иллюстрированным приложением – атласом, с рабочими тетрадями на печатной основе.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:rsidR="003174B2" w:rsidRPr="003A489D" w:rsidRDefault="003174B2" w:rsidP="002519D3">
            <w:pPr>
              <w:tabs>
                <w:tab w:val="left" w:pos="851"/>
              </w:tabs>
              <w:spacing w:after="0"/>
              <w:ind w:left="143" w:right="-457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tabs>
                <w:tab w:val="left" w:pos="851"/>
              </w:tabs>
              <w:spacing w:after="0"/>
              <w:ind w:left="143" w:right="-457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F11F9F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1C1E" w:rsidRPr="00315E39" w:rsidTr="003174B2">
        <w:trPr>
          <w:trHeight w:val="1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31C1E" w:rsidRPr="00315E39" w:rsidRDefault="00A31C1E" w:rsidP="002519D3">
            <w:pPr>
              <w:spacing w:after="200" w:line="276" w:lineRule="auto"/>
              <w:ind w:firstLine="0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A31C1E" w:rsidP="002519D3">
            <w:pPr>
              <w:spacing w:after="20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  <w:tab w:val="left" w:pos="6826"/>
              </w:tabs>
              <w:spacing w:after="0" w:line="276" w:lineRule="auto"/>
              <w:ind w:right="-457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Мировой океан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firstLine="0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Работа с картой по заданию учебника.</w:t>
            </w: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Выписать в тетрадь названия изученныхобъектов; работа с контурной картой.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spacing w:after="0"/>
              <w:ind w:right="-457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3174B2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3174B2" w:rsidRPr="00315E39" w:rsidRDefault="003174B2" w:rsidP="003174B2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5</w:t>
            </w:r>
          </w:p>
          <w:p w:rsidR="003174B2" w:rsidRPr="00315E39" w:rsidRDefault="003174B2" w:rsidP="003174B2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1C1E" w:rsidRPr="00315E39" w:rsidTr="003174B2">
        <w:trPr>
          <w:trHeight w:val="17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3174B2" w:rsidRPr="00315E39" w:rsidRDefault="003174B2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3174B2" w:rsidRPr="00315E39" w:rsidRDefault="003174B2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286D3E" w:rsidRDefault="00286D3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  <w:tab w:val="left" w:pos="6826"/>
              </w:tabs>
              <w:spacing w:after="0" w:line="276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Африка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286D3E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firstLine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286D3E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Работа с картой полушарий и рисунком «Сравнительная величина частей света»; определить, какое место по величине занимает Африка, с какими частями света граничит, какие моря и океаны омывают ее берега; найти на востоке Африки большой полуостров и на юго-востоке остров, прочитать их названия; рассказ  учителя по теме; чтение статьи учебника и показ на карте изучаемых объектов; записи в тетради;  работа  с контурными картинами; вырезать контур Африки.</w:t>
            </w:r>
            <w:r w:rsidRPr="00286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Выписать из учебника названия растений  Африки. Выписать из учебника названия животных Африки.</w:t>
            </w:r>
          </w:p>
          <w:p w:rsidR="00A31C1E" w:rsidRPr="00286D3E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6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политической картой мира. Работа с иллюстрациями.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174B2" w:rsidRPr="00286D3E" w:rsidRDefault="003174B2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286D3E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286D3E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58" w:rsidRPr="00315E39" w:rsidRDefault="007E0F5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EF487A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58" w:rsidRPr="00315E39" w:rsidRDefault="007E0F5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EF487A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ED9" w:rsidRPr="00315E39" w:rsidRDefault="00AF2ED9" w:rsidP="003174B2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A31C1E" w:rsidP="003174B2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A31C1E" w:rsidRPr="00315E39" w:rsidTr="003174B2">
        <w:trPr>
          <w:trHeight w:val="1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20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7E0F58" w:rsidRPr="00315E39" w:rsidRDefault="007E0F58" w:rsidP="002519D3">
            <w:pPr>
              <w:spacing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A31C1E" w:rsidP="002519D3">
            <w:pPr>
              <w:spacing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0F58" w:rsidRDefault="007E0F58" w:rsidP="007E0F58">
            <w:pPr>
              <w:tabs>
                <w:tab w:val="left" w:pos="851"/>
                <w:tab w:val="left" w:pos="6826"/>
              </w:tabs>
              <w:spacing w:after="0" w:line="276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6D3E" w:rsidRDefault="00286D3E" w:rsidP="007E0F58">
            <w:pPr>
              <w:tabs>
                <w:tab w:val="left" w:pos="851"/>
                <w:tab w:val="left" w:pos="6826"/>
              </w:tabs>
              <w:spacing w:after="0" w:line="276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6D3E" w:rsidRDefault="00286D3E" w:rsidP="007E0F58">
            <w:pPr>
              <w:tabs>
                <w:tab w:val="left" w:pos="851"/>
                <w:tab w:val="left" w:pos="6826"/>
              </w:tabs>
              <w:spacing w:after="0" w:line="276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6D3E" w:rsidRDefault="00286D3E" w:rsidP="007E0F58">
            <w:pPr>
              <w:tabs>
                <w:tab w:val="left" w:pos="851"/>
                <w:tab w:val="left" w:pos="6826"/>
              </w:tabs>
              <w:spacing w:after="0" w:line="276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6D3E" w:rsidRPr="00286D3E" w:rsidRDefault="00286D3E" w:rsidP="007E0F58">
            <w:pPr>
              <w:tabs>
                <w:tab w:val="left" w:pos="851"/>
                <w:tab w:val="left" w:pos="6826"/>
              </w:tabs>
              <w:spacing w:after="0" w:line="276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7E0F58">
            <w:pPr>
              <w:tabs>
                <w:tab w:val="left" w:pos="851"/>
                <w:tab w:val="left" w:pos="6826"/>
              </w:tabs>
              <w:spacing w:after="0" w:line="276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Австралия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картой; сравнение Австралии по величине с другими материками,  чтение статьи учебника; записи в тетради; работа с контурной картой; путешествие  по карте из РФ в Австралию; написать краткий рассказ о путешествии по Австралии (двигаясь с запада на восток: как </w:t>
            </w: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изменяется климат, какие географические объекты встречаются), работа с контурной картой. Выписывание в тетрадь названий  растений Австралии. Выписывание в тетрадь названий  животных Австралии. Чтение  статьи  учебника   с   рассматриванием иллюстраций   с   последующей    беседой;  записывание   в   тетрадь   новых  слов -   </w:t>
            </w:r>
            <w:r w:rsidRPr="00315E3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абориген,  бумеранг</w:t>
            </w: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Посмотреть в словаре, что означает и как пишется слово «абориген». Чтение рассказа о путешествии Миклухо-Маклая в учебнике.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AF2ED9" w:rsidRPr="00315E39" w:rsidRDefault="00AF2ED9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EF487A" w:rsidRPr="00315E39" w:rsidRDefault="00EF487A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AF2ED9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F2ED9" w:rsidRPr="00315E39" w:rsidRDefault="00AF2ED9" w:rsidP="00AF2ED9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A31C1E" w:rsidRPr="00315E39" w:rsidTr="003174B2">
        <w:trPr>
          <w:trHeight w:val="1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81151F" w:rsidRPr="00315E39" w:rsidRDefault="0081151F" w:rsidP="0081151F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81151F" w:rsidRPr="00315E39" w:rsidRDefault="0081151F" w:rsidP="0081151F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81151F" w:rsidRPr="00315E39" w:rsidRDefault="0081151F" w:rsidP="0081151F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A31C1E" w:rsidP="0081151F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2964" w:rsidRDefault="00092964" w:rsidP="0081151F">
            <w:pPr>
              <w:tabs>
                <w:tab w:val="left" w:pos="851"/>
                <w:tab w:val="left" w:pos="6826"/>
              </w:tabs>
              <w:spacing w:after="0" w:line="276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2964" w:rsidRDefault="00092964" w:rsidP="0081151F">
            <w:pPr>
              <w:tabs>
                <w:tab w:val="left" w:pos="851"/>
                <w:tab w:val="left" w:pos="6826"/>
              </w:tabs>
              <w:spacing w:after="0" w:line="276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2964" w:rsidRDefault="00092964" w:rsidP="0081151F">
            <w:pPr>
              <w:tabs>
                <w:tab w:val="left" w:pos="851"/>
                <w:tab w:val="left" w:pos="6826"/>
              </w:tabs>
              <w:spacing w:after="0" w:line="276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81151F">
            <w:pPr>
              <w:tabs>
                <w:tab w:val="left" w:pos="851"/>
                <w:tab w:val="left" w:pos="6826"/>
              </w:tabs>
              <w:spacing w:after="0" w:line="276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Антарктида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firstLine="0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контурной картой – обозначить  Южный полюс, Южный полярный круг; надписать названия океанов, омывающих берега Антарктиды, и Антарктический полуостров; записи в тетради (положение материка). </w:t>
            </w: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Записи в тетради имен русских мореплавателей и названий кораблей; работа с картой - показ пути плаванья кораблей «Восток» и «Мирный».</w:t>
            </w: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картой: в каком климатическом поясе находится Антарктида? Каким цветом на карте обозначена Антарктида?Почему?; рассказ учителя с использованием иллюстраций в учебнике; чтение учениками статьи учебника; работа с контурной картой: на контурную карту нанесите географические названия; записи в тетради (особенности поверхности).</w:t>
            </w: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Выписать в тетрадь названий растений и животных Антарктиды; заполнить таблицу («Птицы Антарктиды.Животные Антарктиды»); заполнить </w:t>
            </w: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перфокарту.</w:t>
            </w: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76" w:lineRule="auto"/>
              <w:ind w:firstLine="0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работа с картой (Покажите на карте научные станции Антарктиды.), чтение рассказа «Мирный»; просмотр презентации «Открытие и исследования Антарктиды» с последующей беседой; составление альбома «Антарктида».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1151F" w:rsidRPr="003A489D" w:rsidRDefault="0081151F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EF487A" w:rsidRPr="00315E39" w:rsidRDefault="00EF487A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1F" w:rsidRPr="00315E39" w:rsidRDefault="0081151F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A31C1E" w:rsidRPr="00315E39" w:rsidTr="003174B2">
        <w:trPr>
          <w:trHeight w:val="13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31C1E" w:rsidRPr="00315E39" w:rsidRDefault="00A31C1E" w:rsidP="002519D3">
            <w:pPr>
              <w:spacing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F14466" w:rsidRDefault="00F14466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F14466" w:rsidRDefault="00F14466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F14466" w:rsidRDefault="00F14466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F14466" w:rsidRDefault="00F14466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F14466" w:rsidRDefault="00F14466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F14466" w:rsidRDefault="00F14466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F14466" w:rsidRDefault="00F14466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F14466" w:rsidRDefault="00F14466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F14466" w:rsidRDefault="00F14466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F14466" w:rsidRDefault="00F14466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EF487A" w:rsidRPr="00315E39" w:rsidRDefault="00EF487A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6</w:t>
            </w: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  <w:tab w:val="left" w:pos="6826"/>
              </w:tabs>
              <w:spacing w:after="0" w:line="276" w:lineRule="auto"/>
              <w:ind w:right="-457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 Америка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контурными картами - подписать материк, омывающие его океаны, Карибское море, Панамский канал, Магелланов пролив; обозначение на контурной карте маршрута кораблей Колумба; чтение статьи учебников и показ по карте изучаемых объектов. Работа с физической картой (Пользуясь физической картой, определите, какие крупные формы рельефа (горы, равнины) находятся в Северной Америке.),чтение карты: определение  поверхности, тепловых поясов, в которых расположена Америка, течений у ее берегов по условным цветам и знакам, чтение названий гор; чтение статьи учебника; работа с контурными картами надписать изучаемые объекты, обозначить теплое и холодное течение у берегов Америки; выписывания   в тетрадь названий гор Америки. Работа с картой (Скажите, глядя на карту, какие крупные реки протекают по материку.Куда они несут свои воды?); беседа по картинам, чтение статьи учебника и рассказа «Ниагарский водопад»; выписать   в тетрадь названий рек и озёр Америки; работа с контурными картами: надписать изучаемые объекты. Выписывание из статьи учебника </w:t>
            </w: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названий растений, встречающихся в Северной Америке; подчеркнуть культурные растения; решить кроссворд «Животные Северной Америки», сравнить животный мир Северной Америки и России. Выписывание из статьи названий основного населения государства. Работа с политической картой мира. Работа с контурной картой: обозначение изученных государств и их столиц. 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EF487A" w:rsidRPr="003A489D" w:rsidRDefault="00EF487A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EF487A" w:rsidRPr="003A489D" w:rsidRDefault="00EF487A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EF487A" w:rsidRPr="00315E39" w:rsidRDefault="00EF487A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EF487A" w:rsidRPr="00315E39" w:rsidRDefault="00EF487A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A31C1E" w:rsidRPr="00315E39" w:rsidTr="003174B2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8A4A9C" w:rsidRPr="00315E39" w:rsidRDefault="008A4A9C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E00841" w:rsidRDefault="00E00841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E00841" w:rsidRDefault="00E00841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E00841" w:rsidRDefault="00E00841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E00841" w:rsidRDefault="00E00841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E00841" w:rsidRDefault="00E00841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E00841" w:rsidRDefault="00E00841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E00841" w:rsidRDefault="00E00841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E00841" w:rsidRDefault="00E00841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0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  <w:tab w:val="left" w:pos="6826"/>
              </w:tabs>
              <w:spacing w:after="0" w:line="276" w:lineRule="auto"/>
              <w:ind w:right="-457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Южная Америка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firstLine="0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картой и беседа с учащимся по заданию учебника (Покажите Южную Америку на карте мира. В каких полушариях она расположена? Какие океаны омывают Южную Америку? Сравните географическое положение Южной Америки и Африки. Назовите черты сходства и различия.); нанесите на контурную карту выделенные в тексте географические названия; вырезать контур материка Южная Америка.Работа с картой (Покажите на физической карте основные формы рельефа Южной Америки. Какая самая длинная горная цепь на материке? Покажите на карте самую большую низменность мира. Определение природных зон материка); беседа по картинам; чтение статьи учебника; работа с контурными картами: отметить выделенные шрифтом географические объекты на контурной карте.Работа с картой (Найдите на карте крупные реки и озёра Южной Америки. Много ли водоёмов на материке? Определи, по каким природным зонам протекает река Амазонка. Какие природные </w:t>
            </w: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зоны пересекает река Парана?); беседа по картинам; чтение текста о реке Амазонке в учебнике. Разделить его на три смысловые части. Определить, какое из предложенных названий подходит к каждой части. Напиши заголовки в нужном порядке. Подготовь по плану рассказ о реке Амазонке; выписывание   в тетрадь названий рек и озёр Южной Америки; работа с контурными картами: отметить на контурной карте реки и озёра Южной Америки. Выписывание в тетрадь названий  растений Южной  Америки и зарисовка в тетрадях типичных растений. Выписывание   из    учебника   в   тетрадь   названий животных   Южной    Америки и зарисовка в тетрадях типичных животных. Беседа (Расскажите о роли Х.Колумба и А.Веспуччи в открытии Америки. Как первооткрыватель материка назвали коренных жителей? Почему? На каких языках говорят в Южной Америке?). Нанесите на контурную карту наиболее крупные по площади и наиболее развитые в хозяйственном отношении государства и их столицы. Решить кроссворд.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8A4A9C" w:rsidRPr="00315E39" w:rsidRDefault="008A4A9C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A9C" w:rsidRPr="00315E39" w:rsidRDefault="008A4A9C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8A4A9C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</w:tr>
      <w:tr w:rsidR="00A31C1E" w:rsidRPr="00315E39" w:rsidTr="003174B2">
        <w:trPr>
          <w:trHeight w:val="35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20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20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20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2519D3">
            <w:pPr>
              <w:spacing w:after="20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F85FF1" w:rsidRPr="00315E39" w:rsidRDefault="00F85FF1" w:rsidP="002519D3">
            <w:pPr>
              <w:spacing w:after="20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F85FF1" w:rsidRPr="00315E39" w:rsidRDefault="00F85FF1" w:rsidP="002519D3">
            <w:pPr>
              <w:spacing w:after="20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F85FF1" w:rsidRPr="00315E39" w:rsidRDefault="00F85FF1" w:rsidP="002519D3">
            <w:pPr>
              <w:spacing w:after="20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F85FF1" w:rsidRPr="00315E39" w:rsidRDefault="00F85FF1" w:rsidP="002519D3">
            <w:pPr>
              <w:spacing w:after="20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  <w:p w:rsidR="00F85FF1" w:rsidRPr="00315E39" w:rsidRDefault="00662401" w:rsidP="00F85FF1">
            <w:pPr>
              <w:spacing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8</w:t>
            </w:r>
          </w:p>
          <w:p w:rsidR="00A31C1E" w:rsidRPr="00315E39" w:rsidRDefault="00A31C1E" w:rsidP="00F85FF1">
            <w:pPr>
              <w:spacing w:after="0" w:line="276" w:lineRule="auto"/>
              <w:ind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0E28" w:rsidRPr="00315E39" w:rsidRDefault="005F0E28" w:rsidP="00F85FF1">
            <w:pPr>
              <w:tabs>
                <w:tab w:val="left" w:pos="851"/>
                <w:tab w:val="left" w:pos="6826"/>
              </w:tabs>
              <w:spacing w:after="0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31C1E" w:rsidRPr="00315E39" w:rsidRDefault="00A31C1E" w:rsidP="00F85FF1">
            <w:pPr>
              <w:tabs>
                <w:tab w:val="left" w:pos="851"/>
                <w:tab w:val="left" w:pos="6826"/>
              </w:tabs>
              <w:spacing w:after="0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Евразия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  <w:t>Работа с картой (Определение географического положения материка, омывающих его океанов, проливов отделяющих Евразию от других материков; деление материка  на две части света); чтение статьи учебника; показ по карте учениками морей Евразии; работа с контурной картой: отметить выделенные шрифтом географические объекты, обозначить границы между двумя частями света, сделать надпись:  Европа,  Азия; вырезать контур Евразии.</w:t>
            </w: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картой по заданию учебника (Сравните протяженность с севера на юг Европы и Азии.Какие океаны омывают Евразию с севера и запада?); просмотр слайдов о морях Евразии; чтения статьи учебника и показ по карте учениками морей Северного Ледовитого и Атлантического океанов, островов и полуостровов; выписать в тетрадь названия изученных объектов;   работа с контурной картой.Работа с картой по заданию учебника (Покажите Евразию на физической карте мира. Какими океанами она омывается с востока и юга? Какие острова и полуострова Евразии омываются их водами?); чтение статьи учебника и показ учениками на карте изучаемых объектов; работа с контурной картой (Отметить моря этих океанов, острова и полуострова.); выписать в тетрадь названия  изученных  географических объектов; дать характеристику одному из морей Тихого океана.</w:t>
            </w:r>
          </w:p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/>
              <w:ind w:firstLine="0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картой (Посмотрите на физическую карту Европы. Что означают её условные цвета? Какой рельеф преобладает в центральной части Европы?); чтение статьи  учебника; работа учащихся  с картой; работа с контурной картой (Раскрасьте на </w:t>
            </w: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контурной карте горы и равнины Европы, подпиши их. Отметить на контурной карте крупные месторождения полезных ископаемых.</w:t>
            </w:r>
          </w:p>
          <w:p w:rsidR="00A31C1E" w:rsidRPr="00315E39" w:rsidRDefault="00A31C1E" w:rsidP="002519D3">
            <w:pPr>
              <w:tabs>
                <w:tab w:val="left" w:pos="851"/>
              </w:tabs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Нанесите на контурную карту равнины, плоскогорья и горы Азии. Отметить на контурной карте крупные месторождения полезных ископаемых Азии.</w:t>
            </w:r>
          </w:p>
          <w:p w:rsidR="00A31C1E" w:rsidRPr="00315E39" w:rsidRDefault="00A31C1E" w:rsidP="002519D3">
            <w:pPr>
              <w:tabs>
                <w:tab w:val="left" w:pos="851"/>
              </w:tabs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по карте рек и озер Европы; работа с контурной картой (надписать названия изученных рек и озер ); запись в тетради названий  рек и озер Европы.</w:t>
            </w:r>
          </w:p>
          <w:p w:rsidR="00A31C1E" w:rsidRPr="00315E39" w:rsidRDefault="00A31C1E" w:rsidP="002519D3">
            <w:pPr>
              <w:tabs>
                <w:tab w:val="left" w:pos="851"/>
              </w:tabs>
              <w:spacing w:after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 на контурной карте названий изученных географических объектов.  Просмотр кинофильма «Лес» с последующей беседой; выписывание в тетрадь названий домашних животных и полезных растений Европы. Нарисовать или наклеить картину одного из животных, обитающего в лесах Европы, для составления альбома «Природа Европы». Запись названий и зарисовка в тетрадях наиболее типичных растений и животных.Читать статью учебника и рассказы о русских путешественниках в Азии и о Гималайских горах.Проектная деятельность обучающихся.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A31C1E" w:rsidRPr="00581243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28" w:rsidRPr="00581243" w:rsidRDefault="005F0E2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581243" w:rsidRDefault="005F0E2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581243" w:rsidRDefault="005F0E2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581243" w:rsidRDefault="005F0E2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581243" w:rsidRDefault="005F0E2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581243" w:rsidRDefault="005F0E2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581243" w:rsidRDefault="005F0E2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581243" w:rsidRDefault="005F0E2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581243" w:rsidRDefault="005F0E2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581243" w:rsidRDefault="005F0E2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315E39" w:rsidRDefault="005F0E28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200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14</w:t>
            </w:r>
          </w:p>
          <w:p w:rsidR="005F0E28" w:rsidRPr="00315E39" w:rsidRDefault="005F0E28" w:rsidP="005F0E28">
            <w:pP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315E39" w:rsidRDefault="005F0E28" w:rsidP="005F0E28">
            <w:pP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315E39" w:rsidRDefault="005F0E28" w:rsidP="005F0E28">
            <w:pP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315E39" w:rsidRDefault="005F0E28" w:rsidP="005F0E28">
            <w:pP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315E39" w:rsidRDefault="005F0E28" w:rsidP="005F0E28">
            <w:pP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315E39" w:rsidRDefault="005F0E28" w:rsidP="005F0E28">
            <w:pP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5F0E28" w:rsidRPr="00315E39" w:rsidRDefault="005F0E28" w:rsidP="005F0E28">
            <w:pPr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  <w:p w:rsidR="00A31C1E" w:rsidRPr="00315E39" w:rsidRDefault="00A31C1E" w:rsidP="005F0E28">
            <w:pPr>
              <w:spacing w:after="0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A31C1E" w:rsidRPr="00315E39" w:rsidTr="003174B2">
        <w:trPr>
          <w:trHeight w:val="2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both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  <w:tab w:val="left" w:pos="6826"/>
              </w:tabs>
              <w:spacing w:after="0"/>
              <w:ind w:right="-457"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firstLine="0"/>
              <w:rPr>
                <w:rFonts w:ascii="Times New Roman" w:eastAsia="HiddenHorzOCR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C1E" w:rsidRPr="00315E39" w:rsidRDefault="00A31C1E" w:rsidP="002519D3">
            <w:pPr>
              <w:tabs>
                <w:tab w:val="left" w:pos="851"/>
              </w:tabs>
              <w:spacing w:after="0"/>
              <w:ind w:right="-45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D16AB7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D16AB7" w:rsidP="002519D3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200" w:afterAutospacing="1"/>
              <w:ind w:right="-457"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C1E" w:rsidRPr="00315E39" w:rsidRDefault="00D16AB7" w:rsidP="00D16AB7">
            <w:pPr>
              <w:tabs>
                <w:tab w:val="left" w:pos="851"/>
              </w:tabs>
              <w:autoSpaceDE w:val="0"/>
              <w:autoSpaceDN w:val="0"/>
              <w:adjustRightInd w:val="0"/>
              <w:spacing w:before="100" w:beforeAutospacing="1" w:after="100" w:afterAutospacing="1"/>
              <w:ind w:right="-457" w:firstLine="0"/>
              <w:jc w:val="center"/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</w:pPr>
            <w:r w:rsidRPr="00315E39">
              <w:rPr>
                <w:rFonts w:ascii="Times New Roman" w:eastAsia="HiddenHorzOCR" w:hAnsi="Times New Roman" w:cs="Times New Roman"/>
                <w:sz w:val="24"/>
                <w:szCs w:val="24"/>
                <w:lang w:val="en-US" w:eastAsia="ru-RU"/>
              </w:rPr>
              <w:t>26</w:t>
            </w:r>
          </w:p>
        </w:tc>
      </w:tr>
    </w:tbl>
    <w:p w:rsidR="002519D3" w:rsidRPr="00315E39" w:rsidRDefault="002519D3" w:rsidP="002519D3">
      <w:pPr>
        <w:spacing w:after="0"/>
        <w:ind w:right="-457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2519D3" w:rsidRPr="00315E39" w:rsidRDefault="002519D3" w:rsidP="002519D3">
      <w:pPr>
        <w:spacing w:after="0"/>
        <w:ind w:right="-457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2519D3" w:rsidRPr="00315E39" w:rsidRDefault="002519D3" w:rsidP="002519D3">
      <w:pPr>
        <w:spacing w:after="0"/>
        <w:ind w:right="-457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2519D3" w:rsidRPr="00315E39" w:rsidRDefault="002519D3" w:rsidP="00D06A24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519D3" w:rsidRPr="00315E39" w:rsidRDefault="002519D3" w:rsidP="00D06A24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519D3" w:rsidRPr="00315E39" w:rsidRDefault="002519D3" w:rsidP="00D06A24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519D3" w:rsidRPr="00D06A24" w:rsidRDefault="002519D3" w:rsidP="00D06A24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BF2C9F" w:rsidRDefault="00021274" w:rsidP="00BF2C9F">
      <w:pPr>
        <w:pStyle w:val="1"/>
        <w:tabs>
          <w:tab w:val="left" w:pos="2562"/>
        </w:tabs>
        <w:spacing w:line="321" w:lineRule="exact"/>
      </w:pPr>
      <w:r>
        <w:tab/>
      </w:r>
      <w:r>
        <w:tab/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"/>
        <w:gridCol w:w="588"/>
        <w:gridCol w:w="10"/>
        <w:gridCol w:w="5323"/>
        <w:gridCol w:w="10"/>
        <w:gridCol w:w="926"/>
        <w:gridCol w:w="10"/>
        <w:gridCol w:w="1514"/>
        <w:gridCol w:w="10"/>
        <w:gridCol w:w="6456"/>
        <w:gridCol w:w="10"/>
      </w:tblGrid>
      <w:tr w:rsidR="00444C34" w:rsidRPr="00444C34" w:rsidTr="00BF2C9F">
        <w:trPr>
          <w:gridBefore w:val="1"/>
          <w:wBefore w:w="10" w:type="dxa"/>
          <w:trHeight w:val="62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32"/>
              <w:ind w:right="98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№п/п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444C34">
            <w:pPr>
              <w:spacing w:before="169"/>
              <w:ind w:right="201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Темаурока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32"/>
              <w:ind w:right="31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Кол-вочасов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32"/>
              <w:ind w:right="102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Датапроведения</w:t>
            </w:r>
          </w:p>
        </w:tc>
        <w:tc>
          <w:tcPr>
            <w:tcW w:w="6466" w:type="dxa"/>
            <w:gridSpan w:val="2"/>
          </w:tcPr>
          <w:p w:rsidR="00444C34" w:rsidRPr="00444C34" w:rsidRDefault="00444C34" w:rsidP="00444C34">
            <w:pPr>
              <w:spacing w:before="169"/>
              <w:ind w:right="795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Основныевидыдеятельностиобучающихся</w:t>
            </w:r>
          </w:p>
        </w:tc>
      </w:tr>
      <w:tr w:rsidR="00444C34" w:rsidRPr="00444C34" w:rsidTr="00BF2C9F">
        <w:trPr>
          <w:gridBefore w:val="1"/>
          <w:wBefore w:w="10" w:type="dxa"/>
          <w:trHeight w:val="278"/>
        </w:trPr>
        <w:tc>
          <w:tcPr>
            <w:tcW w:w="14857" w:type="dxa"/>
            <w:gridSpan w:val="10"/>
          </w:tcPr>
          <w:p w:rsidR="00444C34" w:rsidRPr="00CD3FD2" w:rsidRDefault="00CD3FD2" w:rsidP="00444C34">
            <w:pPr>
              <w:spacing w:line="258" w:lineRule="exact"/>
              <w:ind w:right="6822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 триместр</w:t>
            </w: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3" w:type="dxa"/>
            <w:gridSpan w:val="2"/>
          </w:tcPr>
          <w:p w:rsidR="00444C34" w:rsidRPr="00444C34" w:rsidRDefault="00444C34" w:rsidP="004D26F5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Введение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D26F5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827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3"/>
              <w:ind w:firstLine="0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444C34" w:rsidRPr="00444C34" w:rsidRDefault="00444C34" w:rsidP="00444C34">
            <w:pPr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4D26F5">
            <w:pPr>
              <w:ind w:left="57" w:right="508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 изучают в курсе географии материков иокеанов.Материкиичастисветанаглобусеи</w:t>
            </w:r>
          </w:p>
          <w:p w:rsidR="00444C34" w:rsidRPr="00444C34" w:rsidRDefault="00444C34" w:rsidP="004D26F5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карте.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D26F5">
            <w:pPr>
              <w:spacing w:before="3"/>
              <w:ind w:left="57" w:firstLine="0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D26F5">
            <w:pPr>
              <w:spacing w:before="3"/>
              <w:ind w:left="57" w:firstLine="0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Слушание объяснений учителя. Изучение структурыучебникаиправилработысним. </w:t>
            </w:r>
            <w:r w:rsidRPr="00444C34">
              <w:rPr>
                <w:rFonts w:ascii="Times New Roman" w:eastAsia="Times New Roman" w:hAnsi="Times New Roman" w:cs="Times New Roman"/>
                <w:sz w:val="24"/>
              </w:rPr>
              <w:t>Сравнениеразмеров</w:t>
            </w:r>
          </w:p>
          <w:p w:rsidR="00444C34" w:rsidRPr="00444C34" w:rsidRDefault="00444C34" w:rsidP="004D26F5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материковиокеанов.</w:t>
            </w: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3" w:type="dxa"/>
            <w:gridSpan w:val="2"/>
          </w:tcPr>
          <w:p w:rsidR="00444C34" w:rsidRPr="00444C34" w:rsidRDefault="00444C34" w:rsidP="004D26F5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Мировойокеан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D26F5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323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5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Атлантическийокеан.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 w:val="restart"/>
          </w:tcPr>
          <w:p w:rsidR="00444C34" w:rsidRPr="00444C34" w:rsidRDefault="00444C34" w:rsidP="004D26F5">
            <w:pPr>
              <w:ind w:left="57" w:right="466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Работа с географическойкартой: формирование умения правильно называть ипоказывать географические объекты. Выполнениепрактических работ: обозначение океанов на контурнойкартеполушарий,составлениесхемыхозяйственного</w:t>
            </w:r>
          </w:p>
          <w:p w:rsidR="00444C34" w:rsidRPr="00444C34" w:rsidRDefault="00444C34" w:rsidP="004D26F5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использованияокеанов,зарисовкирыб,морскихживотных.</w:t>
            </w:r>
          </w:p>
        </w:tc>
      </w:tr>
      <w:tr w:rsidR="00444C34" w:rsidRPr="00444C34" w:rsidTr="00BF2C9F">
        <w:trPr>
          <w:gridBefore w:val="1"/>
          <w:wBefore w:w="10" w:type="dxa"/>
          <w:trHeight w:val="323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5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СеверныйЛедовитыйокеан.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32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5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Тихийокеан.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324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4D26F5">
            <w:pPr>
              <w:spacing w:before="1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Индийскийокеан.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D26F5">
            <w:pPr>
              <w:spacing w:before="1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D26F5">
            <w:pPr>
              <w:spacing w:before="1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323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5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СовременноеизучениеМировогоокеана.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D26F5">
            <w:pPr>
              <w:spacing w:before="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3" w:type="dxa"/>
            <w:gridSpan w:val="2"/>
          </w:tcPr>
          <w:p w:rsidR="00444C34" w:rsidRPr="00444C34" w:rsidRDefault="00444C34" w:rsidP="004D26F5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Материкиичастисвета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24" w:type="dxa"/>
            <w:gridSpan w:val="2"/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4D26F5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7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line="258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Африка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line="258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Географическоеположение.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 w:val="restart"/>
          </w:tcPr>
          <w:p w:rsidR="00444C34" w:rsidRPr="00444C34" w:rsidRDefault="00444C34" w:rsidP="00280D14">
            <w:pPr>
              <w:ind w:left="57" w:right="156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Просмотр презентации.Самостоятельная работа с текстом учебника и научно-популярной литературой. Определение географическогоположения и особенностей природы материка на основанииматериаловучебникаикарт.</w:t>
            </w:r>
            <w:r w:rsidRPr="00444C34">
              <w:rPr>
                <w:rFonts w:ascii="Times New Roman" w:eastAsia="Times New Roman" w:hAnsi="Times New Roman" w:cs="Times New Roman"/>
                <w:sz w:val="24"/>
              </w:rPr>
              <w:t>Различениерастенийи</w:t>
            </w: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Разнообразиерельефа,климат,рекииозера.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55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31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line="268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Природныезоны.Растительныймир</w:t>
            </w:r>
          </w:p>
          <w:p w:rsidR="00444C34" w:rsidRPr="00444C34" w:rsidRDefault="00444C34" w:rsidP="00280D14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тропическихлесов.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before="131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before="131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6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Животныймиртропическихлесов.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Растительныймирсаванн.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 w:val="restart"/>
          </w:tcPr>
          <w:p w:rsidR="00444C34" w:rsidRPr="00444C34" w:rsidRDefault="00444C34" w:rsidP="00280D14">
            <w:pPr>
              <w:ind w:left="57" w:right="94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животных тропических лесов, саванн, пустынь Африки,используя информацию, полученную в ходе обсуждения,чтения, наблюдения, работы с иллюстрациями. Записьназваний и зарисовки в тетрадях наиболее типичныхрастений и животных. Самостоятельная работа с картой,учебником</w:t>
            </w:r>
            <w:r w:rsidRPr="00444C34">
              <w:rPr>
                <w:rFonts w:ascii="Calibri" w:eastAsia="Times New Roman" w:hAnsi="Calibri" w:cs="Times New Roman"/>
                <w:lang w:val="ru-RU"/>
              </w:rPr>
              <w:t>.</w:t>
            </w: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Составлениекраткойхарактеристикистраны(по</w:t>
            </w:r>
          </w:p>
          <w:p w:rsidR="00444C34" w:rsidRPr="00444C34" w:rsidRDefault="00444C34" w:rsidP="00280D14">
            <w:pPr>
              <w:spacing w:line="270" w:lineRule="atLeast"/>
              <w:ind w:left="57" w:right="1043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выбору) по картам и тексту учебника. Обозначениегосударстви ихстолицнаконтурной карте.</w:t>
            </w:r>
          </w:p>
        </w:tc>
      </w:tr>
      <w:tr w:rsidR="00444C34" w:rsidRPr="00444C34" w:rsidTr="00BF2C9F">
        <w:trPr>
          <w:gridBefore w:val="1"/>
          <w:wBefore w:w="10" w:type="dxa"/>
          <w:trHeight w:val="276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Животныймирсаванн.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72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215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before="215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Растительныйиживотныймирпустынь.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before="2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before="215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91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32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before="32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Населениеигосударства:Египет,Эфиопия,</w:t>
            </w:r>
          </w:p>
          <w:p w:rsidR="00444C34" w:rsidRPr="00444C34" w:rsidRDefault="00444C34" w:rsidP="00280D14">
            <w:pPr>
              <w:ind w:left="57" w:right="358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Танзания, Демократическая республика Конго,Нигерия,Южно-Африканскаяреспублика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before="9"/>
              <w:ind w:left="57" w:firstLine="0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14857" w:type="dxa"/>
            <w:gridSpan w:val="10"/>
          </w:tcPr>
          <w:p w:rsidR="00444C34" w:rsidRPr="00CD3FD2" w:rsidRDefault="00444C34" w:rsidP="00280D14">
            <w:pPr>
              <w:spacing w:line="256" w:lineRule="exact"/>
              <w:ind w:left="57" w:right="6822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1104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2"/>
              <w:ind w:firstLine="0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444C34" w:rsidRPr="00444C34" w:rsidRDefault="00444C34" w:rsidP="00444C34">
            <w:pPr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before="129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Населениеигосударства:Египет,Эфиопия,</w:t>
            </w:r>
          </w:p>
          <w:p w:rsidR="00444C34" w:rsidRPr="00444C34" w:rsidRDefault="00444C34" w:rsidP="00280D14">
            <w:pPr>
              <w:ind w:left="57" w:right="358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Танзания, Демократическая республика Конго,Нигерия,Южно-Африканскаяреспублика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before="2"/>
              <w:ind w:left="57" w:firstLine="0"/>
              <w:rPr>
                <w:rFonts w:ascii="Times New Roman" w:eastAsia="Times New Roman" w:hAnsi="Times New Roman" w:cs="Times New Roman"/>
                <w:b/>
                <w:sz w:val="35"/>
                <w:lang w:val="ru-RU"/>
              </w:rPr>
            </w:pPr>
          </w:p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before="2"/>
              <w:ind w:left="57" w:firstLine="0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9D2B1F" w:rsidRDefault="00444C34" w:rsidP="00280D14">
            <w:pPr>
              <w:ind w:left="57" w:right="658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Составление краткойхарактеристики страны (по выбору) по картам и текстуучебника.</w:t>
            </w:r>
            <w:r w:rsidRPr="009D2B1F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Обозначениегосударствиихстолицна</w:t>
            </w:r>
          </w:p>
          <w:p w:rsidR="00444C34" w:rsidRPr="00444C34" w:rsidRDefault="00444C34" w:rsidP="00280D14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контурнойкарте.</w:t>
            </w: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Обобщающийурокпотеме «Африка»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Обобщениезнанийпотеме«Африка».</w:t>
            </w:r>
          </w:p>
        </w:tc>
      </w:tr>
      <w:tr w:rsidR="00444C34" w:rsidRPr="00444C34" w:rsidTr="000C38B3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Австралия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66" w:type="dxa"/>
            <w:gridSpan w:val="2"/>
            <w:tcBorders>
              <w:bottom w:val="single" w:sz="4" w:space="0" w:color="auto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26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68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before="68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Географическоеположение.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before="68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before="68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 w:val="restart"/>
          </w:tcPr>
          <w:p w:rsidR="00444C34" w:rsidRPr="00444C34" w:rsidRDefault="00444C34" w:rsidP="00280D14">
            <w:pPr>
              <w:ind w:left="57" w:right="362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Слушаниеобъясненийучителя.Самостоятельнаяработастекстомучебникаинаучно-популярнойлитературой.</w:t>
            </w:r>
          </w:p>
          <w:p w:rsidR="00B7296A" w:rsidRPr="003758E3" w:rsidRDefault="00444C34" w:rsidP="003758E3">
            <w:pPr>
              <w:ind w:left="57" w:right="156"/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 презентации.Определение географическогоположения и особенностей природы материка на основанииматериаловучебникаикарт.</w:t>
            </w:r>
          </w:p>
        </w:tc>
      </w:tr>
      <w:tr w:rsidR="00444C34" w:rsidRPr="00444C34" w:rsidTr="00B7296A">
        <w:trPr>
          <w:gridBefore w:val="1"/>
          <w:wBefore w:w="10" w:type="dxa"/>
          <w:trHeight w:val="765"/>
        </w:trPr>
        <w:tc>
          <w:tcPr>
            <w:tcW w:w="598" w:type="dxa"/>
            <w:gridSpan w:val="2"/>
            <w:tcBorders>
              <w:bottom w:val="single" w:sz="4" w:space="0" w:color="auto"/>
            </w:tcBorders>
          </w:tcPr>
          <w:p w:rsidR="00444C34" w:rsidRPr="00444C34" w:rsidRDefault="00444C34" w:rsidP="00444C34">
            <w:pPr>
              <w:spacing w:before="6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5333" w:type="dxa"/>
            <w:gridSpan w:val="2"/>
            <w:tcBorders>
              <w:bottom w:val="single" w:sz="4" w:space="0" w:color="auto"/>
            </w:tcBorders>
          </w:tcPr>
          <w:p w:rsidR="00444C34" w:rsidRDefault="00444C34" w:rsidP="00280D14">
            <w:pPr>
              <w:spacing w:before="66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Разнообразиерельефа,климат,рекииозера.</w:t>
            </w:r>
          </w:p>
          <w:p w:rsidR="000C38B3" w:rsidRPr="00444C34" w:rsidRDefault="000C38B3" w:rsidP="00280D14">
            <w:pPr>
              <w:spacing w:before="66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36" w:type="dxa"/>
            <w:gridSpan w:val="2"/>
            <w:tcBorders>
              <w:bottom w:val="single" w:sz="4" w:space="0" w:color="auto"/>
            </w:tcBorders>
          </w:tcPr>
          <w:p w:rsidR="00444C34" w:rsidRPr="00444C34" w:rsidRDefault="00444C34" w:rsidP="00280D14">
            <w:pPr>
              <w:spacing w:before="6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:rsidR="00444C34" w:rsidRPr="00444C34" w:rsidRDefault="00444C34" w:rsidP="00280D14">
            <w:pPr>
              <w:spacing w:before="6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B7296A" w:rsidRPr="00444C34" w:rsidTr="0036643F">
        <w:trPr>
          <w:gridBefore w:val="1"/>
          <w:wBefore w:w="10" w:type="dxa"/>
          <w:trHeight w:val="316"/>
        </w:trPr>
        <w:tc>
          <w:tcPr>
            <w:tcW w:w="14857" w:type="dxa"/>
            <w:gridSpan w:val="10"/>
            <w:tcBorders>
              <w:top w:val="single" w:sz="4" w:space="0" w:color="auto"/>
            </w:tcBorders>
          </w:tcPr>
          <w:p w:rsidR="00B7296A" w:rsidRPr="00444C34" w:rsidRDefault="00170F06" w:rsidP="003758E3">
            <w:pPr>
              <w:ind w:left="57" w:right="156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триместр</w:t>
            </w:r>
          </w:p>
        </w:tc>
      </w:tr>
      <w:tr w:rsidR="000C38B3" w:rsidRPr="00444C34" w:rsidTr="00A138A8">
        <w:trPr>
          <w:gridBefore w:val="1"/>
          <w:wBefore w:w="10" w:type="dxa"/>
          <w:trHeight w:val="406"/>
        </w:trPr>
        <w:tc>
          <w:tcPr>
            <w:tcW w:w="598" w:type="dxa"/>
            <w:gridSpan w:val="2"/>
            <w:tcBorders>
              <w:top w:val="single" w:sz="4" w:space="0" w:color="auto"/>
            </w:tcBorders>
          </w:tcPr>
          <w:p w:rsidR="000C38B3" w:rsidRPr="00B7296A" w:rsidRDefault="00D53522" w:rsidP="00A138A8">
            <w:pPr>
              <w:ind w:left="-70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="00A138A8">
              <w:rPr>
                <w:rFonts w:ascii="Times New Roman" w:eastAsia="Times New Roman" w:hAnsi="Times New Roman" w:cs="Times New Roman"/>
                <w:sz w:val="24"/>
                <w:lang w:val="ru-RU"/>
              </w:rPr>
              <w:t>1.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</w:tcBorders>
          </w:tcPr>
          <w:p w:rsidR="000C38B3" w:rsidRDefault="000C38B3" w:rsidP="00D53522">
            <w:pPr>
              <w:spacing w:before="66"/>
              <w:ind w:left="57" w:firstLine="78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РастительныймирАвстралии.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</w:tcBorders>
          </w:tcPr>
          <w:p w:rsidR="000C38B3" w:rsidRDefault="000C38B3" w:rsidP="00CE3667">
            <w:pPr>
              <w:spacing w:before="66"/>
              <w:ind w:left="-624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</w:tcBorders>
          </w:tcPr>
          <w:p w:rsidR="000C38B3" w:rsidRDefault="000C38B3" w:rsidP="00F679DF">
            <w:pPr>
              <w:ind w:left="-680" w:right="11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296A" w:rsidRDefault="00B7296A" w:rsidP="00280D14">
            <w:pPr>
              <w:ind w:left="57" w:right="156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0C38B3" w:rsidRPr="003758E3" w:rsidRDefault="000C38B3" w:rsidP="00280D14">
            <w:pPr>
              <w:spacing w:line="276" w:lineRule="exact"/>
              <w:ind w:left="57" w:right="436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444C34" w:rsidRPr="00444C34" w:rsidTr="00B7296A">
        <w:trPr>
          <w:gridBefore w:val="1"/>
          <w:wBefore w:w="10" w:type="dxa"/>
          <w:trHeight w:val="426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68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22.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before="68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ЖивотныймирАвстралии.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before="68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before="68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 w:val="restart"/>
            <w:tcBorders>
              <w:top w:val="single" w:sz="4" w:space="0" w:color="auto"/>
            </w:tcBorders>
          </w:tcPr>
          <w:p w:rsidR="00B7296A" w:rsidRPr="00444C34" w:rsidRDefault="00B7296A" w:rsidP="00280D14">
            <w:pPr>
              <w:ind w:left="57" w:right="156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Различениерастенийи</w:t>
            </w:r>
          </w:p>
          <w:p w:rsidR="00B7296A" w:rsidRPr="00444C34" w:rsidRDefault="00B7296A" w:rsidP="00280D14">
            <w:pPr>
              <w:ind w:left="57" w:right="156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животныхАвстралии,используяинформацию,полученнуюв ходе обсуждения, чтения, наблюдения, работы силлюстрациями. Самостоятельная работаскартой,</w:t>
            </w:r>
          </w:p>
          <w:p w:rsidR="00B7296A" w:rsidRPr="00444C34" w:rsidRDefault="00B7296A" w:rsidP="00280D14">
            <w:pPr>
              <w:spacing w:line="281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учебником</w:t>
            </w:r>
            <w:r w:rsidRPr="00444C34">
              <w:rPr>
                <w:rFonts w:ascii="Calibri" w:eastAsia="Times New Roman" w:hAnsi="Calibri" w:cs="Times New Roman"/>
                <w:lang w:val="ru-RU"/>
              </w:rPr>
              <w:t>.</w:t>
            </w: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Обозначениенаконтурнойкартеизучаемых</w:t>
            </w:r>
          </w:p>
          <w:p w:rsidR="00444C34" w:rsidRPr="00B7296A" w:rsidRDefault="00B7296A" w:rsidP="00280D14">
            <w:pPr>
              <w:spacing w:line="276" w:lineRule="exact"/>
              <w:ind w:left="57" w:right="436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географических объектов. Запись названий и зарисовки втетрадяхнаиболеетипичныхрастенийиживотных.</w:t>
            </w:r>
          </w:p>
        </w:tc>
      </w:tr>
      <w:tr w:rsidR="00444C34" w:rsidRPr="00444C34" w:rsidTr="00BF2C9F">
        <w:trPr>
          <w:gridBefore w:val="1"/>
          <w:wBefore w:w="10" w:type="dxa"/>
          <w:trHeight w:val="426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6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before="6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НаселениеАвстралии.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before="6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before="6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24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6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before="6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Австралийскийсоюз.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before="6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before="6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27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68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before="68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Океания.ОстровНоваяГвинея.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before="68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before="68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7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8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line="258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Обобщающийурокпотеме «Австралия»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line="258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spacing w:line="258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280D14">
            <w:pPr>
              <w:spacing w:line="258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Обобщениезнанийпотеме«Австралия».</w:t>
            </w: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333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Антарктида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280D14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280D14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92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72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27.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line="272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Географическоеположение.Антарктика.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line="272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line="272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 w:val="restart"/>
          </w:tcPr>
          <w:p w:rsidR="00444C34" w:rsidRPr="00444C34" w:rsidRDefault="00444C34" w:rsidP="00121A72">
            <w:pPr>
              <w:ind w:left="57" w:right="240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Выявление своеобразия географического положенияАнтарктиды через рассматривание иллюстраций, чтениетекстаучебника.ОбозначениенаконтурнойкартеЮжногополюса и океанов, омывающих Антарктиду. Просмотр иобсуждение презентации о современных исследованияхАнтарктики.Самостоятельнаяработаскартой, учебником,</w:t>
            </w:r>
          </w:p>
        </w:tc>
      </w:tr>
      <w:tr w:rsidR="00444C34" w:rsidRPr="00444C34" w:rsidTr="00BF2C9F">
        <w:trPr>
          <w:gridBefore w:val="1"/>
          <w:wBefore w:w="10" w:type="dxa"/>
          <w:trHeight w:val="55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31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28.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line="268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ОткрытиеАнтарктидырусскими</w:t>
            </w:r>
          </w:p>
          <w:p w:rsidR="00444C34" w:rsidRPr="00444C34" w:rsidRDefault="00444C34" w:rsidP="00121A72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мореплавателями.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131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131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17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63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29.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before="63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Разнообразиерельефа,климат.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63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63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554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31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30.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line="270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РастительныйиживотныймирАнтарктиды.</w:t>
            </w:r>
          </w:p>
          <w:p w:rsidR="00444C34" w:rsidRPr="00444C34" w:rsidRDefault="00444C34" w:rsidP="00121A72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Охранаприроды.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131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131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552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29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31.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before="129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СовременныеисследованияАнтарктиды.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129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129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121A72">
            <w:pPr>
              <w:spacing w:line="268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научно-популярнойлитературой.Зарисовкиптици</w:t>
            </w:r>
          </w:p>
          <w:p w:rsidR="00444C34" w:rsidRPr="00444C34" w:rsidRDefault="00444C34" w:rsidP="00121A72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животныхАнтарктиды.</w:t>
            </w: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lastRenderedPageBreak/>
              <w:t>32.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Обобщающийурокпотеме«Антарктида».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Обобщениезнанийпотеме«Антарктида».</w:t>
            </w: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3A489D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Америка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33.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ОткрытиеАмерики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Слушаниеобъясненийучителя.Просмотрпрезентации.</w:t>
            </w:r>
          </w:p>
        </w:tc>
      </w:tr>
      <w:tr w:rsidR="00444C34" w:rsidRPr="00444C34" w:rsidTr="00BF2C9F">
        <w:trPr>
          <w:gridBefore w:val="1"/>
          <w:wBefore w:w="10" w:type="dxa"/>
          <w:trHeight w:val="277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line="258" w:lineRule="exact"/>
              <w:ind w:left="57" w:firstLine="0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СевернаяАмерика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line="258" w:lineRule="exact"/>
              <w:ind w:left="57" w:firstLine="0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9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0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5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34.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Географическоеположение.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 w:val="restart"/>
          </w:tcPr>
          <w:p w:rsidR="00444C34" w:rsidRPr="00444C34" w:rsidRDefault="00444C34" w:rsidP="00121A72">
            <w:pPr>
              <w:ind w:left="57" w:right="173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Просмотр презентации.Самостоятельная работа с текстом учебника и научно-популярной литературой. Определение географическогоположенияиособенностейприродыматериканаоснованииматериаловучебникаикарт. Различениерастенийи</w:t>
            </w:r>
          </w:p>
          <w:p w:rsidR="00444C34" w:rsidRPr="00444C34" w:rsidRDefault="00444C34" w:rsidP="00121A72">
            <w:pPr>
              <w:ind w:left="57" w:right="466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животныхСевернойАмерики,используяинформацию,полученнуювходеобсуждения,чтения,наблюдения,</w:t>
            </w:r>
          </w:p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работысиллюстрациями.Обозначениенаконтурнойкартеизучаемых географических объектов. Запись названий изарисовки втетрадяхнаиболеетипичныхрастенийи</w:t>
            </w:r>
          </w:p>
          <w:p w:rsidR="00444C34" w:rsidRPr="00444C34" w:rsidRDefault="00444C34" w:rsidP="00121A72">
            <w:pPr>
              <w:spacing w:line="270" w:lineRule="atLeast"/>
              <w:ind w:left="57" w:right="382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животных. Составление краткой характеристики стран покартам и тексту учебника. </w:t>
            </w:r>
            <w:r w:rsidRPr="00444C34">
              <w:rPr>
                <w:rFonts w:ascii="Times New Roman" w:eastAsia="Times New Roman" w:hAnsi="Times New Roman" w:cs="Times New Roman"/>
                <w:sz w:val="24"/>
              </w:rPr>
              <w:t>Обозначениегосударств и ихстолицнаконтурнойкарте.</w:t>
            </w:r>
          </w:p>
        </w:tc>
      </w:tr>
      <w:tr w:rsidR="00444C34" w:rsidRPr="00444C34" w:rsidTr="00BF2C9F">
        <w:trPr>
          <w:gridBefore w:val="1"/>
          <w:wBefore w:w="10" w:type="dxa"/>
          <w:trHeight w:val="40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57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35.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before="57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Разнообразиерельефа,климат.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57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57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07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5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36.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РекииозераСевернойАмерики.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0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5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37.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Растительныйиживотныймир.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0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5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38.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НаселениеигосударстваСевернойАмерики.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07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5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39.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СоединенныеШтатыАмерики.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0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5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40.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Канада.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676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91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41.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before="191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Мексика.Куба.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before="191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before="191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CF6F18">
        <w:trPr>
          <w:gridBefore w:val="1"/>
          <w:wBefore w:w="10" w:type="dxa"/>
          <w:trHeight w:val="212"/>
        </w:trPr>
        <w:tc>
          <w:tcPr>
            <w:tcW w:w="598" w:type="dxa"/>
            <w:gridSpan w:val="2"/>
            <w:tcBorders>
              <w:bottom w:val="single" w:sz="4" w:space="0" w:color="auto"/>
            </w:tcBorders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42.</w:t>
            </w:r>
          </w:p>
        </w:tc>
        <w:tc>
          <w:tcPr>
            <w:tcW w:w="5333" w:type="dxa"/>
            <w:gridSpan w:val="2"/>
            <w:tcBorders>
              <w:bottom w:val="single" w:sz="4" w:space="0" w:color="auto"/>
            </w:tcBorders>
          </w:tcPr>
          <w:p w:rsidR="00CF6F18" w:rsidRPr="00444C34" w:rsidRDefault="00444C34" w:rsidP="00CF6F18">
            <w:pPr>
              <w:spacing w:line="256" w:lineRule="exact"/>
              <w:ind w:left="57" w:firstLine="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Обобщающийурокпотеме«СевернаяАмерика».</w:t>
            </w:r>
          </w:p>
        </w:tc>
        <w:tc>
          <w:tcPr>
            <w:tcW w:w="936" w:type="dxa"/>
            <w:gridSpan w:val="2"/>
            <w:tcBorders>
              <w:bottom w:val="single" w:sz="4" w:space="0" w:color="auto"/>
            </w:tcBorders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  <w:tcBorders>
              <w:bottom w:val="single" w:sz="4" w:space="0" w:color="auto"/>
            </w:tcBorders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tcBorders>
              <w:bottom w:val="single" w:sz="4" w:space="0" w:color="auto"/>
            </w:tcBorders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Обобщениезнанийпотеме«СевернаяАмерика».</w:t>
            </w:r>
          </w:p>
        </w:tc>
      </w:tr>
      <w:tr w:rsidR="00CF6F18" w:rsidRPr="00444C34" w:rsidTr="00CF6F18">
        <w:trPr>
          <w:gridBefore w:val="1"/>
          <w:wBefore w:w="10" w:type="dxa"/>
          <w:trHeight w:val="285"/>
        </w:trPr>
        <w:tc>
          <w:tcPr>
            <w:tcW w:w="598" w:type="dxa"/>
            <w:gridSpan w:val="2"/>
            <w:tcBorders>
              <w:top w:val="single" w:sz="4" w:space="0" w:color="auto"/>
            </w:tcBorders>
          </w:tcPr>
          <w:p w:rsidR="00CF6F18" w:rsidRPr="003A489D" w:rsidRDefault="00CF6F18" w:rsidP="00444C34">
            <w:pPr>
              <w:spacing w:line="256" w:lineRule="exact"/>
              <w:ind w:right="11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333" w:type="dxa"/>
            <w:gridSpan w:val="2"/>
            <w:tcBorders>
              <w:top w:val="single" w:sz="4" w:space="0" w:color="auto"/>
            </w:tcBorders>
          </w:tcPr>
          <w:p w:rsidR="00CF6F18" w:rsidRPr="00CF6F18" w:rsidRDefault="00CF6F18" w:rsidP="00121A72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F6F18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     3 триместр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</w:tcBorders>
          </w:tcPr>
          <w:p w:rsidR="00CF6F18" w:rsidRPr="00444C34" w:rsidRDefault="00CF6F18" w:rsidP="00121A72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</w:tcBorders>
          </w:tcPr>
          <w:p w:rsidR="00CF6F18" w:rsidRPr="00444C34" w:rsidRDefault="00CF6F18" w:rsidP="00121A72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tcBorders>
              <w:top w:val="single" w:sz="4" w:space="0" w:color="auto"/>
            </w:tcBorders>
          </w:tcPr>
          <w:p w:rsidR="00CF6F18" w:rsidRPr="00444C34" w:rsidRDefault="00CF6F18" w:rsidP="00121A72">
            <w:pPr>
              <w:spacing w:line="256" w:lineRule="exact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ЮжнаяАмерика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121A72">
            <w:pPr>
              <w:ind w:left="57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43.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Географическоеположение.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1A72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 w:val="restart"/>
          </w:tcPr>
          <w:p w:rsidR="00444C34" w:rsidRPr="00444C34" w:rsidRDefault="00444C34" w:rsidP="00152B91">
            <w:pPr>
              <w:ind w:left="113" w:right="362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Слушаниеобъясненийучителя.Самостоятельнаяработастекстомучебникаинаучно-популярнойлитературой.</w:t>
            </w:r>
          </w:p>
          <w:p w:rsidR="00444C34" w:rsidRPr="00444C34" w:rsidRDefault="00444C34" w:rsidP="00152B91">
            <w:pPr>
              <w:ind w:left="113" w:right="99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 географического положения и особенностейприроды материка на основании материалов учебника икарт. Различение растений и животных тропических лесов,саванн,степей,пустыньигорныхрайоновЮжнойАмерики, используя информацию, полученную в ходеобсуждения, чтения, наблюдения, работы с иллюстрациями.Запись названий и зарисовки в тетрадях наиболее типичныхрастений и животных. Самостоятельная работа с картой,учебником</w:t>
            </w:r>
            <w:r w:rsidRPr="00444C34">
              <w:rPr>
                <w:rFonts w:ascii="Calibri" w:eastAsia="Times New Roman" w:hAnsi="Calibri" w:cs="Times New Roman"/>
                <w:lang w:val="ru-RU"/>
              </w:rPr>
              <w:t xml:space="preserve">. </w:t>
            </w: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Составление краткой характеристики страны (повыбору) по картами текстуучебника. </w:t>
            </w:r>
            <w:r w:rsidRPr="00444C34">
              <w:rPr>
                <w:rFonts w:ascii="Times New Roman" w:eastAsia="Times New Roman" w:hAnsi="Times New Roman" w:cs="Times New Roman"/>
                <w:sz w:val="24"/>
              </w:rPr>
              <w:lastRenderedPageBreak/>
              <w:t>Обозначение</w:t>
            </w:r>
          </w:p>
        </w:tc>
      </w:tr>
      <w:tr w:rsidR="00444C34" w:rsidRPr="00444C34" w:rsidTr="00BF2C9F">
        <w:trPr>
          <w:gridBefore w:val="1"/>
          <w:wBefore w:w="10" w:type="dxa"/>
          <w:trHeight w:val="400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54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44.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C07BF2">
            <w:pPr>
              <w:spacing w:before="54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Разнообразиерельефа.КлиматЮжнойАмерики.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54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54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52B91">
            <w:pPr>
              <w:ind w:left="113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08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59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45.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C07BF2">
            <w:pPr>
              <w:spacing w:before="59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РекииозераЮжнойАмерики.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59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59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52B91">
            <w:pPr>
              <w:ind w:left="113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26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68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46.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C07BF2">
            <w:pPr>
              <w:spacing w:before="68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Растительностьтропическихлесов.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68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68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52B91">
            <w:pPr>
              <w:ind w:left="113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0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5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47.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before="5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Животныетропическоголеса.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56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56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52B91">
            <w:pPr>
              <w:ind w:left="113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55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31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48.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line="268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Растительность,саванн,степей,пустыньи</w:t>
            </w:r>
          </w:p>
          <w:p w:rsidR="00444C34" w:rsidRPr="00444C34" w:rsidRDefault="00444C34" w:rsidP="0098538F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горныхрайонов.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131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131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52B91">
            <w:pPr>
              <w:ind w:left="113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55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31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49.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line="268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Животныймирсаванн,степей,полупустыньи</w:t>
            </w:r>
          </w:p>
          <w:p w:rsidR="00444C34" w:rsidRPr="00444C34" w:rsidRDefault="00444C34" w:rsidP="0098538F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пустынь.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131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131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52B91">
            <w:pPr>
              <w:ind w:left="113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44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76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50.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before="76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НаселениеЮжнойАмерики.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76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76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152B91">
            <w:pPr>
              <w:ind w:left="113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828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3"/>
              <w:ind w:firstLine="0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444C34" w:rsidRPr="00444C34" w:rsidRDefault="00444C34" w:rsidP="00444C34">
            <w:pPr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51.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before="3"/>
              <w:ind w:left="57" w:firstLine="0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444C34" w:rsidRPr="00444C34" w:rsidRDefault="00444C34" w:rsidP="0098538F">
            <w:pPr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Государства:Бразилия.Аргентина.Перу.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3"/>
              <w:ind w:firstLine="0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3"/>
              <w:ind w:firstLine="0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152B91">
            <w:pPr>
              <w:ind w:left="113" w:right="769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государствиихстолицнаконтурнойкарте. Просмотрпрезентацийодревнихиндейскихцивилизациях.</w:t>
            </w:r>
          </w:p>
          <w:p w:rsidR="00444C34" w:rsidRPr="00444C34" w:rsidRDefault="00444C34" w:rsidP="00152B91">
            <w:pPr>
              <w:spacing w:line="264" w:lineRule="exact"/>
              <w:ind w:left="113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Выявлениепокартамприродныхбогатствматерика.</w:t>
            </w:r>
          </w:p>
        </w:tc>
      </w:tr>
      <w:tr w:rsidR="00444C34" w:rsidRPr="00444C34" w:rsidTr="00BF2C9F">
        <w:trPr>
          <w:gridBefore w:val="1"/>
          <w:wBefore w:w="10" w:type="dxa"/>
          <w:trHeight w:val="1103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2"/>
              <w:ind w:firstLine="0"/>
              <w:rPr>
                <w:rFonts w:ascii="Times New Roman" w:eastAsia="Times New Roman" w:hAnsi="Times New Roman" w:cs="Times New Roman"/>
                <w:b/>
                <w:sz w:val="35"/>
                <w:lang w:val="ru-RU"/>
              </w:rPr>
            </w:pPr>
          </w:p>
          <w:p w:rsidR="00444C34" w:rsidRPr="00444C34" w:rsidRDefault="00444C34" w:rsidP="00444C34">
            <w:pPr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52.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before="2"/>
              <w:ind w:left="57" w:firstLine="0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444C34" w:rsidRPr="00444C34" w:rsidRDefault="00444C34" w:rsidP="0098538F">
            <w:pPr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Государства:Бразилия.Аргентина.Перу.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2"/>
              <w:ind w:firstLine="0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2"/>
              <w:ind w:firstLine="0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444C34" w:rsidRPr="00444C34" w:rsidRDefault="00444C34" w:rsidP="00103CA6">
            <w:pPr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152B91">
            <w:pPr>
              <w:ind w:left="113" w:right="66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Составление краткойхарактеристикистраны(повыбору) покартам итексту</w:t>
            </w:r>
          </w:p>
          <w:p w:rsidR="00444C34" w:rsidRPr="00444C34" w:rsidRDefault="00444C34" w:rsidP="00152B91">
            <w:pPr>
              <w:spacing w:line="270" w:lineRule="atLeast"/>
              <w:ind w:left="113" w:right="1200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учебника.Обозначениегосударствиихстолицнаконтурнойкарте.</w:t>
            </w:r>
          </w:p>
        </w:tc>
      </w:tr>
      <w:tr w:rsidR="00444C34" w:rsidRPr="00444C34" w:rsidTr="00BF2C9F">
        <w:trPr>
          <w:gridBefore w:val="1"/>
          <w:wBefore w:w="10" w:type="dxa"/>
          <w:trHeight w:val="1104"/>
        </w:trPr>
        <w:tc>
          <w:tcPr>
            <w:tcW w:w="598" w:type="dxa"/>
            <w:gridSpan w:val="2"/>
          </w:tcPr>
          <w:p w:rsidR="00444C34" w:rsidRPr="003A489D" w:rsidRDefault="00444C34" w:rsidP="00444C34">
            <w:pPr>
              <w:spacing w:before="5"/>
              <w:ind w:firstLine="0"/>
              <w:rPr>
                <w:rFonts w:ascii="Times New Roman" w:eastAsia="Times New Roman" w:hAnsi="Times New Roman" w:cs="Times New Roman"/>
                <w:b/>
                <w:sz w:val="35"/>
                <w:lang w:val="ru-RU"/>
              </w:rPr>
            </w:pPr>
          </w:p>
          <w:p w:rsidR="00444C34" w:rsidRPr="00444C34" w:rsidRDefault="00444C34" w:rsidP="00444C34">
            <w:pPr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53.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before="5"/>
              <w:ind w:left="57" w:firstLine="0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444C34" w:rsidRPr="00444C34" w:rsidRDefault="00444C34" w:rsidP="0098538F">
            <w:pPr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Государства:Бразилия.Аргентина.Перу.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5"/>
              <w:ind w:firstLine="0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5"/>
              <w:ind w:firstLine="0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:rsidR="00444C34" w:rsidRPr="00444C34" w:rsidRDefault="00444C34" w:rsidP="00127121">
            <w:pPr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152B91">
            <w:pPr>
              <w:ind w:left="113" w:right="66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 объяснений учителя. Составление краткойхарактеристикистраны(повыбору) покартам итексту</w:t>
            </w:r>
          </w:p>
          <w:p w:rsidR="00444C34" w:rsidRPr="00444C34" w:rsidRDefault="00444C34" w:rsidP="00152B91">
            <w:pPr>
              <w:spacing w:line="270" w:lineRule="atLeast"/>
              <w:ind w:left="113" w:right="1200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учебника.Обозначениегосударствиихстолицнаконтурнойкарте.</w:t>
            </w: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54.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Обобщающийурокпотеме«ЮжнаяАмерика».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line="256" w:lineRule="exact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7121">
            <w:pPr>
              <w:spacing w:line="256" w:lineRule="exact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152B91">
            <w:pPr>
              <w:spacing w:line="256" w:lineRule="exact"/>
              <w:ind w:left="113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Обобщениезнанийпотеме«ЮжнаяАмерика».</w:t>
            </w: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Евразия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line="256" w:lineRule="exact"/>
              <w:ind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152B91">
            <w:pPr>
              <w:ind w:left="113" w:firstLine="0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8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8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55.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line="258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Географическоеположение.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line="258" w:lineRule="exact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127121">
            <w:pPr>
              <w:spacing w:line="258" w:lineRule="exact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 w:val="restart"/>
          </w:tcPr>
          <w:p w:rsidR="00444C34" w:rsidRPr="00444C34" w:rsidRDefault="00444C34" w:rsidP="00152B91">
            <w:pPr>
              <w:ind w:left="113" w:right="362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Слушаниеобъясненийучителя.Самостоятельнаяработастекстомучебникаинаучно-популярнойлитературой.</w:t>
            </w:r>
          </w:p>
          <w:p w:rsidR="00444C34" w:rsidRPr="00444C34" w:rsidRDefault="00444C34" w:rsidP="00152B91">
            <w:pPr>
              <w:ind w:left="113" w:right="364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 географического положения и особенностейприроды материка на основании материалов учебника икарт.Обозначениенаконтурнойкартеизучаемых</w:t>
            </w:r>
          </w:p>
          <w:p w:rsidR="00444C34" w:rsidRPr="00444C34" w:rsidRDefault="00444C34" w:rsidP="00152B91">
            <w:pPr>
              <w:ind w:left="113" w:right="324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географическихобъектов.Проведениенаконтурнойкартеусловной границы между Европой и Азией. Различениерастенийи животныхЕвропыиАзии,используя</w:t>
            </w:r>
          </w:p>
          <w:p w:rsidR="00444C34" w:rsidRPr="00444C34" w:rsidRDefault="00444C34" w:rsidP="00152B91">
            <w:pPr>
              <w:ind w:left="113" w:right="358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информацию, полученную в ходе обсуждения, чтения,наблюдения, работы с иллюстрациями. Запись названий изарисовкивтетрадяхнаиболеетипичныхрастенийи</w:t>
            </w:r>
          </w:p>
          <w:p w:rsidR="006B3854" w:rsidRDefault="00444C34" w:rsidP="006B3854">
            <w:pPr>
              <w:spacing w:line="237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животных. Самостоятельная работа с картой, учебником</w:t>
            </w:r>
            <w:r w:rsidRPr="00444C34">
              <w:rPr>
                <w:rFonts w:ascii="Calibri" w:eastAsia="Times New Roman" w:hAnsi="Calibri" w:cs="Times New Roman"/>
                <w:lang w:val="ru-RU"/>
              </w:rPr>
              <w:t>.</w:t>
            </w: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Обозначениегосударствматерикаиихстолицнаконтурнойкарте.</w:t>
            </w:r>
            <w:r w:rsidRPr="0045706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 презентаций.Выявление по</w:t>
            </w:r>
          </w:p>
          <w:p w:rsidR="00444C34" w:rsidRPr="002345A3" w:rsidRDefault="00444C34" w:rsidP="006B3854">
            <w:pPr>
              <w:spacing w:line="237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345A3">
              <w:rPr>
                <w:rFonts w:ascii="Times New Roman" w:eastAsia="Times New Roman" w:hAnsi="Times New Roman" w:cs="Times New Roman"/>
                <w:sz w:val="24"/>
                <w:lang w:val="ru-RU"/>
              </w:rPr>
              <w:t>географическимкартамприродныхбогатствматерика.</w:t>
            </w:r>
          </w:p>
        </w:tc>
      </w:tr>
      <w:tr w:rsidR="00444C34" w:rsidRPr="00444C34" w:rsidTr="00BF2C9F">
        <w:trPr>
          <w:gridBefore w:val="1"/>
          <w:wBefore w:w="10" w:type="dxa"/>
          <w:trHeight w:val="828"/>
        </w:trPr>
        <w:tc>
          <w:tcPr>
            <w:tcW w:w="598" w:type="dxa"/>
            <w:gridSpan w:val="2"/>
          </w:tcPr>
          <w:p w:rsidR="00444C34" w:rsidRPr="002345A3" w:rsidRDefault="00444C34" w:rsidP="00444C34">
            <w:pPr>
              <w:spacing w:before="3"/>
              <w:ind w:firstLine="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444C34" w:rsidRPr="00444C34" w:rsidRDefault="00444C34" w:rsidP="00444C34">
            <w:pPr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56.</w:t>
            </w:r>
          </w:p>
        </w:tc>
        <w:tc>
          <w:tcPr>
            <w:tcW w:w="5333" w:type="dxa"/>
            <w:gridSpan w:val="2"/>
          </w:tcPr>
          <w:p w:rsidR="00444C34" w:rsidRPr="009D2B1F" w:rsidRDefault="00444C34" w:rsidP="0098538F">
            <w:pPr>
              <w:ind w:left="57" w:right="27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Очертания берегов Евразии. Моря СеверногоЛедовитогоиАтлантическогоокеанов.</w:t>
            </w:r>
            <w:r w:rsidRPr="009D2B1F">
              <w:rPr>
                <w:rFonts w:ascii="Times New Roman" w:eastAsia="Times New Roman" w:hAnsi="Times New Roman" w:cs="Times New Roman"/>
                <w:sz w:val="24"/>
                <w:lang w:val="ru-RU"/>
              </w:rPr>
              <w:t>Острова</w:t>
            </w:r>
          </w:p>
          <w:p w:rsidR="00444C34" w:rsidRPr="00444C34" w:rsidRDefault="00444C34" w:rsidP="0098538F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иполуострова.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3"/>
              <w:ind w:firstLine="0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3"/>
              <w:ind w:firstLine="0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457061">
            <w:pPr>
              <w:ind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55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28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57.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line="268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ОчертаниябереговЕвразии.МоряТихогои</w:t>
            </w:r>
          </w:p>
          <w:p w:rsidR="00444C34" w:rsidRPr="00444C34" w:rsidRDefault="00444C34" w:rsidP="0098538F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Индийскогоокеанов.Островаиполуострова.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128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128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457061">
            <w:pPr>
              <w:ind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55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31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58.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line="268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Разнообразиерельефа.Полезныеископаемые</w:t>
            </w:r>
          </w:p>
          <w:p w:rsidR="00444C34" w:rsidRPr="00444C34" w:rsidRDefault="00444C34" w:rsidP="0098538F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Европы.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131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131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457061">
            <w:pPr>
              <w:ind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551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before="131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59.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line="268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Разнообразиерельефа.Полезныеископаемые</w:t>
            </w:r>
          </w:p>
          <w:p w:rsidR="00444C34" w:rsidRPr="00444C34" w:rsidRDefault="00444C34" w:rsidP="0098538F">
            <w:pPr>
              <w:spacing w:line="264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Азии.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before="131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before="131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457061">
            <w:pPr>
              <w:ind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60.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КлиматЕвразии.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line="256" w:lineRule="exact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line="256" w:lineRule="exact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457061">
            <w:pPr>
              <w:ind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6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61.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РекииозераЕвропы.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line="256" w:lineRule="exact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line="256" w:lineRule="exact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457061">
            <w:pPr>
              <w:ind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7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8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62.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98538F">
            <w:pPr>
              <w:spacing w:line="258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РекииозераАзии.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444C34">
            <w:pPr>
              <w:spacing w:line="258" w:lineRule="exact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444C34">
            <w:pPr>
              <w:spacing w:line="258" w:lineRule="exact"/>
              <w:ind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457061">
            <w:pPr>
              <w:ind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63.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A757B1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РастительныйиживотныймирЕвропы.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D45397">
            <w:pPr>
              <w:spacing w:line="256" w:lineRule="exact"/>
              <w:ind w:left="4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A23C5">
            <w:pPr>
              <w:spacing w:line="256" w:lineRule="exact"/>
              <w:ind w:left="113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A23C5">
            <w:pPr>
              <w:ind w:left="113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64.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A757B1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Растительныйиживотныймир Азии.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D45397">
            <w:pPr>
              <w:spacing w:line="256" w:lineRule="exact"/>
              <w:ind w:left="4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A23C5">
            <w:pPr>
              <w:spacing w:line="256" w:lineRule="exact"/>
              <w:ind w:left="113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A23C5">
            <w:pPr>
              <w:ind w:left="113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lastRenderedPageBreak/>
              <w:t>65.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A757B1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НаселениеЕвразии.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D45397">
            <w:pPr>
              <w:spacing w:line="256" w:lineRule="exact"/>
              <w:ind w:left="4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A23C5">
            <w:pPr>
              <w:spacing w:line="256" w:lineRule="exact"/>
              <w:ind w:left="113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A23C5">
            <w:pPr>
              <w:ind w:left="113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66.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A757B1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КультураибытнародовЕвразии.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D45397">
            <w:pPr>
              <w:spacing w:line="256" w:lineRule="exact"/>
              <w:ind w:left="4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A23C5">
            <w:pPr>
              <w:spacing w:line="256" w:lineRule="exact"/>
              <w:ind w:left="113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  <w:vMerge/>
            <w:tcBorders>
              <w:top w:val="nil"/>
            </w:tcBorders>
          </w:tcPr>
          <w:p w:rsidR="00444C34" w:rsidRPr="00444C34" w:rsidRDefault="00444C34" w:rsidP="002A23C5">
            <w:pPr>
              <w:ind w:left="113" w:firstLine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444C34" w:rsidRPr="00444C34" w:rsidTr="00BF2C9F">
        <w:trPr>
          <w:gridBefore w:val="1"/>
          <w:wBefore w:w="10" w:type="dxa"/>
          <w:trHeight w:val="275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spacing w:line="256" w:lineRule="exact"/>
              <w:ind w:right="115" w:firstLine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67.</w:t>
            </w:r>
          </w:p>
        </w:tc>
        <w:tc>
          <w:tcPr>
            <w:tcW w:w="5333" w:type="dxa"/>
            <w:gridSpan w:val="2"/>
          </w:tcPr>
          <w:p w:rsidR="00444C34" w:rsidRPr="00444C34" w:rsidRDefault="00444C34" w:rsidP="00A757B1">
            <w:pPr>
              <w:spacing w:line="256" w:lineRule="exact"/>
              <w:ind w:left="57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Обобщающийурокпотеме«Евразия».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D45397">
            <w:pPr>
              <w:spacing w:line="256" w:lineRule="exact"/>
              <w:ind w:left="47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A23C5">
            <w:pPr>
              <w:spacing w:line="256" w:lineRule="exact"/>
              <w:ind w:left="113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2A23C5">
            <w:pPr>
              <w:spacing w:line="256" w:lineRule="exact"/>
              <w:ind w:left="113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Обобщениезнанийпотеме«Евразия».</w:t>
            </w:r>
          </w:p>
        </w:tc>
      </w:tr>
      <w:tr w:rsidR="00444C34" w:rsidRPr="00444C34" w:rsidTr="00BF2C9F">
        <w:trPr>
          <w:gridBefore w:val="1"/>
          <w:wBefore w:w="10" w:type="dxa"/>
          <w:trHeight w:val="554"/>
        </w:trPr>
        <w:tc>
          <w:tcPr>
            <w:tcW w:w="598" w:type="dxa"/>
            <w:gridSpan w:val="2"/>
          </w:tcPr>
          <w:p w:rsidR="00444C34" w:rsidRPr="00444C34" w:rsidRDefault="00444C34" w:rsidP="00444C34">
            <w:pPr>
              <w:ind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333" w:type="dxa"/>
            <w:gridSpan w:val="2"/>
          </w:tcPr>
          <w:p w:rsidR="00444C34" w:rsidRPr="00444C34" w:rsidRDefault="00444C34" w:rsidP="00A757B1">
            <w:pPr>
              <w:spacing w:line="276" w:lineRule="exact"/>
              <w:ind w:left="57" w:right="384" w:firstLine="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Обобщающийурок.Географияматериковиокеанов.</w:t>
            </w:r>
          </w:p>
        </w:tc>
        <w:tc>
          <w:tcPr>
            <w:tcW w:w="936" w:type="dxa"/>
            <w:gridSpan w:val="2"/>
          </w:tcPr>
          <w:p w:rsidR="00444C34" w:rsidRPr="00444C34" w:rsidRDefault="00444C34" w:rsidP="00D45397">
            <w:pPr>
              <w:ind w:left="47" w:firstLine="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44C34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444C34" w:rsidRPr="00444C34" w:rsidRDefault="00444C34" w:rsidP="002A23C5">
            <w:pPr>
              <w:ind w:left="113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466" w:type="dxa"/>
            <w:gridSpan w:val="2"/>
          </w:tcPr>
          <w:p w:rsidR="00444C34" w:rsidRPr="00444C34" w:rsidRDefault="00444C34" w:rsidP="002A23C5">
            <w:pPr>
              <w:ind w:left="113" w:firstLine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2F3F5D" w:rsidTr="00BF2C9F">
        <w:trPr>
          <w:gridAfter w:val="1"/>
          <w:wAfter w:w="10" w:type="dxa"/>
          <w:trHeight w:val="552"/>
        </w:trPr>
        <w:tc>
          <w:tcPr>
            <w:tcW w:w="598" w:type="dxa"/>
            <w:gridSpan w:val="2"/>
          </w:tcPr>
          <w:p w:rsidR="002F3F5D" w:rsidRDefault="002F3F5D" w:rsidP="00E035A6">
            <w:pPr>
              <w:pStyle w:val="TableParagraph"/>
              <w:spacing w:before="129"/>
              <w:ind w:left="153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5333" w:type="dxa"/>
            <w:gridSpan w:val="2"/>
          </w:tcPr>
          <w:p w:rsidR="002F3F5D" w:rsidRPr="002345A3" w:rsidRDefault="002F3F5D" w:rsidP="00A757B1">
            <w:pPr>
              <w:pStyle w:val="TableParagraph"/>
              <w:spacing w:line="268" w:lineRule="exact"/>
              <w:ind w:left="57"/>
              <w:rPr>
                <w:sz w:val="24"/>
                <w:lang w:val="ru-RU"/>
              </w:rPr>
            </w:pPr>
            <w:r w:rsidRPr="002345A3">
              <w:rPr>
                <w:sz w:val="24"/>
                <w:lang w:val="ru-RU"/>
              </w:rPr>
              <w:t>Обобщающийурок.Географияматерикови</w:t>
            </w:r>
          </w:p>
          <w:p w:rsidR="002F3F5D" w:rsidRPr="002345A3" w:rsidRDefault="002F3F5D" w:rsidP="00A757B1">
            <w:pPr>
              <w:pStyle w:val="TableParagraph"/>
              <w:spacing w:line="264" w:lineRule="exact"/>
              <w:ind w:left="57"/>
              <w:rPr>
                <w:sz w:val="24"/>
                <w:lang w:val="ru-RU"/>
              </w:rPr>
            </w:pPr>
            <w:r w:rsidRPr="002345A3">
              <w:rPr>
                <w:sz w:val="24"/>
                <w:lang w:val="ru-RU"/>
              </w:rPr>
              <w:t>океанов.</w:t>
            </w:r>
          </w:p>
        </w:tc>
        <w:tc>
          <w:tcPr>
            <w:tcW w:w="936" w:type="dxa"/>
            <w:gridSpan w:val="2"/>
          </w:tcPr>
          <w:p w:rsidR="002F3F5D" w:rsidRDefault="002F3F5D" w:rsidP="00A757B1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4" w:type="dxa"/>
            <w:gridSpan w:val="2"/>
          </w:tcPr>
          <w:p w:rsidR="002F3F5D" w:rsidRDefault="002F3F5D" w:rsidP="002A23C5">
            <w:pPr>
              <w:pStyle w:val="TableParagraph"/>
              <w:spacing w:line="268" w:lineRule="exact"/>
              <w:ind w:left="113"/>
              <w:rPr>
                <w:sz w:val="24"/>
              </w:rPr>
            </w:pPr>
          </w:p>
          <w:p w:rsidR="002F3F5D" w:rsidRDefault="002F3F5D" w:rsidP="00127121">
            <w:pPr>
              <w:pStyle w:val="TableParagraph"/>
              <w:spacing w:line="264" w:lineRule="exact"/>
              <w:ind w:left="113"/>
              <w:rPr>
                <w:sz w:val="24"/>
              </w:rPr>
            </w:pPr>
          </w:p>
        </w:tc>
        <w:tc>
          <w:tcPr>
            <w:tcW w:w="6466" w:type="dxa"/>
            <w:gridSpan w:val="2"/>
          </w:tcPr>
          <w:p w:rsidR="002F3F5D" w:rsidRPr="002345A3" w:rsidRDefault="002F3F5D" w:rsidP="002A23C5">
            <w:pPr>
              <w:pStyle w:val="TableParagraph"/>
              <w:ind w:left="113"/>
              <w:rPr>
                <w:sz w:val="24"/>
                <w:lang w:val="ru-RU"/>
              </w:rPr>
            </w:pPr>
            <w:r w:rsidRPr="002345A3">
              <w:rPr>
                <w:sz w:val="24"/>
                <w:lang w:val="ru-RU"/>
              </w:rPr>
              <w:t>Работаснастенной,настольными,контурнымикартами.</w:t>
            </w:r>
          </w:p>
        </w:tc>
      </w:tr>
    </w:tbl>
    <w:p w:rsidR="00DD0762" w:rsidRDefault="00DD0762" w:rsidP="002A6B23">
      <w:pPr>
        <w:widowControl w:val="0"/>
        <w:tabs>
          <w:tab w:val="left" w:pos="1372"/>
        </w:tabs>
        <w:autoSpaceDE w:val="0"/>
        <w:autoSpaceDN w:val="0"/>
        <w:spacing w:before="89" w:after="0" w:line="321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0402E" w:rsidRDefault="002A6B23" w:rsidP="002A6B23">
      <w:pPr>
        <w:widowControl w:val="0"/>
        <w:tabs>
          <w:tab w:val="left" w:pos="1372"/>
        </w:tabs>
        <w:autoSpaceDE w:val="0"/>
        <w:autoSpaceDN w:val="0"/>
        <w:spacing w:before="89" w:after="0" w:line="321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</w:t>
      </w:r>
      <w:r w:rsidR="00C0402E" w:rsidRPr="00C0402E">
        <w:rPr>
          <w:rFonts w:ascii="Times New Roman" w:eastAsia="Times New Roman" w:hAnsi="Times New Roman" w:cs="Times New Roman"/>
          <w:b/>
          <w:bCs/>
          <w:sz w:val="28"/>
          <w:szCs w:val="28"/>
        </w:rPr>
        <w:t>Описаниеучебно-методическогоиматериально-техническогообеспеченияобразовательногопроцесса</w:t>
      </w:r>
    </w:p>
    <w:p w:rsidR="00DD0762" w:rsidRPr="00C0402E" w:rsidRDefault="00DD0762" w:rsidP="002A6B23">
      <w:pPr>
        <w:widowControl w:val="0"/>
        <w:tabs>
          <w:tab w:val="left" w:pos="1372"/>
        </w:tabs>
        <w:autoSpaceDE w:val="0"/>
        <w:autoSpaceDN w:val="0"/>
        <w:spacing w:before="89" w:after="0" w:line="321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0402E" w:rsidRPr="00C0402E" w:rsidRDefault="00C0402E" w:rsidP="00C0402E">
      <w:pPr>
        <w:widowControl w:val="0"/>
        <w:autoSpaceDE w:val="0"/>
        <w:autoSpaceDN w:val="0"/>
        <w:spacing w:after="0" w:line="273" w:lineRule="exact"/>
        <w:ind w:left="545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402E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Методическиеиучебныепособия</w:t>
      </w:r>
    </w:p>
    <w:p w:rsidR="00A375EE" w:rsidRDefault="00A375EE" w:rsidP="00A375EE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>География. 8</w:t>
      </w:r>
      <w:r w:rsidRPr="00917BC0">
        <w:rPr>
          <w:rFonts w:ascii="Times New Roman" w:eastAsia="Times New Roman" w:hAnsi="Times New Roman" w:cs="Times New Roman"/>
          <w:sz w:val="24"/>
          <w:szCs w:val="24"/>
        </w:rPr>
        <w:t xml:space="preserve"> класс: учеб.дляобщеобразоват. организаций, реализующих адапт. основные общеобразоват. программы / </w:t>
      </w:r>
    </w:p>
    <w:p w:rsidR="002A6B23" w:rsidRPr="00075C56" w:rsidRDefault="00A375EE" w:rsidP="00075C56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BC0">
        <w:rPr>
          <w:rFonts w:ascii="Times New Roman" w:eastAsia="Times New Roman" w:hAnsi="Times New Roman" w:cs="Times New Roman"/>
          <w:sz w:val="24"/>
          <w:szCs w:val="24"/>
        </w:rPr>
        <w:t>Т.М. Лифанова,Е.Н.Соломина.–М.:Просвещение,</w:t>
      </w:r>
      <w:r>
        <w:rPr>
          <w:rFonts w:ascii="Times New Roman" w:eastAsia="Times New Roman" w:hAnsi="Times New Roman" w:cs="Times New Roman"/>
          <w:sz w:val="24"/>
          <w:szCs w:val="24"/>
        </w:rPr>
        <w:t>201</w:t>
      </w:r>
      <w:r w:rsidR="00264519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0402E" w:rsidRPr="00C0402E" w:rsidRDefault="00C0402E" w:rsidP="00C0402E">
      <w:pPr>
        <w:widowControl w:val="0"/>
        <w:autoSpaceDE w:val="0"/>
        <w:autoSpaceDN w:val="0"/>
        <w:spacing w:before="4" w:after="0" w:line="274" w:lineRule="exact"/>
        <w:ind w:left="685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402E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Интернет–ресурсы</w:t>
      </w:r>
    </w:p>
    <w:p w:rsidR="00C0402E" w:rsidRPr="00C0402E" w:rsidRDefault="00C0402E" w:rsidP="00C0402E">
      <w:pPr>
        <w:widowControl w:val="0"/>
        <w:numPr>
          <w:ilvl w:val="1"/>
          <w:numId w:val="11"/>
        </w:numPr>
        <w:tabs>
          <w:tab w:val="left" w:pos="827"/>
        </w:tabs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sz w:val="24"/>
        </w:rPr>
      </w:pPr>
      <w:r w:rsidRPr="00C0402E">
        <w:rPr>
          <w:rFonts w:ascii="Times New Roman" w:eastAsia="Times New Roman" w:hAnsi="Times New Roman" w:cs="Times New Roman"/>
          <w:sz w:val="24"/>
        </w:rPr>
        <w:t>География</w:t>
      </w:r>
      <w:hyperlink r:id="rId9">
        <w:r w:rsidRPr="00C0402E">
          <w:rPr>
            <w:rFonts w:ascii="Times New Roman" w:eastAsia="Times New Roman" w:hAnsi="Times New Roman" w:cs="Times New Roman"/>
            <w:sz w:val="24"/>
          </w:rPr>
          <w:t>http://www.geografia.ru/</w:t>
        </w:r>
      </w:hyperlink>
      <w:r w:rsidRPr="00C0402E">
        <w:rPr>
          <w:rFonts w:ascii="Times New Roman" w:eastAsia="Times New Roman" w:hAnsi="Times New Roman" w:cs="Times New Roman"/>
          <w:sz w:val="24"/>
        </w:rPr>
        <w:t>(новостигеографии,Информацияпостранам)</w:t>
      </w:r>
    </w:p>
    <w:p w:rsidR="00C0402E" w:rsidRPr="00C0402E" w:rsidRDefault="00C0402E" w:rsidP="00C0402E">
      <w:pPr>
        <w:widowControl w:val="0"/>
        <w:numPr>
          <w:ilvl w:val="1"/>
          <w:numId w:val="11"/>
        </w:numPr>
        <w:tabs>
          <w:tab w:val="left" w:pos="827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</w:rPr>
      </w:pPr>
      <w:r w:rsidRPr="00C0402E">
        <w:rPr>
          <w:rFonts w:ascii="Times New Roman" w:eastAsia="Times New Roman" w:hAnsi="Times New Roman" w:cs="Times New Roman"/>
          <w:sz w:val="24"/>
        </w:rPr>
        <w:t>Географическиекарты</w:t>
      </w:r>
      <w:hyperlink r:id="rId10">
        <w:r w:rsidRPr="00C0402E">
          <w:rPr>
            <w:rFonts w:ascii="Times New Roman" w:eastAsia="Times New Roman" w:hAnsi="Times New Roman" w:cs="Times New Roman"/>
            <w:sz w:val="24"/>
          </w:rPr>
          <w:t>http://www.tourua.com/ru/maps</w:t>
        </w:r>
      </w:hyperlink>
    </w:p>
    <w:p w:rsidR="00C0402E" w:rsidRPr="00C0402E" w:rsidRDefault="00C0402E" w:rsidP="00C0402E">
      <w:pPr>
        <w:widowControl w:val="0"/>
        <w:numPr>
          <w:ilvl w:val="1"/>
          <w:numId w:val="11"/>
        </w:numPr>
        <w:tabs>
          <w:tab w:val="left" w:pos="827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</w:rPr>
      </w:pPr>
      <w:r w:rsidRPr="00C0402E">
        <w:rPr>
          <w:rFonts w:ascii="Times New Roman" w:eastAsia="Times New Roman" w:hAnsi="Times New Roman" w:cs="Times New Roman"/>
          <w:sz w:val="24"/>
        </w:rPr>
        <w:t>Географическиесайты</w:t>
      </w:r>
      <w:hyperlink r:id="rId11">
        <w:r w:rsidRPr="00C0402E">
          <w:rPr>
            <w:rFonts w:ascii="Times New Roman" w:eastAsia="Times New Roman" w:hAnsi="Times New Roman" w:cs="Times New Roman"/>
            <w:sz w:val="24"/>
          </w:rPr>
          <w:t>http://geo.historic.ru/catalog/</w:t>
        </w:r>
      </w:hyperlink>
      <w:r w:rsidRPr="00C0402E">
        <w:rPr>
          <w:rFonts w:ascii="Times New Roman" w:eastAsia="Times New Roman" w:hAnsi="Times New Roman" w:cs="Times New Roman"/>
          <w:sz w:val="24"/>
        </w:rPr>
        <w:t>(Человекиподводныймир,Библиотекаоприродеигеографии,энциклопедиио</w:t>
      </w:r>
    </w:p>
    <w:p w:rsidR="00C0402E" w:rsidRPr="00C0402E" w:rsidRDefault="00C0402E" w:rsidP="00C0402E">
      <w:pPr>
        <w:widowControl w:val="0"/>
        <w:autoSpaceDE w:val="0"/>
        <w:autoSpaceDN w:val="0"/>
        <w:spacing w:after="0"/>
        <w:ind w:left="118" w:right="233" w:firstLine="0"/>
        <w:rPr>
          <w:rFonts w:ascii="Times New Roman" w:eastAsia="Times New Roman" w:hAnsi="Times New Roman" w:cs="Times New Roman"/>
          <w:sz w:val="24"/>
          <w:szCs w:val="24"/>
        </w:rPr>
      </w:pPr>
      <w:r w:rsidRPr="00C0402E">
        <w:rPr>
          <w:rFonts w:ascii="Times New Roman" w:eastAsia="Times New Roman" w:hAnsi="Times New Roman" w:cs="Times New Roman"/>
          <w:sz w:val="24"/>
          <w:szCs w:val="24"/>
        </w:rPr>
        <w:t>физической и политической географии, географо-этнографические материалы по народам мира, книги о мире животных и растений, экологии иисследованиикосмоса,Мир животных)</w:t>
      </w:r>
    </w:p>
    <w:p w:rsidR="00C0402E" w:rsidRPr="00C0402E" w:rsidRDefault="00C0402E" w:rsidP="00E73210">
      <w:pPr>
        <w:widowControl w:val="0"/>
        <w:numPr>
          <w:ilvl w:val="1"/>
          <w:numId w:val="11"/>
        </w:numPr>
        <w:tabs>
          <w:tab w:val="left" w:pos="567"/>
          <w:tab w:val="left" w:pos="1276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</w:rPr>
      </w:pPr>
      <w:r w:rsidRPr="00C0402E">
        <w:rPr>
          <w:rFonts w:ascii="Times New Roman" w:eastAsia="Times New Roman" w:hAnsi="Times New Roman" w:cs="Times New Roman"/>
          <w:sz w:val="24"/>
        </w:rPr>
        <w:t>Историягеографии</w:t>
      </w:r>
      <w:hyperlink r:id="rId12">
        <w:r w:rsidRPr="00C0402E">
          <w:rPr>
            <w:rFonts w:ascii="Times New Roman" w:eastAsia="Times New Roman" w:hAnsi="Times New Roman" w:cs="Times New Roman"/>
            <w:sz w:val="24"/>
          </w:rPr>
          <w:t>http://traditio.ru/wiki/География</w:t>
        </w:r>
      </w:hyperlink>
    </w:p>
    <w:p w:rsidR="00C0402E" w:rsidRPr="00C0402E" w:rsidRDefault="00C0402E" w:rsidP="00C0402E">
      <w:pPr>
        <w:widowControl w:val="0"/>
        <w:numPr>
          <w:ilvl w:val="1"/>
          <w:numId w:val="11"/>
        </w:numPr>
        <w:tabs>
          <w:tab w:val="left" w:pos="827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</w:rPr>
      </w:pPr>
      <w:r w:rsidRPr="00C0402E">
        <w:rPr>
          <w:rFonts w:ascii="Times New Roman" w:eastAsia="Times New Roman" w:hAnsi="Times New Roman" w:cs="Times New Roman"/>
          <w:sz w:val="24"/>
        </w:rPr>
        <w:t>Географическиекарты</w:t>
      </w:r>
      <w:hyperlink r:id="rId13">
        <w:r w:rsidRPr="00C0402E">
          <w:rPr>
            <w:rFonts w:ascii="Times New Roman" w:eastAsia="Times New Roman" w:hAnsi="Times New Roman" w:cs="Times New Roman"/>
            <w:sz w:val="24"/>
          </w:rPr>
          <w:t>http://www.planetolog.ru/</w:t>
        </w:r>
      </w:hyperlink>
    </w:p>
    <w:p w:rsidR="00C0402E" w:rsidRPr="00C0402E" w:rsidRDefault="00C0402E" w:rsidP="00C0402E">
      <w:pPr>
        <w:widowControl w:val="0"/>
        <w:numPr>
          <w:ilvl w:val="1"/>
          <w:numId w:val="11"/>
        </w:numPr>
        <w:tabs>
          <w:tab w:val="left" w:pos="827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</w:rPr>
      </w:pPr>
      <w:r w:rsidRPr="00C0402E">
        <w:rPr>
          <w:rFonts w:ascii="Times New Roman" w:eastAsia="Times New Roman" w:hAnsi="Times New Roman" w:cs="Times New Roman"/>
          <w:sz w:val="24"/>
        </w:rPr>
        <w:t>НаукиоЗемле</w:t>
      </w:r>
      <w:hyperlink r:id="rId14">
        <w:r w:rsidRPr="00C0402E">
          <w:rPr>
            <w:rFonts w:ascii="Times New Roman" w:eastAsia="Times New Roman" w:hAnsi="Times New Roman" w:cs="Times New Roman"/>
            <w:sz w:val="24"/>
          </w:rPr>
          <w:t>http://geographer.ru/index.shtml</w:t>
        </w:r>
      </w:hyperlink>
    </w:p>
    <w:p w:rsidR="00C0402E" w:rsidRPr="00C0402E" w:rsidRDefault="00C0402E" w:rsidP="00C0402E">
      <w:pPr>
        <w:widowControl w:val="0"/>
        <w:numPr>
          <w:ilvl w:val="1"/>
          <w:numId w:val="11"/>
        </w:numPr>
        <w:tabs>
          <w:tab w:val="left" w:pos="827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</w:rPr>
      </w:pPr>
      <w:r w:rsidRPr="00C0402E">
        <w:rPr>
          <w:rFonts w:ascii="Times New Roman" w:eastAsia="Times New Roman" w:hAnsi="Times New Roman" w:cs="Times New Roman"/>
          <w:sz w:val="24"/>
        </w:rPr>
        <w:t>Путешествияиоткрытия</w:t>
      </w:r>
      <w:hyperlink r:id="rId15">
        <w:r w:rsidRPr="00C0402E">
          <w:rPr>
            <w:rFonts w:ascii="Times New Roman" w:eastAsia="Times New Roman" w:hAnsi="Times New Roman" w:cs="Times New Roman"/>
            <w:sz w:val="24"/>
          </w:rPr>
          <w:t>http://pyty.ru/</w:t>
        </w:r>
      </w:hyperlink>
    </w:p>
    <w:p w:rsidR="00C0402E" w:rsidRPr="00C0402E" w:rsidRDefault="00255BF6" w:rsidP="00C0402E">
      <w:pPr>
        <w:widowControl w:val="0"/>
        <w:numPr>
          <w:ilvl w:val="1"/>
          <w:numId w:val="11"/>
        </w:numPr>
        <w:tabs>
          <w:tab w:val="left" w:pos="827"/>
        </w:tabs>
        <w:autoSpaceDE w:val="0"/>
        <w:autoSpaceDN w:val="0"/>
        <w:spacing w:before="1" w:after="0"/>
        <w:rPr>
          <w:rFonts w:ascii="Times New Roman" w:eastAsia="Times New Roman" w:hAnsi="Times New Roman" w:cs="Times New Roman"/>
          <w:sz w:val="24"/>
        </w:rPr>
      </w:pPr>
      <w:hyperlink r:id="rId16">
        <w:r w:rsidR="00C0402E" w:rsidRPr="00C0402E">
          <w:rPr>
            <w:rFonts w:ascii="Times New Roman" w:eastAsia="Times New Roman" w:hAnsi="Times New Roman" w:cs="Times New Roman"/>
            <w:sz w:val="24"/>
          </w:rPr>
          <w:t>www.geo2000.nm.ru/</w:t>
        </w:r>
      </w:hyperlink>
    </w:p>
    <w:p w:rsidR="00E73210" w:rsidRDefault="00D55DBE" w:rsidP="00E73210">
      <w:pPr>
        <w:widowControl w:val="0"/>
        <w:autoSpaceDE w:val="0"/>
        <w:autoSpaceDN w:val="0"/>
        <w:spacing w:before="5" w:after="0" w:line="275" w:lineRule="exact"/>
        <w:ind w:left="478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402E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Оборудованиеиприборы</w:t>
      </w:r>
    </w:p>
    <w:p w:rsidR="00C10F35" w:rsidRPr="00C0402E" w:rsidRDefault="00C10F35" w:rsidP="00E73210">
      <w:pPr>
        <w:widowControl w:val="0"/>
        <w:autoSpaceDE w:val="0"/>
        <w:autoSpaceDN w:val="0"/>
        <w:spacing w:before="5" w:after="0" w:line="275" w:lineRule="exact"/>
        <w:ind w:left="478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402E">
        <w:rPr>
          <w:rFonts w:ascii="Times New Roman" w:eastAsia="Times New Roman" w:hAnsi="Times New Roman" w:cs="Times New Roman"/>
          <w:sz w:val="24"/>
        </w:rPr>
        <w:t>Картымира(всоответствиистребованиямипрограммы).</w:t>
      </w:r>
    </w:p>
    <w:p w:rsidR="00C10F35" w:rsidRPr="00C0402E" w:rsidRDefault="00C10F35" w:rsidP="00E73210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firstLine="0"/>
        <w:rPr>
          <w:rFonts w:ascii="Times New Roman" w:eastAsia="Times New Roman" w:hAnsi="Times New Roman" w:cs="Times New Roman"/>
          <w:sz w:val="24"/>
        </w:rPr>
      </w:pPr>
      <w:r w:rsidRPr="00C0402E">
        <w:rPr>
          <w:rFonts w:ascii="Times New Roman" w:eastAsia="Times New Roman" w:hAnsi="Times New Roman" w:cs="Times New Roman"/>
          <w:sz w:val="24"/>
        </w:rPr>
        <w:t>КартыРоссии(всоответствиистребованиямипрограммы)</w:t>
      </w:r>
    </w:p>
    <w:p w:rsidR="00C10F35" w:rsidRPr="00C0402E" w:rsidRDefault="00C10F35" w:rsidP="00E73210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firstLine="0"/>
        <w:rPr>
          <w:rFonts w:ascii="Times New Roman" w:eastAsia="Times New Roman" w:hAnsi="Times New Roman" w:cs="Times New Roman"/>
          <w:sz w:val="24"/>
        </w:rPr>
      </w:pPr>
      <w:r w:rsidRPr="00C0402E">
        <w:rPr>
          <w:rFonts w:ascii="Times New Roman" w:eastAsia="Times New Roman" w:hAnsi="Times New Roman" w:cs="Times New Roman"/>
          <w:sz w:val="24"/>
        </w:rPr>
        <w:t>Глобусфизический</w:t>
      </w:r>
    </w:p>
    <w:p w:rsidR="00C10F35" w:rsidRDefault="00C10F35" w:rsidP="00C10F35"/>
    <w:p w:rsidR="003A489D" w:rsidRPr="00F11F9F" w:rsidRDefault="003A489D" w:rsidP="003A489D">
      <w:pPr>
        <w:spacing w:after="0"/>
        <w:ind w:right="-457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489D" w:rsidRPr="00315E39" w:rsidRDefault="003A489D" w:rsidP="003A489D">
      <w:pPr>
        <w:widowControl w:val="0"/>
        <w:autoSpaceDE w:val="0"/>
        <w:autoSpaceDN w:val="0"/>
        <w:spacing w:after="0"/>
        <w:ind w:left="118" w:right="221"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55DBE" w:rsidRDefault="00D55DBE" w:rsidP="00D55DBE">
      <w:pPr>
        <w:rPr>
          <w:rFonts w:ascii="Times New Roman" w:eastAsia="Times New Roman" w:hAnsi="Times New Roman" w:cs="Times New Roman"/>
          <w:sz w:val="24"/>
        </w:rPr>
      </w:pPr>
    </w:p>
    <w:p w:rsidR="00C0402E" w:rsidRPr="00D55DBE" w:rsidRDefault="00C0402E" w:rsidP="00D55DBE">
      <w:pPr>
        <w:rPr>
          <w:rFonts w:ascii="Times New Roman" w:eastAsia="Times New Roman" w:hAnsi="Times New Roman" w:cs="Times New Roman"/>
          <w:sz w:val="24"/>
        </w:rPr>
        <w:sectPr w:rsidR="00C0402E" w:rsidRPr="00D55DBE" w:rsidSect="000455E8">
          <w:pgSz w:w="16840" w:h="11910" w:orient="landscape"/>
          <w:pgMar w:top="840" w:right="340" w:bottom="1120" w:left="1300" w:header="0" w:footer="922" w:gutter="0"/>
          <w:cols w:space="720"/>
          <w:titlePg/>
          <w:docGrid w:linePitch="299"/>
        </w:sectPr>
      </w:pPr>
    </w:p>
    <w:p w:rsidR="00C0402E" w:rsidRPr="00C0402E" w:rsidRDefault="00C0402E" w:rsidP="00D55DBE">
      <w:pPr>
        <w:widowControl w:val="0"/>
        <w:tabs>
          <w:tab w:val="left" w:pos="827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</w:rPr>
      </w:pPr>
    </w:p>
    <w:p w:rsidR="00A72B90" w:rsidRPr="00A72B90" w:rsidRDefault="00D340E5" w:rsidP="00A72B90">
      <w:pPr>
        <w:tabs>
          <w:tab w:val="left" w:pos="12150"/>
        </w:tabs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72B90" w:rsidRPr="00A72B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A72B90" w:rsidRPr="00A72B90" w:rsidRDefault="00A72B90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B90" w:rsidRPr="00A72B90" w:rsidRDefault="00A72B90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B90" w:rsidRPr="00A72B90" w:rsidRDefault="00A72B90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B90" w:rsidRPr="00A72B90" w:rsidRDefault="00A72B90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B90" w:rsidRDefault="00A72B90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1701" w:rsidRDefault="00CD1701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1701" w:rsidRPr="00A72B90" w:rsidRDefault="00CD1701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B90" w:rsidRPr="00A72B90" w:rsidRDefault="00A72B90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B90" w:rsidRPr="00A72B90" w:rsidRDefault="00A72B90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B90" w:rsidRPr="00A72B90" w:rsidRDefault="00A72B90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B90" w:rsidRPr="00A72B90" w:rsidRDefault="00A72B90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B90" w:rsidRPr="00A72B90" w:rsidRDefault="00A72B90" w:rsidP="00A72B90">
      <w:pPr>
        <w:spacing w:after="0" w:line="276" w:lineRule="auto"/>
        <w:ind w:firstLine="0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A72B90">
        <w:rPr>
          <w:rFonts w:ascii="Times New Roman" w:eastAsia="Calibri" w:hAnsi="Times New Roman" w:cs="Times New Roman"/>
          <w:b/>
          <w:lang w:eastAsia="ru-RU"/>
        </w:rPr>
        <w:t>Календарно-тематическое планирование по географии для 8 класса</w:t>
      </w:r>
    </w:p>
    <w:p w:rsidR="00A72B90" w:rsidRPr="00A72B90" w:rsidRDefault="004D4124" w:rsidP="00A72B90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2022/2023</w:t>
      </w:r>
      <w:r w:rsidR="00A72B90" w:rsidRPr="00A72B90">
        <w:rPr>
          <w:rFonts w:ascii="Times New Roman" w:eastAsia="Times New Roman" w:hAnsi="Times New Roman" w:cs="Times New Roman"/>
          <w:lang w:eastAsia="ru-RU"/>
        </w:rPr>
        <w:t xml:space="preserve"> учебный год, 2 часа в неделю</w:t>
      </w:r>
    </w:p>
    <w:p w:rsidR="00A72B90" w:rsidRPr="00A72B90" w:rsidRDefault="00A72B90" w:rsidP="00A72B90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lang w:eastAsia="ru-RU"/>
        </w:rPr>
      </w:pPr>
      <w:r w:rsidRPr="00A72B90">
        <w:rPr>
          <w:rFonts w:ascii="Times New Roman" w:eastAsia="Times New Roman" w:hAnsi="Times New Roman" w:cs="Times New Roman"/>
          <w:lang w:eastAsia="ru-RU"/>
        </w:rPr>
        <w:t>Учитель Суворова Н.Г.</w:t>
      </w:r>
    </w:p>
    <w:p w:rsidR="00A72B90" w:rsidRPr="00A72B90" w:rsidRDefault="00A72B90" w:rsidP="00A72B90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402E" w:rsidRDefault="00C0402E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tbl>
      <w:tblPr>
        <w:tblStyle w:val="aa"/>
        <w:tblpPr w:leftFromText="180" w:rightFromText="180" w:vertAnchor="text" w:horzAnchor="margin" w:tblpY="-1087"/>
        <w:tblW w:w="15353" w:type="dxa"/>
        <w:tblLayout w:type="fixed"/>
        <w:tblLook w:val="04A0"/>
      </w:tblPr>
      <w:tblGrid>
        <w:gridCol w:w="534"/>
        <w:gridCol w:w="2693"/>
        <w:gridCol w:w="709"/>
        <w:gridCol w:w="1842"/>
        <w:gridCol w:w="993"/>
        <w:gridCol w:w="4252"/>
        <w:gridCol w:w="3119"/>
        <w:gridCol w:w="1211"/>
      </w:tblGrid>
      <w:tr w:rsidR="00D340E5" w:rsidRPr="00715A3C" w:rsidTr="00A85E55">
        <w:trPr>
          <w:cantSplit/>
          <w:trHeight w:val="74"/>
        </w:trPr>
        <w:tc>
          <w:tcPr>
            <w:tcW w:w="534" w:type="dxa"/>
            <w:tcBorders>
              <w:top w:val="single" w:sz="4" w:space="0" w:color="000000" w:themeColor="text1"/>
            </w:tcBorders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 xml:space="preserve">№ </w:t>
            </w:r>
          </w:p>
        </w:tc>
        <w:tc>
          <w:tcPr>
            <w:tcW w:w="2693" w:type="dxa"/>
            <w:tcBorders>
              <w:top w:val="single" w:sz="4" w:space="0" w:color="000000" w:themeColor="text1"/>
            </w:tcBorders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Тема урока</w:t>
            </w:r>
          </w:p>
        </w:tc>
        <w:tc>
          <w:tcPr>
            <w:tcW w:w="709" w:type="dxa"/>
            <w:tcBorders>
              <w:top w:val="single" w:sz="4" w:space="0" w:color="000000" w:themeColor="text1"/>
            </w:tcBorders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Кол-во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часов</w:t>
            </w:r>
          </w:p>
        </w:tc>
        <w:tc>
          <w:tcPr>
            <w:tcW w:w="1842" w:type="dxa"/>
            <w:tcBorders>
              <w:top w:val="single" w:sz="4" w:space="0" w:color="000000" w:themeColor="text1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rStyle w:val="211pt"/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Дата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rStyle w:val="211pt"/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проведения</w:t>
            </w:r>
          </w:p>
        </w:tc>
        <w:tc>
          <w:tcPr>
            <w:tcW w:w="993" w:type="dxa"/>
            <w:tcBorders>
              <w:top w:val="single" w:sz="4" w:space="0" w:color="000000" w:themeColor="text1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Тип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урока</w:t>
            </w:r>
          </w:p>
        </w:tc>
        <w:tc>
          <w:tcPr>
            <w:tcW w:w="4252" w:type="dxa"/>
            <w:tcBorders>
              <w:top w:val="single" w:sz="4" w:space="0" w:color="000000" w:themeColor="text1"/>
            </w:tcBorders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Целевая установка</w:t>
            </w:r>
          </w:p>
        </w:tc>
        <w:tc>
          <w:tcPr>
            <w:tcW w:w="3119" w:type="dxa"/>
            <w:tcBorders>
              <w:top w:val="single" w:sz="4" w:space="0" w:color="000000" w:themeColor="text1"/>
            </w:tcBorders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Основные понятия</w:t>
            </w:r>
          </w:p>
        </w:tc>
        <w:tc>
          <w:tcPr>
            <w:tcW w:w="1211" w:type="dxa"/>
            <w:tcBorders>
              <w:top w:val="single" w:sz="4" w:space="0" w:color="000000" w:themeColor="text1"/>
            </w:tcBorders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Страницы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учебника</w:t>
            </w:r>
          </w:p>
        </w:tc>
      </w:tr>
      <w:tr w:rsidR="00D340E5" w:rsidRPr="00715A3C" w:rsidTr="00A85E55">
        <w:trPr>
          <w:trHeight w:val="2845"/>
        </w:trPr>
        <w:tc>
          <w:tcPr>
            <w:tcW w:w="534" w:type="dxa"/>
            <w:tcBorders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  <w:lang w:val="en-US"/>
              </w:rPr>
            </w:pPr>
            <w:r w:rsidRPr="00187B9F">
              <w:rPr>
                <w:rStyle w:val="211pt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340E5" w:rsidRPr="00F86ECC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86ECC">
              <w:rPr>
                <w:rStyle w:val="211pt"/>
                <w:sz w:val="24"/>
                <w:szCs w:val="24"/>
              </w:rPr>
              <w:t>Введение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Что изучают в курсе географии материков и океанов. Материки и части света на глобусе и карте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340E5" w:rsidRPr="00A1558A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A1558A" w:rsidRDefault="00D340E5" w:rsidP="005C679C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A1558A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A1558A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A1558A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extDirection w:val="btLr"/>
            <w:vAlign w:val="bottom"/>
          </w:tcPr>
          <w:p w:rsidR="00D340E5" w:rsidRPr="00AA73C7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AA73C7">
              <w:rPr>
                <w:rStyle w:val="211pt"/>
                <w:b w:val="0"/>
                <w:sz w:val="24"/>
                <w:szCs w:val="24"/>
              </w:rPr>
              <w:t>Сообщение новых знаний. Вводный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D340E5" w:rsidRPr="00C83858" w:rsidRDefault="00D340E5" w:rsidP="00C83858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C83858">
              <w:rPr>
                <w:rStyle w:val="211pt"/>
                <w:b w:val="0"/>
                <w:sz w:val="24"/>
                <w:szCs w:val="24"/>
              </w:rPr>
              <w:t>Формировать представления обучающихся о географии материков и океанов.</w:t>
            </w:r>
          </w:p>
          <w:p w:rsidR="00D340E5" w:rsidRPr="00C83858" w:rsidRDefault="00D340E5" w:rsidP="00C83858">
            <w:pPr>
              <w:pStyle w:val="22"/>
              <w:spacing w:line="240" w:lineRule="auto"/>
              <w:ind w:left="397"/>
              <w:jc w:val="both"/>
              <w:rPr>
                <w:rStyle w:val="211pt"/>
                <w:b w:val="0"/>
                <w:sz w:val="24"/>
                <w:szCs w:val="24"/>
              </w:rPr>
            </w:pPr>
            <w:r w:rsidRPr="00C83858">
              <w:rPr>
                <w:rStyle w:val="211pt"/>
                <w:b w:val="0"/>
                <w:sz w:val="24"/>
                <w:szCs w:val="24"/>
              </w:rPr>
              <w:t>Повторить и закрепить знания о</w:t>
            </w:r>
          </w:p>
          <w:p w:rsidR="00D340E5" w:rsidRPr="00C83858" w:rsidRDefault="00D340E5" w:rsidP="00C83858">
            <w:pPr>
              <w:pStyle w:val="22"/>
              <w:spacing w:line="240" w:lineRule="auto"/>
              <w:ind w:left="397"/>
              <w:jc w:val="both"/>
              <w:rPr>
                <w:rStyle w:val="211pt"/>
                <w:b w:val="0"/>
                <w:sz w:val="24"/>
                <w:szCs w:val="24"/>
              </w:rPr>
            </w:pPr>
            <w:r w:rsidRPr="00C83858">
              <w:rPr>
                <w:rStyle w:val="211pt"/>
                <w:b w:val="0"/>
                <w:sz w:val="24"/>
                <w:szCs w:val="24"/>
              </w:rPr>
              <w:t>географическом положении материков</w:t>
            </w:r>
          </w:p>
          <w:p w:rsidR="00D340E5" w:rsidRPr="00C83858" w:rsidRDefault="00D340E5" w:rsidP="00C83858">
            <w:pPr>
              <w:pStyle w:val="22"/>
              <w:spacing w:line="240" w:lineRule="auto"/>
              <w:ind w:left="397"/>
              <w:jc w:val="both"/>
              <w:rPr>
                <w:rStyle w:val="211pt"/>
                <w:b w:val="0"/>
                <w:sz w:val="24"/>
                <w:szCs w:val="24"/>
              </w:rPr>
            </w:pPr>
            <w:r w:rsidRPr="00C83858">
              <w:rPr>
                <w:rStyle w:val="211pt"/>
                <w:b w:val="0"/>
                <w:sz w:val="24"/>
                <w:szCs w:val="24"/>
              </w:rPr>
              <w:t>и океанов земного шара, их размерах.</w:t>
            </w:r>
          </w:p>
          <w:p w:rsidR="00D340E5" w:rsidRPr="00C83858" w:rsidRDefault="00D340E5" w:rsidP="00C83858">
            <w:pPr>
              <w:pStyle w:val="22"/>
              <w:spacing w:line="240" w:lineRule="auto"/>
              <w:ind w:left="397"/>
              <w:jc w:val="both"/>
              <w:rPr>
                <w:rStyle w:val="211pt"/>
                <w:b w:val="0"/>
                <w:sz w:val="24"/>
                <w:szCs w:val="24"/>
              </w:rPr>
            </w:pPr>
            <w:r w:rsidRPr="00C83858">
              <w:rPr>
                <w:rStyle w:val="211pt"/>
                <w:b w:val="0"/>
                <w:sz w:val="24"/>
                <w:szCs w:val="24"/>
              </w:rPr>
              <w:t>Совершенствовать навыки работы с</w:t>
            </w:r>
          </w:p>
          <w:p w:rsidR="00D340E5" w:rsidRPr="00C83858" w:rsidRDefault="00D340E5" w:rsidP="00C83858">
            <w:pPr>
              <w:pStyle w:val="22"/>
              <w:spacing w:line="240" w:lineRule="auto"/>
              <w:ind w:left="397"/>
              <w:jc w:val="both"/>
              <w:rPr>
                <w:rStyle w:val="211pt"/>
                <w:b w:val="0"/>
                <w:sz w:val="24"/>
                <w:szCs w:val="24"/>
              </w:rPr>
            </w:pPr>
            <w:r w:rsidRPr="00C83858">
              <w:rPr>
                <w:rStyle w:val="211pt"/>
                <w:b w:val="0"/>
                <w:sz w:val="24"/>
                <w:szCs w:val="24"/>
              </w:rPr>
              <w:t>учебником, Приложением к учебнику.</w:t>
            </w:r>
          </w:p>
          <w:p w:rsidR="00D340E5" w:rsidRPr="00C83858" w:rsidRDefault="00D340E5" w:rsidP="00C83858">
            <w:pPr>
              <w:pStyle w:val="22"/>
              <w:spacing w:line="240" w:lineRule="auto"/>
              <w:ind w:left="397"/>
              <w:jc w:val="both"/>
              <w:rPr>
                <w:rStyle w:val="211pt"/>
                <w:b w:val="0"/>
                <w:sz w:val="24"/>
                <w:szCs w:val="24"/>
              </w:rPr>
            </w:pPr>
            <w:r w:rsidRPr="00C83858">
              <w:rPr>
                <w:rStyle w:val="211pt"/>
                <w:b w:val="0"/>
                <w:sz w:val="24"/>
                <w:szCs w:val="24"/>
              </w:rPr>
              <w:t>Воспитывать интерес к изучаемому</w:t>
            </w:r>
          </w:p>
          <w:p w:rsidR="00D340E5" w:rsidRPr="00C83858" w:rsidRDefault="00D340E5" w:rsidP="00C83858">
            <w:pPr>
              <w:pStyle w:val="22"/>
              <w:spacing w:line="240" w:lineRule="auto"/>
              <w:ind w:left="397"/>
              <w:jc w:val="both"/>
              <w:rPr>
                <w:rStyle w:val="211pt"/>
                <w:b w:val="0"/>
                <w:sz w:val="24"/>
                <w:szCs w:val="24"/>
                <w:lang w:val="en-US"/>
              </w:rPr>
            </w:pPr>
            <w:r w:rsidRPr="00C83858">
              <w:rPr>
                <w:rStyle w:val="211pt"/>
                <w:b w:val="0"/>
                <w:sz w:val="24"/>
                <w:szCs w:val="24"/>
              </w:rPr>
              <w:t>предмету</w:t>
            </w:r>
          </w:p>
          <w:p w:rsidR="00D340E5" w:rsidRPr="00187B9F" w:rsidRDefault="00D340E5" w:rsidP="00D340E5">
            <w:pPr>
              <w:pStyle w:val="22"/>
              <w:spacing w:line="240" w:lineRule="auto"/>
              <w:jc w:val="left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D340E5" w:rsidRPr="00512861" w:rsidRDefault="00D340E5" w:rsidP="00512861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12861">
              <w:rPr>
                <w:rStyle w:val="211pt"/>
                <w:b w:val="0"/>
                <w:sz w:val="24"/>
                <w:szCs w:val="24"/>
              </w:rPr>
              <w:t>Географическое положение материков и океанов. Размеры материков. Размеры океанов. Соотношение воды и суши на земном шаре. Части света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D340E5" w:rsidRPr="00FA7186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A7186">
              <w:rPr>
                <w:rStyle w:val="211pt"/>
                <w:b w:val="0"/>
                <w:sz w:val="24"/>
                <w:szCs w:val="24"/>
              </w:rPr>
              <w:t>с. 4</w:t>
            </w:r>
          </w:p>
        </w:tc>
      </w:tr>
      <w:tr w:rsidR="00D340E5" w:rsidRPr="00715A3C" w:rsidTr="00A85E55">
        <w:trPr>
          <w:trHeight w:val="27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187B9F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Мировой океан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Атлантический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океан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A1558A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A1558A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A1558A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A1558A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A1558A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Продолжить формировать представления обучающихся о мировом океане.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187B9F">
              <w:rPr>
                <w:sz w:val="24"/>
                <w:szCs w:val="24"/>
              </w:rPr>
              <w:t xml:space="preserve"> с крупными морями, островами и полуостровами Атлантического океана.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бережное отношение к ресурсам мирового океана.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работы с картой полушарий, навыки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Мировой океан. Влияние хозяйственной деятельности человека на состояние воды Мирового океана. Исследование Мирового океана. Атлантический океан. Географическое положение, моря, острова и полуострова Атлантического океана. Растительный и животный мир океана. Рациональное использование ресурсов океана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6</w:t>
            </w:r>
          </w:p>
        </w:tc>
      </w:tr>
      <w:tr w:rsidR="00D340E5" w:rsidRPr="00715A3C" w:rsidTr="00A85E55">
        <w:trPr>
          <w:trHeight w:val="287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187B9F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Северный Ледовитый океан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A1558A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A1558A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187B9F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A1558A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Продолжить формировать представления обучающихся о мировом океане.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</w:t>
            </w:r>
            <w:r w:rsidRPr="00187B9F">
              <w:rPr>
                <w:sz w:val="24"/>
                <w:szCs w:val="24"/>
              </w:rPr>
              <w:t xml:space="preserve"> с географическим положением, особенностями природы Северного Ледовитого океана. Закрепить знания обучающихся о морях, островах.полуостровах Северного Ледовитого океана, расположенных на территории РФ.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бережное отношение к ресурсам мирового океана.</w:t>
            </w:r>
          </w:p>
          <w:p w:rsidR="00D340E5" w:rsidRPr="00930D8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работы с картой полушарий, навыки работы в контурной карте</w:t>
            </w:r>
          </w:p>
          <w:p w:rsidR="00D340E5" w:rsidRPr="00930D8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Мировой океан. Северный Ледовитый океан. Географическое положение, моря, острова и полуострова Северного Ледовитого океана. Растительный и животный мир океана. Северный морской путь. Города - порты, расположенные на северном побережье России. Рациональное использование ресурсов океана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12</w:t>
            </w:r>
          </w:p>
        </w:tc>
      </w:tr>
      <w:tr w:rsidR="00D340E5" w:rsidRPr="00715A3C" w:rsidTr="00A85E55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6E411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187B9F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Тихий океан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0902D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0902DF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0902DF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0902DF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pacing w:line="240" w:lineRule="auto"/>
              <w:rPr>
                <w:sz w:val="24"/>
                <w:szCs w:val="24"/>
                <w:lang w:val="en-US"/>
              </w:rPr>
            </w:pPr>
            <w:r w:rsidRPr="00187B9F">
              <w:rPr>
                <w:sz w:val="24"/>
                <w:szCs w:val="24"/>
              </w:rPr>
              <w:t>Комбиниро</w:t>
            </w:r>
          </w:p>
          <w:p w:rsidR="00D340E5" w:rsidRPr="00187B9F" w:rsidRDefault="00D340E5" w:rsidP="00D340E5">
            <w:pPr>
              <w:pStyle w:val="22"/>
              <w:spacing w:line="240" w:lineRule="auto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Продолжить формировать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представления обучающихся о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мировом океане.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 крупными морями, островами и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полуостровами, животным и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растительным миром Тихого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океана.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Закрепить и обобщить знания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обучающихся о морях, островах.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полуостровах Тихого океана,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расположенных на территории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РФ.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бережное отношение к ресурсам мирового океана.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работы с картой полушарий, навыки работы в контурной</w:t>
            </w:r>
          </w:p>
          <w:p w:rsidR="00D340E5" w:rsidRPr="00187B9F" w:rsidRDefault="00D340E5" w:rsidP="00D340E5">
            <w:pPr>
              <w:pStyle w:val="22"/>
              <w:spacing w:line="240" w:lineRule="auto"/>
              <w:ind w:left="397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Мировой океан. Тихий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океан. Географическое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положение, моря, острова и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полуострова Тихого океана.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Марианская впадина.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Большой барьерный риф.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Растительный и животный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мир океана. Города - порты,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расположенные на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восточном побережье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России. Рациональное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использование ресурсов</w:t>
            </w:r>
          </w:p>
          <w:p w:rsidR="00D340E5" w:rsidRPr="00187B9F" w:rsidRDefault="00D340E5" w:rsidP="00D340E5">
            <w:pPr>
              <w:pStyle w:val="22"/>
              <w:spacing w:line="240" w:lineRule="auto"/>
              <w:ind w:left="397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океана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16</w:t>
            </w:r>
          </w:p>
        </w:tc>
      </w:tr>
      <w:tr w:rsidR="00D340E5" w:rsidRPr="00715A3C" w:rsidTr="00A85E55">
        <w:trPr>
          <w:trHeight w:val="12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6E411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187B9F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Индийский океан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0902D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0902DF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0902DF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0902DF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Продолжить формировать представления обучающихся о мировом океане.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187B9F">
              <w:rPr>
                <w:sz w:val="24"/>
                <w:szCs w:val="24"/>
              </w:rPr>
              <w:t xml:space="preserve"> с крупными морями, островами и полуостровами, животным и растительным миром Индийского океана.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бережное отношение к ресурсам мирового океана.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работы с картой полушарий, навыки работы с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Мировой океан. Индийский океан. Географическое положение, моря, острова и полуострова Индийского океана. Растительный и животный мир океана. Крупные города - порты Индийского океана. Рациональное использование ресурсов океана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19</w:t>
            </w:r>
          </w:p>
        </w:tc>
      </w:tr>
      <w:tr w:rsidR="00D340E5" w:rsidRPr="00715A3C" w:rsidTr="00A85E55">
        <w:trPr>
          <w:trHeight w:val="1611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6E411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187B9F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Современное изучение Мирового океана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912654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12654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912654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12654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D340E5" w:rsidRPr="00930D8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 xml:space="preserve">Формировать представление обучающихся о науке - океанологии, 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ее значении, современных научных открытиях.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бережное отношение к водным ресурсам планеты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Океанология. История изучения морских глубин. Современные открытия</w:t>
            </w:r>
            <w:r>
              <w:rPr>
                <w:sz w:val="24"/>
                <w:szCs w:val="24"/>
              </w:rPr>
              <w:t>.</w:t>
            </w:r>
            <w:r>
              <w:rPr>
                <w:rStyle w:val="23"/>
                <w:sz w:val="24"/>
                <w:szCs w:val="24"/>
              </w:rPr>
              <w:t>иХ</w:t>
            </w:r>
            <w:r w:rsidRPr="00187B9F">
              <w:rPr>
                <w:sz w:val="24"/>
                <w:szCs w:val="24"/>
              </w:rPr>
              <w:t>значение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21</w:t>
            </w:r>
          </w:p>
        </w:tc>
      </w:tr>
      <w:tr w:rsidR="00D340E5" w:rsidRPr="00715A3C" w:rsidTr="00A85E55">
        <w:trPr>
          <w:trHeight w:val="135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Материки и части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света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Африка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Положение</w:t>
            </w:r>
            <w:r>
              <w:rPr>
                <w:sz w:val="24"/>
                <w:szCs w:val="24"/>
              </w:rPr>
              <w:t xml:space="preserve"> и очертание берегов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912654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912654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912654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912654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12654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912654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12654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Формировать представления обучающихся о самом жарком материке земн</w:t>
            </w:r>
            <w:r>
              <w:rPr>
                <w:sz w:val="24"/>
                <w:szCs w:val="24"/>
              </w:rPr>
              <w:t xml:space="preserve">ого шара. Познакомить </w:t>
            </w:r>
            <w:r w:rsidRPr="00187B9F">
              <w:rPr>
                <w:sz w:val="24"/>
                <w:szCs w:val="24"/>
              </w:rPr>
              <w:t xml:space="preserve"> с географическим положением Африки.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работы с картой полушарий, глобусом, физической картой Африки. Воспитывать самостоятельность и аккуратность при выполнении заданий в контурной карте. 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 положение Африки.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Остров Мадагаскар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24</w:t>
            </w:r>
          </w:p>
        </w:tc>
      </w:tr>
      <w:tr w:rsidR="00D340E5" w:rsidRPr="00715A3C" w:rsidTr="00A85E55">
        <w:trPr>
          <w:trHeight w:val="2182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Разнообразие рельефа, климат, реки и озера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912654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12654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912654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12654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187B9F">
              <w:rPr>
                <w:sz w:val="24"/>
                <w:szCs w:val="24"/>
              </w:rPr>
              <w:t>Комбиниро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об Африке.</w:t>
            </w:r>
          </w:p>
          <w:p w:rsidR="00D340E5" w:rsidRPr="00E74457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187B9F">
              <w:rPr>
                <w:sz w:val="24"/>
                <w:szCs w:val="24"/>
              </w:rPr>
              <w:t xml:space="preserve"> с рельефом, климатическими особенностями, реками и озерами изучаемого материка, Совершенствовать навыки 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работы с картой полушарий, глобусом, физической картой Африки.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самостоятельность и аккуратность при выполнении заданий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Разнообразие рельефа: Атласские горы, Эфиопское нагорье, Драконовы горы. Пустыня Сахара. Долина Нила. Месторождения полезных ископаемых. Климат Африки. Реки: Нил, Конго, Нигер. Озера: Виктория, Танганьика, Ньяса, Чад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27</w:t>
            </w:r>
          </w:p>
        </w:tc>
      </w:tr>
      <w:tr w:rsidR="00D340E5" w:rsidRPr="00715A3C" w:rsidTr="00A85E55">
        <w:trPr>
          <w:trHeight w:val="1607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Растительный мир тропических лесов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0F5907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0F5907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187B9F" w:rsidRDefault="000D10F9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0F5907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об Африке.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187B9F">
              <w:rPr>
                <w:sz w:val="24"/>
                <w:szCs w:val="24"/>
              </w:rPr>
              <w:t xml:space="preserve"> с природными зонами Африки. Формировать представления обучающихся о тропических лесах Африки. Совершенствовать навыки работы с учебником, Приложением к учебнику. 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Природные зоны Африки. Типичные представители растительного мира тропического леса. Значение тропических (экваториальных) лесов. Уничтожение тропических лесов в результате хозяйственной деятельности человека. Охрана природы.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27</w:t>
            </w:r>
          </w:p>
        </w:tc>
      </w:tr>
      <w:tr w:rsidR="00D340E5" w:rsidRPr="00715A3C" w:rsidTr="00A85E55">
        <w:trPr>
          <w:trHeight w:val="70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Животный мир тропических лесов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8F04E1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8F04E1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8F04E1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8F04E1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об Африке.</w:t>
            </w:r>
          </w:p>
          <w:p w:rsidR="00D340E5" w:rsidRPr="00930D8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187B9F">
              <w:rPr>
                <w:sz w:val="24"/>
                <w:szCs w:val="24"/>
              </w:rPr>
              <w:t xml:space="preserve"> с природными зонами Африки. Формировать представления обучающихся о тропических лесах Африки. Совершенствовать навыки работы с учебником, Приложением к учебнику. 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Природные зоны Африки. Типичные представители животного мира тропических (экваториальных) лесов. Охрана природы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33</w:t>
            </w:r>
          </w:p>
        </w:tc>
      </w:tr>
      <w:tr w:rsidR="00D340E5" w:rsidRPr="00715A3C" w:rsidTr="00A85E55">
        <w:trPr>
          <w:trHeight w:val="135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Растительный мир саванн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8F04E1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8F04E1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8F04E1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8F04E1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об Африке.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187B9F">
              <w:rPr>
                <w:sz w:val="24"/>
                <w:szCs w:val="24"/>
              </w:rPr>
              <w:t xml:space="preserve"> с природными зонами Африки. Формировать представления обучающихся о растительности саванн.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самостоятельной работы при выполнении задании в тетради на печатной основе.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Природные зоны Африки. Дождливый и сухой сезоны в саванне.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Типичные представители растительного мира саванн Африки. Охрана природы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37</w:t>
            </w:r>
          </w:p>
        </w:tc>
      </w:tr>
      <w:tr w:rsidR="00D340E5" w:rsidRPr="00715A3C" w:rsidTr="00A85E55">
        <w:trPr>
          <w:trHeight w:val="135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ED5EA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  <w:lang w:val="en-US" w:eastAsia="en-US" w:bidi="en-US"/>
              </w:rPr>
              <w:lastRenderedPageBreak/>
              <w:t>12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Животный мир саванн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DE48E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DE48EF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187B9F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DE48EF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об Африке.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187B9F">
              <w:rPr>
                <w:sz w:val="24"/>
                <w:szCs w:val="24"/>
              </w:rPr>
              <w:t xml:space="preserve"> с природными зонами Африки. Формировать представления обучающихся о саваннах Африки.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работы с учебником, Приложением к учебнику. 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Природные зоны Африки. Взаимосвязь растительного и животного мира. Типичные представители животного мира саванн. Пожары в саваннах.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Охрана природы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40</w:t>
            </w:r>
          </w:p>
        </w:tc>
      </w:tr>
      <w:tr w:rsidR="00D340E5" w:rsidRPr="00715A3C" w:rsidTr="00A85E55">
        <w:trPr>
          <w:trHeight w:val="135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Растительный и животный мир пустынь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356E4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356E45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356E45" w:rsidRDefault="00D340E5" w:rsidP="000D10F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356E45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об Африке.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187B9F">
              <w:rPr>
                <w:sz w:val="24"/>
                <w:szCs w:val="24"/>
              </w:rPr>
              <w:t xml:space="preserve"> с природными зонами Африки. Формировать представления обучающихся о пустынях Африки.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Природные зоны Африки. Взаимосвязь растительного и животного мира. Приспособление животных и растений к жизни в жарком климате. Типичные представители растительного и животного мира африканских пустынь. Оазисы.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Охрана природы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45</w:t>
            </w:r>
          </w:p>
        </w:tc>
      </w:tr>
      <w:tr w:rsidR="00D340E5" w:rsidRPr="00715A3C" w:rsidTr="00A85E55">
        <w:trPr>
          <w:trHeight w:val="53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87B9F">
              <w:rPr>
                <w:sz w:val="24"/>
                <w:szCs w:val="24"/>
              </w:rPr>
              <w:t>14</w:t>
            </w:r>
          </w:p>
          <w:p w:rsidR="00D340E5" w:rsidRPr="00ED6636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245A48" w:rsidP="00245A48">
            <w:pPr>
              <w:pStyle w:val="22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Население и </w:t>
            </w:r>
            <w:r w:rsidR="00D340E5">
              <w:rPr>
                <w:sz w:val="24"/>
                <w:szCs w:val="24"/>
              </w:rPr>
              <w:t>государства.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245A48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356E4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356E45">
              <w:rPr>
                <w:rStyle w:val="211pt"/>
                <w:b w:val="0"/>
                <w:sz w:val="24"/>
                <w:szCs w:val="24"/>
              </w:rPr>
              <w:t xml:space="preserve">8 а </w:t>
            </w:r>
          </w:p>
          <w:p w:rsidR="00D340E5" w:rsidRPr="00356E45" w:rsidRDefault="00D340E5" w:rsidP="000D10F9">
            <w:pPr>
              <w:pStyle w:val="22"/>
              <w:spacing w:line="240" w:lineRule="auto"/>
              <w:jc w:val="left"/>
              <w:rPr>
                <w:b/>
                <w:sz w:val="24"/>
                <w:szCs w:val="24"/>
                <w:lang w:bidi="ru-RU"/>
              </w:rPr>
            </w:pPr>
            <w:r w:rsidRPr="00356E45">
              <w:rPr>
                <w:rStyle w:val="211pt"/>
                <w:b w:val="0"/>
                <w:sz w:val="24"/>
                <w:szCs w:val="24"/>
              </w:rPr>
              <w:t xml:space="preserve">8б   8 б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textDirection w:val="btL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об Африке.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 xml:space="preserve">Познакомить обучающихся с </w:t>
            </w:r>
            <w:r w:rsidRPr="00187B9F">
              <w:rPr>
                <w:sz w:val="24"/>
                <w:szCs w:val="24"/>
              </w:rPr>
              <w:lastRenderedPageBreak/>
              <w:t>населением, хозяйственной деятельностью, бытом жителей африканского материка, крупными государствами. Воспитывать у обучающихся уважительное отношение к традициям, обычаям, вероисповедованию людей разных национальностей. Совершенствовать навыки работы с политической картой Африки, навыки работы в контурных картах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 xml:space="preserve">Африка - древняя родина человечества. Колонии на территории Африки. Борьба за независимость. </w:t>
            </w:r>
            <w:r w:rsidRPr="00187B9F">
              <w:rPr>
                <w:sz w:val="24"/>
                <w:szCs w:val="24"/>
              </w:rPr>
              <w:lastRenderedPageBreak/>
              <w:t>Африканские племена, их нравы, обычаи. Наиболее густо населенные районы Африки.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Занятия населения. Этнические конфликты. Государства Африки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С. 48.</w:t>
            </w:r>
          </w:p>
        </w:tc>
      </w:tr>
      <w:tr w:rsidR="00D340E5" w:rsidRPr="00715A3C" w:rsidTr="00A85E55">
        <w:trPr>
          <w:trHeight w:val="51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87B9F">
              <w:rPr>
                <w:sz w:val="24"/>
                <w:szCs w:val="24"/>
              </w:rPr>
              <w:t>15</w:t>
            </w:r>
          </w:p>
          <w:p w:rsidR="00D340E5" w:rsidRPr="00187B9F" w:rsidRDefault="00D340E5" w:rsidP="00D340E5">
            <w:pPr>
              <w:pStyle w:val="22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Египет.</w:t>
            </w:r>
          </w:p>
          <w:p w:rsidR="00D340E5" w:rsidRDefault="00D340E5" w:rsidP="00D340E5">
            <w:pPr>
              <w:pStyle w:val="22"/>
              <w:spacing w:line="240" w:lineRule="auto"/>
              <w:ind w:left="477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245A48" w:rsidP="00D340E5">
            <w:pPr>
              <w:pStyle w:val="22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8а </w:t>
            </w:r>
          </w:p>
          <w:p w:rsidR="00D340E5" w:rsidRPr="00D340E5" w:rsidRDefault="00D340E5" w:rsidP="00A85E55">
            <w:pPr>
              <w:ind w:firstLine="0"/>
              <w:jc w:val="left"/>
              <w:rPr>
                <w:rStyle w:val="211pt"/>
                <w:rFonts w:eastAsiaTheme="minorEastAsia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8б</w:t>
            </w:r>
          </w:p>
        </w:tc>
        <w:tc>
          <w:tcPr>
            <w:tcW w:w="993" w:type="dxa"/>
            <w:vMerge/>
            <w:textDirection w:val="btL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1" w:type="dxa"/>
            <w:vMerge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340E5" w:rsidRPr="00715A3C" w:rsidTr="00A85E55">
        <w:trPr>
          <w:trHeight w:val="6375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eastAsia="en-US" w:bidi="en-US"/>
              </w:rPr>
            </w:pPr>
            <w:r w:rsidRPr="00187B9F">
              <w:rPr>
                <w:sz w:val="24"/>
                <w:szCs w:val="24"/>
                <w:lang w:val="en-US" w:eastAsia="en-US" w:bidi="en-US"/>
              </w:rPr>
              <w:lastRenderedPageBreak/>
              <w:t xml:space="preserve">16 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eastAsia="en-US" w:bidi="en-US"/>
              </w:rPr>
            </w:pP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eastAsia="en-US" w:bidi="en-US"/>
              </w:rPr>
            </w:pPr>
            <w:r w:rsidRPr="00187B9F">
              <w:rPr>
                <w:sz w:val="24"/>
                <w:szCs w:val="24"/>
                <w:lang w:val="en-US" w:eastAsia="en-US" w:bidi="en-US"/>
              </w:rPr>
              <w:t>17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eastAsia="en-US" w:bidi="en-US"/>
              </w:rPr>
            </w:pP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>18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eastAsia="en-US" w:bidi="en-US"/>
              </w:rPr>
            </w:pP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eastAsia="en-US" w:bidi="en-US"/>
              </w:rPr>
            </w:pP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eastAsia="en-US" w:bidi="en-US"/>
              </w:rPr>
            </w:pPr>
            <w:r>
              <w:rPr>
                <w:sz w:val="24"/>
                <w:szCs w:val="24"/>
                <w:lang w:eastAsia="en-US" w:bidi="en-US"/>
              </w:rPr>
              <w:t>19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eastAsia="en-US" w:bidi="en-US"/>
              </w:rPr>
            </w:pPr>
          </w:p>
          <w:p w:rsidR="00D340E5" w:rsidRPr="00187B9F" w:rsidRDefault="00245A48" w:rsidP="00D340E5">
            <w:pPr>
              <w:pStyle w:val="22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 w:bidi="en-US"/>
              </w:rPr>
              <w:t xml:space="preserve">2 2  </w:t>
            </w:r>
            <w:r w:rsidR="00AE00A7">
              <w:rPr>
                <w:sz w:val="24"/>
                <w:szCs w:val="24"/>
                <w:lang w:eastAsia="en-US" w:bidi="en-US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Эфиопия.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Танзания.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Демократичес</w:t>
            </w:r>
            <w:r>
              <w:rPr>
                <w:sz w:val="24"/>
                <w:szCs w:val="24"/>
              </w:rPr>
              <w:t>кая республика Конго (ДР Конго).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Нигерия</w:t>
            </w:r>
            <w:r>
              <w:rPr>
                <w:sz w:val="24"/>
                <w:szCs w:val="24"/>
              </w:rPr>
              <w:t>.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Default="00D340E5" w:rsidP="00D340E5">
            <w:pPr>
              <w:pStyle w:val="22"/>
              <w:spacing w:line="240" w:lineRule="auto"/>
              <w:ind w:left="477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 xml:space="preserve">Южно-Африканская республика (ЮАР)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Default="00245A48" w:rsidP="00245A48">
            <w:pPr>
              <w:pStyle w:val="22"/>
              <w:spacing w:line="240" w:lineRule="auto"/>
              <w:ind w:left="4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</w:t>
            </w:r>
          </w:p>
          <w:p w:rsidR="00245A48" w:rsidRDefault="00245A48" w:rsidP="00245A48">
            <w:pPr>
              <w:pStyle w:val="22"/>
              <w:spacing w:line="240" w:lineRule="auto"/>
              <w:jc w:val="both"/>
              <w:rPr>
                <w:sz w:val="24"/>
                <w:szCs w:val="24"/>
              </w:rPr>
            </w:pPr>
          </w:p>
          <w:p w:rsidR="00245A48" w:rsidRDefault="00245A48" w:rsidP="00245A48">
            <w:pPr>
              <w:pStyle w:val="22"/>
              <w:spacing w:line="240" w:lineRule="auto"/>
              <w:ind w:left="-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45A48" w:rsidRDefault="00245A48" w:rsidP="00245A48">
            <w:pPr>
              <w:pStyle w:val="22"/>
              <w:spacing w:line="240" w:lineRule="auto"/>
              <w:jc w:val="both"/>
              <w:rPr>
                <w:sz w:val="24"/>
                <w:szCs w:val="24"/>
              </w:rPr>
            </w:pPr>
          </w:p>
          <w:p w:rsidR="00245A48" w:rsidRPr="00245A48" w:rsidRDefault="00245A48" w:rsidP="00245A48"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4C284C" w:rsidRDefault="00D340E5" w:rsidP="00D340E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8а </w:t>
            </w:r>
          </w:p>
          <w:p w:rsidR="00D340E5" w:rsidRPr="004C284C" w:rsidRDefault="00D340E5" w:rsidP="00D340E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8б</w:t>
            </w:r>
          </w:p>
          <w:p w:rsidR="00D340E5" w:rsidRPr="004C284C" w:rsidRDefault="00D340E5" w:rsidP="00D340E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8а</w:t>
            </w:r>
          </w:p>
          <w:p w:rsidR="00D340E5" w:rsidRPr="004C284C" w:rsidRDefault="00D340E5" w:rsidP="00D340E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8б</w:t>
            </w:r>
          </w:p>
          <w:p w:rsidR="00D340E5" w:rsidRPr="004C284C" w:rsidRDefault="00D340E5" w:rsidP="00D340E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8а</w:t>
            </w:r>
          </w:p>
          <w:p w:rsidR="00D340E5" w:rsidRPr="004C284C" w:rsidRDefault="00D340E5" w:rsidP="00D340E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8б</w:t>
            </w:r>
          </w:p>
          <w:p w:rsidR="00D340E5" w:rsidRPr="004C284C" w:rsidRDefault="00D340E5" w:rsidP="00D340E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D340E5" w:rsidRPr="004C284C" w:rsidRDefault="00D340E5" w:rsidP="00D340E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8а</w:t>
            </w:r>
          </w:p>
          <w:p w:rsidR="00D340E5" w:rsidRPr="004C284C" w:rsidRDefault="00D340E5" w:rsidP="00D340E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8б</w:t>
            </w:r>
          </w:p>
          <w:p w:rsidR="00D340E5" w:rsidRPr="004C284C" w:rsidRDefault="00D340E5" w:rsidP="00D340E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8а</w:t>
            </w:r>
          </w:p>
          <w:p w:rsidR="00D340E5" w:rsidRPr="004C284C" w:rsidRDefault="00D340E5" w:rsidP="00A85E5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C284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8б</w:t>
            </w:r>
          </w:p>
        </w:tc>
        <w:tc>
          <w:tcPr>
            <w:tcW w:w="993" w:type="dxa"/>
            <w:vMerge/>
            <w:textDirection w:val="btL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1" w:type="dxa"/>
            <w:vMerge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340E5" w:rsidRPr="00715A3C" w:rsidTr="00A85E55">
        <w:trPr>
          <w:trHeight w:val="135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Обобщающий урок по теме «Африка»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356E4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356E45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4C284C" w:rsidRDefault="00D340E5" w:rsidP="00356E4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  <w:lang w:val="en-US"/>
              </w:rPr>
            </w:pPr>
            <w:r w:rsidRPr="00356E45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Обобщаю</w:t>
            </w:r>
            <w:r w:rsidRPr="00187B9F">
              <w:rPr>
                <w:sz w:val="24"/>
                <w:szCs w:val="24"/>
              </w:rPr>
              <w:softHyphen/>
              <w:t>щий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Обобщить знания обучающихся об изучаемом материке. Совершенствовать навыки самостоятельной работы в парах, группах при выполнении заданий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 положение, особенности климата, многообразие растительного и животного мира, население, государства Африки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69</w:t>
            </w:r>
          </w:p>
        </w:tc>
      </w:tr>
      <w:tr w:rsidR="00D340E5" w:rsidRPr="00715A3C" w:rsidTr="00A85E55">
        <w:trPr>
          <w:trHeight w:val="3016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eastAsia="en-US" w:bidi="en-US"/>
              </w:rPr>
            </w:pPr>
          </w:p>
          <w:p w:rsidR="00D340E5" w:rsidRPr="00F443AD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 w:bidi="en-US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Австралия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положение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4E750E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4E750E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4E750E" w:rsidRDefault="00D340E5" w:rsidP="002C45F3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4E750E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Сообщение новых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знаний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Формировать представления обучаю</w:t>
            </w:r>
            <w:r>
              <w:rPr>
                <w:sz w:val="24"/>
                <w:szCs w:val="24"/>
              </w:rPr>
              <w:t>щихся об Австралии. Познакоми</w:t>
            </w:r>
            <w:r w:rsidRPr="00187B9F">
              <w:rPr>
                <w:sz w:val="24"/>
                <w:szCs w:val="24"/>
              </w:rPr>
              <w:t xml:space="preserve"> с географическим положением Австралии.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работы с картой полушарий, глобусом, физической картой Австралии. Воспитывать самостоятельность и аккуратность при выполнении заданий в контурной карте. 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 положение Австралии.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Большой Барьерный риф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70</w:t>
            </w:r>
          </w:p>
        </w:tc>
      </w:tr>
      <w:tr w:rsidR="00D340E5" w:rsidRPr="00715A3C" w:rsidTr="00A85E55">
        <w:trPr>
          <w:trHeight w:val="2693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23533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 w:bidi="en-US"/>
              </w:rPr>
              <w:t>2</w:t>
            </w:r>
            <w:r>
              <w:rPr>
                <w:sz w:val="24"/>
                <w:szCs w:val="24"/>
                <w:lang w:eastAsia="en-US" w:bidi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Разнообразие рельефа, климат, реки и озера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4E750E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4E750E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4E750E" w:rsidRDefault="00D340E5" w:rsidP="002C45F3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4E750E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об Австралии.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</w:t>
            </w:r>
            <w:r w:rsidRPr="00187B9F">
              <w:rPr>
                <w:sz w:val="24"/>
                <w:szCs w:val="24"/>
              </w:rPr>
              <w:t xml:space="preserve"> с рельефом, особенностями климатических условий, водоемами Австралии. Совершенствовать навыки показа географических объектов на настенной карте.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Рельеф Австралии.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Большой Водораздельный хребет. Большая Песчаная пустыня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Полезные ископаемые. Водоемы Австралии. Австралия - самый засушливый материк земного шара.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Артезианские колодцы. Бережное отношение к воде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73</w:t>
            </w:r>
          </w:p>
        </w:tc>
      </w:tr>
      <w:tr w:rsidR="00D340E5" w:rsidRPr="00715A3C" w:rsidTr="00A85E55">
        <w:trPr>
          <w:trHeight w:val="135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Растительный мир Австралии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9374BC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374BC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187B9F" w:rsidRDefault="00D340E5" w:rsidP="00356E4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374BC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об Австралии.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187B9F">
              <w:rPr>
                <w:sz w:val="24"/>
                <w:szCs w:val="24"/>
              </w:rPr>
              <w:t xml:space="preserve"> с типичными представителями растительного мира Австралии. Воспитывать бережное отношение к растительному миру планеты. Совершенствовать навыки самостоятельной работы с географическими картами Приложения к учебнику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Своеобразие австралийской растительности. Растительный мир тропических лесов, саванн, пустынь. Мангровые леса. Использование растений в медицине и народном хозяйстве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75</w:t>
            </w:r>
          </w:p>
        </w:tc>
      </w:tr>
      <w:tr w:rsidR="00D340E5" w:rsidRPr="00715A3C" w:rsidTr="00A85E55">
        <w:trPr>
          <w:trHeight w:val="135"/>
        </w:trPr>
        <w:tc>
          <w:tcPr>
            <w:tcW w:w="534" w:type="dxa"/>
            <w:tcBorders>
              <w:top w:val="single" w:sz="4" w:space="0" w:color="auto"/>
            </w:tcBorders>
          </w:tcPr>
          <w:p w:rsidR="00D340E5" w:rsidRPr="0023533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i/>
                <w:sz w:val="24"/>
                <w:szCs w:val="24"/>
              </w:rPr>
            </w:pPr>
            <w:r>
              <w:rPr>
                <w:rStyle w:val="24"/>
                <w:sz w:val="24"/>
                <w:szCs w:val="24"/>
                <w:lang w:val="en-US" w:eastAsia="en-US" w:bidi="en-US"/>
              </w:rPr>
              <w:t>2</w:t>
            </w:r>
            <w:r>
              <w:rPr>
                <w:rStyle w:val="24"/>
                <w:sz w:val="24"/>
                <w:szCs w:val="24"/>
                <w:lang w:eastAsia="en-US" w:bidi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 xml:space="preserve">Животный мир. </w:t>
            </w:r>
            <w:r w:rsidRPr="00187B9F">
              <w:rPr>
                <w:sz w:val="24"/>
                <w:szCs w:val="24"/>
              </w:rPr>
              <w:lastRenderedPageBreak/>
              <w:t>Австралии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9374BC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i/>
                <w:sz w:val="24"/>
                <w:szCs w:val="24"/>
              </w:rPr>
            </w:pPr>
            <w:r w:rsidRPr="009374BC">
              <w:rPr>
                <w:rStyle w:val="211pt"/>
                <w:b w:val="0"/>
                <w:i/>
                <w:sz w:val="24"/>
                <w:szCs w:val="24"/>
              </w:rPr>
              <w:t xml:space="preserve">8а 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9374BC" w:rsidRDefault="00D340E5" w:rsidP="00356E4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374BC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 xml:space="preserve">Продолжать формировать </w:t>
            </w:r>
            <w:r w:rsidRPr="00187B9F">
              <w:rPr>
                <w:sz w:val="24"/>
                <w:szCs w:val="24"/>
              </w:rPr>
              <w:lastRenderedPageBreak/>
              <w:t>представления обучающихся об Австралии.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</w:t>
            </w:r>
            <w:r w:rsidRPr="00187B9F">
              <w:rPr>
                <w:sz w:val="24"/>
                <w:szCs w:val="24"/>
              </w:rPr>
              <w:t xml:space="preserve"> с типичными представителями животного мира Австралии. Воспитывать интерес к изучаемому предмету. Совершенствовать навыки самостоятельной работы с географическими картами Приложения к учебнику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 xml:space="preserve">Своеобразие животного </w:t>
            </w:r>
            <w:r w:rsidRPr="00187B9F">
              <w:rPr>
                <w:sz w:val="24"/>
                <w:szCs w:val="24"/>
              </w:rPr>
              <w:lastRenderedPageBreak/>
              <w:t>мира Австралии. Животный мир тропических лесов, саванн, пустынь. Национальные парки. Государственная политика Австралии в деле защиты уникальной природы материка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С. 77</w:t>
            </w:r>
          </w:p>
        </w:tc>
      </w:tr>
      <w:tr w:rsidR="00D340E5" w:rsidRPr="00715A3C" w:rsidTr="00A85E55">
        <w:trPr>
          <w:trHeight w:val="1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Население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Австралии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9374BC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374BC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187B9F" w:rsidRDefault="00D340E5" w:rsidP="00356E4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374BC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об Австралии.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187B9F">
              <w:rPr>
                <w:sz w:val="24"/>
                <w:szCs w:val="24"/>
              </w:rPr>
              <w:t xml:space="preserve"> с коренным и пришлым населением Австралии. Воспитывать уважительное отношение к </w:t>
            </w:r>
            <w:r w:rsidRPr="00187B9F">
              <w:rPr>
                <w:rStyle w:val="23"/>
                <w:sz w:val="24"/>
                <w:szCs w:val="24"/>
              </w:rPr>
              <w:t>людям,</w:t>
            </w:r>
            <w:r w:rsidRPr="00187B9F">
              <w:rPr>
                <w:sz w:val="24"/>
                <w:szCs w:val="24"/>
              </w:rPr>
              <w:t xml:space="preserve"> населяющим нашу планету, их обычаям, традициям, вероисповедованию. Совершенствовать навыки самостоятельной работы при выполнении упражнений в тетради на печатной основе. Развивать навыки самоконтроля при выполнении упражнений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Австралия - самый малонаселенный материк. Коренное население. Пришлое население. Занятия населения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80</w:t>
            </w:r>
          </w:p>
        </w:tc>
      </w:tr>
      <w:tr w:rsidR="00D340E5" w:rsidRPr="00715A3C" w:rsidTr="00A85E55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Австралийский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Союз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9374BC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374BC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9374BC" w:rsidRDefault="00D340E5" w:rsidP="00356E4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374BC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Формировать представления обучающихся о государствах земн</w:t>
            </w:r>
            <w:r>
              <w:rPr>
                <w:sz w:val="24"/>
                <w:szCs w:val="24"/>
              </w:rPr>
              <w:t xml:space="preserve">ого шара. Познакомить </w:t>
            </w:r>
            <w:r w:rsidRPr="00187B9F">
              <w:rPr>
                <w:sz w:val="24"/>
                <w:szCs w:val="24"/>
              </w:rPr>
              <w:t xml:space="preserve"> с географическим положением, государственным устройством, хозяйством изучаемого государства. 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 положение, государственное устройство Австралийского союза. Основные отрасли промышленности и сельского хозяйства изучаемого государства. Крупные города, их достопримечательности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83</w:t>
            </w:r>
          </w:p>
        </w:tc>
      </w:tr>
      <w:tr w:rsidR="00D340E5" w:rsidRPr="00715A3C" w:rsidTr="00A85E55">
        <w:trPr>
          <w:trHeight w:val="11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Океания. Остров Новая Гвинея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944D2D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44D2D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944D2D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944D2D" w:rsidRDefault="00D340E5" w:rsidP="004137B2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44D2D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Формировать представления обучающихся об уникальности природы земного шара на пример</w:t>
            </w:r>
            <w:r>
              <w:rPr>
                <w:sz w:val="24"/>
                <w:szCs w:val="24"/>
              </w:rPr>
              <w:t>е островов Океании. Познакомить</w:t>
            </w:r>
            <w:r w:rsidRPr="00187B9F">
              <w:rPr>
                <w:sz w:val="24"/>
                <w:szCs w:val="24"/>
              </w:rPr>
              <w:t xml:space="preserve"> с путешествиями и открытиями русских мореплавателей. Воспитывать у обучающихся интерес к изучаемым географическим объектам, любознательность, активность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Океания. Новая Гвинея. Новая Зеландия. Особенности природных условий Океании. Охрана природы. Население Океании. Исследование Н.Н. Миклухо-Маклаем Новой Гвинеи. Государства Океании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85</w:t>
            </w:r>
          </w:p>
        </w:tc>
      </w:tr>
      <w:tr w:rsidR="00D340E5" w:rsidRPr="00715A3C" w:rsidTr="00A85E55">
        <w:trPr>
          <w:trHeight w:val="200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Антарктида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положение.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Антарктика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944D2D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44D2D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944D2D" w:rsidRDefault="00D340E5" w:rsidP="004137B2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44D2D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 материках земн</w:t>
            </w:r>
            <w:r>
              <w:rPr>
                <w:sz w:val="24"/>
                <w:szCs w:val="24"/>
              </w:rPr>
              <w:t xml:space="preserve">ого шара. Познакомить </w:t>
            </w:r>
            <w:r w:rsidRPr="00187B9F">
              <w:rPr>
                <w:sz w:val="24"/>
                <w:szCs w:val="24"/>
              </w:rPr>
              <w:t xml:space="preserve"> с географическим положением самого холодного материка - Антарктиды.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показа географических объектов на настенной карте, навыки работы в контурных картах.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 положение Антарктиды. Антарктида - самый холодный материк земного шара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88</w:t>
            </w:r>
          </w:p>
        </w:tc>
      </w:tr>
      <w:tr w:rsidR="00D340E5" w:rsidRPr="00715A3C" w:rsidTr="00A85E55">
        <w:trPr>
          <w:trHeight w:val="16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Открытие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Антарктиды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русскими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мореплавателями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944D2D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44D2D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944D2D" w:rsidRDefault="00D340E5" w:rsidP="004137B2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944D2D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Продолжить формировать представления обучающихся об Антарктиде, как самом холодном материке земно</w:t>
            </w:r>
            <w:r>
              <w:rPr>
                <w:sz w:val="24"/>
                <w:szCs w:val="24"/>
              </w:rPr>
              <w:t xml:space="preserve">го шара. Познакомить </w:t>
            </w:r>
            <w:r w:rsidRPr="00187B9F">
              <w:rPr>
                <w:sz w:val="24"/>
                <w:szCs w:val="24"/>
              </w:rPr>
              <w:t xml:space="preserve">с открытием Антарктиды русскими мореплавателями. Воспитывать интерес к изучаемому предмету. Формировать уважительное отношение к людям, занимающимся наукой, географическими открытиями, наблюдениями и описанием Земли. Формировать потребность в чтении дополнительной литературы с целью расширения, обогащения </w:t>
            </w:r>
            <w:r w:rsidRPr="00187B9F">
              <w:rPr>
                <w:sz w:val="24"/>
                <w:szCs w:val="24"/>
              </w:rPr>
              <w:lastRenderedPageBreak/>
              <w:t>географических знаний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Попытки Джеймса Кука открыть новую часть света. Организация первой русской экспедиции (1819 г.) 1820 год - открытие Антарктиды русскими мореплавателями. Рауль Амундсен и его покорение Южного полюса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91</w:t>
            </w:r>
          </w:p>
        </w:tc>
      </w:tr>
      <w:tr w:rsidR="00D340E5" w:rsidRPr="00715A3C" w:rsidTr="00A85E55">
        <w:trPr>
          <w:trHeight w:val="1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Разнообразие рельефа, клима</w:t>
            </w:r>
            <w:r>
              <w:rPr>
                <w:sz w:val="24"/>
                <w:szCs w:val="24"/>
              </w:rPr>
              <w:t>та</w:t>
            </w:r>
            <w:r w:rsidRPr="00187B9F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4137B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4137B2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4137B2" w:rsidRDefault="00D340E5" w:rsidP="004137B2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4137B2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</w:t>
            </w:r>
            <w:r w:rsidRPr="00187B9F">
              <w:rPr>
                <w:sz w:val="24"/>
                <w:szCs w:val="24"/>
              </w:rPr>
              <w:softHyphen/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об Антарктиде, как самом холодном материке земн</w:t>
            </w:r>
            <w:r>
              <w:rPr>
                <w:sz w:val="24"/>
                <w:szCs w:val="24"/>
              </w:rPr>
              <w:t xml:space="preserve">ого шара. Познакомить </w:t>
            </w:r>
            <w:r w:rsidRPr="00187B9F">
              <w:rPr>
                <w:sz w:val="24"/>
                <w:szCs w:val="24"/>
              </w:rPr>
              <w:t xml:space="preserve"> с поверхностью материка, его климатом, полезными ископаемыми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Антарктида - самый высокий материк земного шара. Рельеф Антарктиды. Полезные ископаемые. Суровые климатические условия. Зависимость климата от географического положения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93</w:t>
            </w:r>
          </w:p>
        </w:tc>
      </w:tr>
      <w:tr w:rsidR="00D340E5" w:rsidRPr="00715A3C" w:rsidTr="00A85E55">
        <w:trPr>
          <w:trHeight w:val="117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Растительный и животный мир Антарктиды. Охрана природы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4137B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4137B2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4137B2" w:rsidRDefault="00D340E5" w:rsidP="004137B2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4137B2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Формирование представлений обучающихся о растительном и животном мире Антарктиды. Воспитание бережного отношения к природным богатствам земного шара. Воспитание самостоятельности при работе с учебником и выполнением заданий в тетради на печатной основе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Растительный мир побережья Антарктиды. Приспособление животных к жизни в суровых условиях Антарктиды. Охрана природных богатств Антарктиды. Международный договор об охране природы материка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95</w:t>
            </w:r>
          </w:p>
        </w:tc>
      </w:tr>
      <w:tr w:rsidR="00D340E5" w:rsidRPr="00715A3C" w:rsidTr="00A85E55">
        <w:trPr>
          <w:trHeight w:val="12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Современные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исследования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Антарктиды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4137B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4137B2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4137B2" w:rsidRDefault="00D340E5" w:rsidP="004137B2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4137B2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Продолжить формировать представления обучающихся об Ан</w:t>
            </w:r>
            <w:r>
              <w:rPr>
                <w:sz w:val="24"/>
                <w:szCs w:val="24"/>
              </w:rPr>
              <w:t xml:space="preserve">тарктиде. Познакомить </w:t>
            </w:r>
            <w:r w:rsidRPr="00187B9F">
              <w:rPr>
                <w:sz w:val="24"/>
                <w:szCs w:val="24"/>
              </w:rPr>
              <w:t xml:space="preserve"> с исследованиями материка на современном этапе. Воспитывать интерес к изучаемому предмету. Формировать уважительное отношение к людям, занимающимся наукой, географическими открытиями, наблюдением и описанием Земли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Антарктида - материк мира и науки. Отсутствие постоянного населения. Антарктида нейтральная территория, предназначенная для научных исследований. Полярные станции. Организация научной работы, ее значение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98</w:t>
            </w:r>
          </w:p>
        </w:tc>
      </w:tr>
      <w:tr w:rsidR="00D340E5" w:rsidRPr="00715A3C" w:rsidTr="00A85E55">
        <w:trPr>
          <w:trHeight w:val="171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Америка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Открытие Америки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5705B7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5705B7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5705B7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5705B7" w:rsidRDefault="00D340E5" w:rsidP="005705B7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5705B7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Формировать представления обучающихся о материке Северная</w:t>
            </w:r>
            <w:r>
              <w:rPr>
                <w:sz w:val="24"/>
                <w:szCs w:val="24"/>
              </w:rPr>
              <w:t xml:space="preserve"> Америка. Познакомить </w:t>
            </w:r>
            <w:r w:rsidRPr="00187B9F">
              <w:rPr>
                <w:sz w:val="24"/>
                <w:szCs w:val="24"/>
              </w:rPr>
              <w:t xml:space="preserve"> с географическим положением материка.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Закреплять навыки работы с географическими картами, контурными картами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 положение Северной Америки. Гренландия - самый крупный остров у берегов Северной Америки. Особенности природы Гренландии.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Полезные ископаемые Северной Америки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104</w:t>
            </w:r>
          </w:p>
        </w:tc>
      </w:tr>
      <w:tr w:rsidR="00D340E5" w:rsidRPr="00715A3C" w:rsidTr="00A85E55">
        <w:trPr>
          <w:trHeight w:val="130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Северная Америка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положение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5705B7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5705B7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5705B7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5705B7" w:rsidRDefault="00D340E5" w:rsidP="005705B7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5705B7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 Северной Америке.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</w:t>
            </w:r>
            <w:r w:rsidRPr="00187B9F">
              <w:rPr>
                <w:sz w:val="24"/>
                <w:szCs w:val="24"/>
              </w:rPr>
              <w:t xml:space="preserve"> с рельефом Северной Америки. Показать зависимость климата от географического положения материка.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показа географических объектов на настенной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Рельеф Северной Америки. Кордильеры, Великие равнины, Центральные равнины, Аппалачи. Зависимость климата от географического положения материка. Полезные ископаемые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107</w:t>
            </w:r>
          </w:p>
        </w:tc>
      </w:tr>
      <w:tr w:rsidR="00D340E5" w:rsidRPr="00715A3C" w:rsidTr="00A85E55">
        <w:trPr>
          <w:trHeight w:val="12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Разнообразие рельефа, климат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5705B7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5705B7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5705B7" w:rsidRDefault="00D340E5" w:rsidP="005705B7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5705B7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 материке Северная</w:t>
            </w:r>
            <w:r>
              <w:rPr>
                <w:sz w:val="24"/>
                <w:szCs w:val="24"/>
              </w:rPr>
              <w:t xml:space="preserve"> Америка. Познакомить</w:t>
            </w:r>
            <w:r w:rsidRPr="00187B9F">
              <w:rPr>
                <w:sz w:val="24"/>
                <w:szCs w:val="24"/>
              </w:rPr>
              <w:t xml:space="preserve"> с водными ресурсами изучаемого материка.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бережное отношение к водным ресурсам Земного шара.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показа географических объектов на настенной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Реки и озера Северной Америки: Миссисипи, Маккензи, Колорадо, Великие озера. Использование водных ресурсов их охрана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110</w:t>
            </w:r>
          </w:p>
        </w:tc>
      </w:tr>
      <w:tr w:rsidR="00D340E5" w:rsidRPr="00715A3C" w:rsidTr="00A85E55">
        <w:trPr>
          <w:trHeight w:val="18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Реки и озера Северной Америки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3234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13234F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13234F" w:rsidRDefault="00D340E5" w:rsidP="00475DE3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13234F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 материке Северная</w:t>
            </w:r>
            <w:r>
              <w:rPr>
                <w:sz w:val="24"/>
                <w:szCs w:val="24"/>
              </w:rPr>
              <w:t xml:space="preserve"> Америка. Познакомить </w:t>
            </w:r>
            <w:r w:rsidRPr="00187B9F">
              <w:rPr>
                <w:sz w:val="24"/>
                <w:szCs w:val="24"/>
              </w:rPr>
              <w:t xml:space="preserve"> с природными зонами Северной Америки. Сформировать представления о типичных представителях растительного и животного мира изучаемого материка.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Развитие навыка чтения географической карты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Природные зоны Северной Америки, их краткая характеристика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113</w:t>
            </w:r>
          </w:p>
        </w:tc>
      </w:tr>
      <w:tr w:rsidR="00D340E5" w:rsidRPr="00715A3C" w:rsidTr="00A85E55">
        <w:trPr>
          <w:trHeight w:val="1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Растительный и животный мир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475DE3" w:rsidRDefault="00D340E5" w:rsidP="00475DE3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13234F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13234F" w:rsidRDefault="00D340E5" w:rsidP="00475DE3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13234F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 материке Северная</w:t>
            </w:r>
            <w:r>
              <w:rPr>
                <w:sz w:val="24"/>
                <w:szCs w:val="24"/>
              </w:rPr>
              <w:t xml:space="preserve"> Америка. Познакомить </w:t>
            </w:r>
            <w:r w:rsidRPr="00187B9F">
              <w:rPr>
                <w:sz w:val="24"/>
                <w:szCs w:val="24"/>
              </w:rPr>
              <w:t xml:space="preserve"> с природными зонами Северной Америки. Сформировать представления о типичных представителях растительного и животного мира изучаемого материка.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Развитие навыка чтения географической карты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Природные зоны Северной Америки, их краткая характеристика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113</w:t>
            </w:r>
          </w:p>
        </w:tc>
      </w:tr>
      <w:tr w:rsidR="00D340E5" w:rsidRPr="00715A3C" w:rsidTr="00A85E55">
        <w:trPr>
          <w:trHeight w:val="1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Население и государства Северной Америки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3234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13234F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13234F" w:rsidRDefault="00D340E5" w:rsidP="00475DE3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13234F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 народах населяющих земной шар, разнообразии государств. Воспитание толерантного отношения к людям другой национальности, их обычаям, традициям.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Развитие навыков работы с политической картой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Древние государства индейцев майя и ацтеков. Открытие Америки европейцами, образование резерваций. Возникновение колоний. Переселенцы из европейских государств. Государства Северной Америки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93</w:t>
            </w:r>
          </w:p>
        </w:tc>
      </w:tr>
      <w:tr w:rsidR="00D340E5" w:rsidRPr="00715A3C" w:rsidTr="00A85E55">
        <w:trPr>
          <w:trHeight w:val="18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Соединенные Штаты Америки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D04014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D04014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D04014" w:rsidRDefault="00D340E5" w:rsidP="00D04014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D04014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 народах, населяющих земной шар, разно</w:t>
            </w:r>
            <w:r>
              <w:rPr>
                <w:sz w:val="24"/>
                <w:szCs w:val="24"/>
              </w:rPr>
              <w:t>образии государств. Познакомить</w:t>
            </w:r>
            <w:r w:rsidRPr="00187B9F">
              <w:rPr>
                <w:sz w:val="24"/>
                <w:szCs w:val="24"/>
              </w:rPr>
              <w:t xml:space="preserve"> с географическим положением, государственным устройством США, населением и его основными занятиями. Развивать навыки работы с географическим картами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 положение. Государственное устройство. Особенности природы. Крупные города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121</w:t>
            </w:r>
          </w:p>
        </w:tc>
      </w:tr>
      <w:tr w:rsidR="00D340E5" w:rsidRPr="00715A3C" w:rsidTr="00A85E55">
        <w:trPr>
          <w:trHeight w:val="24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Канада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D04014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D04014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D04014" w:rsidRDefault="00D340E5" w:rsidP="00D04014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D04014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 народах населяющих земной шар, разнообразии государств. Сообщить сведения о географическом положение, особенностях природы, населении, хозяйстве Канады. Развивать навыки самостоятельной работы в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 положение. Особенности климатических условий. Природные ресурсы. Хозяйство. Крупные города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125</w:t>
            </w:r>
          </w:p>
        </w:tc>
      </w:tr>
      <w:tr w:rsidR="00D340E5" w:rsidRPr="00715A3C" w:rsidTr="00A85E55">
        <w:trPr>
          <w:trHeight w:val="1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Мексика. Куба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D04014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D04014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D04014" w:rsidRDefault="00D340E5" w:rsidP="00D04014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D04014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 народах населяющих земной шар, разнообразии государств. Развивать навыки работы с географическим картами. 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Мексика и Куба - бывшие колонии Испании. Географическое положение, климатические условия, природные ресурсы, столицы изучаемых стран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128</w:t>
            </w:r>
          </w:p>
        </w:tc>
      </w:tr>
      <w:tr w:rsidR="00D340E5" w:rsidRPr="00715A3C" w:rsidTr="00A85E55">
        <w:trPr>
          <w:trHeight w:val="19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  <w:lang w:eastAsia="en-US" w:bidi="en-US"/>
              </w:rPr>
            </w:pPr>
          </w:p>
          <w:p w:rsidR="00D340E5" w:rsidRPr="0079621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  <w:lang w:val="en-US" w:eastAsia="en-US" w:bidi="en-US"/>
              </w:rPr>
              <w:t>43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rStyle w:val="211pt"/>
                <w:sz w:val="24"/>
                <w:szCs w:val="24"/>
              </w:rPr>
              <w:t>Южная Америка.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положение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D04014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D04014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D04014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D04014" w:rsidRDefault="00D340E5" w:rsidP="00BE20B8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D04014">
              <w:rPr>
                <w:rStyle w:val="211pt"/>
                <w:rFonts w:eastAsiaTheme="minorEastAsia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 xml:space="preserve">Продолжать формировать представления обучающихся о материках земного шара. Сообщить сведения о географическом положении Южной Америки, открытии острова Огненная Земля. Развивать навыки использования географических карт для получения новой учебной </w:t>
            </w:r>
            <w:r w:rsidRPr="00187B9F">
              <w:rPr>
                <w:sz w:val="24"/>
                <w:szCs w:val="24"/>
              </w:rPr>
              <w:lastRenderedPageBreak/>
              <w:t>информации. Формировать познавательный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Географическое положение Южной Америки.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Открытие Ф. Магелланом Огненной Земли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133</w:t>
            </w:r>
          </w:p>
        </w:tc>
      </w:tr>
      <w:tr w:rsidR="00D340E5" w:rsidRPr="00715A3C" w:rsidTr="00A85E55">
        <w:trPr>
          <w:trHeight w:val="20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Разнообразие рельефа. Климат Южной Америки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BE20B8" w:rsidRPr="00BE20B8" w:rsidRDefault="00D340E5" w:rsidP="00BE20B8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BE20B8" w:rsidRDefault="00D340E5" w:rsidP="00BE20B8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Формировать представления учащихся о Юж</w:t>
            </w:r>
            <w:r>
              <w:rPr>
                <w:sz w:val="24"/>
                <w:szCs w:val="24"/>
              </w:rPr>
              <w:t xml:space="preserve">ной Америке. Сообщить </w:t>
            </w:r>
            <w:r w:rsidRPr="00187B9F">
              <w:rPr>
                <w:sz w:val="24"/>
                <w:szCs w:val="24"/>
              </w:rPr>
              <w:t xml:space="preserve"> сведения о разнообразии и контрасте поверхности, особенностях климата Южной Америки. Установить взаимосвязь географического положения, поверхности и климата изучаемого материка. Воспитывать самостоятельность при выполнении заданий в тетради на печатной основе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Рельеф, полезные ископаемые Южной Америки. Климатические условия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136</w:t>
            </w:r>
          </w:p>
        </w:tc>
      </w:tr>
      <w:tr w:rsidR="00D340E5" w:rsidRPr="00715A3C" w:rsidTr="00A85E55">
        <w:trPr>
          <w:trHeight w:val="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45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Реки и озера Южной Америки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BE20B8" w:rsidRDefault="00BE20B8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BE20B8" w:rsidRDefault="00BE20B8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</w:t>
            </w:r>
            <w:r w:rsidRPr="00187B9F">
              <w:rPr>
                <w:sz w:val="24"/>
                <w:szCs w:val="24"/>
              </w:rPr>
              <w:softHyphen/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 xml:space="preserve">Формировать представления учащихся о Южной Америке. </w:t>
            </w:r>
            <w:r>
              <w:rPr>
                <w:sz w:val="24"/>
                <w:szCs w:val="24"/>
              </w:rPr>
              <w:t>Познакомить</w:t>
            </w:r>
            <w:r w:rsidRPr="00187B9F">
              <w:rPr>
                <w:sz w:val="24"/>
                <w:szCs w:val="24"/>
              </w:rPr>
              <w:t xml:space="preserve"> с водоемами изучаемого материка. Совершенствовать навыки показа географических объектов на настенной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Крупные реки Южной Америки: Амазонка, Парана, Ориноко.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Озеро-лагуна Маракайбо. Высокогорное озеро Титикака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138</w:t>
            </w:r>
          </w:p>
        </w:tc>
      </w:tr>
      <w:tr w:rsidR="00D340E5" w:rsidRPr="00715A3C" w:rsidTr="00A85E55">
        <w:trPr>
          <w:trHeight w:val="20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46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Растительность тропических лесов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BE20B8" w:rsidRDefault="00BE20B8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BE20B8" w:rsidRDefault="00BE20B8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Формировать представления обучающихся о разнообразии растительного мира з</w:t>
            </w:r>
            <w:r>
              <w:rPr>
                <w:sz w:val="24"/>
                <w:szCs w:val="24"/>
              </w:rPr>
              <w:t>емного шара. Сообщить</w:t>
            </w:r>
            <w:r w:rsidRPr="00187B9F">
              <w:rPr>
                <w:sz w:val="24"/>
                <w:szCs w:val="24"/>
              </w:rPr>
              <w:t xml:space="preserve"> сведения о растительности тропических лесов Южной Америки. Закрепить знания обучающихся о тропических лесах земного шара в процессе сравнения лесов Африки, Северной Америки и Южной Америки.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 xml:space="preserve">Воспитывать бережное отношение к </w:t>
            </w:r>
            <w:r w:rsidRPr="00187B9F">
              <w:rPr>
                <w:sz w:val="24"/>
                <w:szCs w:val="24"/>
              </w:rPr>
              <w:lastRenderedPageBreak/>
              <w:t xml:space="preserve">природным ресурсам </w:t>
            </w:r>
            <w:r>
              <w:rPr>
                <w:sz w:val="24"/>
                <w:szCs w:val="24"/>
              </w:rPr>
              <w:t>з</w:t>
            </w:r>
            <w:r w:rsidRPr="00187B9F">
              <w:rPr>
                <w:sz w:val="24"/>
                <w:szCs w:val="24"/>
              </w:rPr>
              <w:t>емного шара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Растительность тропических лесов. Использование лесов. Охрана природы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140</w:t>
            </w:r>
          </w:p>
        </w:tc>
      </w:tr>
      <w:tr w:rsidR="00D340E5" w:rsidRPr="00715A3C" w:rsidTr="00A85E55">
        <w:trPr>
          <w:trHeight w:val="18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47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Животные тропического леса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BE20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187B9F" w:rsidRDefault="00D340E5" w:rsidP="00BE20B8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Формировать представления обучающихся о разнообразии животного мира з</w:t>
            </w:r>
            <w:r>
              <w:rPr>
                <w:sz w:val="24"/>
                <w:szCs w:val="24"/>
              </w:rPr>
              <w:t>емного шара. Сообщить</w:t>
            </w:r>
            <w:r w:rsidRPr="00187B9F">
              <w:rPr>
                <w:sz w:val="24"/>
                <w:szCs w:val="24"/>
              </w:rPr>
              <w:t xml:space="preserve"> сведения о типичных представителях животного мира тропических лесов Южной Америки. Закрепить знания обучающихся о тропических лесах земного шара в процессе сравнения лесов Африки, Северной Америки и Южной Америки.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бережное отношение к природным ресурсам земного шара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Разнообразие животного мира тропических лесов Южной Америки. Охрана природы. Национальные парки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143</w:t>
            </w:r>
          </w:p>
        </w:tc>
      </w:tr>
      <w:tr w:rsidR="00D340E5" w:rsidRPr="00715A3C" w:rsidTr="00A85E55">
        <w:trPr>
          <w:trHeight w:val="28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48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Растительность саванн,степей, пустынь и горных районов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BE20B8" w:rsidRPr="00BE20B8" w:rsidRDefault="00D340E5" w:rsidP="00BE20B8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BE20B8" w:rsidRDefault="00D340E5" w:rsidP="00BE20B8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Формировать представления обучающихся о разнообразии природных условий Юж</w:t>
            </w:r>
            <w:r>
              <w:rPr>
                <w:sz w:val="24"/>
                <w:szCs w:val="24"/>
              </w:rPr>
              <w:t>ной Америки. Сообщить</w:t>
            </w:r>
            <w:r w:rsidRPr="00187B9F">
              <w:rPr>
                <w:sz w:val="24"/>
                <w:szCs w:val="24"/>
              </w:rPr>
              <w:t xml:space="preserve"> сведения о разнообразии растительного мира Южной Америки. Воспитывать бережное отношение к природным ресурсам земного шара. Формировать навыки самостоятельного получения географической информации при работе с картами Приложения к учебнику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Саванны Южной Америки. Пампа - американская степь. Пустыня Атакама. Полупустынная область Патагония. Растительный мир Анд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147</w:t>
            </w:r>
          </w:p>
        </w:tc>
      </w:tr>
      <w:tr w:rsidR="00D340E5" w:rsidRPr="00715A3C" w:rsidTr="00A85E55">
        <w:trPr>
          <w:trHeight w:val="1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 xml:space="preserve">Животный мир саванн, степей, полупустынь, </w:t>
            </w:r>
            <w:r w:rsidRPr="00187B9F">
              <w:rPr>
                <w:sz w:val="24"/>
                <w:szCs w:val="24"/>
              </w:rPr>
              <w:lastRenderedPageBreak/>
              <w:t>пустынь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BE20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BE20B8" w:rsidRDefault="00D340E5" w:rsidP="00BE20B8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E20B8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 xml:space="preserve">Продолжать формировать представления обучающихся о </w:t>
            </w:r>
            <w:r w:rsidRPr="00187B9F">
              <w:rPr>
                <w:sz w:val="24"/>
                <w:szCs w:val="24"/>
              </w:rPr>
              <w:lastRenderedPageBreak/>
              <w:t>разнообразии природных условий Южной</w:t>
            </w:r>
            <w:r>
              <w:rPr>
                <w:sz w:val="24"/>
                <w:szCs w:val="24"/>
              </w:rPr>
              <w:t xml:space="preserve"> Америки. Познакомить </w:t>
            </w:r>
            <w:r w:rsidRPr="00187B9F">
              <w:rPr>
                <w:sz w:val="24"/>
                <w:szCs w:val="24"/>
              </w:rPr>
              <w:t xml:space="preserve"> с животным миром саванн, пустынь, степей и гор Южной Америки.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Воспитывать бережное отношение к природным богатствам земного шара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 xml:space="preserve">Типичные представители животного мира изучаемых </w:t>
            </w:r>
            <w:r w:rsidRPr="00187B9F">
              <w:rPr>
                <w:sz w:val="24"/>
                <w:szCs w:val="24"/>
              </w:rPr>
              <w:lastRenderedPageBreak/>
              <w:t>природных зон Южной Америки.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Охрана редких животных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С. 149</w:t>
            </w:r>
          </w:p>
        </w:tc>
      </w:tr>
      <w:tr w:rsidR="00D340E5" w:rsidRPr="00715A3C" w:rsidTr="00A85E55">
        <w:trPr>
          <w:trHeight w:val="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Население Южной Америки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236DD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187B9F" w:rsidRDefault="00D340E5" w:rsidP="00236DD2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Продолжать формировать представления обучающихся о Южной Америке.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Сообщить сведения о коренном и пришлом населении материка. Воспитывать уважительное отношения к людям разных национальностей.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Формировать навыки самостоятельной работы с учебной книгой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Коренное и пришлое население Южной Америки. Размещение населения на территории материка. Занятия населения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152</w:t>
            </w:r>
          </w:p>
        </w:tc>
      </w:tr>
      <w:tr w:rsidR="00D340E5" w:rsidRPr="00715A3C" w:rsidTr="00A85E55">
        <w:trPr>
          <w:trHeight w:val="17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53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Государства: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Бразилия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Аргентина</w:t>
            </w: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 xml:space="preserve">Перу 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236DD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236DD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  <w:p w:rsidR="00D340E5" w:rsidRPr="00236DD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236DD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  <w:p w:rsidR="00D340E5" w:rsidRPr="00236DD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187B9F" w:rsidRDefault="00D340E5" w:rsidP="00236DD2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Сообщение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знакомить обучающихся</w:t>
            </w:r>
            <w:r w:rsidRPr="00187B9F">
              <w:rPr>
                <w:sz w:val="24"/>
                <w:szCs w:val="24"/>
              </w:rPr>
              <w:t>с государствами земного шара. Сообщить сведения о государствах Южной Америки.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Совершенствовать навыки работы с политической картой. Воспитывать интерес к изучаемым географическим объектам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Государства Южной Америки, их</w:t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 положение, особенности климатических и природных условий, население, хозяйство, столицы, крупные города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155</w:t>
            </w:r>
          </w:p>
        </w:tc>
      </w:tr>
      <w:tr w:rsidR="00D340E5" w:rsidRPr="00715A3C" w:rsidTr="00A85E55">
        <w:trPr>
          <w:trHeight w:val="1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54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Обобщающий урок по теме: «Часть света </w:t>
            </w:r>
            <w:r w:rsidRPr="00187B9F">
              <w:rPr>
                <w:sz w:val="24"/>
                <w:szCs w:val="24"/>
              </w:rPr>
              <w:t>Америка»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236DD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236DD2" w:rsidRDefault="00D340E5" w:rsidP="00236DD2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Обобщаю</w:t>
            </w:r>
            <w:r w:rsidRPr="00187B9F">
              <w:rPr>
                <w:sz w:val="24"/>
                <w:szCs w:val="24"/>
              </w:rPr>
              <w:softHyphen/>
            </w:r>
          </w:p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щий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Обобщить и систематизировать знания обучающихся о Южной Америке. Воспитывать аккуратность при выполнении заданий в тетради на печатной основе, контурной карте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Географическое положение, климат, водоемы, особенности природы, население, государства Южной Америки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187B9F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87B9F">
              <w:rPr>
                <w:sz w:val="24"/>
                <w:szCs w:val="24"/>
              </w:rPr>
              <w:t>С. 133-164</w:t>
            </w:r>
          </w:p>
        </w:tc>
      </w:tr>
      <w:tr w:rsidR="00D340E5" w:rsidRPr="00FE05B8" w:rsidTr="00A85E55">
        <w:trPr>
          <w:trHeight w:val="1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55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rStyle w:val="211pt"/>
                <w:sz w:val="24"/>
                <w:szCs w:val="24"/>
              </w:rPr>
              <w:t>Евразия.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Географическое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положение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236DD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</w:p>
          <w:p w:rsidR="00D340E5" w:rsidRPr="00236DD2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236DD2" w:rsidRDefault="00D340E5" w:rsidP="00236DD2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236DD2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Сообщения новых знаний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Формировать представления обучающихся о Евразии, как самом крупном материке земного шара.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FE05B8">
              <w:rPr>
                <w:sz w:val="24"/>
                <w:szCs w:val="24"/>
              </w:rPr>
              <w:t xml:space="preserve"> с географическим положением Евразии.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 xml:space="preserve">Развивать и совершенствовать навык </w:t>
            </w:r>
            <w:r w:rsidRPr="00FE05B8">
              <w:rPr>
                <w:sz w:val="24"/>
                <w:szCs w:val="24"/>
              </w:rPr>
              <w:lastRenderedPageBreak/>
              <w:t>самостоятельного получения информации из географических карт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lastRenderedPageBreak/>
              <w:t>Географическое положение Евразии. Евразия - материк, на котором расположено наше государство. Части света: Европа и Азия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С. 165</w:t>
            </w:r>
          </w:p>
        </w:tc>
      </w:tr>
      <w:tr w:rsidR="00D340E5" w:rsidRPr="00FE05B8" w:rsidTr="00A85E55">
        <w:trPr>
          <w:trHeight w:val="1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lastRenderedPageBreak/>
              <w:t>56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Очертания берегов Евразии. Моря Северного Ледовитого и Атлантического океанов. Острова и полуострова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EE3789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EE3789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FE05B8" w:rsidRDefault="00D340E5" w:rsidP="00EE378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EE3789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Продолжать формировать представления о географическом положении Евразии.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FE05B8">
              <w:rPr>
                <w:sz w:val="24"/>
                <w:szCs w:val="24"/>
              </w:rPr>
              <w:t xml:space="preserve"> с очертаниями берегов островами и полуостровами Северного Ледовитого и Атлантического океанов.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Закрепить знания школьников о морях Северного Ледовитого и Атлантического океанов, принадлежащих РФ. Совершенствовать навыки показа географических объектов на настенной карте, навыки работы с контурными картами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Береговая линия Евразии на севере и западе. Острова и полуострова Северного Ледовитого и Атлантического океанов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С. 171</w:t>
            </w:r>
          </w:p>
        </w:tc>
      </w:tr>
      <w:tr w:rsidR="00D340E5" w:rsidRPr="00FE05B8" w:rsidTr="00A85E55">
        <w:trPr>
          <w:trHeight w:val="1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57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Очертание берегов Евразии Моря Тихого и Индийского океанов. Острова и полуострова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EE3789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EE3789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FE05B8" w:rsidRDefault="00D340E5" w:rsidP="00EE378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EE3789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Продолжать формировать представления о географическом положении Евразии.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Познакомить </w:t>
            </w:r>
            <w:r w:rsidRPr="00FE05B8">
              <w:rPr>
                <w:sz w:val="24"/>
                <w:szCs w:val="24"/>
              </w:rPr>
              <w:t xml:space="preserve"> с очертаниями берегов, островами и полуостровами Тихого и Индийского океанов.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Закрепить знания школьников о морях Тихого океана, омывающих восточное побережье РФ.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Совершенствовать навыки показа географических объектов на настенной карте, навыки работы с контурными картами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Береговая линия Евразии на юге и востоке. Острова и полуострова Тихого и Индийского океанов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С. 171</w:t>
            </w:r>
          </w:p>
        </w:tc>
      </w:tr>
      <w:tr w:rsidR="00D340E5" w:rsidRPr="00FE05B8" w:rsidTr="00A85E55">
        <w:trPr>
          <w:trHeight w:val="1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58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Разнообразие рельефа. Полезные ископаемые Европы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EE3789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EE3789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FE05B8" w:rsidRDefault="00D340E5" w:rsidP="00EE378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EE3789">
              <w:rPr>
                <w:rStyle w:val="211pt"/>
                <w:b w:val="0"/>
                <w:sz w:val="24"/>
                <w:szCs w:val="24"/>
              </w:rPr>
              <w:t>8б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 xml:space="preserve">Формировать представление школьников о Евразии. Познакомить обучающихся с рельефом и полезными ископаемыми Европы. Формировать навыки самостоятельной работы с </w:t>
            </w:r>
            <w:r w:rsidRPr="00FE05B8">
              <w:rPr>
                <w:sz w:val="24"/>
                <w:szCs w:val="24"/>
              </w:rPr>
              <w:lastRenderedPageBreak/>
              <w:t>учебником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lastRenderedPageBreak/>
              <w:t>Рельеф Европейской части материка. Полезные ископаемые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С. 173</w:t>
            </w:r>
          </w:p>
        </w:tc>
      </w:tr>
      <w:tr w:rsidR="00D340E5" w:rsidRPr="00FE05B8" w:rsidTr="00A85E55">
        <w:trPr>
          <w:trHeight w:val="14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lastRenderedPageBreak/>
              <w:t>59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Разнообразие рельефа. Полезные ископаемые Азии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C71E90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C71E90" w:rsidRDefault="00D340E5" w:rsidP="00C71E90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Формировать представление школьников о Евразии. Познакомить обучающихся с рельефом и полезными ископаемыми Азии.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 xml:space="preserve">Формировать навыки самостоятельной работы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Рельеф Азиатской части материка. Богатство недр Азии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С. 176</w:t>
            </w:r>
          </w:p>
        </w:tc>
      </w:tr>
      <w:tr w:rsidR="00D340E5" w:rsidRPr="00FE05B8" w:rsidTr="00A85E55">
        <w:trPr>
          <w:trHeight w:val="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60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Климат Евразии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C71E90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C71E90" w:rsidRDefault="00D340E5" w:rsidP="00C71E90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Комбиниро</w:t>
            </w:r>
            <w:r w:rsidRPr="00FE05B8">
              <w:rPr>
                <w:sz w:val="24"/>
                <w:szCs w:val="24"/>
              </w:rPr>
              <w:softHyphen/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Формировать представления обучающихся о Евразии, Особенностях ее климатических условий.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Закрепить знания школьников о климате России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Влияние географического положения на климат материка. Климатические пояса Евразии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С. 179</w:t>
            </w:r>
          </w:p>
        </w:tc>
      </w:tr>
      <w:tr w:rsidR="00D340E5" w:rsidRPr="00FE05B8" w:rsidTr="00A85E55">
        <w:trPr>
          <w:trHeight w:val="1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61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Реки и озера Европы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C71E90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C71E90" w:rsidRDefault="00D340E5" w:rsidP="00C71E90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Комбиниро</w:t>
            </w:r>
            <w:r w:rsidRPr="00FE05B8">
              <w:rPr>
                <w:sz w:val="24"/>
                <w:szCs w:val="24"/>
              </w:rPr>
              <w:softHyphen/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Формировать представления о богатстве водных ресурсов Евразии. Сообщить сведения о водоемах Европы. Совершенствовать навык работы с физической картой.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Реки, озера Европы. Использование рек. Охрана водных ресурсов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С. 181</w:t>
            </w:r>
          </w:p>
        </w:tc>
      </w:tr>
      <w:tr w:rsidR="00D340E5" w:rsidRPr="00FE05B8" w:rsidTr="00A85E55">
        <w:trPr>
          <w:trHeight w:val="1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62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Реки и озера Азии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C71E90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C71E90" w:rsidRDefault="00D340E5" w:rsidP="00C71E90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Комбиниро</w:t>
            </w:r>
            <w:r w:rsidRPr="00FE05B8">
              <w:rPr>
                <w:sz w:val="24"/>
                <w:szCs w:val="24"/>
              </w:rPr>
              <w:softHyphen/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Формировать представления о богатстве водных ресурсов Евразии. Сообщить сведения о водоемах азиатской части изучаемого материка. Воспитывать бережное отношение к водным ресурсам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Реки, озера Азии. Экологические проблемы Аральского моря. Охрана водных ресурсов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С. 183</w:t>
            </w:r>
          </w:p>
        </w:tc>
      </w:tr>
      <w:tr w:rsidR="00D340E5" w:rsidRPr="00FE05B8" w:rsidTr="00A85E55">
        <w:trPr>
          <w:trHeight w:val="8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63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pacing w:line="240" w:lineRule="auto"/>
              <w:ind w:left="3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Растительный и</w:t>
            </w:r>
          </w:p>
          <w:p w:rsidR="00D340E5" w:rsidRPr="00190B16" w:rsidRDefault="00D340E5" w:rsidP="00D340E5">
            <w:pPr>
              <w:pStyle w:val="22"/>
              <w:spacing w:line="240" w:lineRule="auto"/>
              <w:ind w:left="34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животный мир Европы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C71E90" w:rsidRPr="00C71E90" w:rsidRDefault="00D340E5" w:rsidP="00C71E90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>8а</w:t>
            </w:r>
          </w:p>
          <w:p w:rsidR="00D340E5" w:rsidRPr="00C71E90" w:rsidRDefault="00D340E5" w:rsidP="00C71E90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 xml:space="preserve"> 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Продолжить формирование представлений обучающихс</w:t>
            </w:r>
            <w:r>
              <w:rPr>
                <w:sz w:val="24"/>
                <w:szCs w:val="24"/>
              </w:rPr>
              <w:t>я о Евразии. Сообщить</w:t>
            </w:r>
            <w:r w:rsidRPr="00FE05B8">
              <w:rPr>
                <w:sz w:val="24"/>
                <w:szCs w:val="24"/>
              </w:rPr>
              <w:t xml:space="preserve"> сведения о растительном и животном мире изучаемого материка.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Развивать навык самостоятельного получения учебной информации из карт приложения к учебнику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Природные зоны Европы. Растительный и животный мир. Охрана редких видов растений и животных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С. 186</w:t>
            </w:r>
          </w:p>
        </w:tc>
      </w:tr>
      <w:tr w:rsidR="00D340E5" w:rsidRPr="00FE05B8" w:rsidTr="00A85E55">
        <w:trPr>
          <w:trHeight w:val="1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64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Растительный и животный мир Азии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C71E90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C71E90" w:rsidRDefault="00D340E5" w:rsidP="00C71E90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C71E90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Продолжить формирование представлений обучающихс</w:t>
            </w:r>
            <w:r>
              <w:rPr>
                <w:sz w:val="24"/>
                <w:szCs w:val="24"/>
              </w:rPr>
              <w:t xml:space="preserve">я о </w:t>
            </w:r>
            <w:r>
              <w:rPr>
                <w:sz w:val="24"/>
                <w:szCs w:val="24"/>
              </w:rPr>
              <w:lastRenderedPageBreak/>
              <w:t>Евразии. Сообщить</w:t>
            </w:r>
            <w:r w:rsidRPr="00FE05B8">
              <w:rPr>
                <w:sz w:val="24"/>
                <w:szCs w:val="24"/>
              </w:rPr>
              <w:t xml:space="preserve"> сведения о растительном и животном мире изучаемого материка.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Воспитывать бережное отношение к природным богатствам земного шара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lastRenderedPageBreak/>
              <w:t xml:space="preserve">Природные зоны Азии. Растительный и животный </w:t>
            </w:r>
            <w:r w:rsidRPr="00FE05B8">
              <w:rPr>
                <w:sz w:val="24"/>
                <w:szCs w:val="24"/>
              </w:rPr>
              <w:lastRenderedPageBreak/>
              <w:t>мир. Охрана редких видов растений и животных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lastRenderedPageBreak/>
              <w:t>С. 191</w:t>
            </w:r>
          </w:p>
        </w:tc>
      </w:tr>
      <w:tr w:rsidR="00D340E5" w:rsidRPr="00FE05B8" w:rsidTr="00A85E55">
        <w:trPr>
          <w:trHeight w:val="1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lastRenderedPageBreak/>
              <w:t>65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Население Евразии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B4418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44188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B44188" w:rsidRDefault="00D340E5" w:rsidP="00164A4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44188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Комбиниро</w:t>
            </w:r>
            <w:r w:rsidRPr="00FE05B8">
              <w:rPr>
                <w:sz w:val="24"/>
                <w:szCs w:val="24"/>
              </w:rPr>
              <w:softHyphen/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Формировать представления обучающихсяомногонациональномнаселении материка Евразия.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Воспитывать толерантное отношение к людям разных национальностей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Размещение населения на территории Евразии. Представители разных рас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С. 195</w:t>
            </w:r>
          </w:p>
        </w:tc>
      </w:tr>
      <w:tr w:rsidR="00D340E5" w:rsidRPr="00FE05B8" w:rsidTr="00A85E55">
        <w:trPr>
          <w:trHeight w:val="10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66-67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Культура и быт народов Евразии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B4418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44188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B4418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44188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  <w:p w:rsidR="00D340E5" w:rsidRPr="00B4418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44188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B44188" w:rsidRDefault="00D340E5" w:rsidP="00164A4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44188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Комбинированный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Формировать представления обучающихсяомногонациональном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населении материка Евразия.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Дать основные сведения о культуре и быте народов Евразии.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Воспитывать интерес к изучаемому предмету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 xml:space="preserve">Культура и быт населения Европы и Азии. 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Национальная одежда, традиции, обычаи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С. 195</w:t>
            </w:r>
          </w:p>
        </w:tc>
      </w:tr>
      <w:tr w:rsidR="00D340E5" w:rsidRPr="00FE05B8" w:rsidTr="00A85E55">
        <w:trPr>
          <w:trHeight w:val="18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Обобщающий урок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курсу «Г</w:t>
            </w:r>
            <w:r w:rsidRPr="00FE05B8">
              <w:rPr>
                <w:sz w:val="24"/>
                <w:szCs w:val="24"/>
              </w:rPr>
              <w:t>еография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материков и</w:t>
            </w:r>
          </w:p>
          <w:p w:rsidR="00D340E5" w:rsidRPr="00FE05B8" w:rsidRDefault="00D340E5" w:rsidP="00D340E5">
            <w:pPr>
              <w:pStyle w:val="22"/>
              <w:spacing w:line="240" w:lineRule="auto"/>
              <w:ind w:left="397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океанов»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340E5" w:rsidRPr="00B4418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44188">
              <w:rPr>
                <w:rStyle w:val="211pt"/>
                <w:b w:val="0"/>
                <w:sz w:val="24"/>
                <w:szCs w:val="24"/>
              </w:rPr>
              <w:t xml:space="preserve">8а </w:t>
            </w:r>
          </w:p>
          <w:p w:rsidR="00D340E5" w:rsidRPr="00B44188" w:rsidRDefault="00D340E5" w:rsidP="00164A49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rStyle w:val="211pt"/>
                <w:b w:val="0"/>
                <w:sz w:val="24"/>
                <w:szCs w:val="24"/>
              </w:rPr>
            </w:pPr>
            <w:r w:rsidRPr="00B44188">
              <w:rPr>
                <w:rStyle w:val="211pt"/>
                <w:b w:val="0"/>
                <w:sz w:val="24"/>
                <w:szCs w:val="24"/>
              </w:rPr>
              <w:t xml:space="preserve">8б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extDirection w:val="btLr"/>
            <w:vAlign w:val="center"/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Обобщение</w:t>
            </w:r>
          </w:p>
          <w:p w:rsidR="00D340E5" w:rsidRPr="00FE05B8" w:rsidRDefault="00D340E5" w:rsidP="00D340E5">
            <w:pPr>
              <w:pStyle w:val="22"/>
              <w:spacing w:line="240" w:lineRule="auto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знаний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Обобщить и систематизировать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знания по курсу «</w:t>
            </w:r>
            <w:r>
              <w:rPr>
                <w:sz w:val="24"/>
                <w:szCs w:val="24"/>
              </w:rPr>
              <w:t xml:space="preserve"> Г</w:t>
            </w:r>
            <w:r w:rsidRPr="00FE05B8">
              <w:rPr>
                <w:sz w:val="24"/>
                <w:szCs w:val="24"/>
              </w:rPr>
              <w:t>еография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материков и океанов»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Развивать навыки работы в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команде.</w:t>
            </w:r>
          </w:p>
          <w:p w:rsidR="00D340E5" w:rsidRPr="00FE05B8" w:rsidRDefault="00D340E5" w:rsidP="00D340E5">
            <w:pPr>
              <w:pStyle w:val="22"/>
              <w:spacing w:line="240" w:lineRule="auto"/>
              <w:ind w:left="397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Воспитывать уважительное</w:t>
            </w:r>
          </w:p>
          <w:p w:rsidR="00D340E5" w:rsidRPr="00FE05B8" w:rsidRDefault="00D340E5" w:rsidP="00D340E5">
            <w:pPr>
              <w:pStyle w:val="22"/>
              <w:spacing w:line="240" w:lineRule="auto"/>
              <w:ind w:left="397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отношение к одноклассникам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Проведение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географической викторины,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включающей вопросы и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задания по курсу</w:t>
            </w:r>
          </w:p>
          <w:p w:rsidR="00D340E5" w:rsidRPr="00FE05B8" w:rsidRDefault="00D340E5" w:rsidP="00D340E5">
            <w:pPr>
              <w:pStyle w:val="22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05B8">
              <w:rPr>
                <w:sz w:val="24"/>
                <w:szCs w:val="24"/>
              </w:rPr>
              <w:t>географии, изучаемому в 8классе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D340E5" w:rsidRPr="00FE05B8" w:rsidRDefault="00D340E5" w:rsidP="00D340E5">
            <w:pPr>
              <w:pStyle w:val="22"/>
              <w:spacing w:line="240" w:lineRule="auto"/>
              <w:jc w:val="left"/>
              <w:rPr>
                <w:rStyle w:val="211pt"/>
                <w:b w:val="0"/>
                <w:sz w:val="24"/>
                <w:szCs w:val="24"/>
              </w:rPr>
            </w:pPr>
          </w:p>
        </w:tc>
      </w:tr>
    </w:tbl>
    <w:p w:rsidR="00350DF4" w:rsidRDefault="00350DF4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A965D1" w:rsidRDefault="00A965D1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A965D1" w:rsidRDefault="00A965D1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A965D1" w:rsidRDefault="00A965D1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A965D1" w:rsidRDefault="00A965D1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A965D1" w:rsidRDefault="00A965D1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A965D1" w:rsidRDefault="00A965D1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A965D1" w:rsidRDefault="00A965D1" w:rsidP="00A965D1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Times New Roman" w:hAnsi="Times New Roman" w:cs="Times New Roman"/>
          <w:sz w:val="24"/>
        </w:rPr>
      </w:pPr>
    </w:p>
    <w:p w:rsidR="00A965D1" w:rsidRPr="00A965D1" w:rsidRDefault="00A965D1" w:rsidP="00A965D1">
      <w:pPr>
        <w:widowControl w:val="0"/>
        <w:tabs>
          <w:tab w:val="left" w:pos="1175"/>
        </w:tabs>
        <w:autoSpaceDE w:val="0"/>
        <w:autoSpaceDN w:val="0"/>
        <w:spacing w:after="0" w:line="319" w:lineRule="exact"/>
        <w:ind w:firstLine="0"/>
        <w:outlineLvl w:val="0"/>
        <w:rPr>
          <w:rFonts w:ascii="Times New Roman" w:eastAsia="Calibri" w:hAnsi="Times New Roman" w:cs="Times New Roman"/>
        </w:rPr>
      </w:pPr>
    </w:p>
    <w:p w:rsidR="00A965D1" w:rsidRPr="00A965D1" w:rsidRDefault="00A965D1" w:rsidP="00A965D1">
      <w:pPr>
        <w:tabs>
          <w:tab w:val="left" w:pos="12015"/>
        </w:tabs>
        <w:spacing w:after="0" w:line="276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Приложение</w:t>
      </w:r>
      <w:r w:rsidRPr="00A965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A965D1" w:rsidRPr="00A965D1" w:rsidRDefault="00A965D1" w:rsidP="00A965D1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 достижений обучающихся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   обучающихся по  географии оцениваются в установленном в образовательном учреждении порядке. При выставлении оценок  в первую очередь, руководствуюсь требованиям программы, по которой  ведется  обучение. И.М. Бгажнокова, ссылаясь на многочисленные психолого-педагогические исследования, посвященные особенностям усвоения    предметов   обучающимися с отклонениями в развитии,  рекомендует следующую систему оценивания: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 % выполнения заданий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удовлетворительно  35 – 50%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  50 – 65%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хорошо  свыше 65%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характеристике выполнения разнообразных заданий по предмету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авторы исследов</w:t>
      </w:r>
      <w:r w:rsidR="003C32D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аний описывают 3 группы обучающихся</w:t>
      </w: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 группа  (10-15%)  -  дети,  которые  в  целом  правильно  решают  предъявляемые  им  задания,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активны и самостоятельны в усвоении программного материала.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2  группа  (25-30%) – дети,  которым характерен  замедленный  темп усвоения  учебного  материала. Они успешнее реализуют знания в конкретно заданных условиях, так как самостоятельный анализ и планирование своей деятельности  у них затруднены, хотя с основными требованиями программы они справляются.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3 группа (35-40%) – обучающиеся, отличающиеся пассивностью, инертностью психических процессов, нарушением  внимания,  что  приводит  к  различным  ошибкам  при выполнении    заданий.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Устный опрос является одним из основных способов учёта знаний обучающихся. Развёрнутый ответ обучающегося должен представлять собой связное, логически последовательное сообщение на заданную тему, показывать его умения применять правила, определения в конкретных случаях. При оценке ответа ученика надо руководствоваться следующими критериями: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полноту и правильность ответа;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2)степень осознанности, понимания изученного;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3)языковое оформление ответа.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на теоретический вопрос оценивается по традиционной пятибалльной системе.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«5» ставится, если ученик: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полно излагает изученный материал, даёт правильное определение понятий;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обнаруживает понимание материала, может обосновать свои суждения, применить знания на практике, привести самостоятельно составленные примеры;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3)излагает материал последовательно и правильно с точки зрения норм литературного языка.</w:t>
      </w:r>
    </w:p>
    <w:p w:rsidR="00A965D1" w:rsidRPr="00A965D1" w:rsidRDefault="00A965D1" w:rsidP="00A965D1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5D1" w:rsidRPr="00A965D1" w:rsidRDefault="008D525E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«4» ставится, если обучающийся</w:t>
      </w:r>
      <w:r w:rsidR="00A965D1"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даёт ответ, удовлетворяющий тем же требованиям, что и для отметки «5», но допускает 1-2 ошибки, которые сам же и исправляет, и 1-2 недочёта в последовательности и языковом оформлении излагаемого.</w:t>
      </w:r>
    </w:p>
    <w:p w:rsidR="00A965D1" w:rsidRPr="00A965D1" w:rsidRDefault="00AD28D5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«3» ставится, если обучающийся</w:t>
      </w:r>
      <w:r w:rsidR="00A965D1"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обнаруживает знание основных положений данной темы, но излагает материал неполно и допускает неточности в определении понятий или формулировке правил;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не умеет достаточно глубоко и доказательно обосновать свои суждения и привести свои примеры;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3 )излагает материал непоследовательно и допускает ошибки в языковом оформлении излагаемого.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 «2» может выставляться в устной форме, как  метод воспитательного воздействия на ребёнка. Оценка «2» не ставится в журнал.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обнаруживает незнание большей части соответствующего материала, допускает ошибки в формулировке определений и правил, искажающие их смысл, беспорядочно и неуверенно излагает материал.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Ошибки, обусловленные  нарушениями речи и письма, следует рассматривать и</w:t>
      </w:r>
      <w:r w:rsidR="00211C44">
        <w:rPr>
          <w:rFonts w:ascii="Times New Roman" w:eastAsia="Times New Roman" w:hAnsi="Times New Roman" w:cs="Times New Roman"/>
          <w:sz w:val="24"/>
          <w:szCs w:val="24"/>
          <w:lang w:eastAsia="ru-RU"/>
        </w:rPr>
        <w:t>ндивидуально для каждого обучающегося</w:t>
      </w: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выставлении оценки все однотипные специфические ошибки приравниваются к одной орфографической ошибке.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 тестовых работ.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тестовых работ  критерии оценок следующие: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«5» - 90 – 100 %;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«4» - 78 – 89 %;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«3» - 60 – 77 %;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«2»- менее 59 %.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любом  случае,  организуя    проверку  знаний  обучающегося с отклонениями в развитии,  следует  исходить  из  достигнутого  им  минимального  уровня  и  из  возможных  оценок выбирать  такую,  которая  стимулировала  бы  его  учебную  и  практическую  деятельность. 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5D1" w:rsidRPr="00A965D1" w:rsidRDefault="00A965D1" w:rsidP="00A965D1">
      <w:pPr>
        <w:spacing w:after="0" w:line="276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A965D1" w:rsidRPr="00A965D1" w:rsidRDefault="00A965D1" w:rsidP="00A965D1">
      <w:pPr>
        <w:spacing w:after="200" w:line="276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контроля уровня достижений обучающихся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знаний и умений - важное звено в обучении географии. Она направлена на достижение целей обучения: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научной картины мира;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системой географических знаний, необходимых для экологического  воспитания обучающихся;</w:t>
      </w:r>
    </w:p>
    <w:p w:rsidR="00A965D1" w:rsidRPr="00A965D1" w:rsidRDefault="00F62E89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подготовку обучающихся</w:t>
      </w:r>
      <w:r w:rsidR="00A965D1"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трудовой деятельности.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проверку знаний и умений возлагаются следующие задачи: обучение, воспитание и развитие обучающихся.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состояния географической подготовки обучающихся - непременное условие совершенствования учебно-воспитательного процесса. Систематическая проверка воспитывает у обучающихся ответственное отношение к учебе, позволяет выявить индивидуальные особенности обучающихся и применить дифференцированный подход в обучении. Она дает более достоверную информацию о достижениях обучающихся и пробелах в их подготовке, позволяет учителю управлять прессом обучения.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Систематическая проверка знаний способствует выработке у обучающихся установки на длительное запоминание, на восполнение пробелов в их подготовке, на повторение и включение ранее приобретенных знаний в новую систему.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методы проверки знаний и умений обучающихся: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Различают текущую, тематическую и итоговую (годовую) проверку знаний и умений. Задачи обучения, воспитания и развития в наибольшей степени решаются в ходе текущей проверки. Текущая проверка выполняет не только контролирующую функцию, но и обучающую, развивающую, воспитывающую и управляющую, в то время как тематическая и итоговая проверки в основном выполняют функцию контроля и управления. Как для текущей проверки, так и для итоговой проверки используются различные формы, методы и приемы: устная, письменная (текстовая и графическая), практическая.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обучении географии до недавнего времени применялись преимущественно традиционные формы и методы проверки (устный и письменный опрос). Наибольшее распространение имеет устная проверка, в результате которой учитель сразу получает информацию об уровне подготовки обучающихся. В процессе ее проведения контроль усвоенных знаний сочетается с их дальнейшим углублением и расширением, знания систематизируются, обобщаются, выделяются наиболее существенные, устанавливаются их взаимосвязи. Учитель при этом может обсудить с обучающимися широкий круг вопросов, выявить, как усвоен обязательный для всех материал, понятны ли изучаемые закономерности, ясна ли связь теоретического и практического матери</w:t>
      </w:r>
      <w:r w:rsidR="00DA74A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ала, выяснить, могут ли обучающиеся</w:t>
      </w: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делать выводы мировоззренческого характера, определить, насколько хорошо они овладели умениями. Одновременно ликвидируются пробелы в учебной подготовке обучающихся.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Однако устная проверка имеет ряд недостатков: она не дает возможности сравнить ответы обучающихся на один и тот же вопрос и делать объективный вывод об уровне овладения знаниями, обучающимися группы в целом. Эти недостатки можно преодолеть с помощью тематической и итоговой письменной проверки. Однако письменная работа, развернутые ответы на отдельные вопросы занимают много времени, не дают учителю быстро установить обратную связь, оказать помощь слабым обучающимся. 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в последние годы все более широкое применение в обучении географии находят нетрадиционные формы и методы проверки с помощью открытых и закрытых тестов (тесты с выбором правильного ответа, тесты с дополнением ответа, тесты на определение последовательности предложенных элементов знаний, выявление правильных связей в схеме, заполнение таблицы и др.)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Нетрадиционные формы проверки знаний и умений имеют ряд преимуществ перед традиционными: позволяют более рационально использовать время на уроке, быстро установить обратную связь с учеником и определить результаты усвоения, сосредоточить внимание на пробелах в знаниях и умениях, внести в них коррективы, выявить возможности дальнейшего продвижения в учении. Только нетрадиционные формы проверки дают возможность систематически контролировать знания большого числа учащихся на каждом уроке и формировать у них установку на неизбежность контроля. Например, систематический тестовый контроль формирует у обучающихся мотивацию постоянно готовиться к урокам, не запускать пройденный материал, дисциплинирует их.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тематической и итоговой проверки тесты дают возможность за сравнительно небольшой отрезок времени проверить усвоение большого объема учебного материала у всех обучающихся группы, получить объективные данные для сравнения результатов учебной подготовки, обучающихся одной или нескольких групп. Нетрадиционные формы и методы проверки имеют определенные недостатки. Главный из них - высокая вероятность угадывания правильного ответа. Преодолеть его можно путем повышения качества предложенных для выбора ответов, особенно неправильных. Кроме того, ответы к тестовым заданиям можно легко списать у товарища. Устранению данного недостатка способствует вариативность тестовых заданий, создание банка проверочных работ. Нетрадиционные формы проверки, как правило, не позволяют выявить умения обучающихся логично излагать усвоенный материал, строить ответ доказательно. С помощью нетрадиционных форм проверки трудно выявить степень овладения специфическими для курса географии видами учебной деятельности, например, проводить наблюдения, определять растения и др.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этим целесообразно нетрадиционные формы и методы проверки знаний использовать в сочетании с традиционными, как при проведении текущего, так и итогового контроля. Однако, учитывая дефицит времени, отведенного на изучение курса географии, следует более широко использовать нетрадиционные формы проверки.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обучающихся работе с тестовыми заданиями: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Нетрадиционные формы заданий требуют предварительного обучения обучающихся приемам их выполнения. Этому способствует систематическое применение тестовых заданий для текущей проверки знаний, знакомство обучающихся с различными видами тестов и обучение работе с ними. Прежде всего, важно обучить работе с заданиями на выбор одного правильного ответа. Например, при выполнении заданий, </w:t>
      </w: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ориентированных на выбор ответа, учитель предлагает обучающимся прочитать его, найти в нем главную часть, составить ответ и сопоставить его с каждым из предлагаемых, выбрать правильный и записать обозначающую его цифру или букву.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новый вид задания требует обучения работе с ним.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на первых этапах применения тестовых заданий важно больше времени уделять обучению обучающихся работе с каждым новым видом задания. Овладение этой технологией позволит в дальнейшем оперативно применять тесты для проверки знаний.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 успеваемости – это система заданий специфической формы, позволяющая качественно оценить и измерить уровень знаний и умений.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 состоит из двух частей: задания и эталона. Сравнивая эталон с ответом обучающегося, можно объективно судить о качестве усвоения учебного материала. Тест, лишенный эталона, превращается в обычное контрольное задание.</w:t>
      </w:r>
    </w:p>
    <w:p w:rsidR="00A965D1" w:rsidRPr="00A965D1" w:rsidRDefault="00A965D1" w:rsidP="00A965D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тестов по уровням усвоения: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1.Тесты первого уровня усвоения: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Тесты на опознания;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Тестовые задания с выбором одного правильного ответа;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Тесты с частицей «НЕ»;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Тестовые задания на задания географических терминов;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Тестовые задания с использованием рисунков.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2. Тесты второго уровня усвоения: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Тесты с выбором нескольких правильных ответов;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 «на подстановку»;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Тестовые задания на классификацию объектов и процессов;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Тестовые задания на определение последовательности событий.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3. Тесты третьего уровня:</w:t>
      </w:r>
    </w:p>
    <w:p w:rsidR="00A965D1" w:rsidRPr="00A965D1" w:rsidRDefault="00A965D1" w:rsidP="00A965D1">
      <w:pPr>
        <w:spacing w:after="0" w:line="276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5D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Тесты третьего уровня - это творческое использование приобретенных знаний, которые позволяют выявить умения применять знания в нестандартных ситуациях. Условно этот уровень можно назвать «нетиповая задача». Проверка качества регулировки,  усвоения и применение знаний на практике.</w:t>
      </w:r>
    </w:p>
    <w:p w:rsidR="00A965D1" w:rsidRDefault="00A965D1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A965D1" w:rsidRDefault="00A965D1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E6D75" w:rsidRDefault="003E6D75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E6D75" w:rsidRDefault="003E6D75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E6D75" w:rsidRDefault="003E6D75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E6D75" w:rsidRDefault="003E6D75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E6D75" w:rsidRDefault="003E6D75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p w:rsidR="003E6D75" w:rsidRPr="003E6D75" w:rsidRDefault="003E6D75" w:rsidP="003E6D75">
      <w:pPr>
        <w:spacing w:after="120"/>
        <w:ind w:firstLine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3E6D75" w:rsidRPr="003E6D75" w:rsidRDefault="003E6D75" w:rsidP="003E6D75">
      <w:pPr>
        <w:spacing w:after="120"/>
        <w:ind w:firstLine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Контрольно-измерительные материалы</w:t>
      </w:r>
    </w:p>
    <w:p w:rsidR="003E6D75" w:rsidRPr="003E6D75" w:rsidRDefault="003E6D75" w:rsidP="003E6D75">
      <w:pPr>
        <w:spacing w:after="12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«Мировой океан»</w:t>
      </w:r>
    </w:p>
    <w:p w:rsidR="003E6D75" w:rsidRPr="003E6D75" w:rsidRDefault="003E6D75" w:rsidP="003E6D75">
      <w:pPr>
        <w:spacing w:after="120"/>
        <w:ind w:firstLine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Вариант первый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В состав Мирового океана входят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2 океана             б) 4 океана                       в) 3 океана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Второй по величине океан на Земле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Тихий             б) Северный Ледовитый              в) Атлантический.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Самый маленький и самый холодный океан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Северный Ледовитый        б) Тихий              в) Индийский.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Самый большой океан в мире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Северный Ледовитый           б) Тихий                 в) Атлантический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Огромная глыба льда, плавающая в океане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торос                 б) айсберг                  в) планктон.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Дрейфуют – это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плывут по течению       б) летят в воздухе          в) тонут в море.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С северным Ледовитым океаном не имеет связи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Тихий океан               б) Атлантический                   в) Индийский.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Климат этого океана разнообразен, так как он лежит во всех климатических поясах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Атлантический            б) Тихий                       в) Индийский.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Суровая природа затрудняет освоение океана: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Тихого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Индийского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Северного Ледовитого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Какие материки омывает Северный Ледовитый океан?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Евразию 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Австралию 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Южную Америку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Африку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д) Антарктиду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е) Северную Америку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11. В южном полушарии лежит большая часть океана: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Индийского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Атлантического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Северного Ледовитого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 Магеллан пересёк за три месяца: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Индийский океан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Тихий океан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Атлантический океан</w:t>
      </w:r>
    </w:p>
    <w:p w:rsidR="003E6D75" w:rsidRPr="003E6D75" w:rsidRDefault="003E6D75" w:rsidP="003E6D75">
      <w:pPr>
        <w:spacing w:after="0"/>
        <w:ind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 Человек использует океан для: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ловли рыбы                                б) добычи полезных ископаемых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отдыха и перевозки грузов и людей     г) все ответы правильные.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«Африка»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Вариант первый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Африку омывают океаны: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Тихий и Индийский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Атлантический и Индийский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Атлантический и Тихий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Африка – </w:t>
      </w: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самый холодный материк б) самый жаркий материк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Самая длинная река Африки и всего мира: </w:t>
      </w: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Нигер б) Конго в) Нил.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Природные зоны Африки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саванны б) пустыни в) тропические леса г) все ответы правильные.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В тропических лесах Африки богатая растительность, потому что там </w:t>
      </w: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жаркий климат и много влаги б) сухо и дуют ветры 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холодно и идет снег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Саванна – это </w:t>
      </w: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ледяная пустыня б) травяная степь в) полупустыня.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В саванных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четыре времени года (лето, зима, осень, весна) 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два сезона (сухой и влажный)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Величайшая пустыня в мире?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Калахари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Аравийская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Сахара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Барханы – это?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песчаные холмы б) высокие горы в) глубокие озера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Большинство населения Африки принадлежит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к монголоидной расе б) к негроидной расе в) к европеоидной расе.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В экваториальных лесах живут: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эфиопы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пигмеи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арабы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 Столица Египта: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Лусака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Каир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Аддис-Абеба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«Австралия»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Вариант первый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Материк Австралия по величине: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первый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шестой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четвёртый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Австралию омывают океаны: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Атлантический и Тихий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Индийский и Тихий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Атлантический и Индийский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Австралия была открыта в: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в15 веке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в 17 веке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в 19 веке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Самая крупная река Австралии: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Муррей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Дарлинг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Куперс Крик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5. Определите природные зоны, которые занимают значительную часть Австралии: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саванны и полупустыни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саванны и вечнозеленые леса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широколиственные леса и степи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Скрэб – это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заросли сухих кустарников    б) заросли вечнозеленых деревьев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 большая нелетающая птица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Главным растением Австралии является: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акация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пальма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эвкалипт</w:t>
      </w:r>
    </w:p>
    <w:p w:rsidR="003E6D75" w:rsidRPr="003E6D75" w:rsidRDefault="003E6D75" w:rsidP="003E6D75">
      <w:pPr>
        <w:spacing w:after="0"/>
        <w:ind w:left="360" w:hanging="36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Определите основные районы расселения папуасов: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а) Новая Гвинея</w:t>
      </w:r>
    </w:p>
    <w:p w:rsidR="003E6D75" w:rsidRPr="003E6D75" w:rsidRDefault="003E6D75" w:rsidP="003E6D75">
      <w:pPr>
        <w:spacing w:after="0"/>
        <w:ind w:left="720" w:hanging="72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Австралия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в) Новая Зеландия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Ведущее место в сельском хозяйстве принадлежит: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птицеводству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свиноводству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овцеводству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Аборигены – это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пришлое население (переселенцы)   б) коренное население.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На материке Австралия: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одно государство    б) много государств.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 Столицей Австралийского Союза является: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Сидней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Канберра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Мельбурн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«Антарктида»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Вариант первый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Антарктиду первыми открыли экспедиции: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английская      б) русская      в) норвежская.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Уберите  лишнее название: Антарктиду НЕ омывает океан: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Тихий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Индийский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Северный Ледовитый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Антарктида самый: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влажный материк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холодный материк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сухой материк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Животный и растительный мир Антарктиды: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беден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богат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разнообразен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В Антарктиде растут: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мхи 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лишайники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и то и другое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Выбери один верный ответ. На побережьях Антарктиды обитают: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белые медведи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песцы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пингвины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Антарктида принадлежит: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США    б) России   в) не принадлежит ни одному государству.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Поверхность Антарктиды покрыта: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льдом и снегом   б) лесами    в) высокими травами и кустарниками.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Материк Антарктида, острова и окружающие их части океанов называют: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Арктикой             б) Антарктикой.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В центре Антарктиды находится:</w:t>
      </w:r>
    </w:p>
    <w:p w:rsidR="003E6D75" w:rsidRPr="003E6D75" w:rsidRDefault="003E6D75" w:rsidP="003E6D75">
      <w:pPr>
        <w:spacing w:after="0" w:line="276" w:lineRule="auto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Северный полюс                       б) Южный полюс</w:t>
      </w:r>
    </w:p>
    <w:p w:rsidR="003E6D75" w:rsidRPr="003E6D75" w:rsidRDefault="003E6D75" w:rsidP="003E6D75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Северная Америка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Вариант 1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Америку открыл: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АмеригоВеспуччи  б) Христофор Колумб  в) Фернан Магеллан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Самый крупный остров у берегов Северной Америки: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Мадагаскар        б) Гренландия       в) Куба.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На поверхности материка преобладают: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горы б) равнины.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Торнадо – это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сильный ураганный ветер  б) теплое течение.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Самая крупная река Северной Америки: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Ниагара              б) Миссисипи                   в) Маккензи.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Величайшая система мира – Великие озера состоит из: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5 озер        б) 3 озер           в) 4 озер.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На континенте расположены природные зоны: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арктические пустыни и тундра  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тайга, смешанные и широколиственные леса      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прерии, пустыни и области высотной поясности    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г) все ответы правильные.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Растение Северной Америки, приспособившееся к сухому, пустынному климату: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саксаул      б) кактус       в)ель         г)эвкалипт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Коренные жители Северной Америки: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индейцы, алеуты, эскимосы       б) англичане, немцы, французы.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Столица США: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Вашингтон        б) Оттава           в) Гавана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Южная Америка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Вариант 1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 Восточную часть Южной Америки омывает: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Индийский океан   б) Атлантический океан   в) Тихий океан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К Южной Америке ближе всего расположен материк: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Антарктида       б) Северная Америка       в) Австралия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Северная и Южная Америка отделены каналом длиной 81 км.: 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Суэцким       б) Панамским     в) Каракумским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В Южной Америке расположены природные зоны: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антарктические и арктические пустыниб) экваториальные леса, саванны, вечнозеленые леса, степи, горы.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Самая большая река Южной Америки: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Волга                     б) Амазонка                        в) Нил.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Крупное озеро Южной Америки: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Маракайбо      б) Эйр      в) Байкал.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Сельва – это: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пустыня        б) степь            в) лес.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Самые крупные по площади страны Южной Америки: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а) США, Канада, Мексика       б) Бразилия, Аргентина, Перу.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Южная Америка – родина: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какао    б) картофеля      в) помидоров и перца    г) все ответы правильные</w:t>
      </w:r>
    </w:p>
    <w:p w:rsidR="003E6D75" w:rsidRPr="003E6D75" w:rsidRDefault="003E6D75" w:rsidP="003E6D75">
      <w:pPr>
        <w:spacing w:after="12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3E6D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0. Самое большое высокогорное озеро мира: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Маракайбо</w:t>
      </w:r>
      <w:r w:rsidRPr="003E6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Виктория</w:t>
      </w:r>
      <w:r w:rsidRPr="003E6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Титикака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11.В Южной Америке обитает самая маленькая птичка: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тукан</w:t>
      </w:r>
      <w:r w:rsidRPr="003E6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колибри</w:t>
      </w:r>
      <w:r w:rsidRPr="003E6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кондор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 Потомков от браков европейцев с индейцами называют:</w:t>
      </w:r>
      <w:r w:rsidRPr="003E6D7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метисами б) мулатами в) самбо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 Южная Америка родина культурных растений: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картофеля</w:t>
      </w:r>
      <w:r w:rsidRPr="003E6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помидор</w:t>
      </w:r>
      <w:r w:rsidRPr="003E6D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и того и другого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 Столица Аргентины:</w:t>
      </w:r>
      <w:r w:rsidRPr="003E6D7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г. Буэнос-Айрес б) г. Бразилиа в) г. Лима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15.Определите коренное население Южной Америки: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 индейцы     б) мулаты     в) негры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Евразия</w:t>
      </w:r>
    </w:p>
    <w:p w:rsidR="003E6D75" w:rsidRPr="003E6D75" w:rsidRDefault="003E6D75" w:rsidP="003E6D75">
      <w:pPr>
        <w:spacing w:after="0"/>
        <w:ind w:firstLine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E6D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Вариант1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Назовите единственный материк, который омывает все четыре океана земного шара: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Африка      б) Евразия     в) Австралия</w:t>
      </w:r>
    </w:p>
    <w:p w:rsidR="00A56C8D" w:rsidRDefault="003E6D75" w:rsidP="003E6D75">
      <w:pPr>
        <w:spacing w:after="0" w:line="270" w:lineRule="atLeast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Выберите правильное утверждение:</w:t>
      </w:r>
    </w:p>
    <w:p w:rsidR="003E6D75" w:rsidRPr="003E6D75" w:rsidRDefault="003E6D75" w:rsidP="00EB6214">
      <w:pPr>
        <w:spacing w:after="0" w:line="270" w:lineRule="atLeast"/>
        <w:ind w:left="-57"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а) С юга Евразия омывается Северным Ледовитым океаном</w:t>
      </w:r>
    </w:p>
    <w:p w:rsidR="003E6D75" w:rsidRPr="003E6D75" w:rsidRDefault="003E6D75" w:rsidP="00EB6214">
      <w:pPr>
        <w:spacing w:after="0" w:line="270" w:lineRule="atLeast"/>
        <w:ind w:left="-57"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б) С севера Евразия омывается Северным Ледовитым океаном</w:t>
      </w:r>
    </w:p>
    <w:p w:rsidR="003E6D75" w:rsidRPr="003E6D75" w:rsidRDefault="003E6D75" w:rsidP="003E6D75">
      <w:pPr>
        <w:spacing w:after="0" w:line="270" w:lineRule="atLeast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 севера Евразия омывается Атлантическим океаном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Самые высокие горы в Евразии и мире:</w:t>
      </w:r>
    </w:p>
    <w:p w:rsidR="003E6D75" w:rsidRPr="003E6D75" w:rsidRDefault="003E6D75" w:rsidP="00EB6214">
      <w:pPr>
        <w:spacing w:after="0"/>
        <w:ind w:left="-57"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а) Кавказ        б) Гималаи        в) Уральские.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Евразия находится в: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арктическом и умеренном поясах    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субтропическом и тропическом   в) во всех поясах – от арктического до экваториального.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В какой природной зоне Евразии обитают северные олени, песцы, полярные совы: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степях      б) в пустынях     в) в тундре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Реки Европы: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Волга, Дон, Днепр, Рейн, Сена, Темза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Обь, Янцзы, Ганг, Инд, Амударья, Сырдарья, Евфрат.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 Озера Азии: 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Ладожское, Онежское, Женевскоеб) Байкал, Балхаш, Каспийское море.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Больше половины населения земного шара проживает:</w:t>
      </w: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Азии       б) в Европе.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Мы живем на материке</w:t>
      </w:r>
    </w:p>
    <w:p w:rsidR="003E6D75" w:rsidRPr="003E6D75" w:rsidRDefault="003E6D75" w:rsidP="003E6D75">
      <w:pPr>
        <w:spacing w:after="0"/>
        <w:ind w:firstLine="0"/>
        <w:rPr>
          <w:rFonts w:ascii="Calibri" w:eastAsia="Times New Roman" w:hAnsi="Calibri" w:cs="Calibri"/>
          <w:color w:val="000000"/>
          <w:lang w:eastAsia="ru-RU"/>
        </w:rPr>
      </w:pPr>
      <w:r w:rsidRPr="003E6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Африка     б) Антарктида       в) Евразия    г) Северная Америка.</w:t>
      </w:r>
    </w:p>
    <w:p w:rsidR="003E6D75" w:rsidRPr="003E6D75" w:rsidRDefault="003E6D75" w:rsidP="003E6D75">
      <w:pPr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6D75" w:rsidRPr="003E6D75" w:rsidRDefault="003E6D75" w:rsidP="003E6D75">
      <w:pPr>
        <w:spacing w:after="200" w:line="276" w:lineRule="auto"/>
        <w:ind w:firstLine="0"/>
        <w:rPr>
          <w:rFonts w:ascii="Calibri" w:eastAsia="Times New Roman" w:hAnsi="Calibri" w:cs="Times New Roman"/>
          <w:lang w:eastAsia="ru-RU"/>
        </w:rPr>
      </w:pPr>
    </w:p>
    <w:p w:rsidR="003E6D75" w:rsidRPr="003E6D75" w:rsidRDefault="003E6D75" w:rsidP="003E6D75">
      <w:pPr>
        <w:tabs>
          <w:tab w:val="left" w:pos="6180"/>
        </w:tabs>
        <w:spacing w:after="200" w:line="276" w:lineRule="auto"/>
        <w:ind w:firstLine="0"/>
        <w:jc w:val="center"/>
        <w:rPr>
          <w:rFonts w:ascii="Calibri" w:eastAsia="Times New Roman" w:hAnsi="Calibri" w:cs="Times New Roman"/>
          <w:b/>
          <w:lang w:eastAsia="ru-RU"/>
        </w:rPr>
      </w:pPr>
    </w:p>
    <w:p w:rsidR="003E6D75" w:rsidRPr="003E6D75" w:rsidRDefault="003E6D75" w:rsidP="003E6D75">
      <w:pPr>
        <w:spacing w:after="200" w:line="276" w:lineRule="auto"/>
        <w:ind w:firstLine="0"/>
        <w:rPr>
          <w:rFonts w:ascii="Calibri" w:eastAsia="Calibri" w:hAnsi="Calibri" w:cs="Times New Roman"/>
        </w:rPr>
      </w:pPr>
    </w:p>
    <w:p w:rsidR="003E6D75" w:rsidRPr="00C0402E" w:rsidRDefault="003E6D75" w:rsidP="00217915">
      <w:pPr>
        <w:widowControl w:val="0"/>
        <w:tabs>
          <w:tab w:val="left" w:pos="1112"/>
          <w:tab w:val="left" w:pos="1113"/>
        </w:tabs>
        <w:autoSpaceDE w:val="0"/>
        <w:autoSpaceDN w:val="0"/>
        <w:spacing w:after="0" w:line="293" w:lineRule="exact"/>
        <w:ind w:left="1112" w:firstLine="0"/>
        <w:rPr>
          <w:rFonts w:ascii="Times New Roman" w:eastAsia="Times New Roman" w:hAnsi="Times New Roman" w:cs="Times New Roman"/>
          <w:sz w:val="24"/>
        </w:rPr>
      </w:pPr>
    </w:p>
    <w:sectPr w:rsidR="003E6D75" w:rsidRPr="00C0402E" w:rsidSect="000455E8">
      <w:pgSz w:w="16838" w:h="11906" w:orient="landscape"/>
      <w:pgMar w:top="1134" w:right="851" w:bottom="567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D91" w:rsidRDefault="00CB5D91" w:rsidP="00570A0B">
      <w:pPr>
        <w:spacing w:after="0"/>
      </w:pPr>
      <w:r>
        <w:separator/>
      </w:r>
    </w:p>
  </w:endnote>
  <w:endnote w:type="continuationSeparator" w:id="1">
    <w:p w:rsidR="00CB5D91" w:rsidRDefault="00CB5D91" w:rsidP="00570A0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ddenHorzOC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5772356"/>
    </w:sdtPr>
    <w:sdtContent>
      <w:p w:rsidR="00512861" w:rsidRDefault="00255BF6">
        <w:pPr>
          <w:pStyle w:val="a6"/>
          <w:jc w:val="center"/>
        </w:pPr>
        <w:r>
          <w:fldChar w:fldCharType="begin"/>
        </w:r>
        <w:r w:rsidR="00512861">
          <w:instrText>PAGE   \* MERGEFORMAT</w:instrText>
        </w:r>
        <w:r>
          <w:fldChar w:fldCharType="separate"/>
        </w:r>
        <w:r w:rsidR="001437DC">
          <w:rPr>
            <w:noProof/>
          </w:rPr>
          <w:t>30</w:t>
        </w:r>
        <w:r>
          <w:fldChar w:fldCharType="end"/>
        </w:r>
      </w:p>
    </w:sdtContent>
  </w:sdt>
  <w:p w:rsidR="00512861" w:rsidRDefault="0051286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D91" w:rsidRDefault="00CB5D91" w:rsidP="00570A0B">
      <w:pPr>
        <w:spacing w:after="0"/>
      </w:pPr>
      <w:r>
        <w:separator/>
      </w:r>
    </w:p>
  </w:footnote>
  <w:footnote w:type="continuationSeparator" w:id="1">
    <w:p w:rsidR="00CB5D91" w:rsidRDefault="00CB5D91" w:rsidP="00570A0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E4473"/>
    <w:multiLevelType w:val="hybridMultilevel"/>
    <w:tmpl w:val="6B62E9FE"/>
    <w:lvl w:ilvl="0" w:tplc="6C0CAB36">
      <w:numFmt w:val="bullet"/>
      <w:lvlText w:val=""/>
      <w:lvlJc w:val="left"/>
      <w:pPr>
        <w:ind w:left="107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B427B7A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65B08810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6FD6D28A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81841DB4">
      <w:numFmt w:val="bullet"/>
      <w:lvlText w:val="•"/>
      <w:lvlJc w:val="left"/>
      <w:pPr>
        <w:ind w:left="3004" w:hanging="317"/>
      </w:pPr>
      <w:rPr>
        <w:rFonts w:hint="default"/>
        <w:lang w:val="ru-RU" w:eastAsia="en-US" w:bidi="ar-SA"/>
      </w:rPr>
    </w:lvl>
    <w:lvl w:ilvl="5" w:tplc="D586F802">
      <w:numFmt w:val="bullet"/>
      <w:lvlText w:val="•"/>
      <w:lvlJc w:val="left"/>
      <w:pPr>
        <w:ind w:left="3730" w:hanging="317"/>
      </w:pPr>
      <w:rPr>
        <w:rFonts w:hint="default"/>
        <w:lang w:val="ru-RU" w:eastAsia="en-US" w:bidi="ar-SA"/>
      </w:rPr>
    </w:lvl>
    <w:lvl w:ilvl="6" w:tplc="F8C2BDAC">
      <w:numFmt w:val="bullet"/>
      <w:lvlText w:val="•"/>
      <w:lvlJc w:val="left"/>
      <w:pPr>
        <w:ind w:left="4456" w:hanging="317"/>
      </w:pPr>
      <w:rPr>
        <w:rFonts w:hint="default"/>
        <w:lang w:val="ru-RU" w:eastAsia="en-US" w:bidi="ar-SA"/>
      </w:rPr>
    </w:lvl>
    <w:lvl w:ilvl="7" w:tplc="DF44D1C6">
      <w:numFmt w:val="bullet"/>
      <w:lvlText w:val="•"/>
      <w:lvlJc w:val="left"/>
      <w:pPr>
        <w:ind w:left="5182" w:hanging="317"/>
      </w:pPr>
      <w:rPr>
        <w:rFonts w:hint="default"/>
        <w:lang w:val="ru-RU" w:eastAsia="en-US" w:bidi="ar-SA"/>
      </w:rPr>
    </w:lvl>
    <w:lvl w:ilvl="8" w:tplc="5552BAC8">
      <w:numFmt w:val="bullet"/>
      <w:lvlText w:val="•"/>
      <w:lvlJc w:val="left"/>
      <w:pPr>
        <w:ind w:left="5908" w:hanging="317"/>
      </w:pPr>
      <w:rPr>
        <w:rFonts w:hint="default"/>
        <w:lang w:val="ru-RU" w:eastAsia="en-US" w:bidi="ar-SA"/>
      </w:rPr>
    </w:lvl>
  </w:abstractNum>
  <w:abstractNum w:abstractNumId="1">
    <w:nsid w:val="09C21118"/>
    <w:multiLevelType w:val="hybridMultilevel"/>
    <w:tmpl w:val="627ED212"/>
    <w:lvl w:ilvl="0" w:tplc="7E608BA8">
      <w:start w:val="1"/>
      <w:numFmt w:val="decimal"/>
      <w:lvlText w:val="%1."/>
      <w:lvlJc w:val="left"/>
      <w:pPr>
        <w:ind w:left="6381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9CCC2F4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2" w:tplc="AF7CDEC4">
      <w:numFmt w:val="bullet"/>
      <w:lvlText w:val="•"/>
      <w:lvlJc w:val="left"/>
      <w:pPr>
        <w:ind w:left="8143" w:hanging="360"/>
      </w:pPr>
      <w:rPr>
        <w:rFonts w:hint="default"/>
        <w:lang w:val="ru-RU" w:eastAsia="en-US" w:bidi="ar-SA"/>
      </w:rPr>
    </w:lvl>
    <w:lvl w:ilvl="3" w:tplc="A3B4AFA2">
      <w:numFmt w:val="bullet"/>
      <w:lvlText w:val="•"/>
      <w:lvlJc w:val="left"/>
      <w:pPr>
        <w:ind w:left="9025" w:hanging="360"/>
      </w:pPr>
      <w:rPr>
        <w:rFonts w:hint="default"/>
        <w:lang w:val="ru-RU" w:eastAsia="en-US" w:bidi="ar-SA"/>
      </w:rPr>
    </w:lvl>
    <w:lvl w:ilvl="4" w:tplc="52783CC6">
      <w:numFmt w:val="bullet"/>
      <w:lvlText w:val="•"/>
      <w:lvlJc w:val="left"/>
      <w:pPr>
        <w:ind w:left="9907" w:hanging="360"/>
      </w:pPr>
      <w:rPr>
        <w:rFonts w:hint="default"/>
        <w:lang w:val="ru-RU" w:eastAsia="en-US" w:bidi="ar-SA"/>
      </w:rPr>
    </w:lvl>
    <w:lvl w:ilvl="5" w:tplc="063C7BCC">
      <w:numFmt w:val="bullet"/>
      <w:lvlText w:val="•"/>
      <w:lvlJc w:val="left"/>
      <w:pPr>
        <w:ind w:left="10789" w:hanging="360"/>
      </w:pPr>
      <w:rPr>
        <w:rFonts w:hint="default"/>
        <w:lang w:val="ru-RU" w:eastAsia="en-US" w:bidi="ar-SA"/>
      </w:rPr>
    </w:lvl>
    <w:lvl w:ilvl="6" w:tplc="E3FE2FC6">
      <w:numFmt w:val="bullet"/>
      <w:lvlText w:val="•"/>
      <w:lvlJc w:val="left"/>
      <w:pPr>
        <w:ind w:left="11671" w:hanging="360"/>
      </w:pPr>
      <w:rPr>
        <w:rFonts w:hint="default"/>
        <w:lang w:val="ru-RU" w:eastAsia="en-US" w:bidi="ar-SA"/>
      </w:rPr>
    </w:lvl>
    <w:lvl w:ilvl="7" w:tplc="41664416">
      <w:numFmt w:val="bullet"/>
      <w:lvlText w:val="•"/>
      <w:lvlJc w:val="left"/>
      <w:pPr>
        <w:ind w:left="12552" w:hanging="360"/>
      </w:pPr>
      <w:rPr>
        <w:rFonts w:hint="default"/>
        <w:lang w:val="ru-RU" w:eastAsia="en-US" w:bidi="ar-SA"/>
      </w:rPr>
    </w:lvl>
    <w:lvl w:ilvl="8" w:tplc="64EAF138">
      <w:numFmt w:val="bullet"/>
      <w:lvlText w:val="•"/>
      <w:lvlJc w:val="left"/>
      <w:pPr>
        <w:ind w:left="13434" w:hanging="360"/>
      </w:pPr>
      <w:rPr>
        <w:rFonts w:hint="default"/>
        <w:lang w:val="ru-RU" w:eastAsia="en-US" w:bidi="ar-SA"/>
      </w:rPr>
    </w:lvl>
  </w:abstractNum>
  <w:abstractNum w:abstractNumId="2">
    <w:nsid w:val="0A9065E5"/>
    <w:multiLevelType w:val="hybridMultilevel"/>
    <w:tmpl w:val="86CA84C4"/>
    <w:lvl w:ilvl="0" w:tplc="D706941E">
      <w:numFmt w:val="bullet"/>
      <w:lvlText w:val=""/>
      <w:lvlJc w:val="left"/>
      <w:pPr>
        <w:ind w:left="107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E7E06FC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2C7C01DE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1CDA61E0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539E3A9C">
      <w:numFmt w:val="bullet"/>
      <w:lvlText w:val="•"/>
      <w:lvlJc w:val="left"/>
      <w:pPr>
        <w:ind w:left="3004" w:hanging="317"/>
      </w:pPr>
      <w:rPr>
        <w:rFonts w:hint="default"/>
        <w:lang w:val="ru-RU" w:eastAsia="en-US" w:bidi="ar-SA"/>
      </w:rPr>
    </w:lvl>
    <w:lvl w:ilvl="5" w:tplc="F64A14A6">
      <w:numFmt w:val="bullet"/>
      <w:lvlText w:val="•"/>
      <w:lvlJc w:val="left"/>
      <w:pPr>
        <w:ind w:left="3730" w:hanging="317"/>
      </w:pPr>
      <w:rPr>
        <w:rFonts w:hint="default"/>
        <w:lang w:val="ru-RU" w:eastAsia="en-US" w:bidi="ar-SA"/>
      </w:rPr>
    </w:lvl>
    <w:lvl w:ilvl="6" w:tplc="A508BC96">
      <w:numFmt w:val="bullet"/>
      <w:lvlText w:val="•"/>
      <w:lvlJc w:val="left"/>
      <w:pPr>
        <w:ind w:left="4456" w:hanging="317"/>
      </w:pPr>
      <w:rPr>
        <w:rFonts w:hint="default"/>
        <w:lang w:val="ru-RU" w:eastAsia="en-US" w:bidi="ar-SA"/>
      </w:rPr>
    </w:lvl>
    <w:lvl w:ilvl="7" w:tplc="6AE8C138">
      <w:numFmt w:val="bullet"/>
      <w:lvlText w:val="•"/>
      <w:lvlJc w:val="left"/>
      <w:pPr>
        <w:ind w:left="5182" w:hanging="317"/>
      </w:pPr>
      <w:rPr>
        <w:rFonts w:hint="default"/>
        <w:lang w:val="ru-RU" w:eastAsia="en-US" w:bidi="ar-SA"/>
      </w:rPr>
    </w:lvl>
    <w:lvl w:ilvl="8" w:tplc="2B523C88">
      <w:numFmt w:val="bullet"/>
      <w:lvlText w:val="•"/>
      <w:lvlJc w:val="left"/>
      <w:pPr>
        <w:ind w:left="5908" w:hanging="317"/>
      </w:pPr>
      <w:rPr>
        <w:rFonts w:hint="default"/>
        <w:lang w:val="ru-RU" w:eastAsia="en-US" w:bidi="ar-SA"/>
      </w:rPr>
    </w:lvl>
  </w:abstractNum>
  <w:abstractNum w:abstractNumId="3">
    <w:nsid w:val="0D231A65"/>
    <w:multiLevelType w:val="hybridMultilevel"/>
    <w:tmpl w:val="A2042602"/>
    <w:lvl w:ilvl="0" w:tplc="895E79A0">
      <w:start w:val="1"/>
      <w:numFmt w:val="decimal"/>
      <w:lvlText w:val="%1."/>
      <w:lvlJc w:val="left"/>
      <w:pPr>
        <w:ind w:left="891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921404">
      <w:numFmt w:val="bullet"/>
      <w:lvlText w:val=""/>
      <w:lvlJc w:val="left"/>
      <w:pPr>
        <w:ind w:left="1112" w:hanging="42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D24BBF4">
      <w:numFmt w:val="bullet"/>
      <w:lvlText w:val="•"/>
      <w:lvlJc w:val="left"/>
      <w:pPr>
        <w:ind w:left="2684" w:hanging="428"/>
      </w:pPr>
      <w:rPr>
        <w:rFonts w:hint="default"/>
        <w:lang w:val="ru-RU" w:eastAsia="en-US" w:bidi="ar-SA"/>
      </w:rPr>
    </w:lvl>
    <w:lvl w:ilvl="3" w:tplc="0E78908C">
      <w:numFmt w:val="bullet"/>
      <w:lvlText w:val="•"/>
      <w:lvlJc w:val="left"/>
      <w:pPr>
        <w:ind w:left="4248" w:hanging="428"/>
      </w:pPr>
      <w:rPr>
        <w:rFonts w:hint="default"/>
        <w:lang w:val="ru-RU" w:eastAsia="en-US" w:bidi="ar-SA"/>
      </w:rPr>
    </w:lvl>
    <w:lvl w:ilvl="4" w:tplc="E826A3C2">
      <w:numFmt w:val="bullet"/>
      <w:lvlText w:val="•"/>
      <w:lvlJc w:val="left"/>
      <w:pPr>
        <w:ind w:left="5812" w:hanging="428"/>
      </w:pPr>
      <w:rPr>
        <w:rFonts w:hint="default"/>
        <w:lang w:val="ru-RU" w:eastAsia="en-US" w:bidi="ar-SA"/>
      </w:rPr>
    </w:lvl>
    <w:lvl w:ilvl="5" w:tplc="E41CAAE0">
      <w:numFmt w:val="bullet"/>
      <w:lvlText w:val="•"/>
      <w:lvlJc w:val="left"/>
      <w:pPr>
        <w:ind w:left="7377" w:hanging="428"/>
      </w:pPr>
      <w:rPr>
        <w:rFonts w:hint="default"/>
        <w:lang w:val="ru-RU" w:eastAsia="en-US" w:bidi="ar-SA"/>
      </w:rPr>
    </w:lvl>
    <w:lvl w:ilvl="6" w:tplc="D77EAB22">
      <w:numFmt w:val="bullet"/>
      <w:lvlText w:val="•"/>
      <w:lvlJc w:val="left"/>
      <w:pPr>
        <w:ind w:left="8941" w:hanging="428"/>
      </w:pPr>
      <w:rPr>
        <w:rFonts w:hint="default"/>
        <w:lang w:val="ru-RU" w:eastAsia="en-US" w:bidi="ar-SA"/>
      </w:rPr>
    </w:lvl>
    <w:lvl w:ilvl="7" w:tplc="E99824BA">
      <w:numFmt w:val="bullet"/>
      <w:lvlText w:val="•"/>
      <w:lvlJc w:val="left"/>
      <w:pPr>
        <w:ind w:left="10505" w:hanging="428"/>
      </w:pPr>
      <w:rPr>
        <w:rFonts w:hint="default"/>
        <w:lang w:val="ru-RU" w:eastAsia="en-US" w:bidi="ar-SA"/>
      </w:rPr>
    </w:lvl>
    <w:lvl w:ilvl="8" w:tplc="58C03640">
      <w:numFmt w:val="bullet"/>
      <w:lvlText w:val="•"/>
      <w:lvlJc w:val="left"/>
      <w:pPr>
        <w:ind w:left="12069" w:hanging="428"/>
      </w:pPr>
      <w:rPr>
        <w:rFonts w:hint="default"/>
        <w:lang w:val="ru-RU" w:eastAsia="en-US" w:bidi="ar-SA"/>
      </w:rPr>
    </w:lvl>
  </w:abstractNum>
  <w:abstractNum w:abstractNumId="4">
    <w:nsid w:val="15DB2292"/>
    <w:multiLevelType w:val="multilevel"/>
    <w:tmpl w:val="F0CE91E4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4660A0"/>
    <w:multiLevelType w:val="hybridMultilevel"/>
    <w:tmpl w:val="53684630"/>
    <w:lvl w:ilvl="0" w:tplc="115E8138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5085828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5D60BBDE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AB68479C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9C3EA626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71C06B62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264CA446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8A0A03EC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E21E3006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6">
    <w:nsid w:val="1CAC1C24"/>
    <w:multiLevelType w:val="hybridMultilevel"/>
    <w:tmpl w:val="920E97CC"/>
    <w:lvl w:ilvl="0" w:tplc="E97AA26E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1580D68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9BD0F3E8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95AEA4C8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0A62B9C4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255494DA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14D8E34A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4920C442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CFD4B4BE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7">
    <w:nsid w:val="21BE38CE"/>
    <w:multiLevelType w:val="hybridMultilevel"/>
    <w:tmpl w:val="C6566FD2"/>
    <w:lvl w:ilvl="0" w:tplc="5E28B40C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3BC1EB2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131C6174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05C25386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A1FCD268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9BEEA51E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DCE625C2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079A1506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DC9CD7BA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8">
    <w:nsid w:val="27731E25"/>
    <w:multiLevelType w:val="hybridMultilevel"/>
    <w:tmpl w:val="654210A8"/>
    <w:lvl w:ilvl="0" w:tplc="5BD2E276">
      <w:start w:val="7"/>
      <w:numFmt w:val="decimal"/>
      <w:lvlText w:val="%1"/>
      <w:lvlJc w:val="left"/>
      <w:pPr>
        <w:ind w:left="6904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1" w:tplc="459248E2">
      <w:numFmt w:val="bullet"/>
      <w:lvlText w:val="•"/>
      <w:lvlJc w:val="left"/>
      <w:pPr>
        <w:ind w:left="7729" w:hanging="180"/>
      </w:pPr>
      <w:rPr>
        <w:rFonts w:hint="default"/>
        <w:lang w:val="ru-RU" w:eastAsia="en-US" w:bidi="ar-SA"/>
      </w:rPr>
    </w:lvl>
    <w:lvl w:ilvl="2" w:tplc="83AAAF1A">
      <w:numFmt w:val="bullet"/>
      <w:lvlText w:val="•"/>
      <w:lvlJc w:val="left"/>
      <w:pPr>
        <w:ind w:left="8559" w:hanging="180"/>
      </w:pPr>
      <w:rPr>
        <w:rFonts w:hint="default"/>
        <w:lang w:val="ru-RU" w:eastAsia="en-US" w:bidi="ar-SA"/>
      </w:rPr>
    </w:lvl>
    <w:lvl w:ilvl="3" w:tplc="0BA87A20">
      <w:numFmt w:val="bullet"/>
      <w:lvlText w:val="•"/>
      <w:lvlJc w:val="left"/>
      <w:pPr>
        <w:ind w:left="9389" w:hanging="180"/>
      </w:pPr>
      <w:rPr>
        <w:rFonts w:hint="default"/>
        <w:lang w:val="ru-RU" w:eastAsia="en-US" w:bidi="ar-SA"/>
      </w:rPr>
    </w:lvl>
    <w:lvl w:ilvl="4" w:tplc="A3322824">
      <w:numFmt w:val="bullet"/>
      <w:lvlText w:val="•"/>
      <w:lvlJc w:val="left"/>
      <w:pPr>
        <w:ind w:left="10219" w:hanging="180"/>
      </w:pPr>
      <w:rPr>
        <w:rFonts w:hint="default"/>
        <w:lang w:val="ru-RU" w:eastAsia="en-US" w:bidi="ar-SA"/>
      </w:rPr>
    </w:lvl>
    <w:lvl w:ilvl="5" w:tplc="4CEA2D68">
      <w:numFmt w:val="bullet"/>
      <w:lvlText w:val="•"/>
      <w:lvlJc w:val="left"/>
      <w:pPr>
        <w:ind w:left="11049" w:hanging="180"/>
      </w:pPr>
      <w:rPr>
        <w:rFonts w:hint="default"/>
        <w:lang w:val="ru-RU" w:eastAsia="en-US" w:bidi="ar-SA"/>
      </w:rPr>
    </w:lvl>
    <w:lvl w:ilvl="6" w:tplc="4F0A8B2E">
      <w:numFmt w:val="bullet"/>
      <w:lvlText w:val="•"/>
      <w:lvlJc w:val="left"/>
      <w:pPr>
        <w:ind w:left="11879" w:hanging="180"/>
      </w:pPr>
      <w:rPr>
        <w:rFonts w:hint="default"/>
        <w:lang w:val="ru-RU" w:eastAsia="en-US" w:bidi="ar-SA"/>
      </w:rPr>
    </w:lvl>
    <w:lvl w:ilvl="7" w:tplc="E5EC4A1E">
      <w:numFmt w:val="bullet"/>
      <w:lvlText w:val="•"/>
      <w:lvlJc w:val="left"/>
      <w:pPr>
        <w:ind w:left="12708" w:hanging="180"/>
      </w:pPr>
      <w:rPr>
        <w:rFonts w:hint="default"/>
        <w:lang w:val="ru-RU" w:eastAsia="en-US" w:bidi="ar-SA"/>
      </w:rPr>
    </w:lvl>
    <w:lvl w:ilvl="8" w:tplc="B1546974">
      <w:numFmt w:val="bullet"/>
      <w:lvlText w:val="•"/>
      <w:lvlJc w:val="left"/>
      <w:pPr>
        <w:ind w:left="13538" w:hanging="180"/>
      </w:pPr>
      <w:rPr>
        <w:rFonts w:hint="default"/>
        <w:lang w:val="ru-RU" w:eastAsia="en-US" w:bidi="ar-SA"/>
      </w:rPr>
    </w:lvl>
  </w:abstractNum>
  <w:abstractNum w:abstractNumId="9">
    <w:nsid w:val="28E642C1"/>
    <w:multiLevelType w:val="hybridMultilevel"/>
    <w:tmpl w:val="627ED212"/>
    <w:lvl w:ilvl="0" w:tplc="7E608BA8">
      <w:start w:val="1"/>
      <w:numFmt w:val="decimal"/>
      <w:lvlText w:val="%1."/>
      <w:lvlJc w:val="left"/>
      <w:pPr>
        <w:ind w:left="6381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9CCC2F4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2" w:tplc="AF7CDEC4">
      <w:numFmt w:val="bullet"/>
      <w:lvlText w:val="•"/>
      <w:lvlJc w:val="left"/>
      <w:pPr>
        <w:ind w:left="8143" w:hanging="360"/>
      </w:pPr>
      <w:rPr>
        <w:rFonts w:hint="default"/>
        <w:lang w:val="ru-RU" w:eastAsia="en-US" w:bidi="ar-SA"/>
      </w:rPr>
    </w:lvl>
    <w:lvl w:ilvl="3" w:tplc="A3B4AFA2">
      <w:numFmt w:val="bullet"/>
      <w:lvlText w:val="•"/>
      <w:lvlJc w:val="left"/>
      <w:pPr>
        <w:ind w:left="9025" w:hanging="360"/>
      </w:pPr>
      <w:rPr>
        <w:rFonts w:hint="default"/>
        <w:lang w:val="ru-RU" w:eastAsia="en-US" w:bidi="ar-SA"/>
      </w:rPr>
    </w:lvl>
    <w:lvl w:ilvl="4" w:tplc="52783CC6">
      <w:numFmt w:val="bullet"/>
      <w:lvlText w:val="•"/>
      <w:lvlJc w:val="left"/>
      <w:pPr>
        <w:ind w:left="9907" w:hanging="360"/>
      </w:pPr>
      <w:rPr>
        <w:rFonts w:hint="default"/>
        <w:lang w:val="ru-RU" w:eastAsia="en-US" w:bidi="ar-SA"/>
      </w:rPr>
    </w:lvl>
    <w:lvl w:ilvl="5" w:tplc="063C7BCC">
      <w:numFmt w:val="bullet"/>
      <w:lvlText w:val="•"/>
      <w:lvlJc w:val="left"/>
      <w:pPr>
        <w:ind w:left="10789" w:hanging="360"/>
      </w:pPr>
      <w:rPr>
        <w:rFonts w:hint="default"/>
        <w:lang w:val="ru-RU" w:eastAsia="en-US" w:bidi="ar-SA"/>
      </w:rPr>
    </w:lvl>
    <w:lvl w:ilvl="6" w:tplc="E3FE2FC6">
      <w:numFmt w:val="bullet"/>
      <w:lvlText w:val="•"/>
      <w:lvlJc w:val="left"/>
      <w:pPr>
        <w:ind w:left="11671" w:hanging="360"/>
      </w:pPr>
      <w:rPr>
        <w:rFonts w:hint="default"/>
        <w:lang w:val="ru-RU" w:eastAsia="en-US" w:bidi="ar-SA"/>
      </w:rPr>
    </w:lvl>
    <w:lvl w:ilvl="7" w:tplc="41664416">
      <w:numFmt w:val="bullet"/>
      <w:lvlText w:val="•"/>
      <w:lvlJc w:val="left"/>
      <w:pPr>
        <w:ind w:left="12552" w:hanging="360"/>
      </w:pPr>
      <w:rPr>
        <w:rFonts w:hint="default"/>
        <w:lang w:val="ru-RU" w:eastAsia="en-US" w:bidi="ar-SA"/>
      </w:rPr>
    </w:lvl>
    <w:lvl w:ilvl="8" w:tplc="64EAF138">
      <w:numFmt w:val="bullet"/>
      <w:lvlText w:val="•"/>
      <w:lvlJc w:val="left"/>
      <w:pPr>
        <w:ind w:left="13434" w:hanging="360"/>
      </w:pPr>
      <w:rPr>
        <w:rFonts w:hint="default"/>
        <w:lang w:val="ru-RU" w:eastAsia="en-US" w:bidi="ar-SA"/>
      </w:rPr>
    </w:lvl>
  </w:abstractNum>
  <w:abstractNum w:abstractNumId="10">
    <w:nsid w:val="2B493D88"/>
    <w:multiLevelType w:val="hybridMultilevel"/>
    <w:tmpl w:val="7A42BDE4"/>
    <w:lvl w:ilvl="0" w:tplc="72B4DD38">
      <w:numFmt w:val="bullet"/>
      <w:lvlText w:val=""/>
      <w:lvlJc w:val="left"/>
      <w:pPr>
        <w:ind w:left="107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156ACD4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F230CA72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19F8BBC2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AB4C1462">
      <w:numFmt w:val="bullet"/>
      <w:lvlText w:val="•"/>
      <w:lvlJc w:val="left"/>
      <w:pPr>
        <w:ind w:left="3004" w:hanging="317"/>
      </w:pPr>
      <w:rPr>
        <w:rFonts w:hint="default"/>
        <w:lang w:val="ru-RU" w:eastAsia="en-US" w:bidi="ar-SA"/>
      </w:rPr>
    </w:lvl>
    <w:lvl w:ilvl="5" w:tplc="5858A002">
      <w:numFmt w:val="bullet"/>
      <w:lvlText w:val="•"/>
      <w:lvlJc w:val="left"/>
      <w:pPr>
        <w:ind w:left="3730" w:hanging="317"/>
      </w:pPr>
      <w:rPr>
        <w:rFonts w:hint="default"/>
        <w:lang w:val="ru-RU" w:eastAsia="en-US" w:bidi="ar-SA"/>
      </w:rPr>
    </w:lvl>
    <w:lvl w:ilvl="6" w:tplc="FDECCC78">
      <w:numFmt w:val="bullet"/>
      <w:lvlText w:val="•"/>
      <w:lvlJc w:val="left"/>
      <w:pPr>
        <w:ind w:left="4456" w:hanging="317"/>
      </w:pPr>
      <w:rPr>
        <w:rFonts w:hint="default"/>
        <w:lang w:val="ru-RU" w:eastAsia="en-US" w:bidi="ar-SA"/>
      </w:rPr>
    </w:lvl>
    <w:lvl w:ilvl="7" w:tplc="D15662EC">
      <w:numFmt w:val="bullet"/>
      <w:lvlText w:val="•"/>
      <w:lvlJc w:val="left"/>
      <w:pPr>
        <w:ind w:left="5182" w:hanging="317"/>
      </w:pPr>
      <w:rPr>
        <w:rFonts w:hint="default"/>
        <w:lang w:val="ru-RU" w:eastAsia="en-US" w:bidi="ar-SA"/>
      </w:rPr>
    </w:lvl>
    <w:lvl w:ilvl="8" w:tplc="7B40C55E">
      <w:numFmt w:val="bullet"/>
      <w:lvlText w:val="•"/>
      <w:lvlJc w:val="left"/>
      <w:pPr>
        <w:ind w:left="5908" w:hanging="317"/>
      </w:pPr>
      <w:rPr>
        <w:rFonts w:hint="default"/>
        <w:lang w:val="ru-RU" w:eastAsia="en-US" w:bidi="ar-SA"/>
      </w:rPr>
    </w:lvl>
  </w:abstractNum>
  <w:abstractNum w:abstractNumId="11">
    <w:nsid w:val="308D5AFE"/>
    <w:multiLevelType w:val="hybridMultilevel"/>
    <w:tmpl w:val="673E4858"/>
    <w:lvl w:ilvl="0" w:tplc="2EC0D3D0">
      <w:start w:val="2"/>
      <w:numFmt w:val="decimal"/>
      <w:lvlText w:val="%1."/>
      <w:lvlJc w:val="left"/>
      <w:pPr>
        <w:ind w:left="67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1" w:hanging="360"/>
      </w:pPr>
    </w:lvl>
    <w:lvl w:ilvl="2" w:tplc="0419001B" w:tentative="1">
      <w:start w:val="1"/>
      <w:numFmt w:val="lowerRoman"/>
      <w:lvlText w:val="%3."/>
      <w:lvlJc w:val="right"/>
      <w:pPr>
        <w:ind w:left="8181" w:hanging="180"/>
      </w:pPr>
    </w:lvl>
    <w:lvl w:ilvl="3" w:tplc="0419000F" w:tentative="1">
      <w:start w:val="1"/>
      <w:numFmt w:val="decimal"/>
      <w:lvlText w:val="%4."/>
      <w:lvlJc w:val="left"/>
      <w:pPr>
        <w:ind w:left="8901" w:hanging="360"/>
      </w:pPr>
    </w:lvl>
    <w:lvl w:ilvl="4" w:tplc="04190019" w:tentative="1">
      <w:start w:val="1"/>
      <w:numFmt w:val="lowerLetter"/>
      <w:lvlText w:val="%5."/>
      <w:lvlJc w:val="left"/>
      <w:pPr>
        <w:ind w:left="9621" w:hanging="360"/>
      </w:pPr>
    </w:lvl>
    <w:lvl w:ilvl="5" w:tplc="0419001B" w:tentative="1">
      <w:start w:val="1"/>
      <w:numFmt w:val="lowerRoman"/>
      <w:lvlText w:val="%6."/>
      <w:lvlJc w:val="right"/>
      <w:pPr>
        <w:ind w:left="10341" w:hanging="180"/>
      </w:pPr>
    </w:lvl>
    <w:lvl w:ilvl="6" w:tplc="0419000F" w:tentative="1">
      <w:start w:val="1"/>
      <w:numFmt w:val="decimal"/>
      <w:lvlText w:val="%7."/>
      <w:lvlJc w:val="left"/>
      <w:pPr>
        <w:ind w:left="11061" w:hanging="360"/>
      </w:pPr>
    </w:lvl>
    <w:lvl w:ilvl="7" w:tplc="04190019" w:tentative="1">
      <w:start w:val="1"/>
      <w:numFmt w:val="lowerLetter"/>
      <w:lvlText w:val="%8."/>
      <w:lvlJc w:val="left"/>
      <w:pPr>
        <w:ind w:left="11781" w:hanging="360"/>
      </w:pPr>
    </w:lvl>
    <w:lvl w:ilvl="8" w:tplc="0419001B" w:tentative="1">
      <w:start w:val="1"/>
      <w:numFmt w:val="lowerRoman"/>
      <w:lvlText w:val="%9."/>
      <w:lvlJc w:val="right"/>
      <w:pPr>
        <w:ind w:left="12501" w:hanging="180"/>
      </w:pPr>
    </w:lvl>
  </w:abstractNum>
  <w:abstractNum w:abstractNumId="12">
    <w:nsid w:val="3501189C"/>
    <w:multiLevelType w:val="hybridMultilevel"/>
    <w:tmpl w:val="7EA614D4"/>
    <w:lvl w:ilvl="0" w:tplc="666E13B4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830EE96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89D2BA18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9CC2682C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F9EA4576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264A588C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4B3E15D2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630E9D92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852A08A6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13">
    <w:nsid w:val="3D2E4012"/>
    <w:multiLevelType w:val="hybridMultilevel"/>
    <w:tmpl w:val="661A4942"/>
    <w:lvl w:ilvl="0" w:tplc="D706C08A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AF6CCDA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74AE9DE0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109C7A94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26C6C706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EE640F8E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11AC6B6C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8F7CEB02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2EE8DD8C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14">
    <w:nsid w:val="529147D7"/>
    <w:multiLevelType w:val="hybridMultilevel"/>
    <w:tmpl w:val="834425C2"/>
    <w:lvl w:ilvl="0" w:tplc="E79268CC">
      <w:start w:val="6"/>
      <w:numFmt w:val="decimal"/>
      <w:lvlText w:val="%1"/>
      <w:lvlJc w:val="left"/>
      <w:pPr>
        <w:ind w:left="7691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1" w:tplc="B61CF422">
      <w:numFmt w:val="bullet"/>
      <w:lvlText w:val="•"/>
      <w:lvlJc w:val="left"/>
      <w:pPr>
        <w:ind w:left="8449" w:hanging="180"/>
      </w:pPr>
      <w:rPr>
        <w:rFonts w:hint="default"/>
        <w:lang w:val="ru-RU" w:eastAsia="en-US" w:bidi="ar-SA"/>
      </w:rPr>
    </w:lvl>
    <w:lvl w:ilvl="2" w:tplc="45EE4AD8">
      <w:numFmt w:val="bullet"/>
      <w:lvlText w:val="•"/>
      <w:lvlJc w:val="left"/>
      <w:pPr>
        <w:ind w:left="9199" w:hanging="180"/>
      </w:pPr>
      <w:rPr>
        <w:rFonts w:hint="default"/>
        <w:lang w:val="ru-RU" w:eastAsia="en-US" w:bidi="ar-SA"/>
      </w:rPr>
    </w:lvl>
    <w:lvl w:ilvl="3" w:tplc="B75E38D8">
      <w:numFmt w:val="bullet"/>
      <w:lvlText w:val="•"/>
      <w:lvlJc w:val="left"/>
      <w:pPr>
        <w:ind w:left="9949" w:hanging="180"/>
      </w:pPr>
      <w:rPr>
        <w:rFonts w:hint="default"/>
        <w:lang w:val="ru-RU" w:eastAsia="en-US" w:bidi="ar-SA"/>
      </w:rPr>
    </w:lvl>
    <w:lvl w:ilvl="4" w:tplc="01D83790">
      <w:numFmt w:val="bullet"/>
      <w:lvlText w:val="•"/>
      <w:lvlJc w:val="left"/>
      <w:pPr>
        <w:ind w:left="10699" w:hanging="180"/>
      </w:pPr>
      <w:rPr>
        <w:rFonts w:hint="default"/>
        <w:lang w:val="ru-RU" w:eastAsia="en-US" w:bidi="ar-SA"/>
      </w:rPr>
    </w:lvl>
    <w:lvl w:ilvl="5" w:tplc="EDECFA46">
      <w:numFmt w:val="bullet"/>
      <w:lvlText w:val="•"/>
      <w:lvlJc w:val="left"/>
      <w:pPr>
        <w:ind w:left="11449" w:hanging="180"/>
      </w:pPr>
      <w:rPr>
        <w:rFonts w:hint="default"/>
        <w:lang w:val="ru-RU" w:eastAsia="en-US" w:bidi="ar-SA"/>
      </w:rPr>
    </w:lvl>
    <w:lvl w:ilvl="6" w:tplc="0C2C3054">
      <w:numFmt w:val="bullet"/>
      <w:lvlText w:val="•"/>
      <w:lvlJc w:val="left"/>
      <w:pPr>
        <w:ind w:left="12199" w:hanging="180"/>
      </w:pPr>
      <w:rPr>
        <w:rFonts w:hint="default"/>
        <w:lang w:val="ru-RU" w:eastAsia="en-US" w:bidi="ar-SA"/>
      </w:rPr>
    </w:lvl>
    <w:lvl w:ilvl="7" w:tplc="8326B50E">
      <w:numFmt w:val="bullet"/>
      <w:lvlText w:val="•"/>
      <w:lvlJc w:val="left"/>
      <w:pPr>
        <w:ind w:left="12948" w:hanging="180"/>
      </w:pPr>
      <w:rPr>
        <w:rFonts w:hint="default"/>
        <w:lang w:val="ru-RU" w:eastAsia="en-US" w:bidi="ar-SA"/>
      </w:rPr>
    </w:lvl>
    <w:lvl w:ilvl="8" w:tplc="8208D70A">
      <w:numFmt w:val="bullet"/>
      <w:lvlText w:val="•"/>
      <w:lvlJc w:val="left"/>
      <w:pPr>
        <w:ind w:left="13698" w:hanging="180"/>
      </w:pPr>
      <w:rPr>
        <w:rFonts w:hint="default"/>
        <w:lang w:val="ru-RU" w:eastAsia="en-US" w:bidi="ar-SA"/>
      </w:rPr>
    </w:lvl>
  </w:abstractNum>
  <w:abstractNum w:abstractNumId="15">
    <w:nsid w:val="5343795D"/>
    <w:multiLevelType w:val="hybridMultilevel"/>
    <w:tmpl w:val="57F60436"/>
    <w:lvl w:ilvl="0" w:tplc="D1ECC9B0">
      <w:start w:val="1"/>
      <w:numFmt w:val="decimal"/>
      <w:lvlText w:val="%1."/>
      <w:lvlJc w:val="left"/>
      <w:pPr>
        <w:ind w:left="401" w:hanging="21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5446A30">
      <w:numFmt w:val="bullet"/>
      <w:lvlText w:val=""/>
      <w:lvlJc w:val="left"/>
      <w:pPr>
        <w:ind w:left="826" w:hanging="28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1930B3F0">
      <w:numFmt w:val="bullet"/>
      <w:lvlText w:val="•"/>
      <w:lvlJc w:val="left"/>
      <w:pPr>
        <w:ind w:left="2417" w:hanging="282"/>
      </w:pPr>
      <w:rPr>
        <w:rFonts w:hint="default"/>
        <w:lang w:val="ru-RU" w:eastAsia="en-US" w:bidi="ar-SA"/>
      </w:rPr>
    </w:lvl>
    <w:lvl w:ilvl="3" w:tplc="765871A4">
      <w:numFmt w:val="bullet"/>
      <w:lvlText w:val="•"/>
      <w:lvlJc w:val="left"/>
      <w:pPr>
        <w:ind w:left="4015" w:hanging="282"/>
      </w:pPr>
      <w:rPr>
        <w:rFonts w:hint="default"/>
        <w:lang w:val="ru-RU" w:eastAsia="en-US" w:bidi="ar-SA"/>
      </w:rPr>
    </w:lvl>
    <w:lvl w:ilvl="4" w:tplc="43CA067A">
      <w:numFmt w:val="bullet"/>
      <w:lvlText w:val="•"/>
      <w:lvlJc w:val="left"/>
      <w:pPr>
        <w:ind w:left="5612" w:hanging="282"/>
      </w:pPr>
      <w:rPr>
        <w:rFonts w:hint="default"/>
        <w:lang w:val="ru-RU" w:eastAsia="en-US" w:bidi="ar-SA"/>
      </w:rPr>
    </w:lvl>
    <w:lvl w:ilvl="5" w:tplc="B19C3048">
      <w:numFmt w:val="bullet"/>
      <w:lvlText w:val="•"/>
      <w:lvlJc w:val="left"/>
      <w:pPr>
        <w:ind w:left="7210" w:hanging="282"/>
      </w:pPr>
      <w:rPr>
        <w:rFonts w:hint="default"/>
        <w:lang w:val="ru-RU" w:eastAsia="en-US" w:bidi="ar-SA"/>
      </w:rPr>
    </w:lvl>
    <w:lvl w:ilvl="6" w:tplc="933A9A6A">
      <w:numFmt w:val="bullet"/>
      <w:lvlText w:val="•"/>
      <w:lvlJc w:val="left"/>
      <w:pPr>
        <w:ind w:left="8808" w:hanging="282"/>
      </w:pPr>
      <w:rPr>
        <w:rFonts w:hint="default"/>
        <w:lang w:val="ru-RU" w:eastAsia="en-US" w:bidi="ar-SA"/>
      </w:rPr>
    </w:lvl>
    <w:lvl w:ilvl="7" w:tplc="719CEB4E">
      <w:numFmt w:val="bullet"/>
      <w:lvlText w:val="•"/>
      <w:lvlJc w:val="left"/>
      <w:pPr>
        <w:ind w:left="10405" w:hanging="282"/>
      </w:pPr>
      <w:rPr>
        <w:rFonts w:hint="default"/>
        <w:lang w:val="ru-RU" w:eastAsia="en-US" w:bidi="ar-SA"/>
      </w:rPr>
    </w:lvl>
    <w:lvl w:ilvl="8" w:tplc="A3E86336">
      <w:numFmt w:val="bullet"/>
      <w:lvlText w:val="•"/>
      <w:lvlJc w:val="left"/>
      <w:pPr>
        <w:ind w:left="12003" w:hanging="282"/>
      </w:pPr>
      <w:rPr>
        <w:rFonts w:hint="default"/>
        <w:lang w:val="ru-RU" w:eastAsia="en-US" w:bidi="ar-SA"/>
      </w:rPr>
    </w:lvl>
  </w:abstractNum>
  <w:abstractNum w:abstractNumId="16">
    <w:nsid w:val="5AC04CE8"/>
    <w:multiLevelType w:val="hybridMultilevel"/>
    <w:tmpl w:val="4EAECB9E"/>
    <w:lvl w:ilvl="0" w:tplc="E0187A36">
      <w:numFmt w:val="bullet"/>
      <w:lvlText w:val=""/>
      <w:lvlJc w:val="left"/>
      <w:pPr>
        <w:ind w:left="107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97475F4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928A646A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CE6ECD92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0BCAC930">
      <w:numFmt w:val="bullet"/>
      <w:lvlText w:val="•"/>
      <w:lvlJc w:val="left"/>
      <w:pPr>
        <w:ind w:left="3004" w:hanging="317"/>
      </w:pPr>
      <w:rPr>
        <w:rFonts w:hint="default"/>
        <w:lang w:val="ru-RU" w:eastAsia="en-US" w:bidi="ar-SA"/>
      </w:rPr>
    </w:lvl>
    <w:lvl w:ilvl="5" w:tplc="BA5CF60C">
      <w:numFmt w:val="bullet"/>
      <w:lvlText w:val="•"/>
      <w:lvlJc w:val="left"/>
      <w:pPr>
        <w:ind w:left="3730" w:hanging="317"/>
      </w:pPr>
      <w:rPr>
        <w:rFonts w:hint="default"/>
        <w:lang w:val="ru-RU" w:eastAsia="en-US" w:bidi="ar-SA"/>
      </w:rPr>
    </w:lvl>
    <w:lvl w:ilvl="6" w:tplc="AA4497B8">
      <w:numFmt w:val="bullet"/>
      <w:lvlText w:val="•"/>
      <w:lvlJc w:val="left"/>
      <w:pPr>
        <w:ind w:left="4456" w:hanging="317"/>
      </w:pPr>
      <w:rPr>
        <w:rFonts w:hint="default"/>
        <w:lang w:val="ru-RU" w:eastAsia="en-US" w:bidi="ar-SA"/>
      </w:rPr>
    </w:lvl>
    <w:lvl w:ilvl="7" w:tplc="D5104DA6">
      <w:numFmt w:val="bullet"/>
      <w:lvlText w:val="•"/>
      <w:lvlJc w:val="left"/>
      <w:pPr>
        <w:ind w:left="5182" w:hanging="317"/>
      </w:pPr>
      <w:rPr>
        <w:rFonts w:hint="default"/>
        <w:lang w:val="ru-RU" w:eastAsia="en-US" w:bidi="ar-SA"/>
      </w:rPr>
    </w:lvl>
    <w:lvl w:ilvl="8" w:tplc="3C9A358A">
      <w:numFmt w:val="bullet"/>
      <w:lvlText w:val="•"/>
      <w:lvlJc w:val="left"/>
      <w:pPr>
        <w:ind w:left="5908" w:hanging="317"/>
      </w:pPr>
      <w:rPr>
        <w:rFonts w:hint="default"/>
        <w:lang w:val="ru-RU" w:eastAsia="en-US" w:bidi="ar-SA"/>
      </w:rPr>
    </w:lvl>
  </w:abstractNum>
  <w:abstractNum w:abstractNumId="17">
    <w:nsid w:val="61110803"/>
    <w:multiLevelType w:val="hybridMultilevel"/>
    <w:tmpl w:val="25A0F5F8"/>
    <w:lvl w:ilvl="0" w:tplc="DFD6AC18">
      <w:start w:val="8"/>
      <w:numFmt w:val="decimal"/>
      <w:lvlText w:val="%1"/>
      <w:lvlJc w:val="left"/>
      <w:pPr>
        <w:ind w:left="1006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10F37A">
      <w:start w:val="6"/>
      <w:numFmt w:val="decimal"/>
      <w:lvlText w:val="%2"/>
      <w:lvlJc w:val="left"/>
      <w:pPr>
        <w:ind w:left="7686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2" w:tplc="53D44670">
      <w:numFmt w:val="bullet"/>
      <w:lvlText w:val="•"/>
      <w:lvlJc w:val="left"/>
      <w:pPr>
        <w:ind w:left="8515" w:hanging="180"/>
      </w:pPr>
      <w:rPr>
        <w:rFonts w:hint="default"/>
        <w:lang w:val="ru-RU" w:eastAsia="en-US" w:bidi="ar-SA"/>
      </w:rPr>
    </w:lvl>
    <w:lvl w:ilvl="3" w:tplc="9B14DE10">
      <w:numFmt w:val="bullet"/>
      <w:lvlText w:val="•"/>
      <w:lvlJc w:val="left"/>
      <w:pPr>
        <w:ind w:left="9350" w:hanging="180"/>
      </w:pPr>
      <w:rPr>
        <w:rFonts w:hint="default"/>
        <w:lang w:val="ru-RU" w:eastAsia="en-US" w:bidi="ar-SA"/>
      </w:rPr>
    </w:lvl>
    <w:lvl w:ilvl="4" w:tplc="B0FA0D18">
      <w:numFmt w:val="bullet"/>
      <w:lvlText w:val="•"/>
      <w:lvlJc w:val="left"/>
      <w:pPr>
        <w:ind w:left="10186" w:hanging="180"/>
      </w:pPr>
      <w:rPr>
        <w:rFonts w:hint="default"/>
        <w:lang w:val="ru-RU" w:eastAsia="en-US" w:bidi="ar-SA"/>
      </w:rPr>
    </w:lvl>
    <w:lvl w:ilvl="5" w:tplc="AB8A4D8A">
      <w:numFmt w:val="bullet"/>
      <w:lvlText w:val="•"/>
      <w:lvlJc w:val="left"/>
      <w:pPr>
        <w:ind w:left="11021" w:hanging="180"/>
      </w:pPr>
      <w:rPr>
        <w:rFonts w:hint="default"/>
        <w:lang w:val="ru-RU" w:eastAsia="en-US" w:bidi="ar-SA"/>
      </w:rPr>
    </w:lvl>
    <w:lvl w:ilvl="6" w:tplc="F572DC7C">
      <w:numFmt w:val="bullet"/>
      <w:lvlText w:val="•"/>
      <w:lvlJc w:val="left"/>
      <w:pPr>
        <w:ind w:left="11856" w:hanging="180"/>
      </w:pPr>
      <w:rPr>
        <w:rFonts w:hint="default"/>
        <w:lang w:val="ru-RU" w:eastAsia="en-US" w:bidi="ar-SA"/>
      </w:rPr>
    </w:lvl>
    <w:lvl w:ilvl="7" w:tplc="FB64F5F6">
      <w:numFmt w:val="bullet"/>
      <w:lvlText w:val="•"/>
      <w:lvlJc w:val="left"/>
      <w:pPr>
        <w:ind w:left="12692" w:hanging="180"/>
      </w:pPr>
      <w:rPr>
        <w:rFonts w:hint="default"/>
        <w:lang w:val="ru-RU" w:eastAsia="en-US" w:bidi="ar-SA"/>
      </w:rPr>
    </w:lvl>
    <w:lvl w:ilvl="8" w:tplc="9716D424">
      <w:numFmt w:val="bullet"/>
      <w:lvlText w:val="•"/>
      <w:lvlJc w:val="left"/>
      <w:pPr>
        <w:ind w:left="13527" w:hanging="180"/>
      </w:pPr>
      <w:rPr>
        <w:rFonts w:hint="default"/>
        <w:lang w:val="ru-RU" w:eastAsia="en-US" w:bidi="ar-SA"/>
      </w:rPr>
    </w:lvl>
  </w:abstractNum>
  <w:abstractNum w:abstractNumId="18">
    <w:nsid w:val="6A463F7B"/>
    <w:multiLevelType w:val="hybridMultilevel"/>
    <w:tmpl w:val="04F214EC"/>
    <w:lvl w:ilvl="0" w:tplc="0D70C728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A00F32A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2654B04C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CB340CE6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55889BA6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A524BE34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75AA9684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DC0C525E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713A30A8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abstractNum w:abstractNumId="19">
    <w:nsid w:val="73BA6E87"/>
    <w:multiLevelType w:val="hybridMultilevel"/>
    <w:tmpl w:val="031A65A0"/>
    <w:lvl w:ilvl="0" w:tplc="3EAEF212">
      <w:numFmt w:val="bullet"/>
      <w:lvlText w:val=""/>
      <w:lvlJc w:val="left"/>
      <w:pPr>
        <w:ind w:left="107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0D4288A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9B34864C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746266DE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CDDABF1C">
      <w:numFmt w:val="bullet"/>
      <w:lvlText w:val="•"/>
      <w:lvlJc w:val="left"/>
      <w:pPr>
        <w:ind w:left="3004" w:hanging="317"/>
      </w:pPr>
      <w:rPr>
        <w:rFonts w:hint="default"/>
        <w:lang w:val="ru-RU" w:eastAsia="en-US" w:bidi="ar-SA"/>
      </w:rPr>
    </w:lvl>
    <w:lvl w:ilvl="5" w:tplc="2E584D36">
      <w:numFmt w:val="bullet"/>
      <w:lvlText w:val="•"/>
      <w:lvlJc w:val="left"/>
      <w:pPr>
        <w:ind w:left="3730" w:hanging="317"/>
      </w:pPr>
      <w:rPr>
        <w:rFonts w:hint="default"/>
        <w:lang w:val="ru-RU" w:eastAsia="en-US" w:bidi="ar-SA"/>
      </w:rPr>
    </w:lvl>
    <w:lvl w:ilvl="6" w:tplc="A95A6EC0">
      <w:numFmt w:val="bullet"/>
      <w:lvlText w:val="•"/>
      <w:lvlJc w:val="left"/>
      <w:pPr>
        <w:ind w:left="4456" w:hanging="317"/>
      </w:pPr>
      <w:rPr>
        <w:rFonts w:hint="default"/>
        <w:lang w:val="ru-RU" w:eastAsia="en-US" w:bidi="ar-SA"/>
      </w:rPr>
    </w:lvl>
    <w:lvl w:ilvl="7" w:tplc="325C697C">
      <w:numFmt w:val="bullet"/>
      <w:lvlText w:val="•"/>
      <w:lvlJc w:val="left"/>
      <w:pPr>
        <w:ind w:left="5182" w:hanging="317"/>
      </w:pPr>
      <w:rPr>
        <w:rFonts w:hint="default"/>
        <w:lang w:val="ru-RU" w:eastAsia="en-US" w:bidi="ar-SA"/>
      </w:rPr>
    </w:lvl>
    <w:lvl w:ilvl="8" w:tplc="507AB2A4">
      <w:numFmt w:val="bullet"/>
      <w:lvlText w:val="•"/>
      <w:lvlJc w:val="left"/>
      <w:pPr>
        <w:ind w:left="5908" w:hanging="317"/>
      </w:pPr>
      <w:rPr>
        <w:rFonts w:hint="default"/>
        <w:lang w:val="ru-RU" w:eastAsia="en-US" w:bidi="ar-SA"/>
      </w:rPr>
    </w:lvl>
  </w:abstractNum>
  <w:abstractNum w:abstractNumId="20">
    <w:nsid w:val="76B017C9"/>
    <w:multiLevelType w:val="hybridMultilevel"/>
    <w:tmpl w:val="4AC612EC"/>
    <w:lvl w:ilvl="0" w:tplc="25F22114">
      <w:numFmt w:val="bullet"/>
      <w:lvlText w:val=""/>
      <w:lvlJc w:val="left"/>
      <w:pPr>
        <w:ind w:left="11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A6C5F0C">
      <w:numFmt w:val="bullet"/>
      <w:lvlText w:val="•"/>
      <w:lvlJc w:val="left"/>
      <w:pPr>
        <w:ind w:left="1627" w:hanging="286"/>
      </w:pPr>
      <w:rPr>
        <w:rFonts w:hint="default"/>
        <w:lang w:val="ru-RU" w:eastAsia="en-US" w:bidi="ar-SA"/>
      </w:rPr>
    </w:lvl>
    <w:lvl w:ilvl="2" w:tplc="D1648998">
      <w:numFmt w:val="bullet"/>
      <w:lvlText w:val="•"/>
      <w:lvlJc w:val="left"/>
      <w:pPr>
        <w:ind w:left="3135" w:hanging="286"/>
      </w:pPr>
      <w:rPr>
        <w:rFonts w:hint="default"/>
        <w:lang w:val="ru-RU" w:eastAsia="en-US" w:bidi="ar-SA"/>
      </w:rPr>
    </w:lvl>
    <w:lvl w:ilvl="3" w:tplc="2438D3AA">
      <w:numFmt w:val="bullet"/>
      <w:lvlText w:val="•"/>
      <w:lvlJc w:val="left"/>
      <w:pPr>
        <w:ind w:left="4643" w:hanging="286"/>
      </w:pPr>
      <w:rPr>
        <w:rFonts w:hint="default"/>
        <w:lang w:val="ru-RU" w:eastAsia="en-US" w:bidi="ar-SA"/>
      </w:rPr>
    </w:lvl>
    <w:lvl w:ilvl="4" w:tplc="A992EE18">
      <w:numFmt w:val="bullet"/>
      <w:lvlText w:val="•"/>
      <w:lvlJc w:val="left"/>
      <w:pPr>
        <w:ind w:left="6151" w:hanging="286"/>
      </w:pPr>
      <w:rPr>
        <w:rFonts w:hint="default"/>
        <w:lang w:val="ru-RU" w:eastAsia="en-US" w:bidi="ar-SA"/>
      </w:rPr>
    </w:lvl>
    <w:lvl w:ilvl="5" w:tplc="B30E9A7C">
      <w:numFmt w:val="bullet"/>
      <w:lvlText w:val="•"/>
      <w:lvlJc w:val="left"/>
      <w:pPr>
        <w:ind w:left="7659" w:hanging="286"/>
      </w:pPr>
      <w:rPr>
        <w:rFonts w:hint="default"/>
        <w:lang w:val="ru-RU" w:eastAsia="en-US" w:bidi="ar-SA"/>
      </w:rPr>
    </w:lvl>
    <w:lvl w:ilvl="6" w:tplc="32BCDE38">
      <w:numFmt w:val="bullet"/>
      <w:lvlText w:val="•"/>
      <w:lvlJc w:val="left"/>
      <w:pPr>
        <w:ind w:left="9167" w:hanging="286"/>
      </w:pPr>
      <w:rPr>
        <w:rFonts w:hint="default"/>
        <w:lang w:val="ru-RU" w:eastAsia="en-US" w:bidi="ar-SA"/>
      </w:rPr>
    </w:lvl>
    <w:lvl w:ilvl="7" w:tplc="9BDE0002">
      <w:numFmt w:val="bullet"/>
      <w:lvlText w:val="•"/>
      <w:lvlJc w:val="left"/>
      <w:pPr>
        <w:ind w:left="10674" w:hanging="286"/>
      </w:pPr>
      <w:rPr>
        <w:rFonts w:hint="default"/>
        <w:lang w:val="ru-RU" w:eastAsia="en-US" w:bidi="ar-SA"/>
      </w:rPr>
    </w:lvl>
    <w:lvl w:ilvl="8" w:tplc="C974E8EC">
      <w:numFmt w:val="bullet"/>
      <w:lvlText w:val="•"/>
      <w:lvlJc w:val="left"/>
      <w:pPr>
        <w:ind w:left="12182" w:hanging="286"/>
      </w:pPr>
      <w:rPr>
        <w:rFonts w:hint="default"/>
        <w:lang w:val="ru-RU" w:eastAsia="en-US" w:bidi="ar-SA"/>
      </w:rPr>
    </w:lvl>
  </w:abstractNum>
  <w:abstractNum w:abstractNumId="21">
    <w:nsid w:val="79284A07"/>
    <w:multiLevelType w:val="hybridMultilevel"/>
    <w:tmpl w:val="7EFC1EE2"/>
    <w:lvl w:ilvl="0" w:tplc="4218EE3A">
      <w:numFmt w:val="bullet"/>
      <w:lvlText w:val=""/>
      <w:lvlJc w:val="left"/>
      <w:pPr>
        <w:ind w:left="108" w:hanging="31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CB2591E">
      <w:numFmt w:val="bullet"/>
      <w:lvlText w:val="•"/>
      <w:lvlJc w:val="left"/>
      <w:pPr>
        <w:ind w:left="826" w:hanging="317"/>
      </w:pPr>
      <w:rPr>
        <w:rFonts w:hint="default"/>
        <w:lang w:val="ru-RU" w:eastAsia="en-US" w:bidi="ar-SA"/>
      </w:rPr>
    </w:lvl>
    <w:lvl w:ilvl="2" w:tplc="6FF81FFE">
      <w:numFmt w:val="bullet"/>
      <w:lvlText w:val="•"/>
      <w:lvlJc w:val="left"/>
      <w:pPr>
        <w:ind w:left="1552" w:hanging="317"/>
      </w:pPr>
      <w:rPr>
        <w:rFonts w:hint="default"/>
        <w:lang w:val="ru-RU" w:eastAsia="en-US" w:bidi="ar-SA"/>
      </w:rPr>
    </w:lvl>
    <w:lvl w:ilvl="3" w:tplc="C0F4D582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4" w:tplc="67800FD2">
      <w:numFmt w:val="bullet"/>
      <w:lvlText w:val="•"/>
      <w:lvlJc w:val="left"/>
      <w:pPr>
        <w:ind w:left="3005" w:hanging="317"/>
      </w:pPr>
      <w:rPr>
        <w:rFonts w:hint="default"/>
        <w:lang w:val="ru-RU" w:eastAsia="en-US" w:bidi="ar-SA"/>
      </w:rPr>
    </w:lvl>
    <w:lvl w:ilvl="5" w:tplc="2A627C66">
      <w:numFmt w:val="bullet"/>
      <w:lvlText w:val="•"/>
      <w:lvlJc w:val="left"/>
      <w:pPr>
        <w:ind w:left="3731" w:hanging="317"/>
      </w:pPr>
      <w:rPr>
        <w:rFonts w:hint="default"/>
        <w:lang w:val="ru-RU" w:eastAsia="en-US" w:bidi="ar-SA"/>
      </w:rPr>
    </w:lvl>
    <w:lvl w:ilvl="6" w:tplc="B82E4F9E">
      <w:numFmt w:val="bullet"/>
      <w:lvlText w:val="•"/>
      <w:lvlJc w:val="left"/>
      <w:pPr>
        <w:ind w:left="4457" w:hanging="317"/>
      </w:pPr>
      <w:rPr>
        <w:rFonts w:hint="default"/>
        <w:lang w:val="ru-RU" w:eastAsia="en-US" w:bidi="ar-SA"/>
      </w:rPr>
    </w:lvl>
    <w:lvl w:ilvl="7" w:tplc="D8CA3864">
      <w:numFmt w:val="bullet"/>
      <w:lvlText w:val="•"/>
      <w:lvlJc w:val="left"/>
      <w:pPr>
        <w:ind w:left="5184" w:hanging="317"/>
      </w:pPr>
      <w:rPr>
        <w:rFonts w:hint="default"/>
        <w:lang w:val="ru-RU" w:eastAsia="en-US" w:bidi="ar-SA"/>
      </w:rPr>
    </w:lvl>
    <w:lvl w:ilvl="8" w:tplc="D690E814">
      <w:numFmt w:val="bullet"/>
      <w:lvlText w:val="•"/>
      <w:lvlJc w:val="left"/>
      <w:pPr>
        <w:ind w:left="5910" w:hanging="317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20"/>
  </w:num>
  <w:num w:numId="3">
    <w:abstractNumId w:val="9"/>
  </w:num>
  <w:num w:numId="4">
    <w:abstractNumId w:val="17"/>
  </w:num>
  <w:num w:numId="5">
    <w:abstractNumId w:val="7"/>
  </w:num>
  <w:num w:numId="6">
    <w:abstractNumId w:val="13"/>
  </w:num>
  <w:num w:numId="7">
    <w:abstractNumId w:val="19"/>
  </w:num>
  <w:num w:numId="8">
    <w:abstractNumId w:val="1"/>
  </w:num>
  <w:num w:numId="9">
    <w:abstractNumId w:val="8"/>
  </w:num>
  <w:num w:numId="10">
    <w:abstractNumId w:val="3"/>
  </w:num>
  <w:num w:numId="11">
    <w:abstractNumId w:val="15"/>
  </w:num>
  <w:num w:numId="12">
    <w:abstractNumId w:val="14"/>
  </w:num>
  <w:num w:numId="13">
    <w:abstractNumId w:val="6"/>
  </w:num>
  <w:num w:numId="14">
    <w:abstractNumId w:val="10"/>
  </w:num>
  <w:num w:numId="15">
    <w:abstractNumId w:val="21"/>
  </w:num>
  <w:num w:numId="16">
    <w:abstractNumId w:val="18"/>
  </w:num>
  <w:num w:numId="17">
    <w:abstractNumId w:val="0"/>
  </w:num>
  <w:num w:numId="18">
    <w:abstractNumId w:val="5"/>
  </w:num>
  <w:num w:numId="19">
    <w:abstractNumId w:val="16"/>
  </w:num>
  <w:num w:numId="20">
    <w:abstractNumId w:val="12"/>
  </w:num>
  <w:num w:numId="21">
    <w:abstractNumId w:val="2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gutterAtTop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7605"/>
    <w:rsid w:val="000021E0"/>
    <w:rsid w:val="00020122"/>
    <w:rsid w:val="00021274"/>
    <w:rsid w:val="00037A64"/>
    <w:rsid w:val="000449BE"/>
    <w:rsid w:val="000455E8"/>
    <w:rsid w:val="00055EC4"/>
    <w:rsid w:val="00075C56"/>
    <w:rsid w:val="000902DF"/>
    <w:rsid w:val="00092964"/>
    <w:rsid w:val="000A7893"/>
    <w:rsid w:val="000C38B3"/>
    <w:rsid w:val="000D10F9"/>
    <w:rsid w:val="000E6CA6"/>
    <w:rsid w:val="000F1B10"/>
    <w:rsid w:val="000F5907"/>
    <w:rsid w:val="000F5F0B"/>
    <w:rsid w:val="00103CA6"/>
    <w:rsid w:val="001155B3"/>
    <w:rsid w:val="0011724C"/>
    <w:rsid w:val="00121A72"/>
    <w:rsid w:val="00127121"/>
    <w:rsid w:val="0013234F"/>
    <w:rsid w:val="0013241C"/>
    <w:rsid w:val="00134511"/>
    <w:rsid w:val="001437DC"/>
    <w:rsid w:val="00152B91"/>
    <w:rsid w:val="00164A49"/>
    <w:rsid w:val="00170F06"/>
    <w:rsid w:val="001815CF"/>
    <w:rsid w:val="001B10AD"/>
    <w:rsid w:val="001B1D7C"/>
    <w:rsid w:val="00211C44"/>
    <w:rsid w:val="00217915"/>
    <w:rsid w:val="00226E33"/>
    <w:rsid w:val="002345A3"/>
    <w:rsid w:val="00236DD2"/>
    <w:rsid w:val="00240DD0"/>
    <w:rsid w:val="00245A48"/>
    <w:rsid w:val="002519D3"/>
    <w:rsid w:val="00255BF6"/>
    <w:rsid w:val="00257648"/>
    <w:rsid w:val="00260092"/>
    <w:rsid w:val="00264519"/>
    <w:rsid w:val="00280D14"/>
    <w:rsid w:val="00286D3E"/>
    <w:rsid w:val="002A23C5"/>
    <w:rsid w:val="002A6B23"/>
    <w:rsid w:val="002B631A"/>
    <w:rsid w:val="002C45F3"/>
    <w:rsid w:val="002C76BA"/>
    <w:rsid w:val="002E6C62"/>
    <w:rsid w:val="002F3F5D"/>
    <w:rsid w:val="002F794B"/>
    <w:rsid w:val="00311371"/>
    <w:rsid w:val="00315E39"/>
    <w:rsid w:val="003174B2"/>
    <w:rsid w:val="0033036E"/>
    <w:rsid w:val="00345812"/>
    <w:rsid w:val="00350DF4"/>
    <w:rsid w:val="0035284F"/>
    <w:rsid w:val="00356E45"/>
    <w:rsid w:val="00362B6E"/>
    <w:rsid w:val="0036643F"/>
    <w:rsid w:val="00374A20"/>
    <w:rsid w:val="003758E3"/>
    <w:rsid w:val="0038327B"/>
    <w:rsid w:val="003A489D"/>
    <w:rsid w:val="003B11B8"/>
    <w:rsid w:val="003C3227"/>
    <w:rsid w:val="003C32D3"/>
    <w:rsid w:val="003D2B15"/>
    <w:rsid w:val="003E6D75"/>
    <w:rsid w:val="003F1E89"/>
    <w:rsid w:val="003F306D"/>
    <w:rsid w:val="004137B2"/>
    <w:rsid w:val="00444C34"/>
    <w:rsid w:val="00452E22"/>
    <w:rsid w:val="00457061"/>
    <w:rsid w:val="00475DE3"/>
    <w:rsid w:val="00486CF9"/>
    <w:rsid w:val="004874A7"/>
    <w:rsid w:val="004D26F5"/>
    <w:rsid w:val="004D4124"/>
    <w:rsid w:val="004E750E"/>
    <w:rsid w:val="005112AA"/>
    <w:rsid w:val="00512861"/>
    <w:rsid w:val="0053686B"/>
    <w:rsid w:val="00554FA6"/>
    <w:rsid w:val="00564E01"/>
    <w:rsid w:val="005705B7"/>
    <w:rsid w:val="00570A0B"/>
    <w:rsid w:val="00581243"/>
    <w:rsid w:val="005A3CCF"/>
    <w:rsid w:val="005C679C"/>
    <w:rsid w:val="005C6A2F"/>
    <w:rsid w:val="005D4046"/>
    <w:rsid w:val="005F0E28"/>
    <w:rsid w:val="005F5FE0"/>
    <w:rsid w:val="00616A50"/>
    <w:rsid w:val="006358AB"/>
    <w:rsid w:val="0064510A"/>
    <w:rsid w:val="006471E5"/>
    <w:rsid w:val="0064730B"/>
    <w:rsid w:val="00662401"/>
    <w:rsid w:val="00666649"/>
    <w:rsid w:val="00672A84"/>
    <w:rsid w:val="006913AA"/>
    <w:rsid w:val="006B072C"/>
    <w:rsid w:val="006B3854"/>
    <w:rsid w:val="006B6F4A"/>
    <w:rsid w:val="006F7023"/>
    <w:rsid w:val="0070466B"/>
    <w:rsid w:val="007075CB"/>
    <w:rsid w:val="007245CA"/>
    <w:rsid w:val="007B0A07"/>
    <w:rsid w:val="007E0F58"/>
    <w:rsid w:val="007E5D76"/>
    <w:rsid w:val="007F47B8"/>
    <w:rsid w:val="007F5D81"/>
    <w:rsid w:val="00804509"/>
    <w:rsid w:val="0081151F"/>
    <w:rsid w:val="00814B7A"/>
    <w:rsid w:val="008400A4"/>
    <w:rsid w:val="00841029"/>
    <w:rsid w:val="008642C8"/>
    <w:rsid w:val="008645DB"/>
    <w:rsid w:val="00865DDE"/>
    <w:rsid w:val="00867AF2"/>
    <w:rsid w:val="008710EC"/>
    <w:rsid w:val="00883F11"/>
    <w:rsid w:val="0089022B"/>
    <w:rsid w:val="008A4A9C"/>
    <w:rsid w:val="008C6ECA"/>
    <w:rsid w:val="008D398B"/>
    <w:rsid w:val="008D525E"/>
    <w:rsid w:val="008E2E04"/>
    <w:rsid w:val="008F04E1"/>
    <w:rsid w:val="00912654"/>
    <w:rsid w:val="00925661"/>
    <w:rsid w:val="00934CED"/>
    <w:rsid w:val="009374BC"/>
    <w:rsid w:val="00944D2D"/>
    <w:rsid w:val="009715AB"/>
    <w:rsid w:val="00973815"/>
    <w:rsid w:val="0098538F"/>
    <w:rsid w:val="00987942"/>
    <w:rsid w:val="009A0ABD"/>
    <w:rsid w:val="009D2B1F"/>
    <w:rsid w:val="009E7666"/>
    <w:rsid w:val="00A138A8"/>
    <w:rsid w:val="00A1558A"/>
    <w:rsid w:val="00A21F9B"/>
    <w:rsid w:val="00A31C1E"/>
    <w:rsid w:val="00A375EE"/>
    <w:rsid w:val="00A5353C"/>
    <w:rsid w:val="00A56C8D"/>
    <w:rsid w:val="00A64045"/>
    <w:rsid w:val="00A6535D"/>
    <w:rsid w:val="00A72B90"/>
    <w:rsid w:val="00A757B1"/>
    <w:rsid w:val="00A85E55"/>
    <w:rsid w:val="00A965D1"/>
    <w:rsid w:val="00AA73C7"/>
    <w:rsid w:val="00AD28D5"/>
    <w:rsid w:val="00AE00A7"/>
    <w:rsid w:val="00AF2ED9"/>
    <w:rsid w:val="00AF6D73"/>
    <w:rsid w:val="00B4272A"/>
    <w:rsid w:val="00B44188"/>
    <w:rsid w:val="00B507D3"/>
    <w:rsid w:val="00B7296A"/>
    <w:rsid w:val="00B85C09"/>
    <w:rsid w:val="00BD0C94"/>
    <w:rsid w:val="00BD73BD"/>
    <w:rsid w:val="00BE20B8"/>
    <w:rsid w:val="00BE5BE3"/>
    <w:rsid w:val="00BE7635"/>
    <w:rsid w:val="00BF2C9F"/>
    <w:rsid w:val="00C00D46"/>
    <w:rsid w:val="00C0402E"/>
    <w:rsid w:val="00C07BF2"/>
    <w:rsid w:val="00C10F35"/>
    <w:rsid w:val="00C33FF9"/>
    <w:rsid w:val="00C4596B"/>
    <w:rsid w:val="00C508DD"/>
    <w:rsid w:val="00C71E90"/>
    <w:rsid w:val="00C737A9"/>
    <w:rsid w:val="00C83858"/>
    <w:rsid w:val="00C83DE0"/>
    <w:rsid w:val="00C86039"/>
    <w:rsid w:val="00CB29F8"/>
    <w:rsid w:val="00CB5D91"/>
    <w:rsid w:val="00CD1701"/>
    <w:rsid w:val="00CD3FD2"/>
    <w:rsid w:val="00CD44EF"/>
    <w:rsid w:val="00CD5480"/>
    <w:rsid w:val="00CE3667"/>
    <w:rsid w:val="00CF6F18"/>
    <w:rsid w:val="00D04014"/>
    <w:rsid w:val="00D06A24"/>
    <w:rsid w:val="00D16AB7"/>
    <w:rsid w:val="00D17805"/>
    <w:rsid w:val="00D25796"/>
    <w:rsid w:val="00D340E5"/>
    <w:rsid w:val="00D45397"/>
    <w:rsid w:val="00D52662"/>
    <w:rsid w:val="00D53522"/>
    <w:rsid w:val="00D55DBE"/>
    <w:rsid w:val="00D66568"/>
    <w:rsid w:val="00D66DEB"/>
    <w:rsid w:val="00D674F8"/>
    <w:rsid w:val="00DA662E"/>
    <w:rsid w:val="00DA74A1"/>
    <w:rsid w:val="00DC7301"/>
    <w:rsid w:val="00DD0762"/>
    <w:rsid w:val="00DD1E41"/>
    <w:rsid w:val="00DE48EF"/>
    <w:rsid w:val="00DF7070"/>
    <w:rsid w:val="00E00841"/>
    <w:rsid w:val="00E0158F"/>
    <w:rsid w:val="00E035A6"/>
    <w:rsid w:val="00E16533"/>
    <w:rsid w:val="00E20018"/>
    <w:rsid w:val="00E45112"/>
    <w:rsid w:val="00E73210"/>
    <w:rsid w:val="00EB6214"/>
    <w:rsid w:val="00EC2C16"/>
    <w:rsid w:val="00EE3789"/>
    <w:rsid w:val="00EF487A"/>
    <w:rsid w:val="00F11F9F"/>
    <w:rsid w:val="00F14466"/>
    <w:rsid w:val="00F36459"/>
    <w:rsid w:val="00F37605"/>
    <w:rsid w:val="00F47A20"/>
    <w:rsid w:val="00F62E89"/>
    <w:rsid w:val="00F679DF"/>
    <w:rsid w:val="00F721CF"/>
    <w:rsid w:val="00F85FF1"/>
    <w:rsid w:val="00F97320"/>
    <w:rsid w:val="00FA7186"/>
    <w:rsid w:val="00FB3FE5"/>
    <w:rsid w:val="00FC5F9C"/>
    <w:rsid w:val="00FE0813"/>
    <w:rsid w:val="00FE2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0B"/>
    <w:pPr>
      <w:spacing w:line="240" w:lineRule="auto"/>
      <w:ind w:firstLine="709"/>
    </w:pPr>
  </w:style>
  <w:style w:type="paragraph" w:styleId="1">
    <w:name w:val="heading 1"/>
    <w:basedOn w:val="a"/>
    <w:link w:val="10"/>
    <w:uiPriority w:val="1"/>
    <w:qFormat/>
    <w:rsid w:val="00A5353C"/>
    <w:pPr>
      <w:widowControl w:val="0"/>
      <w:autoSpaceDE w:val="0"/>
      <w:autoSpaceDN w:val="0"/>
      <w:spacing w:before="63" w:after="0" w:line="319" w:lineRule="exact"/>
      <w:ind w:left="117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7E5D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70A0B"/>
    <w:pPr>
      <w:widowControl w:val="0"/>
      <w:autoSpaceDE w:val="0"/>
      <w:autoSpaceDN w:val="0"/>
      <w:spacing w:after="0"/>
      <w:ind w:left="1112" w:firstLine="708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570A0B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570A0B"/>
  </w:style>
  <w:style w:type="paragraph" w:styleId="a6">
    <w:name w:val="footer"/>
    <w:basedOn w:val="a"/>
    <w:link w:val="a7"/>
    <w:uiPriority w:val="99"/>
    <w:unhideWhenUsed/>
    <w:rsid w:val="00570A0B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570A0B"/>
  </w:style>
  <w:style w:type="character" w:customStyle="1" w:styleId="10">
    <w:name w:val="Заголовок 1 Знак"/>
    <w:basedOn w:val="a0"/>
    <w:link w:val="1"/>
    <w:uiPriority w:val="1"/>
    <w:rsid w:val="00A5353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A5353C"/>
    <w:pPr>
      <w:widowControl w:val="0"/>
      <w:autoSpaceDE w:val="0"/>
      <w:autoSpaceDN w:val="0"/>
      <w:spacing w:after="0"/>
      <w:ind w:left="118"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A5353C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E5D7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7E5D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5D76"/>
    <w:pPr>
      <w:widowControl w:val="0"/>
      <w:autoSpaceDE w:val="0"/>
      <w:autoSpaceDN w:val="0"/>
      <w:spacing w:after="0"/>
      <w:ind w:firstLine="0"/>
    </w:pPr>
    <w:rPr>
      <w:rFonts w:ascii="Times New Roman" w:eastAsia="Times New Roman" w:hAnsi="Times New Roman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444C34"/>
  </w:style>
  <w:style w:type="table" w:styleId="aa">
    <w:name w:val="Table Grid"/>
    <w:basedOn w:val="a1"/>
    <w:uiPriority w:val="59"/>
    <w:rsid w:val="00D340E5"/>
    <w:pPr>
      <w:spacing w:after="0" w:line="240" w:lineRule="auto"/>
      <w:jc w:val="center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0"/>
    <w:link w:val="22"/>
    <w:rsid w:val="00D340E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1"/>
    <w:rsid w:val="00D340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D340E5"/>
    <w:pPr>
      <w:widowControl w:val="0"/>
      <w:shd w:val="clear" w:color="auto" w:fill="FFFFFF"/>
      <w:spacing w:after="0" w:line="480" w:lineRule="exact"/>
      <w:ind w:hanging="4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 + Малые прописные"/>
    <w:basedOn w:val="21"/>
    <w:rsid w:val="00D340E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Основной текст (2) + Курсив"/>
    <w:basedOn w:val="21"/>
    <w:rsid w:val="00D340E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DD1E41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D1E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0B"/>
    <w:pPr>
      <w:spacing w:line="240" w:lineRule="auto"/>
      <w:ind w:firstLine="709"/>
    </w:pPr>
  </w:style>
  <w:style w:type="paragraph" w:styleId="1">
    <w:name w:val="heading 1"/>
    <w:basedOn w:val="a"/>
    <w:link w:val="10"/>
    <w:uiPriority w:val="1"/>
    <w:qFormat/>
    <w:rsid w:val="00A5353C"/>
    <w:pPr>
      <w:widowControl w:val="0"/>
      <w:autoSpaceDE w:val="0"/>
      <w:autoSpaceDN w:val="0"/>
      <w:spacing w:before="63" w:after="0" w:line="319" w:lineRule="exact"/>
      <w:ind w:left="117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7E5D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70A0B"/>
    <w:pPr>
      <w:widowControl w:val="0"/>
      <w:autoSpaceDE w:val="0"/>
      <w:autoSpaceDN w:val="0"/>
      <w:spacing w:after="0"/>
      <w:ind w:left="1112" w:firstLine="708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570A0B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570A0B"/>
  </w:style>
  <w:style w:type="paragraph" w:styleId="a6">
    <w:name w:val="footer"/>
    <w:basedOn w:val="a"/>
    <w:link w:val="a7"/>
    <w:uiPriority w:val="99"/>
    <w:unhideWhenUsed/>
    <w:rsid w:val="00570A0B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570A0B"/>
  </w:style>
  <w:style w:type="character" w:customStyle="1" w:styleId="10">
    <w:name w:val="Заголовок 1 Знак"/>
    <w:basedOn w:val="a0"/>
    <w:link w:val="1"/>
    <w:uiPriority w:val="1"/>
    <w:rsid w:val="00A5353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A5353C"/>
    <w:pPr>
      <w:widowControl w:val="0"/>
      <w:autoSpaceDE w:val="0"/>
      <w:autoSpaceDN w:val="0"/>
      <w:spacing w:after="0"/>
      <w:ind w:left="118"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A5353C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E5D7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7E5D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5D76"/>
    <w:pPr>
      <w:widowControl w:val="0"/>
      <w:autoSpaceDE w:val="0"/>
      <w:autoSpaceDN w:val="0"/>
      <w:spacing w:after="0"/>
      <w:ind w:firstLine="0"/>
    </w:pPr>
    <w:rPr>
      <w:rFonts w:ascii="Times New Roman" w:eastAsia="Times New Roman" w:hAnsi="Times New Roman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444C34"/>
  </w:style>
  <w:style w:type="table" w:styleId="aa">
    <w:name w:val="Table Grid"/>
    <w:basedOn w:val="a1"/>
    <w:uiPriority w:val="59"/>
    <w:rsid w:val="00D340E5"/>
    <w:pPr>
      <w:spacing w:after="0" w:line="240" w:lineRule="auto"/>
      <w:jc w:val="center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0"/>
    <w:link w:val="22"/>
    <w:rsid w:val="00D340E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1"/>
    <w:rsid w:val="00D340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D340E5"/>
    <w:pPr>
      <w:widowControl w:val="0"/>
      <w:shd w:val="clear" w:color="auto" w:fill="FFFFFF"/>
      <w:spacing w:after="0" w:line="480" w:lineRule="exact"/>
      <w:ind w:hanging="4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 + Малые прописные"/>
    <w:basedOn w:val="21"/>
    <w:rsid w:val="00D340E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Основной текст (2) + Курсив"/>
    <w:basedOn w:val="21"/>
    <w:rsid w:val="00D340E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planetolog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raditio.ru/wiki/&#1043;&#1077;&#1086;&#1075;&#1088;&#1072;&#1092;&#1080;&#1103;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geo2000.nm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eo.historic.ru/catalo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yty.ru/" TargetMode="External"/><Relationship Id="rId10" Type="http://schemas.openxmlformats.org/officeDocument/2006/relationships/hyperlink" Target="http://www.tourua.com/ru/maps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www.geografia.ru/" TargetMode="External"/><Relationship Id="rId14" Type="http://schemas.openxmlformats.org/officeDocument/2006/relationships/hyperlink" Target="http://geographer.ru/index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D55CA-E869-45C1-8E0E-F2AA4B832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12295</Words>
  <Characters>70083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232</cp:revision>
  <cp:lastPrinted>2022-09-05T05:19:00Z</cp:lastPrinted>
  <dcterms:created xsi:type="dcterms:W3CDTF">2021-05-20T17:29:00Z</dcterms:created>
  <dcterms:modified xsi:type="dcterms:W3CDTF">2025-05-06T16:31:00Z</dcterms:modified>
</cp:coreProperties>
</file>