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0D15" w:rsidRPr="00D00D15" w:rsidRDefault="00D00D15" w:rsidP="00D00D15">
      <w:pPr>
        <w:widowControl w:val="0"/>
        <w:autoSpaceDE w:val="0"/>
        <w:autoSpaceDN w:val="0"/>
        <w:spacing w:after="0"/>
        <w:ind w:firstLine="0"/>
        <w:rPr>
          <w:rFonts w:ascii="Times New Roman" w:eastAsia="Times New Roman" w:hAnsi="Times New Roman" w:cs="Times New Roman"/>
        </w:rPr>
      </w:pPr>
    </w:p>
    <w:p w:rsidR="00D00D15" w:rsidRPr="00D00D15" w:rsidRDefault="00D00D15" w:rsidP="00D00D15">
      <w:pPr>
        <w:tabs>
          <w:tab w:val="left" w:pos="2465"/>
        </w:tabs>
        <w:spacing w:after="200"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00D15">
        <w:rPr>
          <w:rFonts w:ascii="Times New Roman" w:eastAsia="Times New Roman" w:hAnsi="Times New Roman" w:cs="Times New Roman"/>
          <w:b/>
          <w:sz w:val="24"/>
          <w:szCs w:val="24"/>
        </w:rPr>
        <w:t xml:space="preserve">«Средняя общеобразовательная школа № 2» г. Ядрина </w:t>
      </w:r>
    </w:p>
    <w:p w:rsidR="00D00D15" w:rsidRPr="00D00D15" w:rsidRDefault="00D00D15" w:rsidP="00D00D15">
      <w:pPr>
        <w:tabs>
          <w:tab w:val="left" w:pos="2465"/>
        </w:tabs>
        <w:spacing w:after="200"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00D15">
        <w:rPr>
          <w:rFonts w:ascii="Times New Roman" w:eastAsia="Times New Roman" w:hAnsi="Times New Roman" w:cs="Times New Roman"/>
          <w:b/>
          <w:sz w:val="24"/>
          <w:szCs w:val="24"/>
        </w:rPr>
        <w:t>Ядринского муниципального округа  Чувашской Республики</w:t>
      </w:r>
    </w:p>
    <w:p w:rsidR="00D00D15" w:rsidRPr="00D00D15" w:rsidRDefault="00D00D15" w:rsidP="00D00D15">
      <w:pPr>
        <w:tabs>
          <w:tab w:val="left" w:pos="2465"/>
        </w:tabs>
        <w:spacing w:after="200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-53"/>
        <w:tblW w:w="0" w:type="auto"/>
        <w:tblLook w:val="04A0"/>
      </w:tblPr>
      <w:tblGrid>
        <w:gridCol w:w="3114"/>
        <w:gridCol w:w="3115"/>
        <w:gridCol w:w="3115"/>
      </w:tblGrid>
      <w:tr w:rsidR="00D00D15" w:rsidRPr="00D00D15" w:rsidTr="00D00D15">
        <w:tc>
          <w:tcPr>
            <w:tcW w:w="3114" w:type="dxa"/>
          </w:tcPr>
          <w:p w:rsidR="00D00D15" w:rsidRPr="00D00D15" w:rsidRDefault="00D00D15" w:rsidP="00D00D15">
            <w:pPr>
              <w:autoSpaceDE w:val="0"/>
              <w:autoSpaceDN w:val="0"/>
              <w:spacing w:after="12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00D15">
              <w:rPr>
                <w:rFonts w:ascii="Times New Roman" w:eastAsia="Times New Roman" w:hAnsi="Times New Roman" w:cs="Times New Roman"/>
                <w:color w:val="000000"/>
              </w:rPr>
              <w:t>РАССМОТРЕНО</w:t>
            </w:r>
          </w:p>
          <w:p w:rsidR="00D00D15" w:rsidRPr="00D00D15" w:rsidRDefault="00D00D15" w:rsidP="00D00D15">
            <w:pPr>
              <w:autoSpaceDE w:val="0"/>
              <w:autoSpaceDN w:val="0"/>
              <w:spacing w:after="120" w:line="276" w:lineRule="auto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D00D15">
              <w:rPr>
                <w:rFonts w:ascii="Times New Roman" w:eastAsia="Times New Roman" w:hAnsi="Times New Roman" w:cs="Times New Roman"/>
                <w:color w:val="000000"/>
              </w:rPr>
              <w:t>Руководитель МО</w:t>
            </w:r>
          </w:p>
          <w:p w:rsidR="00D00D15" w:rsidRPr="00D00D15" w:rsidRDefault="00D00D15" w:rsidP="00D00D15">
            <w:pPr>
              <w:autoSpaceDE w:val="0"/>
              <w:autoSpaceDN w:val="0"/>
              <w:spacing w:after="120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D00D15">
              <w:rPr>
                <w:rFonts w:ascii="Times New Roman" w:eastAsia="Times New Roman" w:hAnsi="Times New Roman" w:cs="Times New Roman"/>
                <w:color w:val="000000"/>
              </w:rPr>
              <w:t xml:space="preserve">________________________ </w:t>
            </w:r>
          </w:p>
          <w:p w:rsidR="00D00D15" w:rsidRPr="00D00D15" w:rsidRDefault="00D00D15" w:rsidP="00D00D15">
            <w:pPr>
              <w:autoSpaceDE w:val="0"/>
              <w:autoSpaceDN w:val="0"/>
              <w:spacing w:after="0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00D15">
              <w:rPr>
                <w:rFonts w:ascii="Times New Roman" w:eastAsia="Times New Roman" w:hAnsi="Times New Roman" w:cs="Times New Roman"/>
                <w:color w:val="000000"/>
              </w:rPr>
              <w:t>Минников С.В.</w:t>
            </w:r>
          </w:p>
          <w:p w:rsidR="00D00D15" w:rsidRPr="00D00D15" w:rsidRDefault="00D00D15" w:rsidP="00D00D15">
            <w:pPr>
              <w:autoSpaceDE w:val="0"/>
              <w:autoSpaceDN w:val="0"/>
              <w:spacing w:after="0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D00D15">
              <w:rPr>
                <w:rFonts w:ascii="Times New Roman" w:eastAsia="Times New Roman" w:hAnsi="Times New Roman" w:cs="Times New Roman"/>
                <w:color w:val="000000"/>
              </w:rPr>
              <w:t>Протокол  № 1</w:t>
            </w:r>
          </w:p>
          <w:p w:rsidR="00D00D15" w:rsidRPr="00D00D15" w:rsidRDefault="00D00D15" w:rsidP="00D00D15">
            <w:pPr>
              <w:autoSpaceDE w:val="0"/>
              <w:autoSpaceDN w:val="0"/>
              <w:spacing w:after="0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D00D15">
              <w:rPr>
                <w:rFonts w:ascii="Times New Roman" w:eastAsia="Times New Roman" w:hAnsi="Times New Roman" w:cs="Times New Roman"/>
                <w:color w:val="000000"/>
              </w:rPr>
              <w:t xml:space="preserve"> от «30» августа  2023 г.</w:t>
            </w:r>
          </w:p>
          <w:p w:rsidR="00D00D15" w:rsidRPr="00D00D15" w:rsidRDefault="00D00D15" w:rsidP="00D00D15">
            <w:pPr>
              <w:autoSpaceDE w:val="0"/>
              <w:autoSpaceDN w:val="0"/>
              <w:spacing w:after="120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15" w:type="dxa"/>
          </w:tcPr>
          <w:p w:rsidR="00D00D15" w:rsidRPr="00D00D15" w:rsidRDefault="00D00D15" w:rsidP="00D00D15">
            <w:pPr>
              <w:autoSpaceDE w:val="0"/>
              <w:autoSpaceDN w:val="0"/>
              <w:spacing w:after="120" w:line="276" w:lineRule="auto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D00D15">
              <w:rPr>
                <w:rFonts w:ascii="Times New Roman" w:eastAsia="Times New Roman" w:hAnsi="Times New Roman" w:cs="Times New Roman"/>
                <w:color w:val="000000"/>
              </w:rPr>
              <w:t>СОГЛАСОВАНО</w:t>
            </w:r>
          </w:p>
          <w:p w:rsidR="00D00D15" w:rsidRPr="00D00D15" w:rsidRDefault="00D00D15" w:rsidP="00D00D15">
            <w:pPr>
              <w:autoSpaceDE w:val="0"/>
              <w:autoSpaceDN w:val="0"/>
              <w:spacing w:after="120" w:line="276" w:lineRule="auto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D00D15">
              <w:rPr>
                <w:rFonts w:ascii="Times New Roman" w:eastAsia="Times New Roman" w:hAnsi="Times New Roman" w:cs="Times New Roman"/>
                <w:color w:val="000000"/>
              </w:rPr>
              <w:t>Зам. по учебной части</w:t>
            </w:r>
          </w:p>
          <w:p w:rsidR="00D00D15" w:rsidRPr="00D00D15" w:rsidRDefault="00D00D15" w:rsidP="00D00D15">
            <w:pPr>
              <w:autoSpaceDE w:val="0"/>
              <w:autoSpaceDN w:val="0"/>
              <w:spacing w:after="120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D00D15">
              <w:rPr>
                <w:rFonts w:ascii="Times New Roman" w:eastAsia="Times New Roman" w:hAnsi="Times New Roman" w:cs="Times New Roman"/>
                <w:color w:val="000000"/>
              </w:rPr>
              <w:t xml:space="preserve">________________________ </w:t>
            </w:r>
          </w:p>
          <w:p w:rsidR="00D00D15" w:rsidRPr="00D00D15" w:rsidRDefault="00D00D15" w:rsidP="00D00D15">
            <w:pPr>
              <w:autoSpaceDE w:val="0"/>
              <w:autoSpaceDN w:val="0"/>
              <w:spacing w:after="0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00D15">
              <w:rPr>
                <w:rFonts w:ascii="Times New Roman" w:eastAsia="Times New Roman" w:hAnsi="Times New Roman" w:cs="Times New Roman"/>
                <w:color w:val="000000"/>
              </w:rPr>
              <w:t>Воронкова Н.В.</w:t>
            </w:r>
          </w:p>
          <w:p w:rsidR="00D00D15" w:rsidRPr="00D00D15" w:rsidRDefault="00D00D15" w:rsidP="00D00D15">
            <w:pPr>
              <w:autoSpaceDE w:val="0"/>
              <w:autoSpaceDN w:val="0"/>
              <w:spacing w:after="0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D00D15">
              <w:rPr>
                <w:rFonts w:ascii="Times New Roman" w:eastAsia="Times New Roman" w:hAnsi="Times New Roman" w:cs="Times New Roman"/>
                <w:color w:val="000000"/>
              </w:rPr>
              <w:t xml:space="preserve"> «30» августа 2023 г.</w:t>
            </w:r>
          </w:p>
          <w:p w:rsidR="00D00D15" w:rsidRDefault="00D00D15" w:rsidP="00D00D15">
            <w:pPr>
              <w:autoSpaceDE w:val="0"/>
              <w:autoSpaceDN w:val="0"/>
              <w:spacing w:after="120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D00D15" w:rsidRDefault="00D00D15" w:rsidP="00D00D15">
            <w:pPr>
              <w:autoSpaceDE w:val="0"/>
              <w:autoSpaceDN w:val="0"/>
              <w:spacing w:after="120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D00D15" w:rsidRDefault="00D00D15" w:rsidP="00D00D15">
            <w:pPr>
              <w:autoSpaceDE w:val="0"/>
              <w:autoSpaceDN w:val="0"/>
              <w:spacing w:after="120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D00D15" w:rsidRPr="00D00D15" w:rsidRDefault="00D00D15" w:rsidP="00D00D15">
            <w:pPr>
              <w:autoSpaceDE w:val="0"/>
              <w:autoSpaceDN w:val="0"/>
              <w:spacing w:after="120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15" w:type="dxa"/>
          </w:tcPr>
          <w:p w:rsidR="00D00D15" w:rsidRPr="00D00D15" w:rsidRDefault="00D00D15" w:rsidP="00D00D15">
            <w:pPr>
              <w:autoSpaceDE w:val="0"/>
              <w:autoSpaceDN w:val="0"/>
              <w:spacing w:after="120" w:line="276" w:lineRule="auto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D00D15">
              <w:rPr>
                <w:rFonts w:ascii="Times New Roman" w:eastAsia="Times New Roman" w:hAnsi="Times New Roman" w:cs="Times New Roman"/>
                <w:color w:val="000000"/>
              </w:rPr>
              <w:t>УТВЕРЖДЕНО</w:t>
            </w:r>
          </w:p>
          <w:p w:rsidR="00D00D15" w:rsidRPr="00D00D15" w:rsidRDefault="00D00D15" w:rsidP="00D00D15">
            <w:pPr>
              <w:autoSpaceDE w:val="0"/>
              <w:autoSpaceDN w:val="0"/>
              <w:spacing w:after="120" w:line="276" w:lineRule="auto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D00D15">
              <w:rPr>
                <w:rFonts w:ascii="Times New Roman" w:eastAsia="Times New Roman" w:hAnsi="Times New Roman" w:cs="Times New Roman"/>
                <w:color w:val="000000"/>
              </w:rPr>
              <w:t>директор школы</w:t>
            </w:r>
          </w:p>
          <w:p w:rsidR="00D00D15" w:rsidRPr="00D00D15" w:rsidRDefault="00D00D15" w:rsidP="00D00D15">
            <w:pPr>
              <w:autoSpaceDE w:val="0"/>
              <w:autoSpaceDN w:val="0"/>
              <w:spacing w:after="120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D00D15">
              <w:rPr>
                <w:rFonts w:ascii="Times New Roman" w:eastAsia="Times New Roman" w:hAnsi="Times New Roman" w:cs="Times New Roman"/>
                <w:color w:val="000000"/>
              </w:rPr>
              <w:t xml:space="preserve">________________________ </w:t>
            </w:r>
          </w:p>
          <w:p w:rsidR="00D00D15" w:rsidRPr="00D00D15" w:rsidRDefault="00D00D15" w:rsidP="00D00D15">
            <w:pPr>
              <w:autoSpaceDE w:val="0"/>
              <w:autoSpaceDN w:val="0"/>
              <w:spacing w:after="0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00D15">
              <w:rPr>
                <w:rFonts w:ascii="Times New Roman" w:eastAsia="Times New Roman" w:hAnsi="Times New Roman" w:cs="Times New Roman"/>
                <w:color w:val="000000"/>
              </w:rPr>
              <w:t>Плеханов В.Н.</w:t>
            </w:r>
          </w:p>
          <w:p w:rsidR="00D00D15" w:rsidRPr="00D00D15" w:rsidRDefault="00D00D15" w:rsidP="00D00D15">
            <w:pPr>
              <w:autoSpaceDE w:val="0"/>
              <w:autoSpaceDN w:val="0"/>
              <w:spacing w:after="0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D00D15">
              <w:rPr>
                <w:rFonts w:ascii="Times New Roman" w:eastAsia="Times New Roman" w:hAnsi="Times New Roman" w:cs="Times New Roman"/>
                <w:color w:val="000000"/>
              </w:rPr>
              <w:t>Приказ №82</w:t>
            </w:r>
          </w:p>
          <w:p w:rsidR="00D00D15" w:rsidRPr="00D00D15" w:rsidRDefault="00D00D15" w:rsidP="00D00D15">
            <w:pPr>
              <w:autoSpaceDE w:val="0"/>
              <w:autoSpaceDN w:val="0"/>
              <w:spacing w:after="0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D00D15">
              <w:rPr>
                <w:rFonts w:ascii="Times New Roman" w:eastAsia="Times New Roman" w:hAnsi="Times New Roman" w:cs="Times New Roman"/>
                <w:color w:val="000000"/>
              </w:rPr>
              <w:t xml:space="preserve"> от «30» августа 2023 г.</w:t>
            </w:r>
          </w:p>
          <w:p w:rsidR="00D00D15" w:rsidRPr="00D00D15" w:rsidRDefault="00D00D15" w:rsidP="00D00D15">
            <w:pPr>
              <w:autoSpaceDE w:val="0"/>
              <w:autoSpaceDN w:val="0"/>
              <w:spacing w:after="120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D00D15" w:rsidRPr="00D00D15" w:rsidRDefault="00D00D15" w:rsidP="00D00D15">
      <w:pPr>
        <w:tabs>
          <w:tab w:val="left" w:pos="2465"/>
        </w:tabs>
        <w:spacing w:after="200"/>
        <w:ind w:firstLine="0"/>
        <w:rPr>
          <w:rFonts w:ascii="Times New Roman" w:eastAsia="Calibri" w:hAnsi="Times New Roman" w:cs="Times New Roman"/>
          <w:sz w:val="24"/>
          <w:szCs w:val="24"/>
        </w:rPr>
      </w:pPr>
      <w:r w:rsidRPr="00D00D15">
        <w:rPr>
          <w:rFonts w:ascii="Times New Roman" w:eastAsia="Calibri" w:hAnsi="Times New Roman" w:cs="Times New Roman"/>
          <w:sz w:val="24"/>
          <w:szCs w:val="24"/>
        </w:rPr>
        <w:tab/>
      </w:r>
    </w:p>
    <w:p w:rsidR="00D00D15" w:rsidRPr="00D00D15" w:rsidRDefault="00D00D15" w:rsidP="00D00D15">
      <w:pPr>
        <w:widowControl w:val="0"/>
        <w:autoSpaceDE w:val="0"/>
        <w:autoSpaceDN w:val="0"/>
        <w:spacing w:after="0" w:line="360" w:lineRule="auto"/>
        <w:ind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00D15" w:rsidRPr="00D00D15" w:rsidRDefault="00D00D15" w:rsidP="00D00D15">
      <w:pPr>
        <w:widowControl w:val="0"/>
        <w:autoSpaceDE w:val="0"/>
        <w:autoSpaceDN w:val="0"/>
        <w:spacing w:after="0" w:line="360" w:lineRule="auto"/>
        <w:ind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00D15" w:rsidRPr="00D00D15" w:rsidRDefault="00D00D15" w:rsidP="00D00D15">
      <w:pPr>
        <w:widowControl w:val="0"/>
        <w:autoSpaceDE w:val="0"/>
        <w:autoSpaceDN w:val="0"/>
        <w:spacing w:after="0" w:line="360" w:lineRule="auto"/>
        <w:ind w:firstLine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00D15" w:rsidRPr="00D00D15" w:rsidRDefault="00D00D15" w:rsidP="00D00D15">
      <w:pPr>
        <w:widowControl w:val="0"/>
        <w:autoSpaceDE w:val="0"/>
        <w:autoSpaceDN w:val="0"/>
        <w:spacing w:after="0" w:line="360" w:lineRule="auto"/>
        <w:ind w:firstLine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0D15">
        <w:rPr>
          <w:rFonts w:ascii="Times New Roman" w:eastAsia="Times New Roman" w:hAnsi="Times New Roman" w:cs="Times New Roman"/>
          <w:color w:val="000000"/>
          <w:sz w:val="28"/>
          <w:szCs w:val="28"/>
        </w:rPr>
        <w:t>АДАПТИРОВАННАЯ РАБОЧАЯ ПРОГРАММА</w:t>
      </w:r>
    </w:p>
    <w:p w:rsidR="00D00D15" w:rsidRPr="00D00D15" w:rsidRDefault="00D00D15" w:rsidP="00D00D15">
      <w:pPr>
        <w:widowControl w:val="0"/>
        <w:autoSpaceDE w:val="0"/>
        <w:autoSpaceDN w:val="0"/>
        <w:spacing w:after="0" w:line="360" w:lineRule="auto"/>
        <w:ind w:firstLine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00D1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ar-SA"/>
        </w:rPr>
        <w:t xml:space="preserve">по </w:t>
      </w:r>
      <w:r w:rsidRPr="00D00D1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предмету</w:t>
      </w:r>
    </w:p>
    <w:p w:rsidR="00D00D15" w:rsidRPr="00D00D15" w:rsidRDefault="00D00D15" w:rsidP="00D00D15">
      <w:pPr>
        <w:widowControl w:val="0"/>
        <w:autoSpaceDE w:val="0"/>
        <w:autoSpaceDN w:val="0"/>
        <w:spacing w:after="0" w:line="360" w:lineRule="auto"/>
        <w:ind w:firstLine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00D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«География»</w:t>
      </w:r>
    </w:p>
    <w:p w:rsidR="00D00D15" w:rsidRPr="00D00D15" w:rsidRDefault="00D00D15" w:rsidP="00D00D15">
      <w:pPr>
        <w:widowControl w:val="0"/>
        <w:suppressAutoHyphens/>
        <w:autoSpaceDE w:val="0"/>
        <w:autoSpaceDN w:val="0"/>
        <w:spacing w:after="0" w:line="360" w:lineRule="auto"/>
        <w:ind w:left="-567" w:firstLine="28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00D1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для 7</w:t>
      </w:r>
      <w:r w:rsidR="004D2B1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в</w:t>
      </w:r>
      <w:bookmarkStart w:id="0" w:name="_GoBack"/>
      <w:bookmarkEnd w:id="0"/>
      <w:r w:rsidRPr="00D00D1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класса</w:t>
      </w:r>
    </w:p>
    <w:p w:rsidR="00D00D15" w:rsidRPr="00D00D15" w:rsidRDefault="00D00D15" w:rsidP="00D00D15">
      <w:pPr>
        <w:widowControl w:val="0"/>
        <w:autoSpaceDE w:val="0"/>
        <w:autoSpaceDN w:val="0"/>
        <w:spacing w:after="0"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00D15" w:rsidRPr="00D00D15" w:rsidRDefault="00D00D15" w:rsidP="00D00D15">
      <w:pPr>
        <w:widowControl w:val="0"/>
        <w:autoSpaceDE w:val="0"/>
        <w:autoSpaceDN w:val="0"/>
        <w:spacing w:after="0" w:line="360" w:lineRule="auto"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00D15" w:rsidRPr="00D00D15" w:rsidRDefault="00D00D15" w:rsidP="00D00D15">
      <w:pPr>
        <w:widowControl w:val="0"/>
        <w:autoSpaceDE w:val="0"/>
        <w:autoSpaceDN w:val="0"/>
        <w:spacing w:after="0" w:line="360" w:lineRule="auto"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00D15" w:rsidRPr="00D00D15" w:rsidRDefault="00D00D15" w:rsidP="00D00D15">
      <w:pPr>
        <w:widowControl w:val="0"/>
        <w:autoSpaceDE w:val="0"/>
        <w:autoSpaceDN w:val="0"/>
        <w:spacing w:after="0" w:line="360" w:lineRule="auto"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00D15" w:rsidRPr="00D00D15" w:rsidRDefault="00D00D15" w:rsidP="00D00D15">
      <w:pPr>
        <w:widowControl w:val="0"/>
        <w:autoSpaceDE w:val="0"/>
        <w:autoSpaceDN w:val="0"/>
        <w:spacing w:after="0"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00D1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Составитель программы: </w:t>
      </w:r>
    </w:p>
    <w:p w:rsidR="00D00D15" w:rsidRPr="00D00D15" w:rsidRDefault="00D00D15" w:rsidP="00D00D15">
      <w:pPr>
        <w:widowControl w:val="0"/>
        <w:autoSpaceDE w:val="0"/>
        <w:autoSpaceDN w:val="0"/>
        <w:spacing w:after="0"/>
        <w:ind w:firstLine="0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00D15">
        <w:rPr>
          <w:rFonts w:ascii="Times New Roman" w:eastAsia="Times New Roman" w:hAnsi="Times New Roman" w:cs="Times New Roman"/>
          <w:sz w:val="28"/>
          <w:szCs w:val="28"/>
        </w:rPr>
        <w:t>Литвинчук М.Ю.</w:t>
      </w:r>
    </w:p>
    <w:p w:rsidR="00D00D15" w:rsidRPr="00D00D15" w:rsidRDefault="00D00D15" w:rsidP="00D00D15">
      <w:pPr>
        <w:widowControl w:val="0"/>
        <w:autoSpaceDE w:val="0"/>
        <w:autoSpaceDN w:val="0"/>
        <w:spacing w:after="0"/>
        <w:ind w:firstLine="0"/>
        <w:rPr>
          <w:rFonts w:ascii="Times New Roman" w:eastAsia="Times New Roman" w:hAnsi="Times New Roman" w:cs="Times New Roman"/>
        </w:rPr>
      </w:pPr>
    </w:p>
    <w:p w:rsidR="00D00D15" w:rsidRPr="00D00D15" w:rsidRDefault="00D00D15" w:rsidP="00D00D15">
      <w:pPr>
        <w:widowControl w:val="0"/>
        <w:autoSpaceDE w:val="0"/>
        <w:autoSpaceDN w:val="0"/>
        <w:spacing w:after="0"/>
        <w:ind w:firstLine="0"/>
        <w:rPr>
          <w:rFonts w:ascii="Times New Roman" w:eastAsia="Times New Roman" w:hAnsi="Times New Roman" w:cs="Times New Roman"/>
        </w:rPr>
      </w:pPr>
    </w:p>
    <w:p w:rsidR="00D00D15" w:rsidRPr="00D00D15" w:rsidRDefault="00D00D15" w:rsidP="00D00D15">
      <w:pPr>
        <w:widowControl w:val="0"/>
        <w:autoSpaceDE w:val="0"/>
        <w:autoSpaceDN w:val="0"/>
        <w:spacing w:after="0"/>
        <w:ind w:firstLine="0"/>
        <w:rPr>
          <w:rFonts w:ascii="Times New Roman" w:eastAsia="Times New Roman" w:hAnsi="Times New Roman" w:cs="Times New Roman"/>
        </w:rPr>
      </w:pPr>
    </w:p>
    <w:p w:rsidR="00A45584" w:rsidRDefault="00A45584" w:rsidP="001A5129">
      <w:pPr>
        <w:widowControl w:val="0"/>
        <w:tabs>
          <w:tab w:val="left" w:pos="6381"/>
        </w:tabs>
        <w:autoSpaceDE w:val="0"/>
        <w:autoSpaceDN w:val="0"/>
        <w:spacing w:before="63" w:after="0" w:line="319" w:lineRule="exact"/>
        <w:ind w:firstLine="0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E0A59" w:rsidRDefault="007E0A59" w:rsidP="001A5129">
      <w:pPr>
        <w:spacing w:after="0"/>
        <w:ind w:right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61586" w:rsidRDefault="00861586" w:rsidP="00DA048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61586" w:rsidRDefault="00861586" w:rsidP="00C3554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40C3C" w:rsidRPr="00D33933" w:rsidRDefault="00B40C3C" w:rsidP="00C3554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339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</w:t>
      </w:r>
    </w:p>
    <w:p w:rsidR="00B40C3C" w:rsidRPr="00D33933" w:rsidRDefault="00B40C3C" w:rsidP="00C3554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0C3C" w:rsidRPr="00D33933" w:rsidRDefault="00B40C3C" w:rsidP="00C35542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933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FC495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программы</w:t>
      </w:r>
      <w:r w:rsidR="005161A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161A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161A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161A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161A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161A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161A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161A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161A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161A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161A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161A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161A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161A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161A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33933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- 4</w:t>
      </w:r>
    </w:p>
    <w:p w:rsidR="00B40C3C" w:rsidRPr="00D33933" w:rsidRDefault="00B40C3C" w:rsidP="00C35542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933">
        <w:rPr>
          <w:rFonts w:ascii="Times New Roman" w:eastAsia="Times New Roman" w:hAnsi="Times New Roman" w:cs="Times New Roman"/>
          <w:sz w:val="24"/>
          <w:szCs w:val="24"/>
          <w:lang w:eastAsia="ru-RU"/>
        </w:rPr>
        <w:t>2.Общая характеристика учебного предмета</w:t>
      </w:r>
      <w:r w:rsidRPr="00D3393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3393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3393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3393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 </w:t>
      </w:r>
      <w:r w:rsidR="005161AF">
        <w:rPr>
          <w:rFonts w:ascii="Times New Roman" w:eastAsia="Times New Roman" w:hAnsi="Times New Roman" w:cs="Times New Roman"/>
          <w:sz w:val="24"/>
          <w:szCs w:val="24"/>
          <w:lang w:eastAsia="ru-RU"/>
        </w:rPr>
        <w:t>- 5</w:t>
      </w:r>
    </w:p>
    <w:p w:rsidR="00B40C3C" w:rsidRPr="00D33933" w:rsidRDefault="00B40C3C" w:rsidP="00C35542">
      <w:pPr>
        <w:tabs>
          <w:tab w:val="left" w:pos="13515"/>
        </w:tabs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933">
        <w:rPr>
          <w:rFonts w:ascii="Times New Roman" w:eastAsia="Times New Roman" w:hAnsi="Times New Roman" w:cs="Times New Roman"/>
          <w:sz w:val="24"/>
          <w:szCs w:val="24"/>
          <w:lang w:eastAsia="ru-RU"/>
        </w:rPr>
        <w:t>3.Описание места учебного предмета в учебном плане</w:t>
      </w:r>
      <w:r w:rsidRPr="00D3393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</w:t>
      </w:r>
    </w:p>
    <w:p w:rsidR="00B40C3C" w:rsidRPr="00D33933" w:rsidRDefault="00B40C3C" w:rsidP="00C35542">
      <w:pPr>
        <w:tabs>
          <w:tab w:val="left" w:pos="13515"/>
        </w:tabs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933">
        <w:rPr>
          <w:rFonts w:ascii="Times New Roman" w:eastAsia="Times New Roman" w:hAnsi="Times New Roman" w:cs="Times New Roman"/>
          <w:sz w:val="24"/>
          <w:szCs w:val="24"/>
          <w:lang w:eastAsia="ru-RU"/>
        </w:rPr>
        <w:t>4.Личнос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тные</w:t>
      </w:r>
      <w:r w:rsidR="005161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предметные результаты</w:t>
      </w:r>
      <w:r w:rsidR="006E67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освоения учебного предмета</w:t>
      </w:r>
      <w:r w:rsidR="005161A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5 - 7</w:t>
      </w:r>
    </w:p>
    <w:p w:rsidR="00B40C3C" w:rsidRPr="00D33933" w:rsidRDefault="00B40C3C" w:rsidP="00C35542">
      <w:pPr>
        <w:tabs>
          <w:tab w:val="left" w:pos="13515"/>
        </w:tabs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933">
        <w:rPr>
          <w:rFonts w:ascii="Times New Roman" w:eastAsia="Times New Roman" w:hAnsi="Times New Roman" w:cs="Times New Roman"/>
          <w:sz w:val="24"/>
          <w:szCs w:val="24"/>
          <w:lang w:eastAsia="ru-RU"/>
        </w:rPr>
        <w:t>5.Сод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ержание уч</w:t>
      </w:r>
      <w:r w:rsidR="005161AF">
        <w:rPr>
          <w:rFonts w:ascii="Times New Roman" w:eastAsia="Times New Roman" w:hAnsi="Times New Roman" w:cs="Times New Roman"/>
          <w:sz w:val="24"/>
          <w:szCs w:val="24"/>
          <w:lang w:eastAsia="ru-RU"/>
        </w:rPr>
        <w:t>ебного предмета</w:t>
      </w:r>
      <w:r w:rsidR="005161A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7 - 8</w:t>
      </w:r>
    </w:p>
    <w:p w:rsidR="00B40C3C" w:rsidRPr="00D33933" w:rsidRDefault="00B40C3C" w:rsidP="00C35542">
      <w:pPr>
        <w:tabs>
          <w:tab w:val="left" w:pos="13515"/>
        </w:tabs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933">
        <w:rPr>
          <w:rFonts w:ascii="Times New Roman" w:eastAsia="Times New Roman" w:hAnsi="Times New Roman" w:cs="Times New Roman"/>
          <w:sz w:val="24"/>
          <w:szCs w:val="24"/>
          <w:lang w:eastAsia="ru-RU"/>
        </w:rPr>
        <w:t>6.Тематическое планирование с определением основных видов уче</w:t>
      </w:r>
      <w:r w:rsidR="005161AF">
        <w:rPr>
          <w:rFonts w:ascii="Times New Roman" w:eastAsia="Times New Roman" w:hAnsi="Times New Roman" w:cs="Times New Roman"/>
          <w:sz w:val="24"/>
          <w:szCs w:val="24"/>
          <w:lang w:eastAsia="ru-RU"/>
        </w:rPr>
        <w:t>бной деятельности обучающихся                                         9 - 14</w:t>
      </w:r>
    </w:p>
    <w:p w:rsidR="00B40C3C" w:rsidRPr="00D33933" w:rsidRDefault="00B40C3C" w:rsidP="00C35542">
      <w:pPr>
        <w:tabs>
          <w:tab w:val="left" w:pos="13515"/>
        </w:tabs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7.Описание </w:t>
      </w:r>
      <w:r w:rsidR="001E5AF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учебно-методич</w:t>
      </w:r>
      <w:r w:rsidR="006E67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еского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D33933">
        <w:rPr>
          <w:rFonts w:ascii="Times New Roman" w:eastAsia="Times New Roman" w:hAnsi="Times New Roman" w:cs="Times New Roman"/>
          <w:sz w:val="24"/>
          <w:szCs w:val="24"/>
          <w:lang w:eastAsia="ru-RU"/>
        </w:rPr>
        <w:t>атериально-технического обеспечения образовательной деятельности.</w:t>
      </w:r>
      <w:r w:rsidR="005161A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14  </w:t>
      </w:r>
    </w:p>
    <w:p w:rsidR="00B40C3C" w:rsidRPr="00D33933" w:rsidRDefault="00B40C3C" w:rsidP="00C35542">
      <w:pPr>
        <w:tabs>
          <w:tab w:val="left" w:pos="13325"/>
        </w:tabs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 w:rsidR="005161A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  <w:r w:rsidR="005161A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15 - 5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</w:p>
    <w:p w:rsidR="00B40C3C" w:rsidRPr="00D33933" w:rsidRDefault="00B40C3C" w:rsidP="00C35542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0C3C" w:rsidRPr="00D33933" w:rsidRDefault="00B40C3C" w:rsidP="00C35542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0C3C" w:rsidRPr="00D33933" w:rsidRDefault="00B40C3C" w:rsidP="00C35542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0C3C" w:rsidRDefault="00B40C3C" w:rsidP="00C3554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0C3C" w:rsidRDefault="00B40C3C" w:rsidP="00C3554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2290" w:rsidRDefault="00A32290" w:rsidP="00C3554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2290" w:rsidRDefault="00A32290" w:rsidP="00C3554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2290" w:rsidRDefault="00A32290" w:rsidP="00C3554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2290" w:rsidRDefault="00A32290" w:rsidP="00C3554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5585" w:rsidRDefault="00375585" w:rsidP="00C35542">
      <w:pPr>
        <w:widowControl w:val="0"/>
        <w:tabs>
          <w:tab w:val="left" w:pos="6381"/>
        </w:tabs>
        <w:autoSpaceDE w:val="0"/>
        <w:autoSpaceDN w:val="0"/>
        <w:spacing w:after="0" w:line="319" w:lineRule="exac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2549" w:rsidRDefault="00BB2549" w:rsidP="00C35542">
      <w:pPr>
        <w:widowControl w:val="0"/>
        <w:tabs>
          <w:tab w:val="left" w:pos="6381"/>
        </w:tabs>
        <w:autoSpaceDE w:val="0"/>
        <w:autoSpaceDN w:val="0"/>
        <w:spacing w:after="0" w:line="319" w:lineRule="exact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6021B" w:rsidRDefault="0056021B" w:rsidP="00C35542">
      <w:pPr>
        <w:widowControl w:val="0"/>
        <w:tabs>
          <w:tab w:val="left" w:pos="6381"/>
        </w:tabs>
        <w:autoSpaceDE w:val="0"/>
        <w:autoSpaceDN w:val="0"/>
        <w:spacing w:after="0" w:line="319" w:lineRule="exact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6021B" w:rsidRDefault="0056021B" w:rsidP="00C35542">
      <w:pPr>
        <w:widowControl w:val="0"/>
        <w:tabs>
          <w:tab w:val="left" w:pos="6381"/>
        </w:tabs>
        <w:autoSpaceDE w:val="0"/>
        <w:autoSpaceDN w:val="0"/>
        <w:spacing w:after="0" w:line="319" w:lineRule="exact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D1365" w:rsidRDefault="002D1365" w:rsidP="00C35542">
      <w:pPr>
        <w:widowControl w:val="0"/>
        <w:tabs>
          <w:tab w:val="left" w:pos="6381"/>
        </w:tabs>
        <w:autoSpaceDE w:val="0"/>
        <w:autoSpaceDN w:val="0"/>
        <w:spacing w:after="0" w:line="319" w:lineRule="exact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D1365" w:rsidRDefault="002D1365" w:rsidP="00C35542">
      <w:pPr>
        <w:widowControl w:val="0"/>
        <w:tabs>
          <w:tab w:val="left" w:pos="6381"/>
        </w:tabs>
        <w:autoSpaceDE w:val="0"/>
        <w:autoSpaceDN w:val="0"/>
        <w:spacing w:after="0" w:line="319" w:lineRule="exact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17BC0" w:rsidRPr="00FC4957" w:rsidRDefault="00036FC1" w:rsidP="00FC4957">
      <w:pPr>
        <w:pStyle w:val="a5"/>
        <w:numPr>
          <w:ilvl w:val="0"/>
          <w:numId w:val="32"/>
        </w:numPr>
        <w:tabs>
          <w:tab w:val="left" w:pos="6381"/>
        </w:tabs>
        <w:spacing w:line="319" w:lineRule="exact"/>
        <w:outlineLvl w:val="0"/>
        <w:rPr>
          <w:b/>
          <w:bCs/>
          <w:sz w:val="28"/>
          <w:szCs w:val="28"/>
        </w:rPr>
      </w:pPr>
      <w:r w:rsidRPr="00FC4957">
        <w:rPr>
          <w:b/>
          <w:bCs/>
          <w:sz w:val="28"/>
          <w:szCs w:val="28"/>
        </w:rPr>
        <w:t>Содержание программы</w:t>
      </w:r>
    </w:p>
    <w:p w:rsidR="00A01697" w:rsidRDefault="00A01697" w:rsidP="00FC495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A01697" w:rsidRPr="00970A94" w:rsidRDefault="00A01697" w:rsidP="00970A94">
      <w:pPr>
        <w:widowControl w:val="0"/>
        <w:autoSpaceDE w:val="0"/>
        <w:autoSpaceDN w:val="0"/>
        <w:spacing w:after="0"/>
        <w:ind w:firstLine="708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F80901">
        <w:rPr>
          <w:rFonts w:ascii="Times New Roman" w:eastAsia="Times New Roman" w:hAnsi="Times New Roman" w:cs="Times New Roman"/>
          <w:sz w:val="24"/>
          <w:szCs w:val="24"/>
        </w:rPr>
        <w:t>Рабочаяпрограммапо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учебному предмету «География»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для 7 класса </w:t>
      </w:r>
      <w:r w:rsidRPr="00F80901">
        <w:rPr>
          <w:rFonts w:ascii="Times New Roman" w:eastAsia="Times New Roman" w:hAnsi="Times New Roman" w:cs="Times New Roman"/>
          <w:sz w:val="24"/>
          <w:szCs w:val="24"/>
        </w:rPr>
        <w:t>разработана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на основе и </w:t>
      </w:r>
      <w:r w:rsidRPr="00F80901">
        <w:rPr>
          <w:rFonts w:ascii="Times New Roman" w:eastAsia="Times New Roman" w:hAnsi="Times New Roman" w:cs="Times New Roman"/>
          <w:sz w:val="24"/>
          <w:szCs w:val="24"/>
        </w:rPr>
        <w:t>всоответствиис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требованиямиФедеральногогосударственногообразовательногостандартаобразования обучающихся с умственной отсталостью</w:t>
      </w:r>
      <w:r w:rsidRPr="00F80901">
        <w:rPr>
          <w:rFonts w:ascii="Times New Roman" w:eastAsia="Times New Roman" w:hAnsi="Times New Roman" w:cs="Times New Roman"/>
          <w:sz w:val="24"/>
          <w:szCs w:val="24"/>
        </w:rPr>
        <w:t xml:space="preserve"> (интеллектуальными нарушениями) (в ред. Приказа Министерства образования и наукиРоссийскойФедерацииот19декабря2014г.№1599),</w:t>
      </w:r>
      <w:r w:rsidRPr="008956E1">
        <w:rPr>
          <w:rFonts w:ascii="Times New Roman" w:hAnsi="Times New Roman" w:cs="Times New Roman"/>
          <w:spacing w:val="1"/>
        </w:rPr>
        <w:t>Адаптированной основной общеобразовательной программы образования обучающихся умственной отсталостью (интеллектуальными нарушениями) БОУ «Чебоксарская общеобразовательная школа для обучающихся с ограниченными возможностями здоровья № 1» Минобразования Чуваши</w:t>
      </w:r>
      <w:r>
        <w:rPr>
          <w:rFonts w:ascii="Times New Roman" w:hAnsi="Times New Roman" w:cs="Times New Roman"/>
          <w:spacing w:val="1"/>
        </w:rPr>
        <w:t>и на 2016-2024 г.г. (вариант 1).</w:t>
      </w:r>
    </w:p>
    <w:p w:rsidR="00A01697" w:rsidRDefault="00A01697" w:rsidP="00C35542">
      <w:pPr>
        <w:widowControl w:val="0"/>
        <w:autoSpaceDE w:val="0"/>
        <w:autoSpaceDN w:val="0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0901">
        <w:rPr>
          <w:rFonts w:ascii="Times New Roman" w:eastAsia="Times New Roman" w:hAnsi="Times New Roman" w:cs="Times New Roman"/>
          <w:sz w:val="24"/>
          <w:szCs w:val="24"/>
        </w:rPr>
        <w:t>Рабо</w:t>
      </w:r>
      <w:r w:rsidR="00F2396F">
        <w:rPr>
          <w:rFonts w:ascii="Times New Roman" w:eastAsia="Times New Roman" w:hAnsi="Times New Roman" w:cs="Times New Roman"/>
          <w:sz w:val="24"/>
          <w:szCs w:val="24"/>
        </w:rPr>
        <w:t>чая программа по географии для 7</w:t>
      </w:r>
      <w:r w:rsidRPr="00F80901">
        <w:rPr>
          <w:rFonts w:ascii="Times New Roman" w:eastAsia="Times New Roman" w:hAnsi="Times New Roman" w:cs="Times New Roman"/>
          <w:sz w:val="24"/>
          <w:szCs w:val="24"/>
        </w:rPr>
        <w:t>-х классов образовательного учреждения, осуществляющего деятельность по АООП образованияобучающихсясограниченными возможностями здоровья(интеллектуальныминарушениями),составленавсоответствиис</w:t>
      </w:r>
      <w:r>
        <w:rPr>
          <w:rFonts w:ascii="Times New Roman" w:eastAsia="Times New Roman" w:hAnsi="Times New Roman" w:cs="Times New Roman"/>
          <w:sz w:val="24"/>
          <w:szCs w:val="24"/>
        </w:rPr>
        <w:t>учебником</w:t>
      </w:r>
      <w:r w:rsidRPr="00F80901">
        <w:rPr>
          <w:rFonts w:ascii="Times New Roman" w:eastAsia="Times New Roman" w:hAnsi="Times New Roman" w:cs="Times New Roman"/>
          <w:sz w:val="24"/>
          <w:szCs w:val="24"/>
        </w:rPr>
        <w:t>географиидляобщеобразовательных организаций, реализующих адаптированные основные общеобразовательные программы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01697" w:rsidRPr="00263841" w:rsidRDefault="00A01697" w:rsidP="00C35542">
      <w:pPr>
        <w:widowControl w:val="0"/>
        <w:autoSpaceDE w:val="0"/>
        <w:autoSpaceDN w:val="0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3841">
        <w:rPr>
          <w:rFonts w:ascii="Times New Roman" w:hAnsi="Times New Roman" w:cs="Times New Roman"/>
          <w:b/>
          <w:color w:val="000000"/>
          <w:sz w:val="24"/>
          <w:szCs w:val="24"/>
        </w:rPr>
        <w:t>состав УМК:</w:t>
      </w:r>
    </w:p>
    <w:p w:rsidR="00E41A28" w:rsidRDefault="00651F0C" w:rsidP="00C35542">
      <w:pPr>
        <w:widowControl w:val="0"/>
        <w:autoSpaceDE w:val="0"/>
        <w:autoSpaceDN w:val="0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BC0">
        <w:rPr>
          <w:rFonts w:ascii="Times New Roman" w:eastAsia="Times New Roman" w:hAnsi="Times New Roman" w:cs="Times New Roman"/>
          <w:sz w:val="24"/>
          <w:szCs w:val="24"/>
        </w:rPr>
        <w:t>География. 7 класс: учеб. для общеобразоват. организаций, реализующих адапт. основные общеобразоват. программы / Т.М. Лифанова,Е.Н.Соломина.–М.:Просвещение,</w:t>
      </w:r>
      <w:r w:rsidR="00101AE9">
        <w:rPr>
          <w:rFonts w:ascii="Times New Roman" w:eastAsia="Times New Roman" w:hAnsi="Times New Roman" w:cs="Times New Roman"/>
          <w:sz w:val="24"/>
          <w:szCs w:val="24"/>
        </w:rPr>
        <w:t>2018</w:t>
      </w:r>
      <w:r w:rsidR="00E41A2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0272C" w:rsidRPr="00F0272C" w:rsidRDefault="00A01697" w:rsidP="00C35542">
      <w:pPr>
        <w:widowControl w:val="0"/>
        <w:autoSpaceDE w:val="0"/>
        <w:autoSpaceDN w:val="0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0901">
        <w:rPr>
          <w:rFonts w:ascii="Times New Roman" w:eastAsia="Times New Roman" w:hAnsi="Times New Roman" w:cs="Times New Roman"/>
          <w:sz w:val="24"/>
          <w:szCs w:val="24"/>
        </w:rPr>
        <w:t>Данныйучебник</w:t>
      </w:r>
      <w:r w:rsidR="00637F4B">
        <w:rPr>
          <w:rFonts w:ascii="Times New Roman" w:eastAsia="Times New Roman" w:hAnsi="Times New Roman" w:cs="Times New Roman"/>
          <w:sz w:val="24"/>
          <w:szCs w:val="24"/>
        </w:rPr>
        <w:t>включен</w:t>
      </w:r>
      <w:r w:rsidRPr="00F80901">
        <w:rPr>
          <w:rFonts w:ascii="Times New Roman" w:eastAsia="Times New Roman" w:hAnsi="Times New Roman" w:cs="Times New Roman"/>
          <w:sz w:val="24"/>
          <w:szCs w:val="24"/>
        </w:rPr>
        <w:t>вфедеральныйпереченьучебников,рекомендуемыхкиспользованиюприреализацииимеющихгосударственнуюаккредитациюобразовательныхпрограммначальногообщего,основногообщего,среднегообщегообразования,утвержденныйприказомМинистерства просвещенияРоссийскойФедерации от 28декабря 2018г. №</w:t>
      </w:r>
      <w:r w:rsidR="00F0272C">
        <w:rPr>
          <w:rFonts w:ascii="Times New Roman" w:eastAsia="Times New Roman" w:hAnsi="Times New Roman" w:cs="Times New Roman"/>
          <w:sz w:val="24"/>
          <w:szCs w:val="24"/>
        </w:rPr>
        <w:t>345.</w:t>
      </w:r>
    </w:p>
    <w:p w:rsidR="00F0272C" w:rsidRPr="00F0272C" w:rsidRDefault="00F0272C" w:rsidP="00C35542">
      <w:pPr>
        <w:widowControl w:val="0"/>
        <w:autoSpaceDE w:val="0"/>
        <w:autoSpaceDN w:val="0"/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0272C">
        <w:rPr>
          <w:rFonts w:ascii="Times New Roman" w:eastAsia="Times New Roman" w:hAnsi="Times New Roman" w:cs="Times New Roman"/>
          <w:sz w:val="24"/>
          <w:szCs w:val="24"/>
        </w:rPr>
        <w:t xml:space="preserve"> География — учебный предмет, синтезирующий многие компоненты общественно-научного и естественно-научного знания. Вследствие этого содержание разных разделов курса географии, насыщенное экологическими, этнографическими, социальными, экономическими аспектами, становится тем звеном, которое помогает обучающимся осознать тесную взаимосвязь естественных и общественных дисциплин, природы и общества в целом. В этом проявляется образовательное, развивающее и воспитательное значение географии. </w:t>
      </w:r>
    </w:p>
    <w:p w:rsidR="00F0272C" w:rsidRPr="00F0272C" w:rsidRDefault="00F0272C" w:rsidP="00C35542">
      <w:pPr>
        <w:widowControl w:val="0"/>
        <w:autoSpaceDE w:val="0"/>
        <w:autoSpaceDN w:val="0"/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0272C">
        <w:rPr>
          <w:rFonts w:ascii="Times New Roman" w:eastAsia="Times New Roman" w:hAnsi="Times New Roman" w:cs="Times New Roman"/>
          <w:sz w:val="24"/>
          <w:szCs w:val="24"/>
        </w:rPr>
        <w:t xml:space="preserve">Основная цель обучения географии —  сформировать у обучающихся с интеллектуальными нарушениями  умение использовать географические знания и умения в повседневной жизни для объяснения, оценки разнообразных природных, социально-экономических и экологических процессов и явлений, адаптации к условиям окружающей среды и обеспечения безопасности жизнедеятельности, экологически сообразного поведения в окружающей среде. </w:t>
      </w:r>
    </w:p>
    <w:p w:rsidR="00F0272C" w:rsidRPr="00F0272C" w:rsidRDefault="00F0272C" w:rsidP="00C35542">
      <w:pPr>
        <w:widowControl w:val="0"/>
        <w:autoSpaceDE w:val="0"/>
        <w:autoSpaceDN w:val="0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272C">
        <w:rPr>
          <w:rFonts w:ascii="Times New Roman" w:eastAsia="Times New Roman" w:hAnsi="Times New Roman" w:cs="Times New Roman"/>
          <w:sz w:val="24"/>
          <w:szCs w:val="24"/>
        </w:rPr>
        <w:t xml:space="preserve">Задачами изучения географии являются: </w:t>
      </w:r>
    </w:p>
    <w:p w:rsidR="00F0272C" w:rsidRPr="00F0272C" w:rsidRDefault="00F0272C" w:rsidP="00C35542">
      <w:pPr>
        <w:widowControl w:val="0"/>
        <w:autoSpaceDE w:val="0"/>
        <w:autoSpaceDN w:val="0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272C">
        <w:rPr>
          <w:rFonts w:ascii="Times New Roman" w:eastAsia="Times New Roman" w:hAnsi="Times New Roman" w:cs="Times New Roman"/>
          <w:sz w:val="24"/>
          <w:szCs w:val="24"/>
        </w:rPr>
        <w:t>― формирование представлений о географии и ее роли в понимании природных и социально-экономических процессов и их взаимосвязей;</w:t>
      </w:r>
    </w:p>
    <w:p w:rsidR="00F0272C" w:rsidRPr="00F0272C" w:rsidRDefault="00F0272C" w:rsidP="00C35542">
      <w:pPr>
        <w:widowControl w:val="0"/>
        <w:autoSpaceDE w:val="0"/>
        <w:autoSpaceDN w:val="0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272C">
        <w:rPr>
          <w:rFonts w:ascii="Times New Roman" w:eastAsia="Times New Roman" w:hAnsi="Times New Roman" w:cs="Times New Roman"/>
          <w:sz w:val="24"/>
          <w:szCs w:val="24"/>
        </w:rPr>
        <w:t>― формирование представлений об особенностях природы, жизни, культуры и хозяйственной деятельности людей, экологических проблемах России, разных материков и отдельных стран.</w:t>
      </w:r>
    </w:p>
    <w:p w:rsidR="00F0272C" w:rsidRPr="00F0272C" w:rsidRDefault="00F0272C" w:rsidP="00C35542">
      <w:pPr>
        <w:widowControl w:val="0"/>
        <w:autoSpaceDE w:val="0"/>
        <w:autoSpaceDN w:val="0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272C">
        <w:rPr>
          <w:rFonts w:ascii="Times New Roman" w:eastAsia="Times New Roman" w:hAnsi="Times New Roman" w:cs="Times New Roman"/>
          <w:sz w:val="24"/>
          <w:szCs w:val="24"/>
        </w:rPr>
        <w:t>― формирование умения выделять, описывать и объяснять существенные признаки географических объектов и явлений;</w:t>
      </w:r>
    </w:p>
    <w:p w:rsidR="00F0272C" w:rsidRPr="00F0272C" w:rsidRDefault="00F0272C" w:rsidP="00C35542">
      <w:pPr>
        <w:widowControl w:val="0"/>
        <w:autoSpaceDE w:val="0"/>
        <w:autoSpaceDN w:val="0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272C">
        <w:rPr>
          <w:rFonts w:ascii="Times New Roman" w:eastAsia="Times New Roman" w:hAnsi="Times New Roman" w:cs="Times New Roman"/>
          <w:sz w:val="24"/>
          <w:szCs w:val="24"/>
        </w:rPr>
        <w:t xml:space="preserve">― формирование умений и навыков использования географических знаний в повседневной жизни для объяснения явлений и процессов, </w:t>
      </w:r>
      <w:r w:rsidRPr="00F0272C">
        <w:rPr>
          <w:rFonts w:ascii="Times New Roman" w:eastAsia="Times New Roman" w:hAnsi="Times New Roman" w:cs="Times New Roman"/>
          <w:sz w:val="24"/>
          <w:szCs w:val="24"/>
        </w:rPr>
        <w:lastRenderedPageBreak/>
        <w:t>адаптации к условиям территории проживания, соблюдения мер безопасности в случаях стихийных бедствий и техногенных катастроф;</w:t>
      </w:r>
    </w:p>
    <w:p w:rsidR="00F0272C" w:rsidRPr="00F0272C" w:rsidRDefault="00F0272C" w:rsidP="00C35542">
      <w:pPr>
        <w:widowControl w:val="0"/>
        <w:autoSpaceDE w:val="0"/>
        <w:autoSpaceDN w:val="0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272C">
        <w:rPr>
          <w:rFonts w:ascii="Times New Roman" w:eastAsia="Times New Roman" w:hAnsi="Times New Roman" w:cs="Times New Roman"/>
          <w:sz w:val="24"/>
          <w:szCs w:val="24"/>
        </w:rPr>
        <w:t xml:space="preserve">― овладение основами картографической грамотности и использование элементарных практических умений и приемов использования географической карты для получения географической информации; </w:t>
      </w:r>
    </w:p>
    <w:p w:rsidR="00C35542" w:rsidRDefault="00F0272C" w:rsidP="00C35542">
      <w:pPr>
        <w:widowControl w:val="0"/>
        <w:autoSpaceDE w:val="0"/>
        <w:autoSpaceDN w:val="0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272C">
        <w:rPr>
          <w:rFonts w:ascii="Times New Roman" w:eastAsia="Times New Roman" w:hAnsi="Times New Roman" w:cs="Times New Roman"/>
          <w:sz w:val="24"/>
          <w:szCs w:val="24"/>
        </w:rPr>
        <w:t>― формирование умения вести наблюдения за объектами, процессами и явлениями географической среды, их изменениями в результате природных и антропогенных воздействий;</w:t>
      </w:r>
    </w:p>
    <w:p w:rsidR="00F0272C" w:rsidRPr="00F0272C" w:rsidRDefault="00F0272C" w:rsidP="00C35542">
      <w:pPr>
        <w:widowControl w:val="0"/>
        <w:autoSpaceDE w:val="0"/>
        <w:autoSpaceDN w:val="0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272C">
        <w:rPr>
          <w:rFonts w:ascii="Times New Roman" w:eastAsia="Times New Roman" w:hAnsi="Times New Roman" w:cs="Times New Roman"/>
          <w:sz w:val="24"/>
          <w:szCs w:val="24"/>
        </w:rPr>
        <w:t xml:space="preserve">Содержание курса географии позволяет формировать широкий спектр видов учебной деятельности, таких, как умение классифицировать, наблюдать, делать выводы, объяснять, доказывать, давать определения понятиям. </w:t>
      </w:r>
    </w:p>
    <w:p w:rsidR="00F0272C" w:rsidRPr="00917BC0" w:rsidRDefault="00F0272C" w:rsidP="00C35542">
      <w:pPr>
        <w:widowControl w:val="0"/>
        <w:autoSpaceDE w:val="0"/>
        <w:autoSpaceDN w:val="0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6197A" w:rsidRDefault="002543F1" w:rsidP="00C35542">
      <w:pPr>
        <w:tabs>
          <w:tab w:val="left" w:pos="5179"/>
        </w:tabs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543F1">
        <w:rPr>
          <w:rFonts w:ascii="Times New Roman" w:eastAsia="Times New Roman" w:hAnsi="Times New Roman" w:cs="Times New Roman"/>
          <w:b/>
          <w:bCs/>
          <w:sz w:val="28"/>
          <w:szCs w:val="28"/>
        </w:rPr>
        <w:t>2.</w:t>
      </w:r>
      <w:r w:rsidR="00917BC0" w:rsidRPr="002543F1">
        <w:rPr>
          <w:rFonts w:ascii="Times New Roman" w:hAnsi="Times New Roman" w:cs="Times New Roman"/>
          <w:b/>
          <w:bCs/>
          <w:sz w:val="28"/>
          <w:szCs w:val="28"/>
        </w:rPr>
        <w:t>Общаяхарактеристикаучебного</w:t>
      </w:r>
      <w:r w:rsidR="0056197A">
        <w:rPr>
          <w:rFonts w:ascii="Times New Roman" w:hAnsi="Times New Roman" w:cs="Times New Roman"/>
          <w:b/>
          <w:bCs/>
          <w:sz w:val="28"/>
          <w:szCs w:val="28"/>
        </w:rPr>
        <w:t>предмет</w:t>
      </w:r>
      <w:r w:rsidR="00FC4957">
        <w:rPr>
          <w:rFonts w:ascii="Times New Roman" w:hAnsi="Times New Roman" w:cs="Times New Roman"/>
          <w:b/>
          <w:bCs/>
          <w:sz w:val="28"/>
          <w:szCs w:val="28"/>
        </w:rPr>
        <w:t>а</w:t>
      </w:r>
    </w:p>
    <w:p w:rsidR="0056197A" w:rsidRPr="00966C15" w:rsidRDefault="0056197A" w:rsidP="00C35542">
      <w:pPr>
        <w:widowControl w:val="0"/>
        <w:autoSpaceDE w:val="0"/>
        <w:autoSpaceDN w:val="0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BC0">
        <w:rPr>
          <w:rFonts w:ascii="Times New Roman" w:eastAsia="Times New Roman" w:hAnsi="Times New Roman" w:cs="Times New Roman"/>
          <w:sz w:val="24"/>
          <w:szCs w:val="24"/>
        </w:rPr>
        <w:t>Программа по географии определяет содержание предмета и последовате</w:t>
      </w:r>
      <w:r>
        <w:rPr>
          <w:rFonts w:ascii="Times New Roman" w:eastAsia="Times New Roman" w:hAnsi="Times New Roman" w:cs="Times New Roman"/>
          <w:sz w:val="24"/>
          <w:szCs w:val="24"/>
        </w:rPr>
        <w:t>льность его прохождения</w:t>
      </w:r>
      <w:r w:rsidRPr="00917BC0">
        <w:rPr>
          <w:rFonts w:ascii="Times New Roman" w:eastAsia="Times New Roman" w:hAnsi="Times New Roman" w:cs="Times New Roman"/>
          <w:sz w:val="24"/>
          <w:szCs w:val="24"/>
        </w:rPr>
        <w:t>, учитывает особенностипознавательной деятельности обучающихся с нарушениями интеллекта. Она направлена на разностороннее развитие личности обучающихся,способствует их умственному развитию, обеспечивают гражданское, нравственное, эстетическое воспитание. Программа содержит материал,помогающий обучающимся достичь того уровня общеобразовательных знаний и умений, который необходим им для социальной адаптации,определяет общую стратегию обучения, воспитания и развития детей с интеллектуальной недостаточностью средствами учебного предмета всоответствиисцелямиизучениягеографии.</w:t>
      </w:r>
    </w:p>
    <w:p w:rsidR="0056197A" w:rsidRPr="009745CC" w:rsidRDefault="0056197A" w:rsidP="00C35542">
      <w:pPr>
        <w:widowControl w:val="0"/>
        <w:autoSpaceDE w:val="0"/>
        <w:autoSpaceDN w:val="0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45CC">
        <w:rPr>
          <w:rFonts w:ascii="Times New Roman" w:eastAsia="Times New Roman" w:hAnsi="Times New Roman" w:cs="Times New Roman"/>
          <w:sz w:val="24"/>
          <w:szCs w:val="24"/>
        </w:rPr>
        <w:t>Содержание программы отражено в девяти разделах: «Особенности природы и хозяйства России», «Природные зоны России», «Зона арктических пустынь», «Зона тундры», «Лесная зона», «Зона степей», «Зона полупустынь и пустынь», «Зона субтропиков», «Высотная поясность в горах». Основной материал посвящен изучению географии своей страны.  7 класс  полностью посвящен ознакомлению с природой и хозяйством России. Здесь изучение вопросов физической, элементов экономической и социальной географии своей страны  рассматривается в тесной взаимосвязи, а природа изучается как среда обитания и жизнедеятельности людей, как источник ресурсов для развития народного хозяйства. Много внимания уделяется экологическим проблемам.    При изучении географии нашей страны обучающиеся  пользоваться  современными географическими картами (физической, политико-административной картой России и картой природных зон России).</w:t>
      </w:r>
    </w:p>
    <w:p w:rsidR="0056197A" w:rsidRPr="009745CC" w:rsidRDefault="0056197A" w:rsidP="00C35542">
      <w:pPr>
        <w:widowControl w:val="0"/>
        <w:autoSpaceDE w:val="0"/>
        <w:autoSpaceDN w:val="0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45CC">
        <w:rPr>
          <w:rFonts w:ascii="Times New Roman" w:eastAsia="Times New Roman" w:hAnsi="Times New Roman" w:cs="Times New Roman"/>
          <w:sz w:val="24"/>
          <w:szCs w:val="24"/>
        </w:rPr>
        <w:t>На изучение «Географии России» в данной программе отведен весь 7 класс, в содержании учебного материала выделены два основных блока:1-й блок – «Особенности природы и хозяйства России» (общая характеристика). 2-й блок – «Природные зоны России».</w:t>
      </w:r>
    </w:p>
    <w:p w:rsidR="0056197A" w:rsidRPr="009745CC" w:rsidRDefault="0056197A" w:rsidP="00C35542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45CC">
        <w:rPr>
          <w:rFonts w:ascii="Times New Roman" w:eastAsia="Times New Roman" w:hAnsi="Times New Roman" w:cs="Times New Roman"/>
          <w:sz w:val="24"/>
          <w:szCs w:val="24"/>
        </w:rPr>
        <w:t>При изучении географии России необходимо констатировать новые национально-территориальные образования, подчеркивая культурные и этнографические особенности населения. Важный аспект проблемы – развитие крупнейших городов, центров науки, развитие малых городов, сёл.</w:t>
      </w:r>
    </w:p>
    <w:p w:rsidR="0056197A" w:rsidRDefault="0056197A" w:rsidP="00C35542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45CC">
        <w:rPr>
          <w:rFonts w:ascii="Times New Roman" w:eastAsia="Times New Roman" w:hAnsi="Times New Roman" w:cs="Times New Roman"/>
          <w:sz w:val="24"/>
          <w:szCs w:val="24"/>
        </w:rPr>
        <w:t xml:space="preserve">Важен не только дифференцированный подход в обучении, но и неоднократное повторение (в разных формах и объеме), закрепление пройденного материала. </w:t>
      </w:r>
      <w:r w:rsidRPr="009745CC">
        <w:rPr>
          <w:rFonts w:ascii="Times New Roman" w:eastAsia="Times New Roman" w:hAnsi="Times New Roman" w:cs="Times New Roman"/>
          <w:bCs/>
          <w:sz w:val="24"/>
          <w:szCs w:val="24"/>
        </w:rPr>
        <w:t>Содержание курса географии  позволяет фор</w:t>
      </w:r>
      <w:r w:rsidRPr="009745CC">
        <w:rPr>
          <w:rFonts w:ascii="Times New Roman" w:eastAsia="Times New Roman" w:hAnsi="Times New Roman" w:cs="Times New Roman"/>
          <w:bCs/>
          <w:sz w:val="24"/>
          <w:szCs w:val="24"/>
        </w:rPr>
        <w:softHyphen/>
        <w:t>мировать и использовать разнообразный спектр видов деятельнос</w:t>
      </w:r>
      <w:r w:rsidRPr="009745CC">
        <w:rPr>
          <w:rFonts w:ascii="Times New Roman" w:eastAsia="Times New Roman" w:hAnsi="Times New Roman" w:cs="Times New Roman"/>
          <w:bCs/>
          <w:sz w:val="24"/>
          <w:szCs w:val="24"/>
        </w:rPr>
        <w:softHyphen/>
        <w:t>ти и соответственно учебных действий.  Сюда же относятся приёмы, сходные с определением понятий: описание, характеристика, разъяснение, сравнение, различение, классификация, наблюдение и др. Эти умения ведут к формированию познавательных потребностей и развитию познавательных способностей.</w:t>
      </w:r>
      <w:r w:rsidRPr="009745CC">
        <w:rPr>
          <w:rFonts w:ascii="Times New Roman" w:eastAsia="Times New Roman" w:hAnsi="Times New Roman" w:cs="Times New Roman"/>
          <w:sz w:val="24"/>
          <w:szCs w:val="24"/>
        </w:rPr>
        <w:t xml:space="preserve"> Школьный курс географии призван также способствовать предпрофильной  ориентации обучающихся.</w:t>
      </w:r>
    </w:p>
    <w:p w:rsidR="0056197A" w:rsidRPr="00917BC0" w:rsidRDefault="0056197A" w:rsidP="00C35542">
      <w:pPr>
        <w:widowControl w:val="0"/>
        <w:autoSpaceDE w:val="0"/>
        <w:autoSpaceDN w:val="0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BC0">
        <w:rPr>
          <w:rFonts w:ascii="Times New Roman" w:eastAsia="Times New Roman" w:hAnsi="Times New Roman" w:cs="Times New Roman"/>
          <w:sz w:val="24"/>
          <w:szCs w:val="24"/>
        </w:rPr>
        <w:t>Содержаниекурсагеографиипозволяетформироватьширокийспектрвидовучебнойдеятельности,таких,какумениеклассифицировать,наблюдат</w:t>
      </w:r>
      <w:r w:rsidRPr="00917BC0">
        <w:rPr>
          <w:rFonts w:ascii="Times New Roman" w:eastAsia="Times New Roman" w:hAnsi="Times New Roman" w:cs="Times New Roman"/>
          <w:sz w:val="24"/>
          <w:szCs w:val="24"/>
        </w:rPr>
        <w:lastRenderedPageBreak/>
        <w:t>ь,делатьвыводы,объяснять,доказывать,даватьопределенияпонятиям.</w:t>
      </w:r>
    </w:p>
    <w:p w:rsidR="0056197A" w:rsidRPr="00917BC0" w:rsidRDefault="0056197A" w:rsidP="00C35542">
      <w:pPr>
        <w:widowControl w:val="0"/>
        <w:autoSpaceDE w:val="0"/>
        <w:autoSpaceDN w:val="0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BC0">
        <w:rPr>
          <w:rFonts w:ascii="Times New Roman" w:eastAsia="Times New Roman" w:hAnsi="Times New Roman" w:cs="Times New Roman"/>
          <w:sz w:val="24"/>
          <w:szCs w:val="24"/>
        </w:rPr>
        <w:t>Основныеметодыобучения:словесные(беседа,рассказ,объяснение,работаскнигой);наглядные(демонстрация,наблюдения);практические(тесты, практическиеработы).</w:t>
      </w:r>
    </w:p>
    <w:p w:rsidR="0056197A" w:rsidRPr="00917BC0" w:rsidRDefault="0056197A" w:rsidP="00C35542">
      <w:pPr>
        <w:widowControl w:val="0"/>
        <w:autoSpaceDE w:val="0"/>
        <w:autoSpaceDN w:val="0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BC0">
        <w:rPr>
          <w:rFonts w:ascii="Times New Roman" w:eastAsia="Times New Roman" w:hAnsi="Times New Roman" w:cs="Times New Roman"/>
          <w:sz w:val="24"/>
          <w:szCs w:val="24"/>
        </w:rPr>
        <w:t>Основной формой организации образовательного процесса является урок, который строится на принципах коррекционно-развивающегообучения.Широкоиспользуютсянетрадиционныеформыпроведенияурока:урок-игра,урок-соревнование,урок-диалог,видеоурок.</w:t>
      </w:r>
    </w:p>
    <w:p w:rsidR="0056197A" w:rsidRPr="00917BC0" w:rsidRDefault="0056197A" w:rsidP="00C35542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BC0">
        <w:rPr>
          <w:rFonts w:ascii="Times New Roman" w:eastAsia="Times New Roman" w:hAnsi="Times New Roman" w:cs="Times New Roman"/>
          <w:sz w:val="24"/>
          <w:szCs w:val="24"/>
        </w:rPr>
        <w:t>Формыучебнойдеятельности–коллективная,групповая,индивидуальная.</w:t>
      </w:r>
    </w:p>
    <w:p w:rsidR="0056197A" w:rsidRPr="00917BC0" w:rsidRDefault="0056197A" w:rsidP="00C35542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BC0">
        <w:rPr>
          <w:rFonts w:ascii="Times New Roman" w:eastAsia="Times New Roman" w:hAnsi="Times New Roman" w:cs="Times New Roman"/>
          <w:sz w:val="24"/>
          <w:szCs w:val="24"/>
        </w:rPr>
        <w:t>Виды и формы контроля: текущий контроль осуществляется на уроках в форме устного опроса, самостоятельных работ, практическихработ,письменныхпроверочныхработ,тестирования;итоговыйконтрольпоизученнойтемеосуществляетсявформетестирования.</w:t>
      </w:r>
    </w:p>
    <w:p w:rsidR="005C1A19" w:rsidRDefault="005C1A19" w:rsidP="00C35542">
      <w:pPr>
        <w:tabs>
          <w:tab w:val="left" w:pos="5179"/>
        </w:tabs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5330C" w:rsidRDefault="007E0A59" w:rsidP="00E5330C">
      <w:pPr>
        <w:tabs>
          <w:tab w:val="left" w:pos="4694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7E0A59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5C1A19" w:rsidRPr="005C1A19">
        <w:rPr>
          <w:rFonts w:ascii="Times New Roman" w:hAnsi="Times New Roman" w:cs="Times New Roman"/>
          <w:b/>
          <w:bCs/>
          <w:sz w:val="28"/>
          <w:szCs w:val="28"/>
        </w:rPr>
        <w:t>Описание места учебного предмета в учебном плане</w:t>
      </w:r>
    </w:p>
    <w:p w:rsidR="00143867" w:rsidRDefault="005C1A19" w:rsidP="00143867">
      <w:pPr>
        <w:tabs>
          <w:tab w:val="left" w:pos="469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C1A19">
        <w:rPr>
          <w:rFonts w:ascii="Times New Roman" w:hAnsi="Times New Roman" w:cs="Times New Roman"/>
          <w:sz w:val="24"/>
          <w:szCs w:val="24"/>
        </w:rPr>
        <w:t>Учебный предмет «География» входит в предметную область «Общественно-научные предметы» и относится к обязательной части учебного плана образования обучающихся с ограниченными возможностями здоровья (интеллектуальными нарушениями) и изучается в 6-9 клас</w:t>
      </w:r>
      <w:r w:rsidR="00FC4957">
        <w:rPr>
          <w:rFonts w:ascii="Times New Roman" w:hAnsi="Times New Roman" w:cs="Times New Roman"/>
          <w:sz w:val="24"/>
          <w:szCs w:val="24"/>
        </w:rPr>
        <w:t>сах.</w:t>
      </w:r>
      <w:r w:rsidRPr="005C1A19">
        <w:rPr>
          <w:rFonts w:ascii="Times New Roman" w:hAnsi="Times New Roman" w:cs="Times New Roman"/>
          <w:sz w:val="24"/>
          <w:szCs w:val="24"/>
        </w:rPr>
        <w:t>В соответствии с годовым Учебным планом и календарным учебным графиком БОУ «Чебоксарская общеобразовательная школа для обучающихся с ограниченными возможностями здоровья № 1</w:t>
      </w:r>
      <w:r w:rsidR="0004661B">
        <w:rPr>
          <w:rFonts w:ascii="Times New Roman" w:hAnsi="Times New Roman" w:cs="Times New Roman"/>
          <w:sz w:val="24"/>
          <w:szCs w:val="24"/>
        </w:rPr>
        <w:t>» Минобразования Чувашии на 2022/2023</w:t>
      </w:r>
      <w:r w:rsidRPr="005C1A19">
        <w:rPr>
          <w:rFonts w:ascii="Times New Roman" w:hAnsi="Times New Roman" w:cs="Times New Roman"/>
          <w:sz w:val="24"/>
          <w:szCs w:val="24"/>
        </w:rPr>
        <w:t xml:space="preserve"> учебн</w:t>
      </w:r>
      <w:r w:rsidR="00FC4957">
        <w:rPr>
          <w:rFonts w:ascii="Times New Roman" w:hAnsi="Times New Roman" w:cs="Times New Roman"/>
          <w:sz w:val="24"/>
          <w:szCs w:val="24"/>
        </w:rPr>
        <w:t>ый год на изучение географии в 7</w:t>
      </w:r>
      <w:r w:rsidRPr="005C1A19">
        <w:rPr>
          <w:rFonts w:ascii="Times New Roman" w:hAnsi="Times New Roman" w:cs="Times New Roman"/>
          <w:sz w:val="24"/>
          <w:szCs w:val="24"/>
        </w:rPr>
        <w:t>- х классах отводится по 68 часов в год. Количество часов в неделю определено недельным учебным планом образования обучающихся с ограниченными возможностями здоровья (интеллектуальными нарушениями) и составляет 2 часа в</w:t>
      </w:r>
      <w:r w:rsidR="00886219">
        <w:rPr>
          <w:rFonts w:ascii="Times New Roman" w:hAnsi="Times New Roman" w:cs="Times New Roman"/>
          <w:sz w:val="24"/>
          <w:szCs w:val="24"/>
        </w:rPr>
        <w:t xml:space="preserve"> неделю</w:t>
      </w:r>
      <w:r w:rsidR="00143867">
        <w:rPr>
          <w:rFonts w:ascii="Times New Roman" w:hAnsi="Times New Roman" w:cs="Times New Roman"/>
          <w:sz w:val="24"/>
          <w:szCs w:val="24"/>
        </w:rPr>
        <w:t>.</w:t>
      </w:r>
    </w:p>
    <w:p w:rsidR="00004EC5" w:rsidRPr="00143867" w:rsidRDefault="00004EC5" w:rsidP="00143867">
      <w:pPr>
        <w:tabs>
          <w:tab w:val="left" w:pos="4694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004EC5" w:rsidRPr="00004EC5" w:rsidRDefault="00886219" w:rsidP="00004EC5">
      <w:pPr>
        <w:tabs>
          <w:tab w:val="left" w:pos="4694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3A27">
        <w:rPr>
          <w:rFonts w:ascii="Times New Roman" w:hAnsi="Times New Roman" w:cs="Times New Roman"/>
          <w:b/>
          <w:bCs/>
          <w:sz w:val="28"/>
          <w:szCs w:val="28"/>
        </w:rPr>
        <w:t>4. Личностные и предметные результаты освоения учебного предмета</w:t>
      </w:r>
    </w:p>
    <w:p w:rsidR="00004EC5" w:rsidRDefault="00004EC5" w:rsidP="00813A27">
      <w:pPr>
        <w:tabs>
          <w:tab w:val="left" w:pos="469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86219" w:rsidRPr="00886219" w:rsidRDefault="00143867" w:rsidP="00813A27">
      <w:pPr>
        <w:tabs>
          <w:tab w:val="left" w:pos="469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Освоение обучающимися п</w:t>
      </w:r>
      <w:r w:rsidR="00886219" w:rsidRPr="00886219">
        <w:rPr>
          <w:rFonts w:ascii="Times New Roman" w:hAnsi="Times New Roman" w:cs="Times New Roman"/>
          <w:sz w:val="24"/>
          <w:szCs w:val="24"/>
        </w:rPr>
        <w:t>рограммы предполагает достижение ими двух видов результатов: личностных и предметных.</w:t>
      </w:r>
    </w:p>
    <w:p w:rsidR="00886219" w:rsidRPr="00886219" w:rsidRDefault="00886219" w:rsidP="00813A27">
      <w:pPr>
        <w:tabs>
          <w:tab w:val="left" w:pos="469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86219">
        <w:rPr>
          <w:rFonts w:ascii="Times New Roman" w:hAnsi="Times New Roman" w:cs="Times New Roman"/>
          <w:sz w:val="24"/>
          <w:szCs w:val="24"/>
        </w:rPr>
        <w:t>В структуре планируемых результатов ведущее место принадлежит личностным результатам, поскольку именно они обеспечивают овладение комплексом социальных (жизненных) компетенций, необходимых для достижения основной цели современного образования – введения обуч</w:t>
      </w:r>
      <w:r w:rsidR="00CA3B39">
        <w:rPr>
          <w:rFonts w:ascii="Times New Roman" w:hAnsi="Times New Roman" w:cs="Times New Roman"/>
          <w:sz w:val="24"/>
          <w:szCs w:val="24"/>
        </w:rPr>
        <w:t>ающихся с ограниченными возможностями здоровья</w:t>
      </w:r>
      <w:r w:rsidRPr="00886219">
        <w:rPr>
          <w:rFonts w:ascii="Times New Roman" w:hAnsi="Times New Roman" w:cs="Times New Roman"/>
          <w:sz w:val="24"/>
          <w:szCs w:val="24"/>
        </w:rPr>
        <w:t xml:space="preserve"> (интеллектуальными нарушениями) в культуру, овладение ими социокультурным опытом.</w:t>
      </w:r>
    </w:p>
    <w:p w:rsidR="00886219" w:rsidRPr="00886219" w:rsidRDefault="00143867" w:rsidP="00813A27">
      <w:pPr>
        <w:tabs>
          <w:tab w:val="left" w:pos="469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Личностные результаты освоения п</w:t>
      </w:r>
      <w:r w:rsidR="00886219" w:rsidRPr="00886219">
        <w:rPr>
          <w:rFonts w:ascii="Times New Roman" w:hAnsi="Times New Roman" w:cs="Times New Roman"/>
          <w:sz w:val="24"/>
          <w:szCs w:val="24"/>
        </w:rPr>
        <w:t>рограммы включают индивидуально-личностные качества и социальные (жизненные) компетенции обучающегося, социально значимые ценностные установки.</w:t>
      </w:r>
    </w:p>
    <w:p w:rsidR="00886219" w:rsidRPr="00886219" w:rsidRDefault="00886219" w:rsidP="00813A27">
      <w:pPr>
        <w:tabs>
          <w:tab w:val="left" w:pos="469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86219">
        <w:rPr>
          <w:rFonts w:ascii="Times New Roman" w:hAnsi="Times New Roman" w:cs="Times New Roman"/>
          <w:sz w:val="24"/>
          <w:szCs w:val="24"/>
        </w:rPr>
        <w:t>К л</w:t>
      </w:r>
      <w:r w:rsidR="005C28BB">
        <w:rPr>
          <w:rFonts w:ascii="Times New Roman" w:hAnsi="Times New Roman" w:cs="Times New Roman"/>
          <w:sz w:val="24"/>
          <w:szCs w:val="24"/>
        </w:rPr>
        <w:t>ичностным результатам освоения п</w:t>
      </w:r>
      <w:r w:rsidRPr="00886219">
        <w:rPr>
          <w:rFonts w:ascii="Times New Roman" w:hAnsi="Times New Roman" w:cs="Times New Roman"/>
          <w:sz w:val="24"/>
          <w:szCs w:val="24"/>
        </w:rPr>
        <w:t>рограммы относятся:</w:t>
      </w:r>
    </w:p>
    <w:p w:rsidR="00886219" w:rsidRPr="00886219" w:rsidRDefault="00FC3D8B" w:rsidP="00FC3D8B">
      <w:pPr>
        <w:tabs>
          <w:tab w:val="left" w:pos="284"/>
          <w:tab w:val="left" w:pos="4694"/>
        </w:tabs>
        <w:spacing w:after="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86219" w:rsidRPr="00886219">
        <w:rPr>
          <w:rFonts w:ascii="Times New Roman" w:hAnsi="Times New Roman" w:cs="Times New Roman"/>
          <w:sz w:val="24"/>
          <w:szCs w:val="24"/>
        </w:rPr>
        <w:t>Формирование основ российской гражданской идентичности, чувства гордости за свою страну, свой народ, осознание своей этнической и национальной принадлежности;</w:t>
      </w:r>
    </w:p>
    <w:p w:rsidR="00F15B30" w:rsidRPr="00917BC0" w:rsidRDefault="00CA3B39" w:rsidP="00E5330C">
      <w:pPr>
        <w:widowControl w:val="0"/>
        <w:tabs>
          <w:tab w:val="left" w:pos="0"/>
          <w:tab w:val="left" w:pos="1113"/>
        </w:tabs>
        <w:autoSpaceDE w:val="0"/>
        <w:autoSpaceDN w:val="0"/>
        <w:spacing w:after="0"/>
        <w:ind w:firstLine="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15B30" w:rsidRPr="00917BC0">
        <w:rPr>
          <w:rFonts w:ascii="Times New Roman" w:eastAsia="Times New Roman" w:hAnsi="Times New Roman" w:cs="Times New Roman"/>
          <w:sz w:val="24"/>
        </w:rPr>
        <w:lastRenderedPageBreak/>
        <w:t>Воспитаниепатриотизма,уважениякОтечеству,прошломуинастоящемумногонациональногонародаРоссии,ценностяммногонациональногороссийского обществу;</w:t>
      </w:r>
    </w:p>
    <w:p w:rsidR="00F15B30" w:rsidRPr="00917BC0" w:rsidRDefault="00FC3D8B" w:rsidP="00FC3D8B">
      <w:pPr>
        <w:widowControl w:val="0"/>
        <w:tabs>
          <w:tab w:val="left" w:pos="1113"/>
        </w:tabs>
        <w:autoSpaceDE w:val="0"/>
        <w:autoSpaceDN w:val="0"/>
        <w:spacing w:after="0"/>
        <w:ind w:firstLine="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</w:t>
      </w:r>
      <w:r w:rsidR="00F15B30" w:rsidRPr="00917BC0">
        <w:rPr>
          <w:rFonts w:ascii="Times New Roman" w:eastAsia="Times New Roman" w:hAnsi="Times New Roman" w:cs="Times New Roman"/>
          <w:sz w:val="24"/>
        </w:rPr>
        <w:t>Приизучениитемы«НародыРоссии»формированиепредставленийобучающихсяоРоссиикакмногонациональномгосударстве,разнообразиинародов,ихтрадициях, вероисповедовании;</w:t>
      </w:r>
    </w:p>
    <w:p w:rsidR="00F15B30" w:rsidRPr="00917BC0" w:rsidRDefault="00FC3D8B" w:rsidP="00FC3D8B">
      <w:pPr>
        <w:widowControl w:val="0"/>
        <w:tabs>
          <w:tab w:val="left" w:pos="284"/>
        </w:tabs>
        <w:autoSpaceDE w:val="0"/>
        <w:autoSpaceDN w:val="0"/>
        <w:spacing w:after="0"/>
        <w:ind w:firstLine="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 </w:t>
      </w:r>
      <w:r w:rsidR="00F15B30" w:rsidRPr="00917BC0">
        <w:rPr>
          <w:rFonts w:ascii="Times New Roman" w:eastAsia="Times New Roman" w:hAnsi="Times New Roman" w:cs="Times New Roman"/>
          <w:sz w:val="24"/>
        </w:rPr>
        <w:t>Воспитаниеинтернациональныхчувств,толерантногоотношенияклюдямдругихнациональностей;</w:t>
      </w:r>
    </w:p>
    <w:p w:rsidR="00F15B30" w:rsidRPr="00917BC0" w:rsidRDefault="00FC3D8B" w:rsidP="00FC3D8B">
      <w:pPr>
        <w:widowControl w:val="0"/>
        <w:tabs>
          <w:tab w:val="left" w:pos="1113"/>
        </w:tabs>
        <w:autoSpaceDE w:val="0"/>
        <w:autoSpaceDN w:val="0"/>
        <w:spacing w:after="0"/>
        <w:ind w:firstLine="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 </w:t>
      </w:r>
      <w:r w:rsidR="00F15B30" w:rsidRPr="00917BC0">
        <w:rPr>
          <w:rFonts w:ascii="Times New Roman" w:eastAsia="Times New Roman" w:hAnsi="Times New Roman" w:cs="Times New Roman"/>
          <w:sz w:val="24"/>
        </w:rPr>
        <w:t>Формированиеосознанного, уважительногоидоброжелательногоотношениякдругомучеловекуиегомнению;</w:t>
      </w:r>
    </w:p>
    <w:p w:rsidR="00F15B30" w:rsidRPr="00917BC0" w:rsidRDefault="00FC3D8B" w:rsidP="00FC3D8B">
      <w:pPr>
        <w:widowControl w:val="0"/>
        <w:tabs>
          <w:tab w:val="left" w:pos="1113"/>
        </w:tabs>
        <w:autoSpaceDE w:val="0"/>
        <w:autoSpaceDN w:val="0"/>
        <w:spacing w:after="0"/>
        <w:ind w:firstLine="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</w:t>
      </w:r>
      <w:r w:rsidR="00F15B30" w:rsidRPr="00917BC0">
        <w:rPr>
          <w:rFonts w:ascii="Times New Roman" w:eastAsia="Times New Roman" w:hAnsi="Times New Roman" w:cs="Times New Roman"/>
          <w:sz w:val="24"/>
        </w:rPr>
        <w:t>Формированиеценностиздоровогоибезопасногообразажизни,знаниеисоблюдениеправилиндивидуальногоиколлективногобезопасногоповедениявчрезвычайныхситуациях,угрожающих жизнииздоровьюлюдей(наводнения,лавина,сель,шторм, ураганит.п.);</w:t>
      </w:r>
    </w:p>
    <w:p w:rsidR="00F15B30" w:rsidRPr="00917BC0" w:rsidRDefault="00FC3D8B" w:rsidP="00E5330C">
      <w:pPr>
        <w:widowControl w:val="0"/>
        <w:tabs>
          <w:tab w:val="left" w:pos="284"/>
          <w:tab w:val="left" w:pos="1113"/>
        </w:tabs>
        <w:autoSpaceDE w:val="0"/>
        <w:autoSpaceDN w:val="0"/>
        <w:spacing w:after="0"/>
        <w:ind w:firstLine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 </w:t>
      </w:r>
      <w:r w:rsidR="00F15B30" w:rsidRPr="00917BC0">
        <w:rPr>
          <w:rFonts w:ascii="Times New Roman" w:eastAsia="Times New Roman" w:hAnsi="Times New Roman" w:cs="Times New Roman"/>
          <w:sz w:val="24"/>
        </w:rPr>
        <w:t>Совершенствованиеуменияпланировать,контролироватьиоцениватьучебныедействиявсоответствиисзадачейпоставленнойучителем;</w:t>
      </w:r>
    </w:p>
    <w:p w:rsidR="00F15B30" w:rsidRPr="00917BC0" w:rsidRDefault="00FC3D8B" w:rsidP="00E5330C">
      <w:pPr>
        <w:widowControl w:val="0"/>
        <w:tabs>
          <w:tab w:val="left" w:pos="1113"/>
        </w:tabs>
        <w:autoSpaceDE w:val="0"/>
        <w:autoSpaceDN w:val="0"/>
        <w:spacing w:after="0" w:line="293" w:lineRule="exact"/>
        <w:ind w:firstLine="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</w:t>
      </w:r>
      <w:r w:rsidR="00F15B30" w:rsidRPr="00917BC0">
        <w:rPr>
          <w:rFonts w:ascii="Times New Roman" w:eastAsia="Times New Roman" w:hAnsi="Times New Roman" w:cs="Times New Roman"/>
          <w:sz w:val="24"/>
        </w:rPr>
        <w:t>Формированиенавыкапреобразованияинформацииизодноговидавдругой(текствтаблицу, схему);</w:t>
      </w:r>
    </w:p>
    <w:p w:rsidR="00F15B30" w:rsidRPr="00917BC0" w:rsidRDefault="00637CB0" w:rsidP="00E5330C">
      <w:pPr>
        <w:widowControl w:val="0"/>
        <w:tabs>
          <w:tab w:val="left" w:pos="1113"/>
        </w:tabs>
        <w:autoSpaceDE w:val="0"/>
        <w:autoSpaceDN w:val="0"/>
        <w:spacing w:after="0" w:line="237" w:lineRule="auto"/>
        <w:ind w:firstLine="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</w:t>
      </w:r>
      <w:r w:rsidR="00F15B30" w:rsidRPr="00917BC0">
        <w:rPr>
          <w:rFonts w:ascii="Times New Roman" w:eastAsia="Times New Roman" w:hAnsi="Times New Roman" w:cs="Times New Roman"/>
          <w:sz w:val="24"/>
        </w:rPr>
        <w:t>Формированиеправильногоотношениякокружающейсреде;знатьииспользоватьнапрактикеправилаповедениявприроде,еесохраненияи рациональногоиспользования, приниматьучастиевмероприятияхпоохранеприроды;</w:t>
      </w:r>
    </w:p>
    <w:p w:rsidR="00F15B30" w:rsidRPr="00917BC0" w:rsidRDefault="00FC3D8B" w:rsidP="00E5330C">
      <w:pPr>
        <w:widowControl w:val="0"/>
        <w:tabs>
          <w:tab w:val="left" w:pos="1113"/>
        </w:tabs>
        <w:autoSpaceDE w:val="0"/>
        <w:autoSpaceDN w:val="0"/>
        <w:spacing w:after="0" w:line="293" w:lineRule="exact"/>
        <w:ind w:firstLine="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</w:t>
      </w:r>
      <w:r w:rsidR="00F15B30" w:rsidRPr="00917BC0">
        <w:rPr>
          <w:rFonts w:ascii="Times New Roman" w:eastAsia="Times New Roman" w:hAnsi="Times New Roman" w:cs="Times New Roman"/>
          <w:sz w:val="24"/>
        </w:rPr>
        <w:t>Формированиеуважительногоотношенияктруду,развитиеопытаучастиявсоциальнозначимомтруде;</w:t>
      </w:r>
    </w:p>
    <w:p w:rsidR="00E5330C" w:rsidRDefault="00E5330C" w:rsidP="00E5330C">
      <w:pPr>
        <w:widowControl w:val="0"/>
        <w:tabs>
          <w:tab w:val="left" w:pos="1113"/>
        </w:tabs>
        <w:autoSpaceDE w:val="0"/>
        <w:autoSpaceDN w:val="0"/>
        <w:spacing w:after="0" w:line="293" w:lineRule="exact"/>
        <w:ind w:firstLine="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 </w:t>
      </w:r>
      <w:r w:rsidR="00F15B30" w:rsidRPr="00917BC0">
        <w:rPr>
          <w:rFonts w:ascii="Times New Roman" w:eastAsia="Times New Roman" w:hAnsi="Times New Roman" w:cs="Times New Roman"/>
          <w:sz w:val="24"/>
        </w:rPr>
        <w:t>Воспитаниеуважительногоотношениякпредставителяммалыхкоренных</w:t>
      </w:r>
      <w:r>
        <w:rPr>
          <w:rFonts w:ascii="Times New Roman" w:eastAsia="Times New Roman" w:hAnsi="Times New Roman" w:cs="Times New Roman"/>
          <w:sz w:val="24"/>
        </w:rPr>
        <w:t>народов;</w:t>
      </w:r>
    </w:p>
    <w:p w:rsidR="00F15B30" w:rsidRPr="00917BC0" w:rsidRDefault="00E5330C" w:rsidP="00E5330C">
      <w:pPr>
        <w:widowControl w:val="0"/>
        <w:tabs>
          <w:tab w:val="left" w:pos="1113"/>
        </w:tabs>
        <w:autoSpaceDE w:val="0"/>
        <w:autoSpaceDN w:val="0"/>
        <w:spacing w:after="0" w:line="293" w:lineRule="exact"/>
        <w:ind w:firstLine="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</w:t>
      </w:r>
      <w:r w:rsidR="00F15B30" w:rsidRPr="00917BC0">
        <w:rPr>
          <w:rFonts w:ascii="Times New Roman" w:eastAsia="Times New Roman" w:hAnsi="Times New Roman" w:cs="Times New Roman"/>
          <w:sz w:val="24"/>
        </w:rPr>
        <w:t>ВоспитаниеэстетическихчувстввпроцессезнакомствасдостопримечательностямигородовевропейскойиазиатскойчастейРоссииипониманиенеобходимостисохраненияисторическихи культурныхпамятников.</w:t>
      </w:r>
    </w:p>
    <w:p w:rsidR="00F15B30" w:rsidRPr="00917BC0" w:rsidRDefault="00F15B30" w:rsidP="00E5330C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BC0">
        <w:rPr>
          <w:rFonts w:ascii="Times New Roman" w:eastAsia="Times New Roman" w:hAnsi="Times New Roman" w:cs="Times New Roman"/>
          <w:sz w:val="24"/>
          <w:szCs w:val="24"/>
        </w:rPr>
        <w:t>ПредметныерезультатыосвоенияПрограммывключаютосвоенныеобучающимисязнанияиумения.Программаопределяетдвауровняовладенияпредметными результатами: минимальный и достаточный.</w:t>
      </w:r>
    </w:p>
    <w:p w:rsidR="00970A94" w:rsidRPr="00970A94" w:rsidRDefault="00F15B30" w:rsidP="00970A94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BC0">
        <w:rPr>
          <w:rFonts w:ascii="Times New Roman" w:eastAsia="Times New Roman" w:hAnsi="Times New Roman" w:cs="Times New Roman"/>
          <w:sz w:val="24"/>
          <w:szCs w:val="24"/>
        </w:rPr>
        <w:t>Минимальныйуровеньявляетсяобязательнымдлябольшинстваобучающихсяс</w:t>
      </w:r>
      <w:r>
        <w:rPr>
          <w:rFonts w:ascii="Times New Roman" w:eastAsia="Times New Roman" w:hAnsi="Times New Roman" w:cs="Times New Roman"/>
          <w:sz w:val="24"/>
          <w:szCs w:val="24"/>
        </w:rPr>
        <w:t>ограниченными возможностями здоровья</w:t>
      </w:r>
      <w:r w:rsidRPr="00917BC0">
        <w:rPr>
          <w:rFonts w:ascii="Times New Roman" w:eastAsia="Times New Roman" w:hAnsi="Times New Roman" w:cs="Times New Roman"/>
          <w:sz w:val="24"/>
          <w:szCs w:val="24"/>
        </w:rPr>
        <w:t>(интеллектуальныминарушениями).</w:t>
      </w:r>
    </w:p>
    <w:p w:rsidR="00970A94" w:rsidRDefault="00970A94" w:rsidP="00C35542">
      <w:pPr>
        <w:widowControl w:val="0"/>
        <w:autoSpaceDE w:val="0"/>
        <w:autoSpaceDN w:val="0"/>
        <w:spacing w:after="4"/>
        <w:rPr>
          <w:rFonts w:ascii="Times New Roman" w:eastAsia="Times New Roman" w:hAnsi="Times New Roman" w:cs="Times New Roman"/>
          <w:b/>
          <w:sz w:val="24"/>
        </w:rPr>
      </w:pPr>
    </w:p>
    <w:p w:rsidR="00F15B30" w:rsidRDefault="00F15B30" w:rsidP="00C35542">
      <w:pPr>
        <w:widowControl w:val="0"/>
        <w:autoSpaceDE w:val="0"/>
        <w:autoSpaceDN w:val="0"/>
        <w:spacing w:after="4"/>
        <w:rPr>
          <w:rFonts w:ascii="Times New Roman" w:eastAsia="Times New Roman" w:hAnsi="Times New Roman" w:cs="Times New Roman"/>
          <w:b/>
          <w:sz w:val="24"/>
        </w:rPr>
      </w:pPr>
      <w:r w:rsidRPr="00917BC0">
        <w:rPr>
          <w:rFonts w:ascii="Times New Roman" w:eastAsia="Times New Roman" w:hAnsi="Times New Roman" w:cs="Times New Roman"/>
          <w:b/>
          <w:sz w:val="24"/>
        </w:rPr>
        <w:t>Минимальныйидостаточныйуровниусвоенияпредметныхрезультатовпогеографиив7классенаконецучебногогода</w:t>
      </w:r>
    </w:p>
    <w:p w:rsidR="00FC3D8B" w:rsidRPr="00917BC0" w:rsidRDefault="00FC3D8B" w:rsidP="00C35542">
      <w:pPr>
        <w:widowControl w:val="0"/>
        <w:autoSpaceDE w:val="0"/>
        <w:autoSpaceDN w:val="0"/>
        <w:spacing w:after="4"/>
        <w:rPr>
          <w:rFonts w:ascii="Times New Roman" w:eastAsia="Times New Roman" w:hAnsi="Times New Roman" w:cs="Times New Roman"/>
          <w:b/>
          <w:sz w:val="24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371"/>
        <w:gridCol w:w="7537"/>
      </w:tblGrid>
      <w:tr w:rsidR="007B4223" w:rsidRPr="00917BC0" w:rsidTr="008A7BA7">
        <w:trPr>
          <w:trHeight w:val="275"/>
        </w:trPr>
        <w:tc>
          <w:tcPr>
            <w:tcW w:w="7371" w:type="dxa"/>
          </w:tcPr>
          <w:p w:rsidR="007B4223" w:rsidRPr="00917BC0" w:rsidRDefault="007B4223" w:rsidP="007B4223">
            <w:pPr>
              <w:spacing w:line="268" w:lineRule="exact"/>
              <w:ind w:left="397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r w:rsidRPr="00917BC0">
              <w:rPr>
                <w:rFonts w:ascii="Times New Roman" w:eastAsia="Times New Roman" w:hAnsi="Times New Roman" w:cs="Times New Roman"/>
                <w:i/>
                <w:sz w:val="24"/>
              </w:rPr>
              <w:t>Обучающиесядолжнызнать:</w:t>
            </w:r>
          </w:p>
          <w:p w:rsidR="007B4223" w:rsidRPr="00917BC0" w:rsidRDefault="007B4223" w:rsidP="00E836C6">
            <w:pPr>
              <w:numPr>
                <w:ilvl w:val="0"/>
                <w:numId w:val="5"/>
              </w:numPr>
              <w:tabs>
                <w:tab w:val="left" w:pos="425"/>
              </w:tabs>
              <w:spacing w:line="293" w:lineRule="exact"/>
              <w:ind w:left="397" w:hanging="31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7BC0">
              <w:rPr>
                <w:rFonts w:ascii="Times New Roman" w:eastAsia="Times New Roman" w:hAnsi="Times New Roman" w:cs="Times New Roman"/>
                <w:sz w:val="24"/>
                <w:lang w:val="ru-RU"/>
              </w:rPr>
              <w:t>названиесвоегогосударства,егостолицы;</w:t>
            </w:r>
          </w:p>
          <w:p w:rsidR="007B4223" w:rsidRPr="00917BC0" w:rsidRDefault="007B4223" w:rsidP="00E836C6">
            <w:pPr>
              <w:numPr>
                <w:ilvl w:val="0"/>
                <w:numId w:val="5"/>
              </w:numPr>
              <w:tabs>
                <w:tab w:val="left" w:pos="425"/>
              </w:tabs>
              <w:spacing w:line="293" w:lineRule="exact"/>
              <w:ind w:left="397" w:hanging="318"/>
              <w:rPr>
                <w:rFonts w:ascii="Times New Roman" w:eastAsia="Times New Roman" w:hAnsi="Times New Roman" w:cs="Times New Roman"/>
                <w:sz w:val="24"/>
              </w:rPr>
            </w:pPr>
            <w:r w:rsidRPr="00917BC0">
              <w:rPr>
                <w:rFonts w:ascii="Times New Roman" w:eastAsia="Times New Roman" w:hAnsi="Times New Roman" w:cs="Times New Roman"/>
                <w:sz w:val="24"/>
              </w:rPr>
              <w:t>названияприродныхзонРоссии;</w:t>
            </w:r>
          </w:p>
          <w:p w:rsidR="007B4223" w:rsidRPr="00917BC0" w:rsidRDefault="007B4223" w:rsidP="00E836C6">
            <w:pPr>
              <w:numPr>
                <w:ilvl w:val="0"/>
                <w:numId w:val="5"/>
              </w:numPr>
              <w:tabs>
                <w:tab w:val="left" w:pos="425"/>
              </w:tabs>
              <w:ind w:left="39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7BC0">
              <w:rPr>
                <w:rFonts w:ascii="Times New Roman" w:eastAsia="Times New Roman" w:hAnsi="Times New Roman" w:cs="Times New Roman"/>
                <w:sz w:val="24"/>
                <w:lang w:val="ru-RU"/>
              </w:rPr>
              <w:t>типичныхпредставителейрастительногоиживотногомиравприроднойзоне, гдепроживаетобучающийся;</w:t>
            </w:r>
          </w:p>
          <w:p w:rsidR="007B4223" w:rsidRPr="00917BC0" w:rsidRDefault="007B4223" w:rsidP="00E836C6">
            <w:pPr>
              <w:numPr>
                <w:ilvl w:val="0"/>
                <w:numId w:val="5"/>
              </w:numPr>
              <w:tabs>
                <w:tab w:val="left" w:pos="425"/>
              </w:tabs>
              <w:spacing w:line="292" w:lineRule="exact"/>
              <w:ind w:left="397" w:hanging="318"/>
              <w:rPr>
                <w:rFonts w:ascii="Times New Roman" w:eastAsia="Times New Roman" w:hAnsi="Times New Roman" w:cs="Times New Roman"/>
                <w:sz w:val="24"/>
              </w:rPr>
            </w:pPr>
            <w:r w:rsidRPr="00917BC0">
              <w:rPr>
                <w:rFonts w:ascii="Times New Roman" w:eastAsia="Times New Roman" w:hAnsi="Times New Roman" w:cs="Times New Roman"/>
                <w:sz w:val="24"/>
              </w:rPr>
              <w:t>правилаповедениявприроде.</w:t>
            </w:r>
          </w:p>
          <w:p w:rsidR="007B4223" w:rsidRPr="00917BC0" w:rsidRDefault="007B4223" w:rsidP="007B4223">
            <w:pPr>
              <w:spacing w:line="274" w:lineRule="exact"/>
              <w:ind w:left="397"/>
              <w:rPr>
                <w:rFonts w:ascii="Times New Roman" w:eastAsia="Times New Roman" w:hAnsi="Times New Roman" w:cs="Times New Roman"/>
                <w:i/>
                <w:sz w:val="24"/>
              </w:rPr>
            </w:pPr>
            <w:r w:rsidRPr="00917BC0">
              <w:rPr>
                <w:rFonts w:ascii="Times New Roman" w:eastAsia="Times New Roman" w:hAnsi="Times New Roman" w:cs="Times New Roman"/>
                <w:i/>
                <w:sz w:val="24"/>
              </w:rPr>
              <w:t>Учащиесядолжныуметь:</w:t>
            </w:r>
          </w:p>
          <w:p w:rsidR="007B4223" w:rsidRPr="00917BC0" w:rsidRDefault="007B4223" w:rsidP="00E836C6">
            <w:pPr>
              <w:numPr>
                <w:ilvl w:val="0"/>
                <w:numId w:val="5"/>
              </w:numPr>
              <w:tabs>
                <w:tab w:val="left" w:pos="425"/>
              </w:tabs>
              <w:spacing w:line="294" w:lineRule="exact"/>
              <w:ind w:left="397" w:hanging="31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7BC0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показыватьграницыРоссиинафизическойкартеРФ;</w:t>
            </w:r>
          </w:p>
          <w:p w:rsidR="007B4223" w:rsidRDefault="007B4223" w:rsidP="00E836C6">
            <w:pPr>
              <w:numPr>
                <w:ilvl w:val="0"/>
                <w:numId w:val="5"/>
              </w:numPr>
              <w:tabs>
                <w:tab w:val="left" w:pos="425"/>
              </w:tabs>
              <w:spacing w:line="278" w:lineRule="exact"/>
              <w:ind w:left="397" w:hanging="31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7BC0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приниматьучастиевмероприятияхпоохранеокружающей</w:t>
            </w:r>
          </w:p>
          <w:p w:rsidR="00492EAE" w:rsidRDefault="00492EAE" w:rsidP="00492EAE">
            <w:pPr>
              <w:tabs>
                <w:tab w:val="left" w:pos="425"/>
              </w:tabs>
              <w:spacing w:line="278" w:lineRule="exact"/>
              <w:ind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ср</w:t>
            </w:r>
            <w:r w:rsidRPr="00917BC0">
              <w:rPr>
                <w:rFonts w:ascii="Times New Roman" w:eastAsia="Times New Roman" w:hAnsi="Times New Roman" w:cs="Times New Roman"/>
                <w:sz w:val="24"/>
                <w:lang w:val="ru-RU"/>
              </w:rPr>
              <w:t>еды;правильновестисебявприроде.</w:t>
            </w:r>
          </w:p>
          <w:p w:rsidR="00492EAE" w:rsidRDefault="00492EAE" w:rsidP="00492EAE">
            <w:pPr>
              <w:tabs>
                <w:tab w:val="left" w:pos="425"/>
              </w:tabs>
              <w:spacing w:line="278" w:lineRule="exact"/>
              <w:ind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7B4223" w:rsidRPr="00917BC0" w:rsidRDefault="007B4223" w:rsidP="007B4223">
            <w:pPr>
              <w:tabs>
                <w:tab w:val="left" w:pos="425"/>
              </w:tabs>
              <w:spacing w:line="278" w:lineRule="exact"/>
              <w:ind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7537" w:type="dxa"/>
          </w:tcPr>
          <w:p w:rsidR="007B4223" w:rsidRPr="00917BC0" w:rsidRDefault="007B4223" w:rsidP="007B4223">
            <w:pPr>
              <w:spacing w:line="268" w:lineRule="exact"/>
              <w:ind w:left="397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r w:rsidRPr="00917BC0">
              <w:rPr>
                <w:rFonts w:ascii="Times New Roman" w:eastAsia="Times New Roman" w:hAnsi="Times New Roman" w:cs="Times New Roman"/>
                <w:i/>
                <w:sz w:val="24"/>
              </w:rPr>
              <w:lastRenderedPageBreak/>
              <w:t>Обучающиесядолжнызнать:</w:t>
            </w:r>
          </w:p>
          <w:p w:rsidR="007B4223" w:rsidRPr="00917BC0" w:rsidRDefault="007B4223" w:rsidP="00E836C6">
            <w:pPr>
              <w:numPr>
                <w:ilvl w:val="0"/>
                <w:numId w:val="4"/>
              </w:numPr>
              <w:tabs>
                <w:tab w:val="left" w:pos="425"/>
              </w:tabs>
              <w:spacing w:line="237" w:lineRule="auto"/>
              <w:ind w:left="39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7BC0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положениеРоссиинафизическойкарте,картеполушарийигло-бусе;</w:t>
            </w:r>
          </w:p>
          <w:p w:rsidR="007B4223" w:rsidRPr="00917BC0" w:rsidRDefault="007B4223" w:rsidP="00E836C6">
            <w:pPr>
              <w:numPr>
                <w:ilvl w:val="0"/>
                <w:numId w:val="4"/>
              </w:numPr>
              <w:tabs>
                <w:tab w:val="left" w:pos="425"/>
              </w:tabs>
              <w:spacing w:line="293" w:lineRule="exact"/>
              <w:ind w:left="39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7BC0">
              <w:rPr>
                <w:rFonts w:ascii="Times New Roman" w:eastAsia="Times New Roman" w:hAnsi="Times New Roman" w:cs="Times New Roman"/>
                <w:sz w:val="24"/>
                <w:lang w:val="ru-RU"/>
              </w:rPr>
              <w:t>поясаосвещенности,вкоторыхрасположенанашастрана;</w:t>
            </w:r>
          </w:p>
          <w:p w:rsidR="007B4223" w:rsidRPr="00917BC0" w:rsidRDefault="007B4223" w:rsidP="00E836C6">
            <w:pPr>
              <w:numPr>
                <w:ilvl w:val="0"/>
                <w:numId w:val="4"/>
              </w:numPr>
              <w:tabs>
                <w:tab w:val="left" w:pos="425"/>
              </w:tabs>
              <w:spacing w:line="293" w:lineRule="exact"/>
              <w:ind w:left="397"/>
              <w:rPr>
                <w:rFonts w:ascii="Times New Roman" w:eastAsia="Times New Roman" w:hAnsi="Times New Roman" w:cs="Times New Roman"/>
                <w:sz w:val="24"/>
              </w:rPr>
            </w:pPr>
            <w:r w:rsidRPr="00917BC0">
              <w:rPr>
                <w:rFonts w:ascii="Times New Roman" w:eastAsia="Times New Roman" w:hAnsi="Times New Roman" w:cs="Times New Roman"/>
                <w:sz w:val="24"/>
              </w:rPr>
              <w:t>природныезоныРоссии;</w:t>
            </w:r>
          </w:p>
          <w:p w:rsidR="007B4223" w:rsidRPr="00917BC0" w:rsidRDefault="007B4223" w:rsidP="00E836C6">
            <w:pPr>
              <w:numPr>
                <w:ilvl w:val="0"/>
                <w:numId w:val="4"/>
              </w:numPr>
              <w:tabs>
                <w:tab w:val="left" w:pos="425"/>
              </w:tabs>
              <w:spacing w:line="237" w:lineRule="auto"/>
              <w:ind w:left="39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7BC0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природныеусловияибогатстваРоссии,возможностиисполь-зованияихчеловеком;</w:t>
            </w:r>
          </w:p>
          <w:p w:rsidR="007B4223" w:rsidRDefault="007B4223" w:rsidP="00E836C6">
            <w:pPr>
              <w:numPr>
                <w:ilvl w:val="0"/>
                <w:numId w:val="4"/>
              </w:numPr>
              <w:tabs>
                <w:tab w:val="left" w:pos="425"/>
              </w:tabs>
              <w:spacing w:line="237" w:lineRule="auto"/>
              <w:ind w:left="39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7BC0">
              <w:rPr>
                <w:rFonts w:ascii="Times New Roman" w:eastAsia="Times New Roman" w:hAnsi="Times New Roman" w:cs="Times New Roman"/>
                <w:sz w:val="24"/>
                <w:lang w:val="ru-RU"/>
              </w:rPr>
              <w:t>типичныхпредставителейрастительногоиживотногомиравкаждойпри</w:t>
            </w:r>
            <w:r w:rsidRPr="00917BC0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родной зоне;</w:t>
            </w:r>
          </w:p>
          <w:p w:rsidR="00A82290" w:rsidRPr="00917BC0" w:rsidRDefault="00A82290" w:rsidP="00E836C6">
            <w:pPr>
              <w:numPr>
                <w:ilvl w:val="0"/>
                <w:numId w:val="3"/>
              </w:numPr>
              <w:tabs>
                <w:tab w:val="left" w:pos="425"/>
              </w:tabs>
              <w:spacing w:line="237" w:lineRule="auto"/>
              <w:ind w:left="45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7BC0">
              <w:rPr>
                <w:rFonts w:ascii="Times New Roman" w:eastAsia="Times New Roman" w:hAnsi="Times New Roman" w:cs="Times New Roman"/>
                <w:sz w:val="24"/>
                <w:lang w:val="ru-RU"/>
              </w:rPr>
              <w:t>экологическиепроблемыиосновныемероприятияпоохранеприродывРоссии;</w:t>
            </w:r>
          </w:p>
          <w:p w:rsidR="00A82290" w:rsidRPr="00917BC0" w:rsidRDefault="00A82290" w:rsidP="00E836C6">
            <w:pPr>
              <w:numPr>
                <w:ilvl w:val="0"/>
                <w:numId w:val="3"/>
              </w:numPr>
              <w:tabs>
                <w:tab w:val="left" w:pos="425"/>
              </w:tabs>
              <w:spacing w:line="293" w:lineRule="exact"/>
              <w:ind w:left="454"/>
              <w:rPr>
                <w:rFonts w:ascii="Times New Roman" w:eastAsia="Times New Roman" w:hAnsi="Times New Roman" w:cs="Times New Roman"/>
                <w:sz w:val="24"/>
              </w:rPr>
            </w:pPr>
            <w:r w:rsidRPr="00917BC0">
              <w:rPr>
                <w:rFonts w:ascii="Times New Roman" w:eastAsia="Times New Roman" w:hAnsi="Times New Roman" w:cs="Times New Roman"/>
                <w:sz w:val="24"/>
              </w:rPr>
              <w:t>правилаповедениявприроде;</w:t>
            </w:r>
          </w:p>
          <w:p w:rsidR="00A82290" w:rsidRPr="00917BC0" w:rsidRDefault="00A82290" w:rsidP="00E836C6">
            <w:pPr>
              <w:numPr>
                <w:ilvl w:val="0"/>
                <w:numId w:val="3"/>
              </w:numPr>
              <w:tabs>
                <w:tab w:val="left" w:pos="425"/>
                <w:tab w:val="left" w:pos="1577"/>
                <w:tab w:val="left" w:pos="3441"/>
                <w:tab w:val="left" w:pos="4597"/>
                <w:tab w:val="left" w:pos="5064"/>
                <w:tab w:val="left" w:pos="6480"/>
              </w:tabs>
              <w:spacing w:line="237" w:lineRule="auto"/>
              <w:ind w:left="45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7BC0">
              <w:rPr>
                <w:rFonts w:ascii="Times New Roman" w:eastAsia="Times New Roman" w:hAnsi="Times New Roman" w:cs="Times New Roman"/>
                <w:sz w:val="24"/>
                <w:lang w:val="ru-RU"/>
              </w:rPr>
              <w:t>названия</w:t>
            </w:r>
            <w:r w:rsidRPr="00917BC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географических</w:t>
            </w:r>
            <w:r w:rsidRPr="00917BC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объектов</w:t>
            </w:r>
            <w:r w:rsidRPr="00917BC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на</w:t>
            </w:r>
            <w:r w:rsidRPr="00917BC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территории</w:t>
            </w:r>
            <w:r w:rsidRPr="00917BC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917BC0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России,</w:t>
            </w:r>
            <w:r w:rsidRPr="00917BC0">
              <w:rPr>
                <w:rFonts w:ascii="Times New Roman" w:eastAsia="Times New Roman" w:hAnsi="Times New Roman" w:cs="Times New Roman"/>
                <w:sz w:val="24"/>
                <w:lang w:val="ru-RU"/>
              </w:rPr>
              <w:t>указанныхвпрограмме.</w:t>
            </w:r>
          </w:p>
          <w:p w:rsidR="00A82290" w:rsidRPr="00917BC0" w:rsidRDefault="00A82290" w:rsidP="00A82290">
            <w:pPr>
              <w:ind w:left="454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r w:rsidRPr="00917BC0">
              <w:rPr>
                <w:rFonts w:ascii="Times New Roman" w:eastAsia="Times New Roman" w:hAnsi="Times New Roman" w:cs="Times New Roman"/>
                <w:i/>
                <w:sz w:val="24"/>
              </w:rPr>
              <w:t>Учащиесядолжныуметь:</w:t>
            </w:r>
          </w:p>
          <w:p w:rsidR="00A82290" w:rsidRPr="008A7BA7" w:rsidRDefault="00A82290" w:rsidP="00E836C6">
            <w:pPr>
              <w:numPr>
                <w:ilvl w:val="0"/>
                <w:numId w:val="3"/>
              </w:numPr>
              <w:tabs>
                <w:tab w:val="left" w:pos="425"/>
              </w:tabs>
              <w:ind w:left="454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7BC0">
              <w:rPr>
                <w:rFonts w:ascii="Times New Roman" w:eastAsia="Times New Roman" w:hAnsi="Times New Roman" w:cs="Times New Roman"/>
                <w:sz w:val="24"/>
                <w:lang w:val="ru-RU"/>
              </w:rPr>
              <w:t>показыватьграницыРоссиинаглобусе,картеполушарий,</w:t>
            </w:r>
          </w:p>
          <w:p w:rsidR="00A82290" w:rsidRPr="00917BC0" w:rsidRDefault="00A82290" w:rsidP="00A82290">
            <w:pPr>
              <w:tabs>
                <w:tab w:val="left" w:pos="425"/>
              </w:tabs>
              <w:ind w:left="454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фи</w:t>
            </w:r>
            <w:r w:rsidRPr="00917BC0">
              <w:rPr>
                <w:rFonts w:ascii="Times New Roman" w:eastAsia="Times New Roman" w:hAnsi="Times New Roman" w:cs="Times New Roman"/>
                <w:sz w:val="24"/>
                <w:lang w:val="ru-RU"/>
              </w:rPr>
              <w:t>зической карте и карте природных зон России, давать элементарноеописаниеприродыпозонам,пользуясь картами;</w:t>
            </w:r>
          </w:p>
          <w:p w:rsidR="00A82290" w:rsidRDefault="00A82290" w:rsidP="00E836C6">
            <w:pPr>
              <w:numPr>
                <w:ilvl w:val="0"/>
                <w:numId w:val="3"/>
              </w:numPr>
              <w:tabs>
                <w:tab w:val="left" w:pos="425"/>
              </w:tabs>
              <w:spacing w:line="237" w:lineRule="auto"/>
              <w:ind w:left="454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7BC0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показывать по картам (физической и природных зон России) </w:t>
            </w:r>
          </w:p>
          <w:p w:rsidR="00A82290" w:rsidRPr="00917BC0" w:rsidRDefault="00A82290" w:rsidP="00A82290">
            <w:pPr>
              <w:tabs>
                <w:tab w:val="left" w:pos="425"/>
              </w:tabs>
              <w:spacing w:line="237" w:lineRule="auto"/>
              <w:ind w:left="454" w:firstLine="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гео</w:t>
            </w:r>
            <w:r w:rsidRPr="00917BC0">
              <w:rPr>
                <w:rFonts w:ascii="Times New Roman" w:eastAsia="Times New Roman" w:hAnsi="Times New Roman" w:cs="Times New Roman"/>
                <w:sz w:val="24"/>
                <w:lang w:val="ru-RU"/>
              </w:rPr>
              <w:t>графическиеобъекты,указанныевпрограмме;</w:t>
            </w:r>
          </w:p>
          <w:p w:rsidR="00A82290" w:rsidRPr="008A7BA7" w:rsidRDefault="00A82290" w:rsidP="00E836C6">
            <w:pPr>
              <w:numPr>
                <w:ilvl w:val="0"/>
                <w:numId w:val="3"/>
              </w:numPr>
              <w:tabs>
                <w:tab w:val="left" w:pos="425"/>
              </w:tabs>
              <w:spacing w:line="237" w:lineRule="auto"/>
              <w:ind w:left="454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7BC0">
              <w:rPr>
                <w:rFonts w:ascii="Times New Roman" w:eastAsia="Times New Roman" w:hAnsi="Times New Roman" w:cs="Times New Roman"/>
                <w:sz w:val="24"/>
                <w:lang w:val="ru-RU"/>
              </w:rPr>
              <w:t>устанавливатьпростейшиевзаимосвязимежду</w:t>
            </w:r>
          </w:p>
          <w:p w:rsidR="00A82290" w:rsidRPr="008A7BA7" w:rsidRDefault="00A82290" w:rsidP="00A82290">
            <w:pPr>
              <w:tabs>
                <w:tab w:val="left" w:pos="425"/>
              </w:tabs>
              <w:spacing w:line="237" w:lineRule="auto"/>
              <w:ind w:left="454" w:firstLine="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7BC0">
              <w:rPr>
                <w:rFonts w:ascii="Times New Roman" w:eastAsia="Times New Roman" w:hAnsi="Times New Roman" w:cs="Times New Roman"/>
                <w:sz w:val="24"/>
                <w:lang w:val="ru-RU"/>
              </w:rPr>
              <w:t>климатом,растительнымиживотныммиром,</w:t>
            </w:r>
          </w:p>
          <w:p w:rsidR="00A82290" w:rsidRPr="00917BC0" w:rsidRDefault="00A82290" w:rsidP="00A82290">
            <w:pPr>
              <w:tabs>
                <w:tab w:val="left" w:pos="425"/>
              </w:tabs>
              <w:spacing w:line="237" w:lineRule="auto"/>
              <w:ind w:left="454" w:firstLine="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7BC0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природнымиусловиямиизанятияминаселения;</w:t>
            </w:r>
          </w:p>
          <w:p w:rsidR="00A82290" w:rsidRDefault="00A82290" w:rsidP="00E836C6">
            <w:pPr>
              <w:numPr>
                <w:ilvl w:val="0"/>
                <w:numId w:val="3"/>
              </w:numPr>
              <w:tabs>
                <w:tab w:val="left" w:pos="425"/>
              </w:tabs>
              <w:spacing w:line="237" w:lineRule="auto"/>
              <w:ind w:left="454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7BC0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делать несложные макеты изучаемых природных зон </w:t>
            </w:r>
          </w:p>
          <w:p w:rsidR="00A82290" w:rsidRPr="00917BC0" w:rsidRDefault="00A82290" w:rsidP="00A82290">
            <w:pPr>
              <w:tabs>
                <w:tab w:val="left" w:pos="425"/>
              </w:tabs>
              <w:spacing w:line="237" w:lineRule="auto"/>
              <w:ind w:left="454" w:firstLine="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7BC0">
              <w:rPr>
                <w:rFonts w:ascii="Times New Roman" w:eastAsia="Times New Roman" w:hAnsi="Times New Roman" w:cs="Times New Roman"/>
                <w:sz w:val="24"/>
                <w:lang w:val="ru-RU"/>
              </w:rPr>
              <w:t>(с группой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обучающихся</w:t>
            </w:r>
            <w:r w:rsidRPr="00917BC0">
              <w:rPr>
                <w:rFonts w:ascii="Times New Roman" w:eastAsia="Times New Roman" w:hAnsi="Times New Roman" w:cs="Times New Roman"/>
                <w:sz w:val="24"/>
                <w:lang w:val="ru-RU"/>
              </w:rPr>
              <w:t>);</w:t>
            </w:r>
          </w:p>
          <w:p w:rsidR="00A82290" w:rsidRPr="008A7BA7" w:rsidRDefault="00A82290" w:rsidP="00E836C6">
            <w:pPr>
              <w:numPr>
                <w:ilvl w:val="0"/>
                <w:numId w:val="3"/>
              </w:numPr>
              <w:tabs>
                <w:tab w:val="left" w:pos="425"/>
              </w:tabs>
              <w:spacing w:line="274" w:lineRule="exact"/>
              <w:ind w:left="454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7BC0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приниматьучастиевмероприятияхпоохране</w:t>
            </w:r>
          </w:p>
          <w:p w:rsidR="00A82290" w:rsidRPr="008A7BA7" w:rsidRDefault="00A82290" w:rsidP="00A82290">
            <w:pPr>
              <w:tabs>
                <w:tab w:val="left" w:pos="425"/>
              </w:tabs>
              <w:spacing w:line="274" w:lineRule="exact"/>
              <w:ind w:left="454" w:firstLine="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A7BA7">
              <w:rPr>
                <w:rFonts w:ascii="Times New Roman" w:eastAsia="Times New Roman" w:hAnsi="Times New Roman" w:cs="Times New Roman"/>
                <w:sz w:val="24"/>
                <w:lang w:val="ru-RU"/>
              </w:rPr>
              <w:t>окружающейсреды;правильновестисебявприроде.</w:t>
            </w:r>
          </w:p>
          <w:p w:rsidR="00A82290" w:rsidRPr="00917BC0" w:rsidRDefault="00A82290" w:rsidP="00E836C6">
            <w:pPr>
              <w:numPr>
                <w:ilvl w:val="0"/>
                <w:numId w:val="2"/>
              </w:numPr>
              <w:tabs>
                <w:tab w:val="left" w:pos="425"/>
                <w:tab w:val="left" w:pos="1365"/>
                <w:tab w:val="left" w:pos="3044"/>
                <w:tab w:val="left" w:pos="4274"/>
                <w:tab w:val="left" w:pos="5703"/>
                <w:tab w:val="left" w:pos="6817"/>
              </w:tabs>
              <w:spacing w:line="237" w:lineRule="auto"/>
              <w:ind w:left="45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7BC0">
              <w:rPr>
                <w:rFonts w:ascii="Times New Roman" w:eastAsia="Times New Roman" w:hAnsi="Times New Roman" w:cs="Times New Roman"/>
                <w:sz w:val="24"/>
                <w:lang w:val="ru-RU"/>
              </w:rPr>
              <w:t>давать</w:t>
            </w:r>
            <w:r w:rsidRPr="00917BC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элементарное</w:t>
            </w:r>
            <w:r w:rsidRPr="00917BC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описание</w:t>
            </w:r>
            <w:r w:rsidRPr="00917BC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природных</w:t>
            </w:r>
            <w:r w:rsidRPr="00917BC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условий</w:t>
            </w:r>
            <w:r w:rsidRPr="00917BC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917BC0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всех</w:t>
            </w:r>
            <w:r w:rsidRPr="00917BC0">
              <w:rPr>
                <w:rFonts w:ascii="Times New Roman" w:eastAsia="Times New Roman" w:hAnsi="Times New Roman" w:cs="Times New Roman"/>
                <w:sz w:val="24"/>
                <w:lang w:val="ru-RU"/>
              </w:rPr>
              <w:t>материков,опираясьнакартуи картины;</w:t>
            </w:r>
          </w:p>
          <w:p w:rsidR="00A82290" w:rsidRDefault="00A82290" w:rsidP="00E836C6">
            <w:pPr>
              <w:numPr>
                <w:ilvl w:val="0"/>
                <w:numId w:val="4"/>
              </w:numPr>
              <w:tabs>
                <w:tab w:val="left" w:pos="425"/>
              </w:tabs>
              <w:spacing w:line="237" w:lineRule="auto"/>
              <w:ind w:left="39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7BC0">
              <w:rPr>
                <w:rFonts w:ascii="Times New Roman" w:eastAsia="Times New Roman" w:hAnsi="Times New Roman" w:cs="Times New Roman"/>
                <w:sz w:val="24"/>
                <w:lang w:val="ru-RU"/>
              </w:rPr>
              <w:t>находить</w:t>
            </w:r>
            <w:r w:rsidRPr="00917BC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в</w:t>
            </w:r>
            <w:r w:rsidRPr="00917BC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периодической</w:t>
            </w:r>
            <w:r w:rsidRPr="00917BC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печати</w:t>
            </w:r>
            <w:r w:rsidRPr="00917BC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сведения</w:t>
            </w:r>
            <w:r w:rsidRPr="00917BC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об</w:t>
            </w:r>
            <w:r w:rsidRPr="00917BC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917BC0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изученных</w:t>
            </w:r>
            <w:r w:rsidRPr="00917BC0">
              <w:rPr>
                <w:rFonts w:ascii="Times New Roman" w:eastAsia="Times New Roman" w:hAnsi="Times New Roman" w:cs="Times New Roman"/>
                <w:sz w:val="24"/>
                <w:lang w:val="ru-RU"/>
              </w:rPr>
              <w:t>государствахипоказыватьихнаполитическойкарте.</w:t>
            </w:r>
          </w:p>
          <w:p w:rsidR="00242880" w:rsidRPr="00917BC0" w:rsidRDefault="00242880" w:rsidP="00242880">
            <w:pPr>
              <w:tabs>
                <w:tab w:val="left" w:pos="425"/>
              </w:tabs>
              <w:spacing w:line="237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</w:tbl>
    <w:p w:rsidR="00242880" w:rsidRDefault="00242880" w:rsidP="00537D35">
      <w:pPr>
        <w:ind w:firstLine="0"/>
        <w:rPr>
          <w:rFonts w:ascii="Times New Roman" w:eastAsia="Times New Roman" w:hAnsi="Times New Roman" w:cs="Times New Roman"/>
          <w:sz w:val="24"/>
        </w:rPr>
      </w:pPr>
    </w:p>
    <w:p w:rsidR="00AC3C64" w:rsidRDefault="00AC3C64" w:rsidP="00537D35">
      <w:pPr>
        <w:ind w:firstLine="0"/>
        <w:rPr>
          <w:rFonts w:ascii="Times New Roman" w:eastAsia="Times New Roman" w:hAnsi="Times New Roman" w:cs="Times New Roman"/>
          <w:sz w:val="24"/>
        </w:rPr>
      </w:pPr>
    </w:p>
    <w:p w:rsidR="00AC3C64" w:rsidRDefault="00AC3C64" w:rsidP="00537D35">
      <w:pPr>
        <w:ind w:firstLine="0"/>
        <w:rPr>
          <w:rFonts w:ascii="Times New Roman" w:eastAsia="Times New Roman" w:hAnsi="Times New Roman" w:cs="Times New Roman"/>
          <w:sz w:val="24"/>
        </w:rPr>
      </w:pPr>
    </w:p>
    <w:p w:rsidR="004249BC" w:rsidRPr="00242880" w:rsidRDefault="00821607" w:rsidP="00242880">
      <w:pPr>
        <w:tabs>
          <w:tab w:val="left" w:pos="3871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821607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242880">
        <w:rPr>
          <w:rFonts w:ascii="Times New Roman" w:hAnsi="Times New Roman" w:cs="Times New Roman"/>
          <w:b/>
          <w:sz w:val="28"/>
          <w:szCs w:val="28"/>
        </w:rPr>
        <w:t>Содержание учебного предмета</w:t>
      </w:r>
    </w:p>
    <w:p w:rsidR="00AF43A6" w:rsidRPr="00917BC0" w:rsidRDefault="00AF43A6" w:rsidP="00C35542">
      <w:pPr>
        <w:widowControl w:val="0"/>
        <w:autoSpaceDE w:val="0"/>
        <w:autoSpaceDN w:val="0"/>
        <w:spacing w:after="0" w:line="274" w:lineRule="exact"/>
        <w:jc w:val="both"/>
        <w:rPr>
          <w:rFonts w:ascii="Times New Roman" w:eastAsia="Times New Roman" w:hAnsi="Times New Roman" w:cs="Times New Roman"/>
          <w:b/>
          <w:sz w:val="24"/>
        </w:rPr>
      </w:pPr>
      <w:r w:rsidRPr="00917BC0">
        <w:rPr>
          <w:rFonts w:ascii="Times New Roman" w:eastAsia="Times New Roman" w:hAnsi="Times New Roman" w:cs="Times New Roman"/>
          <w:b/>
          <w:sz w:val="24"/>
        </w:rPr>
        <w:t>ОсобенностиприродыихозяйстваРоссии (общаяхарактеристика).</w:t>
      </w:r>
    </w:p>
    <w:p w:rsidR="00AF43A6" w:rsidRPr="00917BC0" w:rsidRDefault="00AF43A6" w:rsidP="00C35542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BC0">
        <w:rPr>
          <w:rFonts w:ascii="Times New Roman" w:eastAsia="Times New Roman" w:hAnsi="Times New Roman" w:cs="Times New Roman"/>
          <w:sz w:val="24"/>
          <w:szCs w:val="24"/>
        </w:rPr>
        <w:t>ГеографическоеположениеРоссиинакартемира.ЕвропейскаяиазиатскаячастиРоссии.АдминистративноеделениеРоссии.Разнообразиерельефа</w:t>
      </w:r>
      <w:r w:rsidRPr="00917BC0">
        <w:rPr>
          <w:rFonts w:ascii="Times New Roman" w:eastAsia="Times New Roman" w:hAnsi="Times New Roman" w:cs="Times New Roman"/>
          <w:sz w:val="24"/>
          <w:szCs w:val="24"/>
        </w:rPr>
        <w:lastRenderedPageBreak/>
        <w:t>.Полезныеископаемые,ихосновныеместорождения.КлиматРоссии.ВодныересурсыРоссии,ихиспользование.НаселениеРоссии.НародыРоссии.Промышленность–основахозяйства,ееотрасли.Сельскоехозяйство,егоотрасли.Транспорт.Экономическоеразвитиеевропейской и азиатской частейРоссии.</w:t>
      </w:r>
    </w:p>
    <w:p w:rsidR="00AF43A6" w:rsidRPr="00917BC0" w:rsidRDefault="00AF43A6" w:rsidP="00C35542">
      <w:pPr>
        <w:widowControl w:val="0"/>
        <w:autoSpaceDE w:val="0"/>
        <w:autoSpaceDN w:val="0"/>
        <w:spacing w:after="0" w:line="274" w:lineRule="exac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17BC0">
        <w:rPr>
          <w:rFonts w:ascii="Times New Roman" w:eastAsia="Times New Roman" w:hAnsi="Times New Roman" w:cs="Times New Roman"/>
          <w:b/>
          <w:bCs/>
          <w:sz w:val="24"/>
          <w:szCs w:val="24"/>
        </w:rPr>
        <w:t>ПриродныезоныРоссии</w:t>
      </w:r>
    </w:p>
    <w:p w:rsidR="00AF43A6" w:rsidRPr="00917BC0" w:rsidRDefault="00AF43A6" w:rsidP="00C35542">
      <w:pPr>
        <w:widowControl w:val="0"/>
        <w:autoSpaceDE w:val="0"/>
        <w:autoSpaceDN w:val="0"/>
        <w:spacing w:after="0" w:line="274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917BC0">
        <w:rPr>
          <w:rFonts w:ascii="Times New Roman" w:eastAsia="Times New Roman" w:hAnsi="Times New Roman" w:cs="Times New Roman"/>
          <w:sz w:val="24"/>
          <w:szCs w:val="24"/>
        </w:rPr>
        <w:t>РазмещениеприродныхзоннатерриторииРоссии.КартаприродныхзонРоссии.</w:t>
      </w:r>
    </w:p>
    <w:p w:rsidR="00AF43A6" w:rsidRPr="00917BC0" w:rsidRDefault="00AF43A6" w:rsidP="00C35542">
      <w:pPr>
        <w:widowControl w:val="0"/>
        <w:autoSpaceDE w:val="0"/>
        <w:autoSpaceDN w:val="0"/>
        <w:spacing w:after="0" w:line="274" w:lineRule="exac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17BC0">
        <w:rPr>
          <w:rFonts w:ascii="Times New Roman" w:eastAsia="Times New Roman" w:hAnsi="Times New Roman" w:cs="Times New Roman"/>
          <w:b/>
          <w:bCs/>
          <w:sz w:val="24"/>
          <w:szCs w:val="24"/>
        </w:rPr>
        <w:t>Зонаарктическихпустынь</w:t>
      </w:r>
    </w:p>
    <w:p w:rsidR="00AF43A6" w:rsidRPr="00917BC0" w:rsidRDefault="00AF43A6" w:rsidP="00C35542">
      <w:pPr>
        <w:widowControl w:val="0"/>
        <w:autoSpaceDE w:val="0"/>
        <w:autoSpaceDN w:val="0"/>
        <w:spacing w:after="0" w:line="274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917BC0">
        <w:rPr>
          <w:rFonts w:ascii="Times New Roman" w:eastAsia="Times New Roman" w:hAnsi="Times New Roman" w:cs="Times New Roman"/>
          <w:sz w:val="24"/>
          <w:szCs w:val="24"/>
        </w:rPr>
        <w:t>Положениенакарте.Климат.Растительныйиживотныймир.Населениеиегоосновныезанятия.Северныйморскойпуть.</w:t>
      </w:r>
    </w:p>
    <w:p w:rsidR="00AF43A6" w:rsidRPr="00917BC0" w:rsidRDefault="00AF43A6" w:rsidP="00C35542">
      <w:pPr>
        <w:widowControl w:val="0"/>
        <w:autoSpaceDE w:val="0"/>
        <w:autoSpaceDN w:val="0"/>
        <w:spacing w:after="0" w:line="274" w:lineRule="exac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17BC0">
        <w:rPr>
          <w:rFonts w:ascii="Times New Roman" w:eastAsia="Times New Roman" w:hAnsi="Times New Roman" w:cs="Times New Roman"/>
          <w:b/>
          <w:bCs/>
          <w:sz w:val="24"/>
          <w:szCs w:val="24"/>
        </w:rPr>
        <w:t>Зонатундры</w:t>
      </w:r>
    </w:p>
    <w:p w:rsidR="00AF43A6" w:rsidRPr="00917BC0" w:rsidRDefault="00AF43A6" w:rsidP="00C35542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BC0">
        <w:rPr>
          <w:rFonts w:ascii="Times New Roman" w:eastAsia="Times New Roman" w:hAnsi="Times New Roman" w:cs="Times New Roman"/>
          <w:sz w:val="24"/>
          <w:szCs w:val="24"/>
        </w:rPr>
        <w:t>Положение на карте. Рельеф. Полезные ископаемые. Климат. Водоемы тундры. Растительный мир. Животный мир тундры. Хозяйство.Население и его основные занятия. Города: Мурманск, Нарьян-Мар, Воркута, Норильск, Анадырь. Экологические проблемы Севера. Охранаприродытундры.</w:t>
      </w:r>
    </w:p>
    <w:p w:rsidR="00AF43A6" w:rsidRPr="00917BC0" w:rsidRDefault="00AF43A6" w:rsidP="00C35542">
      <w:pPr>
        <w:widowControl w:val="0"/>
        <w:autoSpaceDE w:val="0"/>
        <w:autoSpaceDN w:val="0"/>
        <w:spacing w:after="0" w:line="274" w:lineRule="exact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17BC0">
        <w:rPr>
          <w:rFonts w:ascii="Times New Roman" w:eastAsia="Times New Roman" w:hAnsi="Times New Roman" w:cs="Times New Roman"/>
          <w:b/>
          <w:bCs/>
          <w:sz w:val="24"/>
          <w:szCs w:val="24"/>
        </w:rPr>
        <w:t>Леснаязона</w:t>
      </w:r>
    </w:p>
    <w:p w:rsidR="00AF43A6" w:rsidRPr="00917BC0" w:rsidRDefault="00AF43A6" w:rsidP="00C35542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BC0">
        <w:rPr>
          <w:rFonts w:ascii="Times New Roman" w:eastAsia="Times New Roman" w:hAnsi="Times New Roman" w:cs="Times New Roman"/>
          <w:sz w:val="24"/>
          <w:szCs w:val="24"/>
        </w:rPr>
        <w:t>Положениенакарте.Рельефиполезныеископаемые.Климат.Реки,озера,каналы.Растительныймир.Хвойныелеса(тайга).Смешанныеилиственныелеса.Животныймир.Пушныезвери.Значениелеса.Промышленностьисельскоехозяйстволеснойзоны.Промышленность и сельское хозяйство Центральной России. Города Центральной России. Особенности развития хозяйства Северо-ЗападнойРоссии. Города Северо-Западной России: Санкт-Петербург, Архангельск, Новгород, Псков, Калининград. Западная Сибирь. Восточная Сибирь.ДальнийВосток. Заповедники изаказникилеснойзоны. Охраналеса.Обобщающийурокполесной зоне.</w:t>
      </w:r>
    </w:p>
    <w:p w:rsidR="00AF43A6" w:rsidRPr="00917BC0" w:rsidRDefault="00AF43A6" w:rsidP="00C35542">
      <w:pPr>
        <w:widowControl w:val="0"/>
        <w:autoSpaceDE w:val="0"/>
        <w:autoSpaceDN w:val="0"/>
        <w:spacing w:after="0" w:line="274" w:lineRule="exact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17BC0">
        <w:rPr>
          <w:rFonts w:ascii="Times New Roman" w:eastAsia="Times New Roman" w:hAnsi="Times New Roman" w:cs="Times New Roman"/>
          <w:b/>
          <w:bCs/>
          <w:sz w:val="24"/>
          <w:szCs w:val="24"/>
        </w:rPr>
        <w:t>Зонастепей</w:t>
      </w:r>
    </w:p>
    <w:p w:rsidR="00AF43A6" w:rsidRPr="00917BC0" w:rsidRDefault="00AF43A6" w:rsidP="00C35542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BC0">
        <w:rPr>
          <w:rFonts w:ascii="Times New Roman" w:eastAsia="Times New Roman" w:hAnsi="Times New Roman" w:cs="Times New Roman"/>
          <w:sz w:val="24"/>
          <w:szCs w:val="24"/>
        </w:rPr>
        <w:t>Положение на карте. Рельеф. Полезные ископаемые. Реки. Растительный мир. Животный мир. Хозяйство. Население и его основныезанятия. Города лесостепной и степной зон: Воронеж, Курск, Оренбург, Омск. Города степной зоны: Самара, Саратов, Волгоград, Ростов-на-Дону,Ставрополь, Краснодар. Охранаприроды зоны степей.</w:t>
      </w:r>
    </w:p>
    <w:p w:rsidR="00AF43A6" w:rsidRPr="00917BC0" w:rsidRDefault="00AF43A6" w:rsidP="00C35542">
      <w:pPr>
        <w:widowControl w:val="0"/>
        <w:autoSpaceDE w:val="0"/>
        <w:autoSpaceDN w:val="0"/>
        <w:spacing w:after="0" w:line="274" w:lineRule="exact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17BC0">
        <w:rPr>
          <w:rFonts w:ascii="Times New Roman" w:eastAsia="Times New Roman" w:hAnsi="Times New Roman" w:cs="Times New Roman"/>
          <w:b/>
          <w:bCs/>
          <w:sz w:val="24"/>
          <w:szCs w:val="24"/>
        </w:rPr>
        <w:t>Зонаполупустыньипустынь</w:t>
      </w:r>
    </w:p>
    <w:p w:rsidR="00AF43A6" w:rsidRPr="00917BC0" w:rsidRDefault="00AF43A6" w:rsidP="00C35542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BC0">
        <w:rPr>
          <w:rFonts w:ascii="Times New Roman" w:eastAsia="Times New Roman" w:hAnsi="Times New Roman" w:cs="Times New Roman"/>
          <w:sz w:val="24"/>
          <w:szCs w:val="24"/>
        </w:rPr>
        <w:t>Положение на карте. Рельеф. Полезные ископаемые. Климат. Реки. Растительный мир. Животный мир. Хозяйство. Население и егоосновныезанятия.Городазоны полупустынь ипустынь.</w:t>
      </w:r>
    </w:p>
    <w:p w:rsidR="00AF43A6" w:rsidRPr="00917BC0" w:rsidRDefault="00AF43A6" w:rsidP="00C35542">
      <w:pPr>
        <w:widowControl w:val="0"/>
        <w:autoSpaceDE w:val="0"/>
        <w:autoSpaceDN w:val="0"/>
        <w:spacing w:after="0" w:line="274" w:lineRule="exact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17BC0">
        <w:rPr>
          <w:rFonts w:ascii="Times New Roman" w:eastAsia="Times New Roman" w:hAnsi="Times New Roman" w:cs="Times New Roman"/>
          <w:b/>
          <w:bCs/>
          <w:sz w:val="24"/>
          <w:szCs w:val="24"/>
        </w:rPr>
        <w:t>Зонасубтропиков</w:t>
      </w:r>
    </w:p>
    <w:p w:rsidR="00926F0A" w:rsidRDefault="00AF43A6" w:rsidP="00CA7EEC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917BC0">
        <w:rPr>
          <w:rFonts w:ascii="Times New Roman" w:eastAsia="Times New Roman" w:hAnsi="Times New Roman" w:cs="Times New Roman"/>
          <w:sz w:val="24"/>
          <w:szCs w:val="24"/>
        </w:rPr>
        <w:t>Положение на карте. Курортное хозяйство. Население и его основные занятия. Города-курорты: Сочи, Туапсе, Анапа, Геленджик. Город</w:t>
      </w:r>
    </w:p>
    <w:p w:rsidR="00AF43A6" w:rsidRPr="00917BC0" w:rsidRDefault="00AF43A6" w:rsidP="00C35542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BC0">
        <w:rPr>
          <w:rFonts w:ascii="Times New Roman" w:eastAsia="Times New Roman" w:hAnsi="Times New Roman" w:cs="Times New Roman"/>
          <w:sz w:val="24"/>
          <w:szCs w:val="24"/>
        </w:rPr>
        <w:t>Новороссийск.ГородаюжногоберегаКрыма(Ялта,Алупка,Алушта,Судаки Коктебель).</w:t>
      </w:r>
    </w:p>
    <w:p w:rsidR="00AF43A6" w:rsidRPr="00917BC0" w:rsidRDefault="00AF43A6" w:rsidP="00C35542">
      <w:pPr>
        <w:widowControl w:val="0"/>
        <w:autoSpaceDE w:val="0"/>
        <w:autoSpaceDN w:val="0"/>
        <w:spacing w:after="0" w:line="274" w:lineRule="exact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17BC0">
        <w:rPr>
          <w:rFonts w:ascii="Times New Roman" w:eastAsia="Times New Roman" w:hAnsi="Times New Roman" w:cs="Times New Roman"/>
          <w:b/>
          <w:bCs/>
          <w:sz w:val="24"/>
          <w:szCs w:val="24"/>
        </w:rPr>
        <w:t>Высотнаяпоясностьвгорах</w:t>
      </w:r>
    </w:p>
    <w:p w:rsidR="00AF43A6" w:rsidRPr="00917BC0" w:rsidRDefault="00AF43A6" w:rsidP="00C35542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BC0">
        <w:rPr>
          <w:rFonts w:ascii="Times New Roman" w:eastAsia="Times New Roman" w:hAnsi="Times New Roman" w:cs="Times New Roman"/>
          <w:sz w:val="24"/>
          <w:szCs w:val="24"/>
        </w:rPr>
        <w:t>Положениенакарте.Рельефиполезныеископаемые.Климат.ОсобенностиприродыихозяйстваСеверногоКавказа.ГородаиэкологическиепроблемыУрала.Алтайскиегоры.Особенностиприроды.Хозяйство.Населениеиегоосновныезанятия.Города.ГорыВосточной Сибири. Хозяйство. Население и егоосновныезанятия.Города.</w:t>
      </w:r>
    </w:p>
    <w:p w:rsidR="00AF43A6" w:rsidRPr="00917BC0" w:rsidRDefault="00AF43A6" w:rsidP="00C35542">
      <w:pPr>
        <w:widowControl w:val="0"/>
        <w:autoSpaceDE w:val="0"/>
        <w:autoSpaceDN w:val="0"/>
        <w:spacing w:after="0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17BC0">
        <w:rPr>
          <w:rFonts w:ascii="Times New Roman" w:eastAsia="Times New Roman" w:hAnsi="Times New Roman" w:cs="Times New Roman"/>
          <w:b/>
          <w:bCs/>
          <w:sz w:val="24"/>
          <w:szCs w:val="24"/>
        </w:rPr>
        <w:t>ОбобщающийурокпогеографииРоссии.</w:t>
      </w:r>
    </w:p>
    <w:p w:rsidR="00AF43A6" w:rsidRPr="00917BC0" w:rsidRDefault="00AF43A6" w:rsidP="00C35542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i/>
          <w:sz w:val="24"/>
        </w:rPr>
      </w:pPr>
      <w:r w:rsidRPr="00917BC0">
        <w:rPr>
          <w:rFonts w:ascii="Times New Roman" w:eastAsia="Times New Roman" w:hAnsi="Times New Roman" w:cs="Times New Roman"/>
          <w:b/>
          <w:i/>
          <w:sz w:val="24"/>
        </w:rPr>
        <w:t xml:space="preserve">Практические работы. </w:t>
      </w:r>
      <w:r w:rsidRPr="00917BC0">
        <w:rPr>
          <w:rFonts w:ascii="Times New Roman" w:eastAsia="Times New Roman" w:hAnsi="Times New Roman" w:cs="Times New Roman"/>
          <w:i/>
          <w:sz w:val="24"/>
        </w:rPr>
        <w:t xml:space="preserve">Работа с физической картой и картой природных зон России. Нанесение на контурные карты </w:t>
      </w:r>
      <w:r w:rsidRPr="00917BC0">
        <w:rPr>
          <w:rFonts w:ascii="Times New Roman" w:eastAsia="Times New Roman" w:hAnsi="Times New Roman" w:cs="Times New Roman"/>
          <w:i/>
          <w:sz w:val="24"/>
        </w:rPr>
        <w:lastRenderedPageBreak/>
        <w:t>изученныхобъектов и подписывание их названий. Запись названий и зарисовки в тетрадях наиболее типичных для изучаемой природной зоны растений иживотных. Вычерчивание схемы смены природных зон в горах и других схем, помогающих понять причинно-следственные зависимости.Изготовлениенесложныхмакетовпоразличнымприроднымзонам.</w:t>
      </w:r>
    </w:p>
    <w:p w:rsidR="00242880" w:rsidRDefault="00242880" w:rsidP="003E6614">
      <w:pPr>
        <w:ind w:firstLine="0"/>
        <w:rPr>
          <w:rFonts w:ascii="Times New Roman" w:eastAsia="Times New Roman" w:hAnsi="Times New Roman" w:cs="Times New Roman"/>
          <w:sz w:val="24"/>
        </w:rPr>
      </w:pPr>
    </w:p>
    <w:p w:rsidR="00AC3C64" w:rsidRDefault="00AC3C64" w:rsidP="00C35542">
      <w:pPr>
        <w:rPr>
          <w:rFonts w:ascii="Times New Roman" w:eastAsia="Times New Roman" w:hAnsi="Times New Roman" w:cs="Times New Roman"/>
          <w:sz w:val="24"/>
        </w:rPr>
      </w:pPr>
    </w:p>
    <w:p w:rsidR="003229D3" w:rsidRDefault="003229D3" w:rsidP="00F9508E">
      <w:pPr>
        <w:ind w:left="1415"/>
        <w:jc w:val="both"/>
        <w:rPr>
          <w:rFonts w:ascii="Times New Roman" w:eastAsia="Times New Roman" w:hAnsi="Times New Roman" w:cs="Times New Roman"/>
          <w:sz w:val="24"/>
        </w:rPr>
      </w:pPr>
    </w:p>
    <w:p w:rsidR="00F5104A" w:rsidRDefault="00F9508E" w:rsidP="00F9508E">
      <w:pPr>
        <w:ind w:left="141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9508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6. </w:t>
      </w:r>
      <w:r w:rsidR="00F5104A" w:rsidRPr="00F9508E">
        <w:rPr>
          <w:rFonts w:ascii="Times New Roman" w:eastAsia="Times New Roman" w:hAnsi="Times New Roman" w:cs="Times New Roman"/>
          <w:b/>
          <w:bCs/>
          <w:sz w:val="28"/>
          <w:szCs w:val="28"/>
        </w:rPr>
        <w:t>Тематическое планирование с определением основных видов учебной деятельности</w:t>
      </w:r>
    </w:p>
    <w:p w:rsidR="002C3610" w:rsidRDefault="005310D3" w:rsidP="006C5D9F">
      <w:pPr>
        <w:ind w:left="1415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310D3">
        <w:rPr>
          <w:rFonts w:ascii="Times New Roman" w:eastAsia="Times New Roman" w:hAnsi="Times New Roman" w:cs="Times New Roman"/>
          <w:b/>
          <w:bCs/>
          <w:sz w:val="24"/>
          <w:szCs w:val="24"/>
        </w:rPr>
        <w:t>География России</w:t>
      </w:r>
    </w:p>
    <w:p w:rsidR="006C5D9F" w:rsidRDefault="006C5D9F" w:rsidP="006C5D9F">
      <w:pPr>
        <w:autoSpaceDE w:val="0"/>
        <w:autoSpaceDN w:val="0"/>
        <w:adjustRightInd w:val="0"/>
        <w:spacing w:after="200" w:line="276" w:lineRule="auto"/>
        <w:ind w:firstLine="0"/>
        <w:jc w:val="both"/>
        <w:rPr>
          <w:rFonts w:ascii="Calibri" w:eastAsia="HiddenHorzOCR" w:hAnsi="Calibri" w:cs="Times New Roman"/>
          <w:lang w:eastAsia="ru-RU"/>
        </w:rPr>
      </w:pPr>
    </w:p>
    <w:p w:rsidR="003229D3" w:rsidRDefault="003229D3" w:rsidP="006C5D9F">
      <w:pPr>
        <w:autoSpaceDE w:val="0"/>
        <w:autoSpaceDN w:val="0"/>
        <w:adjustRightInd w:val="0"/>
        <w:spacing w:after="200" w:line="276" w:lineRule="auto"/>
        <w:ind w:firstLine="0"/>
        <w:jc w:val="both"/>
        <w:rPr>
          <w:rFonts w:ascii="Calibri" w:eastAsia="HiddenHorzOCR" w:hAnsi="Calibri" w:cs="Times New Roman"/>
          <w:lang w:eastAsia="ru-RU"/>
        </w:rPr>
      </w:pPr>
    </w:p>
    <w:p w:rsidR="003229D3" w:rsidRPr="006C5D9F" w:rsidRDefault="003229D3" w:rsidP="006C5D9F">
      <w:pPr>
        <w:autoSpaceDE w:val="0"/>
        <w:autoSpaceDN w:val="0"/>
        <w:adjustRightInd w:val="0"/>
        <w:spacing w:after="200" w:line="276" w:lineRule="auto"/>
        <w:ind w:firstLine="0"/>
        <w:jc w:val="both"/>
        <w:rPr>
          <w:rFonts w:ascii="Calibri" w:eastAsia="HiddenHorzOCR" w:hAnsi="Calibri" w:cs="Times New Roman"/>
          <w:lang w:eastAsia="ru-RU"/>
        </w:rPr>
      </w:pPr>
    </w:p>
    <w:tbl>
      <w:tblPr>
        <w:tblW w:w="14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8"/>
        <w:gridCol w:w="4109"/>
        <w:gridCol w:w="4249"/>
        <w:gridCol w:w="1416"/>
        <w:gridCol w:w="1250"/>
        <w:gridCol w:w="1276"/>
        <w:gridCol w:w="1275"/>
      </w:tblGrid>
      <w:tr w:rsidR="001679C0" w:rsidRPr="006C5D9F" w:rsidTr="001679C0">
        <w:trPr>
          <w:trHeight w:val="345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9C0" w:rsidRPr="006C5D9F" w:rsidRDefault="001679C0" w:rsidP="006C5D9F">
            <w:pPr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firstLine="0"/>
              <w:jc w:val="center"/>
              <w:rPr>
                <w:rFonts w:ascii="Times New Roman" w:eastAsia="HiddenHorzOCR" w:hAnsi="Times New Roman" w:cs="Times New Roman"/>
                <w:b/>
                <w:lang w:eastAsia="ru-RU"/>
              </w:rPr>
            </w:pPr>
            <w:r w:rsidRPr="006C5D9F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41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9C0" w:rsidRPr="006C5D9F" w:rsidRDefault="001679C0" w:rsidP="006C5D9F">
            <w:pPr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firstLine="0"/>
              <w:jc w:val="center"/>
              <w:rPr>
                <w:rFonts w:ascii="Times New Roman" w:eastAsia="HiddenHorzOCR" w:hAnsi="Times New Roman" w:cs="Times New Roman"/>
                <w:b/>
                <w:lang w:eastAsia="ru-RU"/>
              </w:rPr>
            </w:pPr>
            <w:r w:rsidRPr="006C5D9F">
              <w:rPr>
                <w:rFonts w:ascii="Times New Roman" w:eastAsia="Times New Roman" w:hAnsi="Times New Roman" w:cs="Times New Roman"/>
                <w:b/>
                <w:lang w:eastAsia="ru-RU"/>
              </w:rPr>
              <w:t>Название разделов. Темы</w:t>
            </w:r>
          </w:p>
        </w:tc>
        <w:tc>
          <w:tcPr>
            <w:tcW w:w="42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79C0" w:rsidRPr="006C5D9F" w:rsidRDefault="001679C0" w:rsidP="006C5D9F">
            <w:pPr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6C5D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 виды учебной деятельности</w:t>
            </w:r>
          </w:p>
          <w:p w:rsidR="001679C0" w:rsidRPr="006C5D9F" w:rsidRDefault="001679C0" w:rsidP="006C5D9F">
            <w:pPr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9C0" w:rsidRPr="006C5D9F" w:rsidRDefault="001679C0" w:rsidP="006C5D9F">
            <w:pPr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firstLine="0"/>
              <w:jc w:val="center"/>
              <w:rPr>
                <w:rFonts w:ascii="Times New Roman" w:eastAsia="HiddenHorzOCR" w:hAnsi="Times New Roman" w:cs="Times New Roman"/>
                <w:b/>
                <w:lang w:eastAsia="ru-RU"/>
              </w:rPr>
            </w:pPr>
            <w:r w:rsidRPr="006C5D9F">
              <w:rPr>
                <w:rFonts w:ascii="Times New Roman" w:eastAsia="Times New Roman" w:hAnsi="Times New Roman" w:cs="Times New Roman"/>
                <w:b/>
                <w:lang w:eastAsia="ru-RU"/>
              </w:rPr>
              <w:t>Кол-во часов</w:t>
            </w:r>
          </w:p>
        </w:tc>
        <w:tc>
          <w:tcPr>
            <w:tcW w:w="38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9C0" w:rsidRPr="001679C0" w:rsidRDefault="001679C0" w:rsidP="001679C0">
            <w:pPr>
              <w:spacing w:before="100" w:beforeAutospacing="1" w:after="100" w:afterAutospacing="1" w:line="276" w:lineRule="auto"/>
              <w:ind w:firstLine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C5D9F">
              <w:rPr>
                <w:rFonts w:ascii="Times New Roman" w:eastAsia="Times New Roman" w:hAnsi="Times New Roman" w:cs="Times New Roman"/>
                <w:b/>
                <w:lang w:eastAsia="ru-RU"/>
              </w:rPr>
              <w:t>Время прохождения темы,раздела</w:t>
            </w:r>
          </w:p>
        </w:tc>
      </w:tr>
      <w:tr w:rsidR="001679C0" w:rsidRPr="006C5D9F" w:rsidTr="001679C0">
        <w:trPr>
          <w:trHeight w:val="546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9C0" w:rsidRPr="006C5D9F" w:rsidRDefault="001679C0" w:rsidP="006C5D9F">
            <w:pPr>
              <w:spacing w:after="0"/>
              <w:ind w:firstLine="0"/>
              <w:rPr>
                <w:rFonts w:ascii="Times New Roman" w:eastAsia="HiddenHorzOCR" w:hAnsi="Times New Roman" w:cs="Times New Roman"/>
                <w:b/>
                <w:lang w:eastAsia="ru-RU"/>
              </w:rPr>
            </w:pPr>
          </w:p>
        </w:tc>
        <w:tc>
          <w:tcPr>
            <w:tcW w:w="41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9C0" w:rsidRPr="006C5D9F" w:rsidRDefault="001679C0" w:rsidP="006C5D9F">
            <w:pPr>
              <w:spacing w:after="0"/>
              <w:ind w:firstLine="0"/>
              <w:rPr>
                <w:rFonts w:ascii="Times New Roman" w:eastAsia="HiddenHorzOCR" w:hAnsi="Times New Roman" w:cs="Times New Roman"/>
                <w:b/>
                <w:lang w:eastAsia="ru-RU"/>
              </w:rPr>
            </w:pPr>
          </w:p>
        </w:tc>
        <w:tc>
          <w:tcPr>
            <w:tcW w:w="42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9C0" w:rsidRPr="006C5D9F" w:rsidRDefault="001679C0" w:rsidP="006C5D9F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9C0" w:rsidRPr="006C5D9F" w:rsidRDefault="001679C0" w:rsidP="006C5D9F">
            <w:pPr>
              <w:spacing w:after="0"/>
              <w:ind w:firstLine="0"/>
              <w:rPr>
                <w:rFonts w:ascii="Times New Roman" w:eastAsia="HiddenHorzOCR" w:hAnsi="Times New Roman" w:cs="Times New Roman"/>
                <w:b/>
                <w:lang w:eastAsia="ru-RU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79C0" w:rsidRPr="006C5D9F" w:rsidRDefault="001679C0" w:rsidP="006C5D9F">
            <w:pPr>
              <w:spacing w:before="100" w:beforeAutospacing="1" w:after="100" w:afterAutospacing="1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 триместр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79C0" w:rsidRPr="006C5D9F" w:rsidRDefault="001679C0" w:rsidP="006C5D9F">
            <w:pPr>
              <w:spacing w:before="100" w:beforeAutospacing="1" w:after="100" w:afterAutospacing="1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 триместр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79C0" w:rsidRPr="006C5D9F" w:rsidRDefault="001679C0" w:rsidP="006C5D9F">
            <w:pPr>
              <w:spacing w:before="100" w:beforeAutospacing="1" w:after="100" w:afterAutospacing="1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 триместр</w:t>
            </w:r>
          </w:p>
        </w:tc>
      </w:tr>
      <w:tr w:rsidR="001679C0" w:rsidRPr="006C5D9F" w:rsidTr="001679C0">
        <w:trPr>
          <w:trHeight w:val="72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679C0" w:rsidRPr="006C5D9F" w:rsidRDefault="001679C0" w:rsidP="006C5D9F">
            <w:pPr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firstLine="0"/>
              <w:jc w:val="center"/>
              <w:rPr>
                <w:rFonts w:ascii="Times New Roman" w:eastAsia="HiddenHorzOCR" w:hAnsi="Times New Roman" w:cs="Times New Roman"/>
                <w:lang w:eastAsia="ru-RU"/>
              </w:rPr>
            </w:pPr>
            <w:r w:rsidRPr="006C5D9F">
              <w:rPr>
                <w:rFonts w:ascii="Times New Roman" w:eastAsia="HiddenHorzOCR" w:hAnsi="Times New Roman" w:cs="Times New Roman"/>
                <w:lang w:eastAsia="ru-RU"/>
              </w:rPr>
              <w:t>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679C0" w:rsidRPr="006C5D9F" w:rsidRDefault="001679C0" w:rsidP="006C5D9F">
            <w:pPr>
              <w:tabs>
                <w:tab w:val="left" w:pos="6826"/>
              </w:tabs>
              <w:spacing w:after="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D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природы и хозяйства России</w:t>
            </w:r>
          </w:p>
          <w:p w:rsidR="001679C0" w:rsidRPr="006C5D9F" w:rsidRDefault="001679C0" w:rsidP="006C5D9F">
            <w:pPr>
              <w:tabs>
                <w:tab w:val="left" w:pos="6826"/>
              </w:tabs>
              <w:spacing w:after="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D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(общая характеристика) 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679C0" w:rsidRPr="006C5D9F" w:rsidRDefault="001679C0" w:rsidP="006C5D9F">
            <w:pPr>
              <w:spacing w:after="0" w:line="276" w:lineRule="auto"/>
              <w:ind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C5D9F">
              <w:rPr>
                <w:rFonts w:ascii="Times New Roman" w:eastAsia="Times New Roman" w:hAnsi="Times New Roman" w:cs="Times New Roman"/>
                <w:lang w:eastAsia="ru-RU"/>
              </w:rPr>
              <w:t xml:space="preserve">Учащиеся показывают Российскую Федерацию на глобусе, карте полушарий, называются полушария, направление от экватора, материк и части света, в которых расположена  Россия; сравнивают по величине наше  государство с двумя, тремя большими государствами. </w:t>
            </w:r>
          </w:p>
          <w:p w:rsidR="001679C0" w:rsidRPr="006C5D9F" w:rsidRDefault="001679C0" w:rsidP="006C5D9F">
            <w:pPr>
              <w:spacing w:after="0" w:line="276" w:lineRule="auto"/>
              <w:ind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C5D9F">
              <w:rPr>
                <w:rFonts w:ascii="Times New Roman" w:eastAsia="Times New Roman" w:hAnsi="Times New Roman" w:cs="Times New Roman"/>
                <w:lang w:eastAsia="ru-RU"/>
              </w:rPr>
              <w:t>Отмечают  границу России на контурной карте. Учащиеся показывают государства, с которыми Россия граничит.</w:t>
            </w:r>
          </w:p>
          <w:p w:rsidR="001679C0" w:rsidRPr="006C5D9F" w:rsidRDefault="001679C0" w:rsidP="006C5D9F">
            <w:pPr>
              <w:spacing w:after="0" w:line="276" w:lineRule="auto"/>
              <w:ind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C5D9F">
              <w:rPr>
                <w:rFonts w:ascii="Times New Roman" w:eastAsia="Times New Roman" w:hAnsi="Times New Roman" w:cs="Times New Roman"/>
                <w:lang w:eastAsia="ru-RU"/>
              </w:rPr>
              <w:t xml:space="preserve">Обозначение на контурной карте России </w:t>
            </w:r>
            <w:r w:rsidRPr="006C5D9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островов и полуостровов. Отмечают границу между Европой и Азией на контурной карте.  </w:t>
            </w:r>
          </w:p>
          <w:p w:rsidR="001679C0" w:rsidRPr="006C5D9F" w:rsidRDefault="001679C0" w:rsidP="006C5D9F">
            <w:pPr>
              <w:spacing w:after="0" w:line="276" w:lineRule="auto"/>
              <w:ind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C5D9F">
              <w:rPr>
                <w:rFonts w:ascii="Times New Roman" w:eastAsia="Times New Roman" w:hAnsi="Times New Roman" w:cs="Times New Roman"/>
                <w:lang w:eastAsia="ru-RU"/>
              </w:rPr>
              <w:t>Называют, где проходит граница между Европой и Азией.</w:t>
            </w:r>
          </w:p>
          <w:p w:rsidR="001679C0" w:rsidRPr="006C5D9F" w:rsidRDefault="001679C0" w:rsidP="006C5D9F">
            <w:pPr>
              <w:spacing w:after="0" w:line="276" w:lineRule="auto"/>
              <w:ind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C5D9F">
              <w:rPr>
                <w:rFonts w:ascii="Times New Roman" w:eastAsia="Times New Roman" w:hAnsi="Times New Roman" w:cs="Times New Roman"/>
                <w:lang w:eastAsia="ru-RU"/>
              </w:rPr>
              <w:t>Находят на карте России свой город. Определяют, в какой части страны  живут. Изготовление из бумаги условных знаков полезных ископаемых. Учащиеся повторяют тепловые пояса, в которых расположена Россия, и причины, от которых зависит климат. Составляют и заполняют таблицу из 4-х колонок: с названиями рек, указанием местности, откуда берет начало и куда впадает каждая река, данные о длине рек.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679C0" w:rsidRPr="006C5D9F" w:rsidRDefault="001679C0" w:rsidP="006C5D9F">
            <w:pPr>
              <w:spacing w:after="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D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1679C0" w:rsidRPr="006C5D9F" w:rsidRDefault="001679C0" w:rsidP="006C5D9F">
            <w:pPr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firstLine="0"/>
              <w:jc w:val="center"/>
              <w:rPr>
                <w:rFonts w:ascii="Times New Roman" w:eastAsia="HiddenHorzOCR" w:hAnsi="Times New Roman" w:cs="Times New Roman"/>
                <w:lang w:eastAsia="ru-RU"/>
              </w:rPr>
            </w:pPr>
            <w:r w:rsidRPr="006C5D9F">
              <w:rPr>
                <w:rFonts w:ascii="Times New Roman" w:eastAsia="HiddenHorzOCR" w:hAnsi="Times New Roman" w:cs="Times New Roman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9C0" w:rsidRPr="006C5D9F" w:rsidRDefault="001679C0" w:rsidP="006C5D9F">
            <w:pPr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firstLine="0"/>
              <w:jc w:val="center"/>
              <w:rPr>
                <w:rFonts w:ascii="Times New Roman" w:eastAsia="HiddenHorzOCR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9C0" w:rsidRPr="006C5D9F" w:rsidRDefault="001679C0" w:rsidP="006C5D9F">
            <w:pPr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firstLine="0"/>
              <w:jc w:val="center"/>
              <w:rPr>
                <w:rFonts w:ascii="Times New Roman" w:eastAsia="HiddenHorzOCR" w:hAnsi="Times New Roman" w:cs="Times New Roman"/>
                <w:lang w:eastAsia="ru-RU"/>
              </w:rPr>
            </w:pPr>
          </w:p>
        </w:tc>
      </w:tr>
      <w:tr w:rsidR="001679C0" w:rsidRPr="006C5D9F" w:rsidTr="001679C0">
        <w:trPr>
          <w:trHeight w:val="150"/>
        </w:trPr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679C0" w:rsidRPr="006C5D9F" w:rsidRDefault="001679C0" w:rsidP="006C5D9F">
            <w:pPr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firstLine="0"/>
              <w:jc w:val="center"/>
              <w:rPr>
                <w:rFonts w:ascii="Times New Roman" w:eastAsia="HiddenHorzOCR" w:hAnsi="Times New Roman" w:cs="Times New Roman"/>
                <w:lang w:eastAsia="ru-RU"/>
              </w:rPr>
            </w:pPr>
            <w:r w:rsidRPr="006C5D9F">
              <w:rPr>
                <w:rFonts w:ascii="Times New Roman" w:eastAsia="HiddenHorzOCR" w:hAnsi="Times New Roman" w:cs="Times New Roman"/>
                <w:lang w:eastAsia="ru-RU"/>
              </w:rPr>
              <w:lastRenderedPageBreak/>
              <w:t>2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679C0" w:rsidRPr="006C5D9F" w:rsidRDefault="001679C0" w:rsidP="006C5D9F">
            <w:pPr>
              <w:spacing w:after="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D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Природные зоны России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679C0" w:rsidRPr="006C5D9F" w:rsidRDefault="001679C0" w:rsidP="006C5D9F">
            <w:pPr>
              <w:autoSpaceDE w:val="0"/>
              <w:autoSpaceDN w:val="0"/>
              <w:adjustRightInd w:val="0"/>
              <w:spacing w:after="0" w:line="276" w:lineRule="auto"/>
              <w:ind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C5D9F">
              <w:rPr>
                <w:rFonts w:ascii="Times New Roman" w:eastAsia="Times New Roman" w:hAnsi="Times New Roman" w:cs="Times New Roman"/>
                <w:lang w:eastAsia="ru-RU"/>
              </w:rPr>
              <w:t>Вычерчивание схемы природных зон. России.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679C0" w:rsidRPr="006C5D9F" w:rsidRDefault="001679C0" w:rsidP="00D42AA7">
            <w:pPr>
              <w:spacing w:after="0" w:line="276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D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679C0" w:rsidRPr="006C5D9F" w:rsidRDefault="00D42AA7" w:rsidP="00D42AA7">
            <w:pPr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firstLine="0"/>
              <w:rPr>
                <w:rFonts w:ascii="Times New Roman" w:eastAsia="HiddenHorzOCR" w:hAnsi="Times New Roman" w:cs="Times New Roman"/>
                <w:lang w:eastAsia="ru-RU"/>
              </w:rPr>
            </w:pPr>
            <w:r>
              <w:rPr>
                <w:rFonts w:ascii="Times New Roman" w:eastAsia="HiddenHorzOCR" w:hAnsi="Times New Roman" w:cs="Times New Roman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9C0" w:rsidRPr="006C5D9F" w:rsidRDefault="00D42AA7" w:rsidP="006C5D9F">
            <w:pPr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firstLine="0"/>
              <w:jc w:val="center"/>
              <w:rPr>
                <w:rFonts w:ascii="Times New Roman" w:eastAsia="HiddenHorzOCR" w:hAnsi="Times New Roman" w:cs="Times New Roman"/>
                <w:lang w:eastAsia="ru-RU"/>
              </w:rPr>
            </w:pPr>
            <w:r>
              <w:rPr>
                <w:rFonts w:ascii="Times New Roman" w:eastAsia="HiddenHorzOCR" w:hAnsi="Times New Roman" w:cs="Times New Roman"/>
                <w:lang w:eastAsia="ru-RU"/>
              </w:rPr>
              <w:t>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9C0" w:rsidRPr="006C5D9F" w:rsidRDefault="00D42AA7" w:rsidP="006C5D9F">
            <w:pPr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firstLine="0"/>
              <w:jc w:val="center"/>
              <w:rPr>
                <w:rFonts w:ascii="Times New Roman" w:eastAsia="HiddenHorzOCR" w:hAnsi="Times New Roman" w:cs="Times New Roman"/>
                <w:lang w:eastAsia="ru-RU"/>
              </w:rPr>
            </w:pPr>
            <w:r>
              <w:rPr>
                <w:rFonts w:ascii="Times New Roman" w:eastAsia="HiddenHorzOCR" w:hAnsi="Times New Roman" w:cs="Times New Roman"/>
                <w:lang w:eastAsia="ru-RU"/>
              </w:rPr>
              <w:t>26</w:t>
            </w:r>
          </w:p>
        </w:tc>
      </w:tr>
      <w:tr w:rsidR="001679C0" w:rsidRPr="006C5D9F" w:rsidTr="001679C0">
        <w:trPr>
          <w:trHeight w:val="178"/>
        </w:trPr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679C0" w:rsidRPr="006C5D9F" w:rsidRDefault="001679C0" w:rsidP="006C5D9F">
            <w:pPr>
              <w:autoSpaceDE w:val="0"/>
              <w:autoSpaceDN w:val="0"/>
              <w:adjustRightInd w:val="0"/>
              <w:spacing w:before="100" w:beforeAutospacing="1" w:after="0" w:line="276" w:lineRule="auto"/>
              <w:ind w:firstLine="0"/>
              <w:jc w:val="center"/>
              <w:rPr>
                <w:rFonts w:ascii="Times New Roman" w:eastAsia="HiddenHorzOCR" w:hAnsi="Times New Roman" w:cs="Times New Roman"/>
                <w:lang w:eastAsia="ru-RU"/>
              </w:rPr>
            </w:pPr>
            <w:r w:rsidRPr="006C5D9F">
              <w:rPr>
                <w:rFonts w:ascii="Times New Roman" w:eastAsia="HiddenHorzOCR" w:hAnsi="Times New Roman" w:cs="Times New Roman"/>
                <w:lang w:eastAsia="ru-RU"/>
              </w:rPr>
              <w:t>3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679C0" w:rsidRPr="006C5D9F" w:rsidRDefault="001679C0" w:rsidP="006C5D9F">
            <w:pPr>
              <w:spacing w:after="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D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Зона арктических пустынь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679C0" w:rsidRPr="006C5D9F" w:rsidRDefault="001679C0" w:rsidP="006C5D9F">
            <w:pPr>
              <w:autoSpaceDE w:val="0"/>
              <w:autoSpaceDN w:val="0"/>
              <w:adjustRightInd w:val="0"/>
              <w:spacing w:after="0" w:line="276" w:lineRule="auto"/>
              <w:ind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C5D9F">
              <w:rPr>
                <w:rFonts w:ascii="Times New Roman" w:eastAsia="Times New Roman" w:hAnsi="Times New Roman" w:cs="Times New Roman"/>
                <w:lang w:eastAsia="ru-RU"/>
              </w:rPr>
              <w:t xml:space="preserve">Записи в тетрадях местоположения  ледяной зоны; работа с контурной картой: нанести примерную границу ледяной зоны, повторить название морей и островов Северного Ледовитого океана; игра в лото: определить по контуру название моря и закрыть его соответствующей карточкой.Запись названий и зарисовки в тетрадях наиболее типичных растений. Запись названий и зарисовки в тетрадях наиболее типичных животных. Нанести Северный морской путь на контурные карты, отметить </w:t>
            </w:r>
            <w:r w:rsidRPr="006C5D9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крупные порты.</w:t>
            </w:r>
          </w:p>
          <w:p w:rsidR="001679C0" w:rsidRPr="006C5D9F" w:rsidRDefault="001679C0" w:rsidP="006C5D9F">
            <w:pPr>
              <w:autoSpaceDE w:val="0"/>
              <w:autoSpaceDN w:val="0"/>
              <w:adjustRightInd w:val="0"/>
              <w:spacing w:after="0" w:line="276" w:lineRule="auto"/>
              <w:ind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679C0" w:rsidRPr="006C5D9F" w:rsidRDefault="001679C0" w:rsidP="006C5D9F">
            <w:pPr>
              <w:spacing w:after="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D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42AA7" w:rsidRDefault="00D42AA7" w:rsidP="006C5D9F">
            <w:pPr>
              <w:autoSpaceDE w:val="0"/>
              <w:autoSpaceDN w:val="0"/>
              <w:adjustRightInd w:val="0"/>
              <w:spacing w:before="100" w:beforeAutospacing="1" w:after="0" w:line="276" w:lineRule="auto"/>
              <w:ind w:firstLine="0"/>
              <w:jc w:val="center"/>
              <w:rPr>
                <w:rFonts w:ascii="Times New Roman" w:eastAsia="HiddenHorzOCR" w:hAnsi="Times New Roman" w:cs="Times New Roman"/>
                <w:lang w:eastAsia="ru-RU"/>
              </w:rPr>
            </w:pPr>
          </w:p>
          <w:p w:rsidR="00D42AA7" w:rsidRPr="00D42AA7" w:rsidRDefault="00D42AA7" w:rsidP="00D42AA7">
            <w:pPr>
              <w:rPr>
                <w:rFonts w:ascii="Times New Roman" w:eastAsia="HiddenHorzOCR" w:hAnsi="Times New Roman" w:cs="Times New Roman"/>
                <w:lang w:eastAsia="ru-RU"/>
              </w:rPr>
            </w:pPr>
          </w:p>
          <w:p w:rsidR="00D42AA7" w:rsidRPr="00D42AA7" w:rsidRDefault="00D42AA7" w:rsidP="00D42AA7">
            <w:pPr>
              <w:rPr>
                <w:rFonts w:ascii="Times New Roman" w:eastAsia="HiddenHorzOCR" w:hAnsi="Times New Roman" w:cs="Times New Roman"/>
                <w:lang w:eastAsia="ru-RU"/>
              </w:rPr>
            </w:pPr>
          </w:p>
          <w:p w:rsidR="00D42AA7" w:rsidRPr="00D42AA7" w:rsidRDefault="00D42AA7" w:rsidP="00D42AA7">
            <w:pPr>
              <w:rPr>
                <w:rFonts w:ascii="Times New Roman" w:eastAsia="HiddenHorzOCR" w:hAnsi="Times New Roman" w:cs="Times New Roman"/>
                <w:lang w:eastAsia="ru-RU"/>
              </w:rPr>
            </w:pPr>
          </w:p>
          <w:p w:rsidR="00D42AA7" w:rsidRDefault="00D42AA7" w:rsidP="00D42AA7">
            <w:pPr>
              <w:rPr>
                <w:rFonts w:ascii="Times New Roman" w:eastAsia="HiddenHorzOCR" w:hAnsi="Times New Roman" w:cs="Times New Roman"/>
                <w:lang w:eastAsia="ru-RU"/>
              </w:rPr>
            </w:pPr>
          </w:p>
          <w:p w:rsidR="001679C0" w:rsidRPr="00D42AA7" w:rsidRDefault="001679C0" w:rsidP="00D42AA7">
            <w:pPr>
              <w:rPr>
                <w:rFonts w:ascii="Times New Roman" w:eastAsia="HiddenHorzOCR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544" w:rsidRDefault="00AB1544" w:rsidP="006C5D9F">
            <w:pPr>
              <w:autoSpaceDE w:val="0"/>
              <w:autoSpaceDN w:val="0"/>
              <w:adjustRightInd w:val="0"/>
              <w:spacing w:before="100" w:beforeAutospacing="1" w:after="0" w:line="276" w:lineRule="auto"/>
              <w:ind w:firstLine="0"/>
              <w:jc w:val="center"/>
              <w:rPr>
                <w:rFonts w:ascii="Times New Roman" w:eastAsia="HiddenHorzOCR" w:hAnsi="Times New Roman" w:cs="Times New Roman"/>
                <w:lang w:eastAsia="ru-RU"/>
              </w:rPr>
            </w:pPr>
          </w:p>
          <w:p w:rsidR="00AB1544" w:rsidRPr="00AB1544" w:rsidRDefault="00AB1544" w:rsidP="00AB1544">
            <w:pPr>
              <w:rPr>
                <w:rFonts w:ascii="Times New Roman" w:eastAsia="HiddenHorzOCR" w:hAnsi="Times New Roman" w:cs="Times New Roman"/>
                <w:lang w:eastAsia="ru-RU"/>
              </w:rPr>
            </w:pPr>
          </w:p>
          <w:p w:rsidR="00AB1544" w:rsidRPr="00AB1544" w:rsidRDefault="00AB1544" w:rsidP="00AB1544">
            <w:pPr>
              <w:rPr>
                <w:rFonts w:ascii="Times New Roman" w:eastAsia="HiddenHorzOCR" w:hAnsi="Times New Roman" w:cs="Times New Roman"/>
                <w:lang w:eastAsia="ru-RU"/>
              </w:rPr>
            </w:pPr>
          </w:p>
          <w:p w:rsidR="00AB1544" w:rsidRPr="00AB1544" w:rsidRDefault="00AB1544" w:rsidP="00AB1544">
            <w:pPr>
              <w:rPr>
                <w:rFonts w:ascii="Times New Roman" w:eastAsia="HiddenHorzOCR" w:hAnsi="Times New Roman" w:cs="Times New Roman"/>
                <w:lang w:eastAsia="ru-RU"/>
              </w:rPr>
            </w:pPr>
          </w:p>
          <w:p w:rsidR="00AB1544" w:rsidRDefault="00AB1544" w:rsidP="00AB1544">
            <w:pPr>
              <w:rPr>
                <w:rFonts w:ascii="Times New Roman" w:eastAsia="HiddenHorzOCR" w:hAnsi="Times New Roman" w:cs="Times New Roman"/>
                <w:lang w:eastAsia="ru-RU"/>
              </w:rPr>
            </w:pPr>
          </w:p>
          <w:p w:rsidR="001679C0" w:rsidRPr="00AB1544" w:rsidRDefault="00AB1544" w:rsidP="00AB1544">
            <w:pPr>
              <w:rPr>
                <w:rFonts w:ascii="Times New Roman" w:eastAsia="HiddenHorzOCR" w:hAnsi="Times New Roman" w:cs="Times New Roman"/>
                <w:lang w:eastAsia="ru-RU"/>
              </w:rPr>
            </w:pPr>
            <w:r>
              <w:rPr>
                <w:rFonts w:ascii="Times New Roman" w:eastAsia="HiddenHorzOCR" w:hAnsi="Times New Roman" w:cs="Times New Roman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9C0" w:rsidRPr="006C5D9F" w:rsidRDefault="001679C0" w:rsidP="006C5D9F">
            <w:pPr>
              <w:autoSpaceDE w:val="0"/>
              <w:autoSpaceDN w:val="0"/>
              <w:adjustRightInd w:val="0"/>
              <w:spacing w:before="100" w:beforeAutospacing="1" w:after="0" w:line="276" w:lineRule="auto"/>
              <w:ind w:firstLine="0"/>
              <w:jc w:val="center"/>
              <w:rPr>
                <w:rFonts w:ascii="Times New Roman" w:eastAsia="HiddenHorzOCR" w:hAnsi="Times New Roman" w:cs="Times New Roman"/>
                <w:lang w:eastAsia="ru-RU"/>
              </w:rPr>
            </w:pPr>
          </w:p>
        </w:tc>
      </w:tr>
      <w:tr w:rsidR="001679C0" w:rsidRPr="006C5D9F" w:rsidTr="001679C0">
        <w:trPr>
          <w:trHeight w:val="150"/>
        </w:trPr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679C0" w:rsidRPr="006C5D9F" w:rsidRDefault="001679C0" w:rsidP="006C5D9F">
            <w:pPr>
              <w:autoSpaceDE w:val="0"/>
              <w:autoSpaceDN w:val="0"/>
              <w:adjustRightInd w:val="0"/>
              <w:spacing w:before="100" w:beforeAutospacing="1" w:after="0" w:line="276" w:lineRule="auto"/>
              <w:ind w:firstLine="0"/>
              <w:jc w:val="center"/>
              <w:rPr>
                <w:rFonts w:ascii="Times New Roman" w:eastAsia="HiddenHorzOCR" w:hAnsi="Times New Roman" w:cs="Times New Roman"/>
                <w:lang w:eastAsia="ru-RU"/>
              </w:rPr>
            </w:pPr>
            <w:r w:rsidRPr="006C5D9F">
              <w:rPr>
                <w:rFonts w:ascii="Times New Roman" w:eastAsia="HiddenHorzOCR" w:hAnsi="Times New Roman" w:cs="Times New Roman"/>
                <w:lang w:eastAsia="ru-RU"/>
              </w:rPr>
              <w:lastRenderedPageBreak/>
              <w:t>4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679C0" w:rsidRPr="006C5D9F" w:rsidRDefault="001679C0" w:rsidP="006C5D9F">
            <w:pPr>
              <w:spacing w:after="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D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Тундра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679C0" w:rsidRPr="006C5D9F" w:rsidRDefault="001679C0" w:rsidP="006C5D9F">
            <w:pPr>
              <w:spacing w:after="0" w:line="276" w:lineRule="auto"/>
              <w:ind w:right="-10"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C5D9F">
              <w:rPr>
                <w:rFonts w:ascii="Times New Roman" w:eastAsia="Times New Roman" w:hAnsi="Times New Roman" w:cs="Times New Roman"/>
                <w:lang w:eastAsia="ru-RU"/>
              </w:rPr>
              <w:t>Работа с физической картой и картой  природных зон России. Работа с контурной картой: закрасить зону тундры, упражняться в показе по карте полуостровов на севере и востоке нашей страны, нанесение на контурные карты изученных объектов и надписывание их названий. Описать 2-3 растения. Запись названий и зарисовки в тетрадях наиболее типичных животных. Найти на карте национальные округа и республики, которые расположены в зоне тундры.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679C0" w:rsidRPr="006C5D9F" w:rsidRDefault="001679C0" w:rsidP="006C5D9F">
            <w:pPr>
              <w:spacing w:after="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D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42AA7" w:rsidRDefault="00D42AA7" w:rsidP="006C5D9F">
            <w:pPr>
              <w:autoSpaceDE w:val="0"/>
              <w:autoSpaceDN w:val="0"/>
              <w:adjustRightInd w:val="0"/>
              <w:spacing w:before="100" w:beforeAutospacing="1" w:after="0" w:line="276" w:lineRule="auto"/>
              <w:ind w:firstLine="0"/>
              <w:jc w:val="center"/>
              <w:rPr>
                <w:rFonts w:ascii="Times New Roman" w:eastAsia="HiddenHorzOCR" w:hAnsi="Times New Roman" w:cs="Times New Roman"/>
                <w:lang w:eastAsia="ru-RU"/>
              </w:rPr>
            </w:pPr>
          </w:p>
          <w:p w:rsidR="00D42AA7" w:rsidRDefault="00D42AA7" w:rsidP="00D42AA7">
            <w:pPr>
              <w:rPr>
                <w:rFonts w:ascii="Times New Roman" w:eastAsia="HiddenHorzOCR" w:hAnsi="Times New Roman" w:cs="Times New Roman"/>
                <w:lang w:eastAsia="ru-RU"/>
              </w:rPr>
            </w:pPr>
          </w:p>
          <w:p w:rsidR="001679C0" w:rsidRPr="00D42AA7" w:rsidRDefault="001679C0" w:rsidP="00D42AA7">
            <w:pPr>
              <w:rPr>
                <w:rFonts w:ascii="Times New Roman" w:eastAsia="HiddenHorzOCR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9C0" w:rsidRDefault="001679C0" w:rsidP="006C5D9F">
            <w:pPr>
              <w:autoSpaceDE w:val="0"/>
              <w:autoSpaceDN w:val="0"/>
              <w:adjustRightInd w:val="0"/>
              <w:spacing w:before="100" w:beforeAutospacing="1" w:after="0" w:line="276" w:lineRule="auto"/>
              <w:ind w:firstLine="0"/>
              <w:jc w:val="center"/>
              <w:rPr>
                <w:rFonts w:ascii="Times New Roman" w:eastAsia="HiddenHorzOCR" w:hAnsi="Times New Roman" w:cs="Times New Roman"/>
                <w:lang w:eastAsia="ru-RU"/>
              </w:rPr>
            </w:pPr>
          </w:p>
          <w:p w:rsidR="00D42AA7" w:rsidRPr="006C5D9F" w:rsidRDefault="00AB1544" w:rsidP="006C5D9F">
            <w:pPr>
              <w:autoSpaceDE w:val="0"/>
              <w:autoSpaceDN w:val="0"/>
              <w:adjustRightInd w:val="0"/>
              <w:spacing w:before="100" w:beforeAutospacing="1" w:after="0" w:line="276" w:lineRule="auto"/>
              <w:ind w:firstLine="0"/>
              <w:jc w:val="center"/>
              <w:rPr>
                <w:rFonts w:ascii="Times New Roman" w:eastAsia="HiddenHorzOCR" w:hAnsi="Times New Roman" w:cs="Times New Roman"/>
                <w:lang w:eastAsia="ru-RU"/>
              </w:rPr>
            </w:pPr>
            <w:r>
              <w:rPr>
                <w:rFonts w:ascii="Times New Roman" w:eastAsia="HiddenHorzOCR" w:hAnsi="Times New Roman" w:cs="Times New Roman"/>
                <w:lang w:eastAsia="ru-RU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9C0" w:rsidRPr="006C5D9F" w:rsidRDefault="001679C0" w:rsidP="006C5D9F">
            <w:pPr>
              <w:autoSpaceDE w:val="0"/>
              <w:autoSpaceDN w:val="0"/>
              <w:adjustRightInd w:val="0"/>
              <w:spacing w:before="100" w:beforeAutospacing="1" w:after="0" w:line="276" w:lineRule="auto"/>
              <w:ind w:firstLine="0"/>
              <w:jc w:val="center"/>
              <w:rPr>
                <w:rFonts w:ascii="Times New Roman" w:eastAsia="HiddenHorzOCR" w:hAnsi="Times New Roman" w:cs="Times New Roman"/>
                <w:lang w:eastAsia="ru-RU"/>
              </w:rPr>
            </w:pPr>
          </w:p>
        </w:tc>
      </w:tr>
      <w:tr w:rsidR="001679C0" w:rsidRPr="006C5D9F" w:rsidTr="001679C0">
        <w:trPr>
          <w:trHeight w:val="165"/>
        </w:trPr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679C0" w:rsidRPr="006C5D9F" w:rsidRDefault="001679C0" w:rsidP="006C5D9F">
            <w:pPr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firstLine="0"/>
              <w:jc w:val="center"/>
              <w:rPr>
                <w:rFonts w:ascii="Times New Roman" w:eastAsia="HiddenHorzOCR" w:hAnsi="Times New Roman" w:cs="Times New Roman"/>
                <w:lang w:eastAsia="ru-RU"/>
              </w:rPr>
            </w:pPr>
            <w:r w:rsidRPr="006C5D9F">
              <w:rPr>
                <w:rFonts w:ascii="Times New Roman" w:eastAsia="HiddenHorzOCR" w:hAnsi="Times New Roman" w:cs="Times New Roman"/>
                <w:lang w:eastAsia="ru-RU"/>
              </w:rPr>
              <w:t>5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679C0" w:rsidRPr="006C5D9F" w:rsidRDefault="001679C0" w:rsidP="006C5D9F">
            <w:pPr>
              <w:spacing w:after="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D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Лесная зона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679C0" w:rsidRPr="006C5D9F" w:rsidRDefault="001679C0" w:rsidP="006C5D9F">
            <w:pPr>
              <w:spacing w:after="0" w:line="276" w:lineRule="auto"/>
              <w:ind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C5D9F">
              <w:rPr>
                <w:rFonts w:ascii="Times New Roman" w:eastAsia="Times New Roman" w:hAnsi="Times New Roman" w:cs="Times New Roman"/>
                <w:lang w:eastAsia="ru-RU"/>
              </w:rPr>
              <w:t xml:space="preserve">Сравнение карт с целью выяснения, по какой из них рассказать о поверхности изучаемой зоны; записи в тетрадь о положении лесной полосы; работа с контурной картой (провести границу лесной зоны); игра в лото «Реки России». Используя физическую карту России, рассказать об особенностях рельефа лесной зоны; найти месторождения полезных ископаемых. По карте совершить путешествие по лесной зоне с севера на юг, рассказывая, как меняется растительность. </w:t>
            </w:r>
          </w:p>
          <w:p w:rsidR="001679C0" w:rsidRPr="006C5D9F" w:rsidRDefault="001679C0" w:rsidP="006C5D9F">
            <w:pPr>
              <w:spacing w:after="0" w:line="276" w:lineRule="auto"/>
              <w:ind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C5D9F">
              <w:rPr>
                <w:rFonts w:ascii="Times New Roman" w:eastAsia="Times New Roman" w:hAnsi="Times New Roman" w:cs="Times New Roman"/>
                <w:lang w:eastAsia="ru-RU"/>
              </w:rPr>
              <w:t xml:space="preserve">Рассматривание и сравнение рисунков и иллюстраций </w:t>
            </w:r>
            <w:r w:rsidRPr="006C5D9F">
              <w:rPr>
                <w:rFonts w:ascii="Times New Roman" w:eastAsia="Times New Roman" w:hAnsi="Times New Roman" w:cs="Times New Roman"/>
                <w:lang w:val="en-US" w:eastAsia="ru-RU"/>
              </w:rPr>
              <w:t>coc</w:t>
            </w:r>
            <w:r w:rsidRPr="006C5D9F">
              <w:rPr>
                <w:rFonts w:ascii="Times New Roman" w:eastAsia="Times New Roman" w:hAnsi="Times New Roman" w:cs="Times New Roman"/>
                <w:lang w:eastAsia="ru-RU"/>
              </w:rPr>
              <w:t>ны, кедра, лиственницы, пихты, ели. Выписать в тетрадь породы деревьев европейской и азиатской тайги.</w:t>
            </w:r>
          </w:p>
          <w:p w:rsidR="001679C0" w:rsidRPr="006C5D9F" w:rsidRDefault="001679C0" w:rsidP="006C5D9F">
            <w:pPr>
              <w:spacing w:after="0" w:line="276" w:lineRule="auto"/>
              <w:ind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C5D9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Чтение статьи; зарисовки в тетрадях 1-2 растения лиственного леса. Заполнение на доске таблицы «Травоядные. Хищники. Всеядные»; игра в лото «Кто я?» (лесные животные и птицы).Запись названий и зарисовка в тетрадях пушных зверей. Составляется схема « Роль леса в жизни человека».</w:t>
            </w:r>
          </w:p>
          <w:p w:rsidR="001679C0" w:rsidRPr="006C5D9F" w:rsidRDefault="001679C0" w:rsidP="006C5D9F">
            <w:pPr>
              <w:spacing w:after="0" w:line="276" w:lineRule="auto"/>
              <w:ind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C5D9F">
              <w:rPr>
                <w:rFonts w:ascii="Times New Roman" w:eastAsia="Times New Roman" w:hAnsi="Times New Roman" w:cs="Times New Roman"/>
                <w:lang w:eastAsia="ru-RU"/>
              </w:rPr>
              <w:t>Выписать в тетрадь из учебника ведущие отрасли промышленности и сельского хозяйства. Работа с картой – обучающиеся находят на карте и называют крупные города. Игра в цепочку городов (с использованием настольных карт).Записи в тетради: «Правила поведения в лесу».</w:t>
            </w:r>
          </w:p>
          <w:p w:rsidR="001679C0" w:rsidRPr="006C5D9F" w:rsidRDefault="001679C0" w:rsidP="006C5D9F">
            <w:pPr>
              <w:spacing w:after="0" w:line="276" w:lineRule="auto"/>
              <w:ind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C5D9F">
              <w:rPr>
                <w:rFonts w:ascii="Times New Roman" w:eastAsia="Times New Roman" w:hAnsi="Times New Roman" w:cs="Times New Roman"/>
                <w:lang w:eastAsia="ru-RU"/>
              </w:rPr>
              <w:t>Работа со словарем.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679C0" w:rsidRPr="006C5D9F" w:rsidRDefault="001679C0" w:rsidP="006C5D9F">
            <w:pPr>
              <w:spacing w:after="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D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679C0" w:rsidRPr="006C5D9F" w:rsidRDefault="001679C0" w:rsidP="006C5D9F">
            <w:pPr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firstLine="0"/>
              <w:jc w:val="center"/>
              <w:rPr>
                <w:rFonts w:ascii="Times New Roman" w:eastAsia="HiddenHorzOCR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AA7" w:rsidRDefault="00D42AA7" w:rsidP="006C5D9F">
            <w:pPr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firstLine="0"/>
              <w:jc w:val="center"/>
              <w:rPr>
                <w:rFonts w:ascii="Times New Roman" w:eastAsia="HiddenHorzOCR" w:hAnsi="Times New Roman" w:cs="Times New Roman"/>
                <w:lang w:eastAsia="ru-RU"/>
              </w:rPr>
            </w:pPr>
          </w:p>
          <w:p w:rsidR="00D42AA7" w:rsidRPr="00D42AA7" w:rsidRDefault="00D42AA7" w:rsidP="00D42AA7">
            <w:pPr>
              <w:rPr>
                <w:rFonts w:ascii="Times New Roman" w:eastAsia="HiddenHorzOCR" w:hAnsi="Times New Roman" w:cs="Times New Roman"/>
                <w:lang w:eastAsia="ru-RU"/>
              </w:rPr>
            </w:pPr>
          </w:p>
          <w:p w:rsidR="00D42AA7" w:rsidRPr="00D42AA7" w:rsidRDefault="00D42AA7" w:rsidP="00D42AA7">
            <w:pPr>
              <w:rPr>
                <w:rFonts w:ascii="Times New Roman" w:eastAsia="HiddenHorzOCR" w:hAnsi="Times New Roman" w:cs="Times New Roman"/>
                <w:lang w:eastAsia="ru-RU"/>
              </w:rPr>
            </w:pPr>
          </w:p>
          <w:p w:rsidR="00D42AA7" w:rsidRPr="00D42AA7" w:rsidRDefault="00D42AA7" w:rsidP="00D42AA7">
            <w:pPr>
              <w:rPr>
                <w:rFonts w:ascii="Times New Roman" w:eastAsia="HiddenHorzOCR" w:hAnsi="Times New Roman" w:cs="Times New Roman"/>
                <w:lang w:eastAsia="ru-RU"/>
              </w:rPr>
            </w:pPr>
          </w:p>
          <w:p w:rsidR="00D42AA7" w:rsidRPr="00D42AA7" w:rsidRDefault="00D42AA7" w:rsidP="00D42AA7">
            <w:pPr>
              <w:rPr>
                <w:rFonts w:ascii="Times New Roman" w:eastAsia="HiddenHorzOCR" w:hAnsi="Times New Roman" w:cs="Times New Roman"/>
                <w:lang w:eastAsia="ru-RU"/>
              </w:rPr>
            </w:pPr>
          </w:p>
          <w:p w:rsidR="00D42AA7" w:rsidRPr="00D42AA7" w:rsidRDefault="00D42AA7" w:rsidP="00D42AA7">
            <w:pPr>
              <w:rPr>
                <w:rFonts w:ascii="Times New Roman" w:eastAsia="HiddenHorzOCR" w:hAnsi="Times New Roman" w:cs="Times New Roman"/>
                <w:lang w:eastAsia="ru-RU"/>
              </w:rPr>
            </w:pPr>
          </w:p>
          <w:p w:rsidR="00D42AA7" w:rsidRPr="00D42AA7" w:rsidRDefault="00D42AA7" w:rsidP="00D42AA7">
            <w:pPr>
              <w:rPr>
                <w:rFonts w:ascii="Times New Roman" w:eastAsia="HiddenHorzOCR" w:hAnsi="Times New Roman" w:cs="Times New Roman"/>
                <w:lang w:eastAsia="ru-RU"/>
              </w:rPr>
            </w:pPr>
          </w:p>
          <w:p w:rsidR="00D42AA7" w:rsidRPr="00D42AA7" w:rsidRDefault="00D42AA7" w:rsidP="00D42AA7">
            <w:pPr>
              <w:rPr>
                <w:rFonts w:ascii="Times New Roman" w:eastAsia="HiddenHorzOCR" w:hAnsi="Times New Roman" w:cs="Times New Roman"/>
                <w:lang w:eastAsia="ru-RU"/>
              </w:rPr>
            </w:pPr>
          </w:p>
          <w:p w:rsidR="001679C0" w:rsidRPr="00D42AA7" w:rsidRDefault="00AB1544" w:rsidP="00D42AA7">
            <w:pPr>
              <w:rPr>
                <w:rFonts w:ascii="Times New Roman" w:eastAsia="HiddenHorzOCR" w:hAnsi="Times New Roman" w:cs="Times New Roman"/>
                <w:lang w:eastAsia="ru-RU"/>
              </w:rPr>
            </w:pPr>
            <w:r>
              <w:rPr>
                <w:rFonts w:ascii="Times New Roman" w:eastAsia="HiddenHorzOCR" w:hAnsi="Times New Roman" w:cs="Times New Roman"/>
                <w:lang w:eastAsia="ru-RU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AA7" w:rsidRDefault="00D42AA7" w:rsidP="006C5D9F">
            <w:pPr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firstLine="0"/>
              <w:jc w:val="center"/>
              <w:rPr>
                <w:rFonts w:ascii="Times New Roman" w:eastAsia="HiddenHorzOCR" w:hAnsi="Times New Roman" w:cs="Times New Roman"/>
                <w:lang w:eastAsia="ru-RU"/>
              </w:rPr>
            </w:pPr>
          </w:p>
          <w:p w:rsidR="00D42AA7" w:rsidRPr="00D42AA7" w:rsidRDefault="00D42AA7" w:rsidP="00D42AA7">
            <w:pPr>
              <w:rPr>
                <w:rFonts w:ascii="Times New Roman" w:eastAsia="HiddenHorzOCR" w:hAnsi="Times New Roman" w:cs="Times New Roman"/>
                <w:lang w:eastAsia="ru-RU"/>
              </w:rPr>
            </w:pPr>
          </w:p>
          <w:p w:rsidR="00D42AA7" w:rsidRPr="00D42AA7" w:rsidRDefault="00D42AA7" w:rsidP="00D42AA7">
            <w:pPr>
              <w:rPr>
                <w:rFonts w:ascii="Times New Roman" w:eastAsia="HiddenHorzOCR" w:hAnsi="Times New Roman" w:cs="Times New Roman"/>
                <w:lang w:eastAsia="ru-RU"/>
              </w:rPr>
            </w:pPr>
          </w:p>
          <w:p w:rsidR="00D42AA7" w:rsidRPr="00D42AA7" w:rsidRDefault="00D42AA7" w:rsidP="00D42AA7">
            <w:pPr>
              <w:rPr>
                <w:rFonts w:ascii="Times New Roman" w:eastAsia="HiddenHorzOCR" w:hAnsi="Times New Roman" w:cs="Times New Roman"/>
                <w:lang w:eastAsia="ru-RU"/>
              </w:rPr>
            </w:pPr>
          </w:p>
          <w:p w:rsidR="00D42AA7" w:rsidRPr="00D42AA7" w:rsidRDefault="00D42AA7" w:rsidP="00D42AA7">
            <w:pPr>
              <w:rPr>
                <w:rFonts w:ascii="Times New Roman" w:eastAsia="HiddenHorzOCR" w:hAnsi="Times New Roman" w:cs="Times New Roman"/>
                <w:lang w:eastAsia="ru-RU"/>
              </w:rPr>
            </w:pPr>
          </w:p>
          <w:p w:rsidR="00D42AA7" w:rsidRPr="00D42AA7" w:rsidRDefault="00D42AA7" w:rsidP="00D42AA7">
            <w:pPr>
              <w:rPr>
                <w:rFonts w:ascii="Times New Roman" w:eastAsia="HiddenHorzOCR" w:hAnsi="Times New Roman" w:cs="Times New Roman"/>
                <w:lang w:eastAsia="ru-RU"/>
              </w:rPr>
            </w:pPr>
          </w:p>
          <w:p w:rsidR="00D42AA7" w:rsidRPr="00D42AA7" w:rsidRDefault="00D42AA7" w:rsidP="00D42AA7">
            <w:pPr>
              <w:rPr>
                <w:rFonts w:ascii="Times New Roman" w:eastAsia="HiddenHorzOCR" w:hAnsi="Times New Roman" w:cs="Times New Roman"/>
                <w:lang w:eastAsia="ru-RU"/>
              </w:rPr>
            </w:pPr>
          </w:p>
          <w:p w:rsidR="00D42AA7" w:rsidRDefault="00D42AA7" w:rsidP="00D42AA7">
            <w:pPr>
              <w:rPr>
                <w:rFonts w:ascii="Times New Roman" w:eastAsia="HiddenHorzOCR" w:hAnsi="Times New Roman" w:cs="Times New Roman"/>
                <w:lang w:eastAsia="ru-RU"/>
              </w:rPr>
            </w:pPr>
          </w:p>
          <w:p w:rsidR="001679C0" w:rsidRPr="00D42AA7" w:rsidRDefault="00AB1544" w:rsidP="00D42AA7">
            <w:pPr>
              <w:rPr>
                <w:rFonts w:ascii="Times New Roman" w:eastAsia="HiddenHorzOCR" w:hAnsi="Times New Roman" w:cs="Times New Roman"/>
                <w:lang w:eastAsia="ru-RU"/>
              </w:rPr>
            </w:pPr>
            <w:r>
              <w:rPr>
                <w:rFonts w:ascii="Times New Roman" w:eastAsia="HiddenHorzOCR" w:hAnsi="Times New Roman" w:cs="Times New Roman"/>
                <w:lang w:eastAsia="ru-RU"/>
              </w:rPr>
              <w:t>9</w:t>
            </w:r>
          </w:p>
        </w:tc>
      </w:tr>
      <w:tr w:rsidR="001679C0" w:rsidRPr="006C5D9F" w:rsidTr="001679C0">
        <w:trPr>
          <w:trHeight w:val="137"/>
        </w:trPr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679C0" w:rsidRPr="006C5D9F" w:rsidRDefault="001679C0" w:rsidP="006C5D9F">
            <w:pPr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firstLine="0"/>
              <w:jc w:val="center"/>
              <w:rPr>
                <w:rFonts w:ascii="Times New Roman" w:eastAsia="HiddenHorzOCR" w:hAnsi="Times New Roman" w:cs="Times New Roman"/>
                <w:lang w:eastAsia="ru-RU"/>
              </w:rPr>
            </w:pPr>
            <w:r w:rsidRPr="006C5D9F">
              <w:rPr>
                <w:rFonts w:ascii="Times New Roman" w:eastAsia="HiddenHorzOCR" w:hAnsi="Times New Roman" w:cs="Times New Roman"/>
                <w:lang w:eastAsia="ru-RU"/>
              </w:rPr>
              <w:lastRenderedPageBreak/>
              <w:t>6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679C0" w:rsidRPr="006C5D9F" w:rsidRDefault="001679C0" w:rsidP="006C5D9F">
            <w:pPr>
              <w:spacing w:after="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D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Степи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679C0" w:rsidRPr="006C5D9F" w:rsidRDefault="001679C0" w:rsidP="006C5D9F">
            <w:pPr>
              <w:spacing w:after="0" w:line="276" w:lineRule="auto"/>
              <w:ind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C5D9F">
              <w:rPr>
                <w:rFonts w:ascii="Times New Roman" w:eastAsia="Times New Roman" w:hAnsi="Times New Roman" w:cs="Times New Roman"/>
                <w:lang w:eastAsia="ru-RU"/>
              </w:rPr>
              <w:t>Знакомство  с положением зоны степей на карте. Обучающиеся с помощью учителя находят на карте зону степей. По физической карте определяется поверхность степей, полезные ископаемые. Сравнивают    картины  «Степь»  и  «Лес»;  показывают на карте реки, пересекающие степи, называют исток и устье, по каким ещё природным зонам протекают эти реки? Запись названий и зарисовки в тетрадях наиболее типичных для изучаемой природной зоны растений и животных. Выписывание в тетрадь отраслей промышленности, которые развиты в зоне степей.</w:t>
            </w:r>
          </w:p>
          <w:p w:rsidR="001679C0" w:rsidRPr="006C5D9F" w:rsidRDefault="001679C0" w:rsidP="006C5D9F">
            <w:pPr>
              <w:spacing w:after="0" w:line="276" w:lineRule="auto"/>
              <w:ind w:right="-10"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C5D9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Работа с физической картой и картой  природных зон России, нанесение на контурные карты изученных объектов и надписывание их названий.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679C0" w:rsidRPr="006C5D9F" w:rsidRDefault="00113BC6" w:rsidP="006C5D9F">
            <w:pPr>
              <w:spacing w:after="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679C0" w:rsidRPr="006C5D9F" w:rsidRDefault="001679C0" w:rsidP="006C5D9F">
            <w:pPr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firstLine="0"/>
              <w:jc w:val="center"/>
              <w:rPr>
                <w:rFonts w:ascii="Times New Roman" w:eastAsia="HiddenHorzOCR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9C0" w:rsidRPr="006C5D9F" w:rsidRDefault="001679C0" w:rsidP="006C5D9F">
            <w:pPr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firstLine="0"/>
              <w:jc w:val="center"/>
              <w:rPr>
                <w:rFonts w:ascii="Times New Roman" w:eastAsia="HiddenHorzOCR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AA7" w:rsidRDefault="00D42AA7" w:rsidP="006C5D9F">
            <w:pPr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firstLine="0"/>
              <w:jc w:val="center"/>
              <w:rPr>
                <w:rFonts w:ascii="Times New Roman" w:eastAsia="HiddenHorzOCR" w:hAnsi="Times New Roman" w:cs="Times New Roman"/>
                <w:lang w:eastAsia="ru-RU"/>
              </w:rPr>
            </w:pPr>
          </w:p>
          <w:p w:rsidR="00D42AA7" w:rsidRPr="00D42AA7" w:rsidRDefault="00D42AA7" w:rsidP="00D42AA7">
            <w:pPr>
              <w:rPr>
                <w:rFonts w:ascii="Times New Roman" w:eastAsia="HiddenHorzOCR" w:hAnsi="Times New Roman" w:cs="Times New Roman"/>
                <w:lang w:eastAsia="ru-RU"/>
              </w:rPr>
            </w:pPr>
          </w:p>
          <w:p w:rsidR="00D42AA7" w:rsidRPr="00D42AA7" w:rsidRDefault="00D42AA7" w:rsidP="00D42AA7">
            <w:pPr>
              <w:rPr>
                <w:rFonts w:ascii="Times New Roman" w:eastAsia="HiddenHorzOCR" w:hAnsi="Times New Roman" w:cs="Times New Roman"/>
                <w:lang w:eastAsia="ru-RU"/>
              </w:rPr>
            </w:pPr>
          </w:p>
          <w:p w:rsidR="00D42AA7" w:rsidRPr="00D42AA7" w:rsidRDefault="00D42AA7" w:rsidP="00D42AA7">
            <w:pPr>
              <w:rPr>
                <w:rFonts w:ascii="Times New Roman" w:eastAsia="HiddenHorzOCR" w:hAnsi="Times New Roman" w:cs="Times New Roman"/>
                <w:lang w:eastAsia="ru-RU"/>
              </w:rPr>
            </w:pPr>
          </w:p>
          <w:p w:rsidR="00D42AA7" w:rsidRPr="00D42AA7" w:rsidRDefault="00D42AA7" w:rsidP="00D42AA7">
            <w:pPr>
              <w:rPr>
                <w:rFonts w:ascii="Times New Roman" w:eastAsia="HiddenHorzOCR" w:hAnsi="Times New Roman" w:cs="Times New Roman"/>
                <w:lang w:eastAsia="ru-RU"/>
              </w:rPr>
            </w:pPr>
          </w:p>
          <w:p w:rsidR="001679C0" w:rsidRPr="00D42AA7" w:rsidRDefault="00113BC6" w:rsidP="00D42AA7">
            <w:pPr>
              <w:rPr>
                <w:rFonts w:ascii="Times New Roman" w:eastAsia="HiddenHorzOCR" w:hAnsi="Times New Roman" w:cs="Times New Roman"/>
                <w:lang w:eastAsia="ru-RU"/>
              </w:rPr>
            </w:pPr>
            <w:r>
              <w:rPr>
                <w:rFonts w:ascii="Times New Roman" w:eastAsia="HiddenHorzOCR" w:hAnsi="Times New Roman" w:cs="Times New Roman"/>
                <w:lang w:eastAsia="ru-RU"/>
              </w:rPr>
              <w:t>8</w:t>
            </w:r>
          </w:p>
        </w:tc>
      </w:tr>
      <w:tr w:rsidR="001679C0" w:rsidRPr="006C5D9F" w:rsidTr="001679C0">
        <w:trPr>
          <w:trHeight w:val="195"/>
        </w:trPr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679C0" w:rsidRPr="006C5D9F" w:rsidRDefault="001679C0" w:rsidP="006C5D9F">
            <w:pPr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firstLine="0"/>
              <w:jc w:val="center"/>
              <w:rPr>
                <w:rFonts w:ascii="Times New Roman" w:eastAsia="HiddenHorzOCR" w:hAnsi="Times New Roman" w:cs="Times New Roman"/>
                <w:lang w:eastAsia="ru-RU"/>
              </w:rPr>
            </w:pPr>
            <w:r w:rsidRPr="006C5D9F">
              <w:rPr>
                <w:rFonts w:ascii="Times New Roman" w:eastAsia="HiddenHorzOCR" w:hAnsi="Times New Roman" w:cs="Times New Roman"/>
                <w:lang w:eastAsia="ru-RU"/>
              </w:rPr>
              <w:lastRenderedPageBreak/>
              <w:t>7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679C0" w:rsidRPr="006C5D9F" w:rsidRDefault="001679C0" w:rsidP="006C5D9F">
            <w:pPr>
              <w:spacing w:after="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D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Полупустыни и пустыни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679C0" w:rsidRPr="006C5D9F" w:rsidRDefault="001679C0" w:rsidP="006C5D9F">
            <w:pPr>
              <w:spacing w:after="0" w:line="276" w:lineRule="auto"/>
              <w:ind w:right="-10"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C5D9F">
              <w:rPr>
                <w:rFonts w:ascii="Times New Roman" w:eastAsia="Times New Roman" w:hAnsi="Times New Roman" w:cs="Times New Roman"/>
                <w:lang w:eastAsia="ru-RU"/>
              </w:rPr>
              <w:t>С помощью учителя находят на карте природные зоны. Сравнивают размеры зон степей и полупустынь и пустынь. Записи в тетрадь о положении полупустынь и пустынь. Отметить её на контурной карте.</w:t>
            </w:r>
          </w:p>
          <w:p w:rsidR="001679C0" w:rsidRPr="006C5D9F" w:rsidRDefault="001679C0" w:rsidP="006C5D9F">
            <w:pPr>
              <w:spacing w:after="0" w:line="276" w:lineRule="auto"/>
              <w:ind w:right="-10"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C5D9F">
              <w:rPr>
                <w:rFonts w:ascii="Times New Roman" w:eastAsia="Times New Roman" w:hAnsi="Times New Roman" w:cs="Times New Roman"/>
                <w:lang w:eastAsia="ru-RU"/>
              </w:rPr>
              <w:t xml:space="preserve"> Работа с физической картой и картой  природных зон России, нанесение на контурные карты изученных объектов и надписывание их названий. Запись названий и зарисовки в тетрадях наиболее типичных растений и животных.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679C0" w:rsidRPr="006C5D9F" w:rsidRDefault="00113BC6" w:rsidP="006C5D9F">
            <w:pPr>
              <w:spacing w:after="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679C0" w:rsidRPr="006C5D9F" w:rsidRDefault="001679C0" w:rsidP="006C5D9F">
            <w:pPr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firstLine="0"/>
              <w:jc w:val="center"/>
              <w:rPr>
                <w:rFonts w:ascii="Times New Roman" w:eastAsia="HiddenHorzOCR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9C0" w:rsidRPr="006C5D9F" w:rsidRDefault="001679C0" w:rsidP="006C5D9F">
            <w:pPr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firstLine="0"/>
              <w:jc w:val="center"/>
              <w:rPr>
                <w:rFonts w:ascii="Times New Roman" w:eastAsia="HiddenHorzOCR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AA7" w:rsidRDefault="00D42AA7" w:rsidP="006C5D9F">
            <w:pPr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firstLine="0"/>
              <w:jc w:val="center"/>
              <w:rPr>
                <w:rFonts w:ascii="Times New Roman" w:eastAsia="HiddenHorzOCR" w:hAnsi="Times New Roman" w:cs="Times New Roman"/>
                <w:lang w:eastAsia="ru-RU"/>
              </w:rPr>
            </w:pPr>
          </w:p>
          <w:p w:rsidR="001679C0" w:rsidRPr="00D42AA7" w:rsidRDefault="00113BC6" w:rsidP="00D42AA7">
            <w:pPr>
              <w:rPr>
                <w:rFonts w:ascii="Times New Roman" w:eastAsia="HiddenHorzOCR" w:hAnsi="Times New Roman" w:cs="Times New Roman"/>
                <w:lang w:eastAsia="ru-RU"/>
              </w:rPr>
            </w:pPr>
            <w:r>
              <w:rPr>
                <w:rFonts w:ascii="Times New Roman" w:eastAsia="HiddenHorzOCR" w:hAnsi="Times New Roman" w:cs="Times New Roman"/>
                <w:lang w:eastAsia="ru-RU"/>
              </w:rPr>
              <w:t>7</w:t>
            </w:r>
          </w:p>
        </w:tc>
      </w:tr>
      <w:tr w:rsidR="001679C0" w:rsidRPr="006C5D9F" w:rsidTr="001679C0">
        <w:trPr>
          <w:trHeight w:val="555"/>
        </w:trPr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679C0" w:rsidRPr="006C5D9F" w:rsidRDefault="001679C0" w:rsidP="006C5D9F">
            <w:pPr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firstLine="0"/>
              <w:jc w:val="center"/>
              <w:rPr>
                <w:rFonts w:ascii="Times New Roman" w:eastAsia="HiddenHorzOCR" w:hAnsi="Times New Roman" w:cs="Times New Roman"/>
                <w:lang w:eastAsia="ru-RU"/>
              </w:rPr>
            </w:pPr>
            <w:r w:rsidRPr="006C5D9F">
              <w:rPr>
                <w:rFonts w:ascii="Times New Roman" w:eastAsia="HiddenHorzOCR" w:hAnsi="Times New Roman" w:cs="Times New Roman"/>
                <w:lang w:eastAsia="ru-RU"/>
              </w:rPr>
              <w:t>8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679C0" w:rsidRPr="006C5D9F" w:rsidRDefault="001679C0" w:rsidP="006C5D9F">
            <w:pPr>
              <w:spacing w:after="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D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Субтропики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679C0" w:rsidRPr="006C5D9F" w:rsidRDefault="001679C0" w:rsidP="006C5D9F">
            <w:pPr>
              <w:spacing w:after="0" w:line="276" w:lineRule="auto"/>
              <w:ind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C5D9F">
              <w:rPr>
                <w:rFonts w:ascii="Times New Roman" w:eastAsia="Times New Roman" w:hAnsi="Times New Roman" w:cs="Times New Roman"/>
                <w:lang w:eastAsia="ru-RU"/>
              </w:rPr>
              <w:t>Работа с физической картой и картой  природных зон России. Работа с контурной картой: нанесение на контурные карты изученных объектов и надписывание их названий. Запись названий и зарисовки в тетрадях наиболее типичных растений и животных.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679C0" w:rsidRPr="006C5D9F" w:rsidRDefault="00113BC6" w:rsidP="006C5D9F">
            <w:pPr>
              <w:spacing w:after="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679C0" w:rsidRPr="006C5D9F" w:rsidRDefault="001679C0" w:rsidP="006C5D9F">
            <w:pPr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firstLine="0"/>
              <w:jc w:val="center"/>
              <w:rPr>
                <w:rFonts w:ascii="Times New Roman" w:eastAsia="HiddenHorzOCR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9C0" w:rsidRPr="006C5D9F" w:rsidRDefault="001679C0" w:rsidP="006C5D9F">
            <w:pPr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firstLine="0"/>
              <w:jc w:val="center"/>
              <w:rPr>
                <w:rFonts w:ascii="Times New Roman" w:eastAsia="HiddenHorzOCR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AA7" w:rsidRDefault="00D42AA7" w:rsidP="006C5D9F">
            <w:pPr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firstLine="0"/>
              <w:jc w:val="center"/>
              <w:rPr>
                <w:rFonts w:ascii="Times New Roman" w:eastAsia="HiddenHorzOCR" w:hAnsi="Times New Roman" w:cs="Times New Roman"/>
                <w:lang w:eastAsia="ru-RU"/>
              </w:rPr>
            </w:pPr>
          </w:p>
          <w:p w:rsidR="001679C0" w:rsidRPr="00D42AA7" w:rsidRDefault="00113BC6" w:rsidP="00D42AA7">
            <w:pPr>
              <w:rPr>
                <w:rFonts w:ascii="Times New Roman" w:eastAsia="HiddenHorzOCR" w:hAnsi="Times New Roman" w:cs="Times New Roman"/>
                <w:lang w:eastAsia="ru-RU"/>
              </w:rPr>
            </w:pPr>
            <w:r>
              <w:rPr>
                <w:rFonts w:ascii="Times New Roman" w:eastAsia="HiddenHorzOCR" w:hAnsi="Times New Roman" w:cs="Times New Roman"/>
                <w:lang w:eastAsia="ru-RU"/>
              </w:rPr>
              <w:t>7</w:t>
            </w:r>
          </w:p>
        </w:tc>
      </w:tr>
      <w:tr w:rsidR="001679C0" w:rsidRPr="006C5D9F" w:rsidTr="001679C0">
        <w:trPr>
          <w:trHeight w:val="292"/>
        </w:trPr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679C0" w:rsidRPr="006C5D9F" w:rsidRDefault="001679C0" w:rsidP="006C5D9F">
            <w:pPr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firstLine="0"/>
              <w:jc w:val="center"/>
              <w:rPr>
                <w:rFonts w:ascii="Times New Roman" w:eastAsia="HiddenHorzOCR" w:hAnsi="Times New Roman" w:cs="Times New Roman"/>
                <w:lang w:val="en-US" w:eastAsia="ru-RU"/>
              </w:rPr>
            </w:pPr>
            <w:r w:rsidRPr="006C5D9F">
              <w:rPr>
                <w:rFonts w:ascii="Times New Roman" w:eastAsia="HiddenHorzOCR" w:hAnsi="Times New Roman" w:cs="Times New Roman"/>
                <w:lang w:val="en-US" w:eastAsia="ru-RU"/>
              </w:rPr>
              <w:t>9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679C0" w:rsidRPr="006C5D9F" w:rsidRDefault="001679C0" w:rsidP="006C5D9F">
            <w:pPr>
              <w:spacing w:after="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D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Высотная поясность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679C0" w:rsidRPr="006C5D9F" w:rsidRDefault="001679C0" w:rsidP="006C5D9F">
            <w:pPr>
              <w:spacing w:after="0" w:line="276" w:lineRule="auto"/>
              <w:ind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C5D9F">
              <w:rPr>
                <w:rFonts w:ascii="Times New Roman" w:eastAsia="Times New Roman" w:hAnsi="Times New Roman" w:cs="Times New Roman"/>
                <w:lang w:eastAsia="ru-RU"/>
              </w:rPr>
              <w:t xml:space="preserve">На контурной карте обозначить горы и надписать их названия; чтение статьи в учебнике, заполняют таблицу «Горы России». </w:t>
            </w:r>
          </w:p>
          <w:p w:rsidR="001679C0" w:rsidRPr="006C5D9F" w:rsidRDefault="001679C0" w:rsidP="006C5D9F">
            <w:pPr>
              <w:spacing w:after="0" w:line="276" w:lineRule="auto"/>
              <w:ind w:right="-10"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C5D9F">
              <w:rPr>
                <w:rFonts w:ascii="Times New Roman" w:eastAsia="Times New Roman" w:hAnsi="Times New Roman" w:cs="Times New Roman"/>
                <w:lang w:eastAsia="ru-RU"/>
              </w:rPr>
              <w:t xml:space="preserve">Работа с физической картой и картой  природных зон России. Работа с контурной картой:  нанесение на контурные карты изученных объектов и надписывание их названий. Запись </w:t>
            </w:r>
            <w:r w:rsidRPr="006C5D9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названий и зарисовки в тетрадях наиболее типичных растений и животных.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679C0" w:rsidRPr="006C5D9F" w:rsidRDefault="00113BC6" w:rsidP="006C5D9F">
            <w:pPr>
              <w:spacing w:after="0" w:line="276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       5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679C0" w:rsidRPr="006C5D9F" w:rsidRDefault="001679C0" w:rsidP="006C5D9F">
            <w:pPr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firstLine="0"/>
              <w:jc w:val="center"/>
              <w:rPr>
                <w:rFonts w:ascii="Times New Roman" w:eastAsia="HiddenHorzOCR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9C0" w:rsidRPr="006C5D9F" w:rsidRDefault="001679C0" w:rsidP="006C5D9F">
            <w:pPr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firstLine="0"/>
              <w:jc w:val="center"/>
              <w:rPr>
                <w:rFonts w:ascii="Times New Roman" w:eastAsia="HiddenHorzOCR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AA7" w:rsidRDefault="00D42AA7" w:rsidP="006C5D9F">
            <w:pPr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firstLine="0"/>
              <w:jc w:val="center"/>
              <w:rPr>
                <w:rFonts w:ascii="Times New Roman" w:eastAsia="HiddenHorzOCR" w:hAnsi="Times New Roman" w:cs="Times New Roman"/>
                <w:lang w:eastAsia="ru-RU"/>
              </w:rPr>
            </w:pPr>
          </w:p>
          <w:p w:rsidR="00D42AA7" w:rsidRPr="00D42AA7" w:rsidRDefault="00D42AA7" w:rsidP="00D42AA7">
            <w:pPr>
              <w:rPr>
                <w:rFonts w:ascii="Times New Roman" w:eastAsia="HiddenHorzOCR" w:hAnsi="Times New Roman" w:cs="Times New Roman"/>
                <w:lang w:eastAsia="ru-RU"/>
              </w:rPr>
            </w:pPr>
          </w:p>
          <w:p w:rsidR="00D42AA7" w:rsidRDefault="00D42AA7" w:rsidP="00D42AA7">
            <w:pPr>
              <w:rPr>
                <w:rFonts w:ascii="Times New Roman" w:eastAsia="HiddenHorzOCR" w:hAnsi="Times New Roman" w:cs="Times New Roman"/>
                <w:lang w:eastAsia="ru-RU"/>
              </w:rPr>
            </w:pPr>
          </w:p>
          <w:p w:rsidR="001679C0" w:rsidRPr="00D42AA7" w:rsidRDefault="00113BC6" w:rsidP="00D42AA7">
            <w:pPr>
              <w:rPr>
                <w:rFonts w:ascii="Times New Roman" w:eastAsia="HiddenHorzOCR" w:hAnsi="Times New Roman" w:cs="Times New Roman"/>
                <w:lang w:eastAsia="ru-RU"/>
              </w:rPr>
            </w:pPr>
            <w:r>
              <w:rPr>
                <w:rFonts w:ascii="Times New Roman" w:eastAsia="HiddenHorzOCR" w:hAnsi="Times New Roman" w:cs="Times New Roman"/>
                <w:lang w:eastAsia="ru-RU"/>
              </w:rPr>
              <w:t>5</w:t>
            </w:r>
          </w:p>
        </w:tc>
      </w:tr>
      <w:tr w:rsidR="001679C0" w:rsidRPr="006C5D9F" w:rsidTr="001679C0">
        <w:trPr>
          <w:trHeight w:val="292"/>
        </w:trPr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79C0" w:rsidRPr="006C5D9F" w:rsidRDefault="001679C0" w:rsidP="006C5D9F">
            <w:pPr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firstLine="0"/>
              <w:jc w:val="center"/>
              <w:rPr>
                <w:rFonts w:ascii="Times New Roman" w:eastAsia="HiddenHorzOCR" w:hAnsi="Times New Roman" w:cs="Times New Roman"/>
                <w:lang w:val="en-US" w:eastAsia="ru-RU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679C0" w:rsidRPr="006C5D9F" w:rsidRDefault="001679C0" w:rsidP="006C5D9F">
            <w:pPr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5D9F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79C0" w:rsidRPr="006C5D9F" w:rsidRDefault="001679C0" w:rsidP="006C5D9F">
            <w:pPr>
              <w:spacing w:after="0" w:line="276" w:lineRule="auto"/>
              <w:ind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679C0" w:rsidRPr="006C5D9F" w:rsidRDefault="001679C0" w:rsidP="006C5D9F">
            <w:pPr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firstLine="0"/>
              <w:jc w:val="center"/>
              <w:rPr>
                <w:rFonts w:ascii="Times New Roman" w:eastAsia="HiddenHorzOCR" w:hAnsi="Times New Roman" w:cs="Times New Roman"/>
                <w:lang w:eastAsia="ru-RU"/>
              </w:rPr>
            </w:pPr>
            <w:r w:rsidRPr="006C5D9F">
              <w:rPr>
                <w:rFonts w:ascii="Times New Roman" w:eastAsia="HiddenHorzOCR" w:hAnsi="Times New Roman" w:cs="Times New Roman"/>
                <w:lang w:eastAsia="ru-RU"/>
              </w:rPr>
              <w:t>68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1679C0" w:rsidRPr="006C5D9F" w:rsidRDefault="00D42AA7" w:rsidP="006C5D9F">
            <w:pPr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firstLine="0"/>
              <w:jc w:val="center"/>
              <w:rPr>
                <w:rFonts w:ascii="Times New Roman" w:eastAsia="HiddenHorzOCR" w:hAnsi="Times New Roman" w:cs="Times New Roman"/>
                <w:lang w:eastAsia="ru-RU"/>
              </w:rPr>
            </w:pPr>
            <w:r>
              <w:rPr>
                <w:rFonts w:ascii="Times New Roman" w:eastAsia="HiddenHorzOCR" w:hAnsi="Times New Roman" w:cs="Times New Roman"/>
                <w:lang w:eastAsia="ru-RU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9C0" w:rsidRPr="006C5D9F" w:rsidRDefault="00D42AA7" w:rsidP="006C5D9F">
            <w:pPr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firstLine="0"/>
              <w:jc w:val="center"/>
              <w:rPr>
                <w:rFonts w:ascii="Times New Roman" w:eastAsia="HiddenHorzOCR" w:hAnsi="Times New Roman" w:cs="Times New Roman"/>
                <w:lang w:eastAsia="ru-RU"/>
              </w:rPr>
            </w:pPr>
            <w:r>
              <w:rPr>
                <w:rFonts w:ascii="Times New Roman" w:eastAsia="HiddenHorzOCR" w:hAnsi="Times New Roman" w:cs="Times New Roman"/>
                <w:lang w:eastAsia="ru-RU"/>
              </w:rPr>
              <w:t>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9C0" w:rsidRPr="006C5D9F" w:rsidRDefault="00D42AA7" w:rsidP="006C5D9F">
            <w:pPr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firstLine="0"/>
              <w:jc w:val="center"/>
              <w:rPr>
                <w:rFonts w:ascii="Times New Roman" w:eastAsia="HiddenHorzOCR" w:hAnsi="Times New Roman" w:cs="Times New Roman"/>
                <w:lang w:eastAsia="ru-RU"/>
              </w:rPr>
            </w:pPr>
            <w:r>
              <w:rPr>
                <w:rFonts w:ascii="Times New Roman" w:eastAsia="HiddenHorzOCR" w:hAnsi="Times New Roman" w:cs="Times New Roman"/>
                <w:lang w:eastAsia="ru-RU"/>
              </w:rPr>
              <w:t>26</w:t>
            </w:r>
          </w:p>
        </w:tc>
      </w:tr>
    </w:tbl>
    <w:p w:rsidR="006C5D9F" w:rsidRPr="006C5D9F" w:rsidRDefault="006C5D9F" w:rsidP="006C5D9F">
      <w:pPr>
        <w:spacing w:after="200" w:line="276" w:lineRule="auto"/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C5D9F" w:rsidRPr="006C5D9F" w:rsidRDefault="006C5D9F" w:rsidP="006C5D9F">
      <w:pPr>
        <w:tabs>
          <w:tab w:val="left" w:pos="13560"/>
        </w:tabs>
        <w:spacing w:after="200" w:line="276" w:lineRule="auto"/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5D9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ab/>
      </w:r>
    </w:p>
    <w:p w:rsidR="00772FD4" w:rsidRPr="005310D3" w:rsidRDefault="00772FD4" w:rsidP="00553923">
      <w:pPr>
        <w:ind w:firstLine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D6A0E" w:rsidRPr="000D6A0E" w:rsidRDefault="000D6A0E" w:rsidP="00034718">
      <w:pPr>
        <w:widowControl w:val="0"/>
        <w:tabs>
          <w:tab w:val="left" w:pos="7692"/>
        </w:tabs>
        <w:autoSpaceDE w:val="0"/>
        <w:autoSpaceDN w:val="0"/>
        <w:spacing w:before="2" w:after="4"/>
        <w:ind w:left="7691" w:firstLine="0"/>
        <w:rPr>
          <w:rFonts w:ascii="Times New Roman" w:eastAsia="Times New Roman" w:hAnsi="Times New Roman" w:cs="Times New Roman"/>
          <w:b/>
          <w:sz w:val="24"/>
        </w:rPr>
      </w:pPr>
    </w:p>
    <w:tbl>
      <w:tblPr>
        <w:tblStyle w:val="TableNormal1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00"/>
        <w:gridCol w:w="5333"/>
        <w:gridCol w:w="938"/>
        <w:gridCol w:w="1517"/>
        <w:gridCol w:w="6476"/>
      </w:tblGrid>
      <w:tr w:rsidR="000D6A0E" w:rsidRPr="000D6A0E" w:rsidTr="001A5129">
        <w:trPr>
          <w:trHeight w:val="621"/>
        </w:trPr>
        <w:tc>
          <w:tcPr>
            <w:tcW w:w="600" w:type="dxa"/>
          </w:tcPr>
          <w:p w:rsidR="000D6A0E" w:rsidRPr="000D6A0E" w:rsidRDefault="000D6A0E" w:rsidP="000D6A0E">
            <w:pPr>
              <w:spacing w:before="32"/>
              <w:ind w:right="10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b/>
                <w:sz w:val="24"/>
              </w:rPr>
              <w:t>№п/п</w:t>
            </w:r>
          </w:p>
        </w:tc>
        <w:tc>
          <w:tcPr>
            <w:tcW w:w="5333" w:type="dxa"/>
          </w:tcPr>
          <w:p w:rsidR="000D6A0E" w:rsidRPr="000D6A0E" w:rsidRDefault="000D6A0E" w:rsidP="000D6A0E">
            <w:pPr>
              <w:spacing w:before="169"/>
              <w:ind w:right="2016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b/>
                <w:sz w:val="24"/>
              </w:rPr>
              <w:t>Темаурока</w:t>
            </w:r>
          </w:p>
        </w:tc>
        <w:tc>
          <w:tcPr>
            <w:tcW w:w="938" w:type="dxa"/>
          </w:tcPr>
          <w:p w:rsidR="000D6A0E" w:rsidRPr="000D6A0E" w:rsidRDefault="000D6A0E" w:rsidP="00910972">
            <w:pPr>
              <w:spacing w:before="32"/>
              <w:ind w:right="3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b/>
                <w:sz w:val="24"/>
              </w:rPr>
              <w:t>Кол-вочасов</w:t>
            </w:r>
          </w:p>
        </w:tc>
        <w:tc>
          <w:tcPr>
            <w:tcW w:w="1517" w:type="dxa"/>
          </w:tcPr>
          <w:p w:rsidR="000D6A0E" w:rsidRPr="000D6A0E" w:rsidRDefault="000D6A0E" w:rsidP="00910972">
            <w:pPr>
              <w:spacing w:before="32"/>
              <w:ind w:right="96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b/>
                <w:sz w:val="24"/>
              </w:rPr>
              <w:t>Датапроведения</w:t>
            </w:r>
          </w:p>
        </w:tc>
        <w:tc>
          <w:tcPr>
            <w:tcW w:w="6476" w:type="dxa"/>
          </w:tcPr>
          <w:p w:rsidR="000D6A0E" w:rsidRPr="000D6A0E" w:rsidRDefault="000D6A0E" w:rsidP="000D6A0E">
            <w:pPr>
              <w:spacing w:before="169"/>
              <w:ind w:right="79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b/>
                <w:sz w:val="24"/>
              </w:rPr>
              <w:t>Основныевидыдеятельностиобучающихся</w:t>
            </w:r>
          </w:p>
        </w:tc>
      </w:tr>
      <w:tr w:rsidR="000D6A0E" w:rsidRPr="000D6A0E" w:rsidTr="001A5129">
        <w:trPr>
          <w:trHeight w:val="275"/>
        </w:trPr>
        <w:tc>
          <w:tcPr>
            <w:tcW w:w="14864" w:type="dxa"/>
            <w:gridSpan w:val="5"/>
          </w:tcPr>
          <w:p w:rsidR="000D6A0E" w:rsidRPr="00C53AAB" w:rsidRDefault="000D6A0E" w:rsidP="000D6A0E">
            <w:pPr>
              <w:spacing w:line="256" w:lineRule="exact"/>
              <w:ind w:right="6814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b/>
                <w:sz w:val="24"/>
              </w:rPr>
              <w:t>1</w:t>
            </w:r>
            <w:r w:rsidR="00C53AAB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триместр</w:t>
            </w:r>
          </w:p>
        </w:tc>
      </w:tr>
      <w:tr w:rsidR="000D6A0E" w:rsidRPr="000D6A0E" w:rsidTr="001A5129">
        <w:trPr>
          <w:trHeight w:val="554"/>
        </w:trPr>
        <w:tc>
          <w:tcPr>
            <w:tcW w:w="600" w:type="dxa"/>
          </w:tcPr>
          <w:p w:rsidR="000D6A0E" w:rsidRPr="000D6A0E" w:rsidRDefault="000D6A0E" w:rsidP="000D6A0E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333" w:type="dxa"/>
          </w:tcPr>
          <w:p w:rsidR="000D6A0E" w:rsidRPr="00637F4B" w:rsidRDefault="000D6A0E" w:rsidP="006B0745">
            <w:pPr>
              <w:spacing w:line="273" w:lineRule="exact"/>
              <w:ind w:left="5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637F4B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Особенностиприроды  и  хозяйства  России</w:t>
            </w:r>
          </w:p>
          <w:p w:rsidR="000D6A0E" w:rsidRPr="00637F4B" w:rsidRDefault="000D6A0E" w:rsidP="006B0745">
            <w:pPr>
              <w:spacing w:line="261" w:lineRule="exact"/>
              <w:ind w:left="5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637F4B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(общаяхарактеристика)</w:t>
            </w:r>
          </w:p>
        </w:tc>
        <w:tc>
          <w:tcPr>
            <w:tcW w:w="938" w:type="dxa"/>
          </w:tcPr>
          <w:p w:rsidR="000D6A0E" w:rsidRPr="000D6A0E" w:rsidRDefault="000D6A0E" w:rsidP="0067131F">
            <w:pPr>
              <w:spacing w:before="136"/>
              <w:ind w:right="31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b/>
                <w:sz w:val="24"/>
              </w:rPr>
              <w:t>11</w:t>
            </w:r>
          </w:p>
        </w:tc>
        <w:tc>
          <w:tcPr>
            <w:tcW w:w="1517" w:type="dxa"/>
          </w:tcPr>
          <w:p w:rsidR="000D6A0E" w:rsidRPr="000D6A0E" w:rsidRDefault="000D6A0E" w:rsidP="000D6A0E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</w:tcPr>
          <w:p w:rsidR="000D6A0E" w:rsidRPr="000D6A0E" w:rsidRDefault="000D6A0E" w:rsidP="000D6A0E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0D6A0E" w:rsidRPr="000D6A0E" w:rsidTr="001A5129">
        <w:trPr>
          <w:trHeight w:val="552"/>
        </w:trPr>
        <w:tc>
          <w:tcPr>
            <w:tcW w:w="600" w:type="dxa"/>
          </w:tcPr>
          <w:p w:rsidR="000D6A0E" w:rsidRPr="000D6A0E" w:rsidRDefault="000D6A0E" w:rsidP="000D6A0E">
            <w:pPr>
              <w:spacing w:before="129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</w:tc>
        <w:tc>
          <w:tcPr>
            <w:tcW w:w="5333" w:type="dxa"/>
          </w:tcPr>
          <w:p w:rsidR="000D6A0E" w:rsidRPr="00637F4B" w:rsidRDefault="000D6A0E" w:rsidP="006B0745">
            <w:pPr>
              <w:spacing w:line="268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37F4B">
              <w:rPr>
                <w:rFonts w:ascii="Times New Roman" w:eastAsia="Times New Roman" w:hAnsi="Times New Roman" w:cs="Times New Roman"/>
                <w:sz w:val="24"/>
                <w:lang w:val="ru-RU"/>
              </w:rPr>
              <w:t>ГеографическоеположениеРоссиинакарте</w:t>
            </w:r>
          </w:p>
          <w:p w:rsidR="000D6A0E" w:rsidRPr="00637F4B" w:rsidRDefault="000D6A0E" w:rsidP="006B0745">
            <w:pPr>
              <w:spacing w:line="264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37F4B">
              <w:rPr>
                <w:rFonts w:ascii="Times New Roman" w:eastAsia="Times New Roman" w:hAnsi="Times New Roman" w:cs="Times New Roman"/>
                <w:sz w:val="24"/>
                <w:lang w:val="ru-RU"/>
              </w:rPr>
              <w:t>мира.</w:t>
            </w:r>
          </w:p>
        </w:tc>
        <w:tc>
          <w:tcPr>
            <w:tcW w:w="938" w:type="dxa"/>
          </w:tcPr>
          <w:p w:rsidR="000D6A0E" w:rsidRPr="000D6A0E" w:rsidRDefault="000D6A0E" w:rsidP="000D6A0E">
            <w:pPr>
              <w:spacing w:before="12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0D6A0E" w:rsidRPr="00CC5B4A" w:rsidRDefault="000D6A0E" w:rsidP="000D6A0E">
            <w:pPr>
              <w:spacing w:before="129"/>
              <w:ind w:right="456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6476" w:type="dxa"/>
            <w:vMerge w:val="restart"/>
          </w:tcPr>
          <w:p w:rsidR="000D6A0E" w:rsidRPr="000D6A0E" w:rsidRDefault="000D6A0E" w:rsidP="004941D3">
            <w:pPr>
              <w:ind w:left="57" w:right="8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Слушание объяснений учителя. Самостоятельная работа стекстом учебника и научно-популярной литературой. Работас физической картой России: определение «соседей»,сухопутных и морских границ, крупнейших морских портовРоссии. Нанесение на контурную карту условной границымеждуЕвропойиАзией,основныхформрельефаРоссии.</w:t>
            </w:r>
          </w:p>
          <w:p w:rsidR="000D6A0E" w:rsidRPr="000D6A0E" w:rsidRDefault="000D6A0E" w:rsidP="004941D3">
            <w:pPr>
              <w:ind w:left="57" w:right="34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Сравнениеклиматическихусловийарктического,умеренного, субтропического климатического поясов наосновании рассказа учителя. Определение крупнейшихпочисленностинародовнаосновеанализатекста.</w:t>
            </w:r>
          </w:p>
          <w:p w:rsidR="000D6A0E" w:rsidRPr="00635D3D" w:rsidRDefault="000D6A0E" w:rsidP="004941D3">
            <w:pPr>
              <w:ind w:left="57" w:right="8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Определение отраслей промышленности и сельскогохозяйства на основе анализа текста и иллюстративныхматериаловучебника.</w:t>
            </w:r>
            <w:r w:rsidRPr="00635D3D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Подготовка кратких сообщений оботдельныхотрасляхсельскогохозяйства.</w:t>
            </w:r>
          </w:p>
        </w:tc>
      </w:tr>
      <w:tr w:rsidR="000D6A0E" w:rsidRPr="000D6A0E" w:rsidTr="001A5129">
        <w:trPr>
          <w:trHeight w:val="275"/>
        </w:trPr>
        <w:tc>
          <w:tcPr>
            <w:tcW w:w="600" w:type="dxa"/>
          </w:tcPr>
          <w:p w:rsidR="000D6A0E" w:rsidRPr="000D6A0E" w:rsidRDefault="000D6A0E" w:rsidP="000D6A0E">
            <w:pPr>
              <w:spacing w:line="256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2.</w:t>
            </w:r>
          </w:p>
        </w:tc>
        <w:tc>
          <w:tcPr>
            <w:tcW w:w="5333" w:type="dxa"/>
          </w:tcPr>
          <w:p w:rsidR="000D6A0E" w:rsidRPr="000D6A0E" w:rsidRDefault="000D6A0E" w:rsidP="006B0745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ЕвропейскаяиазиатскаячастиРоссии.</w:t>
            </w:r>
          </w:p>
        </w:tc>
        <w:tc>
          <w:tcPr>
            <w:tcW w:w="938" w:type="dxa"/>
          </w:tcPr>
          <w:p w:rsidR="000D6A0E" w:rsidRPr="000D6A0E" w:rsidRDefault="000D6A0E" w:rsidP="000D6A0E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0D6A0E" w:rsidRPr="000D6A0E" w:rsidRDefault="000D6A0E" w:rsidP="000D6A0E">
            <w:pPr>
              <w:spacing w:line="256" w:lineRule="exact"/>
              <w:ind w:right="45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/>
            <w:tcBorders>
              <w:top w:val="nil"/>
            </w:tcBorders>
          </w:tcPr>
          <w:p w:rsidR="000D6A0E" w:rsidRPr="000D6A0E" w:rsidRDefault="000D6A0E" w:rsidP="004941D3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D6A0E" w:rsidRPr="000D6A0E" w:rsidTr="001A5129">
        <w:trPr>
          <w:trHeight w:val="275"/>
        </w:trPr>
        <w:tc>
          <w:tcPr>
            <w:tcW w:w="600" w:type="dxa"/>
          </w:tcPr>
          <w:p w:rsidR="000D6A0E" w:rsidRPr="000D6A0E" w:rsidRDefault="000D6A0E" w:rsidP="000D6A0E">
            <w:pPr>
              <w:spacing w:line="256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3.</w:t>
            </w:r>
          </w:p>
        </w:tc>
        <w:tc>
          <w:tcPr>
            <w:tcW w:w="5333" w:type="dxa"/>
          </w:tcPr>
          <w:p w:rsidR="000D6A0E" w:rsidRPr="000D6A0E" w:rsidRDefault="000D6A0E" w:rsidP="006B0745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АдминистративноеделениеРоссии.</w:t>
            </w:r>
          </w:p>
        </w:tc>
        <w:tc>
          <w:tcPr>
            <w:tcW w:w="938" w:type="dxa"/>
          </w:tcPr>
          <w:p w:rsidR="000D6A0E" w:rsidRPr="000D6A0E" w:rsidRDefault="000D6A0E" w:rsidP="000D6A0E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0D6A0E" w:rsidRPr="000D6A0E" w:rsidRDefault="000D6A0E" w:rsidP="000D6A0E">
            <w:pPr>
              <w:spacing w:line="256" w:lineRule="exact"/>
              <w:ind w:right="45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/>
            <w:tcBorders>
              <w:top w:val="nil"/>
            </w:tcBorders>
          </w:tcPr>
          <w:p w:rsidR="000D6A0E" w:rsidRPr="000D6A0E" w:rsidRDefault="000D6A0E" w:rsidP="004941D3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D6A0E" w:rsidRPr="000D6A0E" w:rsidTr="001A5129">
        <w:trPr>
          <w:trHeight w:val="275"/>
        </w:trPr>
        <w:tc>
          <w:tcPr>
            <w:tcW w:w="600" w:type="dxa"/>
          </w:tcPr>
          <w:p w:rsidR="000D6A0E" w:rsidRPr="000D6A0E" w:rsidRDefault="000D6A0E" w:rsidP="000D6A0E">
            <w:pPr>
              <w:spacing w:line="256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4.</w:t>
            </w:r>
          </w:p>
        </w:tc>
        <w:tc>
          <w:tcPr>
            <w:tcW w:w="5333" w:type="dxa"/>
          </w:tcPr>
          <w:p w:rsidR="000D6A0E" w:rsidRPr="000D6A0E" w:rsidRDefault="000D6A0E" w:rsidP="006B0745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Разнообразиерельефа.</w:t>
            </w:r>
          </w:p>
        </w:tc>
        <w:tc>
          <w:tcPr>
            <w:tcW w:w="938" w:type="dxa"/>
          </w:tcPr>
          <w:p w:rsidR="000D6A0E" w:rsidRPr="000D6A0E" w:rsidRDefault="000D6A0E" w:rsidP="000D6A0E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0D6A0E" w:rsidRPr="000D6A0E" w:rsidRDefault="000D6A0E" w:rsidP="000D6A0E">
            <w:pPr>
              <w:spacing w:line="256" w:lineRule="exact"/>
              <w:ind w:right="45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/>
            <w:tcBorders>
              <w:top w:val="nil"/>
            </w:tcBorders>
          </w:tcPr>
          <w:p w:rsidR="000D6A0E" w:rsidRPr="000D6A0E" w:rsidRDefault="000D6A0E" w:rsidP="004941D3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D6A0E" w:rsidRPr="000D6A0E" w:rsidTr="001A5129">
        <w:trPr>
          <w:trHeight w:val="551"/>
        </w:trPr>
        <w:tc>
          <w:tcPr>
            <w:tcW w:w="600" w:type="dxa"/>
          </w:tcPr>
          <w:p w:rsidR="000D6A0E" w:rsidRPr="000D6A0E" w:rsidRDefault="000D6A0E" w:rsidP="000D6A0E">
            <w:pPr>
              <w:spacing w:before="131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5.</w:t>
            </w:r>
          </w:p>
        </w:tc>
        <w:tc>
          <w:tcPr>
            <w:tcW w:w="5333" w:type="dxa"/>
          </w:tcPr>
          <w:p w:rsidR="000D6A0E" w:rsidRPr="000D6A0E" w:rsidRDefault="000D6A0E" w:rsidP="006B0745">
            <w:pPr>
              <w:spacing w:line="268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Полезныеископаемые,ихосновные</w:t>
            </w:r>
          </w:p>
          <w:p w:rsidR="000D6A0E" w:rsidRPr="000D6A0E" w:rsidRDefault="000D6A0E" w:rsidP="006B0745">
            <w:pPr>
              <w:spacing w:line="264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месторождения.</w:t>
            </w:r>
          </w:p>
        </w:tc>
        <w:tc>
          <w:tcPr>
            <w:tcW w:w="938" w:type="dxa"/>
          </w:tcPr>
          <w:p w:rsidR="000D6A0E" w:rsidRPr="000D6A0E" w:rsidRDefault="000D6A0E" w:rsidP="000D6A0E">
            <w:pPr>
              <w:spacing w:before="13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0D6A0E" w:rsidRPr="000D6A0E" w:rsidRDefault="000D6A0E" w:rsidP="000D6A0E">
            <w:pPr>
              <w:spacing w:before="131"/>
              <w:ind w:right="45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/>
            <w:tcBorders>
              <w:top w:val="nil"/>
            </w:tcBorders>
          </w:tcPr>
          <w:p w:rsidR="000D6A0E" w:rsidRPr="000D6A0E" w:rsidRDefault="000D6A0E" w:rsidP="004941D3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D6A0E" w:rsidRPr="000D6A0E" w:rsidTr="001A5129">
        <w:trPr>
          <w:trHeight w:val="278"/>
        </w:trPr>
        <w:tc>
          <w:tcPr>
            <w:tcW w:w="600" w:type="dxa"/>
          </w:tcPr>
          <w:p w:rsidR="000D6A0E" w:rsidRPr="000D6A0E" w:rsidRDefault="000D6A0E" w:rsidP="000D6A0E">
            <w:pPr>
              <w:spacing w:line="25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6.</w:t>
            </w:r>
          </w:p>
        </w:tc>
        <w:tc>
          <w:tcPr>
            <w:tcW w:w="5333" w:type="dxa"/>
          </w:tcPr>
          <w:p w:rsidR="000D6A0E" w:rsidRPr="000D6A0E" w:rsidRDefault="000D6A0E" w:rsidP="006B0745">
            <w:pPr>
              <w:spacing w:line="258" w:lineRule="exact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КлиматРоссии.</w:t>
            </w:r>
          </w:p>
        </w:tc>
        <w:tc>
          <w:tcPr>
            <w:tcW w:w="938" w:type="dxa"/>
          </w:tcPr>
          <w:p w:rsidR="000D6A0E" w:rsidRPr="000D6A0E" w:rsidRDefault="000D6A0E" w:rsidP="000D6A0E">
            <w:pPr>
              <w:spacing w:line="258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0D6A0E" w:rsidRPr="000D6A0E" w:rsidRDefault="000D6A0E" w:rsidP="000D6A0E">
            <w:pPr>
              <w:spacing w:line="258" w:lineRule="exact"/>
              <w:ind w:right="45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/>
            <w:tcBorders>
              <w:top w:val="nil"/>
            </w:tcBorders>
          </w:tcPr>
          <w:p w:rsidR="000D6A0E" w:rsidRPr="000D6A0E" w:rsidRDefault="000D6A0E" w:rsidP="004941D3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D6A0E" w:rsidRPr="000D6A0E" w:rsidTr="001A5129">
        <w:trPr>
          <w:trHeight w:val="275"/>
        </w:trPr>
        <w:tc>
          <w:tcPr>
            <w:tcW w:w="600" w:type="dxa"/>
          </w:tcPr>
          <w:p w:rsidR="000D6A0E" w:rsidRPr="000D6A0E" w:rsidRDefault="000D6A0E" w:rsidP="000D6A0E">
            <w:pPr>
              <w:spacing w:line="256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7.</w:t>
            </w:r>
          </w:p>
        </w:tc>
        <w:tc>
          <w:tcPr>
            <w:tcW w:w="5333" w:type="dxa"/>
          </w:tcPr>
          <w:p w:rsidR="000D6A0E" w:rsidRPr="000D6A0E" w:rsidRDefault="000D6A0E" w:rsidP="006B0745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ВодныересурсыРоссии,ихиспользование.</w:t>
            </w:r>
          </w:p>
        </w:tc>
        <w:tc>
          <w:tcPr>
            <w:tcW w:w="938" w:type="dxa"/>
          </w:tcPr>
          <w:p w:rsidR="000D6A0E" w:rsidRPr="000D6A0E" w:rsidRDefault="000D6A0E" w:rsidP="000D6A0E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0D6A0E" w:rsidRPr="000D6A0E" w:rsidRDefault="000D6A0E" w:rsidP="000D6A0E">
            <w:pPr>
              <w:spacing w:line="256" w:lineRule="exact"/>
              <w:ind w:right="45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/>
            <w:tcBorders>
              <w:top w:val="nil"/>
            </w:tcBorders>
          </w:tcPr>
          <w:p w:rsidR="000D6A0E" w:rsidRPr="000D6A0E" w:rsidRDefault="000D6A0E" w:rsidP="004941D3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D6A0E" w:rsidRPr="000D6A0E" w:rsidTr="001A5129">
        <w:trPr>
          <w:trHeight w:val="276"/>
        </w:trPr>
        <w:tc>
          <w:tcPr>
            <w:tcW w:w="600" w:type="dxa"/>
          </w:tcPr>
          <w:p w:rsidR="000D6A0E" w:rsidRPr="000D6A0E" w:rsidRDefault="000D6A0E" w:rsidP="000D6A0E">
            <w:pPr>
              <w:spacing w:line="256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8.</w:t>
            </w:r>
          </w:p>
        </w:tc>
        <w:tc>
          <w:tcPr>
            <w:tcW w:w="5333" w:type="dxa"/>
          </w:tcPr>
          <w:p w:rsidR="000D6A0E" w:rsidRPr="000D6A0E" w:rsidRDefault="000D6A0E" w:rsidP="006B0745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НаселениеРоссии.НародыРоссии.</w:t>
            </w:r>
          </w:p>
        </w:tc>
        <w:tc>
          <w:tcPr>
            <w:tcW w:w="938" w:type="dxa"/>
          </w:tcPr>
          <w:p w:rsidR="000D6A0E" w:rsidRPr="000D6A0E" w:rsidRDefault="000D6A0E" w:rsidP="000D6A0E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0D6A0E" w:rsidRPr="000D6A0E" w:rsidRDefault="000D6A0E" w:rsidP="000D6A0E">
            <w:pPr>
              <w:spacing w:line="256" w:lineRule="exact"/>
              <w:ind w:right="45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/>
            <w:tcBorders>
              <w:top w:val="nil"/>
            </w:tcBorders>
          </w:tcPr>
          <w:p w:rsidR="000D6A0E" w:rsidRPr="000D6A0E" w:rsidRDefault="000D6A0E" w:rsidP="004941D3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D6A0E" w:rsidRPr="000D6A0E" w:rsidTr="001A5129">
        <w:trPr>
          <w:trHeight w:val="275"/>
        </w:trPr>
        <w:tc>
          <w:tcPr>
            <w:tcW w:w="600" w:type="dxa"/>
          </w:tcPr>
          <w:p w:rsidR="000D6A0E" w:rsidRPr="000D6A0E" w:rsidRDefault="000D6A0E" w:rsidP="000D6A0E">
            <w:pPr>
              <w:spacing w:line="256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9.</w:t>
            </w:r>
          </w:p>
        </w:tc>
        <w:tc>
          <w:tcPr>
            <w:tcW w:w="5333" w:type="dxa"/>
          </w:tcPr>
          <w:p w:rsidR="000D6A0E" w:rsidRPr="000D6A0E" w:rsidRDefault="000D6A0E" w:rsidP="006B0745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Промышленность –основахозяйства,ееотрасли.</w:t>
            </w:r>
          </w:p>
        </w:tc>
        <w:tc>
          <w:tcPr>
            <w:tcW w:w="938" w:type="dxa"/>
          </w:tcPr>
          <w:p w:rsidR="000D6A0E" w:rsidRPr="000D6A0E" w:rsidRDefault="000D6A0E" w:rsidP="000D6A0E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0D6A0E" w:rsidRPr="000D6A0E" w:rsidRDefault="000D6A0E" w:rsidP="000D6A0E">
            <w:pPr>
              <w:spacing w:line="256" w:lineRule="exact"/>
              <w:ind w:right="45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/>
            <w:tcBorders>
              <w:top w:val="nil"/>
            </w:tcBorders>
          </w:tcPr>
          <w:p w:rsidR="000D6A0E" w:rsidRPr="000D6A0E" w:rsidRDefault="000D6A0E" w:rsidP="004941D3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D6A0E" w:rsidRPr="000D6A0E" w:rsidTr="001A5129">
        <w:trPr>
          <w:trHeight w:val="275"/>
        </w:trPr>
        <w:tc>
          <w:tcPr>
            <w:tcW w:w="600" w:type="dxa"/>
          </w:tcPr>
          <w:p w:rsidR="000D6A0E" w:rsidRPr="000D6A0E" w:rsidRDefault="000D6A0E" w:rsidP="000D6A0E">
            <w:pPr>
              <w:spacing w:line="256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10.</w:t>
            </w:r>
          </w:p>
        </w:tc>
        <w:tc>
          <w:tcPr>
            <w:tcW w:w="5333" w:type="dxa"/>
          </w:tcPr>
          <w:p w:rsidR="000D6A0E" w:rsidRPr="000D6A0E" w:rsidRDefault="000D6A0E" w:rsidP="006B0745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Сельскоехозяйство,егоотрасли.</w:t>
            </w:r>
          </w:p>
        </w:tc>
        <w:tc>
          <w:tcPr>
            <w:tcW w:w="938" w:type="dxa"/>
          </w:tcPr>
          <w:p w:rsidR="000D6A0E" w:rsidRPr="000D6A0E" w:rsidRDefault="000D6A0E" w:rsidP="000D6A0E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0D6A0E" w:rsidRPr="000D6A0E" w:rsidRDefault="000D6A0E" w:rsidP="000D6A0E">
            <w:pPr>
              <w:spacing w:line="256" w:lineRule="exact"/>
              <w:ind w:right="45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/>
            <w:tcBorders>
              <w:top w:val="nil"/>
            </w:tcBorders>
          </w:tcPr>
          <w:p w:rsidR="000D6A0E" w:rsidRPr="000D6A0E" w:rsidRDefault="000D6A0E" w:rsidP="004941D3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D6A0E" w:rsidRPr="000D6A0E" w:rsidTr="001A5129">
        <w:trPr>
          <w:trHeight w:val="551"/>
        </w:trPr>
        <w:tc>
          <w:tcPr>
            <w:tcW w:w="600" w:type="dxa"/>
          </w:tcPr>
          <w:p w:rsidR="000D6A0E" w:rsidRPr="000D6A0E" w:rsidRDefault="000D6A0E" w:rsidP="000D6A0E">
            <w:pPr>
              <w:spacing w:before="131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11.</w:t>
            </w:r>
          </w:p>
        </w:tc>
        <w:tc>
          <w:tcPr>
            <w:tcW w:w="5333" w:type="dxa"/>
          </w:tcPr>
          <w:p w:rsidR="000D6A0E" w:rsidRPr="000D6A0E" w:rsidRDefault="000D6A0E" w:rsidP="006B0745">
            <w:pPr>
              <w:spacing w:line="268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Транспорт.Экономическоеразвитие</w:t>
            </w:r>
          </w:p>
          <w:p w:rsidR="000D6A0E" w:rsidRPr="000D6A0E" w:rsidRDefault="000D6A0E" w:rsidP="006B0745">
            <w:pPr>
              <w:spacing w:line="264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европейскойиазиатскойчастейРоссии.</w:t>
            </w:r>
          </w:p>
        </w:tc>
        <w:tc>
          <w:tcPr>
            <w:tcW w:w="938" w:type="dxa"/>
          </w:tcPr>
          <w:p w:rsidR="000D6A0E" w:rsidRPr="000D6A0E" w:rsidRDefault="000D6A0E" w:rsidP="000D6A0E">
            <w:pPr>
              <w:spacing w:before="13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0D6A0E" w:rsidRPr="000D6A0E" w:rsidRDefault="000D6A0E" w:rsidP="000D6A0E">
            <w:pPr>
              <w:spacing w:before="131"/>
              <w:ind w:right="45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/>
            <w:tcBorders>
              <w:top w:val="nil"/>
            </w:tcBorders>
          </w:tcPr>
          <w:p w:rsidR="000D6A0E" w:rsidRPr="000D6A0E" w:rsidRDefault="000D6A0E" w:rsidP="004941D3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D6A0E" w:rsidRPr="000D6A0E" w:rsidTr="001A5129">
        <w:trPr>
          <w:trHeight w:val="275"/>
        </w:trPr>
        <w:tc>
          <w:tcPr>
            <w:tcW w:w="600" w:type="dxa"/>
          </w:tcPr>
          <w:p w:rsidR="000D6A0E" w:rsidRPr="000D6A0E" w:rsidRDefault="000D6A0E" w:rsidP="000D6A0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333" w:type="dxa"/>
          </w:tcPr>
          <w:p w:rsidR="000D6A0E" w:rsidRPr="000D6A0E" w:rsidRDefault="000D6A0E" w:rsidP="006B0745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b/>
                <w:sz w:val="24"/>
              </w:rPr>
              <w:t>ПриродныезоныРоссии</w:t>
            </w:r>
          </w:p>
        </w:tc>
        <w:tc>
          <w:tcPr>
            <w:tcW w:w="938" w:type="dxa"/>
          </w:tcPr>
          <w:p w:rsidR="000D6A0E" w:rsidRPr="000D6A0E" w:rsidRDefault="000D6A0E" w:rsidP="000D6A0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17" w:type="dxa"/>
          </w:tcPr>
          <w:p w:rsidR="000D6A0E" w:rsidRPr="000D6A0E" w:rsidRDefault="000D6A0E" w:rsidP="000D6A0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6476" w:type="dxa"/>
          </w:tcPr>
          <w:p w:rsidR="000D6A0E" w:rsidRPr="000D6A0E" w:rsidRDefault="000D6A0E" w:rsidP="004941D3">
            <w:pPr>
              <w:ind w:left="57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6A0E" w:rsidRPr="000D6A0E" w:rsidTr="001A5129">
        <w:trPr>
          <w:trHeight w:val="553"/>
        </w:trPr>
        <w:tc>
          <w:tcPr>
            <w:tcW w:w="600" w:type="dxa"/>
          </w:tcPr>
          <w:p w:rsidR="000D6A0E" w:rsidRPr="000D6A0E" w:rsidRDefault="000D6A0E" w:rsidP="000D6A0E">
            <w:pPr>
              <w:spacing w:before="131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lastRenderedPageBreak/>
              <w:t>12.</w:t>
            </w:r>
          </w:p>
        </w:tc>
        <w:tc>
          <w:tcPr>
            <w:tcW w:w="5333" w:type="dxa"/>
          </w:tcPr>
          <w:p w:rsidR="000D6A0E" w:rsidRPr="000D6A0E" w:rsidRDefault="000D6A0E" w:rsidP="006B0745">
            <w:pPr>
              <w:spacing w:line="270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Размещениеприродныхзоннатерритории</w:t>
            </w:r>
          </w:p>
          <w:p w:rsidR="000D6A0E" w:rsidRPr="000D6A0E" w:rsidRDefault="000D6A0E" w:rsidP="006B0745">
            <w:pPr>
              <w:spacing w:line="264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России.</w:t>
            </w:r>
          </w:p>
        </w:tc>
        <w:tc>
          <w:tcPr>
            <w:tcW w:w="938" w:type="dxa"/>
          </w:tcPr>
          <w:p w:rsidR="000D6A0E" w:rsidRPr="000D6A0E" w:rsidRDefault="000D6A0E" w:rsidP="000D6A0E">
            <w:pPr>
              <w:spacing w:before="13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0D6A0E" w:rsidRPr="000D6A0E" w:rsidRDefault="000D6A0E" w:rsidP="000D6A0E">
            <w:pPr>
              <w:spacing w:before="131"/>
              <w:ind w:right="45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 w:val="restart"/>
          </w:tcPr>
          <w:p w:rsidR="000D6A0E" w:rsidRPr="00635D3D" w:rsidRDefault="000D6A0E" w:rsidP="004941D3">
            <w:pPr>
              <w:ind w:left="57" w:right="8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Слушание объяснений учителя. Подготовка краткихсообщенийоприродныхзонахпоплану.</w:t>
            </w:r>
            <w:r w:rsidRPr="00635D3D">
              <w:rPr>
                <w:rFonts w:ascii="Times New Roman" w:eastAsia="Times New Roman" w:hAnsi="Times New Roman" w:cs="Times New Roman"/>
                <w:sz w:val="24"/>
                <w:lang w:val="ru-RU"/>
              </w:rPr>
              <w:t>Нанесениена</w:t>
            </w:r>
          </w:p>
          <w:p w:rsidR="000D6A0E" w:rsidRPr="000D6A0E" w:rsidRDefault="000D6A0E" w:rsidP="004941D3">
            <w:pPr>
              <w:spacing w:line="273" w:lineRule="exact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контурныекартыприродныхзонРоссии.</w:t>
            </w:r>
          </w:p>
        </w:tc>
      </w:tr>
      <w:tr w:rsidR="000D6A0E" w:rsidRPr="000D6A0E" w:rsidTr="001A5129">
        <w:trPr>
          <w:trHeight w:val="276"/>
        </w:trPr>
        <w:tc>
          <w:tcPr>
            <w:tcW w:w="600" w:type="dxa"/>
          </w:tcPr>
          <w:p w:rsidR="000D6A0E" w:rsidRPr="000D6A0E" w:rsidRDefault="000D6A0E" w:rsidP="000D6A0E">
            <w:pPr>
              <w:spacing w:line="256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13.</w:t>
            </w:r>
          </w:p>
        </w:tc>
        <w:tc>
          <w:tcPr>
            <w:tcW w:w="5333" w:type="dxa"/>
          </w:tcPr>
          <w:p w:rsidR="000D6A0E" w:rsidRPr="000D6A0E" w:rsidRDefault="000D6A0E" w:rsidP="006B0745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КартаприродныхзонРоссии.</w:t>
            </w:r>
          </w:p>
        </w:tc>
        <w:tc>
          <w:tcPr>
            <w:tcW w:w="938" w:type="dxa"/>
          </w:tcPr>
          <w:p w:rsidR="000D6A0E" w:rsidRPr="000D6A0E" w:rsidRDefault="000D6A0E" w:rsidP="000D6A0E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0D6A0E" w:rsidRPr="000D6A0E" w:rsidRDefault="000D6A0E" w:rsidP="000D6A0E">
            <w:pPr>
              <w:spacing w:line="256" w:lineRule="exact"/>
              <w:ind w:right="45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/>
            <w:tcBorders>
              <w:top w:val="nil"/>
            </w:tcBorders>
          </w:tcPr>
          <w:p w:rsidR="000D6A0E" w:rsidRPr="000D6A0E" w:rsidRDefault="000D6A0E" w:rsidP="004941D3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D6A0E" w:rsidRPr="000D6A0E" w:rsidTr="001A5129">
        <w:trPr>
          <w:trHeight w:val="275"/>
        </w:trPr>
        <w:tc>
          <w:tcPr>
            <w:tcW w:w="600" w:type="dxa"/>
          </w:tcPr>
          <w:p w:rsidR="000D6A0E" w:rsidRPr="000D6A0E" w:rsidRDefault="000D6A0E" w:rsidP="000D6A0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333" w:type="dxa"/>
          </w:tcPr>
          <w:p w:rsidR="000D6A0E" w:rsidRPr="000D6A0E" w:rsidRDefault="000D6A0E" w:rsidP="006B0745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b/>
                <w:sz w:val="24"/>
              </w:rPr>
              <w:t>Зонаарктическихпустынь</w:t>
            </w:r>
          </w:p>
        </w:tc>
        <w:tc>
          <w:tcPr>
            <w:tcW w:w="938" w:type="dxa"/>
          </w:tcPr>
          <w:p w:rsidR="000D6A0E" w:rsidRPr="000D6A0E" w:rsidRDefault="000D6A0E" w:rsidP="000D6A0E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b/>
                <w:sz w:val="24"/>
              </w:rPr>
              <w:t>5</w:t>
            </w:r>
          </w:p>
        </w:tc>
        <w:tc>
          <w:tcPr>
            <w:tcW w:w="1517" w:type="dxa"/>
          </w:tcPr>
          <w:p w:rsidR="000D6A0E" w:rsidRPr="000D6A0E" w:rsidRDefault="000D6A0E" w:rsidP="000D6A0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6476" w:type="dxa"/>
          </w:tcPr>
          <w:p w:rsidR="000D6A0E" w:rsidRPr="000D6A0E" w:rsidRDefault="000D6A0E" w:rsidP="004941D3">
            <w:pPr>
              <w:ind w:left="57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6A0E" w:rsidRPr="000D6A0E" w:rsidTr="001A5129">
        <w:trPr>
          <w:trHeight w:val="275"/>
        </w:trPr>
        <w:tc>
          <w:tcPr>
            <w:tcW w:w="600" w:type="dxa"/>
          </w:tcPr>
          <w:p w:rsidR="000D6A0E" w:rsidRPr="000D6A0E" w:rsidRDefault="000D6A0E" w:rsidP="000D6A0E">
            <w:pPr>
              <w:spacing w:line="256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14.</w:t>
            </w:r>
          </w:p>
        </w:tc>
        <w:tc>
          <w:tcPr>
            <w:tcW w:w="5333" w:type="dxa"/>
          </w:tcPr>
          <w:p w:rsidR="000D6A0E" w:rsidRPr="000D6A0E" w:rsidRDefault="000D6A0E" w:rsidP="006B0745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Положениенакарте.</w:t>
            </w:r>
          </w:p>
        </w:tc>
        <w:tc>
          <w:tcPr>
            <w:tcW w:w="938" w:type="dxa"/>
          </w:tcPr>
          <w:p w:rsidR="000D6A0E" w:rsidRPr="000D6A0E" w:rsidRDefault="000D6A0E" w:rsidP="000D6A0E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0D6A0E" w:rsidRPr="000D6A0E" w:rsidRDefault="000D6A0E" w:rsidP="000D6A0E">
            <w:pPr>
              <w:spacing w:line="256" w:lineRule="exact"/>
              <w:ind w:right="45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 w:val="restart"/>
          </w:tcPr>
          <w:p w:rsidR="000D6A0E" w:rsidRPr="000D6A0E" w:rsidRDefault="000D6A0E" w:rsidP="004941D3">
            <w:pPr>
              <w:ind w:left="57" w:right="8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Слушание объяснений учителя. Описание климата ирастительностизонынаоснованииматериаловучебника.</w:t>
            </w:r>
          </w:p>
          <w:p w:rsidR="000D6A0E" w:rsidRPr="000D6A0E" w:rsidRDefault="000D6A0E" w:rsidP="004941D3">
            <w:pPr>
              <w:ind w:left="57" w:right="8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Записьназванийизарисовкивтетрадяхнаиболеетипичныхдляизучаемойприроднойзонырастенийиживотных.</w:t>
            </w:r>
          </w:p>
          <w:p w:rsidR="000D6A0E" w:rsidRPr="000D6A0E" w:rsidRDefault="000D6A0E" w:rsidP="004941D3">
            <w:pPr>
              <w:spacing w:line="264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Обсуждениеосновныхэкологическихпроблемзоны.</w:t>
            </w:r>
          </w:p>
        </w:tc>
      </w:tr>
      <w:tr w:rsidR="000D6A0E" w:rsidRPr="000D6A0E" w:rsidTr="001A5129">
        <w:trPr>
          <w:trHeight w:val="275"/>
        </w:trPr>
        <w:tc>
          <w:tcPr>
            <w:tcW w:w="600" w:type="dxa"/>
          </w:tcPr>
          <w:p w:rsidR="000D6A0E" w:rsidRPr="000D6A0E" w:rsidRDefault="000D6A0E" w:rsidP="000D6A0E">
            <w:pPr>
              <w:spacing w:line="256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15.</w:t>
            </w:r>
          </w:p>
        </w:tc>
        <w:tc>
          <w:tcPr>
            <w:tcW w:w="5333" w:type="dxa"/>
          </w:tcPr>
          <w:p w:rsidR="000D6A0E" w:rsidRPr="000D6A0E" w:rsidRDefault="000D6A0E" w:rsidP="006B0745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Климат.</w:t>
            </w:r>
          </w:p>
        </w:tc>
        <w:tc>
          <w:tcPr>
            <w:tcW w:w="938" w:type="dxa"/>
          </w:tcPr>
          <w:p w:rsidR="000D6A0E" w:rsidRPr="000D6A0E" w:rsidRDefault="000D6A0E" w:rsidP="000D6A0E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0D6A0E" w:rsidRPr="000D6A0E" w:rsidRDefault="000D6A0E" w:rsidP="000D6A0E">
            <w:pPr>
              <w:spacing w:line="256" w:lineRule="exact"/>
              <w:ind w:right="45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/>
            <w:tcBorders>
              <w:top w:val="nil"/>
            </w:tcBorders>
          </w:tcPr>
          <w:p w:rsidR="000D6A0E" w:rsidRPr="000D6A0E" w:rsidRDefault="000D6A0E" w:rsidP="004941D3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D6A0E" w:rsidRPr="000D6A0E" w:rsidTr="001A5129">
        <w:trPr>
          <w:trHeight w:val="808"/>
        </w:trPr>
        <w:tc>
          <w:tcPr>
            <w:tcW w:w="600" w:type="dxa"/>
          </w:tcPr>
          <w:p w:rsidR="000D6A0E" w:rsidRPr="000D6A0E" w:rsidRDefault="000D6A0E" w:rsidP="000D6A0E">
            <w:pPr>
              <w:spacing w:before="5"/>
              <w:rPr>
                <w:rFonts w:ascii="Times New Roman" w:eastAsia="Times New Roman" w:hAnsi="Times New Roman" w:cs="Times New Roman"/>
                <w:b/>
              </w:rPr>
            </w:pPr>
          </w:p>
          <w:p w:rsidR="000D6A0E" w:rsidRPr="000D6A0E" w:rsidRDefault="000D6A0E" w:rsidP="000D6A0E">
            <w:pPr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16.</w:t>
            </w:r>
          </w:p>
        </w:tc>
        <w:tc>
          <w:tcPr>
            <w:tcW w:w="5333" w:type="dxa"/>
          </w:tcPr>
          <w:p w:rsidR="000D6A0E" w:rsidRPr="000D6A0E" w:rsidRDefault="000D6A0E" w:rsidP="006B0745">
            <w:pPr>
              <w:spacing w:before="5"/>
              <w:ind w:left="57"/>
              <w:rPr>
                <w:rFonts w:ascii="Times New Roman" w:eastAsia="Times New Roman" w:hAnsi="Times New Roman" w:cs="Times New Roman"/>
                <w:b/>
              </w:rPr>
            </w:pPr>
          </w:p>
          <w:p w:rsidR="000D6A0E" w:rsidRPr="000D6A0E" w:rsidRDefault="000D6A0E" w:rsidP="006B0745">
            <w:pPr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Растительныйиживотныймир.</w:t>
            </w:r>
          </w:p>
        </w:tc>
        <w:tc>
          <w:tcPr>
            <w:tcW w:w="938" w:type="dxa"/>
          </w:tcPr>
          <w:p w:rsidR="000D6A0E" w:rsidRPr="000D6A0E" w:rsidRDefault="000D6A0E" w:rsidP="000D6A0E">
            <w:pPr>
              <w:spacing w:before="5"/>
              <w:rPr>
                <w:rFonts w:ascii="Times New Roman" w:eastAsia="Times New Roman" w:hAnsi="Times New Roman" w:cs="Times New Roman"/>
                <w:b/>
              </w:rPr>
            </w:pPr>
          </w:p>
          <w:p w:rsidR="000D6A0E" w:rsidRPr="000D6A0E" w:rsidRDefault="000D6A0E" w:rsidP="000D6A0E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0D6A0E" w:rsidRPr="000D6A0E" w:rsidRDefault="000D6A0E" w:rsidP="000D6A0E">
            <w:pPr>
              <w:spacing w:before="5"/>
              <w:rPr>
                <w:rFonts w:ascii="Times New Roman" w:eastAsia="Times New Roman" w:hAnsi="Times New Roman" w:cs="Times New Roman"/>
                <w:b/>
              </w:rPr>
            </w:pPr>
          </w:p>
          <w:p w:rsidR="000D6A0E" w:rsidRPr="000D6A0E" w:rsidRDefault="000D6A0E" w:rsidP="000D6A0E">
            <w:pPr>
              <w:ind w:right="45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/>
            <w:tcBorders>
              <w:top w:val="nil"/>
            </w:tcBorders>
          </w:tcPr>
          <w:p w:rsidR="000D6A0E" w:rsidRPr="000D6A0E" w:rsidRDefault="000D6A0E" w:rsidP="004941D3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D6A0E" w:rsidRPr="000D6A0E" w:rsidTr="001A5129">
        <w:trPr>
          <w:trHeight w:val="276"/>
        </w:trPr>
        <w:tc>
          <w:tcPr>
            <w:tcW w:w="600" w:type="dxa"/>
          </w:tcPr>
          <w:p w:rsidR="000D6A0E" w:rsidRPr="000D6A0E" w:rsidRDefault="000D6A0E" w:rsidP="000D6A0E">
            <w:pPr>
              <w:spacing w:line="256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17.</w:t>
            </w:r>
          </w:p>
        </w:tc>
        <w:tc>
          <w:tcPr>
            <w:tcW w:w="5333" w:type="dxa"/>
          </w:tcPr>
          <w:p w:rsidR="000D6A0E" w:rsidRPr="000D6A0E" w:rsidRDefault="000D6A0E" w:rsidP="006B0745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Населениеиегоосновныезанятия.</w:t>
            </w:r>
          </w:p>
        </w:tc>
        <w:tc>
          <w:tcPr>
            <w:tcW w:w="938" w:type="dxa"/>
          </w:tcPr>
          <w:p w:rsidR="000D6A0E" w:rsidRPr="000D6A0E" w:rsidRDefault="000D6A0E" w:rsidP="000D6A0E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0D6A0E" w:rsidRPr="000D6A0E" w:rsidRDefault="000D6A0E" w:rsidP="000D6A0E">
            <w:pPr>
              <w:spacing w:line="256" w:lineRule="exact"/>
              <w:ind w:right="45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 w:val="restart"/>
          </w:tcPr>
          <w:p w:rsidR="000D6A0E" w:rsidRPr="00635D3D" w:rsidRDefault="000D6A0E" w:rsidP="004941D3">
            <w:pPr>
              <w:ind w:left="57" w:right="10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Слушание объяснений учителя. Самостоятельная работа стекстомучебникаинаучно-популярнойлитературой.</w:t>
            </w:r>
            <w:r w:rsidRPr="00635D3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</w:t>
            </w:r>
          </w:p>
          <w:p w:rsidR="000D6A0E" w:rsidRPr="000D6A0E" w:rsidRDefault="000D6A0E" w:rsidP="004941D3">
            <w:pPr>
              <w:spacing w:line="264" w:lineRule="exact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сфизическойкартойРоссии.</w:t>
            </w:r>
          </w:p>
        </w:tc>
      </w:tr>
      <w:tr w:rsidR="000D6A0E" w:rsidRPr="000D6A0E" w:rsidTr="001A5129">
        <w:trPr>
          <w:trHeight w:val="542"/>
        </w:trPr>
        <w:tc>
          <w:tcPr>
            <w:tcW w:w="600" w:type="dxa"/>
          </w:tcPr>
          <w:p w:rsidR="000D6A0E" w:rsidRPr="000D6A0E" w:rsidRDefault="000D6A0E" w:rsidP="000D6A0E">
            <w:pPr>
              <w:spacing w:before="126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18.</w:t>
            </w:r>
          </w:p>
        </w:tc>
        <w:tc>
          <w:tcPr>
            <w:tcW w:w="5333" w:type="dxa"/>
          </w:tcPr>
          <w:p w:rsidR="000D6A0E" w:rsidRPr="000D6A0E" w:rsidRDefault="000D6A0E" w:rsidP="006B0745">
            <w:pPr>
              <w:spacing w:before="126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Северныйморскойпуть.</w:t>
            </w:r>
          </w:p>
        </w:tc>
        <w:tc>
          <w:tcPr>
            <w:tcW w:w="938" w:type="dxa"/>
          </w:tcPr>
          <w:p w:rsidR="000D6A0E" w:rsidRPr="000D6A0E" w:rsidRDefault="000D6A0E" w:rsidP="000D6A0E">
            <w:pPr>
              <w:spacing w:before="12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0D6A0E" w:rsidRPr="000D6A0E" w:rsidRDefault="000D6A0E" w:rsidP="000D6A0E">
            <w:pPr>
              <w:spacing w:before="126"/>
              <w:ind w:right="45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/>
            <w:tcBorders>
              <w:top w:val="nil"/>
            </w:tcBorders>
          </w:tcPr>
          <w:p w:rsidR="000D6A0E" w:rsidRPr="000D6A0E" w:rsidRDefault="000D6A0E" w:rsidP="004941D3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D6A0E" w:rsidRPr="000D6A0E" w:rsidTr="001A5129">
        <w:trPr>
          <w:trHeight w:val="275"/>
        </w:trPr>
        <w:tc>
          <w:tcPr>
            <w:tcW w:w="600" w:type="dxa"/>
          </w:tcPr>
          <w:p w:rsidR="000D6A0E" w:rsidRPr="000D6A0E" w:rsidRDefault="000D6A0E" w:rsidP="000D6A0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333" w:type="dxa"/>
          </w:tcPr>
          <w:p w:rsidR="000D6A0E" w:rsidRPr="000D6A0E" w:rsidRDefault="000D6A0E" w:rsidP="006B0745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b/>
                <w:sz w:val="24"/>
              </w:rPr>
              <w:t>Зонатундры</w:t>
            </w:r>
          </w:p>
        </w:tc>
        <w:tc>
          <w:tcPr>
            <w:tcW w:w="938" w:type="dxa"/>
          </w:tcPr>
          <w:p w:rsidR="000D6A0E" w:rsidRPr="000D6A0E" w:rsidRDefault="000D6A0E" w:rsidP="000D6A0E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b/>
                <w:sz w:val="24"/>
              </w:rPr>
              <w:t>8</w:t>
            </w:r>
          </w:p>
        </w:tc>
        <w:tc>
          <w:tcPr>
            <w:tcW w:w="1517" w:type="dxa"/>
          </w:tcPr>
          <w:p w:rsidR="000D6A0E" w:rsidRPr="000D6A0E" w:rsidRDefault="000D6A0E" w:rsidP="000D6A0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6476" w:type="dxa"/>
          </w:tcPr>
          <w:p w:rsidR="000D6A0E" w:rsidRPr="000D6A0E" w:rsidRDefault="000D6A0E" w:rsidP="004941D3">
            <w:pPr>
              <w:ind w:left="57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6A0E" w:rsidRPr="000D6A0E" w:rsidTr="001A5129">
        <w:trPr>
          <w:trHeight w:val="553"/>
        </w:trPr>
        <w:tc>
          <w:tcPr>
            <w:tcW w:w="600" w:type="dxa"/>
          </w:tcPr>
          <w:p w:rsidR="000D6A0E" w:rsidRPr="000D6A0E" w:rsidRDefault="000D6A0E" w:rsidP="000D6A0E">
            <w:pPr>
              <w:spacing w:before="131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19.</w:t>
            </w:r>
          </w:p>
        </w:tc>
        <w:tc>
          <w:tcPr>
            <w:tcW w:w="5333" w:type="dxa"/>
          </w:tcPr>
          <w:p w:rsidR="000D6A0E" w:rsidRPr="000D6A0E" w:rsidRDefault="000D6A0E" w:rsidP="006B0745">
            <w:pPr>
              <w:spacing w:line="270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Положениенакарте.Рельеф.Полезные</w:t>
            </w:r>
          </w:p>
          <w:p w:rsidR="000D6A0E" w:rsidRPr="000D6A0E" w:rsidRDefault="000D6A0E" w:rsidP="006B0745">
            <w:pPr>
              <w:spacing w:line="264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ископаемые.</w:t>
            </w:r>
          </w:p>
        </w:tc>
        <w:tc>
          <w:tcPr>
            <w:tcW w:w="938" w:type="dxa"/>
          </w:tcPr>
          <w:p w:rsidR="000D6A0E" w:rsidRPr="000D6A0E" w:rsidRDefault="000D6A0E" w:rsidP="000D6A0E">
            <w:pPr>
              <w:spacing w:before="13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0D6A0E" w:rsidRPr="000D6A0E" w:rsidRDefault="000D6A0E" w:rsidP="000D6A0E">
            <w:pPr>
              <w:spacing w:before="131"/>
              <w:ind w:right="45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 w:val="restart"/>
          </w:tcPr>
          <w:p w:rsidR="000D6A0E" w:rsidRPr="000D6A0E" w:rsidRDefault="000D6A0E" w:rsidP="004941D3">
            <w:pPr>
              <w:ind w:left="57" w:right="29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Слушание объяснений учителя. Обсуждение особенностейклимата и растительности зоны тундры на основанииматериалов учебника. Различение растений и животных,используя информацию, полученную в ходе обсуждения,чтения,наблюдения, работы силлюстрациями.</w:t>
            </w:r>
          </w:p>
        </w:tc>
      </w:tr>
      <w:tr w:rsidR="000D6A0E" w:rsidRPr="000D6A0E" w:rsidTr="001A5129">
        <w:trPr>
          <w:trHeight w:val="275"/>
        </w:trPr>
        <w:tc>
          <w:tcPr>
            <w:tcW w:w="600" w:type="dxa"/>
          </w:tcPr>
          <w:p w:rsidR="000D6A0E" w:rsidRPr="000D6A0E" w:rsidRDefault="000D6A0E" w:rsidP="000D6A0E">
            <w:pPr>
              <w:spacing w:line="256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20.</w:t>
            </w:r>
          </w:p>
        </w:tc>
        <w:tc>
          <w:tcPr>
            <w:tcW w:w="5333" w:type="dxa"/>
          </w:tcPr>
          <w:p w:rsidR="000D6A0E" w:rsidRPr="000D6A0E" w:rsidRDefault="000D6A0E" w:rsidP="006B0745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Климат.Водоемытундры.</w:t>
            </w:r>
          </w:p>
        </w:tc>
        <w:tc>
          <w:tcPr>
            <w:tcW w:w="938" w:type="dxa"/>
          </w:tcPr>
          <w:p w:rsidR="000D6A0E" w:rsidRPr="000D6A0E" w:rsidRDefault="000D6A0E" w:rsidP="000D6A0E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0D6A0E" w:rsidRPr="000D6A0E" w:rsidRDefault="000D6A0E" w:rsidP="000D6A0E">
            <w:pPr>
              <w:spacing w:line="256" w:lineRule="exact"/>
              <w:ind w:right="45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/>
            <w:tcBorders>
              <w:top w:val="nil"/>
            </w:tcBorders>
          </w:tcPr>
          <w:p w:rsidR="000D6A0E" w:rsidRPr="000D6A0E" w:rsidRDefault="000D6A0E" w:rsidP="000D6A0E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32245D" w:rsidRPr="000D6A0E" w:rsidTr="00CC3BF6">
        <w:trPr>
          <w:trHeight w:val="212"/>
        </w:trPr>
        <w:tc>
          <w:tcPr>
            <w:tcW w:w="8388" w:type="dxa"/>
            <w:gridSpan w:val="4"/>
            <w:tcBorders>
              <w:bottom w:val="single" w:sz="4" w:space="0" w:color="auto"/>
            </w:tcBorders>
          </w:tcPr>
          <w:p w:rsidR="0032245D" w:rsidRPr="0032245D" w:rsidRDefault="0032245D" w:rsidP="000D6A0E">
            <w:pPr>
              <w:spacing w:line="256" w:lineRule="exact"/>
              <w:ind w:right="456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32245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2 триместр</w:t>
            </w:r>
          </w:p>
        </w:tc>
        <w:tc>
          <w:tcPr>
            <w:tcW w:w="6476" w:type="dxa"/>
            <w:vMerge/>
            <w:tcBorders>
              <w:top w:val="nil"/>
            </w:tcBorders>
          </w:tcPr>
          <w:p w:rsidR="0032245D" w:rsidRPr="000D6A0E" w:rsidRDefault="0032245D" w:rsidP="000D6A0E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32245D" w:rsidRPr="000D6A0E" w:rsidTr="0032245D">
        <w:trPr>
          <w:trHeight w:val="285"/>
        </w:trPr>
        <w:tc>
          <w:tcPr>
            <w:tcW w:w="600" w:type="dxa"/>
            <w:tcBorders>
              <w:top w:val="single" w:sz="4" w:space="0" w:color="auto"/>
            </w:tcBorders>
          </w:tcPr>
          <w:p w:rsidR="0032245D" w:rsidRDefault="0032245D" w:rsidP="000D6A0E">
            <w:pPr>
              <w:spacing w:line="256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21.</w:t>
            </w:r>
          </w:p>
        </w:tc>
        <w:tc>
          <w:tcPr>
            <w:tcW w:w="5333" w:type="dxa"/>
            <w:tcBorders>
              <w:top w:val="single" w:sz="4" w:space="0" w:color="auto"/>
            </w:tcBorders>
          </w:tcPr>
          <w:p w:rsidR="0032245D" w:rsidRDefault="0032245D" w:rsidP="006B0745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Растительныймир.</w:t>
            </w:r>
          </w:p>
        </w:tc>
        <w:tc>
          <w:tcPr>
            <w:tcW w:w="938" w:type="dxa"/>
            <w:tcBorders>
              <w:top w:val="single" w:sz="4" w:space="0" w:color="auto"/>
            </w:tcBorders>
          </w:tcPr>
          <w:p w:rsidR="0032245D" w:rsidRDefault="0032245D" w:rsidP="000D6A0E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  <w:tcBorders>
              <w:top w:val="single" w:sz="4" w:space="0" w:color="auto"/>
            </w:tcBorders>
          </w:tcPr>
          <w:p w:rsidR="0032245D" w:rsidRDefault="0032245D" w:rsidP="000D6A0E">
            <w:pPr>
              <w:spacing w:line="256" w:lineRule="exact"/>
              <w:ind w:right="45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/>
            <w:tcBorders>
              <w:top w:val="nil"/>
            </w:tcBorders>
          </w:tcPr>
          <w:p w:rsidR="0032245D" w:rsidRPr="000D6A0E" w:rsidRDefault="0032245D" w:rsidP="000D6A0E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D6A0E" w:rsidRPr="000D6A0E" w:rsidTr="006B0745">
        <w:trPr>
          <w:trHeight w:val="70"/>
        </w:trPr>
        <w:tc>
          <w:tcPr>
            <w:tcW w:w="600" w:type="dxa"/>
          </w:tcPr>
          <w:p w:rsidR="000D6A0E" w:rsidRPr="000D6A0E" w:rsidRDefault="000D6A0E" w:rsidP="000D6A0E">
            <w:pPr>
              <w:spacing w:line="256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22.</w:t>
            </w:r>
          </w:p>
        </w:tc>
        <w:tc>
          <w:tcPr>
            <w:tcW w:w="5333" w:type="dxa"/>
          </w:tcPr>
          <w:p w:rsidR="000D6A0E" w:rsidRPr="000D6A0E" w:rsidRDefault="000D6A0E" w:rsidP="006B0745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Животныймиртундры.</w:t>
            </w:r>
          </w:p>
        </w:tc>
        <w:tc>
          <w:tcPr>
            <w:tcW w:w="938" w:type="dxa"/>
          </w:tcPr>
          <w:p w:rsidR="000D6A0E" w:rsidRPr="000D6A0E" w:rsidRDefault="000D6A0E" w:rsidP="000D6A0E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0D6A0E" w:rsidRPr="000D6A0E" w:rsidRDefault="000D6A0E" w:rsidP="000D6A0E">
            <w:pPr>
              <w:spacing w:line="256" w:lineRule="exact"/>
              <w:ind w:right="45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/>
            <w:tcBorders>
              <w:top w:val="nil"/>
            </w:tcBorders>
          </w:tcPr>
          <w:p w:rsidR="000D6A0E" w:rsidRPr="000D6A0E" w:rsidRDefault="000D6A0E" w:rsidP="000D6A0E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</w:tbl>
    <w:p w:rsidR="000D6A0E" w:rsidRPr="000D6A0E" w:rsidRDefault="000D6A0E" w:rsidP="000D6A0E">
      <w:pPr>
        <w:widowControl w:val="0"/>
        <w:autoSpaceDE w:val="0"/>
        <w:autoSpaceDN w:val="0"/>
        <w:spacing w:after="0"/>
        <w:ind w:firstLine="0"/>
        <w:rPr>
          <w:rFonts w:ascii="Times New Roman" w:eastAsia="Times New Roman" w:hAnsi="Times New Roman" w:cs="Times New Roman"/>
          <w:sz w:val="2"/>
          <w:szCs w:val="2"/>
        </w:rPr>
        <w:sectPr w:rsidR="000D6A0E" w:rsidRPr="000D6A0E" w:rsidSect="00FC4957">
          <w:footerReference w:type="default" r:id="rId8"/>
          <w:pgSz w:w="16840" w:h="11910" w:orient="landscape"/>
          <w:pgMar w:top="1134" w:right="851" w:bottom="567" w:left="851" w:header="0" w:footer="922" w:gutter="0"/>
          <w:cols w:space="720"/>
          <w:titlePg/>
          <w:docGrid w:linePitch="299"/>
        </w:sectPr>
      </w:pPr>
    </w:p>
    <w:tbl>
      <w:tblPr>
        <w:tblStyle w:val="TableNormal1"/>
        <w:tblW w:w="14908" w:type="dxa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"/>
        <w:gridCol w:w="567"/>
        <w:gridCol w:w="9"/>
        <w:gridCol w:w="5236"/>
        <w:gridCol w:w="993"/>
        <w:gridCol w:w="42"/>
        <w:gridCol w:w="1518"/>
        <w:gridCol w:w="6521"/>
      </w:tblGrid>
      <w:tr w:rsidR="000D6A0E" w:rsidRPr="000D6A0E" w:rsidTr="001E4EBE">
        <w:trPr>
          <w:trHeight w:val="275"/>
        </w:trPr>
        <w:tc>
          <w:tcPr>
            <w:tcW w:w="598" w:type="dxa"/>
            <w:gridSpan w:val="3"/>
          </w:tcPr>
          <w:p w:rsidR="000D6A0E" w:rsidRPr="000D6A0E" w:rsidRDefault="000D6A0E" w:rsidP="000D6A0E">
            <w:pPr>
              <w:spacing w:line="256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lastRenderedPageBreak/>
              <w:t>23.</w:t>
            </w:r>
          </w:p>
        </w:tc>
        <w:tc>
          <w:tcPr>
            <w:tcW w:w="5236" w:type="dxa"/>
          </w:tcPr>
          <w:p w:rsidR="000D6A0E" w:rsidRPr="000D6A0E" w:rsidRDefault="000D6A0E" w:rsidP="006B0745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Хозяйство.Населениеиегоосновныезанятия.</w:t>
            </w:r>
          </w:p>
        </w:tc>
        <w:tc>
          <w:tcPr>
            <w:tcW w:w="1035" w:type="dxa"/>
            <w:gridSpan w:val="2"/>
          </w:tcPr>
          <w:p w:rsidR="000D6A0E" w:rsidRPr="000D6A0E" w:rsidRDefault="000D6A0E" w:rsidP="000D6A0E">
            <w:pPr>
              <w:spacing w:line="256" w:lineRule="exact"/>
              <w:ind w:right="397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8" w:type="dxa"/>
          </w:tcPr>
          <w:p w:rsidR="000D6A0E" w:rsidRPr="003229D3" w:rsidRDefault="000D6A0E" w:rsidP="000D6A0E">
            <w:pPr>
              <w:spacing w:line="256" w:lineRule="exact"/>
              <w:ind w:right="456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6521" w:type="dxa"/>
            <w:vMerge w:val="restart"/>
          </w:tcPr>
          <w:p w:rsidR="000D6A0E" w:rsidRPr="000D6A0E" w:rsidRDefault="000D6A0E" w:rsidP="00996561">
            <w:pPr>
              <w:ind w:left="57" w:right="26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Самостоятельная работа с картой, учебником</w:t>
            </w:r>
            <w:r w:rsidRPr="000D6A0E">
              <w:rPr>
                <w:rFonts w:ascii="Calibri" w:eastAsia="Times New Roman" w:hAnsi="Calibri" w:cs="Times New Roman"/>
                <w:lang w:val="ru-RU"/>
              </w:rPr>
              <w:t xml:space="preserve">. </w:t>
            </w: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Составлениекратких характеристик городов. Обсуждение основныхэкологических проблем зоны в связи с особенностямихозяйственной деятельности человека. Запись названий изарисовки в тетрадях наиболее типичных для изучаемойприроднойзоны растений иживотных.</w:t>
            </w:r>
          </w:p>
        </w:tc>
      </w:tr>
      <w:tr w:rsidR="000D6A0E" w:rsidRPr="000D6A0E" w:rsidTr="001E4EBE">
        <w:trPr>
          <w:trHeight w:val="276"/>
        </w:trPr>
        <w:tc>
          <w:tcPr>
            <w:tcW w:w="598" w:type="dxa"/>
            <w:gridSpan w:val="3"/>
          </w:tcPr>
          <w:p w:rsidR="000D6A0E" w:rsidRPr="000D6A0E" w:rsidRDefault="000D6A0E" w:rsidP="000D6A0E">
            <w:pPr>
              <w:spacing w:line="256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24.</w:t>
            </w:r>
          </w:p>
        </w:tc>
        <w:tc>
          <w:tcPr>
            <w:tcW w:w="5236" w:type="dxa"/>
          </w:tcPr>
          <w:p w:rsidR="000D6A0E" w:rsidRPr="000D6A0E" w:rsidRDefault="000D6A0E" w:rsidP="006B0745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Города:Мурманск,Архангельск.</w:t>
            </w:r>
          </w:p>
        </w:tc>
        <w:tc>
          <w:tcPr>
            <w:tcW w:w="1035" w:type="dxa"/>
            <w:gridSpan w:val="2"/>
          </w:tcPr>
          <w:p w:rsidR="000D6A0E" w:rsidRPr="000D6A0E" w:rsidRDefault="000D6A0E" w:rsidP="000D6A0E">
            <w:pPr>
              <w:spacing w:line="256" w:lineRule="exact"/>
              <w:ind w:right="397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8" w:type="dxa"/>
          </w:tcPr>
          <w:p w:rsidR="000D6A0E" w:rsidRPr="003229D3" w:rsidRDefault="000D6A0E" w:rsidP="000D6A0E">
            <w:pPr>
              <w:spacing w:line="256" w:lineRule="exact"/>
              <w:ind w:right="456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6521" w:type="dxa"/>
            <w:vMerge/>
            <w:tcBorders>
              <w:top w:val="nil"/>
            </w:tcBorders>
          </w:tcPr>
          <w:p w:rsidR="000D6A0E" w:rsidRPr="000D6A0E" w:rsidRDefault="000D6A0E" w:rsidP="00996561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D6A0E" w:rsidRPr="000D6A0E" w:rsidTr="001E4EBE">
        <w:trPr>
          <w:trHeight w:val="551"/>
        </w:trPr>
        <w:tc>
          <w:tcPr>
            <w:tcW w:w="598" w:type="dxa"/>
            <w:gridSpan w:val="3"/>
          </w:tcPr>
          <w:p w:rsidR="000D6A0E" w:rsidRPr="000D6A0E" w:rsidRDefault="000D6A0E" w:rsidP="000D6A0E">
            <w:pPr>
              <w:spacing w:before="131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25.</w:t>
            </w:r>
          </w:p>
        </w:tc>
        <w:tc>
          <w:tcPr>
            <w:tcW w:w="5236" w:type="dxa"/>
          </w:tcPr>
          <w:p w:rsidR="000D6A0E" w:rsidRPr="000D6A0E" w:rsidRDefault="000D6A0E" w:rsidP="006B0745">
            <w:pPr>
              <w:spacing w:line="268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Городатундры:Нарьян-Мар,Норильск,</w:t>
            </w:r>
          </w:p>
          <w:p w:rsidR="000D6A0E" w:rsidRPr="00635D3D" w:rsidRDefault="000D6A0E" w:rsidP="006B0745">
            <w:pPr>
              <w:spacing w:line="264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35D3D">
              <w:rPr>
                <w:rFonts w:ascii="Times New Roman" w:eastAsia="Times New Roman" w:hAnsi="Times New Roman" w:cs="Times New Roman"/>
                <w:sz w:val="24"/>
                <w:lang w:val="ru-RU"/>
              </w:rPr>
              <w:t>Анадырь.</w:t>
            </w:r>
          </w:p>
        </w:tc>
        <w:tc>
          <w:tcPr>
            <w:tcW w:w="1035" w:type="dxa"/>
            <w:gridSpan w:val="2"/>
          </w:tcPr>
          <w:p w:rsidR="000D6A0E" w:rsidRPr="000D6A0E" w:rsidRDefault="000D6A0E" w:rsidP="000D6A0E">
            <w:pPr>
              <w:spacing w:before="131"/>
              <w:ind w:right="397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8" w:type="dxa"/>
          </w:tcPr>
          <w:p w:rsidR="000D6A0E" w:rsidRPr="003229D3" w:rsidRDefault="000D6A0E" w:rsidP="000D6A0E">
            <w:pPr>
              <w:spacing w:before="131"/>
              <w:ind w:right="456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6521" w:type="dxa"/>
            <w:vMerge/>
            <w:tcBorders>
              <w:top w:val="nil"/>
            </w:tcBorders>
          </w:tcPr>
          <w:p w:rsidR="000D6A0E" w:rsidRPr="000D6A0E" w:rsidRDefault="000D6A0E" w:rsidP="00996561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D6A0E" w:rsidRPr="000D6A0E" w:rsidTr="001E4EBE">
        <w:trPr>
          <w:trHeight w:val="551"/>
        </w:trPr>
        <w:tc>
          <w:tcPr>
            <w:tcW w:w="598" w:type="dxa"/>
            <w:gridSpan w:val="3"/>
          </w:tcPr>
          <w:p w:rsidR="000D6A0E" w:rsidRPr="000D6A0E" w:rsidRDefault="000D6A0E" w:rsidP="000D6A0E">
            <w:pPr>
              <w:spacing w:before="131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26.</w:t>
            </w:r>
          </w:p>
        </w:tc>
        <w:tc>
          <w:tcPr>
            <w:tcW w:w="5236" w:type="dxa"/>
          </w:tcPr>
          <w:p w:rsidR="000D6A0E" w:rsidRPr="000D6A0E" w:rsidRDefault="000D6A0E" w:rsidP="006B0745">
            <w:pPr>
              <w:spacing w:line="268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ЭкологическиепроблемыСевера.Охрана</w:t>
            </w:r>
          </w:p>
          <w:p w:rsidR="000D6A0E" w:rsidRPr="000D6A0E" w:rsidRDefault="000D6A0E" w:rsidP="006B0745">
            <w:pPr>
              <w:spacing w:line="264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природытундры.</w:t>
            </w:r>
          </w:p>
        </w:tc>
        <w:tc>
          <w:tcPr>
            <w:tcW w:w="1035" w:type="dxa"/>
            <w:gridSpan w:val="2"/>
          </w:tcPr>
          <w:p w:rsidR="000D6A0E" w:rsidRPr="000D6A0E" w:rsidRDefault="000D6A0E" w:rsidP="000D6A0E">
            <w:pPr>
              <w:spacing w:before="131"/>
              <w:ind w:right="397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8" w:type="dxa"/>
          </w:tcPr>
          <w:p w:rsidR="000D6A0E" w:rsidRPr="000D6A0E" w:rsidRDefault="000D6A0E" w:rsidP="000D6A0E">
            <w:pPr>
              <w:spacing w:before="131"/>
              <w:ind w:right="45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521" w:type="dxa"/>
            <w:vMerge/>
            <w:tcBorders>
              <w:top w:val="nil"/>
            </w:tcBorders>
          </w:tcPr>
          <w:p w:rsidR="000D6A0E" w:rsidRPr="000D6A0E" w:rsidRDefault="000D6A0E" w:rsidP="00996561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D6A0E" w:rsidRPr="000D6A0E" w:rsidTr="001E4EBE">
        <w:trPr>
          <w:trHeight w:val="275"/>
        </w:trPr>
        <w:tc>
          <w:tcPr>
            <w:tcW w:w="598" w:type="dxa"/>
            <w:gridSpan w:val="3"/>
          </w:tcPr>
          <w:p w:rsidR="000D6A0E" w:rsidRPr="000D6A0E" w:rsidRDefault="000D6A0E" w:rsidP="000D6A0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36" w:type="dxa"/>
          </w:tcPr>
          <w:p w:rsidR="000D6A0E" w:rsidRPr="000D6A0E" w:rsidRDefault="000D6A0E" w:rsidP="006B0745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b/>
                <w:sz w:val="24"/>
              </w:rPr>
              <w:t>Леснаязона</w:t>
            </w:r>
          </w:p>
        </w:tc>
        <w:tc>
          <w:tcPr>
            <w:tcW w:w="1035" w:type="dxa"/>
            <w:gridSpan w:val="2"/>
          </w:tcPr>
          <w:p w:rsidR="000D6A0E" w:rsidRPr="000D6A0E" w:rsidRDefault="000D6A0E" w:rsidP="000D6A0E">
            <w:pPr>
              <w:spacing w:line="256" w:lineRule="exact"/>
              <w:ind w:right="337"/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b/>
                <w:sz w:val="24"/>
              </w:rPr>
              <w:t>18</w:t>
            </w:r>
          </w:p>
        </w:tc>
        <w:tc>
          <w:tcPr>
            <w:tcW w:w="1518" w:type="dxa"/>
          </w:tcPr>
          <w:p w:rsidR="000D6A0E" w:rsidRPr="000D6A0E" w:rsidRDefault="000D6A0E" w:rsidP="000D6A0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6521" w:type="dxa"/>
          </w:tcPr>
          <w:p w:rsidR="000D6A0E" w:rsidRPr="000D6A0E" w:rsidRDefault="000D6A0E" w:rsidP="00996561">
            <w:pPr>
              <w:ind w:left="57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6A0E" w:rsidRPr="000D6A0E" w:rsidTr="001E4EBE">
        <w:trPr>
          <w:trHeight w:val="551"/>
        </w:trPr>
        <w:tc>
          <w:tcPr>
            <w:tcW w:w="598" w:type="dxa"/>
            <w:gridSpan w:val="3"/>
          </w:tcPr>
          <w:p w:rsidR="000D6A0E" w:rsidRPr="000D6A0E" w:rsidRDefault="000D6A0E" w:rsidP="000D6A0E">
            <w:pPr>
              <w:spacing w:before="131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27.</w:t>
            </w:r>
          </w:p>
        </w:tc>
        <w:tc>
          <w:tcPr>
            <w:tcW w:w="5236" w:type="dxa"/>
          </w:tcPr>
          <w:p w:rsidR="000D6A0E" w:rsidRPr="000D6A0E" w:rsidRDefault="000D6A0E" w:rsidP="006B0745">
            <w:pPr>
              <w:spacing w:line="270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Положениенакарте.Рельефи полезные</w:t>
            </w:r>
          </w:p>
          <w:p w:rsidR="000D6A0E" w:rsidRPr="000D6A0E" w:rsidRDefault="000D6A0E" w:rsidP="006B0745">
            <w:pPr>
              <w:spacing w:line="261" w:lineRule="exact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ископаемые.</w:t>
            </w:r>
          </w:p>
        </w:tc>
        <w:tc>
          <w:tcPr>
            <w:tcW w:w="1035" w:type="dxa"/>
            <w:gridSpan w:val="2"/>
          </w:tcPr>
          <w:p w:rsidR="000D6A0E" w:rsidRPr="000D6A0E" w:rsidRDefault="000D6A0E" w:rsidP="000D6A0E">
            <w:pPr>
              <w:spacing w:before="131"/>
              <w:ind w:right="397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8" w:type="dxa"/>
          </w:tcPr>
          <w:p w:rsidR="000D6A0E" w:rsidRPr="000D6A0E" w:rsidRDefault="000D6A0E" w:rsidP="000D6A0E">
            <w:pPr>
              <w:spacing w:before="131"/>
              <w:ind w:right="45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521" w:type="dxa"/>
            <w:vMerge w:val="restart"/>
          </w:tcPr>
          <w:p w:rsidR="000D6A0E" w:rsidRPr="000D6A0E" w:rsidRDefault="000D6A0E" w:rsidP="00996561">
            <w:pPr>
              <w:ind w:left="57" w:right="29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Слушание объяснений учителя. Обсуждение особенностейклимата и растительности лесной зоны на основанииматериалов учебника. Различение растений, используяинформацию,полученную входе обсуждения,чтения,</w:t>
            </w:r>
          </w:p>
          <w:p w:rsidR="000D6A0E" w:rsidRPr="000D6A0E" w:rsidRDefault="000D6A0E" w:rsidP="00996561">
            <w:pPr>
              <w:spacing w:line="244" w:lineRule="auto"/>
              <w:ind w:left="57" w:right="484"/>
              <w:rPr>
                <w:rFonts w:ascii="Calibri" w:eastAsia="Times New Roman" w:hAnsi="Calibri" w:cs="Times New Roman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наблюдения, работы с иллюстрациями. Самостоятельнаяработаскартой,учебником</w:t>
            </w:r>
            <w:r w:rsidRPr="000D6A0E">
              <w:rPr>
                <w:rFonts w:ascii="Calibri" w:eastAsia="Times New Roman" w:hAnsi="Calibri" w:cs="Times New Roman"/>
                <w:lang w:val="ru-RU"/>
              </w:rPr>
              <w:t>.</w:t>
            </w:r>
          </w:p>
        </w:tc>
      </w:tr>
      <w:tr w:rsidR="000D6A0E" w:rsidRPr="000D6A0E" w:rsidTr="001E4EBE">
        <w:trPr>
          <w:trHeight w:val="278"/>
        </w:trPr>
        <w:tc>
          <w:tcPr>
            <w:tcW w:w="598" w:type="dxa"/>
            <w:gridSpan w:val="3"/>
          </w:tcPr>
          <w:p w:rsidR="000D6A0E" w:rsidRPr="000D6A0E" w:rsidRDefault="000D6A0E" w:rsidP="000D6A0E">
            <w:pPr>
              <w:spacing w:line="259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28.</w:t>
            </w:r>
          </w:p>
        </w:tc>
        <w:tc>
          <w:tcPr>
            <w:tcW w:w="5236" w:type="dxa"/>
          </w:tcPr>
          <w:p w:rsidR="000D6A0E" w:rsidRPr="000D6A0E" w:rsidRDefault="000D6A0E" w:rsidP="006B0745">
            <w:pPr>
              <w:spacing w:line="259" w:lineRule="exact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Климат.</w:t>
            </w:r>
          </w:p>
        </w:tc>
        <w:tc>
          <w:tcPr>
            <w:tcW w:w="1035" w:type="dxa"/>
            <w:gridSpan w:val="2"/>
          </w:tcPr>
          <w:p w:rsidR="000D6A0E" w:rsidRPr="000D6A0E" w:rsidRDefault="000D6A0E" w:rsidP="000D6A0E">
            <w:pPr>
              <w:spacing w:line="259" w:lineRule="exact"/>
              <w:ind w:right="397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8" w:type="dxa"/>
          </w:tcPr>
          <w:p w:rsidR="000D6A0E" w:rsidRPr="000D6A0E" w:rsidRDefault="000D6A0E" w:rsidP="000D6A0E">
            <w:pPr>
              <w:spacing w:line="259" w:lineRule="exact"/>
              <w:ind w:right="45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521" w:type="dxa"/>
            <w:vMerge/>
            <w:tcBorders>
              <w:top w:val="nil"/>
            </w:tcBorders>
          </w:tcPr>
          <w:p w:rsidR="000D6A0E" w:rsidRPr="000D6A0E" w:rsidRDefault="000D6A0E" w:rsidP="00996561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D6A0E" w:rsidRPr="000D6A0E" w:rsidTr="001E4EBE">
        <w:trPr>
          <w:trHeight w:val="275"/>
        </w:trPr>
        <w:tc>
          <w:tcPr>
            <w:tcW w:w="598" w:type="dxa"/>
            <w:gridSpan w:val="3"/>
          </w:tcPr>
          <w:p w:rsidR="000D6A0E" w:rsidRPr="000D6A0E" w:rsidRDefault="000D6A0E" w:rsidP="000D6A0E">
            <w:pPr>
              <w:spacing w:line="256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29.</w:t>
            </w:r>
          </w:p>
        </w:tc>
        <w:tc>
          <w:tcPr>
            <w:tcW w:w="5236" w:type="dxa"/>
          </w:tcPr>
          <w:p w:rsidR="000D6A0E" w:rsidRPr="000D6A0E" w:rsidRDefault="000D6A0E" w:rsidP="006B0745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Реки,озера,каналы.</w:t>
            </w:r>
          </w:p>
        </w:tc>
        <w:tc>
          <w:tcPr>
            <w:tcW w:w="1035" w:type="dxa"/>
            <w:gridSpan w:val="2"/>
          </w:tcPr>
          <w:p w:rsidR="000D6A0E" w:rsidRPr="000D6A0E" w:rsidRDefault="000D6A0E" w:rsidP="000D6A0E">
            <w:pPr>
              <w:spacing w:line="256" w:lineRule="exact"/>
              <w:ind w:right="397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8" w:type="dxa"/>
          </w:tcPr>
          <w:p w:rsidR="000D6A0E" w:rsidRPr="000D6A0E" w:rsidRDefault="000D6A0E" w:rsidP="000D6A0E">
            <w:pPr>
              <w:spacing w:line="256" w:lineRule="exact"/>
              <w:ind w:right="45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521" w:type="dxa"/>
            <w:vMerge/>
            <w:tcBorders>
              <w:top w:val="nil"/>
            </w:tcBorders>
          </w:tcPr>
          <w:p w:rsidR="000D6A0E" w:rsidRPr="000D6A0E" w:rsidRDefault="000D6A0E" w:rsidP="00996561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D6A0E" w:rsidRPr="000D6A0E" w:rsidTr="001E4EBE">
        <w:trPr>
          <w:trHeight w:val="275"/>
        </w:trPr>
        <w:tc>
          <w:tcPr>
            <w:tcW w:w="598" w:type="dxa"/>
            <w:gridSpan w:val="3"/>
          </w:tcPr>
          <w:p w:rsidR="000D6A0E" w:rsidRPr="000D6A0E" w:rsidRDefault="000D6A0E" w:rsidP="000D6A0E">
            <w:pPr>
              <w:spacing w:line="256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30.</w:t>
            </w:r>
          </w:p>
        </w:tc>
        <w:tc>
          <w:tcPr>
            <w:tcW w:w="5236" w:type="dxa"/>
          </w:tcPr>
          <w:p w:rsidR="000D6A0E" w:rsidRPr="000D6A0E" w:rsidRDefault="000D6A0E" w:rsidP="006B0745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Растительныймир.Хвойныелеса(тайга).</w:t>
            </w:r>
          </w:p>
        </w:tc>
        <w:tc>
          <w:tcPr>
            <w:tcW w:w="1035" w:type="dxa"/>
            <w:gridSpan w:val="2"/>
          </w:tcPr>
          <w:p w:rsidR="000D6A0E" w:rsidRPr="000D6A0E" w:rsidRDefault="000D6A0E" w:rsidP="000D6A0E">
            <w:pPr>
              <w:spacing w:line="256" w:lineRule="exact"/>
              <w:ind w:right="397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8" w:type="dxa"/>
          </w:tcPr>
          <w:p w:rsidR="000D6A0E" w:rsidRPr="000D6A0E" w:rsidRDefault="000D6A0E" w:rsidP="000D6A0E">
            <w:pPr>
              <w:spacing w:line="256" w:lineRule="exact"/>
              <w:ind w:right="45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521" w:type="dxa"/>
            <w:vMerge/>
            <w:tcBorders>
              <w:top w:val="nil"/>
            </w:tcBorders>
          </w:tcPr>
          <w:p w:rsidR="000D6A0E" w:rsidRPr="000D6A0E" w:rsidRDefault="000D6A0E" w:rsidP="00996561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D6A0E" w:rsidRPr="000D6A0E" w:rsidTr="001E4EBE">
        <w:trPr>
          <w:trHeight w:val="275"/>
        </w:trPr>
        <w:tc>
          <w:tcPr>
            <w:tcW w:w="598" w:type="dxa"/>
            <w:gridSpan w:val="3"/>
          </w:tcPr>
          <w:p w:rsidR="000D6A0E" w:rsidRPr="000D6A0E" w:rsidRDefault="000D6A0E" w:rsidP="000D6A0E">
            <w:pPr>
              <w:spacing w:line="256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31.</w:t>
            </w:r>
          </w:p>
        </w:tc>
        <w:tc>
          <w:tcPr>
            <w:tcW w:w="5236" w:type="dxa"/>
          </w:tcPr>
          <w:p w:rsidR="000D6A0E" w:rsidRPr="000D6A0E" w:rsidRDefault="000D6A0E" w:rsidP="006B0745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Смешанныеилиственныелеса.</w:t>
            </w:r>
          </w:p>
        </w:tc>
        <w:tc>
          <w:tcPr>
            <w:tcW w:w="1035" w:type="dxa"/>
            <w:gridSpan w:val="2"/>
          </w:tcPr>
          <w:p w:rsidR="000D6A0E" w:rsidRPr="000D6A0E" w:rsidRDefault="000D6A0E" w:rsidP="000D6A0E">
            <w:pPr>
              <w:spacing w:line="256" w:lineRule="exact"/>
              <w:ind w:right="397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8" w:type="dxa"/>
          </w:tcPr>
          <w:p w:rsidR="000D6A0E" w:rsidRPr="000D6A0E" w:rsidRDefault="000D6A0E" w:rsidP="000D6A0E">
            <w:pPr>
              <w:spacing w:line="256" w:lineRule="exact"/>
              <w:ind w:right="45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521" w:type="dxa"/>
            <w:vMerge/>
            <w:tcBorders>
              <w:top w:val="nil"/>
            </w:tcBorders>
          </w:tcPr>
          <w:p w:rsidR="000D6A0E" w:rsidRPr="000D6A0E" w:rsidRDefault="000D6A0E" w:rsidP="00996561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D6A0E" w:rsidRPr="000D6A0E" w:rsidTr="001E4EBE">
        <w:trPr>
          <w:trHeight w:val="275"/>
        </w:trPr>
        <w:tc>
          <w:tcPr>
            <w:tcW w:w="598" w:type="dxa"/>
            <w:gridSpan w:val="3"/>
          </w:tcPr>
          <w:p w:rsidR="000D6A0E" w:rsidRPr="000D6A0E" w:rsidRDefault="000D6A0E" w:rsidP="000D6A0E">
            <w:pPr>
              <w:spacing w:line="256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32.</w:t>
            </w:r>
          </w:p>
        </w:tc>
        <w:tc>
          <w:tcPr>
            <w:tcW w:w="5236" w:type="dxa"/>
          </w:tcPr>
          <w:p w:rsidR="000D6A0E" w:rsidRPr="000D6A0E" w:rsidRDefault="000D6A0E" w:rsidP="006B0745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Животныймир.</w:t>
            </w:r>
          </w:p>
        </w:tc>
        <w:tc>
          <w:tcPr>
            <w:tcW w:w="1035" w:type="dxa"/>
            <w:gridSpan w:val="2"/>
          </w:tcPr>
          <w:p w:rsidR="000D6A0E" w:rsidRPr="000D6A0E" w:rsidRDefault="000D6A0E" w:rsidP="000D6A0E">
            <w:pPr>
              <w:spacing w:line="256" w:lineRule="exact"/>
              <w:ind w:right="397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8" w:type="dxa"/>
          </w:tcPr>
          <w:p w:rsidR="000D6A0E" w:rsidRPr="000D6A0E" w:rsidRDefault="000D6A0E" w:rsidP="000D6A0E">
            <w:pPr>
              <w:spacing w:line="256" w:lineRule="exact"/>
              <w:ind w:right="45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521" w:type="dxa"/>
            <w:vMerge/>
            <w:tcBorders>
              <w:top w:val="nil"/>
            </w:tcBorders>
          </w:tcPr>
          <w:p w:rsidR="000D6A0E" w:rsidRPr="000D6A0E" w:rsidRDefault="000D6A0E" w:rsidP="00996561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D6A0E" w:rsidRPr="000D6A0E" w:rsidTr="001E4EBE">
        <w:trPr>
          <w:trHeight w:val="278"/>
        </w:trPr>
        <w:tc>
          <w:tcPr>
            <w:tcW w:w="598" w:type="dxa"/>
            <w:gridSpan w:val="3"/>
          </w:tcPr>
          <w:p w:rsidR="000D6A0E" w:rsidRPr="000D6A0E" w:rsidRDefault="000D6A0E" w:rsidP="000D6A0E">
            <w:pPr>
              <w:spacing w:line="25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33.</w:t>
            </w:r>
          </w:p>
        </w:tc>
        <w:tc>
          <w:tcPr>
            <w:tcW w:w="5236" w:type="dxa"/>
          </w:tcPr>
          <w:p w:rsidR="000D6A0E" w:rsidRPr="000D6A0E" w:rsidRDefault="000D6A0E" w:rsidP="006B0745">
            <w:pPr>
              <w:spacing w:line="258" w:lineRule="exact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Пушныезвери.</w:t>
            </w:r>
          </w:p>
        </w:tc>
        <w:tc>
          <w:tcPr>
            <w:tcW w:w="1035" w:type="dxa"/>
            <w:gridSpan w:val="2"/>
          </w:tcPr>
          <w:p w:rsidR="000D6A0E" w:rsidRPr="000D6A0E" w:rsidRDefault="000D6A0E" w:rsidP="000D6A0E">
            <w:pPr>
              <w:spacing w:line="258" w:lineRule="exact"/>
              <w:ind w:right="397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8" w:type="dxa"/>
          </w:tcPr>
          <w:p w:rsidR="000D6A0E" w:rsidRPr="000D6A0E" w:rsidRDefault="000D6A0E" w:rsidP="000D6A0E">
            <w:pPr>
              <w:spacing w:line="258" w:lineRule="exact"/>
              <w:ind w:right="45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521" w:type="dxa"/>
            <w:vMerge w:val="restart"/>
          </w:tcPr>
          <w:p w:rsidR="000D6A0E" w:rsidRPr="000D6A0E" w:rsidRDefault="000D6A0E" w:rsidP="00996561">
            <w:pPr>
              <w:ind w:left="57"/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0D6A0E" w:rsidRPr="000D6A0E" w:rsidRDefault="000D6A0E" w:rsidP="00996561">
            <w:pPr>
              <w:ind w:left="57"/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0D6A0E" w:rsidRPr="000D6A0E" w:rsidRDefault="000D6A0E" w:rsidP="00996561">
            <w:pPr>
              <w:spacing w:before="5"/>
              <w:ind w:left="57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</w:p>
          <w:p w:rsidR="000D6A0E" w:rsidRPr="000D6A0E" w:rsidRDefault="000D6A0E" w:rsidP="00996561">
            <w:pPr>
              <w:ind w:left="57" w:right="29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Слушание объяснений учителя. Обсуждение особенностейживотного мира зоны тундры на основании материаловучебника. Различение животных, используя информацию,полученнуювходеобсуждения,чтения,наблюдения,</w:t>
            </w:r>
          </w:p>
          <w:p w:rsidR="000D6A0E" w:rsidRPr="000D6A0E" w:rsidRDefault="000D6A0E" w:rsidP="00996561">
            <w:pPr>
              <w:spacing w:before="1" w:line="244" w:lineRule="auto"/>
              <w:ind w:left="57" w:right="13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работы с иллюстрациями. Самостоятельная работа с картой,учебником</w:t>
            </w:r>
            <w:r w:rsidRPr="000D6A0E">
              <w:rPr>
                <w:rFonts w:ascii="Calibri" w:eastAsia="Times New Roman" w:hAnsi="Calibri" w:cs="Times New Roman"/>
                <w:lang w:val="ru-RU"/>
              </w:rPr>
              <w:t>.</w:t>
            </w: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Составлениекраткиххарактеристикгородов.</w:t>
            </w:r>
          </w:p>
          <w:p w:rsidR="000D6A0E" w:rsidRPr="000D6A0E" w:rsidRDefault="000D6A0E" w:rsidP="00996561">
            <w:pPr>
              <w:ind w:left="57" w:right="15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Обсуждение основных экологических проблем зоны в связисособенностямихозяйственнойдеятельности человека.</w:t>
            </w:r>
          </w:p>
          <w:p w:rsidR="000D6A0E" w:rsidRPr="000D6A0E" w:rsidRDefault="000D6A0E" w:rsidP="00996561">
            <w:pPr>
              <w:ind w:left="57" w:right="8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Записьназванийизарисовкивтетрадяхнаиболеетипичныхдляизучаемойприроднойзонырастенийиживотных.</w:t>
            </w:r>
          </w:p>
        </w:tc>
      </w:tr>
      <w:tr w:rsidR="000D6A0E" w:rsidRPr="000D6A0E" w:rsidTr="001E4EBE">
        <w:trPr>
          <w:trHeight w:val="275"/>
        </w:trPr>
        <w:tc>
          <w:tcPr>
            <w:tcW w:w="598" w:type="dxa"/>
            <w:gridSpan w:val="3"/>
          </w:tcPr>
          <w:p w:rsidR="000D6A0E" w:rsidRPr="000D6A0E" w:rsidRDefault="000D6A0E" w:rsidP="000D6A0E">
            <w:pPr>
              <w:spacing w:line="256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34.</w:t>
            </w:r>
          </w:p>
        </w:tc>
        <w:tc>
          <w:tcPr>
            <w:tcW w:w="5236" w:type="dxa"/>
          </w:tcPr>
          <w:p w:rsidR="000D6A0E" w:rsidRPr="000D6A0E" w:rsidRDefault="000D6A0E" w:rsidP="006B0745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Значениелеса.</w:t>
            </w:r>
          </w:p>
        </w:tc>
        <w:tc>
          <w:tcPr>
            <w:tcW w:w="1035" w:type="dxa"/>
            <w:gridSpan w:val="2"/>
          </w:tcPr>
          <w:p w:rsidR="000D6A0E" w:rsidRPr="000D6A0E" w:rsidRDefault="000D6A0E" w:rsidP="000D6A0E">
            <w:pPr>
              <w:spacing w:line="256" w:lineRule="exact"/>
              <w:ind w:right="397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8" w:type="dxa"/>
          </w:tcPr>
          <w:p w:rsidR="000D6A0E" w:rsidRPr="000D6A0E" w:rsidRDefault="000D6A0E" w:rsidP="000D6A0E">
            <w:pPr>
              <w:spacing w:line="256" w:lineRule="exact"/>
              <w:ind w:right="45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521" w:type="dxa"/>
            <w:vMerge/>
            <w:tcBorders>
              <w:top w:val="nil"/>
            </w:tcBorders>
          </w:tcPr>
          <w:p w:rsidR="000D6A0E" w:rsidRPr="000D6A0E" w:rsidRDefault="000D6A0E" w:rsidP="00996561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D6A0E" w:rsidRPr="000D6A0E" w:rsidTr="001E4EBE">
        <w:trPr>
          <w:trHeight w:val="827"/>
        </w:trPr>
        <w:tc>
          <w:tcPr>
            <w:tcW w:w="598" w:type="dxa"/>
            <w:gridSpan w:val="3"/>
          </w:tcPr>
          <w:p w:rsidR="000D6A0E" w:rsidRPr="000D6A0E" w:rsidRDefault="000D6A0E" w:rsidP="000D6A0E">
            <w:pPr>
              <w:spacing w:before="3"/>
              <w:rPr>
                <w:rFonts w:ascii="Times New Roman" w:eastAsia="Times New Roman" w:hAnsi="Times New Roman" w:cs="Times New Roman"/>
                <w:b/>
                <w:sz w:val="23"/>
              </w:rPr>
            </w:pPr>
          </w:p>
          <w:p w:rsidR="000D6A0E" w:rsidRPr="000D6A0E" w:rsidRDefault="000D6A0E" w:rsidP="000D6A0E">
            <w:pPr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35.</w:t>
            </w:r>
          </w:p>
        </w:tc>
        <w:tc>
          <w:tcPr>
            <w:tcW w:w="5236" w:type="dxa"/>
          </w:tcPr>
          <w:p w:rsidR="000D6A0E" w:rsidRPr="000D6A0E" w:rsidRDefault="000D6A0E" w:rsidP="006B0745">
            <w:pPr>
              <w:ind w:left="57" w:right="37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Промышленность и сельское хозяйство леснойзоны.Промышленностьисельскоехозяйство</w:t>
            </w:r>
          </w:p>
          <w:p w:rsidR="000D6A0E" w:rsidRPr="000D6A0E" w:rsidRDefault="000D6A0E" w:rsidP="006B0745">
            <w:pPr>
              <w:spacing w:line="264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ЦентральнойРоссии.</w:t>
            </w:r>
          </w:p>
        </w:tc>
        <w:tc>
          <w:tcPr>
            <w:tcW w:w="1035" w:type="dxa"/>
            <w:gridSpan w:val="2"/>
          </w:tcPr>
          <w:p w:rsidR="000D6A0E" w:rsidRPr="000D6A0E" w:rsidRDefault="000D6A0E" w:rsidP="000D6A0E">
            <w:pPr>
              <w:spacing w:before="3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</w:p>
          <w:p w:rsidR="000D6A0E" w:rsidRPr="000D6A0E" w:rsidRDefault="000D6A0E" w:rsidP="000D6A0E">
            <w:pPr>
              <w:ind w:right="397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8" w:type="dxa"/>
          </w:tcPr>
          <w:p w:rsidR="000D6A0E" w:rsidRPr="000D6A0E" w:rsidRDefault="000D6A0E" w:rsidP="000D6A0E">
            <w:pPr>
              <w:spacing w:before="3"/>
              <w:rPr>
                <w:rFonts w:ascii="Times New Roman" w:eastAsia="Times New Roman" w:hAnsi="Times New Roman" w:cs="Times New Roman"/>
                <w:b/>
                <w:sz w:val="23"/>
              </w:rPr>
            </w:pPr>
          </w:p>
          <w:p w:rsidR="000D6A0E" w:rsidRPr="000D6A0E" w:rsidRDefault="000D6A0E" w:rsidP="000D6A0E">
            <w:pPr>
              <w:ind w:right="45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521" w:type="dxa"/>
            <w:vMerge/>
            <w:tcBorders>
              <w:top w:val="nil"/>
            </w:tcBorders>
          </w:tcPr>
          <w:p w:rsidR="000D6A0E" w:rsidRPr="000D6A0E" w:rsidRDefault="000D6A0E" w:rsidP="00996561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D6A0E" w:rsidRPr="000D6A0E" w:rsidTr="001E4EBE">
        <w:trPr>
          <w:trHeight w:val="275"/>
        </w:trPr>
        <w:tc>
          <w:tcPr>
            <w:tcW w:w="598" w:type="dxa"/>
            <w:gridSpan w:val="3"/>
          </w:tcPr>
          <w:p w:rsidR="000D6A0E" w:rsidRPr="000D6A0E" w:rsidRDefault="000D6A0E" w:rsidP="000D6A0E">
            <w:pPr>
              <w:spacing w:line="256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36.</w:t>
            </w:r>
          </w:p>
        </w:tc>
        <w:tc>
          <w:tcPr>
            <w:tcW w:w="5236" w:type="dxa"/>
          </w:tcPr>
          <w:p w:rsidR="000D6A0E" w:rsidRPr="000D6A0E" w:rsidRDefault="000D6A0E" w:rsidP="006B0745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ГородаЦентральнойРоссии.</w:t>
            </w:r>
          </w:p>
        </w:tc>
        <w:tc>
          <w:tcPr>
            <w:tcW w:w="1035" w:type="dxa"/>
            <w:gridSpan w:val="2"/>
          </w:tcPr>
          <w:p w:rsidR="000D6A0E" w:rsidRPr="000D6A0E" w:rsidRDefault="000D6A0E" w:rsidP="000D6A0E">
            <w:pPr>
              <w:spacing w:line="256" w:lineRule="exact"/>
              <w:ind w:right="397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8" w:type="dxa"/>
          </w:tcPr>
          <w:p w:rsidR="000D6A0E" w:rsidRPr="000D6A0E" w:rsidRDefault="000D6A0E" w:rsidP="000D6A0E">
            <w:pPr>
              <w:spacing w:line="256" w:lineRule="exact"/>
              <w:ind w:right="45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521" w:type="dxa"/>
            <w:vMerge/>
            <w:tcBorders>
              <w:top w:val="nil"/>
            </w:tcBorders>
          </w:tcPr>
          <w:p w:rsidR="000D6A0E" w:rsidRPr="000D6A0E" w:rsidRDefault="000D6A0E" w:rsidP="00996561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D6A0E" w:rsidRPr="000D6A0E" w:rsidTr="001E4EBE">
        <w:trPr>
          <w:trHeight w:val="551"/>
        </w:trPr>
        <w:tc>
          <w:tcPr>
            <w:tcW w:w="598" w:type="dxa"/>
            <w:gridSpan w:val="3"/>
          </w:tcPr>
          <w:p w:rsidR="000D6A0E" w:rsidRPr="000D6A0E" w:rsidRDefault="000D6A0E" w:rsidP="000D6A0E">
            <w:pPr>
              <w:spacing w:before="131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37.</w:t>
            </w:r>
          </w:p>
        </w:tc>
        <w:tc>
          <w:tcPr>
            <w:tcW w:w="5236" w:type="dxa"/>
          </w:tcPr>
          <w:p w:rsidR="000D6A0E" w:rsidRPr="000D6A0E" w:rsidRDefault="000D6A0E" w:rsidP="006B0745">
            <w:pPr>
              <w:spacing w:line="268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ОсобенностиразвитияхозяйстваСеверо-</w:t>
            </w:r>
          </w:p>
          <w:p w:rsidR="000D6A0E" w:rsidRPr="000D6A0E" w:rsidRDefault="000D6A0E" w:rsidP="006B0745">
            <w:pPr>
              <w:spacing w:line="264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ЗападнойРоссии.</w:t>
            </w:r>
          </w:p>
        </w:tc>
        <w:tc>
          <w:tcPr>
            <w:tcW w:w="1035" w:type="dxa"/>
            <w:gridSpan w:val="2"/>
          </w:tcPr>
          <w:p w:rsidR="000D6A0E" w:rsidRPr="000D6A0E" w:rsidRDefault="000D6A0E" w:rsidP="000D6A0E">
            <w:pPr>
              <w:spacing w:before="131"/>
              <w:ind w:right="397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8" w:type="dxa"/>
          </w:tcPr>
          <w:p w:rsidR="000D6A0E" w:rsidRPr="000D6A0E" w:rsidRDefault="000D6A0E" w:rsidP="000D6A0E">
            <w:pPr>
              <w:spacing w:before="131"/>
              <w:ind w:right="45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521" w:type="dxa"/>
            <w:vMerge/>
            <w:tcBorders>
              <w:top w:val="nil"/>
            </w:tcBorders>
          </w:tcPr>
          <w:p w:rsidR="000D6A0E" w:rsidRPr="000D6A0E" w:rsidRDefault="000D6A0E" w:rsidP="00996561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D6A0E" w:rsidRPr="000D6A0E" w:rsidTr="001E4EBE">
        <w:trPr>
          <w:trHeight w:val="551"/>
        </w:trPr>
        <w:tc>
          <w:tcPr>
            <w:tcW w:w="598" w:type="dxa"/>
            <w:gridSpan w:val="3"/>
          </w:tcPr>
          <w:p w:rsidR="000D6A0E" w:rsidRPr="000D6A0E" w:rsidRDefault="000D6A0E" w:rsidP="000D6A0E">
            <w:pPr>
              <w:spacing w:before="131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38.</w:t>
            </w:r>
          </w:p>
        </w:tc>
        <w:tc>
          <w:tcPr>
            <w:tcW w:w="5236" w:type="dxa"/>
          </w:tcPr>
          <w:p w:rsidR="000D6A0E" w:rsidRPr="000D6A0E" w:rsidRDefault="000D6A0E" w:rsidP="006B0745">
            <w:pPr>
              <w:spacing w:line="268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ГородаСеверо-ЗападнойРоссии:Санкт-</w:t>
            </w:r>
          </w:p>
          <w:p w:rsidR="000D6A0E" w:rsidRPr="00635D3D" w:rsidRDefault="000D6A0E" w:rsidP="006B0745">
            <w:pPr>
              <w:spacing w:line="264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35D3D">
              <w:rPr>
                <w:rFonts w:ascii="Times New Roman" w:eastAsia="Times New Roman" w:hAnsi="Times New Roman" w:cs="Times New Roman"/>
                <w:sz w:val="24"/>
                <w:lang w:val="ru-RU"/>
              </w:rPr>
              <w:t>Петербург,Архангельск.</w:t>
            </w:r>
          </w:p>
        </w:tc>
        <w:tc>
          <w:tcPr>
            <w:tcW w:w="1035" w:type="dxa"/>
            <w:gridSpan w:val="2"/>
          </w:tcPr>
          <w:p w:rsidR="000D6A0E" w:rsidRPr="000D6A0E" w:rsidRDefault="000D6A0E" w:rsidP="000D6A0E">
            <w:pPr>
              <w:spacing w:before="131"/>
              <w:ind w:right="397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8" w:type="dxa"/>
          </w:tcPr>
          <w:p w:rsidR="000D6A0E" w:rsidRPr="000D6A0E" w:rsidRDefault="000D6A0E" w:rsidP="000D6A0E">
            <w:pPr>
              <w:spacing w:before="131"/>
              <w:ind w:right="45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521" w:type="dxa"/>
            <w:vMerge/>
            <w:tcBorders>
              <w:top w:val="nil"/>
            </w:tcBorders>
          </w:tcPr>
          <w:p w:rsidR="000D6A0E" w:rsidRPr="000D6A0E" w:rsidRDefault="000D6A0E" w:rsidP="00996561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D6A0E" w:rsidRPr="000D6A0E" w:rsidTr="001E4EBE">
        <w:trPr>
          <w:trHeight w:val="552"/>
        </w:trPr>
        <w:tc>
          <w:tcPr>
            <w:tcW w:w="598" w:type="dxa"/>
            <w:gridSpan w:val="3"/>
          </w:tcPr>
          <w:p w:rsidR="000D6A0E" w:rsidRPr="000D6A0E" w:rsidRDefault="000D6A0E" w:rsidP="000D6A0E">
            <w:pPr>
              <w:spacing w:before="131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39.</w:t>
            </w:r>
          </w:p>
        </w:tc>
        <w:tc>
          <w:tcPr>
            <w:tcW w:w="5236" w:type="dxa"/>
          </w:tcPr>
          <w:p w:rsidR="000D6A0E" w:rsidRPr="000D6A0E" w:rsidRDefault="000D6A0E" w:rsidP="006B0745">
            <w:pPr>
              <w:spacing w:line="274" w:lineRule="exact"/>
              <w:ind w:left="57" w:right="68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Города Северо-Западной России: Новгород,Псков,Калининград.</w:t>
            </w:r>
          </w:p>
        </w:tc>
        <w:tc>
          <w:tcPr>
            <w:tcW w:w="1035" w:type="dxa"/>
            <w:gridSpan w:val="2"/>
          </w:tcPr>
          <w:p w:rsidR="000D6A0E" w:rsidRPr="000D6A0E" w:rsidRDefault="000D6A0E" w:rsidP="000D6A0E">
            <w:pPr>
              <w:spacing w:before="131"/>
              <w:ind w:right="397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8" w:type="dxa"/>
          </w:tcPr>
          <w:p w:rsidR="000D6A0E" w:rsidRPr="000D6A0E" w:rsidRDefault="000D6A0E" w:rsidP="000D6A0E">
            <w:pPr>
              <w:spacing w:before="131"/>
              <w:ind w:right="45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521" w:type="dxa"/>
            <w:vMerge/>
            <w:tcBorders>
              <w:top w:val="nil"/>
            </w:tcBorders>
          </w:tcPr>
          <w:p w:rsidR="000D6A0E" w:rsidRPr="000D6A0E" w:rsidRDefault="000D6A0E" w:rsidP="00996561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D6A0E" w:rsidRPr="000D6A0E" w:rsidTr="001E4EBE">
        <w:trPr>
          <w:trHeight w:val="278"/>
        </w:trPr>
        <w:tc>
          <w:tcPr>
            <w:tcW w:w="598" w:type="dxa"/>
            <w:gridSpan w:val="3"/>
          </w:tcPr>
          <w:p w:rsidR="000D6A0E" w:rsidRPr="000D6A0E" w:rsidRDefault="000D6A0E" w:rsidP="000D6A0E">
            <w:pPr>
              <w:spacing w:line="25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40.</w:t>
            </w:r>
          </w:p>
        </w:tc>
        <w:tc>
          <w:tcPr>
            <w:tcW w:w="5236" w:type="dxa"/>
          </w:tcPr>
          <w:p w:rsidR="000D6A0E" w:rsidRPr="000D6A0E" w:rsidRDefault="000D6A0E" w:rsidP="006B0745">
            <w:pPr>
              <w:spacing w:line="258" w:lineRule="exact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ЗападнаяСибирь.</w:t>
            </w:r>
          </w:p>
        </w:tc>
        <w:tc>
          <w:tcPr>
            <w:tcW w:w="1035" w:type="dxa"/>
            <w:gridSpan w:val="2"/>
          </w:tcPr>
          <w:p w:rsidR="000D6A0E" w:rsidRPr="000D6A0E" w:rsidRDefault="000D6A0E" w:rsidP="000D6A0E">
            <w:pPr>
              <w:spacing w:line="258" w:lineRule="exact"/>
              <w:ind w:right="397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8" w:type="dxa"/>
          </w:tcPr>
          <w:p w:rsidR="000D6A0E" w:rsidRPr="000D6A0E" w:rsidRDefault="000D6A0E" w:rsidP="000D6A0E">
            <w:pPr>
              <w:spacing w:line="258" w:lineRule="exact"/>
              <w:ind w:right="45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521" w:type="dxa"/>
            <w:vMerge/>
            <w:tcBorders>
              <w:top w:val="nil"/>
            </w:tcBorders>
          </w:tcPr>
          <w:p w:rsidR="000D6A0E" w:rsidRPr="000D6A0E" w:rsidRDefault="000D6A0E" w:rsidP="00996561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D6A0E" w:rsidRPr="000D6A0E" w:rsidTr="001E4EBE">
        <w:trPr>
          <w:trHeight w:val="275"/>
        </w:trPr>
        <w:tc>
          <w:tcPr>
            <w:tcW w:w="598" w:type="dxa"/>
            <w:gridSpan w:val="3"/>
          </w:tcPr>
          <w:p w:rsidR="000D6A0E" w:rsidRPr="000D6A0E" w:rsidRDefault="000D6A0E" w:rsidP="000D6A0E">
            <w:pPr>
              <w:spacing w:line="256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41.</w:t>
            </w:r>
          </w:p>
        </w:tc>
        <w:tc>
          <w:tcPr>
            <w:tcW w:w="5236" w:type="dxa"/>
          </w:tcPr>
          <w:p w:rsidR="000D6A0E" w:rsidRPr="000D6A0E" w:rsidRDefault="000D6A0E" w:rsidP="006B0745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ВосточнаяСибирь.</w:t>
            </w:r>
          </w:p>
        </w:tc>
        <w:tc>
          <w:tcPr>
            <w:tcW w:w="1035" w:type="dxa"/>
            <w:gridSpan w:val="2"/>
          </w:tcPr>
          <w:p w:rsidR="000D6A0E" w:rsidRPr="000D6A0E" w:rsidRDefault="000D6A0E" w:rsidP="000D6A0E">
            <w:pPr>
              <w:spacing w:line="256" w:lineRule="exact"/>
              <w:ind w:right="397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8" w:type="dxa"/>
          </w:tcPr>
          <w:p w:rsidR="000D6A0E" w:rsidRPr="000D6A0E" w:rsidRDefault="000D6A0E" w:rsidP="000D6A0E">
            <w:pPr>
              <w:spacing w:line="256" w:lineRule="exact"/>
              <w:ind w:right="45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521" w:type="dxa"/>
            <w:vMerge/>
            <w:tcBorders>
              <w:top w:val="nil"/>
            </w:tcBorders>
          </w:tcPr>
          <w:p w:rsidR="000D6A0E" w:rsidRPr="000D6A0E" w:rsidRDefault="000D6A0E" w:rsidP="00996561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D6A0E" w:rsidRPr="000D6A0E" w:rsidTr="001E4EBE">
        <w:trPr>
          <w:trHeight w:val="275"/>
        </w:trPr>
        <w:tc>
          <w:tcPr>
            <w:tcW w:w="598" w:type="dxa"/>
            <w:gridSpan w:val="3"/>
          </w:tcPr>
          <w:p w:rsidR="000D6A0E" w:rsidRPr="000D6A0E" w:rsidRDefault="000D6A0E" w:rsidP="000D6A0E">
            <w:pPr>
              <w:spacing w:line="256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42.</w:t>
            </w:r>
          </w:p>
        </w:tc>
        <w:tc>
          <w:tcPr>
            <w:tcW w:w="5236" w:type="dxa"/>
          </w:tcPr>
          <w:p w:rsidR="000D6A0E" w:rsidRPr="000D6A0E" w:rsidRDefault="000D6A0E" w:rsidP="006B0745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ДальнийВосток.</w:t>
            </w:r>
          </w:p>
        </w:tc>
        <w:tc>
          <w:tcPr>
            <w:tcW w:w="1035" w:type="dxa"/>
            <w:gridSpan w:val="2"/>
          </w:tcPr>
          <w:p w:rsidR="000D6A0E" w:rsidRPr="000D6A0E" w:rsidRDefault="000D6A0E" w:rsidP="000D6A0E">
            <w:pPr>
              <w:spacing w:line="256" w:lineRule="exact"/>
              <w:ind w:right="397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8" w:type="dxa"/>
          </w:tcPr>
          <w:p w:rsidR="000D6A0E" w:rsidRPr="000D6A0E" w:rsidRDefault="000D6A0E" w:rsidP="000D6A0E">
            <w:pPr>
              <w:spacing w:line="256" w:lineRule="exact"/>
              <w:ind w:right="45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521" w:type="dxa"/>
            <w:vMerge/>
            <w:tcBorders>
              <w:top w:val="nil"/>
            </w:tcBorders>
          </w:tcPr>
          <w:p w:rsidR="000D6A0E" w:rsidRPr="000D6A0E" w:rsidRDefault="000D6A0E" w:rsidP="00996561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D6A0E" w:rsidRPr="000D6A0E" w:rsidTr="001E4EBE">
        <w:trPr>
          <w:trHeight w:val="275"/>
        </w:trPr>
        <w:tc>
          <w:tcPr>
            <w:tcW w:w="598" w:type="dxa"/>
            <w:gridSpan w:val="3"/>
          </w:tcPr>
          <w:p w:rsidR="000D6A0E" w:rsidRPr="000D6A0E" w:rsidRDefault="000D6A0E" w:rsidP="000D6A0E">
            <w:pPr>
              <w:spacing w:line="256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43.</w:t>
            </w:r>
          </w:p>
        </w:tc>
        <w:tc>
          <w:tcPr>
            <w:tcW w:w="5236" w:type="dxa"/>
          </w:tcPr>
          <w:p w:rsidR="000D6A0E" w:rsidRPr="000D6A0E" w:rsidRDefault="000D6A0E" w:rsidP="006B0745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Заповедникиизаказникилеснойзоны.</w:t>
            </w:r>
          </w:p>
        </w:tc>
        <w:tc>
          <w:tcPr>
            <w:tcW w:w="1035" w:type="dxa"/>
            <w:gridSpan w:val="2"/>
          </w:tcPr>
          <w:p w:rsidR="000D6A0E" w:rsidRPr="000D6A0E" w:rsidRDefault="000D6A0E" w:rsidP="000D6A0E">
            <w:pPr>
              <w:spacing w:line="256" w:lineRule="exact"/>
              <w:ind w:right="397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8" w:type="dxa"/>
          </w:tcPr>
          <w:p w:rsidR="000D6A0E" w:rsidRPr="000D6A0E" w:rsidRDefault="000D6A0E" w:rsidP="000D6A0E">
            <w:pPr>
              <w:spacing w:line="256" w:lineRule="exact"/>
              <w:ind w:right="45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521" w:type="dxa"/>
            <w:vMerge/>
            <w:tcBorders>
              <w:top w:val="nil"/>
            </w:tcBorders>
          </w:tcPr>
          <w:p w:rsidR="000D6A0E" w:rsidRPr="000D6A0E" w:rsidRDefault="000D6A0E" w:rsidP="00996561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D6A0E" w:rsidRPr="000D6A0E" w:rsidTr="001E4EBE">
        <w:trPr>
          <w:trHeight w:val="275"/>
        </w:trPr>
        <w:tc>
          <w:tcPr>
            <w:tcW w:w="598" w:type="dxa"/>
            <w:gridSpan w:val="3"/>
          </w:tcPr>
          <w:p w:rsidR="000D6A0E" w:rsidRPr="000D6A0E" w:rsidRDefault="000D6A0E" w:rsidP="000D6A0E">
            <w:pPr>
              <w:spacing w:line="256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44.</w:t>
            </w:r>
          </w:p>
        </w:tc>
        <w:tc>
          <w:tcPr>
            <w:tcW w:w="5236" w:type="dxa"/>
          </w:tcPr>
          <w:p w:rsidR="000D6A0E" w:rsidRPr="000D6A0E" w:rsidRDefault="000D6A0E" w:rsidP="006B0745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Обобщающийурокполеснойзоне.</w:t>
            </w:r>
          </w:p>
        </w:tc>
        <w:tc>
          <w:tcPr>
            <w:tcW w:w="1035" w:type="dxa"/>
            <w:gridSpan w:val="2"/>
          </w:tcPr>
          <w:p w:rsidR="000D6A0E" w:rsidRPr="000D6A0E" w:rsidRDefault="000D6A0E" w:rsidP="000D6A0E">
            <w:pPr>
              <w:spacing w:line="256" w:lineRule="exact"/>
              <w:ind w:right="397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8" w:type="dxa"/>
          </w:tcPr>
          <w:p w:rsidR="000D6A0E" w:rsidRPr="000D6A0E" w:rsidRDefault="000D6A0E" w:rsidP="000D6A0E">
            <w:pPr>
              <w:spacing w:line="256" w:lineRule="exact"/>
              <w:ind w:right="45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521" w:type="dxa"/>
          </w:tcPr>
          <w:p w:rsidR="000D6A0E" w:rsidRPr="000D6A0E" w:rsidRDefault="000D6A0E" w:rsidP="00996561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Обобщениезнанийпоразделу«Леснаязона».</w:t>
            </w:r>
          </w:p>
        </w:tc>
      </w:tr>
      <w:tr w:rsidR="001E4EBE" w:rsidRPr="000D6A0E" w:rsidTr="00CC3BF6">
        <w:trPr>
          <w:trHeight w:val="212"/>
        </w:trPr>
        <w:tc>
          <w:tcPr>
            <w:tcW w:w="14908" w:type="dxa"/>
            <w:gridSpan w:val="8"/>
            <w:tcBorders>
              <w:bottom w:val="single" w:sz="4" w:space="0" w:color="auto"/>
            </w:tcBorders>
          </w:tcPr>
          <w:p w:rsidR="001E4EBE" w:rsidRPr="001E4EBE" w:rsidRDefault="001E4EBE" w:rsidP="001E4EBE">
            <w:pPr>
              <w:tabs>
                <w:tab w:val="left" w:pos="3225"/>
              </w:tabs>
              <w:ind w:left="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ab/>
            </w:r>
            <w:r w:rsidRPr="001E4E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3 триместр</w:t>
            </w:r>
          </w:p>
        </w:tc>
      </w:tr>
      <w:tr w:rsidR="001E4EBE" w:rsidRPr="000D6A0E" w:rsidTr="001E4EBE">
        <w:trPr>
          <w:trHeight w:val="285"/>
        </w:trPr>
        <w:tc>
          <w:tcPr>
            <w:tcW w:w="598" w:type="dxa"/>
            <w:gridSpan w:val="3"/>
            <w:tcBorders>
              <w:top w:val="single" w:sz="4" w:space="0" w:color="auto"/>
            </w:tcBorders>
          </w:tcPr>
          <w:p w:rsidR="001E4EBE" w:rsidRPr="000D6A0E" w:rsidRDefault="001E4EBE" w:rsidP="000D6A0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36" w:type="dxa"/>
            <w:tcBorders>
              <w:top w:val="single" w:sz="4" w:space="0" w:color="auto"/>
            </w:tcBorders>
          </w:tcPr>
          <w:p w:rsidR="001E4EBE" w:rsidRDefault="001E4EBE" w:rsidP="006B0745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b/>
                <w:sz w:val="24"/>
              </w:rPr>
              <w:t>Зонастепей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</w:tcBorders>
          </w:tcPr>
          <w:p w:rsidR="001E4EBE" w:rsidRDefault="001E4EBE" w:rsidP="000D6A0E">
            <w:pPr>
              <w:spacing w:line="256" w:lineRule="exact"/>
              <w:ind w:right="397"/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b/>
                <w:sz w:val="24"/>
              </w:rPr>
              <w:t>8</w:t>
            </w:r>
          </w:p>
        </w:tc>
        <w:tc>
          <w:tcPr>
            <w:tcW w:w="1518" w:type="dxa"/>
            <w:tcBorders>
              <w:top w:val="single" w:sz="4" w:space="0" w:color="auto"/>
            </w:tcBorders>
          </w:tcPr>
          <w:p w:rsidR="001E4EBE" w:rsidRPr="000D6A0E" w:rsidRDefault="001E4EBE" w:rsidP="000D6A0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</w:tcBorders>
          </w:tcPr>
          <w:p w:rsidR="001E4EBE" w:rsidRPr="000D6A0E" w:rsidRDefault="001E4EBE" w:rsidP="00996561">
            <w:pPr>
              <w:ind w:left="57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6A0E" w:rsidRPr="000D6A0E" w:rsidTr="001E4EBE">
        <w:trPr>
          <w:trHeight w:val="278"/>
        </w:trPr>
        <w:tc>
          <w:tcPr>
            <w:tcW w:w="598" w:type="dxa"/>
            <w:gridSpan w:val="3"/>
          </w:tcPr>
          <w:p w:rsidR="000D6A0E" w:rsidRPr="000D6A0E" w:rsidRDefault="000D6A0E" w:rsidP="000D6A0E">
            <w:pPr>
              <w:spacing w:line="25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45.</w:t>
            </w:r>
          </w:p>
        </w:tc>
        <w:tc>
          <w:tcPr>
            <w:tcW w:w="5236" w:type="dxa"/>
          </w:tcPr>
          <w:p w:rsidR="000D6A0E" w:rsidRPr="000D6A0E" w:rsidRDefault="000D6A0E" w:rsidP="006B0745">
            <w:pPr>
              <w:spacing w:line="258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Положениенакарте.Рельеф.Полезные</w:t>
            </w:r>
          </w:p>
        </w:tc>
        <w:tc>
          <w:tcPr>
            <w:tcW w:w="1035" w:type="dxa"/>
            <w:gridSpan w:val="2"/>
          </w:tcPr>
          <w:p w:rsidR="000D6A0E" w:rsidRPr="000D6A0E" w:rsidRDefault="000D6A0E" w:rsidP="000D6A0E">
            <w:pPr>
              <w:spacing w:line="258" w:lineRule="exact"/>
              <w:ind w:right="397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8" w:type="dxa"/>
          </w:tcPr>
          <w:p w:rsidR="000D6A0E" w:rsidRPr="000D6A0E" w:rsidRDefault="000D6A0E" w:rsidP="000D6A0E">
            <w:pPr>
              <w:spacing w:line="258" w:lineRule="exact"/>
              <w:ind w:right="45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521" w:type="dxa"/>
          </w:tcPr>
          <w:p w:rsidR="000D6A0E" w:rsidRPr="000D6A0E" w:rsidRDefault="000D6A0E" w:rsidP="00996561">
            <w:pPr>
              <w:spacing w:line="258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Слушаниеобъясненийучителя. Составлениеписьменной</w:t>
            </w:r>
          </w:p>
        </w:tc>
      </w:tr>
      <w:tr w:rsidR="000D6A0E" w:rsidRPr="000D6A0E" w:rsidTr="001E4EBE">
        <w:trPr>
          <w:trHeight w:val="275"/>
        </w:trPr>
        <w:tc>
          <w:tcPr>
            <w:tcW w:w="598" w:type="dxa"/>
            <w:gridSpan w:val="3"/>
          </w:tcPr>
          <w:p w:rsidR="000D6A0E" w:rsidRPr="000D6A0E" w:rsidRDefault="000D6A0E" w:rsidP="000D6A0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5236" w:type="dxa"/>
          </w:tcPr>
          <w:p w:rsidR="000D6A0E" w:rsidRPr="000D6A0E" w:rsidRDefault="000D6A0E" w:rsidP="0078208B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ископаемые.Реки.</w:t>
            </w:r>
          </w:p>
        </w:tc>
        <w:tc>
          <w:tcPr>
            <w:tcW w:w="1035" w:type="dxa"/>
            <w:gridSpan w:val="2"/>
          </w:tcPr>
          <w:p w:rsidR="000D6A0E" w:rsidRPr="000D6A0E" w:rsidRDefault="000D6A0E" w:rsidP="000D6A0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18" w:type="dxa"/>
          </w:tcPr>
          <w:p w:rsidR="000D6A0E" w:rsidRPr="000D6A0E" w:rsidRDefault="000D6A0E" w:rsidP="000D6A0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6521" w:type="dxa"/>
            <w:vMerge w:val="restart"/>
          </w:tcPr>
          <w:p w:rsidR="000D6A0E" w:rsidRPr="00635D3D" w:rsidRDefault="000D6A0E" w:rsidP="00595DA3">
            <w:pPr>
              <w:ind w:left="57" w:right="29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характеристики зоны степей на основании опорной </w:t>
            </w: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схемы.Приспособление животных и растений к условиямсуществования. Запись названий и зарисовки в тетрадяхнаиболее типичных для изучаемой природной зонырастений и животных.</w:t>
            </w:r>
            <w:r w:rsidRPr="000D6A0E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амостоятельная работа с картой,учебником. Составление кратких характеристик городовзоныстепей.</w:t>
            </w:r>
            <w:r w:rsidRPr="00635D3D">
              <w:rPr>
                <w:rFonts w:ascii="Times New Roman" w:eastAsia="Times New Roman" w:hAnsi="Times New Roman" w:cs="Times New Roman"/>
                <w:sz w:val="24"/>
                <w:lang w:val="ru-RU"/>
              </w:rPr>
              <w:t>Обозначениегородовнаконтурнойкарте.</w:t>
            </w:r>
          </w:p>
        </w:tc>
      </w:tr>
      <w:tr w:rsidR="000D6A0E" w:rsidRPr="000D6A0E" w:rsidTr="001E4EBE">
        <w:trPr>
          <w:trHeight w:val="276"/>
        </w:trPr>
        <w:tc>
          <w:tcPr>
            <w:tcW w:w="598" w:type="dxa"/>
            <w:gridSpan w:val="3"/>
          </w:tcPr>
          <w:p w:rsidR="000D6A0E" w:rsidRPr="000D6A0E" w:rsidRDefault="000D6A0E" w:rsidP="000D6A0E">
            <w:pPr>
              <w:spacing w:line="256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lastRenderedPageBreak/>
              <w:t>46.</w:t>
            </w:r>
          </w:p>
        </w:tc>
        <w:tc>
          <w:tcPr>
            <w:tcW w:w="5236" w:type="dxa"/>
          </w:tcPr>
          <w:p w:rsidR="000D6A0E" w:rsidRPr="000D6A0E" w:rsidRDefault="000D6A0E" w:rsidP="0078208B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Растительныймир.</w:t>
            </w:r>
          </w:p>
        </w:tc>
        <w:tc>
          <w:tcPr>
            <w:tcW w:w="1035" w:type="dxa"/>
            <w:gridSpan w:val="2"/>
          </w:tcPr>
          <w:p w:rsidR="000D6A0E" w:rsidRPr="000D6A0E" w:rsidRDefault="000D6A0E" w:rsidP="000D6A0E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8" w:type="dxa"/>
          </w:tcPr>
          <w:p w:rsidR="000D6A0E" w:rsidRPr="000D6A0E" w:rsidRDefault="000D6A0E" w:rsidP="000D6A0E">
            <w:pPr>
              <w:spacing w:line="256" w:lineRule="exact"/>
              <w:ind w:right="45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521" w:type="dxa"/>
            <w:vMerge/>
            <w:tcBorders>
              <w:top w:val="nil"/>
            </w:tcBorders>
          </w:tcPr>
          <w:p w:rsidR="000D6A0E" w:rsidRPr="000D6A0E" w:rsidRDefault="000D6A0E" w:rsidP="00595DA3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D6A0E" w:rsidRPr="000D6A0E" w:rsidTr="001E4EBE">
        <w:trPr>
          <w:trHeight w:val="275"/>
        </w:trPr>
        <w:tc>
          <w:tcPr>
            <w:tcW w:w="598" w:type="dxa"/>
            <w:gridSpan w:val="3"/>
          </w:tcPr>
          <w:p w:rsidR="000D6A0E" w:rsidRPr="000D6A0E" w:rsidRDefault="000D6A0E" w:rsidP="000D6A0E">
            <w:pPr>
              <w:spacing w:line="256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lastRenderedPageBreak/>
              <w:t>47.</w:t>
            </w:r>
          </w:p>
        </w:tc>
        <w:tc>
          <w:tcPr>
            <w:tcW w:w="5236" w:type="dxa"/>
          </w:tcPr>
          <w:p w:rsidR="000D6A0E" w:rsidRPr="000D6A0E" w:rsidRDefault="000D6A0E" w:rsidP="0078208B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Животныймир.</w:t>
            </w:r>
          </w:p>
        </w:tc>
        <w:tc>
          <w:tcPr>
            <w:tcW w:w="1035" w:type="dxa"/>
            <w:gridSpan w:val="2"/>
          </w:tcPr>
          <w:p w:rsidR="000D6A0E" w:rsidRPr="000D6A0E" w:rsidRDefault="000D6A0E" w:rsidP="000D6A0E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8" w:type="dxa"/>
          </w:tcPr>
          <w:p w:rsidR="000D6A0E" w:rsidRPr="000D6A0E" w:rsidRDefault="000D6A0E" w:rsidP="000D6A0E">
            <w:pPr>
              <w:spacing w:line="256" w:lineRule="exact"/>
              <w:ind w:right="45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521" w:type="dxa"/>
            <w:vMerge/>
            <w:tcBorders>
              <w:top w:val="nil"/>
            </w:tcBorders>
          </w:tcPr>
          <w:p w:rsidR="000D6A0E" w:rsidRPr="000D6A0E" w:rsidRDefault="000D6A0E" w:rsidP="00595DA3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D6A0E" w:rsidRPr="000D6A0E" w:rsidTr="001E4EBE">
        <w:trPr>
          <w:trHeight w:val="275"/>
        </w:trPr>
        <w:tc>
          <w:tcPr>
            <w:tcW w:w="598" w:type="dxa"/>
            <w:gridSpan w:val="3"/>
          </w:tcPr>
          <w:p w:rsidR="000D6A0E" w:rsidRPr="000D6A0E" w:rsidRDefault="000D6A0E" w:rsidP="000D6A0E">
            <w:pPr>
              <w:spacing w:line="256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48.</w:t>
            </w:r>
          </w:p>
        </w:tc>
        <w:tc>
          <w:tcPr>
            <w:tcW w:w="5236" w:type="dxa"/>
          </w:tcPr>
          <w:p w:rsidR="000D6A0E" w:rsidRPr="000D6A0E" w:rsidRDefault="000D6A0E" w:rsidP="0078208B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Хозяйство.Населениеиегоосновныезанятия.</w:t>
            </w:r>
          </w:p>
        </w:tc>
        <w:tc>
          <w:tcPr>
            <w:tcW w:w="1035" w:type="dxa"/>
            <w:gridSpan w:val="2"/>
          </w:tcPr>
          <w:p w:rsidR="000D6A0E" w:rsidRPr="000D6A0E" w:rsidRDefault="000D6A0E" w:rsidP="000D6A0E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8" w:type="dxa"/>
          </w:tcPr>
          <w:p w:rsidR="000D6A0E" w:rsidRPr="000D6A0E" w:rsidRDefault="000D6A0E" w:rsidP="000D6A0E">
            <w:pPr>
              <w:spacing w:line="256" w:lineRule="exact"/>
              <w:ind w:right="45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521" w:type="dxa"/>
            <w:vMerge/>
            <w:tcBorders>
              <w:top w:val="nil"/>
            </w:tcBorders>
          </w:tcPr>
          <w:p w:rsidR="000D6A0E" w:rsidRPr="000D6A0E" w:rsidRDefault="000D6A0E" w:rsidP="00595DA3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D6A0E" w:rsidRPr="000D6A0E" w:rsidTr="001E4EBE">
        <w:trPr>
          <w:trHeight w:val="551"/>
        </w:trPr>
        <w:tc>
          <w:tcPr>
            <w:tcW w:w="598" w:type="dxa"/>
            <w:gridSpan w:val="3"/>
          </w:tcPr>
          <w:p w:rsidR="000D6A0E" w:rsidRPr="000D6A0E" w:rsidRDefault="000D6A0E" w:rsidP="000D6A0E">
            <w:pPr>
              <w:spacing w:before="131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49.</w:t>
            </w:r>
          </w:p>
        </w:tc>
        <w:tc>
          <w:tcPr>
            <w:tcW w:w="5236" w:type="dxa"/>
          </w:tcPr>
          <w:p w:rsidR="000D6A0E" w:rsidRPr="000D6A0E" w:rsidRDefault="000D6A0E" w:rsidP="0078208B">
            <w:pPr>
              <w:spacing w:line="268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Городалесостепнойистепнойзон:Воронеж,</w:t>
            </w:r>
          </w:p>
          <w:p w:rsidR="000D6A0E" w:rsidRPr="00635D3D" w:rsidRDefault="000D6A0E" w:rsidP="0078208B">
            <w:pPr>
              <w:spacing w:line="264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35D3D">
              <w:rPr>
                <w:rFonts w:ascii="Times New Roman" w:eastAsia="Times New Roman" w:hAnsi="Times New Roman" w:cs="Times New Roman"/>
                <w:sz w:val="24"/>
                <w:lang w:val="ru-RU"/>
              </w:rPr>
              <w:t>Курск,Оренбург,Омск.</w:t>
            </w:r>
          </w:p>
        </w:tc>
        <w:tc>
          <w:tcPr>
            <w:tcW w:w="1035" w:type="dxa"/>
            <w:gridSpan w:val="2"/>
          </w:tcPr>
          <w:p w:rsidR="000D6A0E" w:rsidRPr="000D6A0E" w:rsidRDefault="000D6A0E" w:rsidP="000D6A0E">
            <w:pPr>
              <w:spacing w:before="13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8" w:type="dxa"/>
          </w:tcPr>
          <w:p w:rsidR="000D6A0E" w:rsidRPr="000D6A0E" w:rsidRDefault="000D6A0E" w:rsidP="000D6A0E">
            <w:pPr>
              <w:spacing w:before="131"/>
              <w:ind w:right="45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521" w:type="dxa"/>
            <w:vMerge/>
            <w:tcBorders>
              <w:top w:val="nil"/>
            </w:tcBorders>
          </w:tcPr>
          <w:p w:rsidR="000D6A0E" w:rsidRPr="000D6A0E" w:rsidRDefault="000D6A0E" w:rsidP="00595DA3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D6A0E" w:rsidRPr="000D6A0E" w:rsidTr="001E4EBE">
        <w:trPr>
          <w:trHeight w:val="553"/>
        </w:trPr>
        <w:tc>
          <w:tcPr>
            <w:tcW w:w="598" w:type="dxa"/>
            <w:gridSpan w:val="3"/>
          </w:tcPr>
          <w:p w:rsidR="000D6A0E" w:rsidRPr="000D6A0E" w:rsidRDefault="000D6A0E" w:rsidP="000D6A0E">
            <w:pPr>
              <w:spacing w:before="131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50.</w:t>
            </w:r>
          </w:p>
        </w:tc>
        <w:tc>
          <w:tcPr>
            <w:tcW w:w="5236" w:type="dxa"/>
          </w:tcPr>
          <w:p w:rsidR="000D6A0E" w:rsidRPr="000D6A0E" w:rsidRDefault="000D6A0E" w:rsidP="0078208B">
            <w:pPr>
              <w:spacing w:line="270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Городастепнойзоны:Самара,Саратов,</w:t>
            </w:r>
          </w:p>
          <w:p w:rsidR="000D6A0E" w:rsidRPr="000D6A0E" w:rsidRDefault="000D6A0E" w:rsidP="0078208B">
            <w:pPr>
              <w:spacing w:line="264" w:lineRule="exact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Волгоград.</w:t>
            </w:r>
          </w:p>
        </w:tc>
        <w:tc>
          <w:tcPr>
            <w:tcW w:w="1035" w:type="dxa"/>
            <w:gridSpan w:val="2"/>
          </w:tcPr>
          <w:p w:rsidR="000D6A0E" w:rsidRPr="000D6A0E" w:rsidRDefault="000D6A0E" w:rsidP="000D6A0E">
            <w:pPr>
              <w:spacing w:before="13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8" w:type="dxa"/>
          </w:tcPr>
          <w:p w:rsidR="000D6A0E" w:rsidRPr="000D6A0E" w:rsidRDefault="000D6A0E" w:rsidP="000D6A0E">
            <w:pPr>
              <w:spacing w:before="131"/>
              <w:ind w:right="45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521" w:type="dxa"/>
            <w:vMerge/>
            <w:tcBorders>
              <w:top w:val="nil"/>
            </w:tcBorders>
          </w:tcPr>
          <w:p w:rsidR="000D6A0E" w:rsidRPr="000D6A0E" w:rsidRDefault="000D6A0E" w:rsidP="00595DA3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D6A0E" w:rsidRPr="000D6A0E" w:rsidTr="001E4EBE">
        <w:trPr>
          <w:trHeight w:val="552"/>
        </w:trPr>
        <w:tc>
          <w:tcPr>
            <w:tcW w:w="598" w:type="dxa"/>
            <w:gridSpan w:val="3"/>
          </w:tcPr>
          <w:p w:rsidR="000D6A0E" w:rsidRPr="000D6A0E" w:rsidRDefault="000D6A0E" w:rsidP="000D6A0E">
            <w:pPr>
              <w:spacing w:before="129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51.</w:t>
            </w:r>
          </w:p>
        </w:tc>
        <w:tc>
          <w:tcPr>
            <w:tcW w:w="5236" w:type="dxa"/>
          </w:tcPr>
          <w:p w:rsidR="000D6A0E" w:rsidRPr="000D6A0E" w:rsidRDefault="000D6A0E" w:rsidP="0078208B">
            <w:pPr>
              <w:spacing w:line="268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Городастепнойзоны:Ростов-на-Дону,</w:t>
            </w:r>
          </w:p>
          <w:p w:rsidR="000D6A0E" w:rsidRPr="00635D3D" w:rsidRDefault="000D6A0E" w:rsidP="0078208B">
            <w:pPr>
              <w:spacing w:line="264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35D3D">
              <w:rPr>
                <w:rFonts w:ascii="Times New Roman" w:eastAsia="Times New Roman" w:hAnsi="Times New Roman" w:cs="Times New Roman"/>
                <w:sz w:val="24"/>
                <w:lang w:val="ru-RU"/>
              </w:rPr>
              <w:t>Краснодар,Ставрополь.</w:t>
            </w:r>
          </w:p>
        </w:tc>
        <w:tc>
          <w:tcPr>
            <w:tcW w:w="1035" w:type="dxa"/>
            <w:gridSpan w:val="2"/>
          </w:tcPr>
          <w:p w:rsidR="000D6A0E" w:rsidRPr="000D6A0E" w:rsidRDefault="000D6A0E" w:rsidP="000D6A0E">
            <w:pPr>
              <w:spacing w:before="12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8" w:type="dxa"/>
          </w:tcPr>
          <w:p w:rsidR="000D6A0E" w:rsidRPr="000D6A0E" w:rsidRDefault="000D6A0E" w:rsidP="000D6A0E">
            <w:pPr>
              <w:spacing w:before="129"/>
              <w:ind w:right="45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521" w:type="dxa"/>
            <w:vMerge/>
            <w:tcBorders>
              <w:top w:val="nil"/>
            </w:tcBorders>
          </w:tcPr>
          <w:p w:rsidR="000D6A0E" w:rsidRPr="000D6A0E" w:rsidRDefault="000D6A0E" w:rsidP="00595DA3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D6A0E" w:rsidRPr="000D6A0E" w:rsidTr="001E4EBE">
        <w:trPr>
          <w:trHeight w:val="551"/>
        </w:trPr>
        <w:tc>
          <w:tcPr>
            <w:tcW w:w="598" w:type="dxa"/>
            <w:gridSpan w:val="3"/>
          </w:tcPr>
          <w:p w:rsidR="000D6A0E" w:rsidRPr="000D6A0E" w:rsidRDefault="000D6A0E" w:rsidP="000D6A0E">
            <w:pPr>
              <w:spacing w:before="128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52.</w:t>
            </w:r>
          </w:p>
        </w:tc>
        <w:tc>
          <w:tcPr>
            <w:tcW w:w="5236" w:type="dxa"/>
          </w:tcPr>
          <w:p w:rsidR="000D6A0E" w:rsidRPr="000D6A0E" w:rsidRDefault="000D6A0E" w:rsidP="0078208B">
            <w:pPr>
              <w:spacing w:before="128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Охранаприродызоныстепей.</w:t>
            </w:r>
          </w:p>
        </w:tc>
        <w:tc>
          <w:tcPr>
            <w:tcW w:w="1035" w:type="dxa"/>
            <w:gridSpan w:val="2"/>
          </w:tcPr>
          <w:p w:rsidR="000D6A0E" w:rsidRPr="000D6A0E" w:rsidRDefault="000D6A0E" w:rsidP="000D6A0E">
            <w:pPr>
              <w:spacing w:before="12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8" w:type="dxa"/>
          </w:tcPr>
          <w:p w:rsidR="000D6A0E" w:rsidRPr="000D6A0E" w:rsidRDefault="000D6A0E" w:rsidP="000D6A0E">
            <w:pPr>
              <w:spacing w:before="128"/>
              <w:ind w:right="45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521" w:type="dxa"/>
          </w:tcPr>
          <w:p w:rsidR="000D6A0E" w:rsidRPr="000D6A0E" w:rsidRDefault="000D6A0E" w:rsidP="00595DA3">
            <w:pPr>
              <w:spacing w:line="268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Обсуждениеосновныхэкологическихпроблемзонывсвязи</w:t>
            </w:r>
          </w:p>
          <w:p w:rsidR="000D6A0E" w:rsidRPr="000D6A0E" w:rsidRDefault="000D6A0E" w:rsidP="00595DA3">
            <w:pPr>
              <w:spacing w:line="264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сособенностямихозяйственнойдеятельностичеловека.</w:t>
            </w:r>
          </w:p>
        </w:tc>
      </w:tr>
      <w:tr w:rsidR="000D6A0E" w:rsidRPr="000D6A0E" w:rsidTr="001E4EBE">
        <w:trPr>
          <w:trHeight w:val="275"/>
        </w:trPr>
        <w:tc>
          <w:tcPr>
            <w:tcW w:w="598" w:type="dxa"/>
            <w:gridSpan w:val="3"/>
          </w:tcPr>
          <w:p w:rsidR="000D6A0E" w:rsidRPr="00CC5B4A" w:rsidRDefault="000D6A0E" w:rsidP="000D6A0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5236" w:type="dxa"/>
          </w:tcPr>
          <w:p w:rsidR="000D6A0E" w:rsidRPr="000D6A0E" w:rsidRDefault="000D6A0E" w:rsidP="0078208B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b/>
                <w:sz w:val="24"/>
              </w:rPr>
              <w:t>Зонаполупустыньипустынь</w:t>
            </w:r>
          </w:p>
        </w:tc>
        <w:tc>
          <w:tcPr>
            <w:tcW w:w="993" w:type="dxa"/>
          </w:tcPr>
          <w:p w:rsidR="000D6A0E" w:rsidRPr="000D6A0E" w:rsidRDefault="000D6A0E" w:rsidP="000D6A0E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b/>
                <w:sz w:val="24"/>
              </w:rPr>
              <w:t>7</w:t>
            </w:r>
          </w:p>
        </w:tc>
        <w:tc>
          <w:tcPr>
            <w:tcW w:w="1560" w:type="dxa"/>
            <w:gridSpan w:val="2"/>
          </w:tcPr>
          <w:p w:rsidR="000D6A0E" w:rsidRPr="000D6A0E" w:rsidRDefault="000D6A0E" w:rsidP="000D6A0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6521" w:type="dxa"/>
          </w:tcPr>
          <w:p w:rsidR="000D6A0E" w:rsidRPr="000D6A0E" w:rsidRDefault="000D6A0E" w:rsidP="00595DA3">
            <w:pPr>
              <w:ind w:left="57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6A0E" w:rsidRPr="000D6A0E" w:rsidTr="001E4EBE">
        <w:trPr>
          <w:trHeight w:val="551"/>
        </w:trPr>
        <w:tc>
          <w:tcPr>
            <w:tcW w:w="598" w:type="dxa"/>
            <w:gridSpan w:val="3"/>
          </w:tcPr>
          <w:p w:rsidR="000D6A0E" w:rsidRPr="000D6A0E" w:rsidRDefault="000D6A0E" w:rsidP="000D6A0E">
            <w:pPr>
              <w:spacing w:before="131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53.</w:t>
            </w:r>
          </w:p>
        </w:tc>
        <w:tc>
          <w:tcPr>
            <w:tcW w:w="5236" w:type="dxa"/>
          </w:tcPr>
          <w:p w:rsidR="000D6A0E" w:rsidRPr="000D6A0E" w:rsidRDefault="000D6A0E" w:rsidP="0078208B">
            <w:pPr>
              <w:spacing w:line="268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Положениенакарте.Рельеф.Полезные</w:t>
            </w:r>
          </w:p>
          <w:p w:rsidR="000D6A0E" w:rsidRPr="000D6A0E" w:rsidRDefault="000D6A0E" w:rsidP="0078208B">
            <w:pPr>
              <w:spacing w:line="264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ископаемые.</w:t>
            </w:r>
          </w:p>
        </w:tc>
        <w:tc>
          <w:tcPr>
            <w:tcW w:w="993" w:type="dxa"/>
          </w:tcPr>
          <w:p w:rsidR="000D6A0E" w:rsidRPr="000D6A0E" w:rsidRDefault="000D6A0E" w:rsidP="000D6A0E">
            <w:pPr>
              <w:spacing w:before="13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60" w:type="dxa"/>
            <w:gridSpan w:val="2"/>
          </w:tcPr>
          <w:p w:rsidR="000D6A0E" w:rsidRPr="000D6A0E" w:rsidRDefault="000D6A0E" w:rsidP="000D6A0E">
            <w:pPr>
              <w:spacing w:before="131"/>
              <w:ind w:right="45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521" w:type="dxa"/>
            <w:vMerge w:val="restart"/>
          </w:tcPr>
          <w:p w:rsidR="000D6A0E" w:rsidRPr="000D6A0E" w:rsidRDefault="000D6A0E" w:rsidP="00595DA3">
            <w:pPr>
              <w:ind w:left="57" w:right="8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Слушание объяснений учителя. Обсуждение особенностейклимата и растительности, животного мира зоны пустынь иполупустынь. Различение растений, используя информацию,полученнуювходеобсуждения,чтения,наблюдения,</w:t>
            </w:r>
          </w:p>
          <w:p w:rsidR="000D6A0E" w:rsidRPr="000D6A0E" w:rsidRDefault="000D6A0E" w:rsidP="00595DA3">
            <w:pPr>
              <w:ind w:left="57" w:right="13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работы с иллюстрациями. Самостоятельная работа с картой,учебником</w:t>
            </w:r>
            <w:r w:rsidRPr="000D6A0E">
              <w:rPr>
                <w:rFonts w:ascii="Calibri" w:eastAsia="Times New Roman" w:hAnsi="Calibri" w:cs="Times New Roman"/>
                <w:lang w:val="ru-RU"/>
              </w:rPr>
              <w:t>.</w:t>
            </w: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Составлениекраткиххарактеристикгородовзоныстепей.Обозначениегородовнаконтурнойкарте.</w:t>
            </w:r>
          </w:p>
          <w:p w:rsidR="000D6A0E" w:rsidRPr="000D6A0E" w:rsidRDefault="000D6A0E" w:rsidP="00595DA3">
            <w:pPr>
              <w:spacing w:line="270" w:lineRule="atLeast"/>
              <w:ind w:left="57" w:right="15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Запись названий и зарисовки в тетрадях наиболее типичныхдляизучаемойприроднойзонырастенийиживотных.</w:t>
            </w:r>
          </w:p>
        </w:tc>
      </w:tr>
      <w:tr w:rsidR="000D6A0E" w:rsidRPr="000D6A0E" w:rsidTr="001E4EBE">
        <w:trPr>
          <w:trHeight w:val="275"/>
        </w:trPr>
        <w:tc>
          <w:tcPr>
            <w:tcW w:w="598" w:type="dxa"/>
            <w:gridSpan w:val="3"/>
          </w:tcPr>
          <w:p w:rsidR="000D6A0E" w:rsidRPr="000D6A0E" w:rsidRDefault="000D6A0E" w:rsidP="000D6A0E">
            <w:pPr>
              <w:spacing w:line="256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54.</w:t>
            </w:r>
          </w:p>
        </w:tc>
        <w:tc>
          <w:tcPr>
            <w:tcW w:w="5236" w:type="dxa"/>
          </w:tcPr>
          <w:p w:rsidR="000D6A0E" w:rsidRPr="000D6A0E" w:rsidRDefault="000D6A0E" w:rsidP="0078208B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Климат.Реки.</w:t>
            </w:r>
          </w:p>
        </w:tc>
        <w:tc>
          <w:tcPr>
            <w:tcW w:w="993" w:type="dxa"/>
          </w:tcPr>
          <w:p w:rsidR="000D6A0E" w:rsidRPr="000D6A0E" w:rsidRDefault="000D6A0E" w:rsidP="000D6A0E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60" w:type="dxa"/>
            <w:gridSpan w:val="2"/>
          </w:tcPr>
          <w:p w:rsidR="000D6A0E" w:rsidRPr="000D6A0E" w:rsidRDefault="000D6A0E" w:rsidP="000D6A0E">
            <w:pPr>
              <w:spacing w:line="256" w:lineRule="exact"/>
              <w:ind w:right="45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521" w:type="dxa"/>
            <w:vMerge/>
            <w:tcBorders>
              <w:top w:val="nil"/>
            </w:tcBorders>
          </w:tcPr>
          <w:p w:rsidR="000D6A0E" w:rsidRPr="000D6A0E" w:rsidRDefault="000D6A0E" w:rsidP="00595DA3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D6A0E" w:rsidRPr="000D6A0E" w:rsidTr="001E4EBE">
        <w:trPr>
          <w:trHeight w:val="278"/>
        </w:trPr>
        <w:tc>
          <w:tcPr>
            <w:tcW w:w="598" w:type="dxa"/>
            <w:gridSpan w:val="3"/>
          </w:tcPr>
          <w:p w:rsidR="000D6A0E" w:rsidRPr="000D6A0E" w:rsidRDefault="000D6A0E" w:rsidP="000D6A0E">
            <w:pPr>
              <w:spacing w:line="25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55.</w:t>
            </w:r>
          </w:p>
        </w:tc>
        <w:tc>
          <w:tcPr>
            <w:tcW w:w="5236" w:type="dxa"/>
          </w:tcPr>
          <w:p w:rsidR="000D6A0E" w:rsidRPr="000D6A0E" w:rsidRDefault="000D6A0E" w:rsidP="0078208B">
            <w:pPr>
              <w:spacing w:line="258" w:lineRule="exact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Растительныймир.</w:t>
            </w:r>
          </w:p>
        </w:tc>
        <w:tc>
          <w:tcPr>
            <w:tcW w:w="993" w:type="dxa"/>
          </w:tcPr>
          <w:p w:rsidR="000D6A0E" w:rsidRPr="000D6A0E" w:rsidRDefault="000D6A0E" w:rsidP="000D6A0E">
            <w:pPr>
              <w:spacing w:line="258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60" w:type="dxa"/>
            <w:gridSpan w:val="2"/>
          </w:tcPr>
          <w:p w:rsidR="000D6A0E" w:rsidRPr="000D6A0E" w:rsidRDefault="000D6A0E" w:rsidP="000D6A0E">
            <w:pPr>
              <w:spacing w:line="258" w:lineRule="exact"/>
              <w:ind w:right="45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521" w:type="dxa"/>
            <w:vMerge/>
            <w:tcBorders>
              <w:top w:val="nil"/>
            </w:tcBorders>
          </w:tcPr>
          <w:p w:rsidR="000D6A0E" w:rsidRPr="000D6A0E" w:rsidRDefault="000D6A0E" w:rsidP="00595DA3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D6A0E" w:rsidRPr="000D6A0E" w:rsidTr="001E4EBE">
        <w:trPr>
          <w:trHeight w:val="275"/>
        </w:trPr>
        <w:tc>
          <w:tcPr>
            <w:tcW w:w="598" w:type="dxa"/>
            <w:gridSpan w:val="3"/>
          </w:tcPr>
          <w:p w:rsidR="000D6A0E" w:rsidRPr="000D6A0E" w:rsidRDefault="000D6A0E" w:rsidP="000D6A0E">
            <w:pPr>
              <w:spacing w:line="256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56.</w:t>
            </w:r>
          </w:p>
        </w:tc>
        <w:tc>
          <w:tcPr>
            <w:tcW w:w="5236" w:type="dxa"/>
          </w:tcPr>
          <w:p w:rsidR="000D6A0E" w:rsidRPr="000D6A0E" w:rsidRDefault="000D6A0E" w:rsidP="0078208B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Животныймир.</w:t>
            </w:r>
          </w:p>
        </w:tc>
        <w:tc>
          <w:tcPr>
            <w:tcW w:w="993" w:type="dxa"/>
          </w:tcPr>
          <w:p w:rsidR="000D6A0E" w:rsidRPr="000D6A0E" w:rsidRDefault="000D6A0E" w:rsidP="000D6A0E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60" w:type="dxa"/>
            <w:gridSpan w:val="2"/>
          </w:tcPr>
          <w:p w:rsidR="000D6A0E" w:rsidRPr="000D6A0E" w:rsidRDefault="000D6A0E" w:rsidP="000D6A0E">
            <w:pPr>
              <w:spacing w:line="256" w:lineRule="exact"/>
              <w:ind w:right="45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521" w:type="dxa"/>
            <w:vMerge/>
            <w:tcBorders>
              <w:top w:val="nil"/>
            </w:tcBorders>
          </w:tcPr>
          <w:p w:rsidR="000D6A0E" w:rsidRPr="000D6A0E" w:rsidRDefault="000D6A0E" w:rsidP="00595DA3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D6A0E" w:rsidRPr="000D6A0E" w:rsidTr="001E4EBE">
        <w:trPr>
          <w:trHeight w:val="275"/>
        </w:trPr>
        <w:tc>
          <w:tcPr>
            <w:tcW w:w="598" w:type="dxa"/>
            <w:gridSpan w:val="3"/>
          </w:tcPr>
          <w:p w:rsidR="000D6A0E" w:rsidRPr="000D6A0E" w:rsidRDefault="000D6A0E" w:rsidP="000D6A0E">
            <w:pPr>
              <w:spacing w:line="256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57.</w:t>
            </w:r>
          </w:p>
        </w:tc>
        <w:tc>
          <w:tcPr>
            <w:tcW w:w="5236" w:type="dxa"/>
          </w:tcPr>
          <w:p w:rsidR="000D6A0E" w:rsidRPr="000D6A0E" w:rsidRDefault="000D6A0E" w:rsidP="0078208B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Хозяйство.Населениеиегоосновныезанятия.</w:t>
            </w:r>
          </w:p>
        </w:tc>
        <w:tc>
          <w:tcPr>
            <w:tcW w:w="993" w:type="dxa"/>
          </w:tcPr>
          <w:p w:rsidR="000D6A0E" w:rsidRPr="000D6A0E" w:rsidRDefault="000D6A0E" w:rsidP="000D6A0E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60" w:type="dxa"/>
            <w:gridSpan w:val="2"/>
          </w:tcPr>
          <w:p w:rsidR="000D6A0E" w:rsidRPr="000D6A0E" w:rsidRDefault="000D6A0E" w:rsidP="000D6A0E">
            <w:pPr>
              <w:spacing w:line="256" w:lineRule="exact"/>
              <w:ind w:right="45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521" w:type="dxa"/>
            <w:vMerge/>
            <w:tcBorders>
              <w:top w:val="nil"/>
            </w:tcBorders>
          </w:tcPr>
          <w:p w:rsidR="000D6A0E" w:rsidRPr="000D6A0E" w:rsidRDefault="000D6A0E" w:rsidP="00595DA3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D6A0E" w:rsidRPr="000D6A0E" w:rsidTr="001E4EBE">
        <w:trPr>
          <w:trHeight w:val="784"/>
        </w:trPr>
        <w:tc>
          <w:tcPr>
            <w:tcW w:w="598" w:type="dxa"/>
            <w:gridSpan w:val="3"/>
          </w:tcPr>
          <w:p w:rsidR="000D6A0E" w:rsidRPr="000D6A0E" w:rsidRDefault="000D6A0E" w:rsidP="000D6A0E">
            <w:pPr>
              <w:spacing w:before="4"/>
              <w:rPr>
                <w:rFonts w:ascii="Times New Roman" w:eastAsia="Times New Roman" w:hAnsi="Times New Roman" w:cs="Times New Roman"/>
                <w:b/>
                <w:sz w:val="21"/>
              </w:rPr>
            </w:pPr>
          </w:p>
          <w:p w:rsidR="000D6A0E" w:rsidRPr="000D6A0E" w:rsidRDefault="000D6A0E" w:rsidP="000D6A0E">
            <w:pPr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58.</w:t>
            </w:r>
          </w:p>
        </w:tc>
        <w:tc>
          <w:tcPr>
            <w:tcW w:w="5236" w:type="dxa"/>
          </w:tcPr>
          <w:p w:rsidR="000D6A0E" w:rsidRPr="000D6A0E" w:rsidRDefault="000D6A0E" w:rsidP="0078208B">
            <w:pPr>
              <w:spacing w:before="4"/>
              <w:ind w:left="57"/>
              <w:rPr>
                <w:rFonts w:ascii="Times New Roman" w:eastAsia="Times New Roman" w:hAnsi="Times New Roman" w:cs="Times New Roman"/>
                <w:b/>
                <w:sz w:val="21"/>
                <w:lang w:val="ru-RU"/>
              </w:rPr>
            </w:pPr>
          </w:p>
          <w:p w:rsidR="000D6A0E" w:rsidRPr="000D6A0E" w:rsidRDefault="000D6A0E" w:rsidP="0078208B">
            <w:pPr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Городазоныполупустыньипустынь.</w:t>
            </w:r>
          </w:p>
        </w:tc>
        <w:tc>
          <w:tcPr>
            <w:tcW w:w="993" w:type="dxa"/>
          </w:tcPr>
          <w:p w:rsidR="000D6A0E" w:rsidRPr="000D6A0E" w:rsidRDefault="000D6A0E" w:rsidP="000D6A0E">
            <w:pPr>
              <w:spacing w:before="4"/>
              <w:rPr>
                <w:rFonts w:ascii="Times New Roman" w:eastAsia="Times New Roman" w:hAnsi="Times New Roman" w:cs="Times New Roman"/>
                <w:b/>
                <w:sz w:val="21"/>
                <w:lang w:val="ru-RU"/>
              </w:rPr>
            </w:pPr>
          </w:p>
          <w:p w:rsidR="000D6A0E" w:rsidRPr="000D6A0E" w:rsidRDefault="000D6A0E" w:rsidP="000D6A0E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60" w:type="dxa"/>
            <w:gridSpan w:val="2"/>
          </w:tcPr>
          <w:p w:rsidR="000D6A0E" w:rsidRPr="000D6A0E" w:rsidRDefault="000D6A0E" w:rsidP="000D6A0E">
            <w:pPr>
              <w:spacing w:before="4"/>
              <w:rPr>
                <w:rFonts w:ascii="Times New Roman" w:eastAsia="Times New Roman" w:hAnsi="Times New Roman" w:cs="Times New Roman"/>
                <w:b/>
                <w:sz w:val="21"/>
              </w:rPr>
            </w:pPr>
          </w:p>
          <w:p w:rsidR="000D6A0E" w:rsidRPr="000D6A0E" w:rsidRDefault="000D6A0E" w:rsidP="000D6A0E">
            <w:pPr>
              <w:ind w:right="45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521" w:type="dxa"/>
            <w:vMerge/>
            <w:tcBorders>
              <w:top w:val="nil"/>
            </w:tcBorders>
          </w:tcPr>
          <w:p w:rsidR="000D6A0E" w:rsidRPr="000D6A0E" w:rsidRDefault="000D6A0E" w:rsidP="00595DA3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D6A0E" w:rsidRPr="000D6A0E" w:rsidTr="001E4EBE">
        <w:trPr>
          <w:trHeight w:val="551"/>
        </w:trPr>
        <w:tc>
          <w:tcPr>
            <w:tcW w:w="598" w:type="dxa"/>
            <w:gridSpan w:val="3"/>
          </w:tcPr>
          <w:p w:rsidR="000D6A0E" w:rsidRPr="000D6A0E" w:rsidRDefault="000D6A0E" w:rsidP="000D6A0E">
            <w:pPr>
              <w:spacing w:before="131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59.</w:t>
            </w:r>
          </w:p>
        </w:tc>
        <w:tc>
          <w:tcPr>
            <w:tcW w:w="5236" w:type="dxa"/>
          </w:tcPr>
          <w:p w:rsidR="000D6A0E" w:rsidRPr="000D6A0E" w:rsidRDefault="000D6A0E" w:rsidP="0078208B">
            <w:pPr>
              <w:spacing w:line="268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Обобщающий урокпозонепустыньи</w:t>
            </w:r>
          </w:p>
          <w:p w:rsidR="000D6A0E" w:rsidRPr="000D6A0E" w:rsidRDefault="000D6A0E" w:rsidP="0078208B">
            <w:pPr>
              <w:spacing w:line="264" w:lineRule="exact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полупустынь.</w:t>
            </w:r>
          </w:p>
        </w:tc>
        <w:tc>
          <w:tcPr>
            <w:tcW w:w="993" w:type="dxa"/>
          </w:tcPr>
          <w:p w:rsidR="000D6A0E" w:rsidRPr="000D6A0E" w:rsidRDefault="000D6A0E" w:rsidP="000D6A0E">
            <w:pPr>
              <w:spacing w:before="13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60" w:type="dxa"/>
            <w:gridSpan w:val="2"/>
          </w:tcPr>
          <w:p w:rsidR="000D6A0E" w:rsidRPr="000D6A0E" w:rsidRDefault="000D6A0E" w:rsidP="000D6A0E">
            <w:pPr>
              <w:spacing w:before="131"/>
              <w:ind w:right="45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521" w:type="dxa"/>
          </w:tcPr>
          <w:p w:rsidR="000D6A0E" w:rsidRPr="000D6A0E" w:rsidRDefault="000D6A0E" w:rsidP="00595DA3">
            <w:pPr>
              <w:spacing w:line="268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Обобщениезнанийпоразделу«Зонапустыньи</w:t>
            </w:r>
          </w:p>
          <w:p w:rsidR="000D6A0E" w:rsidRPr="000D6A0E" w:rsidRDefault="000D6A0E" w:rsidP="00595DA3">
            <w:pPr>
              <w:spacing w:line="264" w:lineRule="exact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полупустынь».</w:t>
            </w:r>
          </w:p>
        </w:tc>
      </w:tr>
      <w:tr w:rsidR="000D6A0E" w:rsidRPr="000D6A0E" w:rsidTr="001E4EBE">
        <w:trPr>
          <w:trHeight w:val="276"/>
        </w:trPr>
        <w:tc>
          <w:tcPr>
            <w:tcW w:w="598" w:type="dxa"/>
            <w:gridSpan w:val="3"/>
          </w:tcPr>
          <w:p w:rsidR="000D6A0E" w:rsidRPr="000D6A0E" w:rsidRDefault="000D6A0E" w:rsidP="000D6A0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36" w:type="dxa"/>
          </w:tcPr>
          <w:p w:rsidR="000D6A0E" w:rsidRPr="000D6A0E" w:rsidRDefault="000D6A0E" w:rsidP="0078208B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b/>
                <w:sz w:val="24"/>
              </w:rPr>
              <w:t>Зонасубтропиков</w:t>
            </w:r>
          </w:p>
        </w:tc>
        <w:tc>
          <w:tcPr>
            <w:tcW w:w="993" w:type="dxa"/>
          </w:tcPr>
          <w:p w:rsidR="000D6A0E" w:rsidRPr="000D6A0E" w:rsidRDefault="000D6A0E" w:rsidP="000D6A0E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b/>
                <w:sz w:val="24"/>
              </w:rPr>
              <w:t>3</w:t>
            </w:r>
          </w:p>
        </w:tc>
        <w:tc>
          <w:tcPr>
            <w:tcW w:w="1560" w:type="dxa"/>
            <w:gridSpan w:val="2"/>
          </w:tcPr>
          <w:p w:rsidR="000D6A0E" w:rsidRPr="000D6A0E" w:rsidRDefault="000D6A0E" w:rsidP="000D6A0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6521" w:type="dxa"/>
          </w:tcPr>
          <w:p w:rsidR="000D6A0E" w:rsidRPr="000D6A0E" w:rsidRDefault="000D6A0E" w:rsidP="00595DA3">
            <w:pPr>
              <w:ind w:left="57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6A0E" w:rsidRPr="000D6A0E" w:rsidTr="001E4EBE">
        <w:trPr>
          <w:trHeight w:val="278"/>
        </w:trPr>
        <w:tc>
          <w:tcPr>
            <w:tcW w:w="598" w:type="dxa"/>
            <w:gridSpan w:val="3"/>
          </w:tcPr>
          <w:p w:rsidR="000D6A0E" w:rsidRPr="000D6A0E" w:rsidRDefault="000D6A0E" w:rsidP="000D6A0E">
            <w:pPr>
              <w:spacing w:line="25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60.</w:t>
            </w:r>
          </w:p>
        </w:tc>
        <w:tc>
          <w:tcPr>
            <w:tcW w:w="5236" w:type="dxa"/>
          </w:tcPr>
          <w:p w:rsidR="000D6A0E" w:rsidRPr="000D6A0E" w:rsidRDefault="000D6A0E" w:rsidP="0078208B">
            <w:pPr>
              <w:spacing w:line="258" w:lineRule="exact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Положениенакарте.</w:t>
            </w:r>
          </w:p>
        </w:tc>
        <w:tc>
          <w:tcPr>
            <w:tcW w:w="993" w:type="dxa"/>
          </w:tcPr>
          <w:p w:rsidR="000D6A0E" w:rsidRPr="000D6A0E" w:rsidRDefault="000D6A0E" w:rsidP="000D6A0E">
            <w:pPr>
              <w:spacing w:line="258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60" w:type="dxa"/>
            <w:gridSpan w:val="2"/>
          </w:tcPr>
          <w:p w:rsidR="000D6A0E" w:rsidRPr="000D6A0E" w:rsidRDefault="000D6A0E" w:rsidP="000D6A0E">
            <w:pPr>
              <w:spacing w:line="258" w:lineRule="exact"/>
              <w:ind w:right="45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521" w:type="dxa"/>
            <w:vMerge w:val="restart"/>
          </w:tcPr>
          <w:p w:rsidR="000D6A0E" w:rsidRPr="000D6A0E" w:rsidRDefault="000D6A0E" w:rsidP="00595DA3">
            <w:pPr>
              <w:ind w:left="57" w:right="8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Слушание объяснений учителя. Определениегеографическогоположенияиособенностейприроды</w:t>
            </w:r>
          </w:p>
          <w:p w:rsidR="000D6A0E" w:rsidRPr="000D6A0E" w:rsidRDefault="000D6A0E" w:rsidP="00595DA3">
            <w:pPr>
              <w:ind w:left="57" w:right="61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субтропиковнаоснованииматериаловучебникаикарт.Обсуждениеосновныхэкологических проблемзоны.</w:t>
            </w:r>
          </w:p>
          <w:p w:rsidR="000D6A0E" w:rsidRPr="000D6A0E" w:rsidRDefault="000D6A0E" w:rsidP="00595DA3">
            <w:pPr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Обозначениегородовнаконтурнойкарте.</w:t>
            </w:r>
          </w:p>
        </w:tc>
      </w:tr>
      <w:tr w:rsidR="000D6A0E" w:rsidRPr="000D6A0E" w:rsidTr="001E4EBE">
        <w:trPr>
          <w:trHeight w:val="551"/>
        </w:trPr>
        <w:tc>
          <w:tcPr>
            <w:tcW w:w="598" w:type="dxa"/>
            <w:gridSpan w:val="3"/>
          </w:tcPr>
          <w:p w:rsidR="000D6A0E" w:rsidRPr="000D6A0E" w:rsidRDefault="000D6A0E" w:rsidP="000D6A0E">
            <w:pPr>
              <w:spacing w:before="128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61.</w:t>
            </w:r>
          </w:p>
        </w:tc>
        <w:tc>
          <w:tcPr>
            <w:tcW w:w="5236" w:type="dxa"/>
          </w:tcPr>
          <w:p w:rsidR="000D6A0E" w:rsidRPr="000D6A0E" w:rsidRDefault="000D6A0E" w:rsidP="0078208B">
            <w:pPr>
              <w:spacing w:line="268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Курортноехозяйство.Населениеиегоосновные</w:t>
            </w:r>
          </w:p>
          <w:p w:rsidR="000D6A0E" w:rsidRPr="000D6A0E" w:rsidRDefault="000D6A0E" w:rsidP="0078208B">
            <w:pPr>
              <w:spacing w:line="264" w:lineRule="exact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занятия.</w:t>
            </w:r>
          </w:p>
        </w:tc>
        <w:tc>
          <w:tcPr>
            <w:tcW w:w="993" w:type="dxa"/>
          </w:tcPr>
          <w:p w:rsidR="000D6A0E" w:rsidRPr="000D6A0E" w:rsidRDefault="000D6A0E" w:rsidP="000D6A0E">
            <w:pPr>
              <w:spacing w:before="12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60" w:type="dxa"/>
            <w:gridSpan w:val="2"/>
          </w:tcPr>
          <w:p w:rsidR="000D6A0E" w:rsidRPr="000D6A0E" w:rsidRDefault="000D6A0E" w:rsidP="000D6A0E">
            <w:pPr>
              <w:spacing w:before="128"/>
              <w:ind w:right="45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521" w:type="dxa"/>
            <w:vMerge/>
            <w:tcBorders>
              <w:top w:val="nil"/>
            </w:tcBorders>
          </w:tcPr>
          <w:p w:rsidR="000D6A0E" w:rsidRPr="000D6A0E" w:rsidRDefault="000D6A0E" w:rsidP="000D6A0E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D6A0E" w:rsidRPr="000D6A0E" w:rsidTr="001E4EBE">
        <w:trPr>
          <w:trHeight w:val="551"/>
        </w:trPr>
        <w:tc>
          <w:tcPr>
            <w:tcW w:w="598" w:type="dxa"/>
            <w:gridSpan w:val="3"/>
          </w:tcPr>
          <w:p w:rsidR="000D6A0E" w:rsidRPr="000D6A0E" w:rsidRDefault="000D6A0E" w:rsidP="000D6A0E">
            <w:pPr>
              <w:spacing w:before="128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62.</w:t>
            </w:r>
          </w:p>
        </w:tc>
        <w:tc>
          <w:tcPr>
            <w:tcW w:w="5236" w:type="dxa"/>
          </w:tcPr>
          <w:p w:rsidR="000D6A0E" w:rsidRPr="000D6A0E" w:rsidRDefault="000D6A0E" w:rsidP="0078208B">
            <w:pPr>
              <w:tabs>
                <w:tab w:val="left" w:pos="2210"/>
                <w:tab w:val="left" w:pos="3312"/>
                <w:tab w:val="left" w:pos="4519"/>
              </w:tabs>
              <w:spacing w:line="268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Города-курорты</w:t>
            </w: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(Сочи,</w:t>
            </w: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Туапсе,</w:t>
            </w: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Анапа,</w:t>
            </w:r>
          </w:p>
          <w:p w:rsidR="000D6A0E" w:rsidRPr="000D6A0E" w:rsidRDefault="000D6A0E" w:rsidP="0078208B">
            <w:pPr>
              <w:spacing w:line="264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Геленджик).ГородНовороссийск.Ялта,Алушта.</w:t>
            </w:r>
          </w:p>
        </w:tc>
        <w:tc>
          <w:tcPr>
            <w:tcW w:w="993" w:type="dxa"/>
          </w:tcPr>
          <w:p w:rsidR="000D6A0E" w:rsidRPr="000D6A0E" w:rsidRDefault="000D6A0E" w:rsidP="000D6A0E">
            <w:pPr>
              <w:spacing w:before="12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60" w:type="dxa"/>
            <w:gridSpan w:val="2"/>
          </w:tcPr>
          <w:p w:rsidR="000D6A0E" w:rsidRPr="000D6A0E" w:rsidRDefault="000D6A0E" w:rsidP="000D6A0E">
            <w:pPr>
              <w:spacing w:before="128"/>
              <w:ind w:right="45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521" w:type="dxa"/>
            <w:vMerge/>
            <w:tcBorders>
              <w:top w:val="nil"/>
            </w:tcBorders>
          </w:tcPr>
          <w:p w:rsidR="000D6A0E" w:rsidRPr="000D6A0E" w:rsidRDefault="000D6A0E" w:rsidP="000D6A0E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D6A0E" w:rsidRPr="000D6A0E" w:rsidTr="001E4EBE">
        <w:trPr>
          <w:trHeight w:val="275"/>
        </w:trPr>
        <w:tc>
          <w:tcPr>
            <w:tcW w:w="598" w:type="dxa"/>
            <w:gridSpan w:val="3"/>
          </w:tcPr>
          <w:p w:rsidR="000D6A0E" w:rsidRPr="000D6A0E" w:rsidRDefault="000D6A0E" w:rsidP="000D6A0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36" w:type="dxa"/>
          </w:tcPr>
          <w:p w:rsidR="000D6A0E" w:rsidRPr="000D6A0E" w:rsidRDefault="000D6A0E" w:rsidP="0078208B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b/>
                <w:sz w:val="24"/>
              </w:rPr>
              <w:t>Высотнаяпоясностьвгорах</w:t>
            </w:r>
          </w:p>
        </w:tc>
        <w:tc>
          <w:tcPr>
            <w:tcW w:w="993" w:type="dxa"/>
          </w:tcPr>
          <w:p w:rsidR="000D6A0E" w:rsidRPr="000D6A0E" w:rsidRDefault="000D6A0E" w:rsidP="000D6A0E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b/>
                <w:sz w:val="24"/>
              </w:rPr>
              <w:t>5</w:t>
            </w:r>
          </w:p>
        </w:tc>
        <w:tc>
          <w:tcPr>
            <w:tcW w:w="1560" w:type="dxa"/>
            <w:gridSpan w:val="2"/>
          </w:tcPr>
          <w:p w:rsidR="000D6A0E" w:rsidRPr="000D6A0E" w:rsidRDefault="000D6A0E" w:rsidP="000D6A0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6521" w:type="dxa"/>
          </w:tcPr>
          <w:p w:rsidR="000D6A0E" w:rsidRPr="000D6A0E" w:rsidRDefault="000D6A0E" w:rsidP="000D6A0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6A0E" w:rsidRPr="000D6A0E" w:rsidTr="001E4EBE">
        <w:trPr>
          <w:trHeight w:val="552"/>
        </w:trPr>
        <w:tc>
          <w:tcPr>
            <w:tcW w:w="598" w:type="dxa"/>
            <w:gridSpan w:val="3"/>
          </w:tcPr>
          <w:p w:rsidR="000D6A0E" w:rsidRPr="000D6A0E" w:rsidRDefault="000D6A0E" w:rsidP="000D6A0E">
            <w:pPr>
              <w:spacing w:before="131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lastRenderedPageBreak/>
              <w:t>63.</w:t>
            </w:r>
          </w:p>
        </w:tc>
        <w:tc>
          <w:tcPr>
            <w:tcW w:w="5236" w:type="dxa"/>
          </w:tcPr>
          <w:p w:rsidR="000D6A0E" w:rsidRPr="000D6A0E" w:rsidRDefault="000D6A0E" w:rsidP="0078208B">
            <w:pPr>
              <w:spacing w:line="268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Положениенакарте.Рельефиполезные</w:t>
            </w:r>
          </w:p>
          <w:p w:rsidR="000D6A0E" w:rsidRPr="000D6A0E" w:rsidRDefault="000D6A0E" w:rsidP="0078208B">
            <w:pPr>
              <w:spacing w:line="264" w:lineRule="exact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ископаемые.Климат.</w:t>
            </w:r>
          </w:p>
        </w:tc>
        <w:tc>
          <w:tcPr>
            <w:tcW w:w="993" w:type="dxa"/>
          </w:tcPr>
          <w:p w:rsidR="000D6A0E" w:rsidRPr="000D6A0E" w:rsidRDefault="000D6A0E" w:rsidP="000D6A0E">
            <w:pPr>
              <w:spacing w:before="13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60" w:type="dxa"/>
            <w:gridSpan w:val="2"/>
          </w:tcPr>
          <w:p w:rsidR="000D6A0E" w:rsidRPr="000D6A0E" w:rsidRDefault="000D6A0E" w:rsidP="000D6A0E">
            <w:pPr>
              <w:spacing w:before="131"/>
              <w:ind w:right="45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521" w:type="dxa"/>
          </w:tcPr>
          <w:p w:rsidR="000D6A0E" w:rsidRPr="000D6A0E" w:rsidRDefault="000D6A0E" w:rsidP="003053D0">
            <w:pPr>
              <w:spacing w:line="268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Слушаниеобъясненийучителя.Просмотручебных</w:t>
            </w:r>
          </w:p>
          <w:p w:rsidR="000D6A0E" w:rsidRPr="000D6A0E" w:rsidRDefault="000D6A0E" w:rsidP="003053D0">
            <w:pPr>
              <w:spacing w:line="264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A0E">
              <w:rPr>
                <w:rFonts w:ascii="Times New Roman" w:eastAsia="Times New Roman" w:hAnsi="Times New Roman" w:cs="Times New Roman"/>
                <w:sz w:val="24"/>
                <w:lang w:val="ru-RU"/>
              </w:rPr>
              <w:t>видеофильмов.Вычерчиваниесхемысменыприродныхзон</w:t>
            </w:r>
          </w:p>
        </w:tc>
      </w:tr>
      <w:tr w:rsidR="00D863B6" w:rsidRPr="00D863B6" w:rsidTr="001E4EBE">
        <w:trPr>
          <w:gridBefore w:val="1"/>
          <w:wBefore w:w="22" w:type="dxa"/>
          <w:trHeight w:val="552"/>
        </w:trPr>
        <w:tc>
          <w:tcPr>
            <w:tcW w:w="567" w:type="dxa"/>
          </w:tcPr>
          <w:p w:rsidR="00D863B6" w:rsidRPr="00D863B6" w:rsidRDefault="00D863B6" w:rsidP="00D863B6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D863B6">
              <w:rPr>
                <w:rFonts w:ascii="Times New Roman" w:eastAsia="Times New Roman" w:hAnsi="Times New Roman" w:cs="Times New Roman"/>
                <w:sz w:val="24"/>
                <w:lang w:val="ru-RU"/>
              </w:rPr>
              <w:t>6</w:t>
            </w:r>
            <w:r w:rsidRPr="00D863B6">
              <w:rPr>
                <w:rFonts w:ascii="Times New Roman" w:eastAsia="Times New Roman" w:hAnsi="Times New Roman" w:cs="Times New Roman"/>
                <w:sz w:val="24"/>
              </w:rPr>
              <w:t>4.</w:t>
            </w:r>
          </w:p>
        </w:tc>
        <w:tc>
          <w:tcPr>
            <w:tcW w:w="5245" w:type="dxa"/>
            <w:gridSpan w:val="2"/>
          </w:tcPr>
          <w:p w:rsidR="00D863B6" w:rsidRPr="00D863B6" w:rsidRDefault="00D863B6" w:rsidP="00D863B6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863B6">
              <w:rPr>
                <w:rFonts w:ascii="Times New Roman" w:eastAsia="Times New Roman" w:hAnsi="Times New Roman" w:cs="Times New Roman"/>
                <w:sz w:val="24"/>
                <w:lang w:val="ru-RU"/>
              </w:rPr>
              <w:t>Особенности природы и хозяйства Северного</w:t>
            </w:r>
          </w:p>
          <w:p w:rsidR="00D863B6" w:rsidRPr="00D863B6" w:rsidRDefault="00D863B6" w:rsidP="00D863B6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863B6">
              <w:rPr>
                <w:rFonts w:ascii="Times New Roman" w:eastAsia="Times New Roman" w:hAnsi="Times New Roman" w:cs="Times New Roman"/>
                <w:sz w:val="24"/>
                <w:lang w:val="ru-RU"/>
              </w:rPr>
              <w:t>Кавказа.</w:t>
            </w:r>
          </w:p>
        </w:tc>
        <w:tc>
          <w:tcPr>
            <w:tcW w:w="993" w:type="dxa"/>
          </w:tcPr>
          <w:p w:rsidR="00D863B6" w:rsidRPr="00D863B6" w:rsidRDefault="00D863B6" w:rsidP="004C446C">
            <w:pPr>
              <w:spacing w:line="264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D863B6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60" w:type="dxa"/>
            <w:gridSpan w:val="2"/>
          </w:tcPr>
          <w:p w:rsidR="00D863B6" w:rsidRPr="00D863B6" w:rsidRDefault="00D863B6" w:rsidP="00D863B6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521" w:type="dxa"/>
            <w:vMerge w:val="restart"/>
          </w:tcPr>
          <w:p w:rsidR="00D863B6" w:rsidRPr="00D863B6" w:rsidRDefault="00D863B6" w:rsidP="000C7224">
            <w:pPr>
              <w:spacing w:line="264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863B6">
              <w:rPr>
                <w:rFonts w:ascii="Times New Roman" w:eastAsia="Times New Roman" w:hAnsi="Times New Roman" w:cs="Times New Roman"/>
                <w:sz w:val="24"/>
                <w:lang w:val="ru-RU"/>
              </w:rPr>
              <w:t>в горах. Составление характеристики Кавказских, Уральских, Алтайских гор, гор Восточной Сибири. Составление таблицы «Природные ресурсы Урала».</w:t>
            </w:r>
          </w:p>
          <w:p w:rsidR="00D863B6" w:rsidRPr="00D863B6" w:rsidRDefault="00D863B6" w:rsidP="000C7224">
            <w:pPr>
              <w:spacing w:line="264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863B6">
              <w:rPr>
                <w:rFonts w:ascii="Times New Roman" w:eastAsia="Times New Roman" w:hAnsi="Times New Roman" w:cs="Times New Roman"/>
                <w:sz w:val="24"/>
                <w:lang w:val="ru-RU"/>
              </w:rPr>
              <w:t>Запись названий и зарисовки в тетрадях наиболее типичных для изучаемой природной зоны растений и животных.</w:t>
            </w:r>
          </w:p>
          <w:p w:rsidR="00D863B6" w:rsidRPr="00D863B6" w:rsidRDefault="00D863B6" w:rsidP="000C7224">
            <w:pPr>
              <w:spacing w:line="264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863B6">
              <w:rPr>
                <w:rFonts w:ascii="Times New Roman" w:eastAsia="Times New Roman" w:hAnsi="Times New Roman" w:cs="Times New Roman"/>
                <w:sz w:val="24"/>
                <w:lang w:val="ru-RU"/>
              </w:rPr>
              <w:t>Составление кратких характеристик городов зоны степей. Обозначение городов на контурной карте. Самостоятельная работа с текстом учебника и научно-популярной литературой. Работа с физической картой России.</w:t>
            </w:r>
          </w:p>
        </w:tc>
      </w:tr>
      <w:tr w:rsidR="00D863B6" w:rsidRPr="00D863B6" w:rsidTr="001E4EBE">
        <w:trPr>
          <w:gridBefore w:val="1"/>
          <w:wBefore w:w="22" w:type="dxa"/>
          <w:trHeight w:val="275"/>
        </w:trPr>
        <w:tc>
          <w:tcPr>
            <w:tcW w:w="567" w:type="dxa"/>
          </w:tcPr>
          <w:p w:rsidR="00D863B6" w:rsidRPr="00D863B6" w:rsidRDefault="00D863B6" w:rsidP="00D863B6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D863B6">
              <w:rPr>
                <w:rFonts w:ascii="Times New Roman" w:eastAsia="Times New Roman" w:hAnsi="Times New Roman" w:cs="Times New Roman"/>
                <w:sz w:val="24"/>
              </w:rPr>
              <w:t>65.</w:t>
            </w:r>
          </w:p>
        </w:tc>
        <w:tc>
          <w:tcPr>
            <w:tcW w:w="5245" w:type="dxa"/>
            <w:gridSpan w:val="2"/>
          </w:tcPr>
          <w:p w:rsidR="00D863B6" w:rsidRPr="00D863B6" w:rsidRDefault="00D863B6" w:rsidP="00D863B6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863B6">
              <w:rPr>
                <w:rFonts w:ascii="Times New Roman" w:eastAsia="Times New Roman" w:hAnsi="Times New Roman" w:cs="Times New Roman"/>
                <w:sz w:val="24"/>
                <w:lang w:val="ru-RU"/>
              </w:rPr>
              <w:t>Города и экологические проблемы Урала.</w:t>
            </w:r>
          </w:p>
        </w:tc>
        <w:tc>
          <w:tcPr>
            <w:tcW w:w="993" w:type="dxa"/>
          </w:tcPr>
          <w:p w:rsidR="00D863B6" w:rsidRPr="00D863B6" w:rsidRDefault="00D863B6" w:rsidP="004C446C">
            <w:pPr>
              <w:spacing w:line="264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D863B6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60" w:type="dxa"/>
            <w:gridSpan w:val="2"/>
          </w:tcPr>
          <w:p w:rsidR="00D863B6" w:rsidRPr="00D863B6" w:rsidRDefault="00D863B6" w:rsidP="00D863B6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521" w:type="dxa"/>
            <w:vMerge/>
            <w:tcBorders>
              <w:top w:val="nil"/>
            </w:tcBorders>
          </w:tcPr>
          <w:p w:rsidR="00D863B6" w:rsidRPr="00D863B6" w:rsidRDefault="00D863B6" w:rsidP="00D863B6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D863B6" w:rsidRPr="00D863B6" w:rsidTr="001E4EBE">
        <w:trPr>
          <w:gridBefore w:val="1"/>
          <w:wBefore w:w="22" w:type="dxa"/>
          <w:trHeight w:val="827"/>
        </w:trPr>
        <w:tc>
          <w:tcPr>
            <w:tcW w:w="567" w:type="dxa"/>
          </w:tcPr>
          <w:p w:rsidR="00D863B6" w:rsidRPr="00D863B6" w:rsidRDefault="00D863B6" w:rsidP="00D863B6">
            <w:pPr>
              <w:spacing w:line="264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D863B6" w:rsidRPr="00D863B6" w:rsidRDefault="00D863B6" w:rsidP="00D863B6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D863B6">
              <w:rPr>
                <w:rFonts w:ascii="Times New Roman" w:eastAsia="Times New Roman" w:hAnsi="Times New Roman" w:cs="Times New Roman"/>
                <w:sz w:val="24"/>
              </w:rPr>
              <w:t>66.</w:t>
            </w:r>
          </w:p>
        </w:tc>
        <w:tc>
          <w:tcPr>
            <w:tcW w:w="5245" w:type="dxa"/>
            <w:gridSpan w:val="2"/>
          </w:tcPr>
          <w:p w:rsidR="00D863B6" w:rsidRPr="00D863B6" w:rsidRDefault="00D863B6" w:rsidP="00D863B6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863B6">
              <w:rPr>
                <w:rFonts w:ascii="Times New Roman" w:eastAsia="Times New Roman" w:hAnsi="Times New Roman" w:cs="Times New Roman"/>
                <w:sz w:val="24"/>
                <w:lang w:val="ru-RU"/>
              </w:rPr>
              <w:t>Алтайские горы. Особенности природы.</w:t>
            </w:r>
          </w:p>
          <w:p w:rsidR="00D863B6" w:rsidRPr="00D863B6" w:rsidRDefault="00D863B6" w:rsidP="00D863B6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D863B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Хозяйство. Население и его основные занятия. </w:t>
            </w:r>
            <w:r w:rsidRPr="00D863B6">
              <w:rPr>
                <w:rFonts w:ascii="Times New Roman" w:eastAsia="Times New Roman" w:hAnsi="Times New Roman" w:cs="Times New Roman"/>
                <w:sz w:val="24"/>
              </w:rPr>
              <w:t>Города.</w:t>
            </w:r>
          </w:p>
        </w:tc>
        <w:tc>
          <w:tcPr>
            <w:tcW w:w="993" w:type="dxa"/>
          </w:tcPr>
          <w:p w:rsidR="00D863B6" w:rsidRPr="00D863B6" w:rsidRDefault="00D863B6" w:rsidP="004C446C">
            <w:pPr>
              <w:spacing w:line="264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D863B6" w:rsidRPr="00D863B6" w:rsidRDefault="00D863B6" w:rsidP="004C446C">
            <w:pPr>
              <w:spacing w:line="264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D863B6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60" w:type="dxa"/>
            <w:gridSpan w:val="2"/>
          </w:tcPr>
          <w:p w:rsidR="00D863B6" w:rsidRPr="00D863B6" w:rsidRDefault="00D863B6" w:rsidP="00D863B6">
            <w:pPr>
              <w:spacing w:line="264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D863B6" w:rsidRPr="00D863B6" w:rsidRDefault="00D863B6" w:rsidP="00D863B6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521" w:type="dxa"/>
            <w:vMerge/>
            <w:tcBorders>
              <w:top w:val="nil"/>
            </w:tcBorders>
          </w:tcPr>
          <w:p w:rsidR="00D863B6" w:rsidRPr="00D863B6" w:rsidRDefault="00D863B6" w:rsidP="00D863B6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D863B6" w:rsidRPr="00D863B6" w:rsidTr="001E4EBE">
        <w:trPr>
          <w:gridBefore w:val="1"/>
          <w:wBefore w:w="22" w:type="dxa"/>
          <w:trHeight w:val="798"/>
        </w:trPr>
        <w:tc>
          <w:tcPr>
            <w:tcW w:w="567" w:type="dxa"/>
          </w:tcPr>
          <w:p w:rsidR="00D863B6" w:rsidRPr="00D863B6" w:rsidRDefault="00D863B6" w:rsidP="00D863B6">
            <w:pPr>
              <w:spacing w:line="264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D863B6" w:rsidRPr="00D863B6" w:rsidRDefault="00D863B6" w:rsidP="00D863B6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D863B6">
              <w:rPr>
                <w:rFonts w:ascii="Times New Roman" w:eastAsia="Times New Roman" w:hAnsi="Times New Roman" w:cs="Times New Roman"/>
                <w:sz w:val="24"/>
              </w:rPr>
              <w:t>67.</w:t>
            </w:r>
          </w:p>
        </w:tc>
        <w:tc>
          <w:tcPr>
            <w:tcW w:w="5245" w:type="dxa"/>
            <w:gridSpan w:val="2"/>
          </w:tcPr>
          <w:p w:rsidR="00D863B6" w:rsidRPr="00D863B6" w:rsidRDefault="00D863B6" w:rsidP="00D863B6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D863B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Горы Восточной Сибири. Хозяйство. Население и его основные занятия. </w:t>
            </w:r>
            <w:r w:rsidRPr="00D863B6">
              <w:rPr>
                <w:rFonts w:ascii="Times New Roman" w:eastAsia="Times New Roman" w:hAnsi="Times New Roman" w:cs="Times New Roman"/>
                <w:sz w:val="24"/>
              </w:rPr>
              <w:t>Города.</w:t>
            </w:r>
          </w:p>
        </w:tc>
        <w:tc>
          <w:tcPr>
            <w:tcW w:w="993" w:type="dxa"/>
          </w:tcPr>
          <w:p w:rsidR="00D863B6" w:rsidRPr="00D863B6" w:rsidRDefault="00D863B6" w:rsidP="004C446C">
            <w:pPr>
              <w:spacing w:line="264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D863B6" w:rsidRPr="00D863B6" w:rsidRDefault="00D863B6" w:rsidP="004C446C">
            <w:pPr>
              <w:spacing w:line="264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D863B6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60" w:type="dxa"/>
            <w:gridSpan w:val="2"/>
          </w:tcPr>
          <w:p w:rsidR="00D863B6" w:rsidRPr="00D863B6" w:rsidRDefault="00D863B6" w:rsidP="00D863B6">
            <w:pPr>
              <w:spacing w:line="264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D863B6" w:rsidRPr="00D863B6" w:rsidRDefault="00D863B6" w:rsidP="00D863B6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521" w:type="dxa"/>
            <w:vMerge/>
            <w:tcBorders>
              <w:top w:val="nil"/>
            </w:tcBorders>
          </w:tcPr>
          <w:p w:rsidR="00D863B6" w:rsidRPr="00D863B6" w:rsidRDefault="00D863B6" w:rsidP="00D863B6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D863B6" w:rsidRPr="00D863B6" w:rsidTr="001E4EBE">
        <w:trPr>
          <w:gridBefore w:val="1"/>
          <w:wBefore w:w="22" w:type="dxa"/>
          <w:trHeight w:val="276"/>
        </w:trPr>
        <w:tc>
          <w:tcPr>
            <w:tcW w:w="567" w:type="dxa"/>
          </w:tcPr>
          <w:p w:rsidR="00D863B6" w:rsidRPr="00D863B6" w:rsidRDefault="00D863B6" w:rsidP="00D863B6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245" w:type="dxa"/>
            <w:gridSpan w:val="2"/>
          </w:tcPr>
          <w:p w:rsidR="00D863B6" w:rsidRPr="00D863B6" w:rsidRDefault="00D863B6" w:rsidP="00D863B6">
            <w:pPr>
              <w:spacing w:line="264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D863B6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Обобщающий урок по географии России</w:t>
            </w:r>
          </w:p>
        </w:tc>
        <w:tc>
          <w:tcPr>
            <w:tcW w:w="993" w:type="dxa"/>
          </w:tcPr>
          <w:p w:rsidR="00D863B6" w:rsidRPr="00D863B6" w:rsidRDefault="00D863B6" w:rsidP="004C446C">
            <w:pPr>
              <w:spacing w:line="264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863B6">
              <w:rPr>
                <w:rFonts w:ascii="Times New Roman" w:eastAsia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1560" w:type="dxa"/>
            <w:gridSpan w:val="2"/>
          </w:tcPr>
          <w:p w:rsidR="00D863B6" w:rsidRPr="00D863B6" w:rsidRDefault="00D863B6" w:rsidP="00D863B6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521" w:type="dxa"/>
          </w:tcPr>
          <w:p w:rsidR="00D863B6" w:rsidRPr="00D863B6" w:rsidRDefault="00D863B6" w:rsidP="00D863B6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D863B6" w:rsidRPr="00D863B6" w:rsidTr="001E4EBE">
        <w:trPr>
          <w:gridBefore w:val="1"/>
          <w:wBefore w:w="22" w:type="dxa"/>
          <w:trHeight w:val="551"/>
        </w:trPr>
        <w:tc>
          <w:tcPr>
            <w:tcW w:w="567" w:type="dxa"/>
          </w:tcPr>
          <w:p w:rsidR="00D863B6" w:rsidRPr="00D863B6" w:rsidRDefault="00D863B6" w:rsidP="00D863B6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D863B6">
              <w:rPr>
                <w:rFonts w:ascii="Times New Roman" w:eastAsia="Times New Roman" w:hAnsi="Times New Roman" w:cs="Times New Roman"/>
                <w:sz w:val="24"/>
              </w:rPr>
              <w:t>68.</w:t>
            </w:r>
          </w:p>
        </w:tc>
        <w:tc>
          <w:tcPr>
            <w:tcW w:w="5245" w:type="dxa"/>
            <w:gridSpan w:val="2"/>
          </w:tcPr>
          <w:p w:rsidR="00D863B6" w:rsidRPr="00D863B6" w:rsidRDefault="00D863B6" w:rsidP="00D863B6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863B6">
              <w:rPr>
                <w:rFonts w:ascii="Times New Roman" w:eastAsia="Times New Roman" w:hAnsi="Times New Roman" w:cs="Times New Roman"/>
                <w:sz w:val="24"/>
                <w:lang w:val="ru-RU"/>
              </w:rPr>
              <w:t>Обобщающий урок по географии России</w:t>
            </w:r>
          </w:p>
        </w:tc>
        <w:tc>
          <w:tcPr>
            <w:tcW w:w="993" w:type="dxa"/>
          </w:tcPr>
          <w:p w:rsidR="00D863B6" w:rsidRPr="00D863B6" w:rsidRDefault="00D863B6" w:rsidP="004C446C">
            <w:pPr>
              <w:spacing w:line="264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D863B6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60" w:type="dxa"/>
            <w:gridSpan w:val="2"/>
          </w:tcPr>
          <w:p w:rsidR="00D863B6" w:rsidRPr="00D863B6" w:rsidRDefault="00D863B6" w:rsidP="00D863B6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521" w:type="dxa"/>
          </w:tcPr>
          <w:p w:rsidR="00D863B6" w:rsidRPr="00D863B6" w:rsidRDefault="00D863B6" w:rsidP="000C7224">
            <w:pPr>
              <w:spacing w:line="264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863B6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 с настенной, настольными, контурными картами.</w:t>
            </w:r>
          </w:p>
        </w:tc>
      </w:tr>
    </w:tbl>
    <w:p w:rsidR="00D863B6" w:rsidRPr="00D863B6" w:rsidRDefault="00D863B6" w:rsidP="00D863B6">
      <w:pPr>
        <w:widowControl w:val="0"/>
        <w:autoSpaceDE w:val="0"/>
        <w:autoSpaceDN w:val="0"/>
        <w:spacing w:after="0" w:line="264" w:lineRule="exact"/>
        <w:ind w:firstLine="0"/>
        <w:rPr>
          <w:rFonts w:ascii="Times New Roman" w:eastAsia="Times New Roman" w:hAnsi="Times New Roman" w:cs="Times New Roman"/>
          <w:b/>
          <w:bCs/>
          <w:sz w:val="24"/>
        </w:rPr>
      </w:pPr>
    </w:p>
    <w:p w:rsidR="000D6A0E" w:rsidRPr="000D6A0E" w:rsidRDefault="000D6A0E" w:rsidP="000D6A0E">
      <w:pPr>
        <w:widowControl w:val="0"/>
        <w:autoSpaceDE w:val="0"/>
        <w:autoSpaceDN w:val="0"/>
        <w:spacing w:after="0" w:line="264" w:lineRule="exact"/>
        <w:ind w:firstLine="0"/>
        <w:rPr>
          <w:rFonts w:ascii="Times New Roman" w:eastAsia="Times New Roman" w:hAnsi="Times New Roman" w:cs="Times New Roman"/>
          <w:sz w:val="24"/>
        </w:rPr>
        <w:sectPr w:rsidR="000D6A0E" w:rsidRPr="000D6A0E" w:rsidSect="00FC4957">
          <w:pgSz w:w="16840" w:h="11910" w:orient="landscape"/>
          <w:pgMar w:top="1134" w:right="851" w:bottom="567" w:left="851" w:header="0" w:footer="922" w:gutter="0"/>
          <w:pgNumType w:start="11"/>
          <w:cols w:space="720"/>
          <w:titlePg/>
          <w:docGrid w:linePitch="299"/>
        </w:sectPr>
      </w:pPr>
    </w:p>
    <w:p w:rsidR="00D863B6" w:rsidRDefault="00D863B6" w:rsidP="00637F4B">
      <w:pPr>
        <w:widowControl w:val="0"/>
        <w:tabs>
          <w:tab w:val="left" w:pos="1372"/>
        </w:tabs>
        <w:autoSpaceDE w:val="0"/>
        <w:autoSpaceDN w:val="0"/>
        <w:spacing w:after="0" w:line="321" w:lineRule="exact"/>
        <w:ind w:firstLine="0"/>
        <w:outlineLvl w:val="0"/>
        <w:rPr>
          <w:rFonts w:ascii="Times New Roman" w:eastAsia="Times New Roman" w:hAnsi="Times New Roman" w:cs="Times New Roman"/>
          <w:sz w:val="24"/>
        </w:rPr>
      </w:pPr>
    </w:p>
    <w:p w:rsidR="00F03A9A" w:rsidRDefault="00637F4B" w:rsidP="00637F4B">
      <w:pPr>
        <w:widowControl w:val="0"/>
        <w:tabs>
          <w:tab w:val="left" w:pos="1372"/>
        </w:tabs>
        <w:autoSpaceDE w:val="0"/>
        <w:autoSpaceDN w:val="0"/>
        <w:spacing w:after="0" w:line="321" w:lineRule="exact"/>
        <w:ind w:firstLine="0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7. </w:t>
      </w:r>
      <w:r w:rsidR="00F03A9A" w:rsidRPr="00917BC0">
        <w:rPr>
          <w:rFonts w:ascii="Times New Roman" w:eastAsia="Times New Roman" w:hAnsi="Times New Roman" w:cs="Times New Roman"/>
          <w:b/>
          <w:bCs/>
          <w:sz w:val="28"/>
          <w:szCs w:val="28"/>
        </w:rPr>
        <w:t>Описаниеучебно-методическогоиматериально-техническогообеспеченияобразовательногопроцесса</w:t>
      </w:r>
    </w:p>
    <w:p w:rsidR="00637F4B" w:rsidRPr="00917BC0" w:rsidRDefault="00637F4B" w:rsidP="00637F4B">
      <w:pPr>
        <w:widowControl w:val="0"/>
        <w:tabs>
          <w:tab w:val="left" w:pos="1372"/>
        </w:tabs>
        <w:autoSpaceDE w:val="0"/>
        <w:autoSpaceDN w:val="0"/>
        <w:spacing w:after="0" w:line="321" w:lineRule="exact"/>
        <w:ind w:firstLine="0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03A9A" w:rsidRPr="00917BC0" w:rsidRDefault="00F03A9A" w:rsidP="00C35542">
      <w:pPr>
        <w:widowControl w:val="0"/>
        <w:autoSpaceDE w:val="0"/>
        <w:autoSpaceDN w:val="0"/>
        <w:spacing w:after="0" w:line="273" w:lineRule="exac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17BC0">
        <w:rPr>
          <w:rFonts w:ascii="Times New Roman" w:eastAsia="Times New Roman" w:hAnsi="Times New Roman" w:cs="Times New Roman"/>
          <w:b/>
          <w:bCs/>
          <w:sz w:val="24"/>
          <w:szCs w:val="24"/>
        </w:rPr>
        <w:t>Методическиеиучебныепособия</w:t>
      </w:r>
    </w:p>
    <w:p w:rsidR="00FE297A" w:rsidRDefault="00FE297A" w:rsidP="004F3CDE">
      <w:pPr>
        <w:widowControl w:val="0"/>
        <w:autoSpaceDE w:val="0"/>
        <w:autoSpaceDN w:val="0"/>
        <w:spacing w:after="0"/>
        <w:ind w:left="708" w:firstLine="6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 </w:t>
      </w:r>
      <w:r w:rsidRPr="00917BC0">
        <w:rPr>
          <w:rFonts w:ascii="Times New Roman" w:eastAsia="Times New Roman" w:hAnsi="Times New Roman" w:cs="Times New Roman"/>
          <w:sz w:val="24"/>
          <w:szCs w:val="24"/>
        </w:rPr>
        <w:t>География. 7 класс: учеб. для общеобразоват. организаций, реализующих адапт. основные общеобразоват. программы / Т.М. Лифанова,Е.Н.Соломина.–М.:Просвещение,</w:t>
      </w:r>
      <w:r w:rsidR="0080742C">
        <w:rPr>
          <w:rFonts w:ascii="Times New Roman" w:eastAsia="Times New Roman" w:hAnsi="Times New Roman" w:cs="Times New Roman"/>
          <w:sz w:val="24"/>
          <w:szCs w:val="24"/>
        </w:rPr>
        <w:t>2018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03A9A" w:rsidRPr="00917BC0" w:rsidRDefault="00F03A9A" w:rsidP="004F3CDE">
      <w:pPr>
        <w:widowControl w:val="0"/>
        <w:tabs>
          <w:tab w:val="left" w:pos="546"/>
        </w:tabs>
        <w:autoSpaceDE w:val="0"/>
        <w:autoSpaceDN w:val="0"/>
        <w:spacing w:after="0"/>
        <w:ind w:left="624" w:firstLine="0"/>
        <w:rPr>
          <w:rFonts w:ascii="Times New Roman" w:eastAsia="Times New Roman" w:hAnsi="Times New Roman" w:cs="Times New Roman"/>
          <w:sz w:val="24"/>
        </w:rPr>
      </w:pPr>
    </w:p>
    <w:p w:rsidR="00F03A9A" w:rsidRPr="00917BC0" w:rsidRDefault="00F03A9A" w:rsidP="00C35542">
      <w:pPr>
        <w:widowControl w:val="0"/>
        <w:autoSpaceDE w:val="0"/>
        <w:autoSpaceDN w:val="0"/>
        <w:spacing w:after="0" w:line="274" w:lineRule="exac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17BC0">
        <w:rPr>
          <w:rFonts w:ascii="Times New Roman" w:eastAsia="Times New Roman" w:hAnsi="Times New Roman" w:cs="Times New Roman"/>
          <w:b/>
          <w:bCs/>
          <w:sz w:val="24"/>
          <w:szCs w:val="24"/>
        </w:rPr>
        <w:t>Интернет–ресурсы</w:t>
      </w:r>
    </w:p>
    <w:p w:rsidR="00F03A9A" w:rsidRPr="00917BC0" w:rsidRDefault="00F03A9A" w:rsidP="00E836C6">
      <w:pPr>
        <w:widowControl w:val="0"/>
        <w:numPr>
          <w:ilvl w:val="1"/>
          <w:numId w:val="1"/>
        </w:numPr>
        <w:tabs>
          <w:tab w:val="left" w:pos="827"/>
        </w:tabs>
        <w:autoSpaceDE w:val="0"/>
        <w:autoSpaceDN w:val="0"/>
        <w:spacing w:after="0" w:line="274" w:lineRule="exact"/>
        <w:ind w:left="680"/>
        <w:rPr>
          <w:rFonts w:ascii="Times New Roman" w:eastAsia="Times New Roman" w:hAnsi="Times New Roman" w:cs="Times New Roman"/>
          <w:sz w:val="24"/>
        </w:rPr>
      </w:pPr>
      <w:r w:rsidRPr="00917BC0">
        <w:rPr>
          <w:rFonts w:ascii="Times New Roman" w:eastAsia="Times New Roman" w:hAnsi="Times New Roman" w:cs="Times New Roman"/>
          <w:sz w:val="24"/>
        </w:rPr>
        <w:t>География</w:t>
      </w:r>
      <w:hyperlink r:id="rId9">
        <w:r w:rsidRPr="00917BC0">
          <w:rPr>
            <w:rFonts w:ascii="Times New Roman" w:eastAsia="Times New Roman" w:hAnsi="Times New Roman" w:cs="Times New Roman"/>
            <w:sz w:val="24"/>
          </w:rPr>
          <w:t>http://www.geografia.ru/</w:t>
        </w:r>
      </w:hyperlink>
      <w:r w:rsidRPr="00917BC0">
        <w:rPr>
          <w:rFonts w:ascii="Times New Roman" w:eastAsia="Times New Roman" w:hAnsi="Times New Roman" w:cs="Times New Roman"/>
          <w:sz w:val="24"/>
        </w:rPr>
        <w:t>(новостигеографии,Информацияпостранам)</w:t>
      </w:r>
    </w:p>
    <w:p w:rsidR="00F03A9A" w:rsidRPr="00917BC0" w:rsidRDefault="00F03A9A" w:rsidP="00E836C6">
      <w:pPr>
        <w:widowControl w:val="0"/>
        <w:numPr>
          <w:ilvl w:val="1"/>
          <w:numId w:val="1"/>
        </w:numPr>
        <w:tabs>
          <w:tab w:val="left" w:pos="827"/>
        </w:tabs>
        <w:autoSpaceDE w:val="0"/>
        <w:autoSpaceDN w:val="0"/>
        <w:spacing w:after="0"/>
        <w:ind w:left="680"/>
        <w:rPr>
          <w:rFonts w:ascii="Times New Roman" w:eastAsia="Times New Roman" w:hAnsi="Times New Roman" w:cs="Times New Roman"/>
          <w:sz w:val="24"/>
        </w:rPr>
      </w:pPr>
      <w:r w:rsidRPr="00917BC0">
        <w:rPr>
          <w:rFonts w:ascii="Times New Roman" w:eastAsia="Times New Roman" w:hAnsi="Times New Roman" w:cs="Times New Roman"/>
          <w:sz w:val="24"/>
        </w:rPr>
        <w:t>Географическиекарты</w:t>
      </w:r>
      <w:hyperlink r:id="rId10">
        <w:r w:rsidRPr="00917BC0">
          <w:rPr>
            <w:rFonts w:ascii="Times New Roman" w:eastAsia="Times New Roman" w:hAnsi="Times New Roman" w:cs="Times New Roman"/>
            <w:sz w:val="24"/>
          </w:rPr>
          <w:t>http://www.tourua.com/ru/maps</w:t>
        </w:r>
      </w:hyperlink>
    </w:p>
    <w:p w:rsidR="00F03A9A" w:rsidRPr="00917BC0" w:rsidRDefault="00F03A9A" w:rsidP="00E836C6">
      <w:pPr>
        <w:widowControl w:val="0"/>
        <w:numPr>
          <w:ilvl w:val="1"/>
          <w:numId w:val="1"/>
        </w:numPr>
        <w:tabs>
          <w:tab w:val="left" w:pos="827"/>
        </w:tabs>
        <w:autoSpaceDE w:val="0"/>
        <w:autoSpaceDN w:val="0"/>
        <w:spacing w:after="0"/>
        <w:ind w:left="680"/>
        <w:rPr>
          <w:rFonts w:ascii="Times New Roman" w:eastAsia="Times New Roman" w:hAnsi="Times New Roman" w:cs="Times New Roman"/>
          <w:sz w:val="24"/>
        </w:rPr>
      </w:pPr>
      <w:r w:rsidRPr="00917BC0">
        <w:rPr>
          <w:rFonts w:ascii="Times New Roman" w:eastAsia="Times New Roman" w:hAnsi="Times New Roman" w:cs="Times New Roman"/>
          <w:sz w:val="24"/>
        </w:rPr>
        <w:t>Географическиесайты</w:t>
      </w:r>
      <w:hyperlink r:id="rId11">
        <w:r w:rsidRPr="00917BC0">
          <w:rPr>
            <w:rFonts w:ascii="Times New Roman" w:eastAsia="Times New Roman" w:hAnsi="Times New Roman" w:cs="Times New Roman"/>
            <w:sz w:val="24"/>
          </w:rPr>
          <w:t>http://geo.historic.ru/catalog/</w:t>
        </w:r>
      </w:hyperlink>
      <w:r w:rsidRPr="00917BC0">
        <w:rPr>
          <w:rFonts w:ascii="Times New Roman" w:eastAsia="Times New Roman" w:hAnsi="Times New Roman" w:cs="Times New Roman"/>
          <w:sz w:val="24"/>
        </w:rPr>
        <w:t>(Человекиподводныймир,Библиотекаоприродеигеографии,энциклопедиио</w:t>
      </w:r>
    </w:p>
    <w:p w:rsidR="00F03A9A" w:rsidRPr="00917BC0" w:rsidRDefault="00F03A9A" w:rsidP="00637F4B">
      <w:pPr>
        <w:widowControl w:val="0"/>
        <w:autoSpaceDE w:val="0"/>
        <w:autoSpaceDN w:val="0"/>
        <w:spacing w:after="0"/>
        <w:ind w:left="680"/>
        <w:rPr>
          <w:rFonts w:ascii="Times New Roman" w:eastAsia="Times New Roman" w:hAnsi="Times New Roman" w:cs="Times New Roman"/>
          <w:sz w:val="24"/>
          <w:szCs w:val="24"/>
        </w:rPr>
      </w:pPr>
      <w:r w:rsidRPr="00917BC0">
        <w:rPr>
          <w:rFonts w:ascii="Times New Roman" w:eastAsia="Times New Roman" w:hAnsi="Times New Roman" w:cs="Times New Roman"/>
          <w:sz w:val="24"/>
          <w:szCs w:val="24"/>
        </w:rPr>
        <w:t>физической и политической географии, географо-этнографические материалы по народам мира, книги о мире животных и растений, экологии иисследованиикосмоса,Мир животных)</w:t>
      </w:r>
    </w:p>
    <w:p w:rsidR="00F03A9A" w:rsidRPr="00917BC0" w:rsidRDefault="00F03A9A" w:rsidP="00E836C6">
      <w:pPr>
        <w:widowControl w:val="0"/>
        <w:numPr>
          <w:ilvl w:val="1"/>
          <w:numId w:val="1"/>
        </w:numPr>
        <w:tabs>
          <w:tab w:val="left" w:pos="827"/>
        </w:tabs>
        <w:autoSpaceDE w:val="0"/>
        <w:autoSpaceDN w:val="0"/>
        <w:spacing w:after="0"/>
        <w:ind w:left="680"/>
        <w:rPr>
          <w:rFonts w:ascii="Times New Roman" w:eastAsia="Times New Roman" w:hAnsi="Times New Roman" w:cs="Times New Roman"/>
          <w:sz w:val="24"/>
        </w:rPr>
      </w:pPr>
      <w:r w:rsidRPr="00917BC0">
        <w:rPr>
          <w:rFonts w:ascii="Times New Roman" w:eastAsia="Times New Roman" w:hAnsi="Times New Roman" w:cs="Times New Roman"/>
          <w:sz w:val="24"/>
        </w:rPr>
        <w:t>Историягеографии</w:t>
      </w:r>
      <w:hyperlink r:id="rId12">
        <w:r w:rsidRPr="00917BC0">
          <w:rPr>
            <w:rFonts w:ascii="Times New Roman" w:eastAsia="Times New Roman" w:hAnsi="Times New Roman" w:cs="Times New Roman"/>
            <w:sz w:val="24"/>
          </w:rPr>
          <w:t>http://traditio.ru/wiki/География</w:t>
        </w:r>
      </w:hyperlink>
    </w:p>
    <w:p w:rsidR="00F03A9A" w:rsidRPr="00917BC0" w:rsidRDefault="00F03A9A" w:rsidP="00E836C6">
      <w:pPr>
        <w:widowControl w:val="0"/>
        <w:numPr>
          <w:ilvl w:val="1"/>
          <w:numId w:val="1"/>
        </w:numPr>
        <w:tabs>
          <w:tab w:val="left" w:pos="827"/>
        </w:tabs>
        <w:autoSpaceDE w:val="0"/>
        <w:autoSpaceDN w:val="0"/>
        <w:spacing w:after="0"/>
        <w:ind w:left="680"/>
        <w:rPr>
          <w:rFonts w:ascii="Times New Roman" w:eastAsia="Times New Roman" w:hAnsi="Times New Roman" w:cs="Times New Roman"/>
          <w:sz w:val="24"/>
        </w:rPr>
      </w:pPr>
      <w:r w:rsidRPr="00917BC0">
        <w:rPr>
          <w:rFonts w:ascii="Times New Roman" w:eastAsia="Times New Roman" w:hAnsi="Times New Roman" w:cs="Times New Roman"/>
          <w:sz w:val="24"/>
        </w:rPr>
        <w:t>Географическиекарты</w:t>
      </w:r>
      <w:hyperlink r:id="rId13">
        <w:r w:rsidRPr="00917BC0">
          <w:rPr>
            <w:rFonts w:ascii="Times New Roman" w:eastAsia="Times New Roman" w:hAnsi="Times New Roman" w:cs="Times New Roman"/>
            <w:sz w:val="24"/>
          </w:rPr>
          <w:t>http://www.planetolog.ru/</w:t>
        </w:r>
      </w:hyperlink>
    </w:p>
    <w:p w:rsidR="00F03A9A" w:rsidRPr="00917BC0" w:rsidRDefault="00F03A9A" w:rsidP="00E836C6">
      <w:pPr>
        <w:widowControl w:val="0"/>
        <w:numPr>
          <w:ilvl w:val="1"/>
          <w:numId w:val="1"/>
        </w:numPr>
        <w:tabs>
          <w:tab w:val="left" w:pos="827"/>
        </w:tabs>
        <w:autoSpaceDE w:val="0"/>
        <w:autoSpaceDN w:val="0"/>
        <w:spacing w:after="0"/>
        <w:ind w:left="680"/>
        <w:rPr>
          <w:rFonts w:ascii="Times New Roman" w:eastAsia="Times New Roman" w:hAnsi="Times New Roman" w:cs="Times New Roman"/>
          <w:sz w:val="24"/>
        </w:rPr>
      </w:pPr>
      <w:r w:rsidRPr="00917BC0">
        <w:rPr>
          <w:rFonts w:ascii="Times New Roman" w:eastAsia="Times New Roman" w:hAnsi="Times New Roman" w:cs="Times New Roman"/>
          <w:sz w:val="24"/>
        </w:rPr>
        <w:t>НаукиоЗемле</w:t>
      </w:r>
      <w:hyperlink r:id="rId14">
        <w:r w:rsidRPr="00917BC0">
          <w:rPr>
            <w:rFonts w:ascii="Times New Roman" w:eastAsia="Times New Roman" w:hAnsi="Times New Roman" w:cs="Times New Roman"/>
            <w:sz w:val="24"/>
          </w:rPr>
          <w:t>http://geographer.ru/index.shtml</w:t>
        </w:r>
      </w:hyperlink>
    </w:p>
    <w:p w:rsidR="00F03A9A" w:rsidRPr="00917BC0" w:rsidRDefault="00F03A9A" w:rsidP="00E836C6">
      <w:pPr>
        <w:widowControl w:val="0"/>
        <w:numPr>
          <w:ilvl w:val="1"/>
          <w:numId w:val="1"/>
        </w:numPr>
        <w:tabs>
          <w:tab w:val="left" w:pos="827"/>
        </w:tabs>
        <w:autoSpaceDE w:val="0"/>
        <w:autoSpaceDN w:val="0"/>
        <w:spacing w:after="0"/>
        <w:ind w:left="680"/>
        <w:rPr>
          <w:rFonts w:ascii="Times New Roman" w:eastAsia="Times New Roman" w:hAnsi="Times New Roman" w:cs="Times New Roman"/>
          <w:sz w:val="24"/>
        </w:rPr>
      </w:pPr>
      <w:r w:rsidRPr="00917BC0">
        <w:rPr>
          <w:rFonts w:ascii="Times New Roman" w:eastAsia="Times New Roman" w:hAnsi="Times New Roman" w:cs="Times New Roman"/>
          <w:sz w:val="24"/>
        </w:rPr>
        <w:t>Путешествияиоткрытия</w:t>
      </w:r>
      <w:hyperlink r:id="rId15">
        <w:r w:rsidRPr="00917BC0">
          <w:rPr>
            <w:rFonts w:ascii="Times New Roman" w:eastAsia="Times New Roman" w:hAnsi="Times New Roman" w:cs="Times New Roman"/>
            <w:sz w:val="24"/>
          </w:rPr>
          <w:t>http://pyty.ru/</w:t>
        </w:r>
      </w:hyperlink>
    </w:p>
    <w:p w:rsidR="003759E2" w:rsidRDefault="00CE4C3C" w:rsidP="00E836C6">
      <w:pPr>
        <w:widowControl w:val="0"/>
        <w:numPr>
          <w:ilvl w:val="1"/>
          <w:numId w:val="1"/>
        </w:numPr>
        <w:tabs>
          <w:tab w:val="left" w:pos="827"/>
        </w:tabs>
        <w:autoSpaceDE w:val="0"/>
        <w:autoSpaceDN w:val="0"/>
        <w:spacing w:after="0"/>
        <w:ind w:left="680"/>
        <w:rPr>
          <w:rFonts w:ascii="Times New Roman" w:eastAsia="Times New Roman" w:hAnsi="Times New Roman" w:cs="Times New Roman"/>
          <w:sz w:val="24"/>
        </w:rPr>
      </w:pPr>
      <w:hyperlink r:id="rId16">
        <w:r w:rsidR="00F03A9A" w:rsidRPr="00917BC0">
          <w:rPr>
            <w:rFonts w:ascii="Times New Roman" w:eastAsia="Times New Roman" w:hAnsi="Times New Roman" w:cs="Times New Roman"/>
            <w:sz w:val="24"/>
          </w:rPr>
          <w:t>www.geo2000.nm.ru/</w:t>
        </w:r>
      </w:hyperlink>
    </w:p>
    <w:p w:rsidR="003759E2" w:rsidRPr="00917BC0" w:rsidRDefault="003759E2" w:rsidP="003759E2">
      <w:pPr>
        <w:widowControl w:val="0"/>
        <w:autoSpaceDE w:val="0"/>
        <w:autoSpaceDN w:val="0"/>
        <w:spacing w:before="5" w:after="0" w:line="275" w:lineRule="exact"/>
        <w:ind w:firstLine="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17BC0">
        <w:rPr>
          <w:rFonts w:ascii="Times New Roman" w:eastAsia="Times New Roman" w:hAnsi="Times New Roman" w:cs="Times New Roman"/>
          <w:b/>
          <w:bCs/>
          <w:sz w:val="24"/>
          <w:szCs w:val="24"/>
        </w:rPr>
        <w:t>ОборудованиеиОборудованиеиприборы</w:t>
      </w:r>
    </w:p>
    <w:p w:rsidR="003759E2" w:rsidRPr="00917BC0" w:rsidRDefault="003759E2" w:rsidP="003759E2">
      <w:pPr>
        <w:widowControl w:val="0"/>
        <w:tabs>
          <w:tab w:val="left" w:pos="1112"/>
          <w:tab w:val="left" w:pos="1113"/>
        </w:tabs>
        <w:autoSpaceDE w:val="0"/>
        <w:autoSpaceDN w:val="0"/>
        <w:spacing w:after="0" w:line="293" w:lineRule="exact"/>
        <w:ind w:left="1112" w:firstLine="0"/>
        <w:rPr>
          <w:rFonts w:ascii="Times New Roman" w:eastAsia="Times New Roman" w:hAnsi="Times New Roman" w:cs="Times New Roman"/>
          <w:sz w:val="24"/>
        </w:rPr>
      </w:pPr>
      <w:r w:rsidRPr="00917BC0">
        <w:rPr>
          <w:rFonts w:ascii="Times New Roman" w:eastAsia="Times New Roman" w:hAnsi="Times New Roman" w:cs="Times New Roman"/>
          <w:sz w:val="24"/>
        </w:rPr>
        <w:t>КартыРоссии(всоответствиистребованиямипрограммы)</w:t>
      </w:r>
    </w:p>
    <w:p w:rsidR="00FC4957" w:rsidRDefault="003759E2" w:rsidP="00FC4957">
      <w:pPr>
        <w:rPr>
          <w:rFonts w:ascii="Times New Roman" w:eastAsia="Calibri" w:hAnsi="Times New Roman" w:cs="Times New Roman"/>
          <w:lang w:eastAsia="ru-RU"/>
        </w:rPr>
      </w:pPr>
      <w:r w:rsidRPr="00917BC0">
        <w:rPr>
          <w:rFonts w:ascii="Times New Roman" w:eastAsia="Times New Roman" w:hAnsi="Times New Roman" w:cs="Times New Roman"/>
          <w:sz w:val="24"/>
        </w:rPr>
        <w:t>Глобусфизи</w:t>
      </w:r>
      <w:r>
        <w:rPr>
          <w:rFonts w:ascii="Times New Roman" w:eastAsia="Times New Roman" w:hAnsi="Times New Roman" w:cs="Times New Roman"/>
          <w:sz w:val="24"/>
        </w:rPr>
        <w:t>ческий</w:t>
      </w:r>
    </w:p>
    <w:p w:rsidR="001219D0" w:rsidRDefault="00FC4957" w:rsidP="00FC4957">
      <w:pPr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</w:p>
    <w:p w:rsidR="001219D0" w:rsidRDefault="001219D0" w:rsidP="00FC4957">
      <w:pPr>
        <w:rPr>
          <w:rFonts w:ascii="Times New Roman" w:eastAsia="Calibri" w:hAnsi="Times New Roman" w:cs="Times New Roman"/>
          <w:lang w:eastAsia="ru-RU"/>
        </w:rPr>
      </w:pPr>
    </w:p>
    <w:p w:rsidR="001219D0" w:rsidRDefault="001219D0" w:rsidP="00FC4957">
      <w:pPr>
        <w:rPr>
          <w:rFonts w:ascii="Times New Roman" w:eastAsia="Calibri" w:hAnsi="Times New Roman" w:cs="Times New Roman"/>
          <w:lang w:eastAsia="ru-RU"/>
        </w:rPr>
      </w:pPr>
    </w:p>
    <w:p w:rsidR="001219D0" w:rsidRDefault="001219D0" w:rsidP="00FC4957">
      <w:pPr>
        <w:rPr>
          <w:rFonts w:ascii="Times New Roman" w:eastAsia="Calibri" w:hAnsi="Times New Roman" w:cs="Times New Roman"/>
          <w:lang w:eastAsia="ru-RU"/>
        </w:rPr>
      </w:pPr>
    </w:p>
    <w:p w:rsidR="001219D0" w:rsidRDefault="001219D0" w:rsidP="00FC4957">
      <w:pPr>
        <w:rPr>
          <w:rFonts w:ascii="Times New Roman" w:eastAsia="Calibri" w:hAnsi="Times New Roman" w:cs="Times New Roman"/>
          <w:lang w:eastAsia="ru-RU"/>
        </w:rPr>
      </w:pPr>
    </w:p>
    <w:p w:rsidR="001219D0" w:rsidRDefault="001219D0" w:rsidP="00FC4957">
      <w:pPr>
        <w:rPr>
          <w:rFonts w:ascii="Times New Roman" w:eastAsia="Calibri" w:hAnsi="Times New Roman" w:cs="Times New Roman"/>
          <w:lang w:eastAsia="ru-RU"/>
        </w:rPr>
      </w:pPr>
    </w:p>
    <w:p w:rsidR="001219D0" w:rsidRDefault="001219D0" w:rsidP="00FC4957">
      <w:pPr>
        <w:rPr>
          <w:rFonts w:ascii="Times New Roman" w:eastAsia="Calibri" w:hAnsi="Times New Roman" w:cs="Times New Roman"/>
          <w:lang w:eastAsia="ru-RU"/>
        </w:rPr>
      </w:pPr>
    </w:p>
    <w:p w:rsidR="001219D0" w:rsidRDefault="001219D0" w:rsidP="00FC4957">
      <w:pPr>
        <w:rPr>
          <w:rFonts w:ascii="Times New Roman" w:eastAsia="Calibri" w:hAnsi="Times New Roman" w:cs="Times New Roman"/>
          <w:lang w:eastAsia="ru-RU"/>
        </w:rPr>
      </w:pPr>
    </w:p>
    <w:p w:rsidR="003759E2" w:rsidRPr="00185D79" w:rsidRDefault="001219D0" w:rsidP="00FC4957">
      <w:pPr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lastRenderedPageBreak/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 w:rsidR="003759E2" w:rsidRPr="00185D79">
        <w:rPr>
          <w:rFonts w:ascii="Times New Roman" w:eastAsia="Calibri" w:hAnsi="Times New Roman" w:cs="Times New Roman"/>
          <w:lang w:eastAsia="ru-RU"/>
        </w:rPr>
        <w:t xml:space="preserve"> Приложение </w:t>
      </w:r>
    </w:p>
    <w:p w:rsidR="003759E2" w:rsidRPr="00185D79" w:rsidRDefault="003759E2" w:rsidP="003759E2">
      <w:pPr>
        <w:spacing w:after="0" w:line="276" w:lineRule="auto"/>
        <w:ind w:firstLine="0"/>
        <w:jc w:val="center"/>
        <w:rPr>
          <w:rFonts w:ascii="Times New Roman" w:eastAsia="Calibri" w:hAnsi="Times New Roman" w:cs="Times New Roman"/>
          <w:b/>
          <w:lang w:eastAsia="ru-RU"/>
        </w:rPr>
      </w:pPr>
    </w:p>
    <w:p w:rsidR="003759E2" w:rsidRPr="00185D79" w:rsidRDefault="003759E2" w:rsidP="003759E2">
      <w:pPr>
        <w:spacing w:after="0" w:line="276" w:lineRule="auto"/>
        <w:ind w:firstLine="0"/>
        <w:jc w:val="center"/>
        <w:rPr>
          <w:rFonts w:ascii="Times New Roman" w:eastAsia="Calibri" w:hAnsi="Times New Roman" w:cs="Times New Roman"/>
          <w:b/>
          <w:lang w:eastAsia="ru-RU"/>
        </w:rPr>
      </w:pPr>
    </w:p>
    <w:p w:rsidR="003759E2" w:rsidRPr="00185D79" w:rsidRDefault="003759E2" w:rsidP="003759E2">
      <w:pPr>
        <w:spacing w:after="0" w:line="276" w:lineRule="auto"/>
        <w:ind w:firstLine="0"/>
        <w:jc w:val="center"/>
        <w:rPr>
          <w:rFonts w:ascii="Times New Roman" w:eastAsia="Calibri" w:hAnsi="Times New Roman" w:cs="Times New Roman"/>
          <w:b/>
          <w:lang w:eastAsia="ru-RU"/>
        </w:rPr>
      </w:pPr>
    </w:p>
    <w:p w:rsidR="003759E2" w:rsidRPr="00185D79" w:rsidRDefault="003759E2" w:rsidP="003759E2">
      <w:pPr>
        <w:spacing w:after="0" w:line="276" w:lineRule="auto"/>
        <w:ind w:firstLine="0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185D79">
        <w:rPr>
          <w:rFonts w:ascii="Times New Roman" w:eastAsia="Calibri" w:hAnsi="Times New Roman" w:cs="Times New Roman"/>
          <w:b/>
          <w:lang w:eastAsia="ru-RU"/>
        </w:rPr>
        <w:t>Календарно-тематическое планирование по географии для 7 класса</w:t>
      </w:r>
    </w:p>
    <w:p w:rsidR="003759E2" w:rsidRPr="00185D79" w:rsidRDefault="00E00A12" w:rsidP="003759E2">
      <w:pPr>
        <w:spacing w:after="200" w:line="276" w:lineRule="auto"/>
        <w:ind w:firstLine="0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2022/2023</w:t>
      </w:r>
      <w:r w:rsidR="003759E2" w:rsidRPr="00185D79">
        <w:rPr>
          <w:rFonts w:ascii="Times New Roman" w:eastAsia="Times New Roman" w:hAnsi="Times New Roman" w:cs="Times New Roman"/>
          <w:lang w:eastAsia="ru-RU"/>
        </w:rPr>
        <w:t xml:space="preserve"> учебный год, 2 часа в неделю</w:t>
      </w:r>
    </w:p>
    <w:p w:rsidR="003759E2" w:rsidRPr="00185D79" w:rsidRDefault="003759E2" w:rsidP="003759E2">
      <w:pPr>
        <w:spacing w:after="200" w:line="276" w:lineRule="auto"/>
        <w:ind w:firstLine="0"/>
        <w:jc w:val="center"/>
        <w:rPr>
          <w:rFonts w:ascii="Times New Roman" w:eastAsia="Times New Roman" w:hAnsi="Times New Roman" w:cs="Times New Roman"/>
          <w:lang w:eastAsia="ru-RU"/>
        </w:rPr>
      </w:pPr>
      <w:r w:rsidRPr="00185D79">
        <w:rPr>
          <w:rFonts w:ascii="Times New Roman" w:eastAsia="Times New Roman" w:hAnsi="Times New Roman" w:cs="Times New Roman"/>
          <w:lang w:eastAsia="ru-RU"/>
        </w:rPr>
        <w:t>Учитель Суворова Н.Г.</w:t>
      </w:r>
    </w:p>
    <w:p w:rsidR="003759E2" w:rsidRPr="00185D79" w:rsidRDefault="003759E2" w:rsidP="003759E2">
      <w:pPr>
        <w:spacing w:after="200" w:line="276" w:lineRule="auto"/>
        <w:ind w:firstLine="0"/>
        <w:rPr>
          <w:rFonts w:ascii="Calibri" w:eastAsia="Times New Roman" w:hAnsi="Calibri" w:cs="Times New Roman"/>
          <w:lang w:eastAsia="ru-RU"/>
        </w:rPr>
      </w:pPr>
    </w:p>
    <w:p w:rsidR="003759E2" w:rsidRPr="00185D79" w:rsidRDefault="003759E2" w:rsidP="003759E2">
      <w:pPr>
        <w:spacing w:after="200" w:line="276" w:lineRule="auto"/>
        <w:ind w:firstLine="0"/>
        <w:rPr>
          <w:rFonts w:ascii="Calibri" w:eastAsia="Times New Roman" w:hAnsi="Calibri" w:cs="Times New Roman"/>
          <w:lang w:eastAsia="ru-RU"/>
        </w:rPr>
      </w:pPr>
    </w:p>
    <w:p w:rsidR="003759E2" w:rsidRPr="00185D79" w:rsidRDefault="003759E2" w:rsidP="003759E2">
      <w:pPr>
        <w:spacing w:after="200" w:line="276" w:lineRule="auto"/>
        <w:ind w:firstLine="0"/>
        <w:rPr>
          <w:rFonts w:ascii="Calibri" w:eastAsia="Times New Roman" w:hAnsi="Calibri" w:cs="Times New Roman"/>
          <w:lang w:eastAsia="ru-RU"/>
        </w:rPr>
      </w:pPr>
    </w:p>
    <w:p w:rsidR="00F03A9A" w:rsidRPr="003759E2" w:rsidRDefault="00F03A9A" w:rsidP="003759E2">
      <w:pPr>
        <w:rPr>
          <w:rFonts w:ascii="Times New Roman" w:eastAsia="Times New Roman" w:hAnsi="Times New Roman" w:cs="Times New Roman"/>
          <w:sz w:val="24"/>
        </w:rPr>
        <w:sectPr w:rsidR="00F03A9A" w:rsidRPr="003759E2" w:rsidSect="00FC4957">
          <w:footerReference w:type="default" r:id="rId17"/>
          <w:type w:val="nextColumn"/>
          <w:pgSz w:w="16840" w:h="11910" w:orient="landscape"/>
          <w:pgMar w:top="1134" w:right="851" w:bottom="567" w:left="851" w:header="0" w:footer="922" w:gutter="0"/>
          <w:pgNumType w:start="11"/>
          <w:cols w:space="720"/>
        </w:sectPr>
      </w:pPr>
    </w:p>
    <w:tbl>
      <w:tblPr>
        <w:tblStyle w:val="12"/>
        <w:tblpPr w:leftFromText="180" w:rightFromText="180" w:vertAnchor="text" w:horzAnchor="margin" w:tblpY="713"/>
        <w:tblW w:w="15353" w:type="dxa"/>
        <w:tblLayout w:type="fixed"/>
        <w:tblLook w:val="04A0"/>
      </w:tblPr>
      <w:tblGrid>
        <w:gridCol w:w="534"/>
        <w:gridCol w:w="2693"/>
        <w:gridCol w:w="850"/>
        <w:gridCol w:w="1701"/>
        <w:gridCol w:w="993"/>
        <w:gridCol w:w="4252"/>
        <w:gridCol w:w="3119"/>
        <w:gridCol w:w="1211"/>
      </w:tblGrid>
      <w:tr w:rsidR="00E836C6" w:rsidRPr="00E836C6" w:rsidTr="00E836C6">
        <w:trPr>
          <w:cantSplit/>
          <w:trHeight w:val="74"/>
        </w:trPr>
        <w:tc>
          <w:tcPr>
            <w:tcW w:w="534" w:type="dxa"/>
            <w:tcBorders>
              <w:top w:val="single" w:sz="4" w:space="0" w:color="000000"/>
            </w:tcBorders>
            <w:vAlign w:val="center"/>
          </w:tcPr>
          <w:p w:rsidR="00E836C6" w:rsidRPr="00E836C6" w:rsidRDefault="00E836C6" w:rsidP="00E836C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lastRenderedPageBreak/>
              <w:t xml:space="preserve">№ </w:t>
            </w:r>
          </w:p>
        </w:tc>
        <w:tc>
          <w:tcPr>
            <w:tcW w:w="2693" w:type="dxa"/>
            <w:tcBorders>
              <w:top w:val="single" w:sz="4" w:space="0" w:color="000000"/>
            </w:tcBorders>
            <w:vAlign w:val="center"/>
          </w:tcPr>
          <w:p w:rsidR="00E836C6" w:rsidRPr="00E836C6" w:rsidRDefault="00E836C6" w:rsidP="00E836C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>Тема урока</w:t>
            </w:r>
          </w:p>
        </w:tc>
        <w:tc>
          <w:tcPr>
            <w:tcW w:w="850" w:type="dxa"/>
            <w:tcBorders>
              <w:top w:val="single" w:sz="4" w:space="0" w:color="000000"/>
            </w:tcBorders>
            <w:vAlign w:val="center"/>
          </w:tcPr>
          <w:p w:rsidR="00E836C6" w:rsidRPr="00E836C6" w:rsidRDefault="00E836C6" w:rsidP="00E836C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>Кол-во</w:t>
            </w:r>
          </w:p>
          <w:p w:rsidR="00E836C6" w:rsidRPr="00E836C6" w:rsidRDefault="00E836C6" w:rsidP="00E836C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>часов</w:t>
            </w:r>
          </w:p>
        </w:tc>
        <w:tc>
          <w:tcPr>
            <w:tcW w:w="1701" w:type="dxa"/>
            <w:tcBorders>
              <w:top w:val="single" w:sz="4" w:space="0" w:color="000000"/>
            </w:tcBorders>
          </w:tcPr>
          <w:p w:rsidR="00E836C6" w:rsidRPr="00E836C6" w:rsidRDefault="00E836C6" w:rsidP="00E836C6">
            <w:pPr>
              <w:widowControl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E836C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>Дата</w:t>
            </w:r>
          </w:p>
          <w:p w:rsidR="00E836C6" w:rsidRPr="00E836C6" w:rsidRDefault="00E836C6" w:rsidP="00E836C6">
            <w:pPr>
              <w:widowControl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E836C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>проведения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textDirection w:val="btLr"/>
            <w:vAlign w:val="center"/>
          </w:tcPr>
          <w:p w:rsidR="00E836C6" w:rsidRPr="00E836C6" w:rsidRDefault="00E836C6" w:rsidP="00E836C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>Тип</w:t>
            </w:r>
          </w:p>
          <w:p w:rsidR="00E836C6" w:rsidRPr="00E836C6" w:rsidRDefault="00E836C6" w:rsidP="00E836C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>урока</w:t>
            </w:r>
          </w:p>
        </w:tc>
        <w:tc>
          <w:tcPr>
            <w:tcW w:w="4252" w:type="dxa"/>
            <w:tcBorders>
              <w:top w:val="single" w:sz="4" w:space="0" w:color="000000"/>
            </w:tcBorders>
            <w:vAlign w:val="center"/>
          </w:tcPr>
          <w:p w:rsidR="00E836C6" w:rsidRPr="00E836C6" w:rsidRDefault="00E836C6" w:rsidP="00E836C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>Целевая установка</w:t>
            </w:r>
          </w:p>
        </w:tc>
        <w:tc>
          <w:tcPr>
            <w:tcW w:w="3119" w:type="dxa"/>
            <w:tcBorders>
              <w:top w:val="single" w:sz="4" w:space="0" w:color="000000"/>
            </w:tcBorders>
            <w:vAlign w:val="center"/>
          </w:tcPr>
          <w:p w:rsidR="00E836C6" w:rsidRPr="00E836C6" w:rsidRDefault="00E836C6" w:rsidP="00E836C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>Основные понятия</w:t>
            </w:r>
          </w:p>
        </w:tc>
        <w:tc>
          <w:tcPr>
            <w:tcW w:w="1211" w:type="dxa"/>
            <w:tcBorders>
              <w:top w:val="single" w:sz="4" w:space="0" w:color="000000"/>
            </w:tcBorders>
            <w:vAlign w:val="center"/>
          </w:tcPr>
          <w:p w:rsidR="00E836C6" w:rsidRPr="00E836C6" w:rsidRDefault="00E836C6" w:rsidP="00E836C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>Страницы</w:t>
            </w:r>
          </w:p>
          <w:p w:rsidR="00E836C6" w:rsidRPr="00E836C6" w:rsidRDefault="00E836C6" w:rsidP="00E836C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>учебника</w:t>
            </w:r>
          </w:p>
        </w:tc>
      </w:tr>
      <w:tr w:rsidR="00E836C6" w:rsidRPr="00E836C6" w:rsidTr="00D863B6">
        <w:trPr>
          <w:trHeight w:val="1215"/>
        </w:trPr>
        <w:tc>
          <w:tcPr>
            <w:tcW w:w="534" w:type="dxa"/>
            <w:tcBorders>
              <w:bottom w:val="single" w:sz="4" w:space="0" w:color="auto"/>
            </w:tcBorders>
          </w:tcPr>
          <w:p w:rsidR="00E836C6" w:rsidRPr="00E836C6" w:rsidRDefault="00E836C6" w:rsidP="00E836C6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E836C6" w:rsidRPr="00E836C6" w:rsidRDefault="00E836C6" w:rsidP="00E836C6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E836C6" w:rsidRPr="00E836C6" w:rsidRDefault="00E836C6" w:rsidP="00E836C6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E836C6" w:rsidRPr="00E836C6" w:rsidRDefault="00E836C6" w:rsidP="00E836C6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E836C6" w:rsidRPr="00E836C6" w:rsidRDefault="00E836C6" w:rsidP="00E836C6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>1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>Особенности природы и хозяйства России (общая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>характеристика)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 xml:space="preserve">Карты России (физическая и политико-административная карты) 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836C6" w:rsidRPr="00E836C6" w:rsidRDefault="00E836C6" w:rsidP="00335406">
            <w:pPr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E836C6" w:rsidRPr="00E836C6" w:rsidRDefault="00E836C6" w:rsidP="00335406">
            <w:pPr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E836C6" w:rsidRPr="00E836C6" w:rsidRDefault="00E836C6" w:rsidP="00335406">
            <w:pPr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E836C6" w:rsidRPr="00E836C6" w:rsidRDefault="00E836C6" w:rsidP="00335406">
            <w:pPr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E836C6" w:rsidRPr="00E836C6" w:rsidRDefault="00E836C6" w:rsidP="00335406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7а </w:t>
            </w:r>
          </w:p>
          <w:p w:rsidR="00E836C6" w:rsidRPr="00E836C6" w:rsidRDefault="00E836C6" w:rsidP="00335406">
            <w:pPr>
              <w:jc w:val="left"/>
              <w:rPr>
                <w:rFonts w:ascii="Calibri" w:hAnsi="Calibri" w:cs="Times New Roman"/>
                <w:sz w:val="24"/>
                <w:szCs w:val="24"/>
                <w:lang w:bidi="ru-RU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textDirection w:val="btLr"/>
            <w:vAlign w:val="center"/>
          </w:tcPr>
          <w:p w:rsidR="00E836C6" w:rsidRPr="00E836C6" w:rsidRDefault="00E836C6" w:rsidP="008A6EDA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>Вводный. Сообщение новых знаний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Формировать у обучающихся</w:t>
            </w:r>
          </w:p>
          <w:p w:rsidR="00E836C6" w:rsidRPr="00E836C6" w:rsidRDefault="00E836C6" w:rsidP="00335406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представления о географическом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положении РФ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Карты России (физическая и политико-административная карты)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  <w:tcBorders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836C6" w:rsidRPr="00E836C6" w:rsidTr="00D863B6">
        <w:trPr>
          <w:trHeight w:val="2471"/>
        </w:trPr>
        <w:tc>
          <w:tcPr>
            <w:tcW w:w="534" w:type="dxa"/>
            <w:tcBorders>
              <w:top w:val="single" w:sz="4" w:space="0" w:color="auto"/>
            </w:tcBorders>
          </w:tcPr>
          <w:p w:rsidR="00E836C6" w:rsidRPr="00E836C6" w:rsidRDefault="00E836C6" w:rsidP="00E836C6">
            <w:pPr>
              <w:widowControl w:val="0"/>
              <w:shd w:val="clear" w:color="auto" w:fill="FFFFFF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E83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     2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Географическое</w:t>
            </w:r>
          </w:p>
          <w:p w:rsidR="00E836C6" w:rsidRPr="00E836C6" w:rsidRDefault="00E836C6" w:rsidP="00335406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положение России на</w:t>
            </w:r>
          </w:p>
          <w:p w:rsidR="00E836C6" w:rsidRPr="00E836C6" w:rsidRDefault="00E836C6" w:rsidP="00335406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карте мира. Морские и</w:t>
            </w:r>
          </w:p>
          <w:p w:rsidR="00E836C6" w:rsidRPr="00E836C6" w:rsidRDefault="00E836C6" w:rsidP="00335406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сухопутные границы</w:t>
            </w:r>
          </w:p>
          <w:p w:rsidR="00E836C6" w:rsidRPr="00E836C6" w:rsidRDefault="00E836C6" w:rsidP="00335406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E836C6" w:rsidRPr="00E836C6" w:rsidRDefault="00E836C6" w:rsidP="00335406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E83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836C6" w:rsidRPr="00E836C6" w:rsidRDefault="00E836C6" w:rsidP="00335406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7а 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textDirection w:val="btLr"/>
            <w:vAlign w:val="center"/>
          </w:tcPr>
          <w:p w:rsidR="00E836C6" w:rsidRPr="00E836C6" w:rsidRDefault="00E836C6" w:rsidP="008A6EDA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E83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>Сообщение новых</w:t>
            </w: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Формировать у обучающихся</w:t>
            </w:r>
          </w:p>
          <w:p w:rsidR="00E836C6" w:rsidRPr="00E836C6" w:rsidRDefault="00E836C6" w:rsidP="00335406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представления о географическом</w:t>
            </w:r>
          </w:p>
          <w:p w:rsidR="00E836C6" w:rsidRPr="00E836C6" w:rsidRDefault="00E836C6" w:rsidP="00335406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положении РФ на карте мира.</w:t>
            </w:r>
          </w:p>
          <w:p w:rsidR="00E836C6" w:rsidRPr="00E836C6" w:rsidRDefault="00E836C6" w:rsidP="00335406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Повторить условные обозначения</w:t>
            </w:r>
          </w:p>
          <w:p w:rsidR="00E836C6" w:rsidRPr="00E836C6" w:rsidRDefault="00E836C6" w:rsidP="00335406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морских и сухопутных границ,</w:t>
            </w:r>
          </w:p>
          <w:p w:rsidR="00E836C6" w:rsidRPr="00E836C6" w:rsidRDefault="00E836C6" w:rsidP="00335406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государственные символы</w:t>
            </w:r>
          </w:p>
          <w:p w:rsidR="00E836C6" w:rsidRPr="00E836C6" w:rsidRDefault="00E836C6" w:rsidP="00335406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РФ. Продолжать формировать навык</w:t>
            </w:r>
          </w:p>
          <w:p w:rsidR="00E836C6" w:rsidRPr="00E836C6" w:rsidRDefault="00E836C6" w:rsidP="00335406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правильного показа географических</w:t>
            </w:r>
          </w:p>
          <w:p w:rsidR="00E836C6" w:rsidRPr="00E836C6" w:rsidRDefault="00E836C6" w:rsidP="00335406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объектов на карте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Россия - самое большое</w:t>
            </w:r>
          </w:p>
          <w:p w:rsidR="00E836C6" w:rsidRPr="00E836C6" w:rsidRDefault="00E836C6" w:rsidP="00335406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государство мира. Морские</w:t>
            </w:r>
          </w:p>
          <w:p w:rsidR="00E836C6" w:rsidRPr="00E836C6" w:rsidRDefault="00E836C6" w:rsidP="00335406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и сухопутные границы</w:t>
            </w:r>
          </w:p>
          <w:p w:rsidR="00E836C6" w:rsidRPr="00E836C6" w:rsidRDefault="00E836C6" w:rsidP="00335406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РФ.</w:t>
            </w:r>
          </w:p>
          <w:p w:rsidR="00E836C6" w:rsidRPr="00E836C6" w:rsidRDefault="00E836C6" w:rsidP="00335406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Символы государства: герб, </w:t>
            </w:r>
          </w:p>
          <w:p w:rsidR="00E836C6" w:rsidRPr="00E836C6" w:rsidRDefault="00E836C6" w:rsidP="00335406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флаг, гимн</w:t>
            </w:r>
          </w:p>
        </w:tc>
        <w:tc>
          <w:tcPr>
            <w:tcW w:w="1211" w:type="dxa"/>
            <w:tcBorders>
              <w:top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E83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>С. 4</w:t>
            </w:r>
          </w:p>
        </w:tc>
      </w:tr>
      <w:tr w:rsidR="00E836C6" w:rsidRPr="00E836C6" w:rsidTr="00D863B6">
        <w:tc>
          <w:tcPr>
            <w:tcW w:w="534" w:type="dxa"/>
          </w:tcPr>
          <w:p w:rsidR="00E836C6" w:rsidRPr="00E836C6" w:rsidRDefault="00E836C6" w:rsidP="00E836C6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>3</w:t>
            </w:r>
          </w:p>
        </w:tc>
        <w:tc>
          <w:tcPr>
            <w:tcW w:w="2693" w:type="dxa"/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Европейская и азиатская части России. Разнообразие рельефа</w:t>
            </w:r>
          </w:p>
        </w:tc>
        <w:tc>
          <w:tcPr>
            <w:tcW w:w="850" w:type="dxa"/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>1</w:t>
            </w:r>
          </w:p>
        </w:tc>
        <w:tc>
          <w:tcPr>
            <w:tcW w:w="1701" w:type="dxa"/>
          </w:tcPr>
          <w:p w:rsidR="00E836C6" w:rsidRPr="00E836C6" w:rsidRDefault="00E836C6" w:rsidP="003354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7а </w:t>
            </w:r>
          </w:p>
          <w:p w:rsidR="00E836C6" w:rsidRPr="00E836C6" w:rsidRDefault="00E836C6" w:rsidP="0033540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extDirection w:val="btLr"/>
            <w:vAlign w:val="center"/>
          </w:tcPr>
          <w:p w:rsidR="00E836C6" w:rsidRPr="00E836C6" w:rsidRDefault="00E836C6" w:rsidP="008A6EDA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>Комбинированный</w:t>
            </w:r>
          </w:p>
        </w:tc>
        <w:tc>
          <w:tcPr>
            <w:tcW w:w="4252" w:type="dxa"/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Продолжать формирование представлений о географическом положении России, обширности ее территории. 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Продолжить знакомство с формами рельефа РФ. Повторить условные цвета физической карты. Продолжать формировать навык правильного показа географических объектов на </w:t>
            </w:r>
            <w:r w:rsidRPr="00E836C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lastRenderedPageBreak/>
              <w:t>карте.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Продолжить формировать навыки самостоятельной работы </w:t>
            </w:r>
          </w:p>
        </w:tc>
        <w:tc>
          <w:tcPr>
            <w:tcW w:w="3119" w:type="dxa"/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lastRenderedPageBreak/>
              <w:t xml:space="preserve">Европейская часть России. Азиатская часть России. </w:t>
            </w: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Разнообразие рельефа РФ. Наиболее крупные равнины, плоскогорья , низменности и горы России</w:t>
            </w:r>
          </w:p>
        </w:tc>
        <w:tc>
          <w:tcPr>
            <w:tcW w:w="1211" w:type="dxa"/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Pr="00E836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  <w:tr w:rsidR="00E836C6" w:rsidRPr="00E836C6" w:rsidTr="00D863B6">
        <w:trPr>
          <w:trHeight w:val="183"/>
        </w:trPr>
        <w:tc>
          <w:tcPr>
            <w:tcW w:w="534" w:type="dxa"/>
            <w:tcBorders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Европейская и азиатская части России. Острова и полуострова России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836C6" w:rsidRPr="00E836C6" w:rsidRDefault="00E836C6" w:rsidP="00335406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7а 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textDirection w:val="btLr"/>
          </w:tcPr>
          <w:p w:rsidR="00E836C6" w:rsidRPr="00E836C6" w:rsidRDefault="00E836C6" w:rsidP="003C100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>Комбиниро</w:t>
            </w:r>
            <w:r w:rsidRPr="00E83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softHyphen/>
            </w:r>
          </w:p>
          <w:p w:rsidR="00E836C6" w:rsidRPr="00E836C6" w:rsidRDefault="00E836C6" w:rsidP="003C100D">
            <w:pPr>
              <w:spacing w:line="480" w:lineRule="auto"/>
              <w:ind w:right="11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E83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>ванный</w:t>
            </w:r>
          </w:p>
          <w:p w:rsidR="00E836C6" w:rsidRPr="00E836C6" w:rsidRDefault="00E836C6" w:rsidP="003C100D">
            <w:pPr>
              <w:spacing w:after="200" w:line="276" w:lineRule="auto"/>
              <w:rPr>
                <w:rFonts w:ascii="Calibri" w:hAnsi="Calibri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  <w:vAlign w:val="bottom"/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Продолжать формирование представлений о географическом положении России, обширности ее территории. Продолжать формировать навык правильного показа географических объектов на карте.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Европейская часть России. Азиатская часть России.</w:t>
            </w:r>
          </w:p>
        </w:tc>
        <w:tc>
          <w:tcPr>
            <w:tcW w:w="1211" w:type="dxa"/>
            <w:tcBorders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836C6" w:rsidRPr="00E836C6" w:rsidTr="00D863B6">
        <w:trPr>
          <w:trHeight w:val="149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Полезные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ископаемые, их основные месторождения. Пути рационального использования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7а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:rsidR="00E836C6" w:rsidRPr="00E836C6" w:rsidRDefault="00E836C6" w:rsidP="003C100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Комбини</w:t>
            </w:r>
          </w:p>
          <w:p w:rsidR="00E836C6" w:rsidRPr="00E836C6" w:rsidRDefault="00E836C6" w:rsidP="003C100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рован</w:t>
            </w:r>
            <w:r w:rsidRPr="00E836C6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</w:p>
          <w:p w:rsidR="00E836C6" w:rsidRPr="00E836C6" w:rsidRDefault="00E836C6" w:rsidP="003C100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Повторить и закрепить знания о полезных ископаемых, способах их добычи, рациональном использовании. Формировать представление о богатстве недр страны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Полезные ископаемые. Крупнейшие месторождения полезных ископаемых на территории России. Использование полезных ископаемых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pacing w:line="28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С. 19</w:t>
            </w:r>
          </w:p>
        </w:tc>
      </w:tr>
      <w:tr w:rsidR="00E836C6" w:rsidRPr="00E836C6" w:rsidTr="00D863B6">
        <w:trPr>
          <w:trHeight w:val="2056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Типы климата. Сравнительная характеристика климатических условий, жизнедеятельности людей в различных частях России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7а 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:rsidR="00E836C6" w:rsidRPr="00E836C6" w:rsidRDefault="00E836C6" w:rsidP="003C100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Комбинирова-</w:t>
            </w:r>
          </w:p>
          <w:p w:rsidR="00E836C6" w:rsidRPr="00E836C6" w:rsidRDefault="00E836C6" w:rsidP="003C100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836C6">
              <w:rPr>
                <w:rFonts w:ascii="Times New Roman" w:hAnsi="Times New Roman" w:cs="Times New Roman"/>
                <w:sz w:val="24"/>
                <w:szCs w:val="24"/>
              </w:rPr>
              <w:softHyphen/>
              <w:t>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Повторить и закрепить знания о поясах</w:t>
            </w:r>
          </w:p>
          <w:p w:rsidR="00E836C6" w:rsidRPr="00E836C6" w:rsidRDefault="00E836C6" w:rsidP="00335406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освещенности, климате, погоде.</w:t>
            </w:r>
          </w:p>
          <w:p w:rsidR="00E836C6" w:rsidRPr="00E836C6" w:rsidRDefault="00E836C6" w:rsidP="00335406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представления о климате </w:t>
            </w:r>
          </w:p>
          <w:p w:rsidR="00E836C6" w:rsidRPr="00E836C6" w:rsidRDefault="00E836C6" w:rsidP="00335406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разных частей РФ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Влияние географического положения, рельефа на климат. Основные типы климата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С. 21</w:t>
            </w:r>
          </w:p>
        </w:tc>
      </w:tr>
      <w:tr w:rsidR="00E836C6" w:rsidRPr="00E836C6" w:rsidTr="00D863B6">
        <w:trPr>
          <w:trHeight w:val="135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Водные ресурсы России, их использование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7а 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bottom"/>
          </w:tcPr>
          <w:p w:rsidR="00E836C6" w:rsidRPr="00E836C6" w:rsidRDefault="00E836C6" w:rsidP="003C100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Повторить и закрепить знания о водоемах, их условном изображении на физической карте, использовании воды в народном хозяйстве, охране рек и озер. Формировать представления о крупнейших реках и озерах РФ. Продолжать формировать навык правильного показа географических объектов на карте.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Закрепить и систематизировать знания о водоемах своего края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Водные ресурсы, их значение для жизни на Земле. Использование воды рек и озер человеком в процессе жизнедеятельности. Крупнейшие реки и озера Европейской и азиатской части России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С. 24</w:t>
            </w:r>
          </w:p>
        </w:tc>
      </w:tr>
      <w:tr w:rsidR="00E836C6" w:rsidRPr="00E836C6" w:rsidTr="00D863B6">
        <w:trPr>
          <w:trHeight w:val="1548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Население России. Народы России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7а 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E836C6" w:rsidRPr="00E836C6" w:rsidRDefault="00E836C6" w:rsidP="00916D5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Сообщение новых</w:t>
            </w:r>
          </w:p>
          <w:p w:rsidR="00E836C6" w:rsidRPr="00E836C6" w:rsidRDefault="00E836C6" w:rsidP="00916D5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6C6" w:rsidRPr="00E836C6" w:rsidRDefault="00E836C6" w:rsidP="00916D5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обучающихся о России как многонациональном государстве, о разнообразии народов, их традициях, вероисповедании. Воспитывать толерантное отношение к людям других национальностей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Россия -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многонациональное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государство,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Густонаселенные и малонаселенные районы России. Городское и сельское население. Национальности людей, проживающих на территории РФ, их традиции, обычаи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С. 27</w:t>
            </w:r>
          </w:p>
        </w:tc>
      </w:tr>
      <w:tr w:rsidR="00E836C6" w:rsidRPr="00E836C6" w:rsidTr="00D863B6">
        <w:trPr>
          <w:trHeight w:val="126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Промышленность - основа хозяйства, ее отрасли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7а 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E836C6" w:rsidRPr="00E836C6" w:rsidRDefault="00E836C6" w:rsidP="00916D5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Сообщение новых знаний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Формировать первоначальное представление обучающихся о народном хозяйстве и основных отраслях народного хозяйства РФ. Закрепить и систематизировать знания о промышленных предприятиях своего края.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 xml:space="preserve">Продолжить формировать навыки самостоятельной работы 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Народное хозяйство. Отрасли народного хозяйства. Предприятия тяжелой, легкой и пищевой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промышленности, продукция, выпускаемая предприятиями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С. 25</w:t>
            </w:r>
          </w:p>
        </w:tc>
      </w:tr>
      <w:tr w:rsidR="00E836C6" w:rsidRPr="00E836C6" w:rsidTr="00D863B6">
        <w:trPr>
          <w:trHeight w:val="135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Особенности развития сельского хозяйства и транспорта. Экологические проблемы.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7а 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bottom"/>
          </w:tcPr>
          <w:p w:rsidR="00E836C6" w:rsidRPr="00E836C6" w:rsidRDefault="00E836C6" w:rsidP="00916D5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Сообщение новых знаний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Формировать первоначальное представление обучающихся о сельском хозяйстве РФ и его основных отраслях. Закрепить и систематизировать знания о сельскохозяйственных угодьях своего края и их использовании.Формировать представления о транспортном сообщении на территории РФ, показать различие и значение грузовых и пассажирских перевозок.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Сельское хозяйство. Отрасли сельского хозяйства: земледелие и животноводство.</w:t>
            </w:r>
          </w:p>
          <w:p w:rsidR="00E836C6" w:rsidRPr="00E836C6" w:rsidRDefault="00E836C6" w:rsidP="00335406">
            <w:pPr>
              <w:jc w:val="left"/>
              <w:rPr>
                <w:rFonts w:ascii="Times New Roman" w:hAnsi="Times New Roman" w:cs="Times New Roman"/>
              </w:rPr>
            </w:pPr>
            <w:r w:rsidRPr="00E836C6">
              <w:rPr>
                <w:rFonts w:ascii="Times New Roman" w:hAnsi="Times New Roman" w:cs="Times New Roman"/>
              </w:rPr>
              <w:t>Транспорт. Грузовой транспорт, его значение. Пассажирский транспорт, его значение. Труднодоступные районы страны.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С. 27</w:t>
            </w:r>
          </w:p>
        </w:tc>
      </w:tr>
      <w:tr w:rsidR="00E836C6" w:rsidRPr="00E836C6" w:rsidTr="00D863B6">
        <w:trPr>
          <w:trHeight w:val="2312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Уровни экономического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развитие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европейской и азиатской частей России. Пути решения экологических проблем.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7а 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bottom"/>
          </w:tcPr>
          <w:p w:rsidR="00E836C6" w:rsidRPr="00E836C6" w:rsidRDefault="00E836C6" w:rsidP="00916D5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Сообщение новых знаний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Формировать первоначальное представление обучающихся об экономическом развитии Европейской и азиатской части России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Экономика Европейской и азиатской части России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С. 30</w:t>
            </w:r>
          </w:p>
        </w:tc>
      </w:tr>
      <w:tr w:rsidR="00E836C6" w:rsidRPr="00E836C6" w:rsidTr="00D863B6">
        <w:trPr>
          <w:trHeight w:val="149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>Природные зоны России. Значение зональных различий для специализации сельского хозяйства и жизни людей.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7а 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:rsidR="00E836C6" w:rsidRPr="00E836C6" w:rsidRDefault="00E836C6" w:rsidP="00916D5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Сообщение новых знаний.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Продолжать формирование представлений обучающихся о многообразии природных условий России. Познакомить с названиями природных зон России.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 xml:space="preserve">Продолжить формировать навыки самостоятельной работы 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Природные условия на территории России. Различие в климате в разных районах нашей страны. Влияние климата нарастительный, животный мир, занятия населения. Карта природных зон РФ. Условные цвета карты природных зон России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С. 33</w:t>
            </w:r>
          </w:p>
        </w:tc>
      </w:tr>
      <w:tr w:rsidR="00E836C6" w:rsidRPr="00E836C6" w:rsidTr="00D863B6">
        <w:trPr>
          <w:trHeight w:val="113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Карта природных зон России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7а 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E836C6" w:rsidRPr="00E836C6" w:rsidRDefault="00E836C6" w:rsidP="00916D5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Комбиниро</w:t>
            </w:r>
          </w:p>
          <w:p w:rsidR="00E836C6" w:rsidRPr="00E836C6" w:rsidRDefault="00E836C6" w:rsidP="00916D5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Продолжать формирование представлений обучающихся о многообразии природных условий России. Познакомить с названиями природных зон России и их географическим положением, картой природных зон России, условными цветами карты природных зон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Природные условия на территории России. Различие в климате в разных районах нашей страны. Карта природных зон России. Условные цвета карты природных зон России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С. 35</w:t>
            </w:r>
          </w:p>
        </w:tc>
      </w:tr>
      <w:tr w:rsidR="00E836C6" w:rsidRPr="00E836C6" w:rsidTr="00D863B6">
        <w:trPr>
          <w:trHeight w:val="163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 xml:space="preserve"> 14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>Зона арктических пустынь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Положение на карте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:rsidR="00E836C6" w:rsidRPr="00E836C6" w:rsidRDefault="00E836C6" w:rsidP="00335406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:rsidR="00E836C6" w:rsidRPr="00E836C6" w:rsidRDefault="00E836C6" w:rsidP="00335406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7а 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E836C6" w:rsidRPr="00E836C6" w:rsidRDefault="00E836C6" w:rsidP="00916D5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Комбиниро</w:t>
            </w:r>
          </w:p>
          <w:p w:rsidR="00E836C6" w:rsidRPr="00E836C6" w:rsidRDefault="00E836C6" w:rsidP="00916D5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первоначальные представления обучающихся о зоне арктических пустынь, ее географическом положении. Продолжать формирование навыков показа географических объектов на карте, навыков работы в контурной </w:t>
            </w:r>
            <w:r w:rsidRPr="00E836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карте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Арктика. Острова Северного Ледовитого океана, особенности природных условий островов.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 xml:space="preserve">Моря Северного Ледовитого океана, </w:t>
            </w:r>
            <w:r w:rsidRPr="00E836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омывающие северное побережье России Природа Северных морей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С. 37</w:t>
            </w:r>
          </w:p>
        </w:tc>
      </w:tr>
      <w:tr w:rsidR="00E836C6" w:rsidRPr="00E836C6" w:rsidTr="00D863B6">
        <w:trPr>
          <w:trHeight w:val="163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Климат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7а 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:rsidR="00E836C6" w:rsidRPr="00E836C6" w:rsidRDefault="00E836C6" w:rsidP="00916D5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Комбиниро</w:t>
            </w:r>
          </w:p>
          <w:p w:rsidR="00E836C6" w:rsidRPr="00E836C6" w:rsidRDefault="00E836C6" w:rsidP="00916D5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ван</w:t>
            </w:r>
            <w:r w:rsidRPr="00E836C6">
              <w:rPr>
                <w:rFonts w:ascii="Times New Roman" w:hAnsi="Times New Roman" w:cs="Times New Roman"/>
                <w:sz w:val="24"/>
                <w:szCs w:val="24"/>
              </w:rPr>
              <w:softHyphen/>
              <w:t>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Продолжать формирование представлений обучающихся о зоне арктических пустынь. Познакомить с особенностями климата и уникальными природными явлениями изучаемой природной зоны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Суровый климат Арктики. Полярный день. Полярная ночь. Полярное сияние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С. 40.</w:t>
            </w:r>
          </w:p>
        </w:tc>
      </w:tr>
      <w:tr w:rsidR="00E836C6" w:rsidRPr="00E836C6" w:rsidTr="00D863B6">
        <w:trPr>
          <w:trHeight w:val="176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Растительный и животный мир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7а 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E836C6" w:rsidRPr="00E836C6" w:rsidRDefault="00E836C6" w:rsidP="00916D5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Продолжать формирование представлений обучающихся о зоне арктических пустынь. Познакомить с основными представителями растительного и животного мира Арктики. Воспитывать бережное отношение к растительному и животному миру.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 xml:space="preserve">Продолжить формировать навыки самостоятельной работы 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Особенности растительного и животного мира зоны арктических пустынь. Сравнение растительности и животных Арктики с растительностью и животными своего края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С. 41</w:t>
            </w:r>
          </w:p>
        </w:tc>
      </w:tr>
      <w:tr w:rsidR="00E836C6" w:rsidRPr="00E836C6" w:rsidTr="00D863B6">
        <w:trPr>
          <w:trHeight w:val="126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17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Население и его основные занятия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7а 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E836C6" w:rsidRPr="00E836C6" w:rsidRDefault="00E836C6" w:rsidP="00916D5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Продолжать формирование представлений обучающихся о зоне арктических пустынь. Познакомить обучающихся с основным населением Арктики, его занятиями.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Воспитывать уважительное отношение к представителям малых коренных народов. Продолжить формировать навыки самостоятельной работы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Арктика - малонаселенная природная зона. Занятия населения. Проведение научных изучений природных условий Арктики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С. 45</w:t>
            </w:r>
          </w:p>
        </w:tc>
      </w:tr>
      <w:tr w:rsidR="00E836C6" w:rsidRPr="00E836C6" w:rsidTr="00D863B6">
        <w:trPr>
          <w:trHeight w:val="135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Северный морской путь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DE391A" w:rsidP="00335406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7а 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bottom"/>
          </w:tcPr>
          <w:p w:rsidR="00E836C6" w:rsidRPr="00E836C6" w:rsidRDefault="00E836C6" w:rsidP="00916D5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Комбиниро</w:t>
            </w:r>
          </w:p>
          <w:p w:rsidR="00E836C6" w:rsidRPr="00E836C6" w:rsidRDefault="00E836C6" w:rsidP="00916D5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формирование представлений обучающихся о зоне арктических пустынь Формировать элементарные представления о развитии судоходства в морях </w:t>
            </w:r>
            <w:r w:rsidRPr="00E836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Северного Ледовитого океана, омывающих территорию России. Совершенствовать навыки работы с географической картой, навыки работы в контурных картах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История и современность Северного морского пути. Крупные города- порты на побережье Северного Ледовитого океана.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Значение Северного морского пути для жителей Севера и для развития экономики России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С. 47</w:t>
            </w:r>
          </w:p>
        </w:tc>
      </w:tr>
      <w:tr w:rsidR="00E836C6" w:rsidRPr="00E836C6" w:rsidTr="00D863B6">
        <w:trPr>
          <w:trHeight w:val="792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lastRenderedPageBreak/>
              <w:t>19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>Зона тундры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Положение на карте. Рельеф. Полезные ископаемые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:rsidR="00E836C6" w:rsidRPr="00E836C6" w:rsidRDefault="00E836C6" w:rsidP="00335406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7а </w:t>
            </w:r>
            <w:r w:rsidR="00DE391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E836C6" w:rsidRPr="00E836C6" w:rsidRDefault="00E836C6" w:rsidP="00916D5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обучающихся о тундре. Познакомить с особенностями климатических условий, реками изучаемой природной зоны. Продолжать формирование навыков показа географических объектов на карте, навыков работы в контурной карте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Зона тундры. Географическое положение. Острова и полуострова Северного Ледовитого и Тихого океана. Поверхность тундры. Богатейшие месторождения полезных ископаемых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С. 49</w:t>
            </w:r>
          </w:p>
        </w:tc>
      </w:tr>
      <w:tr w:rsidR="00E836C6" w:rsidRPr="00E836C6" w:rsidTr="00D863B6">
        <w:trPr>
          <w:trHeight w:val="149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Климат. Водоемы тундры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DE391A" w:rsidP="00335406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7а 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E836C6" w:rsidRPr="00E836C6" w:rsidRDefault="00E836C6" w:rsidP="00916D5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обучающихсяо тундре. Познакомить обучающихся с особенностями климатических условий, водоемами изучаемой природной зоны. Продолжать формирование навыков показа географических объектов на карте, навыков работы в контурной карте. Воспитывать бережное отношение к водным ресурсам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Сравнение климата зоны арктических пустынь и зоны тундры. Зима и лето в тундре. Слой многолетней мерзлоты. Образование болот и озер. Крупные реки, протекающие по тундре. Портовые города; Игарка и Дудинка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pacing w:line="28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С. 51</w:t>
            </w:r>
          </w:p>
        </w:tc>
      </w:tr>
      <w:tr w:rsidR="00E836C6" w:rsidRPr="00E836C6" w:rsidTr="00D863B6">
        <w:trPr>
          <w:trHeight w:val="113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Растительный мир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7а 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E836C6" w:rsidRPr="00E836C6" w:rsidRDefault="00E836C6" w:rsidP="00B073D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Продолжать формировать представления обучающихся о тундре. Познакомить с основными представителями растительного мира изучаемой природной зоны. Воспитывать бережное отношение к растительному миру своей страны.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 xml:space="preserve">Продолжить формировать навыки самостоятельной работы 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b/>
                <w:bCs/>
                <w:smallCaps/>
                <w:color w:val="000000"/>
                <w:sz w:val="24"/>
                <w:szCs w:val="24"/>
                <w:shd w:val="clear" w:color="auto" w:fill="FFFFFF"/>
                <w:lang w:bidi="ru-RU"/>
              </w:rPr>
              <w:t>Условия</w:t>
            </w: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, необходимые для жизни и роста растений. Влияние климата на растительный мир. Особенности растительного мира тундры. Охрана растительного мира тундры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pacing w:line="28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С. 53</w:t>
            </w:r>
          </w:p>
        </w:tc>
      </w:tr>
      <w:tr w:rsidR="00E836C6" w:rsidRPr="00E836C6" w:rsidTr="00D863B6">
        <w:trPr>
          <w:trHeight w:val="1896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pacing w:line="28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pacing w:line="274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Животный мир тундры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pacing w:line="28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DE391A" w:rsidP="00335406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7а 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E836C6" w:rsidRPr="00E836C6" w:rsidRDefault="00E836C6" w:rsidP="00B073D8">
            <w:pPr>
              <w:widowControl w:val="0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Комбиниро</w:t>
            </w:r>
          </w:p>
          <w:p w:rsidR="00E836C6" w:rsidRPr="00E836C6" w:rsidRDefault="00E836C6" w:rsidP="00B073D8">
            <w:pPr>
              <w:widowControl w:val="0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836C6" w:rsidRPr="00E836C6" w:rsidRDefault="00E836C6" w:rsidP="00335406">
            <w:pPr>
              <w:widowControl w:val="0"/>
              <w:spacing w:line="274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Продолжать формировать представления обучающихсяо тундре. Познакомить  с основными представителями животного мира изучаемой природной зоны. Воспитывать бережное отношение к животному миру своей страны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pacing w:line="274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Особенности животного мира зоны тундры. Основные представители животного мира. Охрана животных. Заповедники тундры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pacing w:line="28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С. 56</w:t>
            </w:r>
          </w:p>
        </w:tc>
      </w:tr>
      <w:tr w:rsidR="00E836C6" w:rsidRPr="00E836C6" w:rsidTr="00D863B6">
        <w:trPr>
          <w:trHeight w:val="1214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pacing w:line="28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pacing w:line="274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Хозяйство. Население и его основные занятия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pacing w:line="28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DE391A" w:rsidP="00335406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7а 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E836C6" w:rsidRPr="00E836C6" w:rsidRDefault="00E836C6" w:rsidP="00B073D8">
            <w:pPr>
              <w:widowControl w:val="0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pacing w:line="274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Продолжать формировать представления обучающихсяо тундре. Познакомить  с хозяйством, населением тундры. Воспитывать толерантное отношение к жителям коренных народов Севера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pacing w:line="274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Тундра - малонаселенная природная зона. Коренные народы, проживающие на территории тундры, их быт, обычаи, традиции. Занятия населения тундры. Северный морской путь и его значение для развития народного хозяйства изучаемой природной зоны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pacing w:line="28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С. 58</w:t>
            </w:r>
          </w:p>
        </w:tc>
      </w:tr>
      <w:tr w:rsidR="00E836C6" w:rsidRPr="00E836C6" w:rsidTr="00D863B6">
        <w:trPr>
          <w:trHeight w:val="177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pacing w:line="28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pacing w:line="269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Города: Мурманск, Архангельск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pacing w:line="28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DE391A" w:rsidP="00335406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7а 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E836C6" w:rsidRPr="00E836C6" w:rsidRDefault="00E836C6" w:rsidP="00B073D8">
            <w:pPr>
              <w:widowControl w:val="0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836C6" w:rsidRPr="00E836C6" w:rsidRDefault="00E836C6" w:rsidP="00335406">
            <w:pPr>
              <w:widowControl w:val="0"/>
              <w:spacing w:line="274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Продолжать формировать представления обучающихсяо тундре. Познакомить  с крупнейшими городами изучаемой природной зоны, их географическим положением, хозяйством, достопримечательностями. Продолжать формирование навыков показа географических объектов на карте, навыков работы в контурной карте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pacing w:line="274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Города западной части тундры: Мурманск, Архангельск. Географическое положение, хозяйство, население,</w:t>
            </w:r>
          </w:p>
          <w:p w:rsidR="00E836C6" w:rsidRPr="00E836C6" w:rsidRDefault="00E836C6" w:rsidP="00335406">
            <w:pPr>
              <w:widowControl w:val="0"/>
              <w:spacing w:line="274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достопримечательности изучаемых городов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pacing w:line="28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С. 61</w:t>
            </w:r>
          </w:p>
        </w:tc>
      </w:tr>
      <w:tr w:rsidR="00E836C6" w:rsidRPr="00E836C6" w:rsidTr="00D863B6">
        <w:trPr>
          <w:trHeight w:val="2510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pacing w:line="28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pacing w:line="274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Города тундры: Нарьян-Мар, Норильск, Анадырь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pacing w:line="28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7а 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E836C6" w:rsidRPr="00E836C6" w:rsidRDefault="00E836C6" w:rsidP="00B073D8">
            <w:pPr>
              <w:widowControl w:val="0"/>
              <w:spacing w:line="280" w:lineRule="exac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Комбиниро</w:t>
            </w:r>
          </w:p>
          <w:p w:rsidR="00E836C6" w:rsidRPr="00E836C6" w:rsidRDefault="00E836C6" w:rsidP="00B073D8">
            <w:pPr>
              <w:widowControl w:val="0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836C6" w:rsidRPr="00E836C6" w:rsidRDefault="00E836C6" w:rsidP="00335406">
            <w:pPr>
              <w:widowControl w:val="0"/>
              <w:spacing w:line="274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Продолжать формировать представления обучающихсяо тундре. Познакомить  с крупнейшим го</w:t>
            </w:r>
            <w:r w:rsidRPr="00E836C6">
              <w:rPr>
                <w:rFonts w:ascii="Times New Roman" w:hAnsi="Times New Roman" w:cs="Times New Roman"/>
                <w:sz w:val="24"/>
                <w:szCs w:val="24"/>
              </w:rPr>
              <w:softHyphen/>
              <w:t>родами изучаемой природной зоны, их географическим положением, хозяйством, достопримечательностями. Продолжать формирование навыков показа географических объектов на карте, навыков работы в контурной карте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pacing w:line="274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Города Европейской и азиатской части тундры. Географическое положение, хозяйство, население,</w:t>
            </w:r>
          </w:p>
          <w:p w:rsidR="00E836C6" w:rsidRPr="00E836C6" w:rsidRDefault="00E836C6" w:rsidP="00335406">
            <w:pPr>
              <w:widowControl w:val="0"/>
              <w:spacing w:line="274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достопримечательности изучаемых городов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pacing w:line="28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С. 63</w:t>
            </w:r>
          </w:p>
        </w:tc>
      </w:tr>
      <w:tr w:rsidR="00E836C6" w:rsidRPr="00E836C6" w:rsidTr="00D863B6">
        <w:trPr>
          <w:trHeight w:val="2111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Экологические проблемы Севера. Охрана природы тундры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7а 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E836C6" w:rsidRPr="00E836C6" w:rsidRDefault="00E836C6" w:rsidP="00B073D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Продолжать формировать представления обучающихся о тундре. Познакомить  с экологическими проблемами Севера. Воспитывать у обучающихся бережное отношение к природе своей страны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Влияние хозяйственной деятельности человека на состояние почвы, растительного и животного мира тундры. Государственная политика в деле охраны природы северных районов страны. Заповедники тундры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С. 65</w:t>
            </w:r>
          </w:p>
        </w:tc>
      </w:tr>
      <w:tr w:rsidR="00E836C6" w:rsidRPr="00E836C6" w:rsidTr="00D863B6">
        <w:trPr>
          <w:trHeight w:val="126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>Лесная зона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Положение на карте. Рельеф и полезные ископаемые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7а 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E836C6" w:rsidRPr="00E836C6" w:rsidRDefault="00E836C6" w:rsidP="00B073D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Сообщение новых знаний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Формировать первоначальные представления о зоне лесов как о самой большой по площади природной зоне России. Познакомить обучающихся с географическим положением, особенностями рельефа и полезными ископаемыми изучаемой природной зоны. Продолжать формирование навыков показа географических объектов на карте, навыков работы в контурной карте. Воспитывать бережное отношение к природным ресурсам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Географическое положение зоны лесов. Разнообразие лесов. Поверхность лесной зоны. Богатейшие месторождения полезных ископаемых, расположенные на территории изучаемой природной зоны. Значение леса для жизни на земле. Бережное отношение к природным ресурсам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С. 67</w:t>
            </w:r>
          </w:p>
        </w:tc>
      </w:tr>
      <w:tr w:rsidR="00E836C6" w:rsidRPr="00E836C6" w:rsidTr="00D863B6">
        <w:trPr>
          <w:trHeight w:val="85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Климат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7а 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:rsidR="00E836C6" w:rsidRPr="00E836C6" w:rsidRDefault="00E836C6" w:rsidP="00B073D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Комбинирова</w:t>
            </w:r>
          </w:p>
          <w:p w:rsidR="00E836C6" w:rsidRPr="00E836C6" w:rsidRDefault="00E836C6" w:rsidP="00B073D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представления о зоне </w:t>
            </w:r>
            <w:r w:rsidRPr="00E836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лесов. Познакомить обучающихсяс особенностями климата лесной зоны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Разнообразие </w:t>
            </w:r>
            <w:r w:rsidRPr="00E836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климатических условий. Чем объясняются различия климата европейской и азиатской части лесной зоны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С. 70</w:t>
            </w:r>
          </w:p>
        </w:tc>
      </w:tr>
      <w:tr w:rsidR="00E836C6" w:rsidRPr="00E836C6" w:rsidTr="00D863B6">
        <w:trPr>
          <w:trHeight w:val="556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Реки, озера, каналы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7а 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bottom"/>
          </w:tcPr>
          <w:p w:rsidR="00E836C6" w:rsidRPr="00E836C6" w:rsidRDefault="00E836C6" w:rsidP="00B073D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Комбиниро</w:t>
            </w:r>
          </w:p>
          <w:p w:rsidR="00E836C6" w:rsidRPr="00E836C6" w:rsidRDefault="00E836C6" w:rsidP="00B073D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обучающихся о лесной зоне. Познакомить обучающихся с водоемами изучаемой природной зоны. Продолжать формирование навыков показа географических объектов на карте, навыков работы в контурной карте. Воспитывать бережное отношение к водным ресурсам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Водные ресурсы лесной зоны. Крупные реки, озера, каналы. ГЭС. Наводнения. Охрана водных ресурсов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С. 72</w:t>
            </w:r>
          </w:p>
        </w:tc>
      </w:tr>
      <w:tr w:rsidR="00E836C6" w:rsidRPr="00E836C6" w:rsidTr="00D863B6">
        <w:trPr>
          <w:trHeight w:val="136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Растительный мир. Хвойные леса (тайга)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7а 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E836C6" w:rsidRPr="00E836C6" w:rsidRDefault="00E836C6" w:rsidP="00B073D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обучающихся о растительном мире лесной зоны. Закрепить и расширить представления о влиянии климата на растительный мир.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Воспитывать бережного отношения к растительному миру своей страны.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Продолжить формировать навыки самостоятельной работы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Особенности климата и его влияние на растительный мир лесной зоны. Тайга. Хвойные деревья. Охрана природы тайги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С. 75</w:t>
            </w:r>
          </w:p>
        </w:tc>
      </w:tr>
      <w:tr w:rsidR="00E836C6" w:rsidRPr="00E836C6" w:rsidTr="00D863B6">
        <w:trPr>
          <w:trHeight w:val="136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Смешанные и лиственные леса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7а 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E836C6" w:rsidRPr="00E836C6" w:rsidRDefault="00E836C6" w:rsidP="00B073D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Закрепить и расширить представления о влияние климата на растительный мир. Повторить и обобщить знания обучающихся о растительности смешанных и лиственных лесов. Воспитывать бережное отношение к растительному миру своей страны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Особенности климата и его влияние на растительный мир лесной зоны. Смешанный лес, лиственный лес. Охрана лесов. Заповедники. Хвойные и лиственные деревья родного края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С. 78</w:t>
            </w:r>
          </w:p>
        </w:tc>
      </w:tr>
      <w:tr w:rsidR="00E836C6" w:rsidRPr="00E836C6" w:rsidTr="00D863B6">
        <w:trPr>
          <w:trHeight w:val="135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Животный мир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7а 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bottom"/>
          </w:tcPr>
          <w:p w:rsidR="00E836C6" w:rsidRPr="00E836C6" w:rsidRDefault="00E836C6" w:rsidP="00B073D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Продолжить формирование представлений обучающихся о лесной зоне. Познакомить с животным миром лесной зоны. Воспитывать бережное отношение к животному миру своей страны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Многообразие животного мира лесной зоны. Травоядные животные. Хищники. Всеядные животные. Приспособление животных к жизни в лесной зоне.Охрана животных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С. 81</w:t>
            </w:r>
          </w:p>
        </w:tc>
      </w:tr>
      <w:tr w:rsidR="00E836C6" w:rsidRPr="00E836C6" w:rsidTr="00D863B6">
        <w:trPr>
          <w:trHeight w:val="163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Пушные звери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7а 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:rsidR="00E836C6" w:rsidRPr="00E836C6" w:rsidRDefault="00E836C6" w:rsidP="00B073D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Комбини</w:t>
            </w:r>
          </w:p>
          <w:p w:rsidR="00E836C6" w:rsidRPr="00E836C6" w:rsidRDefault="00E836C6" w:rsidP="00B073D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Продолжить формирование представлений обучающихся о лесной зоне. Познакомить школьников с пушными зверями лесной зоны.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Воспитывать бережное отношение к животному миру своей страны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Многообразие животного мира лесной зоны. Пушные звери. Разведение пушных зверей на зверофермах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С. 85</w:t>
            </w:r>
          </w:p>
        </w:tc>
      </w:tr>
      <w:tr w:rsidR="00E836C6" w:rsidRPr="00E836C6" w:rsidTr="00D863B6">
        <w:trPr>
          <w:trHeight w:val="1607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Значение леса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7а 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:rsidR="00E836C6" w:rsidRPr="00E836C6" w:rsidRDefault="00E836C6" w:rsidP="00B073D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Повторение и обобщение</w:t>
            </w:r>
          </w:p>
          <w:p w:rsidR="00E836C6" w:rsidRPr="00E836C6" w:rsidRDefault="00E836C6" w:rsidP="00B073D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 xml:space="preserve">Продолжить формирование представлений обучающихся о лесной зоне. Повторить, систематизировать и обобщить знания школьников о 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 xml:space="preserve">значении леса. Продолжить формировать навыки самостоятельной работы 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Роль леса в жизни человека. Бережное отношение к растительному и животному миру лесов. Правила поведения в лесу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С. 88</w:t>
            </w:r>
          </w:p>
        </w:tc>
      </w:tr>
      <w:tr w:rsidR="00E836C6" w:rsidRPr="00E836C6" w:rsidTr="00D863B6">
        <w:trPr>
          <w:trHeight w:val="113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Промышленность и сельское хозяйство лесной зоны. Промышленность и сельское хозяйство Центральной России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DE391A" w:rsidP="00335406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7а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E836C6" w:rsidRPr="00E836C6" w:rsidRDefault="00E836C6" w:rsidP="00B073D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Сообщение новых знаний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Продолжить формирование представлений обучающихся о лесной зоне.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Познакомить с промышленностью и сельским хозяйством Центральной России. Расширять представления обучающихся об экономических районах, народном хозяйстве РФ. Продолжать формирование навыков показа географических объектов на карте, навыков работы в контурной карте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Экономические районы РФ. Географическое положение Центральной России. Центральная Россия - экономически развитый район страны. Ведущие отрасли промышленности и сельского хозяйства. Крупнейшие предприятия Центральной России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С. 90</w:t>
            </w:r>
          </w:p>
        </w:tc>
      </w:tr>
      <w:tr w:rsidR="00E836C6" w:rsidRPr="00E836C6" w:rsidTr="00D863B6">
        <w:trPr>
          <w:trHeight w:val="149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Города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Центральной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7а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E836C6" w:rsidRPr="00E836C6" w:rsidRDefault="00E836C6" w:rsidP="00B073D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обучающихся о крупных городах, расположенных на территории лесной зоны. Расширить и закрепить знания о столице России.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Продолжать формирование навыков показа географических объектов на карте, навыков работы в контурной карте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Крупные города Центральной России, географическое положение, население, достопримечательности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С. 93</w:t>
            </w:r>
          </w:p>
        </w:tc>
      </w:tr>
      <w:tr w:rsidR="00E836C6" w:rsidRPr="00E836C6" w:rsidTr="00D863B6">
        <w:trPr>
          <w:trHeight w:val="99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Особенности развития хозяйства Северо-Западной России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7а</w:t>
            </w:r>
          </w:p>
          <w:p w:rsidR="00E836C6" w:rsidRPr="00E836C6" w:rsidRDefault="00E836C6" w:rsidP="00335406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E836C6" w:rsidRPr="00E836C6" w:rsidRDefault="00E836C6" w:rsidP="00B073D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Продолжить формирование представлений обучающихся о лесной зоне.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Познакомить с промышленностью и сельским хозяйством Северо-Западной России. Расширять представления обучающихся об экономических районах, народном хозяйстве РФ. Продолжать формирование навыков показа географических объектов на карте, навыков работы в контурной карте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Северо-западный район России.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Промышленность и сельское хозяйство. Экологические проблемы.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Государственные меры по улучшению экологической ситуации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С. 96</w:t>
            </w:r>
          </w:p>
        </w:tc>
      </w:tr>
      <w:tr w:rsidR="00E836C6" w:rsidRPr="00E836C6" w:rsidTr="00E836C6">
        <w:trPr>
          <w:trHeight w:val="135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Города Северо</w:t>
            </w:r>
            <w:r w:rsidRPr="00E836C6">
              <w:rPr>
                <w:rFonts w:ascii="Times New Roman" w:hAnsi="Times New Roman" w:cs="Times New Roman"/>
                <w:sz w:val="24"/>
                <w:szCs w:val="24"/>
              </w:rPr>
              <w:softHyphen/>
              <w:t>-Западной России: Санкт-Петербург, Архангельск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7а</w:t>
            </w:r>
          </w:p>
          <w:p w:rsidR="00E836C6" w:rsidRPr="00E836C6" w:rsidRDefault="00E836C6" w:rsidP="00335406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extDirection w:val="btLr"/>
            <w:vAlign w:val="center"/>
          </w:tcPr>
          <w:p w:rsidR="00E836C6" w:rsidRPr="00E836C6" w:rsidRDefault="00E836C6" w:rsidP="00B073D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обучающихся о крупных городах, расположенных на территории лесной зоны. Продолжать формирование навыков показа географических объектов на карте, навыков работы в контурной карте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Крупные города Северо</w:t>
            </w:r>
            <w:r w:rsidRPr="00E836C6">
              <w:rPr>
                <w:rFonts w:ascii="Times New Roman" w:hAnsi="Times New Roman" w:cs="Times New Roman"/>
                <w:sz w:val="24"/>
                <w:szCs w:val="24"/>
              </w:rPr>
              <w:softHyphen/>
              <w:t>западной России, географическое положение, население, достопримечательности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С. 98</w:t>
            </w:r>
          </w:p>
        </w:tc>
      </w:tr>
      <w:tr w:rsidR="00E836C6" w:rsidRPr="00E836C6" w:rsidTr="00E836C6">
        <w:trPr>
          <w:trHeight w:val="99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Города Северо</w:t>
            </w:r>
            <w:r w:rsidRPr="00E836C6">
              <w:rPr>
                <w:rFonts w:ascii="Times New Roman" w:hAnsi="Times New Roman" w:cs="Times New Roman"/>
                <w:sz w:val="24"/>
                <w:szCs w:val="24"/>
              </w:rPr>
              <w:softHyphen/>
              <w:t>-Западной России: Новгород, Псков, Калининград.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7а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extDirection w:val="btLr"/>
            <w:vAlign w:val="center"/>
          </w:tcPr>
          <w:p w:rsidR="00E836C6" w:rsidRPr="00E836C6" w:rsidRDefault="00E836C6" w:rsidP="00B073D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обучающихся о крупных городах, расположенных на территории лесной зоны. Продолжать формирование навыков показа географических объектов на карте, навыков работы в контурной карте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Крупные города Северо</w:t>
            </w:r>
            <w:r w:rsidRPr="00E836C6">
              <w:rPr>
                <w:rFonts w:ascii="Times New Roman" w:hAnsi="Times New Roman" w:cs="Times New Roman"/>
                <w:sz w:val="24"/>
                <w:szCs w:val="24"/>
              </w:rPr>
              <w:softHyphen/>
              <w:t>-западной России, географическое положение, население, достопримечательности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С. 98</w:t>
            </w:r>
          </w:p>
        </w:tc>
      </w:tr>
      <w:tr w:rsidR="00E836C6" w:rsidRPr="00E836C6" w:rsidTr="00D863B6">
        <w:trPr>
          <w:trHeight w:val="1895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pacing w:line="28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pacing w:line="28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Западная Сибирь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pacing w:line="28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DE391A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7а 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E836C6" w:rsidRPr="00E836C6" w:rsidRDefault="00E836C6" w:rsidP="00B073D8">
            <w:pPr>
              <w:widowControl w:val="0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Комбиниро</w:t>
            </w:r>
          </w:p>
          <w:p w:rsidR="00E836C6" w:rsidRPr="00E836C6" w:rsidRDefault="00E836C6" w:rsidP="00B073D8">
            <w:pPr>
              <w:widowControl w:val="0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836C6" w:rsidRPr="00E836C6" w:rsidRDefault="00E836C6" w:rsidP="00335406">
            <w:pPr>
              <w:widowControl w:val="0"/>
              <w:spacing w:line="274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Продолжить формирование представлений обучающихся о лесной зоне.</w:t>
            </w:r>
          </w:p>
          <w:p w:rsidR="00E836C6" w:rsidRPr="00E836C6" w:rsidRDefault="00E836C6" w:rsidP="00335406">
            <w:pPr>
              <w:widowControl w:val="0"/>
              <w:spacing w:line="274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Познакомить с промышленностью Западной Сибири.</w:t>
            </w:r>
          </w:p>
          <w:p w:rsidR="00E836C6" w:rsidRPr="00E836C6" w:rsidRDefault="00E836C6" w:rsidP="00335406">
            <w:pPr>
              <w:widowControl w:val="0"/>
              <w:spacing w:line="274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Расширять представления обучающихся об экономических районах, народном хозяйстве РФ.</w:t>
            </w:r>
          </w:p>
          <w:p w:rsidR="00E836C6" w:rsidRPr="00E836C6" w:rsidRDefault="00E836C6" w:rsidP="00335406">
            <w:pPr>
              <w:widowControl w:val="0"/>
              <w:spacing w:line="274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 xml:space="preserve"> Продолжать формирование навыков показа географических объектов на карте, навыков работы в контурной карте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pacing w:line="274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Западная Сибирь.</w:t>
            </w:r>
          </w:p>
          <w:p w:rsidR="00E836C6" w:rsidRPr="00E836C6" w:rsidRDefault="00E836C6" w:rsidP="00335406">
            <w:pPr>
              <w:widowControl w:val="0"/>
              <w:spacing w:line="274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Географическое</w:t>
            </w:r>
          </w:p>
          <w:p w:rsidR="00E836C6" w:rsidRPr="00E836C6" w:rsidRDefault="00E836C6" w:rsidP="00335406">
            <w:pPr>
              <w:widowControl w:val="0"/>
              <w:spacing w:line="274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положение, население,</w:t>
            </w:r>
          </w:p>
          <w:p w:rsidR="00E836C6" w:rsidRPr="00E836C6" w:rsidRDefault="00E836C6" w:rsidP="00335406">
            <w:pPr>
              <w:widowControl w:val="0"/>
              <w:spacing w:line="274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поверхность,</w:t>
            </w:r>
          </w:p>
          <w:p w:rsidR="00E836C6" w:rsidRPr="00E836C6" w:rsidRDefault="00E836C6" w:rsidP="00335406">
            <w:pPr>
              <w:widowControl w:val="0"/>
              <w:spacing w:line="274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месторождения</w:t>
            </w:r>
          </w:p>
          <w:p w:rsidR="00E836C6" w:rsidRPr="00E836C6" w:rsidRDefault="00E836C6" w:rsidP="00335406">
            <w:pPr>
              <w:widowControl w:val="0"/>
              <w:spacing w:line="274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полезных ископаемых.</w:t>
            </w:r>
          </w:p>
          <w:p w:rsidR="00E836C6" w:rsidRPr="00E836C6" w:rsidRDefault="00E836C6" w:rsidP="00335406">
            <w:pPr>
              <w:widowControl w:val="0"/>
              <w:spacing w:line="274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Отрасли</w:t>
            </w:r>
          </w:p>
          <w:p w:rsidR="00E836C6" w:rsidRPr="00E836C6" w:rsidRDefault="00E836C6" w:rsidP="00335406">
            <w:pPr>
              <w:widowControl w:val="0"/>
              <w:spacing w:line="274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промышленности. Крупные города Западной Сибири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pacing w:line="28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С. 101</w:t>
            </w:r>
          </w:p>
        </w:tc>
      </w:tr>
      <w:tr w:rsidR="00E836C6" w:rsidRPr="00E836C6" w:rsidTr="00D863B6">
        <w:trPr>
          <w:trHeight w:val="99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pacing w:line="28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pacing w:line="28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Восточная Сибирь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pacing w:line="28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E83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7а 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E836C6" w:rsidRPr="00E836C6" w:rsidRDefault="00E836C6" w:rsidP="00B073D8">
            <w:pPr>
              <w:widowControl w:val="0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836C6" w:rsidRPr="00E836C6" w:rsidRDefault="00E836C6" w:rsidP="00335406">
            <w:pPr>
              <w:widowControl w:val="0"/>
              <w:spacing w:line="274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Продолжить формирование представлений обучающихся о лесной зоне.</w:t>
            </w:r>
          </w:p>
          <w:p w:rsidR="00E836C6" w:rsidRPr="00E836C6" w:rsidRDefault="00E836C6" w:rsidP="00335406">
            <w:pPr>
              <w:widowControl w:val="0"/>
              <w:spacing w:line="274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Познакомить с промышленностью Восточной Сибири.</w:t>
            </w:r>
          </w:p>
          <w:p w:rsidR="00E836C6" w:rsidRPr="00E836C6" w:rsidRDefault="00E836C6" w:rsidP="00335406">
            <w:pPr>
              <w:widowControl w:val="0"/>
              <w:spacing w:line="274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Расширять представления обучающихся об экономических районах, народном хозяйстве РФ. Продолжать формирование навыков показа географических объектов на карте, навыков работы в контурной карте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pacing w:line="274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Восточная Сибирь. Географическое положение, население, природные богатства. Отрасли</w:t>
            </w:r>
          </w:p>
          <w:p w:rsidR="00E836C6" w:rsidRPr="00E836C6" w:rsidRDefault="00E836C6" w:rsidP="00335406">
            <w:pPr>
              <w:widowControl w:val="0"/>
              <w:spacing w:line="274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промышленности. Крупные города Восточной Сибири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pacing w:line="28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С. 103</w:t>
            </w:r>
          </w:p>
        </w:tc>
      </w:tr>
      <w:tr w:rsidR="00E836C6" w:rsidRPr="00E836C6" w:rsidTr="00D863B6">
        <w:trPr>
          <w:trHeight w:val="135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pacing w:line="28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pacing w:line="28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Дальний Восток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pacing w:line="28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E83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7а 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E836C6" w:rsidRPr="00E836C6" w:rsidRDefault="00E836C6" w:rsidP="00B073D8">
            <w:pPr>
              <w:widowControl w:val="0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836C6" w:rsidRPr="00E836C6" w:rsidRDefault="00E836C6" w:rsidP="00335406">
            <w:pPr>
              <w:widowControl w:val="0"/>
              <w:spacing w:line="274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Продолжить формирование представлений обучающихся о лесной зоне.</w:t>
            </w:r>
          </w:p>
          <w:p w:rsidR="00E836C6" w:rsidRPr="00E836C6" w:rsidRDefault="00E836C6" w:rsidP="00335406">
            <w:pPr>
              <w:widowControl w:val="0"/>
              <w:spacing w:line="274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Познакомить  с основными отраслями промышленности Дальнего Востока.</w:t>
            </w:r>
          </w:p>
          <w:p w:rsidR="00E836C6" w:rsidRPr="00E836C6" w:rsidRDefault="00E836C6" w:rsidP="00335406">
            <w:pPr>
              <w:widowControl w:val="0"/>
              <w:spacing w:line="274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Расширять представления обучающихся об экономических районах, народном хозяйстве РФ. Продолжать формирование навыков показа географических объектов на карте, навыков работы в контурной карте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pacing w:line="274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Дальний Восток. Географическое положение. Особенности природы (землетрясения, извержения вулканов). Месторождения полезных ископаемых. Население. Крупные города Дальнего Востока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pacing w:line="28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С. 106</w:t>
            </w:r>
          </w:p>
        </w:tc>
      </w:tr>
      <w:tr w:rsidR="00E836C6" w:rsidRPr="00E836C6" w:rsidTr="00D863B6">
        <w:trPr>
          <w:trHeight w:val="2794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pacing w:line="28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pacing w:line="278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Заповедники и заказники лесной зоны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pacing w:line="28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E83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7а 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:rsidR="00E836C6" w:rsidRPr="00E836C6" w:rsidRDefault="00E836C6" w:rsidP="00395B81">
            <w:pPr>
              <w:widowControl w:val="0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836C6" w:rsidRPr="00E836C6" w:rsidRDefault="00E836C6" w:rsidP="00335406">
            <w:pPr>
              <w:widowControl w:val="0"/>
              <w:spacing w:line="274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Продолжить формирование представлений обучающихся о лесной зоне.</w:t>
            </w:r>
          </w:p>
          <w:p w:rsidR="00E836C6" w:rsidRPr="00E836C6" w:rsidRDefault="00E836C6" w:rsidP="00335406">
            <w:pPr>
              <w:widowControl w:val="0"/>
              <w:spacing w:line="274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Расширять представления обучающихся об охране природы в лесной зоне.</w:t>
            </w:r>
          </w:p>
          <w:p w:rsidR="00E836C6" w:rsidRPr="00E836C6" w:rsidRDefault="00E836C6" w:rsidP="00335406">
            <w:pPr>
              <w:widowControl w:val="0"/>
              <w:spacing w:line="274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Воспитывать бережное отношение к природным богатствам своей страны. Продолжать формирование навыков показа географических объектов на карте, навыков работы в контурной карте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pacing w:line="274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Влияние хозяйственной деятельности человека на природу. Охрана природы. Крупные заповедники, заказники, национальные парки на территории лесной зоны. Красная книга России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pacing w:line="28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С. 109</w:t>
            </w:r>
          </w:p>
        </w:tc>
      </w:tr>
      <w:tr w:rsidR="00E836C6" w:rsidRPr="00E836C6" w:rsidTr="00D863B6">
        <w:trPr>
          <w:trHeight w:val="177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pacing w:line="28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pacing w:line="274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Обобщающий урок по лесной зоне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pacing w:line="28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E83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7а 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E836C6" w:rsidRPr="00E836C6" w:rsidRDefault="00E836C6" w:rsidP="00395B81">
            <w:pPr>
              <w:widowControl w:val="0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Обобщающий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836C6" w:rsidRPr="00E836C6" w:rsidRDefault="00E836C6" w:rsidP="00335406">
            <w:pPr>
              <w:widowControl w:val="0"/>
              <w:spacing w:line="274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Обобщить представления обучающихся о лесной зоне России.</w:t>
            </w:r>
          </w:p>
          <w:p w:rsidR="00E836C6" w:rsidRPr="00E836C6" w:rsidRDefault="00E836C6" w:rsidP="00335406">
            <w:pPr>
              <w:widowControl w:val="0"/>
              <w:spacing w:line="274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Воспитывать бережное и рациональное использование природных богатств России. Совершенствовать навыки показа географических объектов на карте, навыки работы в контурной карте.</w:t>
            </w:r>
          </w:p>
          <w:p w:rsidR="00E836C6" w:rsidRPr="00E836C6" w:rsidRDefault="00E836C6" w:rsidP="00335406">
            <w:pPr>
              <w:widowControl w:val="0"/>
              <w:spacing w:line="274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Формировать умения работать в малых группах при выполнении заданий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pacing w:line="274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Лесная зона. Географическое положение. Особенности природных условий. Крупные города лесной зоны. Использование лесов. Охрана природы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pacing w:line="28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С. 67-112</w:t>
            </w:r>
          </w:p>
        </w:tc>
      </w:tr>
      <w:tr w:rsidR="00E836C6" w:rsidRPr="00E836C6" w:rsidTr="00D863B6">
        <w:trPr>
          <w:trHeight w:val="12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pacing w:line="28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pacing w:line="274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>Зона степей</w:t>
            </w:r>
          </w:p>
          <w:p w:rsidR="00E836C6" w:rsidRPr="00E836C6" w:rsidRDefault="00E836C6" w:rsidP="00335406">
            <w:pPr>
              <w:widowControl w:val="0"/>
              <w:spacing w:line="274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Положение на карте. Рельеф. Полезные ископаемые. Реки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pacing w:line="28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E83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7а 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:rsidR="00E836C6" w:rsidRPr="00E836C6" w:rsidRDefault="00E836C6" w:rsidP="00395B81">
            <w:pPr>
              <w:widowControl w:val="0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Сообщение новых знаний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pacing w:line="274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Формировать первоначальное представление обучающихся о зоне степей. Познакомить  с географическим положением, рельефом, полезными ископаемыми и водоемами степной зоны. Продолжить формировать навыки работы обучающихся с настенной картой, картами Приложения к учебнику, навыки работы в контурных картах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pacing w:line="274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Лесостепи. Степи. Географическое положение зоны степей на карте. Поверхность степной зоны. Месторождения полезных ископаемых. Особенности природы. Черноземные и сухие степи. Реки, протекающие по зоне степей. Водохранилища. Каналы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pacing w:line="28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С. 113</w:t>
            </w:r>
          </w:p>
        </w:tc>
      </w:tr>
      <w:tr w:rsidR="00E836C6" w:rsidRPr="00E836C6" w:rsidTr="00D863B6">
        <w:trPr>
          <w:trHeight w:val="128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Растительный мир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E83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7а 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E836C6" w:rsidRPr="00E836C6" w:rsidRDefault="00E836C6" w:rsidP="00395B8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 xml:space="preserve">Продолжить формирование представлений обучающихся о зоне степей. Познакомить 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школьников с растительным миро степной зоны и его особенностями.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Воспитывать бережное отношение к растительному миру своей страны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Климатические условия степной зоны, их влияние на растительный мир. Приспособление растений к засушливому климату. Растительный мир сухих и черноземных степей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С. 116</w:t>
            </w:r>
          </w:p>
        </w:tc>
      </w:tr>
      <w:tr w:rsidR="00E836C6" w:rsidRPr="00E836C6" w:rsidTr="00D863B6">
        <w:trPr>
          <w:trHeight w:val="1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Животный мир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E83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7а 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E836C6" w:rsidRPr="00E836C6" w:rsidRDefault="00E836C6" w:rsidP="00395B8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Комбиниро</w:t>
            </w:r>
          </w:p>
          <w:p w:rsidR="00E836C6" w:rsidRPr="00E836C6" w:rsidRDefault="00E836C6" w:rsidP="00395B8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Продолжить формирование представлений обучающихся о зоне степей. Познакомить  с животным миром степной зоны и его особенностями.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Воспитывать бережное отношение к животному миру своей страны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 xml:space="preserve">Своеобразие животного мира степной зоны. Насекомые, птицы, пресмыкающиеся, млекопитающие. Обилие грызунов. Охрана </w:t>
            </w:r>
            <w:r w:rsidRPr="00E836C6">
              <w:rPr>
                <w:rFonts w:ascii="Times New Roman" w:hAnsi="Times New Roman" w:cs="Times New Roman"/>
                <w:smallCaps/>
                <w:color w:val="000000"/>
                <w:sz w:val="24"/>
                <w:szCs w:val="24"/>
                <w:shd w:val="clear" w:color="auto" w:fill="FFFFFF"/>
                <w:lang w:bidi="ru-RU"/>
              </w:rPr>
              <w:t>животных,</w:t>
            </w: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 xml:space="preserve"> Красная книга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С. 118</w:t>
            </w:r>
          </w:p>
        </w:tc>
      </w:tr>
      <w:tr w:rsidR="00E836C6" w:rsidRPr="00E836C6" w:rsidTr="00D863B6">
        <w:trPr>
          <w:trHeight w:val="14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Хозяйство. Население и его основные занятия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E83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7а 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E836C6" w:rsidRPr="00E836C6" w:rsidRDefault="00E836C6" w:rsidP="00395B8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Комбиниро</w:t>
            </w:r>
          </w:p>
          <w:p w:rsidR="00E836C6" w:rsidRPr="00E836C6" w:rsidRDefault="00E836C6" w:rsidP="00395B8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Продолжить формирование представлений обучающихся о зоне степей. Познакомить с населением изучаемой природной зоны и его занятиями.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Продолжить формировать навыки самостоятельной работы при выполнении упражнений в тетради на печатной основе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Население степной зоны. Отрасли сельского хозяйства.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Житница России. Черноземные степи. Целинные земли. Отрасли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промышленности. Добыча полезных ископаемых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С. 119</w:t>
            </w:r>
          </w:p>
        </w:tc>
      </w:tr>
      <w:tr w:rsidR="00E836C6" w:rsidRPr="00E836C6" w:rsidTr="00D863B6">
        <w:trPr>
          <w:trHeight w:val="13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Города лесостепной и степной зон: Воронеж, Курск, Оренбург, Омск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E83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7а 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E836C6" w:rsidRPr="00E836C6" w:rsidRDefault="00E836C6" w:rsidP="00395B8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Продолжить формирование представлений обучающихся о зоне степей. Познакомить с крупными городами. Продолжить формировать навыки работы обучающихся с настенной картой, картами Приложения к учебнику, навыки работы в контурных картах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Крупные города лесостепной и степной зоны России, географическое положение, население, достопримечательности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pacing w:line="28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С. 119</w:t>
            </w:r>
          </w:p>
        </w:tc>
      </w:tr>
      <w:tr w:rsidR="00E836C6" w:rsidRPr="00E836C6" w:rsidTr="00D863B6">
        <w:trPr>
          <w:trHeight w:val="136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Города степной зоны: Самара, Саратов, Волгоград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E83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7а 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E836C6" w:rsidRPr="00E836C6" w:rsidRDefault="00E836C6" w:rsidP="00395B8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Продолжить формирование представлений обучающихся о зоне степей. Познакомить школьников с крупными городами. Продолжить формировать навыки работы обучающихся с настенной картой, картами Приложения к учебнику, навыки работы в контурных картах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Крупные города степной зоны России, расположенные на берегах Волги, географическое положение, население, достопримечательности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pacing w:line="28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С. 124</w:t>
            </w:r>
          </w:p>
        </w:tc>
      </w:tr>
      <w:tr w:rsidR="00E836C6" w:rsidRPr="00E836C6" w:rsidTr="00D863B6">
        <w:trPr>
          <w:trHeight w:val="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Города степной зоны: Ростов-на- Дону, Ставрополь, Краснодар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E83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7а 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E836C6" w:rsidRPr="00E836C6" w:rsidRDefault="00E836C6" w:rsidP="00395B8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Продолжить формирование представлений обучающихся о зоне степей. Познакомить с крупными городами. Продолжить формировать навыки работы обучающихся с настенной картой, картами Приложения к учебнику, навыки работы в контурных картах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Крупные города степной зоны России, географическое положение, население, достопримечательности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pacing w:line="28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С. 126</w:t>
            </w:r>
          </w:p>
        </w:tc>
      </w:tr>
      <w:tr w:rsidR="00E836C6" w:rsidRPr="00E836C6" w:rsidTr="00D863B6">
        <w:trPr>
          <w:trHeight w:val="13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Охрана природы зоны степей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E83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7а 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E836C6" w:rsidRPr="00E836C6" w:rsidRDefault="00E836C6" w:rsidP="00395B8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представление обучающихся об экологических проблемах в степной зоне и способах их решения. Воспитывать бережное отношение к природным богатствам своей страны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Влияние хозяйственной деятельности человека на природу степей. Охрана природы. Крупные заповедники, расположенные на территории зоны степей. Красная книга России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pacing w:line="28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С. 129</w:t>
            </w:r>
          </w:p>
        </w:tc>
      </w:tr>
      <w:tr w:rsidR="00E836C6" w:rsidRPr="00E836C6" w:rsidTr="00D863B6">
        <w:trPr>
          <w:trHeight w:val="16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>Зона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>полупустынь и пустынь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Положение на карте. Поверхность. Полезные ископаемые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E83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7а 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E836C6" w:rsidRPr="00E836C6" w:rsidRDefault="00E836C6" w:rsidP="00395B8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Сообщение новых знаний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Формировать первоначальные представления обучающихся о зоне полупустынь и пустынь. Познакомить обучающихся с географическим положением, рельефом, полезными ископаемыми зоны пустынь. Продолжить формировать навыки работы обучающихся с настенной картой, картами Приложения к учебнику, навыки работы в контурных картах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Географическое положение изучаемых природных зон. Поверхность. Крупные месторождения полезных ископаемых. Особенности природы песчаных пустынь. Оазис - центр размещения населения в пустыне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pacing w:line="28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С. 131</w:t>
            </w:r>
          </w:p>
        </w:tc>
      </w:tr>
      <w:tr w:rsidR="00E836C6" w:rsidRPr="00E836C6" w:rsidTr="00D863B6">
        <w:trPr>
          <w:trHeight w:val="12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Климат. Реки. Охрана природы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E83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7а 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E836C6" w:rsidRPr="00E836C6" w:rsidRDefault="00E836C6" w:rsidP="00395B8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обучающихся о зоне пустынь и полупустынь. Познакомить с особенностями климата и реками изучаемой природной зоны.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Продолжить формировать навыки работы обучающихся с настенной картой, картами Приложения к учебнику, навыки работы в контурных картах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Полупустыни и пустыни - самые жаркие области нашей страны. Резко континентальный климат.Причины пересыхания водоемов. Реки: Волга и Ахтуба. Оазисы. Соленые озера. Астраханский заповедник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pacing w:line="28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С. 133</w:t>
            </w:r>
          </w:p>
        </w:tc>
      </w:tr>
      <w:tr w:rsidR="00E836C6" w:rsidRPr="00E836C6" w:rsidTr="00D863B6">
        <w:trPr>
          <w:trHeight w:val="85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Растительный мир его охрана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E83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7а 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E836C6" w:rsidRPr="00E836C6" w:rsidRDefault="00E836C6" w:rsidP="00395B8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обучающихся о зоне пустынь и полупустынь. Познакомить  с особенностями растительного мира изучаемой природной зоны.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Продолжить формировать навыки самостоятельной работы.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Приспособление растений к жизни в пустыне. Типичные растения пустынь и полупустынь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С. 135</w:t>
            </w:r>
          </w:p>
        </w:tc>
      </w:tr>
      <w:tr w:rsidR="00E836C6" w:rsidRPr="00E836C6" w:rsidTr="00D863B6">
        <w:trPr>
          <w:trHeight w:val="99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Животный мир. Охрана животных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E83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7а 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bottom"/>
          </w:tcPr>
          <w:p w:rsidR="00E836C6" w:rsidRPr="00E836C6" w:rsidRDefault="00E836C6" w:rsidP="00395B81">
            <w:pPr>
              <w:widowControl w:val="0"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Комбинирован</w:t>
            </w:r>
            <w:r w:rsidRPr="00E836C6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</w:p>
          <w:p w:rsidR="00E836C6" w:rsidRPr="00E836C6" w:rsidRDefault="00E836C6" w:rsidP="00395B81">
            <w:pPr>
              <w:widowControl w:val="0"/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Продолжать формировать представления обучающихся об особенностях природы зоны пустынь и полупустынь. Воспитывать бережное отношение к миру природы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Особенности животного мира зоны пустынь. Типичные представители животного мира изучаемой природной зоны. Животный мир оазисов. Заповедники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С. 138</w:t>
            </w:r>
          </w:p>
        </w:tc>
      </w:tr>
      <w:tr w:rsidR="00E836C6" w:rsidRPr="00E836C6" w:rsidTr="00D863B6">
        <w:trPr>
          <w:trHeight w:val="135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Хозяйство. Население и его основные занятия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CC3BF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7а 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:rsidR="00E836C6" w:rsidRPr="00E836C6" w:rsidRDefault="00E836C6" w:rsidP="00395B8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Продолжать формировать представления обучающихся о зоне пустынь и полупустынь. Познакомить  с населением и его основными занятиями.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Воспитывать уважительное отношение к людям других национальностей, их обычаям и традиция.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Оазисы. Отрасли сельского хозяйства. Промысел рыбы. Охрана рыбных богатств Каспийского моря. Население, его обычаи и традиции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С. 140</w:t>
            </w:r>
          </w:p>
        </w:tc>
      </w:tr>
      <w:tr w:rsidR="00E836C6" w:rsidRPr="00E836C6" w:rsidTr="00D863B6">
        <w:trPr>
          <w:trHeight w:val="413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Города зоны полупустынь и пустынь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E83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7а 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E836C6" w:rsidRPr="00E836C6" w:rsidRDefault="00E836C6" w:rsidP="00395B8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Продолжать формировать представления обучающихся о зоне пустынь и полупустынь. Познакомить с крупными городами изучаемой природной зоны.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Совершенствовать навыки работы с настенной картой и навыки работы в контурных картах. Воспитывать аккуратность при выполнении упражнений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Крупные города зоны пустынь и полупустынь.: Астрахань, Элиста. Население,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достопримечательности, ведущие отрасли промышленности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С. 142</w:t>
            </w:r>
          </w:p>
        </w:tc>
      </w:tr>
      <w:tr w:rsidR="00E836C6" w:rsidRPr="00E836C6" w:rsidTr="00D863B6">
        <w:trPr>
          <w:trHeight w:val="271"/>
        </w:trPr>
        <w:tc>
          <w:tcPr>
            <w:tcW w:w="534" w:type="dxa"/>
            <w:tcBorders>
              <w:top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59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>Зона субтропиков.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Положение на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Карте. Поверхность. Климат. Растительный и животный мир влажных субтропиков. Охрана природы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E83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7а 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textDirection w:val="btLr"/>
            <w:vAlign w:val="center"/>
          </w:tcPr>
          <w:p w:rsidR="00E836C6" w:rsidRPr="00E836C6" w:rsidRDefault="00E836C6" w:rsidP="00395B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Комбиниро</w:t>
            </w:r>
          </w:p>
          <w:p w:rsidR="00E836C6" w:rsidRPr="00E836C6" w:rsidRDefault="00E836C6" w:rsidP="00395B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ванный</w:t>
            </w: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Формировать первоначальные</w:t>
            </w:r>
          </w:p>
          <w:p w:rsidR="00E836C6" w:rsidRPr="00E836C6" w:rsidRDefault="00E836C6" w:rsidP="00335406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представления обучающихся о</w:t>
            </w:r>
          </w:p>
          <w:p w:rsidR="00E836C6" w:rsidRPr="00E836C6" w:rsidRDefault="00E836C6" w:rsidP="00335406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зоне субтропиков.</w:t>
            </w:r>
          </w:p>
          <w:p w:rsidR="00E836C6" w:rsidRPr="00E836C6" w:rsidRDefault="00E836C6" w:rsidP="00335406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Познакомить обучающихся с</w:t>
            </w:r>
          </w:p>
          <w:p w:rsidR="00E836C6" w:rsidRPr="00E836C6" w:rsidRDefault="00E836C6" w:rsidP="00335406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географическим положением</w:t>
            </w:r>
          </w:p>
          <w:p w:rsidR="00E836C6" w:rsidRPr="00E836C6" w:rsidRDefault="00E836C6" w:rsidP="00335406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природной зоны, климатом,</w:t>
            </w:r>
          </w:p>
          <w:p w:rsidR="00E836C6" w:rsidRPr="00E836C6" w:rsidRDefault="00E836C6" w:rsidP="00335406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особенностями растительного и</w:t>
            </w:r>
          </w:p>
          <w:p w:rsidR="00E836C6" w:rsidRPr="00E836C6" w:rsidRDefault="00E836C6" w:rsidP="00335406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животного мира сухих и влажных</w:t>
            </w:r>
          </w:p>
          <w:p w:rsidR="00E836C6" w:rsidRPr="00E836C6" w:rsidRDefault="00E836C6" w:rsidP="00335406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субтропиков. Воспитывать бережное</w:t>
            </w:r>
          </w:p>
          <w:p w:rsidR="00E836C6" w:rsidRPr="00E836C6" w:rsidRDefault="00E836C6" w:rsidP="00335406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отношение к природным богатствам</w:t>
            </w:r>
          </w:p>
          <w:p w:rsidR="00E836C6" w:rsidRPr="00E836C6" w:rsidRDefault="00E836C6" w:rsidP="00335406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своей страны. Продолжить</w:t>
            </w:r>
          </w:p>
          <w:p w:rsidR="00E836C6" w:rsidRPr="00E836C6" w:rsidRDefault="00E836C6" w:rsidP="00335406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формировать навыки работы</w:t>
            </w:r>
          </w:p>
          <w:p w:rsidR="00E836C6" w:rsidRPr="00E836C6" w:rsidRDefault="00E836C6" w:rsidP="00335406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обучающихся с настенной картой,</w:t>
            </w:r>
          </w:p>
          <w:p w:rsidR="00E836C6" w:rsidRPr="00E836C6" w:rsidRDefault="00E836C6" w:rsidP="00335406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картами Приложения к учебнику,</w:t>
            </w:r>
          </w:p>
          <w:p w:rsidR="00E836C6" w:rsidRPr="00E836C6" w:rsidRDefault="00E836C6" w:rsidP="00335406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навыки работы в контурных картах</w:t>
            </w:r>
          </w:p>
          <w:p w:rsidR="00E836C6" w:rsidRPr="00E836C6" w:rsidRDefault="00E836C6" w:rsidP="00335406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pacing w:before="24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Географическое положение.природы зоны. Климат  зоны. Сухие и влажные субтропиков. Благоприятные усдовия для развития пышной растительности. Широколиственные  субтропические леса. Типичные представители растительного мира  субтропической зоны России. Сельское хозяйство. Типичные представители животного мира зоны субтропиков. Охрана животных.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Сочинский национальный парк</w:t>
            </w:r>
          </w:p>
        </w:tc>
        <w:tc>
          <w:tcPr>
            <w:tcW w:w="1211" w:type="dxa"/>
            <w:tcBorders>
              <w:top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С. 144</w:t>
            </w:r>
          </w:p>
        </w:tc>
      </w:tr>
      <w:tr w:rsidR="00E836C6" w:rsidRPr="00E836C6" w:rsidTr="00D863B6">
        <w:trPr>
          <w:trHeight w:val="3532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60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Курортное хозяйство. Население,  его основные занятия. Города-курорты Сочи, Туапсе, Анапа, Геленджик.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E83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7а 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E836C6" w:rsidRPr="00E836C6" w:rsidRDefault="00E836C6" w:rsidP="00395B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Комбиниро</w:t>
            </w:r>
          </w:p>
          <w:p w:rsidR="00E836C6" w:rsidRPr="00E836C6" w:rsidRDefault="00E836C6" w:rsidP="00395B81">
            <w:pPr>
              <w:rPr>
                <w:rFonts w:ascii="Calibri" w:hAnsi="Calibri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Формировать представления обучающихся о зоне субтропиков.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Познакомить с населением и его основными занятиями.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Формировать элементарное представление о курортном хозяйстве и его развитии на Черноморском побережье Кавказа и на южном берегу 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Крыма.</w:t>
            </w:r>
          </w:p>
          <w:p w:rsidR="00E836C6" w:rsidRPr="00E836C6" w:rsidRDefault="00E836C6" w:rsidP="00335406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Продолжить формировать навыки бережного отношения к своему здоровью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Черноморское побережье Кавказа. Южный берег Крыма. Особенности климатических условий. Население. Занятия населения. Курорты Черноморского побережья Кавказа и южного берега Крыма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С. 148</w:t>
            </w:r>
          </w:p>
        </w:tc>
      </w:tr>
      <w:tr w:rsidR="00E836C6" w:rsidRPr="00E836C6" w:rsidTr="00D863B6">
        <w:trPr>
          <w:trHeight w:val="298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6</w:t>
            </w: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en-US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Курортное хозяйство. Население,  его основные занятия. Города-курорты Сочи, Туапсе, Анапа, Геленджик.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E83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7а 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:rsidR="00E836C6" w:rsidRPr="00E836C6" w:rsidRDefault="00E836C6" w:rsidP="00395B81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Формировать представления обучающихся о зоне субтропиков.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Познакомить с городами-курортами. Продолжить формировать навыки работы на настенной карте, картах Приложения к учебнику, навыки работы в контурных картах. Воспитывать аккуратность при выполнении заданий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Города-курорты, особенности природы, достопримечательности.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Крупный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промышленный город - Новороссийск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С. 148</w:t>
            </w:r>
          </w:p>
        </w:tc>
      </w:tr>
      <w:tr w:rsidR="00E836C6" w:rsidRPr="00E836C6" w:rsidTr="00D863B6">
        <w:trPr>
          <w:trHeight w:val="413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63   62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hd w:val="clear" w:color="auto" w:fill="FFFFFF"/>
              <w:jc w:val="left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Высотная поясность в</w:t>
            </w:r>
          </w:p>
          <w:p w:rsidR="00E836C6" w:rsidRPr="00E836C6" w:rsidRDefault="00E836C6" w:rsidP="00335406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горах.</w:t>
            </w:r>
          </w:p>
          <w:p w:rsidR="00E836C6" w:rsidRPr="00E836C6" w:rsidRDefault="00E836C6" w:rsidP="00335406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Положение на</w:t>
            </w:r>
          </w:p>
          <w:p w:rsidR="00E836C6" w:rsidRPr="00E836C6" w:rsidRDefault="00E836C6" w:rsidP="00335406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карте. Рельеф и</w:t>
            </w:r>
          </w:p>
          <w:p w:rsidR="00E836C6" w:rsidRPr="00E836C6" w:rsidRDefault="00E836C6" w:rsidP="00335406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полезные</w:t>
            </w:r>
          </w:p>
          <w:p w:rsidR="00E836C6" w:rsidRPr="00E836C6" w:rsidRDefault="00E836C6" w:rsidP="00335406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ископаемые.</w:t>
            </w:r>
          </w:p>
          <w:p w:rsidR="00E836C6" w:rsidRPr="00E836C6" w:rsidRDefault="00E836C6" w:rsidP="00335406">
            <w:pPr>
              <w:widowControl w:val="0"/>
              <w:shd w:val="clear" w:color="auto" w:fill="FFFFFF"/>
              <w:jc w:val="left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Климат</w:t>
            </w:r>
          </w:p>
          <w:p w:rsidR="00E836C6" w:rsidRPr="00E836C6" w:rsidRDefault="00E836C6" w:rsidP="00335406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  <w:p w:rsidR="00E836C6" w:rsidRPr="00E836C6" w:rsidRDefault="00E836C6" w:rsidP="00335406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  <w:p w:rsidR="00E836C6" w:rsidRPr="00E836C6" w:rsidRDefault="00E836C6" w:rsidP="00335406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E83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7а 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E836C6" w:rsidRPr="00E836C6" w:rsidRDefault="00E836C6" w:rsidP="00395B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Сообщение новых знаний</w:t>
            </w:r>
          </w:p>
          <w:p w:rsidR="00E836C6" w:rsidRPr="00E836C6" w:rsidRDefault="00E836C6" w:rsidP="00395B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Продолжить формировать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представления обучающихся о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природных зонах РФ.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Познакомить собластью высотной поясности, ееположением на карте,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поверхностью, полезными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ископаемыми, особенностями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Повторить знания о строении гор, стихийных природных явлениях, случающихся в горах. Закрепить знания условных изображений полезныхископаемых.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Продолжить формировать навыки работы на настенной карте, картах Приложения к учебнику, навыки работы в контурных картах. 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Горные системы.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Географическое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положение. Высочайшие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вершины.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Особенности климата и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природы гор РФ.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Полезные ископаемые,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добываемые в горах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России.</w:t>
            </w:r>
          </w:p>
          <w:p w:rsidR="00E836C6" w:rsidRPr="00E836C6" w:rsidRDefault="00E836C6" w:rsidP="00335406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Лавина. Сель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С. 151</w:t>
            </w:r>
          </w:p>
        </w:tc>
      </w:tr>
      <w:tr w:rsidR="00E836C6" w:rsidRPr="00E836C6" w:rsidTr="00D863B6">
        <w:trPr>
          <w:trHeight w:val="126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63-64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Особенности природы и хозяйства Северного Кавказа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E83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7а 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E83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7а 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E836C6" w:rsidRPr="00E836C6" w:rsidRDefault="00E836C6" w:rsidP="00395B81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Формировать представления обучающихся о высотной поясности.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Познакомить с Кавказскими горами, природой, населением, хозяйством. Продолжить формировать навыки работы на настенной карте, картах Приложения к учебнику, навыки работы в контурных картах.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Воспитывать толерантное отношение к людям других национальностей, их обычаям и традициям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Северный Кавказ. Географическое положение. Особенности природы Кавказских гор. Добыча полезных ископаемых. Отрасли сельского хозяйства. Минеральные источники. Население Кавказских гор и предгорий Кавказа, традиции и обычаи. Занятия населения. Города-курорты. Старейший город Кавказа - Владикавказ. Столица Чеченской республики - город Грозный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С. 156</w:t>
            </w:r>
          </w:p>
        </w:tc>
      </w:tr>
      <w:tr w:rsidR="00E836C6" w:rsidRPr="00E836C6" w:rsidTr="00D863B6">
        <w:trPr>
          <w:trHeight w:val="747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65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Города и экологические</w:t>
            </w:r>
          </w:p>
          <w:p w:rsidR="00E836C6" w:rsidRPr="00E836C6" w:rsidRDefault="00E836C6" w:rsidP="00335406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проблемы Урала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E83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7а 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:rsidR="00E836C6" w:rsidRPr="00E836C6" w:rsidRDefault="00E836C6" w:rsidP="00395B81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Формировать представления обучающихся о высотной поясности.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Расширять представления о городах РФ. Познакомить обучающихся с природой Уральских гор, крупными промышленными городами Урала. Воспитывать бережное отношение к природе своей страны. Совершенствовать навыки работы с настенной, настольной картами, навыки работы в контурных картах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Уральские горы. Географическое положение. Особенности природы Уральских гор. Леса Урала. Полезные ископаемые, добываемые в горах. Крупные города региона. Отрасли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промышленности. Экологические проблемы Урала, их решение.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С. 159</w:t>
            </w:r>
          </w:p>
        </w:tc>
      </w:tr>
      <w:tr w:rsidR="00E836C6" w:rsidRPr="00E836C6" w:rsidTr="00D863B6">
        <w:trPr>
          <w:trHeight w:val="122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66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Алтайские горы.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Особенности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природы.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Хозяйство.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Население и его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основные занятия.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Города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E83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7а 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E836C6" w:rsidRPr="00E836C6" w:rsidRDefault="00E836C6" w:rsidP="00395B81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Продолжать формировать представления обучающихся о высотной поясности. Познакомить школьников с природой Алтайских гор, крупными городами региона. Воспитывать уважительное отношение к людям других национальностей, их традициям, обычаям. Совершенствовать навыки работы с настенной, настольной картами, навыки работы в контурных картах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Географическое положение. Особенности природы Алтайских гор. Реки и озера Алтая. Алтайский заповедник. Крупные города. Коренное население Алтая. Занятия населения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С. 163</w:t>
            </w:r>
          </w:p>
        </w:tc>
      </w:tr>
      <w:tr w:rsidR="00E836C6" w:rsidRPr="00E836C6" w:rsidTr="00D863B6">
        <w:trPr>
          <w:trHeight w:val="149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67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Горы Восточной Сибири. Хозяйство. Население и его основные занятия. Города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E83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7а 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E836C6" w:rsidRPr="00E836C6" w:rsidRDefault="00E836C6" w:rsidP="00395B81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Комбиниро</w:t>
            </w:r>
          </w:p>
          <w:p w:rsidR="00E836C6" w:rsidRPr="00E836C6" w:rsidRDefault="00E836C6" w:rsidP="00395B81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Продолжать формировать представления обучающихся о высотной поясности. Познакомить  с горами Восточной Сибири. Совершенствовать навыки работы с настенной, настольной картами, навыки работы в контурных картах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Географическое положение. Особенности природы Восточных и Западных Саян. Месторождения полезных ископаемых. Реки и озера. Население. Охрана природы. Заповедники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С. 166</w:t>
            </w:r>
          </w:p>
        </w:tc>
      </w:tr>
      <w:tr w:rsidR="00E836C6" w:rsidRPr="00E836C6" w:rsidTr="00D863B6">
        <w:trPr>
          <w:trHeight w:val="4098"/>
        </w:trPr>
        <w:tc>
          <w:tcPr>
            <w:tcW w:w="534" w:type="dxa"/>
            <w:tcBorders>
              <w:top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68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Обобщающий урок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по географии</w:t>
            </w:r>
          </w:p>
          <w:p w:rsidR="00E836C6" w:rsidRPr="00E836C6" w:rsidRDefault="00E836C6" w:rsidP="00335406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России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   1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E83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7а 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textDirection w:val="btLr"/>
            <w:vAlign w:val="center"/>
          </w:tcPr>
          <w:p w:rsidR="00E836C6" w:rsidRPr="00E836C6" w:rsidRDefault="00E836C6" w:rsidP="00395B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Повторение и обобщение</w:t>
            </w:r>
          </w:p>
          <w:p w:rsidR="00E836C6" w:rsidRPr="00E836C6" w:rsidRDefault="00E836C6" w:rsidP="00395B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6C6">
              <w:rPr>
                <w:rFonts w:ascii="Times New Roman" w:hAnsi="Times New Roman" w:cs="Times New Roman"/>
                <w:sz w:val="24"/>
                <w:szCs w:val="24"/>
              </w:rPr>
              <w:t>знаний по курсу «География России»</w:t>
            </w:r>
          </w:p>
          <w:p w:rsidR="00E836C6" w:rsidRPr="00E836C6" w:rsidRDefault="00E836C6" w:rsidP="00395B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Повторение, обобщение и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систематизация знаний по курсу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«Г еография России»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Формирование навыков работать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в парах, группах, выполнять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самостоятельно задания.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Совершенствовать навыки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работы с настенной, настольной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картами, навыки работы в</w:t>
            </w:r>
          </w:p>
          <w:p w:rsidR="00E836C6" w:rsidRPr="00E836C6" w:rsidRDefault="00E836C6" w:rsidP="00335406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контурных картах.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Россия - самое большое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государство в мире.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Географическое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положение России.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Столица. Крупнейшие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города. Россия -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многонациональное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государство. Население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страны. Основные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отраслипромышленности,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сельского хозяйства.</w:t>
            </w:r>
          </w:p>
          <w:p w:rsidR="00E836C6" w:rsidRPr="00E836C6" w:rsidRDefault="00E836C6" w:rsidP="00335406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Особенности природы.</w:t>
            </w:r>
          </w:p>
          <w:p w:rsidR="00E836C6" w:rsidRPr="00E836C6" w:rsidRDefault="00E836C6" w:rsidP="00335406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Природные зоны России</w:t>
            </w:r>
          </w:p>
        </w:tc>
        <w:tc>
          <w:tcPr>
            <w:tcW w:w="1211" w:type="dxa"/>
            <w:tcBorders>
              <w:top w:val="single" w:sz="4" w:space="0" w:color="auto"/>
            </w:tcBorders>
          </w:tcPr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Дополни</w:t>
            </w:r>
          </w:p>
          <w:p w:rsidR="00E836C6" w:rsidRPr="00E836C6" w:rsidRDefault="00E836C6" w:rsidP="0033540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тельные</w:t>
            </w:r>
          </w:p>
          <w:p w:rsidR="00E836C6" w:rsidRPr="00E836C6" w:rsidRDefault="00E836C6" w:rsidP="00335406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83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рассказы</w:t>
            </w:r>
          </w:p>
        </w:tc>
      </w:tr>
    </w:tbl>
    <w:p w:rsidR="00F5104A" w:rsidRPr="00F5104A" w:rsidRDefault="00F5104A" w:rsidP="003759E2">
      <w:pPr>
        <w:ind w:firstLine="0"/>
        <w:rPr>
          <w:rFonts w:ascii="Times New Roman" w:eastAsia="Times New Roman" w:hAnsi="Times New Roman" w:cs="Times New Roman"/>
          <w:sz w:val="24"/>
        </w:rPr>
        <w:sectPr w:rsidR="00F5104A" w:rsidRPr="00F5104A" w:rsidSect="00FC4957">
          <w:type w:val="nextColumn"/>
          <w:pgSz w:w="16840" w:h="11910" w:orient="landscape"/>
          <w:pgMar w:top="1134" w:right="851" w:bottom="567" w:left="851" w:header="0" w:footer="922" w:gutter="0"/>
          <w:pgNumType w:start="1"/>
          <w:cols w:space="720"/>
          <w:docGrid w:linePitch="299"/>
        </w:sectPr>
      </w:pPr>
    </w:p>
    <w:p w:rsidR="00185D79" w:rsidRPr="00185D79" w:rsidRDefault="00185D79" w:rsidP="00185D79">
      <w:pPr>
        <w:spacing w:after="200" w:line="276" w:lineRule="auto"/>
        <w:ind w:firstLine="0"/>
        <w:rPr>
          <w:rFonts w:ascii="Calibri" w:eastAsia="Times New Roman" w:hAnsi="Calibri" w:cs="Times New Roman"/>
          <w:lang w:eastAsia="ru-RU"/>
        </w:rPr>
      </w:pPr>
    </w:p>
    <w:tbl>
      <w:tblPr>
        <w:tblpPr w:leftFromText="180" w:rightFromText="180" w:vertAnchor="text" w:tblpX="-85" w:tblpY="1"/>
        <w:tblOverlap w:val="never"/>
        <w:tblW w:w="15451" w:type="dxa"/>
        <w:tblLayout w:type="fixed"/>
        <w:tblLook w:val="01E0"/>
      </w:tblPr>
      <w:tblGrid>
        <w:gridCol w:w="15451"/>
      </w:tblGrid>
      <w:tr w:rsidR="00E836C6" w:rsidRPr="00E836C6" w:rsidTr="00D863B6">
        <w:trPr>
          <w:trHeight w:val="585"/>
        </w:trPr>
        <w:tc>
          <w:tcPr>
            <w:tcW w:w="15451" w:type="dxa"/>
          </w:tcPr>
          <w:p w:rsidR="00D868AE" w:rsidRDefault="00D868AE" w:rsidP="00082C05">
            <w:pPr>
              <w:tabs>
                <w:tab w:val="left" w:pos="12015"/>
              </w:tabs>
              <w:spacing w:after="0" w:line="276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868AE" w:rsidRPr="00E836C6" w:rsidRDefault="00D868AE" w:rsidP="00E836C6">
            <w:pPr>
              <w:tabs>
                <w:tab w:val="left" w:pos="12015"/>
              </w:tabs>
              <w:spacing w:after="0" w:line="276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36C6" w:rsidRPr="00E836C6" w:rsidRDefault="00E836C6" w:rsidP="00E836C6">
            <w:pPr>
              <w:tabs>
                <w:tab w:val="left" w:pos="12015"/>
              </w:tabs>
              <w:spacing w:after="0" w:line="276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36C6" w:rsidRPr="00E836C6" w:rsidRDefault="00E836C6" w:rsidP="00E836C6">
            <w:pPr>
              <w:tabs>
                <w:tab w:val="left" w:pos="12015"/>
              </w:tabs>
              <w:spacing w:after="0" w:line="276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Приложение</w:t>
            </w: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ab/>
            </w:r>
          </w:p>
          <w:p w:rsidR="00E836C6" w:rsidRPr="00E836C6" w:rsidRDefault="00E836C6" w:rsidP="00E836C6">
            <w:pPr>
              <w:spacing w:after="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Критерии оценивания достижений обучающихся</w:t>
            </w:r>
          </w:p>
          <w:p w:rsidR="00E836C6" w:rsidRPr="00E836C6" w:rsidRDefault="00E836C6" w:rsidP="00946B3C">
            <w:pPr>
              <w:spacing w:after="0" w:line="276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Знания    обучающихся по  географии оцениваются в установленном в образовательном учреждении порядке. При выставлении оценок  в первую очередь, руководствуюсь требованиям программы, по которой  ведется  обучение. И.М. Бгажнокова, ссылаясь на многочисленные психолого-педагогические исследования, посвященные особенностям усвоения    предметов   обучающимися с отклонениями в развитии,  рекомендует следующую систему оценивания:</w:t>
            </w:r>
          </w:p>
          <w:p w:rsidR="00E836C6" w:rsidRP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 % выполнения заданий</w:t>
            </w:r>
          </w:p>
          <w:p w:rsidR="00E836C6" w:rsidRP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удовлетворительно  35 – 50%</w:t>
            </w:r>
          </w:p>
          <w:p w:rsidR="00E836C6" w:rsidRP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хорошо  50 – 65%</w:t>
            </w:r>
          </w:p>
          <w:p w:rsidR="00E836C6" w:rsidRP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очень хорошо  свыше 65%</w:t>
            </w:r>
          </w:p>
          <w:p w:rsidR="00E836C6" w:rsidRP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характеристике выполнения разнообразных заданий по предмету </w:t>
            </w:r>
          </w:p>
          <w:p w:rsidR="00E836C6" w:rsidRP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авторы исследов</w:t>
            </w:r>
            <w:r w:rsidR="00DC5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аний описывают 3 группы обучающихся</w:t>
            </w: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836C6" w:rsidRP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 группа  (10-15%)  -  дети,  которые  в  целом  правильно  решают  предъявляемые  им  задания, </w:t>
            </w:r>
          </w:p>
          <w:p w:rsidR="00E836C6" w:rsidRP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наиболее активны и самостоятельны в усвоении программного материала.</w:t>
            </w:r>
          </w:p>
          <w:p w:rsidR="00E836C6" w:rsidRP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 группа  (25-30%) – дети,  которым характерен  замедленный  темп усвоения  учебного  материала. Они успешнее реализуют знания в конкретно заданных условиях, так как самостоятельный анализ и планирование своей деятельности  у них затруднены, хотя с основными требованиями программы они справляются.</w:t>
            </w:r>
          </w:p>
          <w:p w:rsidR="00E836C6" w:rsidRPr="00E836C6" w:rsidRDefault="00803E03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группа (35-40%) – обучающихся</w:t>
            </w:r>
            <w:r w:rsidR="00E836C6"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отличающиеся пассивностью, инертностью психических процессов, нарушением  внимания,  что  приводит  к  различным  ошибкам  при выполнении    заданий.</w:t>
            </w:r>
          </w:p>
          <w:p w:rsidR="00E836C6" w:rsidRP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Устный опрос является одним из основных способов учёта знаний обучающихся. Развёрнутый ответ ученика должен представлять собой связное, логически последовательное сообщение на заданную тему, показывать его умения применять правила, определения в конкретных случаях. При оценке ответа ученика надо руководствоваться следующими критериями: </w:t>
            </w:r>
          </w:p>
          <w:p w:rsidR="00E836C6" w:rsidRP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полноту и правильность ответа; </w:t>
            </w:r>
          </w:p>
          <w:p w:rsidR="00E836C6" w:rsidRP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2)степень осознанности, понимания изученного; </w:t>
            </w:r>
          </w:p>
          <w:p w:rsidR="00E836C6" w:rsidRP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3)языковое оформление ответа.</w:t>
            </w:r>
          </w:p>
          <w:p w:rsidR="00E836C6" w:rsidRP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 на теоретический вопрос оценивается по традиционной пятибалльной системе.</w:t>
            </w:r>
          </w:p>
          <w:p w:rsidR="00E836C6" w:rsidRPr="00E836C6" w:rsidRDefault="00FE7398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«5» ставится, если обучающийся</w:t>
            </w:r>
            <w:r w:rsidR="00E836C6"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E836C6" w:rsidRP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полно излагает изученный материал, даёт правильное определение понятий; </w:t>
            </w:r>
          </w:p>
          <w:p w:rsidR="00E836C6" w:rsidRP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2) обнаруживает понимание материала, может обосновать свои суждения, применить знания на практике, привести самостоятельно составленные примеры; </w:t>
            </w:r>
          </w:p>
          <w:p w:rsidR="00E836C6" w:rsidRPr="00E836C6" w:rsidRDefault="00E836C6" w:rsidP="006A51BC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3)излагает материал последовательно и правильно с точки зрения норм литературного языка.1</w:t>
            </w:r>
          </w:p>
          <w:p w:rsidR="00E836C6" w:rsidRPr="00E836C6" w:rsidRDefault="002F2330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«4» ставится, если обучающийся</w:t>
            </w:r>
            <w:r w:rsidR="00E836C6"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E836C6" w:rsidRP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даёт ответ, удовлетворяющий тем же требованиям, что и для отметки «5», но допускает 1-2 ошибки, которые сам же и исправляет, и 1-2 недочёта в последовательности и языковом оформлении излагаемого.</w:t>
            </w:r>
          </w:p>
          <w:p w:rsidR="00E836C6" w:rsidRPr="00E836C6" w:rsidRDefault="006A51BC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«3» ставится, если обучающийся</w:t>
            </w:r>
            <w:r w:rsidR="00E836C6"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E836C6" w:rsidRP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обнаруживает знание основных положений данной темы, но излагает материал неполно и допускает неточности в определении понятий или формулировке правил;</w:t>
            </w:r>
          </w:p>
          <w:p w:rsidR="00E836C6" w:rsidRP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2) не умеет достаточно глубоко и доказательно обосновать свои суждения и привести свои примеры; </w:t>
            </w:r>
          </w:p>
          <w:p w:rsidR="00E836C6" w:rsidRP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3)излагает материал непоследовательно и допускает ошибки в языковом оформлении излагаемого.</w:t>
            </w:r>
          </w:p>
          <w:p w:rsidR="00E836C6" w:rsidRP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Ошибки, обусловленные  нарушениями речи и письма, следует рассматривать и</w:t>
            </w:r>
            <w:r w:rsidR="002F2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ндивидуально для каждого обучающегося</w:t>
            </w: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836C6" w:rsidRP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выставлении оценки все однотипные специфические ошибки приравниваются к одной орфографической ошибке. </w:t>
            </w:r>
          </w:p>
          <w:p w:rsidR="00E836C6" w:rsidRP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36C6" w:rsidRP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Оценка тестовых работ.</w:t>
            </w:r>
          </w:p>
          <w:p w:rsidR="00E836C6" w:rsidRP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проведении тестовых работ  критерии оценок следующие:</w:t>
            </w:r>
          </w:p>
          <w:p w:rsidR="00E836C6" w:rsidRP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«5» - 90 – 100 %;</w:t>
            </w:r>
          </w:p>
          <w:p w:rsidR="00E836C6" w:rsidRP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«4» - 78 – 89 %;</w:t>
            </w:r>
          </w:p>
          <w:p w:rsidR="00E836C6" w:rsidRP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«3» - 60 – 77 %;</w:t>
            </w:r>
          </w:p>
          <w:p w:rsidR="00E836C6" w:rsidRP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«2»- менее 59 %.</w:t>
            </w:r>
          </w:p>
          <w:p w:rsidR="00E836C6" w:rsidRP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 любом  случае,  организуя    проверку  знаний  обучающегося с отклонениями в развитии,  следует  исходить  из  достигнутого  им  минимального  уровня  и  из  возможных  оценок выбирать  такую,  которая  стимулировала  бы  его  учебную  и  практическую  деятельность.  </w:t>
            </w:r>
          </w:p>
          <w:p w:rsidR="00E836C6" w:rsidRP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46B3C" w:rsidRDefault="00946B3C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46B3C" w:rsidRDefault="00946B3C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46B3C" w:rsidRDefault="00946B3C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46B3C" w:rsidRDefault="00946B3C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46B3C" w:rsidRDefault="00946B3C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46B3C" w:rsidRPr="00E836C6" w:rsidRDefault="00946B3C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36C6" w:rsidRPr="00E836C6" w:rsidRDefault="00E836C6" w:rsidP="00E836C6">
            <w:pPr>
              <w:spacing w:after="0" w:line="276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Приложение</w:t>
            </w:r>
          </w:p>
          <w:p w:rsidR="00E836C6" w:rsidRP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36C6" w:rsidRPr="00E836C6" w:rsidRDefault="00E836C6" w:rsidP="00E836C6">
            <w:pPr>
              <w:spacing w:after="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Формы контроля уровня достижений обучающихся</w:t>
            </w:r>
          </w:p>
          <w:p w:rsidR="00E836C6" w:rsidRP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знаний и умений - важное звено в обучении географии. Она направлена на достижение целей обучения:</w:t>
            </w:r>
          </w:p>
          <w:p w:rsidR="00E836C6" w:rsidRP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формирование научной картины мира;</w:t>
            </w:r>
          </w:p>
          <w:p w:rsidR="00E836C6" w:rsidRP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- </w:t>
            </w: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овладение системой географических знаний, необходимых для эко</w:t>
            </w:r>
            <w:r w:rsidR="00F714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логического  воспитания обучающихся</w:t>
            </w: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E836C6" w:rsidRP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 подготовку учащихся к трудовой деятельности.</w:t>
            </w:r>
          </w:p>
          <w:p w:rsidR="00E836C6" w:rsidRP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проверку знаний и умений возлагаются следующие задачи: обучение, воспитание и развит</w:t>
            </w:r>
            <w:r w:rsidR="002F2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ие обучающихся</w:t>
            </w: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836C6" w:rsidRP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Изучение состояния географической подготовки </w:t>
            </w:r>
            <w:r w:rsidR="002F2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непременное условие совершенствования учебно-воспитательного процесса. Систематическая</w:t>
            </w:r>
            <w:r w:rsidR="002F2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проверка воспитывает у  обучающихсяответстве</w:t>
            </w: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ное отношение к учебе, позволяет выявить индивидуальные ос</w:t>
            </w:r>
            <w:r w:rsidR="002F2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обенности  обучающихся</w:t>
            </w: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применить дифференцированный подход в обучении. Она дает более достоверную и</w:t>
            </w:r>
            <w:r w:rsidR="002F2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нформацию о достижениях  обучающихся</w:t>
            </w: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пробелах в их подготовке, позволяет учителю управлять прессом обучения.</w:t>
            </w:r>
          </w:p>
          <w:p w:rsidR="00E836C6" w:rsidRP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Систематическая проверка знаний способствует выработ</w:t>
            </w:r>
            <w:r w:rsidR="002F2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 у обучающихся  </w:t>
            </w: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установки на длительное запоминание, на восполнение пробелов в их подготовке, на повторение и включение ранее приобретенных знаний в новую систему.</w:t>
            </w:r>
          </w:p>
          <w:p w:rsidR="00E836C6" w:rsidRP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Формы и методы п</w:t>
            </w:r>
            <w:r w:rsidR="002F2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роверки знаний и умений обучающихся</w:t>
            </w: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E836C6" w:rsidRP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Различают текущую, тематическую и итоговую (годовую) проверку знаний и умений. Задачи обучения, воспитания и развития в наибольшей степени решаются в ходе текущей проверки. Текущая проверка выполняет не только контролирующую функцию, но и обучающую, развивающую, воспитывающую и управляющую, в то время как тематическая и итоговая проверки в основном выполняют функцию контроля и управления. Как для текущей проверки, так и для итоговой проверки используются различные формы, методы и приемы: устная, письменная (текстовая и графическая), практическая.</w:t>
            </w:r>
          </w:p>
          <w:p w:rsidR="00E836C6" w:rsidRP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обучении географии до недавнего времени применялись преимущественно традиционные формы и методы проверки (устный и письменный опрос). Наибольшее распространение имеет устная проверка, в результате которой учитель сразу получает информацию об уровне подготов</w:t>
            </w:r>
            <w:r w:rsidR="006B0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 обучающихся</w:t>
            </w: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В процессе ее проведения контроль усвоенных знаний сочетается с их дальнейшим углублением и расширением, знания систематизируются, обобщаются, выделяются наиболее существенные, устанавливаются их взаимосвязи. Учитель при этом может обсудить с </w:t>
            </w:r>
            <w:r w:rsidR="00343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обучающимися</w:t>
            </w: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широкий круг вопросов, выявить, как усвоен обязательный для всех материал, понятны ли изучаемые закономерности, ясна ли связь теоретического и практического материала, выяснить, могут ли учащиеся делать выводы мировоззренческого характера, определить, насколько хорошо они овладели умениями. Одновременно ликвидируются пробе</w:t>
            </w:r>
            <w:r w:rsidR="006365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 в учебной подготовке обучающихся</w:t>
            </w: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836C6" w:rsidRP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Однако устная проверка имеет ряд недостатков: она не дает возм</w:t>
            </w:r>
            <w:r w:rsidR="006365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ожности сравнить ответы обучающихся</w:t>
            </w: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один и тот же вопрос и делать объективный вывод об ур</w:t>
            </w:r>
            <w:r w:rsidR="002F2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овне овладения знаниями  обучающихся</w:t>
            </w: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группы в целом. Эти недостатки можно преодолеть с помощью тематической и итоговой письменной проверки. Однако письменная работа, развернутые ответы на отдельные вопросы занимают много времени, не дают учителю быстро установить обратную связь, оказать помощь слабым обучающимся. </w:t>
            </w:r>
          </w:p>
          <w:p w:rsidR="00E836C6" w:rsidRP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Поэтому в последние годы все более широкое применение в обучении географии находят нетрадиционные формы и методы проверки с помощью открытых и закрытых тестов (тесты с выбором правильного ответа, тесты с дополнением ответа, тесты на определение последовательности предложенных элементов знаний, выявление правильных связей в схеме, заполнение таблицы и др.)</w:t>
            </w:r>
          </w:p>
          <w:p w:rsidR="00E836C6" w:rsidRP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Нетрадиционные формы проверки знаний и умений имеют ряд преимуществ перед традиционными: позволяют более рационально использовать время на уроке, быстро уста</w:t>
            </w:r>
            <w:r w:rsidR="00834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новить обратную связь обучающимся</w:t>
            </w: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определить результаты усвоения, сосредоточить внимание на пробелах в знаниях и умениях, внести в них коррективы, выявить возможности дальнейшего продвижения в учении. Только нетрадиционные формы проверки дают возможность систематически контролироват</w:t>
            </w:r>
            <w:r w:rsidR="002F2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 знания большого числа  обучающихся</w:t>
            </w: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каждом уроке и формировать у них установку на неизбежность контроля. Например, систематический тестовый контроль формирует у обучающихся мотивацию постоянно готовиться к урокам, не запускать пройденный материал, дисциплинирует их.</w:t>
            </w:r>
          </w:p>
          <w:p w:rsidR="00E836C6" w:rsidRP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процессе тематической и итоговой проверки тесты дают возможность за сравнительно небольшой отрезок времени проверить усвоение большого объема учебног</w:t>
            </w:r>
            <w:r w:rsidR="002F2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материала у всех  обучающихся</w:t>
            </w: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группы, получить объективные данные для сравнения результ</w:t>
            </w:r>
            <w:r w:rsidR="002F2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атов учебной подготовки  обучающихся</w:t>
            </w: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одной или нескольких групп.</w:t>
            </w:r>
          </w:p>
          <w:p w:rsidR="00E836C6" w:rsidRPr="00E836C6" w:rsidRDefault="00E836C6" w:rsidP="00F52D43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Нетрадиционные формы и методы проверки имеют определенные недостатки. Главный из них - высокая вероятность угадывания правильного ответа. Преодолеть его можно путем повышения качества предложенных для выбора ответов, особенно неправильных. Кроме того, ответы к тестовым заданиям можно легко списать у товарища. Устранению данного недостатка способствует вариативность тестовых заданий, создание банка проверочных работ. Нетрадиционные формы проверки, как правило, не п</w:t>
            </w:r>
            <w:r w:rsidR="00834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озволяют выявить умения обучающихся</w:t>
            </w: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логично излагать усвоенный материал, строить ответ доказательно. С помощью нетрадиционных форм проверки трудно выявить степень овладения специфическими для курса географии видами учебной деятельности, например, проводить наблюдения, определять растения и др.</w:t>
            </w:r>
          </w:p>
          <w:p w:rsidR="00E836C6" w:rsidRPr="00E836C6" w:rsidRDefault="00E836C6" w:rsidP="00F52D4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связи с этим целесообразно нетрадиционные формы и методы проверки знаний использовать в сочетании с традиционными, как при проведении текущего, так и итогового контроля. Однако, учитывая дефицит времени, отведенного на изучение курса географии, следует более широко использовать нетрадиционные формы проверки.</w:t>
            </w:r>
          </w:p>
          <w:p w:rsidR="00E836C6" w:rsidRPr="00E836C6" w:rsidRDefault="00834A18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обучающихся</w:t>
            </w:r>
            <w:r w:rsidR="00E836C6"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работе с тестовыми заданиями:</w:t>
            </w:r>
          </w:p>
          <w:p w:rsidR="00E836C6" w:rsidRP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Нетрадиционные формы заданий требуют пр</w:t>
            </w:r>
            <w:r w:rsidR="00834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едварительного обучения обучающихся</w:t>
            </w: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приемам их выполнения. Этому способствует систематическое применение тестовых заданий для текущей пров</w:t>
            </w:r>
            <w:r w:rsidR="00834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ерки знаний, знакомство обучающихся</w:t>
            </w: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различными видами тестов и обучение работе с ними. Прежде всего, важно обучить работе с заданиями на выбор одного правильного ответа.</w:t>
            </w:r>
          </w:p>
          <w:p w:rsidR="00E836C6" w:rsidRP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Например, при выполнении заданий, ориентированных на выбор отв</w:t>
            </w:r>
            <w:r w:rsidR="00834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ета, учитель предлагает обучающимся</w:t>
            </w: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прочитать его, найти в нем главную часть, составить ответ и сопоставить его с каждым из предлагаемых, выбрать правильный и записать обозначающую его цифру или букву.</w:t>
            </w:r>
          </w:p>
          <w:p w:rsidR="00E836C6" w:rsidRP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Каждый новый вид задания требует обучения работе с ним.</w:t>
            </w:r>
          </w:p>
          <w:p w:rsidR="00E836C6" w:rsidRP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Таким образом, на первых этапах применения тестовых заданий важно больше в</w:t>
            </w:r>
            <w:r w:rsidR="00834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ремени уделять обучению обучающихся</w:t>
            </w: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работе с каждым новым видом задания. Овладение этой технологией позволит в дальнейшем оперативно применять тесты для проверки знаний.</w:t>
            </w:r>
          </w:p>
          <w:p w:rsidR="00E836C6" w:rsidRP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 успеваемости – это система заданий специфической формы, позволяющая качественно оценить и измерить уровень знаний и умений.</w:t>
            </w:r>
          </w:p>
          <w:p w:rsidR="00E836C6" w:rsidRP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 состоит из двух частей: задания и эталона. Срав</w:t>
            </w:r>
            <w:r w:rsidR="00834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нивая эталон с ответомобучающегося</w:t>
            </w: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можно объективно судить о качестве усвоения учебного материала. Тест, лишенный эталона, превращается в обычное контрольное задание.</w:t>
            </w:r>
          </w:p>
          <w:p w:rsidR="00E836C6" w:rsidRP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Классификация тестов по уровням усвоения:</w:t>
            </w:r>
          </w:p>
          <w:p w:rsidR="00E836C6" w:rsidRP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1.Тесты первого уровня усвоения:</w:t>
            </w:r>
          </w:p>
          <w:p w:rsidR="00E836C6" w:rsidRP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Тесты на опознания;</w:t>
            </w:r>
          </w:p>
          <w:p w:rsidR="00E836C6" w:rsidRP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Тестовые задания с выбором одного правильного ответа;</w:t>
            </w:r>
          </w:p>
          <w:p w:rsidR="00E836C6" w:rsidRP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Тесты с частицей «НЕ»;</w:t>
            </w:r>
          </w:p>
          <w:p w:rsidR="00E836C6" w:rsidRP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Тестовые задания на задания географических терминов;</w:t>
            </w:r>
          </w:p>
          <w:p w:rsidR="00E836C6" w:rsidRP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Тестовые задания с использованием рисунков.</w:t>
            </w:r>
          </w:p>
          <w:p w:rsidR="00E836C6" w:rsidRP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Тесты второго уровня усвоения:</w:t>
            </w:r>
          </w:p>
          <w:p w:rsidR="00E836C6" w:rsidRP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Тесты с выбором нескольких правильных ответов;</w:t>
            </w:r>
          </w:p>
          <w:p w:rsidR="00E836C6" w:rsidRP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Тест «на подстановку»;</w:t>
            </w:r>
          </w:p>
          <w:p w:rsidR="00E836C6" w:rsidRP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Тестовые задания на классификацию объектов и процессов;</w:t>
            </w:r>
          </w:p>
          <w:p w:rsidR="00E836C6" w:rsidRP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Тестовые задания на определение последовательности событий.</w:t>
            </w:r>
          </w:p>
          <w:p w:rsidR="00E836C6" w:rsidRP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Тесты третьего уровня:</w:t>
            </w:r>
          </w:p>
          <w:p w:rsidR="00E836C6" w:rsidRP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Тесты третьего уровня - это творческое использование приобретенных знаний, которые позволяют выявить умения применять знания в нестандартных ситуациях. Условно этот уровень можно назвать «нетиповая задача». Проверка качества регулировки,  усвоения и применение знаний на практике.</w:t>
            </w:r>
          </w:p>
          <w:p w:rsidR="00E836C6" w:rsidRP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3C56" w:rsidRDefault="00993C5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3C56" w:rsidRDefault="00993C5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3C56" w:rsidRDefault="00993C5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3C56" w:rsidRDefault="00993C5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3C56" w:rsidRPr="00E836C6" w:rsidRDefault="00993C5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36C6" w:rsidRPr="00E836C6" w:rsidRDefault="00E836C6" w:rsidP="00E836C6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36C6" w:rsidRPr="00E836C6" w:rsidRDefault="00E836C6" w:rsidP="00E836C6">
            <w:pPr>
              <w:tabs>
                <w:tab w:val="left" w:pos="12780"/>
              </w:tabs>
              <w:spacing w:after="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Приложение</w:t>
            </w:r>
          </w:p>
          <w:p w:rsidR="00E836C6" w:rsidRPr="00E836C6" w:rsidRDefault="00E836C6" w:rsidP="00E836C6">
            <w:pPr>
              <w:tabs>
                <w:tab w:val="left" w:pos="12780"/>
              </w:tabs>
              <w:spacing w:after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Контрольно-измерительные материалы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Тема: Зона арктических пустынь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 1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1.Какое погодное условие НЕ характерно для условий зоны арктических пустынь?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зима длится почти полгода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сильные морозы, снегопады, метели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постоянный снеговой покров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температура воздуха постоянно выше нуля градусов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2.Почему в зоне арктических пустынь нет растительности?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земля не успевает освобождаться от снега и льда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растительность бездумно уничтожена людьми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нет животных, питающихся растениями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люди не занимаются посадкой растений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3.Найди животное, которое НЕ встретишь в зоне арктических пустынь: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гагара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бурый медведь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белый медведь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морской котик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4.Прочитай названия растений. Какое из них лишнее?: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мхи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цветы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водоросли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лишайники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 Прочитай названия крупных портов. Выбери порты Северного Ледовитого океана: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Диксон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Москва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Тикси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Певек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д) не знаю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6. В арктических пустынях НЕ работают?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метеорологи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синоптики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океанологи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г) садоводы 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д) не знаю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 2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1.Какое погодное условие НЕ характерно для зоны арктических пустынь?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много теплых дней в году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постоянный снеговой покров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сильные морозы, снегопады, метели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зима длится почти полгода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2.Почему в зоне арктических пустынь нет растительности?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нет почвенного слоя, так как земля не успевает освобождаться от снега и льда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растительность бездумно уничтожена людьми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нет животных, питающихся растениями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люди не занимаются земледелием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3.Найди животное, которое НЕ встретишь в зоне арктических пустынь: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тюлень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гагара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белый медведь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суслик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4.Прочитай названия растений. Какое из них лишнее?: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мхи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цветы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водоросли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лишайники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 Прочитай названия крупных портов. Выбери порт Северного Ледовитого океана: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Диксон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Москва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Калининград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д) не знаю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6. В арктических пустынях  НЕ работают?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метеорологи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синоптики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океанологи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садоводы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д) не знаю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Ответы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tbl>
            <w:tblPr>
              <w:tblW w:w="9491" w:type="dxa"/>
              <w:tblInd w:w="10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1263"/>
              <w:gridCol w:w="1371"/>
              <w:gridCol w:w="1371"/>
              <w:gridCol w:w="1371"/>
              <w:gridCol w:w="1371"/>
              <w:gridCol w:w="1372"/>
              <w:gridCol w:w="1372"/>
            </w:tblGrid>
            <w:tr w:rsidR="00E836C6" w:rsidRPr="00E836C6" w:rsidTr="00D863B6">
              <w:trPr>
                <w:trHeight w:val="255"/>
              </w:trPr>
              <w:tc>
                <w:tcPr>
                  <w:tcW w:w="1263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tabs>
                      <w:tab w:val="center" w:pos="4677"/>
                      <w:tab w:val="right" w:pos="9355"/>
                    </w:tabs>
                    <w:spacing w:after="0" w:line="276" w:lineRule="auto"/>
                    <w:ind w:firstLine="0"/>
                    <w:suppressOverlap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371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tabs>
                      <w:tab w:val="center" w:pos="4677"/>
                      <w:tab w:val="right" w:pos="9355"/>
                    </w:tabs>
                    <w:spacing w:after="0" w:line="276" w:lineRule="auto"/>
                    <w:ind w:firstLine="0"/>
                    <w:suppressOverlap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371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tabs>
                      <w:tab w:val="center" w:pos="4677"/>
                      <w:tab w:val="right" w:pos="9355"/>
                    </w:tabs>
                    <w:spacing w:after="0" w:line="276" w:lineRule="auto"/>
                    <w:ind w:firstLine="0"/>
                    <w:suppressOverlap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1371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tabs>
                      <w:tab w:val="center" w:pos="4677"/>
                      <w:tab w:val="right" w:pos="9355"/>
                    </w:tabs>
                    <w:spacing w:after="0" w:line="276" w:lineRule="auto"/>
                    <w:ind w:firstLine="0"/>
                    <w:suppressOverlap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1371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tabs>
                      <w:tab w:val="center" w:pos="4677"/>
                      <w:tab w:val="right" w:pos="9355"/>
                    </w:tabs>
                    <w:spacing w:after="0" w:line="276" w:lineRule="auto"/>
                    <w:ind w:firstLine="0"/>
                    <w:suppressOverlap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1372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tabs>
                      <w:tab w:val="center" w:pos="4677"/>
                      <w:tab w:val="right" w:pos="9355"/>
                    </w:tabs>
                    <w:spacing w:after="0" w:line="276" w:lineRule="auto"/>
                    <w:ind w:firstLine="0"/>
                    <w:suppressOverlap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1372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tabs>
                      <w:tab w:val="center" w:pos="4677"/>
                      <w:tab w:val="right" w:pos="9355"/>
                    </w:tabs>
                    <w:spacing w:after="0" w:line="276" w:lineRule="auto"/>
                    <w:ind w:firstLine="0"/>
                    <w:suppressOverlap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</w:tr>
            <w:tr w:rsidR="00E836C6" w:rsidRPr="00E836C6" w:rsidTr="00D863B6">
              <w:trPr>
                <w:trHeight w:val="255"/>
              </w:trPr>
              <w:tc>
                <w:tcPr>
                  <w:tcW w:w="1263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tabs>
                      <w:tab w:val="center" w:pos="4677"/>
                      <w:tab w:val="right" w:pos="9355"/>
                    </w:tabs>
                    <w:spacing w:after="0" w:line="276" w:lineRule="auto"/>
                    <w:ind w:firstLine="0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В- 1</w:t>
                  </w:r>
                </w:p>
              </w:tc>
              <w:tc>
                <w:tcPr>
                  <w:tcW w:w="1371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tabs>
                      <w:tab w:val="center" w:pos="4677"/>
                      <w:tab w:val="right" w:pos="9355"/>
                    </w:tabs>
                    <w:spacing w:after="0" w:line="276" w:lineRule="auto"/>
                    <w:ind w:firstLine="0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</w:t>
                  </w:r>
                </w:p>
              </w:tc>
              <w:tc>
                <w:tcPr>
                  <w:tcW w:w="1371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tabs>
                      <w:tab w:val="center" w:pos="4677"/>
                      <w:tab w:val="right" w:pos="9355"/>
                    </w:tabs>
                    <w:spacing w:after="0" w:line="276" w:lineRule="auto"/>
                    <w:ind w:firstLine="0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  <w:tc>
                <w:tcPr>
                  <w:tcW w:w="1371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tabs>
                      <w:tab w:val="center" w:pos="4677"/>
                      <w:tab w:val="right" w:pos="9355"/>
                    </w:tabs>
                    <w:spacing w:after="0" w:line="276" w:lineRule="auto"/>
                    <w:ind w:firstLine="0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</w:t>
                  </w:r>
                </w:p>
              </w:tc>
              <w:tc>
                <w:tcPr>
                  <w:tcW w:w="1371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tabs>
                      <w:tab w:val="center" w:pos="4677"/>
                      <w:tab w:val="right" w:pos="9355"/>
                    </w:tabs>
                    <w:spacing w:after="0" w:line="276" w:lineRule="auto"/>
                    <w:ind w:firstLine="0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</w:t>
                  </w:r>
                </w:p>
              </w:tc>
              <w:tc>
                <w:tcPr>
                  <w:tcW w:w="1372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tabs>
                      <w:tab w:val="center" w:pos="4677"/>
                      <w:tab w:val="right" w:pos="9355"/>
                    </w:tabs>
                    <w:spacing w:after="0" w:line="276" w:lineRule="auto"/>
                    <w:ind w:firstLine="0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</w:t>
                  </w:r>
                </w:p>
              </w:tc>
              <w:tc>
                <w:tcPr>
                  <w:tcW w:w="1372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tabs>
                      <w:tab w:val="center" w:pos="4677"/>
                      <w:tab w:val="right" w:pos="9355"/>
                    </w:tabs>
                    <w:spacing w:after="0" w:line="276" w:lineRule="auto"/>
                    <w:ind w:firstLine="0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</w:t>
                  </w:r>
                </w:p>
              </w:tc>
            </w:tr>
            <w:tr w:rsidR="00E836C6" w:rsidRPr="00E836C6" w:rsidTr="00D863B6">
              <w:trPr>
                <w:trHeight w:val="270"/>
              </w:trPr>
              <w:tc>
                <w:tcPr>
                  <w:tcW w:w="1263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tabs>
                      <w:tab w:val="center" w:pos="4677"/>
                      <w:tab w:val="right" w:pos="9355"/>
                    </w:tabs>
                    <w:spacing w:after="0" w:line="276" w:lineRule="auto"/>
                    <w:ind w:firstLine="0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В- 2</w:t>
                  </w:r>
                </w:p>
              </w:tc>
              <w:tc>
                <w:tcPr>
                  <w:tcW w:w="1371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tabs>
                      <w:tab w:val="center" w:pos="4677"/>
                      <w:tab w:val="right" w:pos="9355"/>
                    </w:tabs>
                    <w:spacing w:after="0" w:line="276" w:lineRule="auto"/>
                    <w:ind w:firstLine="0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  <w:tc>
                <w:tcPr>
                  <w:tcW w:w="1371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tabs>
                      <w:tab w:val="center" w:pos="4677"/>
                      <w:tab w:val="right" w:pos="9355"/>
                    </w:tabs>
                    <w:spacing w:after="0" w:line="276" w:lineRule="auto"/>
                    <w:ind w:firstLine="0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  <w:tc>
                <w:tcPr>
                  <w:tcW w:w="1371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tabs>
                      <w:tab w:val="center" w:pos="4677"/>
                      <w:tab w:val="right" w:pos="9355"/>
                    </w:tabs>
                    <w:spacing w:after="0" w:line="276" w:lineRule="auto"/>
                    <w:ind w:firstLine="0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</w:t>
                  </w:r>
                </w:p>
              </w:tc>
              <w:tc>
                <w:tcPr>
                  <w:tcW w:w="1371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tabs>
                      <w:tab w:val="center" w:pos="4677"/>
                      <w:tab w:val="right" w:pos="9355"/>
                    </w:tabs>
                    <w:spacing w:after="0" w:line="276" w:lineRule="auto"/>
                    <w:ind w:firstLine="0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</w:t>
                  </w:r>
                </w:p>
              </w:tc>
              <w:tc>
                <w:tcPr>
                  <w:tcW w:w="1372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tabs>
                      <w:tab w:val="center" w:pos="4677"/>
                      <w:tab w:val="right" w:pos="9355"/>
                    </w:tabs>
                    <w:spacing w:after="0" w:line="276" w:lineRule="auto"/>
                    <w:ind w:firstLine="0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  <w:tc>
                <w:tcPr>
                  <w:tcW w:w="1372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tabs>
                      <w:tab w:val="center" w:pos="4677"/>
                      <w:tab w:val="right" w:pos="9355"/>
                    </w:tabs>
                    <w:spacing w:after="0" w:line="276" w:lineRule="auto"/>
                    <w:ind w:firstLine="0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</w:t>
                  </w:r>
                </w:p>
              </w:tc>
            </w:tr>
          </w:tbl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Тема: Тундра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 1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1.Выбери правильный ответ. Особенности природных условий тундры: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Длинное и жаркое лето.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Солнце высоко поднимается над горизонтом и хорошо согревает поверхность.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в) Морозы стоят долго и иногда доходят до – 50…-   60 градусов. 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Зима продолжается 8 – 9 месяцев.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 В морях какого океана находится наибольшее количество островов России?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Индийский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Северный Ледовитый 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Атлантический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Тихий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 Человек, который временно проживает на Севере и изучает природу Арктики: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скалолаз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полярник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горожанин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ученый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4.Найди растение, которое не встретишь на просторах тундры: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морошка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ягель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голубика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ковыль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5.Найди животное, которое НЕ встретишь на просторах тундры: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белка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лемминг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олень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куропатка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6.Выдели занятие, НЕ характерное для населения тундры: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рыболовство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оленеводство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земледелие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охота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 2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 Выбери правильный ответ. Особенности природных условий тундры: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Много болот и озер.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Солнце высоко поднимается над горизонтом и хорошо согревает поверхность.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не знаю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 В морях какого океана находится наибольшее количество островов России?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Тихий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Северный Ледовитый 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Атлантический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 4.Какой из перечисленных городов, НЕ находится в зоне тундры?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Архангельск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Мурманск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Североморск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Чебоксары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4.Найди растение, которое не встретишь на просторах тундры: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морошка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ягель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голубика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ковыль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5.Найди животное, которое НЕ встретишь на просторах тундры: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полевая мышь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песец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лемминг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олень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6.Выдели занятие, НЕ характерное для населения тундры: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рыболовство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оленеводство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охота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выращивание садово- огородных культур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</w:t>
            </w:r>
          </w:p>
          <w:tbl>
            <w:tblPr>
              <w:tblW w:w="0" w:type="auto"/>
              <w:tblInd w:w="10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1259"/>
              <w:gridCol w:w="1367"/>
              <w:gridCol w:w="1367"/>
              <w:gridCol w:w="1367"/>
              <w:gridCol w:w="1367"/>
              <w:gridCol w:w="1368"/>
              <w:gridCol w:w="1368"/>
            </w:tblGrid>
            <w:tr w:rsidR="00E836C6" w:rsidRPr="00E836C6" w:rsidTr="00D863B6">
              <w:tc>
                <w:tcPr>
                  <w:tcW w:w="1259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tabs>
                      <w:tab w:val="center" w:pos="4677"/>
                      <w:tab w:val="right" w:pos="9355"/>
                    </w:tabs>
                    <w:spacing w:after="0" w:line="276" w:lineRule="auto"/>
                    <w:ind w:firstLine="0"/>
                    <w:suppressOverlap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tabs>
                      <w:tab w:val="center" w:pos="4677"/>
                      <w:tab w:val="right" w:pos="9355"/>
                    </w:tabs>
                    <w:spacing w:after="0" w:line="276" w:lineRule="auto"/>
                    <w:ind w:firstLine="0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tabs>
                      <w:tab w:val="center" w:pos="4677"/>
                      <w:tab w:val="right" w:pos="9355"/>
                    </w:tabs>
                    <w:spacing w:after="0" w:line="276" w:lineRule="auto"/>
                    <w:ind w:firstLine="0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tabs>
                      <w:tab w:val="center" w:pos="4677"/>
                      <w:tab w:val="right" w:pos="9355"/>
                    </w:tabs>
                    <w:spacing w:after="0" w:line="276" w:lineRule="auto"/>
                    <w:ind w:firstLine="0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tabs>
                      <w:tab w:val="center" w:pos="4677"/>
                      <w:tab w:val="right" w:pos="9355"/>
                    </w:tabs>
                    <w:spacing w:after="0" w:line="276" w:lineRule="auto"/>
                    <w:ind w:firstLine="0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1368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tabs>
                      <w:tab w:val="center" w:pos="4677"/>
                      <w:tab w:val="right" w:pos="9355"/>
                    </w:tabs>
                    <w:spacing w:after="0" w:line="276" w:lineRule="auto"/>
                    <w:ind w:firstLine="0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1368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tabs>
                      <w:tab w:val="center" w:pos="4677"/>
                      <w:tab w:val="right" w:pos="9355"/>
                    </w:tabs>
                    <w:spacing w:after="0" w:line="276" w:lineRule="auto"/>
                    <w:ind w:firstLine="0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</w:tr>
            <w:tr w:rsidR="00E836C6" w:rsidRPr="00E836C6" w:rsidTr="00D863B6">
              <w:tc>
                <w:tcPr>
                  <w:tcW w:w="1259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tabs>
                      <w:tab w:val="center" w:pos="4677"/>
                      <w:tab w:val="right" w:pos="9355"/>
                    </w:tabs>
                    <w:spacing w:after="0" w:line="276" w:lineRule="auto"/>
                    <w:ind w:firstLine="0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В- 1</w:t>
                  </w: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tabs>
                      <w:tab w:val="center" w:pos="4677"/>
                      <w:tab w:val="right" w:pos="9355"/>
                    </w:tabs>
                    <w:spacing w:after="0" w:line="276" w:lineRule="auto"/>
                    <w:ind w:firstLine="0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 г</w:t>
                  </w: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tabs>
                      <w:tab w:val="center" w:pos="4677"/>
                      <w:tab w:val="right" w:pos="9355"/>
                    </w:tabs>
                    <w:spacing w:after="0" w:line="276" w:lineRule="auto"/>
                    <w:ind w:firstLine="0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</w:t>
                  </w: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tabs>
                      <w:tab w:val="center" w:pos="4677"/>
                      <w:tab w:val="right" w:pos="9355"/>
                    </w:tabs>
                    <w:spacing w:after="0" w:line="276" w:lineRule="auto"/>
                    <w:ind w:firstLine="0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</w:t>
                  </w: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tabs>
                      <w:tab w:val="center" w:pos="4677"/>
                      <w:tab w:val="right" w:pos="9355"/>
                    </w:tabs>
                    <w:spacing w:after="0" w:line="276" w:lineRule="auto"/>
                    <w:ind w:firstLine="0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</w:t>
                  </w:r>
                </w:p>
              </w:tc>
              <w:tc>
                <w:tcPr>
                  <w:tcW w:w="1368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tabs>
                      <w:tab w:val="center" w:pos="4677"/>
                      <w:tab w:val="right" w:pos="9355"/>
                    </w:tabs>
                    <w:spacing w:after="0" w:line="276" w:lineRule="auto"/>
                    <w:ind w:firstLine="0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  <w:tc>
                <w:tcPr>
                  <w:tcW w:w="1368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tabs>
                      <w:tab w:val="center" w:pos="4677"/>
                      <w:tab w:val="right" w:pos="9355"/>
                    </w:tabs>
                    <w:spacing w:after="0" w:line="276" w:lineRule="auto"/>
                    <w:ind w:firstLine="0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</w:t>
                  </w:r>
                </w:p>
              </w:tc>
            </w:tr>
            <w:tr w:rsidR="00E836C6" w:rsidRPr="00E836C6" w:rsidTr="00D863B6">
              <w:tc>
                <w:tcPr>
                  <w:tcW w:w="1259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tabs>
                      <w:tab w:val="center" w:pos="4677"/>
                      <w:tab w:val="right" w:pos="9355"/>
                    </w:tabs>
                    <w:spacing w:after="0" w:line="276" w:lineRule="auto"/>
                    <w:ind w:firstLine="0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В- 2</w:t>
                  </w: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tabs>
                      <w:tab w:val="center" w:pos="4677"/>
                      <w:tab w:val="right" w:pos="9355"/>
                    </w:tabs>
                    <w:spacing w:after="0" w:line="276" w:lineRule="auto"/>
                    <w:ind w:firstLine="0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tabs>
                      <w:tab w:val="center" w:pos="4677"/>
                      <w:tab w:val="right" w:pos="9355"/>
                    </w:tabs>
                    <w:spacing w:after="0" w:line="276" w:lineRule="auto"/>
                    <w:ind w:firstLine="0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</w:t>
                  </w: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tabs>
                      <w:tab w:val="center" w:pos="4677"/>
                      <w:tab w:val="right" w:pos="9355"/>
                    </w:tabs>
                    <w:spacing w:after="0" w:line="276" w:lineRule="auto"/>
                    <w:ind w:firstLine="0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</w:t>
                  </w: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tabs>
                      <w:tab w:val="center" w:pos="4677"/>
                      <w:tab w:val="right" w:pos="9355"/>
                    </w:tabs>
                    <w:spacing w:after="0" w:line="276" w:lineRule="auto"/>
                    <w:ind w:firstLine="0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  <w:tc>
                <w:tcPr>
                  <w:tcW w:w="1368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tabs>
                      <w:tab w:val="center" w:pos="4677"/>
                      <w:tab w:val="right" w:pos="9355"/>
                    </w:tabs>
                    <w:spacing w:after="0" w:line="276" w:lineRule="auto"/>
                    <w:ind w:firstLine="0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  <w:tc>
                <w:tcPr>
                  <w:tcW w:w="1368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tabs>
                      <w:tab w:val="center" w:pos="4677"/>
                      <w:tab w:val="right" w:pos="9355"/>
                    </w:tabs>
                    <w:spacing w:after="0" w:line="276" w:lineRule="auto"/>
                    <w:ind w:firstLine="0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</w:t>
                  </w:r>
                </w:p>
              </w:tc>
            </w:tr>
          </w:tbl>
          <w:p w:rsidR="00E836C6" w:rsidRPr="00E836C6" w:rsidRDefault="00E836C6" w:rsidP="00E836C6">
            <w:pPr>
              <w:spacing w:after="0" w:line="276" w:lineRule="auto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Тема: Лесная зона.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 1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1.Выдели растения, НЕ характерные для тайги:</w:t>
            </w: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а) ельб) кедрв) иваг) лиственница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2.Определи, кто в тайге НЕ живет?</w:t>
            </w: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косуляб) бобрв) бурый медведьг) куница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3.Определи природное условие тайги, способствующее разведению домашнего скота: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лето теплее, чем в тундре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произрастание большого количества трав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лето продолжается несколько месяцев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более короткая, чем в тундре зима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4.Какое растение НЕ растет в зоне смешанных лесов?</w:t>
            </w: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ягельб) ельв) дубг) рябина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5.Какое животное НЕ встретишь в зоне смешанных лесов?</w:t>
            </w: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волкб) моржв) лисицаг) заяц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6.Укажи занятие населения зоны смешанных лесов, НЕ характерное для ее жителей: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разведение верблюдовб) земледелие в) лесозаготовкиг) лесопосадки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 2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1.Выдели растения, НЕ характерные для тайги:</w:t>
            </w: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ельб) дубв) кедрг) лиственница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2.Определи, кто в тайге НЕ живет?</w:t>
            </w: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антилопаб) бобрв) бурый медведьг) соболь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3.Определи природное условие тайги, способствующее разведению домашнего скота: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лето теплее, чем в тундреб) более короткая, чем в тундре зимав) лето продолжается несколько месяцев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произрастание большого количества трав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4.Какое растение НЕ растет в зоне смешанных лесов?</w:t>
            </w: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кленб) ельв) верблюжья колючкаг) калина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5.Какое животное НЕ встретишь в зоне смешанных лесов?</w:t>
            </w: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белкаб) верблюдв) лисицаг) заяц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6.Укажи занятие населения зоны смешанных лесов, НЕ характерное для ее жителей: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лесопосадки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земледелие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лесозаготовки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выращивание арбузов, дынь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Ответы</w:t>
            </w:r>
          </w:p>
          <w:tbl>
            <w:tblPr>
              <w:tblW w:w="0" w:type="auto"/>
              <w:tblInd w:w="10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1259"/>
              <w:gridCol w:w="1367"/>
              <w:gridCol w:w="1367"/>
              <w:gridCol w:w="1367"/>
              <w:gridCol w:w="1367"/>
              <w:gridCol w:w="1368"/>
              <w:gridCol w:w="1368"/>
            </w:tblGrid>
            <w:tr w:rsidR="00E836C6" w:rsidRPr="00E836C6" w:rsidTr="00D863B6">
              <w:tc>
                <w:tcPr>
                  <w:tcW w:w="1259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1368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1368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</w:tr>
            <w:tr w:rsidR="00E836C6" w:rsidRPr="00E836C6" w:rsidTr="00D863B6">
              <w:tc>
                <w:tcPr>
                  <w:tcW w:w="1259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В- 1</w:t>
                  </w: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</w:t>
                  </w: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</w:t>
                  </w: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  <w:tc>
                <w:tcPr>
                  <w:tcW w:w="1368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</w:t>
                  </w:r>
                </w:p>
              </w:tc>
              <w:tc>
                <w:tcPr>
                  <w:tcW w:w="1368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</w:tr>
            <w:tr w:rsidR="00E836C6" w:rsidRPr="00E836C6" w:rsidTr="00D863B6">
              <w:tc>
                <w:tcPr>
                  <w:tcW w:w="1259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В- 2</w:t>
                  </w: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</w:t>
                  </w: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</w:t>
                  </w: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</w:t>
                  </w:r>
                </w:p>
              </w:tc>
              <w:tc>
                <w:tcPr>
                  <w:tcW w:w="1368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</w:t>
                  </w:r>
                </w:p>
              </w:tc>
              <w:tc>
                <w:tcPr>
                  <w:tcW w:w="1368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</w:t>
                  </w:r>
                </w:p>
              </w:tc>
            </w:tr>
          </w:tbl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Тема: Степи.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 1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1.Какие растения характерны для зоны степей?</w:t>
            </w: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травянистыеб) хвойныев) кустарниковыег) древесные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2.Какие животное НЕ живут в степях?</w:t>
            </w: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мышиб) сусликив) слоныг) ящерицы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3.Определи ОСНОВНОЕ природное условие степей, позволяющее заниматься ее жителям земледелием: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непродолжительная зима с небольшими морозами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короткая бурная веснав) солнечное жаркое летог) богатая перегноем почва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4.Укажи занятие населения зоны степей, НЕ характерное для ее жителей:</w:t>
            </w: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рыболовствоб) земледелие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лесозаготовки  г) выращивание арбузов, дынь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 Укажите домашних животных, которых НЕ разводят в зоне степей:</w:t>
            </w: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лошадейб) коровв) оленей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6. Укажите город, который НЕ расположен в зоне степей:</w:t>
            </w: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Оренбургб) Воронежв) Нижний Новгород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 2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1.Какие растения НЕ характерны для зоны степей?</w:t>
            </w: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ковыльб) полыньв) сосныг) перекати- поле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2.Какие животные НЕ живут в степях?</w:t>
            </w: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мышиб) сусликив) ящерицыг) песцы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3.Определи ОСНОВНОЕ природное условие степей, позволяющее заниматься ее жителям земледелием: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непродолжительная зима с небольшими морозами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богатая перегноем почва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незначительное количество осадков летом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частые засухи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4.Укажи занятие населения зоны степей, НЕ характерное для ее жителей: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рыболовство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земледелие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лесозаготовки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выращивание арбузов, дынь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 Укажите домашних животных, которых НЕ разводят в зоне степей:</w:t>
            </w: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лошадейб) коровв) оленей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6. Укажите город, который НЕ разположен в зоне степей:</w:t>
            </w: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Оренбургб) Воронежв) Нижний Новгород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Ответы</w:t>
            </w:r>
          </w:p>
          <w:tbl>
            <w:tblPr>
              <w:tblW w:w="0" w:type="auto"/>
              <w:tblInd w:w="10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1259"/>
              <w:gridCol w:w="1367"/>
              <w:gridCol w:w="1367"/>
              <w:gridCol w:w="1367"/>
              <w:gridCol w:w="1367"/>
              <w:gridCol w:w="1368"/>
              <w:gridCol w:w="1368"/>
            </w:tblGrid>
            <w:tr w:rsidR="00E836C6" w:rsidRPr="00E836C6" w:rsidTr="00D863B6">
              <w:tc>
                <w:tcPr>
                  <w:tcW w:w="1259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1368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1368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</w:tr>
            <w:tr w:rsidR="00E836C6" w:rsidRPr="00E836C6" w:rsidTr="00D863B6">
              <w:tc>
                <w:tcPr>
                  <w:tcW w:w="1259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В- 1</w:t>
                  </w: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</w:t>
                  </w: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</w:t>
                  </w: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  <w:tc>
                <w:tcPr>
                  <w:tcW w:w="1368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</w:t>
                  </w:r>
                </w:p>
              </w:tc>
              <w:tc>
                <w:tcPr>
                  <w:tcW w:w="1368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</w:t>
                  </w:r>
                </w:p>
              </w:tc>
            </w:tr>
            <w:tr w:rsidR="00E836C6" w:rsidRPr="00E836C6" w:rsidTr="00D863B6">
              <w:tc>
                <w:tcPr>
                  <w:tcW w:w="1259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В- 2</w:t>
                  </w: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</w:t>
                  </w: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</w:t>
                  </w: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</w:t>
                  </w: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  <w:tc>
                <w:tcPr>
                  <w:tcW w:w="1368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</w:t>
                  </w:r>
                </w:p>
              </w:tc>
              <w:tc>
                <w:tcPr>
                  <w:tcW w:w="1368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</w:t>
                  </w:r>
                </w:p>
              </w:tc>
            </w:tr>
          </w:tbl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Тема:  Пустыни. Полупустыни.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 1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1.Какое растение НЕ характерно для зоны пустынь?</w:t>
            </w: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верблюжья колючкаб) березав) полыньг) саксаул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2.Почему верблюд может жить в условиях пустыни?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нетребователен к пище и еде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крупное животное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в пустыне мало осадков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умеет кусаться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3.Какое занятие НЕ характерно для жителей пустынь?</w:t>
            </w: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скотоводствоб) строительствов) рыболовство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земледелие на орошаемых территориях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 Какое полезное ископаемое не добывают в зоне пустынь и полупустынь России?</w:t>
            </w: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каменный угольб) нефтьв) природный газ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поваренную соль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 Как одним словом    называются участки пустынь и полупустынь с обильным увлажнением и богатой растительностью?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низменностьб) болотов) оазисг) луг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6. Какой город НЕ расположен в зоне полупустынь и пустынь?</w:t>
            </w: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Астраханьб) Элистав) Мурманскг) не знаю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 2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1.Какое растение НЕ характерно для зоны пустынь?</w:t>
            </w: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верблюжья колючкаб) полыньв) кедрг) саксаул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2.Почему верблюд может жить в условиях пустыни?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разведением верблюдов занимаются жители пустынь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из- за окраски шерсти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в пустыне мало осадков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нетребователен к пище и воде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3.Какое занятие  характерно для жителей пустынь?</w:t>
            </w: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лесозаготовкиб) лесопосадки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рыболовство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скотоводство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 Какое полезное ископаемое не добывают в зоне пустынь и полупустынь России?</w:t>
            </w: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золотоб) нефтьв) природный газг) поваренную соль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 Как одним словом    называются участки пустынь и полупустынь с обильным увлажнением и богатой растительностью?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берегб) болотов) оазисг) луг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6. Какой город НЕ расположен в зоне полупустынь и пустынь?</w:t>
            </w: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Астраханьб) Элистав) Казаньг) не знаю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Ответы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1367"/>
              <w:gridCol w:w="1367"/>
              <w:gridCol w:w="1367"/>
              <w:gridCol w:w="1367"/>
              <w:gridCol w:w="1367"/>
              <w:gridCol w:w="1368"/>
              <w:gridCol w:w="1368"/>
            </w:tblGrid>
            <w:tr w:rsidR="00E836C6" w:rsidRPr="00E836C6" w:rsidTr="00D863B6"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1368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1368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</w:tr>
            <w:tr w:rsidR="00E836C6" w:rsidRPr="00E836C6" w:rsidTr="00D863B6"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В- 1</w:t>
                  </w: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</w:t>
                  </w: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</w:t>
                  </w: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  <w:tc>
                <w:tcPr>
                  <w:tcW w:w="1368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</w:t>
                  </w:r>
                </w:p>
              </w:tc>
              <w:tc>
                <w:tcPr>
                  <w:tcW w:w="1368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</w:t>
                  </w:r>
                </w:p>
              </w:tc>
            </w:tr>
            <w:tr w:rsidR="00E836C6" w:rsidRPr="00E836C6" w:rsidTr="00D863B6"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В- 2</w:t>
                  </w: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</w:t>
                  </w: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</w:t>
                  </w: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</w:t>
                  </w: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  <w:tc>
                <w:tcPr>
                  <w:tcW w:w="1368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</w:t>
                  </w:r>
                </w:p>
              </w:tc>
              <w:tc>
                <w:tcPr>
                  <w:tcW w:w="1368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</w:t>
                  </w:r>
                </w:p>
              </w:tc>
            </w:tr>
          </w:tbl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Тема: «Субтропики»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 1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1.Определите природную зону умеренного пояса, которая граничит с жарким поясом: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зона степей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зона субтропиков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зона лесов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2.Укажите самый большой  порт на юге России: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а) Новороссийск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Туапсе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Одесса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3.Укажите занятие населения зоны субтропиков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шелководство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садоводство</w:t>
            </w:r>
          </w:p>
          <w:p w:rsidR="00E836C6" w:rsidRPr="00E836C6" w:rsidRDefault="00E836C6" w:rsidP="00E836C6">
            <w:pPr>
              <w:spacing w:after="0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оленеводство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4.Определите для какой природной зоны характерны грибы, ягоды, мед: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для тундры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для полупустыни и пустыни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для субтропиков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для лесной зоны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5.Укажите какое из названий животных лишнее?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волк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серна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верблюд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архар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6. Местность, обладающая природными лечебными средствами, в которой имеются лечебные учреждения: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заповедник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санаторий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курорт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не знаю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 2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1.Определите природную зону умеренного пояса, которая граничит с жарким поясом: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Зона степей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Зона субтропиков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Зона лесов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2.Укажите самый большой  порт на юге России: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а) Одесса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Туапсе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Новороссийск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3.Укажите занятие населения зоны субтропиков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шелководство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б) охота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оленеводство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цветоводство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4.Определите для какой природной зоны характерны грибы, ягоды, мед: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для тундры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 для субтропиков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для лесной зоны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5.Укажите какое из названий животных лишнее?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волк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серна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белый медведь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архар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6. Местность, обладающая природными лечебными средствами, в которой имеются лечебные учреждения: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заповедник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поликлиника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курорт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не знаю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Ответы</w:t>
            </w:r>
          </w:p>
          <w:tbl>
            <w:tblPr>
              <w:tblW w:w="0" w:type="auto"/>
              <w:tblInd w:w="10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1259"/>
              <w:gridCol w:w="1367"/>
              <w:gridCol w:w="1367"/>
              <w:gridCol w:w="1367"/>
              <w:gridCol w:w="1367"/>
              <w:gridCol w:w="1368"/>
              <w:gridCol w:w="1368"/>
            </w:tblGrid>
            <w:tr w:rsidR="00E836C6" w:rsidRPr="00E836C6" w:rsidTr="00D863B6">
              <w:tc>
                <w:tcPr>
                  <w:tcW w:w="1259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1368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1368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</w:tr>
            <w:tr w:rsidR="00E836C6" w:rsidRPr="00E836C6" w:rsidTr="00D863B6">
              <w:tc>
                <w:tcPr>
                  <w:tcW w:w="1259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В- 1</w:t>
                  </w: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</w:t>
                  </w: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</w:t>
                  </w: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</w:t>
                  </w:r>
                </w:p>
              </w:tc>
              <w:tc>
                <w:tcPr>
                  <w:tcW w:w="1368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</w:t>
                  </w:r>
                </w:p>
              </w:tc>
              <w:tc>
                <w:tcPr>
                  <w:tcW w:w="1368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</w:t>
                  </w:r>
                </w:p>
              </w:tc>
            </w:tr>
            <w:tr w:rsidR="00E836C6" w:rsidRPr="00E836C6" w:rsidTr="00D863B6">
              <w:tc>
                <w:tcPr>
                  <w:tcW w:w="1259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В- 2</w:t>
                  </w: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</w:t>
                  </w: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</w:t>
                  </w: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</w:t>
                  </w: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</w:t>
                  </w:r>
                </w:p>
              </w:tc>
              <w:tc>
                <w:tcPr>
                  <w:tcW w:w="1368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</w:t>
                  </w:r>
                </w:p>
              </w:tc>
              <w:tc>
                <w:tcPr>
                  <w:tcW w:w="1368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</w:t>
                  </w:r>
                </w:p>
              </w:tc>
            </w:tr>
          </w:tbl>
          <w:p w:rsidR="00E836C6" w:rsidRPr="00E836C6" w:rsidRDefault="00E836C6" w:rsidP="00E836C6">
            <w:pPr>
              <w:spacing w:after="0"/>
              <w:ind w:firstLine="0"/>
              <w:rPr>
                <w:rFonts w:ascii="Calibri" w:eastAsia="Times New Roman" w:hAnsi="Calibri" w:cs="Times New Roman"/>
                <w:sz w:val="32"/>
                <w:szCs w:val="32"/>
                <w:lang w:eastAsia="ru-RU"/>
              </w:rPr>
            </w:pP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Тема: «Высотная поясность в горах»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 1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1.Каким цветом обозначены горы на карте природных зон?</w:t>
            </w: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синимб)  желтымв) зеленымг) коричневым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 Продолжи предложение: Природные условия гор зависят: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от их местоположения и высоты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от почвы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от растительного и животного мира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от горных пород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3.Назовите самую высокую вершину Кавказа</w:t>
            </w: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гора Дыхтауб) гора Казбекв) гора Эльбрус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 Какой город не расположен в зоне высотной поясности</w:t>
            </w: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Магнитогорскб) Иркутскв) Пятигорскг) Анапа</w:t>
            </w:r>
          </w:p>
          <w:p w:rsidR="00E836C6" w:rsidRPr="00E836C6" w:rsidRDefault="00E836C6" w:rsidP="00E836C6">
            <w:pPr>
              <w:spacing w:after="0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 Какое название животного лишнее?</w:t>
            </w: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турб)  якв) серныг) белый медведь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6.Горная система, протянувшаяся от побережья Северного Ледовитого океана до границ с Казахстаном: </w:t>
            </w: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а)Кавказб) Уралв) Саяныг)Алтай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7.Спортсмены, занимающиеся восхождением на горные вершины?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альпинисты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 лыжники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скалолазы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 2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1.Каким цветом обозначены горы на карте природных зон?</w:t>
            </w: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коричневым б)  чернымв) белымг) красным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 Продолжи предложение: Природные условия гор зависят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от их местоположения и высоты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от почвы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от растительного и животного мира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не знаю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3.Назовите самую высокую вершину Кавказа</w:t>
            </w: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а) гораЭльбрусб) гора Казбек в) гора Высокая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4.Какой город НЕ расположен в зоне высотной поясности?</w:t>
            </w: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Омскб) Иркутскв) Челябинск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 Какое название животного лишнее?</w:t>
            </w: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белый медведьб)  якв) серныг) тур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6.Горная система, протянувшаяся от побережья Северного Ледовитого океана до границ с Казахстаном: </w:t>
            </w: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а)Кавказб)  Уралв) Саяныг)Алтай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7.Спортсмены, занимающиеся восхождением на горные вершины? </w:t>
            </w: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альпинистыб)  лыжникив) скалолазы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Ответы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1367"/>
              <w:gridCol w:w="1367"/>
              <w:gridCol w:w="1367"/>
              <w:gridCol w:w="1367"/>
              <w:gridCol w:w="1367"/>
              <w:gridCol w:w="1368"/>
              <w:gridCol w:w="1403"/>
              <w:gridCol w:w="1417"/>
            </w:tblGrid>
            <w:tr w:rsidR="00E836C6" w:rsidRPr="00E836C6" w:rsidTr="00D863B6"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1368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1403" w:type="dxa"/>
                  <w:tcBorders>
                    <w:right w:val="single" w:sz="4" w:space="0" w:color="auto"/>
                  </w:tcBorders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1417" w:type="dxa"/>
                  <w:tcBorders>
                    <w:left w:val="single" w:sz="4" w:space="0" w:color="auto"/>
                  </w:tcBorders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</w:tr>
            <w:tr w:rsidR="00E836C6" w:rsidRPr="00E836C6" w:rsidTr="00D863B6"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В- 1</w:t>
                  </w: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</w:t>
                  </w: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</w:t>
                  </w: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</w:t>
                  </w:r>
                </w:p>
              </w:tc>
              <w:tc>
                <w:tcPr>
                  <w:tcW w:w="1368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</w:t>
                  </w:r>
                </w:p>
              </w:tc>
              <w:tc>
                <w:tcPr>
                  <w:tcW w:w="1403" w:type="dxa"/>
                  <w:tcBorders>
                    <w:right w:val="single" w:sz="4" w:space="0" w:color="auto"/>
                  </w:tcBorders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  <w:tc>
                <w:tcPr>
                  <w:tcW w:w="1417" w:type="dxa"/>
                  <w:tcBorders>
                    <w:left w:val="single" w:sz="4" w:space="0" w:color="auto"/>
                  </w:tcBorders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</w:tr>
            <w:tr w:rsidR="00E836C6" w:rsidRPr="00E836C6" w:rsidTr="00D863B6"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В- 2</w:t>
                  </w: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  <w:tc>
                <w:tcPr>
                  <w:tcW w:w="1367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  <w:tc>
                <w:tcPr>
                  <w:tcW w:w="1368" w:type="dxa"/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  <w:tc>
                <w:tcPr>
                  <w:tcW w:w="1403" w:type="dxa"/>
                  <w:tcBorders>
                    <w:right w:val="single" w:sz="4" w:space="0" w:color="auto"/>
                  </w:tcBorders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</w:t>
                  </w:r>
                </w:p>
              </w:tc>
              <w:tc>
                <w:tcPr>
                  <w:tcW w:w="1417" w:type="dxa"/>
                  <w:tcBorders>
                    <w:left w:val="single" w:sz="4" w:space="0" w:color="auto"/>
                  </w:tcBorders>
                </w:tcPr>
                <w:p w:rsidR="00E836C6" w:rsidRPr="00E836C6" w:rsidRDefault="00E836C6" w:rsidP="0023517F">
                  <w:pPr>
                    <w:framePr w:hSpace="180" w:wrap="around" w:vAnchor="text" w:hAnchor="text" w:x="-85" w:y="1"/>
                    <w:spacing w:after="0" w:line="276" w:lineRule="auto"/>
                    <w:ind w:firstLine="0"/>
                    <w:contextualSpacing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</w:tr>
          </w:tbl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836C6" w:rsidRPr="00E836C6" w:rsidRDefault="00E836C6" w:rsidP="00E836C6">
            <w:pPr>
              <w:spacing w:after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Контрольно-измерительные материалы по географии 7 класс</w:t>
            </w:r>
          </w:p>
          <w:p w:rsidR="00E836C6" w:rsidRPr="00E836C6" w:rsidRDefault="00E836C6" w:rsidP="00E836C6">
            <w:pPr>
              <w:spacing w:after="0"/>
              <w:ind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1.Какое самое большое государство в  мире:</w:t>
            </w:r>
          </w:p>
          <w:p w:rsidR="00E836C6" w:rsidRPr="00E836C6" w:rsidRDefault="00E836C6" w:rsidP="00E836C6">
            <w:pPr>
              <w:numPr>
                <w:ilvl w:val="0"/>
                <w:numId w:val="7"/>
              </w:num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Казахстан</w:t>
            </w:r>
          </w:p>
          <w:p w:rsidR="00E836C6" w:rsidRPr="00E836C6" w:rsidRDefault="00E836C6" w:rsidP="00E836C6">
            <w:pPr>
              <w:numPr>
                <w:ilvl w:val="0"/>
                <w:numId w:val="7"/>
              </w:num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Украина</w:t>
            </w:r>
          </w:p>
          <w:p w:rsidR="00E836C6" w:rsidRPr="00E836C6" w:rsidRDefault="00E836C6" w:rsidP="00E836C6">
            <w:pPr>
              <w:numPr>
                <w:ilvl w:val="0"/>
                <w:numId w:val="7"/>
              </w:num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E836C6" w:rsidRPr="00E836C6" w:rsidRDefault="00E836C6" w:rsidP="00E836C6">
            <w:pPr>
              <w:spacing w:after="0"/>
              <w:ind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 На каком материке расположена Россия:</w:t>
            </w:r>
          </w:p>
          <w:p w:rsidR="00E836C6" w:rsidRPr="00E836C6" w:rsidRDefault="00E836C6" w:rsidP="00E836C6">
            <w:pPr>
              <w:numPr>
                <w:ilvl w:val="0"/>
                <w:numId w:val="8"/>
              </w:num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Африка</w:t>
            </w:r>
          </w:p>
          <w:p w:rsidR="00E836C6" w:rsidRPr="00E836C6" w:rsidRDefault="00E836C6" w:rsidP="00E836C6">
            <w:pPr>
              <w:numPr>
                <w:ilvl w:val="0"/>
                <w:numId w:val="8"/>
              </w:num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Северная Америка</w:t>
            </w:r>
          </w:p>
          <w:p w:rsidR="00E836C6" w:rsidRPr="00E836C6" w:rsidRDefault="00E836C6" w:rsidP="00E836C6">
            <w:pPr>
              <w:numPr>
                <w:ilvl w:val="0"/>
                <w:numId w:val="8"/>
              </w:num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Евразия</w:t>
            </w:r>
          </w:p>
          <w:p w:rsidR="00E836C6" w:rsidRPr="00E836C6" w:rsidRDefault="00E836C6" w:rsidP="00E836C6">
            <w:pPr>
              <w:spacing w:after="0"/>
              <w:ind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  Какой океан НЕ омывает берега России:</w:t>
            </w:r>
          </w:p>
          <w:p w:rsidR="00E836C6" w:rsidRPr="00E836C6" w:rsidRDefault="00E836C6" w:rsidP="00E836C6">
            <w:pPr>
              <w:numPr>
                <w:ilvl w:val="0"/>
                <w:numId w:val="9"/>
              </w:num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Индийский</w:t>
            </w:r>
          </w:p>
          <w:p w:rsidR="00E836C6" w:rsidRPr="00E836C6" w:rsidRDefault="00E836C6" w:rsidP="00E836C6">
            <w:pPr>
              <w:numPr>
                <w:ilvl w:val="0"/>
                <w:numId w:val="9"/>
              </w:numPr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Северный Ледовитый</w:t>
            </w:r>
          </w:p>
          <w:p w:rsidR="00E836C6" w:rsidRPr="00E836C6" w:rsidRDefault="00E836C6" w:rsidP="00E836C6">
            <w:pPr>
              <w:numPr>
                <w:ilvl w:val="0"/>
                <w:numId w:val="9"/>
              </w:numPr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Атлантический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 Россия делится на две части света:</w:t>
            </w:r>
          </w:p>
          <w:p w:rsidR="00E836C6" w:rsidRPr="00E836C6" w:rsidRDefault="00E836C6" w:rsidP="00E836C6">
            <w:pPr>
              <w:numPr>
                <w:ilvl w:val="0"/>
                <w:numId w:val="10"/>
              </w:numPr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Северную и южную</w:t>
            </w:r>
          </w:p>
          <w:p w:rsidR="00E836C6" w:rsidRPr="00E836C6" w:rsidRDefault="00E836C6" w:rsidP="00E836C6">
            <w:pPr>
              <w:numPr>
                <w:ilvl w:val="0"/>
                <w:numId w:val="10"/>
              </w:numPr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Западную и восточную</w:t>
            </w:r>
          </w:p>
          <w:p w:rsidR="00E836C6" w:rsidRPr="00E836C6" w:rsidRDefault="00E836C6" w:rsidP="00E836C6">
            <w:pPr>
              <w:numPr>
                <w:ilvl w:val="0"/>
                <w:numId w:val="10"/>
              </w:numPr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Европейскую и азиатскую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 Граница между Европой и Азией проходит:</w:t>
            </w:r>
          </w:p>
          <w:p w:rsidR="00E836C6" w:rsidRPr="00E836C6" w:rsidRDefault="00E836C6" w:rsidP="00E836C6">
            <w:pPr>
              <w:numPr>
                <w:ilvl w:val="0"/>
                <w:numId w:val="11"/>
              </w:numPr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горам Алтая</w:t>
            </w:r>
          </w:p>
          <w:p w:rsidR="00E836C6" w:rsidRPr="00E836C6" w:rsidRDefault="00E836C6" w:rsidP="00E836C6">
            <w:pPr>
              <w:numPr>
                <w:ilvl w:val="0"/>
                <w:numId w:val="11"/>
              </w:numPr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Уральским горам</w:t>
            </w: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6.Какая природная зона находится на территории России?</w:t>
            </w:r>
          </w:p>
          <w:p w:rsidR="00E836C6" w:rsidRPr="00E836C6" w:rsidRDefault="00E836C6" w:rsidP="00E836C6">
            <w:pPr>
              <w:numPr>
                <w:ilvl w:val="0"/>
                <w:numId w:val="12"/>
              </w:numPr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Саванн и редколесья</w:t>
            </w:r>
          </w:p>
          <w:p w:rsidR="00E836C6" w:rsidRPr="00E836C6" w:rsidRDefault="00E836C6" w:rsidP="00E836C6">
            <w:pPr>
              <w:numPr>
                <w:ilvl w:val="0"/>
                <w:numId w:val="12"/>
              </w:numPr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Арктических пустынь</w:t>
            </w:r>
          </w:p>
          <w:p w:rsidR="00E836C6" w:rsidRPr="00E836C6" w:rsidRDefault="00E836C6" w:rsidP="00E836C6">
            <w:pPr>
              <w:numPr>
                <w:ilvl w:val="0"/>
                <w:numId w:val="12"/>
              </w:numPr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Влажных тропических лесов</w:t>
            </w:r>
          </w:p>
          <w:p w:rsidR="00E836C6" w:rsidRPr="00E836C6" w:rsidRDefault="00E836C6" w:rsidP="00E836C6">
            <w:pPr>
              <w:spacing w:after="0"/>
              <w:ind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7. Растения зоны арктических пустынь:</w:t>
            </w:r>
          </w:p>
          <w:p w:rsidR="00E836C6" w:rsidRPr="00E836C6" w:rsidRDefault="00E836C6" w:rsidP="00E836C6">
            <w:pPr>
              <w:numPr>
                <w:ilvl w:val="0"/>
                <w:numId w:val="13"/>
              </w:num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Мхи и лишайники</w:t>
            </w:r>
          </w:p>
          <w:p w:rsidR="00E836C6" w:rsidRPr="00E836C6" w:rsidRDefault="00E836C6" w:rsidP="00E836C6">
            <w:pPr>
              <w:numPr>
                <w:ilvl w:val="0"/>
                <w:numId w:val="13"/>
              </w:num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Дуб, берёза</w:t>
            </w:r>
          </w:p>
          <w:p w:rsidR="00E836C6" w:rsidRPr="00E836C6" w:rsidRDefault="00E836C6" w:rsidP="00E836C6">
            <w:pPr>
              <w:numPr>
                <w:ilvl w:val="0"/>
                <w:numId w:val="13"/>
              </w:num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Сосна, ель</w:t>
            </w:r>
          </w:p>
          <w:p w:rsidR="00E836C6" w:rsidRPr="00E836C6" w:rsidRDefault="00E836C6" w:rsidP="00E836C6">
            <w:pPr>
              <w:spacing w:after="0"/>
              <w:ind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8.Болотистая безлесная местность, которая протянулась от Кольского полуострова на западе до Чукотского  и  Камчатского полуостровов на востоке:</w:t>
            </w:r>
          </w:p>
          <w:p w:rsidR="00E836C6" w:rsidRPr="00E836C6" w:rsidRDefault="00E836C6" w:rsidP="00E836C6">
            <w:pPr>
              <w:numPr>
                <w:ilvl w:val="0"/>
                <w:numId w:val="14"/>
              </w:num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Зона тайги</w:t>
            </w:r>
          </w:p>
          <w:p w:rsidR="00E836C6" w:rsidRPr="00E836C6" w:rsidRDefault="00E836C6" w:rsidP="00E836C6">
            <w:pPr>
              <w:numPr>
                <w:ilvl w:val="0"/>
                <w:numId w:val="14"/>
              </w:num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Зона пустынь</w:t>
            </w:r>
          </w:p>
          <w:p w:rsidR="00E836C6" w:rsidRPr="00E836C6" w:rsidRDefault="00E836C6" w:rsidP="00E836C6">
            <w:pPr>
              <w:numPr>
                <w:ilvl w:val="0"/>
                <w:numId w:val="14"/>
              </w:num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Зона тундры</w:t>
            </w:r>
          </w:p>
          <w:p w:rsidR="00E836C6" w:rsidRPr="00E836C6" w:rsidRDefault="00E836C6" w:rsidP="00E836C6">
            <w:pPr>
              <w:spacing w:after="0"/>
              <w:ind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9. Растительный мир зоны тундры:</w:t>
            </w:r>
          </w:p>
          <w:p w:rsidR="00E836C6" w:rsidRPr="00E836C6" w:rsidRDefault="00E836C6" w:rsidP="00E836C6">
            <w:pPr>
              <w:numPr>
                <w:ilvl w:val="0"/>
                <w:numId w:val="15"/>
              </w:num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Ель, сосна, лиственница, кедр</w:t>
            </w:r>
          </w:p>
          <w:p w:rsidR="00E836C6" w:rsidRPr="00E836C6" w:rsidRDefault="00E836C6" w:rsidP="00E836C6">
            <w:pPr>
              <w:numPr>
                <w:ilvl w:val="0"/>
                <w:numId w:val="15"/>
              </w:num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Гусиный лук, ирисы, тюльпаны</w:t>
            </w:r>
          </w:p>
          <w:p w:rsidR="00E836C6" w:rsidRPr="00E836C6" w:rsidRDefault="00E836C6" w:rsidP="00E836C6">
            <w:pPr>
              <w:numPr>
                <w:ilvl w:val="0"/>
                <w:numId w:val="15"/>
              </w:num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Карликовая ива и берёза, голубика, морошка</w:t>
            </w:r>
          </w:p>
          <w:p w:rsidR="00E836C6" w:rsidRPr="00E836C6" w:rsidRDefault="00E836C6" w:rsidP="00E836C6">
            <w:pPr>
              <w:spacing w:after="0"/>
              <w:ind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 Животный мир зоны тундры:</w:t>
            </w:r>
          </w:p>
          <w:p w:rsidR="00E836C6" w:rsidRPr="00E836C6" w:rsidRDefault="00E836C6" w:rsidP="00E836C6">
            <w:pPr>
              <w:numPr>
                <w:ilvl w:val="0"/>
                <w:numId w:val="16"/>
              </w:num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Полярная сова, песец, лемминг, северный олень</w:t>
            </w:r>
          </w:p>
          <w:p w:rsidR="00E836C6" w:rsidRPr="00E836C6" w:rsidRDefault="00E836C6" w:rsidP="00E836C6">
            <w:pPr>
              <w:numPr>
                <w:ilvl w:val="0"/>
                <w:numId w:val="16"/>
              </w:num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Рысь, бурый медведь, волки, благородный олень</w:t>
            </w:r>
          </w:p>
          <w:p w:rsidR="00E836C6" w:rsidRPr="00E836C6" w:rsidRDefault="00E836C6" w:rsidP="00E836C6">
            <w:pPr>
              <w:numPr>
                <w:ilvl w:val="0"/>
                <w:numId w:val="16"/>
              </w:num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Сайгак, тушканчик, верблюд</w:t>
            </w:r>
          </w:p>
          <w:p w:rsidR="00E836C6" w:rsidRPr="00E836C6" w:rsidRDefault="00E836C6" w:rsidP="00E836C6">
            <w:pPr>
              <w:spacing w:after="0"/>
              <w:ind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11. Основные занятия населения тундры:</w:t>
            </w:r>
          </w:p>
          <w:p w:rsidR="00E836C6" w:rsidRPr="00E836C6" w:rsidRDefault="00E836C6" w:rsidP="00E836C6">
            <w:pPr>
              <w:numPr>
                <w:ilvl w:val="0"/>
                <w:numId w:val="17"/>
              </w:num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Земледелие</w:t>
            </w:r>
          </w:p>
          <w:p w:rsidR="00E836C6" w:rsidRPr="00E836C6" w:rsidRDefault="00E836C6" w:rsidP="00E836C6">
            <w:pPr>
              <w:numPr>
                <w:ilvl w:val="0"/>
                <w:numId w:val="17"/>
              </w:num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Охота, рыболовство</w:t>
            </w:r>
          </w:p>
          <w:p w:rsidR="00E836C6" w:rsidRPr="00E836C6" w:rsidRDefault="00E836C6" w:rsidP="00E836C6">
            <w:pPr>
              <w:numPr>
                <w:ilvl w:val="0"/>
                <w:numId w:val="17"/>
              </w:num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Животноводство</w:t>
            </w:r>
          </w:p>
          <w:p w:rsidR="00E836C6" w:rsidRPr="00E836C6" w:rsidRDefault="00E836C6" w:rsidP="00E836C6">
            <w:pPr>
              <w:spacing w:after="0"/>
              <w:ind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12.Эта зона расположена к югу от тундры:</w:t>
            </w:r>
          </w:p>
          <w:p w:rsidR="00E836C6" w:rsidRPr="00E836C6" w:rsidRDefault="00E836C6" w:rsidP="00E836C6">
            <w:pPr>
              <w:numPr>
                <w:ilvl w:val="0"/>
                <w:numId w:val="18"/>
              </w:num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Зона пустынь и полупустынь</w:t>
            </w:r>
          </w:p>
          <w:p w:rsidR="00E836C6" w:rsidRPr="00E836C6" w:rsidRDefault="00E836C6" w:rsidP="00E836C6">
            <w:pPr>
              <w:numPr>
                <w:ilvl w:val="0"/>
                <w:numId w:val="18"/>
              </w:num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Лесная зона</w:t>
            </w:r>
          </w:p>
          <w:p w:rsidR="00E836C6" w:rsidRPr="00E836C6" w:rsidRDefault="00E836C6" w:rsidP="00E836C6">
            <w:pPr>
              <w:numPr>
                <w:ilvl w:val="0"/>
                <w:numId w:val="18"/>
              </w:num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Степная зона</w:t>
            </w:r>
          </w:p>
          <w:p w:rsidR="00E836C6" w:rsidRPr="00E836C6" w:rsidRDefault="00E836C6" w:rsidP="00E836C6">
            <w:pPr>
              <w:spacing w:after="0"/>
              <w:ind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13. Каким цветом лесная зона обозначена на карте природных зон:</w:t>
            </w:r>
          </w:p>
          <w:p w:rsidR="00E836C6" w:rsidRPr="00E836C6" w:rsidRDefault="00E836C6" w:rsidP="00E836C6">
            <w:pPr>
              <w:numPr>
                <w:ilvl w:val="0"/>
                <w:numId w:val="25"/>
              </w:num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Сиреневым</w:t>
            </w:r>
          </w:p>
          <w:p w:rsidR="00E836C6" w:rsidRPr="00E836C6" w:rsidRDefault="00E836C6" w:rsidP="00E836C6">
            <w:pPr>
              <w:numPr>
                <w:ilvl w:val="0"/>
                <w:numId w:val="25"/>
              </w:num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Желтым</w:t>
            </w:r>
          </w:p>
          <w:p w:rsidR="00E836C6" w:rsidRPr="00E836C6" w:rsidRDefault="00E836C6" w:rsidP="00E836C6">
            <w:pPr>
              <w:numPr>
                <w:ilvl w:val="0"/>
                <w:numId w:val="25"/>
              </w:num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Зелёным</w:t>
            </w:r>
          </w:p>
          <w:p w:rsidR="00E836C6" w:rsidRPr="00E836C6" w:rsidRDefault="00E836C6" w:rsidP="00E836C6">
            <w:pPr>
              <w:spacing w:after="0"/>
              <w:ind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14. Растительный мир тайги:</w:t>
            </w:r>
          </w:p>
          <w:p w:rsidR="00E836C6" w:rsidRPr="00E836C6" w:rsidRDefault="00E836C6" w:rsidP="00E836C6">
            <w:pPr>
              <w:numPr>
                <w:ilvl w:val="0"/>
                <w:numId w:val="19"/>
              </w:num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Ель, сосна, лиственница, кедр</w:t>
            </w:r>
          </w:p>
          <w:p w:rsidR="00E836C6" w:rsidRPr="00E836C6" w:rsidRDefault="00E836C6" w:rsidP="00E836C6">
            <w:pPr>
              <w:numPr>
                <w:ilvl w:val="0"/>
                <w:numId w:val="19"/>
              </w:num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Гусиный лук, ирисы, тюльпаны</w:t>
            </w:r>
          </w:p>
          <w:p w:rsidR="00E836C6" w:rsidRPr="00E836C6" w:rsidRDefault="00E836C6" w:rsidP="00E836C6">
            <w:pPr>
              <w:numPr>
                <w:ilvl w:val="0"/>
                <w:numId w:val="19"/>
              </w:num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Карликовая ива и берёза, голубика, морошка</w:t>
            </w:r>
          </w:p>
          <w:p w:rsidR="00E836C6" w:rsidRPr="00E836C6" w:rsidRDefault="00E836C6" w:rsidP="00E836C6">
            <w:pPr>
              <w:spacing w:after="0"/>
              <w:ind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15. Какие деревья произрастаютв смешанном лесу?</w:t>
            </w:r>
          </w:p>
          <w:p w:rsidR="00E836C6" w:rsidRPr="00E836C6" w:rsidRDefault="00E836C6" w:rsidP="00E836C6">
            <w:pPr>
              <w:numPr>
                <w:ilvl w:val="0"/>
                <w:numId w:val="21"/>
              </w:num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Ель, сосна, лиственница, кедр</w:t>
            </w:r>
          </w:p>
          <w:p w:rsidR="00E836C6" w:rsidRPr="00E836C6" w:rsidRDefault="00E836C6" w:rsidP="00E836C6">
            <w:pPr>
              <w:numPr>
                <w:ilvl w:val="0"/>
                <w:numId w:val="21"/>
              </w:num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Берёза, осина, ель, сосна, дуб</w:t>
            </w:r>
          </w:p>
          <w:p w:rsidR="00E836C6" w:rsidRPr="00E836C6" w:rsidRDefault="00E836C6" w:rsidP="00E836C6">
            <w:pPr>
              <w:numPr>
                <w:ilvl w:val="0"/>
                <w:numId w:val="21"/>
              </w:num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Дуб, берёза, осина, клён</w:t>
            </w:r>
          </w:p>
          <w:p w:rsidR="00E836C6" w:rsidRPr="00E836C6" w:rsidRDefault="00E836C6" w:rsidP="00E836C6">
            <w:pPr>
              <w:spacing w:after="0"/>
              <w:ind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16. Какие деревья произрастаютв лиственном лесу?</w:t>
            </w:r>
          </w:p>
          <w:p w:rsidR="00E836C6" w:rsidRPr="00E836C6" w:rsidRDefault="00E836C6" w:rsidP="00E836C6">
            <w:pPr>
              <w:numPr>
                <w:ilvl w:val="0"/>
                <w:numId w:val="22"/>
              </w:num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Ель, сосна, лиственница, кедр</w:t>
            </w:r>
          </w:p>
          <w:p w:rsidR="00E836C6" w:rsidRPr="00E836C6" w:rsidRDefault="00E836C6" w:rsidP="00E836C6">
            <w:pPr>
              <w:numPr>
                <w:ilvl w:val="0"/>
                <w:numId w:val="22"/>
              </w:num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Берёза, осина, ель, сосна, дуб</w:t>
            </w:r>
          </w:p>
          <w:p w:rsidR="00E836C6" w:rsidRPr="00E836C6" w:rsidRDefault="00E836C6" w:rsidP="00E836C6">
            <w:pPr>
              <w:numPr>
                <w:ilvl w:val="0"/>
                <w:numId w:val="22"/>
              </w:num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Дуб, берёза, осина, клён</w:t>
            </w:r>
          </w:p>
          <w:p w:rsidR="00E836C6" w:rsidRPr="00E836C6" w:rsidRDefault="00E836C6" w:rsidP="00E836C6">
            <w:pPr>
              <w:spacing w:after="0"/>
              <w:ind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17. Животный мир лесной зоны:</w:t>
            </w:r>
          </w:p>
          <w:p w:rsidR="00E836C6" w:rsidRPr="00E836C6" w:rsidRDefault="00E836C6" w:rsidP="00E836C6">
            <w:pPr>
              <w:numPr>
                <w:ilvl w:val="0"/>
                <w:numId w:val="20"/>
              </w:num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Полярная сова, песец, лемминг, северный олень</w:t>
            </w:r>
          </w:p>
          <w:p w:rsidR="00E836C6" w:rsidRPr="00E836C6" w:rsidRDefault="00E836C6" w:rsidP="00E836C6">
            <w:pPr>
              <w:numPr>
                <w:ilvl w:val="0"/>
                <w:numId w:val="20"/>
              </w:num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Рысь, бурый медведь, волк, благородный олень</w:t>
            </w:r>
          </w:p>
          <w:p w:rsidR="00E836C6" w:rsidRPr="00E836C6" w:rsidRDefault="00E836C6" w:rsidP="00E836C6">
            <w:pPr>
              <w:numPr>
                <w:ilvl w:val="0"/>
                <w:numId w:val="20"/>
              </w:num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Сайгак, тушканчик, верблюд</w:t>
            </w:r>
          </w:p>
          <w:p w:rsidR="00E836C6" w:rsidRPr="00E836C6" w:rsidRDefault="00E836C6" w:rsidP="00E836C6">
            <w:pPr>
              <w:spacing w:after="0"/>
              <w:ind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18. Каких зверей относят к пушным:</w:t>
            </w:r>
          </w:p>
          <w:p w:rsidR="00E836C6" w:rsidRPr="00E836C6" w:rsidRDefault="00E836C6" w:rsidP="00E836C6">
            <w:pPr>
              <w:numPr>
                <w:ilvl w:val="0"/>
                <w:numId w:val="23"/>
              </w:num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Волк, зубр, косуля</w:t>
            </w:r>
          </w:p>
          <w:p w:rsidR="00E836C6" w:rsidRPr="00E836C6" w:rsidRDefault="00E836C6" w:rsidP="00E836C6">
            <w:pPr>
              <w:numPr>
                <w:ilvl w:val="0"/>
                <w:numId w:val="23"/>
              </w:num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Белый медведь, лемминг</w:t>
            </w:r>
          </w:p>
          <w:p w:rsidR="00E836C6" w:rsidRPr="00E836C6" w:rsidRDefault="00E836C6" w:rsidP="00E836C6">
            <w:pPr>
              <w:numPr>
                <w:ilvl w:val="0"/>
                <w:numId w:val="23"/>
              </w:num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Нутрия, ондатра, норка</w:t>
            </w:r>
          </w:p>
          <w:p w:rsidR="00E836C6" w:rsidRPr="00E836C6" w:rsidRDefault="00E836C6" w:rsidP="00E836C6">
            <w:pPr>
              <w:spacing w:after="0"/>
              <w:ind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19.Основные занятия населения лесной зоны:</w:t>
            </w:r>
          </w:p>
          <w:p w:rsidR="00E836C6" w:rsidRPr="00E836C6" w:rsidRDefault="00E836C6" w:rsidP="00E836C6">
            <w:pPr>
              <w:numPr>
                <w:ilvl w:val="0"/>
                <w:numId w:val="26"/>
              </w:num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Земледелие, животноводство</w:t>
            </w:r>
          </w:p>
          <w:p w:rsidR="00E836C6" w:rsidRPr="00E836C6" w:rsidRDefault="00E836C6" w:rsidP="00E836C6">
            <w:pPr>
              <w:numPr>
                <w:ilvl w:val="0"/>
                <w:numId w:val="26"/>
              </w:num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Охота, рыболовство, сбор ягод и грибов</w:t>
            </w:r>
          </w:p>
          <w:p w:rsidR="00E836C6" w:rsidRPr="00E836C6" w:rsidRDefault="00E836C6" w:rsidP="00E836C6">
            <w:pPr>
              <w:spacing w:after="0"/>
              <w:ind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20. Безлесные равнинные пространства, покрытые травянистой растительностью, приспособленные к засушливому климату:</w:t>
            </w:r>
          </w:p>
          <w:p w:rsidR="00E836C6" w:rsidRPr="00E836C6" w:rsidRDefault="00E836C6" w:rsidP="00E836C6">
            <w:pPr>
              <w:numPr>
                <w:ilvl w:val="0"/>
                <w:numId w:val="24"/>
              </w:num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Тундра</w:t>
            </w:r>
          </w:p>
          <w:p w:rsidR="00E836C6" w:rsidRPr="00E836C6" w:rsidRDefault="00E836C6" w:rsidP="00E836C6">
            <w:pPr>
              <w:numPr>
                <w:ilvl w:val="0"/>
                <w:numId w:val="24"/>
              </w:num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Пустыня</w:t>
            </w:r>
          </w:p>
          <w:p w:rsidR="00E836C6" w:rsidRPr="00E836C6" w:rsidRDefault="00E836C6" w:rsidP="00E836C6">
            <w:pPr>
              <w:numPr>
                <w:ilvl w:val="0"/>
                <w:numId w:val="24"/>
              </w:num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Степь</w:t>
            </w:r>
          </w:p>
          <w:p w:rsidR="00E836C6" w:rsidRPr="00E836C6" w:rsidRDefault="00E836C6" w:rsidP="00E836C6">
            <w:pPr>
              <w:spacing w:after="0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21.Каким цветом зона степей обозначена на карте природных зон:</w:t>
            </w: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 Сиреневым В. Желтым С. Зеленым</w:t>
            </w:r>
          </w:p>
          <w:p w:rsidR="00E836C6" w:rsidRPr="00E836C6" w:rsidRDefault="00E836C6" w:rsidP="00E836C6">
            <w:pPr>
              <w:spacing w:after="0"/>
              <w:ind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22. Растительный мир степной зоны:</w:t>
            </w:r>
          </w:p>
          <w:p w:rsidR="00E836C6" w:rsidRPr="00E836C6" w:rsidRDefault="00E836C6" w:rsidP="00E836C6">
            <w:pPr>
              <w:numPr>
                <w:ilvl w:val="0"/>
                <w:numId w:val="27"/>
              </w:num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Ель, сосна, берёза, кедр</w:t>
            </w:r>
          </w:p>
          <w:p w:rsidR="00E836C6" w:rsidRPr="00E836C6" w:rsidRDefault="00E836C6" w:rsidP="00E836C6">
            <w:pPr>
              <w:numPr>
                <w:ilvl w:val="0"/>
                <w:numId w:val="27"/>
              </w:num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Степная осока, гусиный лук, ирисы, тюльпаны</w:t>
            </w:r>
          </w:p>
          <w:p w:rsidR="00E836C6" w:rsidRPr="00E836C6" w:rsidRDefault="00E836C6" w:rsidP="00E836C6">
            <w:pPr>
              <w:numPr>
                <w:ilvl w:val="0"/>
                <w:numId w:val="27"/>
              </w:num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Карликовая ива и берёза, голубика, морошка</w:t>
            </w:r>
          </w:p>
          <w:p w:rsidR="00E836C6" w:rsidRPr="00E836C6" w:rsidRDefault="00E836C6" w:rsidP="00E836C6">
            <w:pPr>
              <w:spacing w:after="0"/>
              <w:ind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23. Животный мир степной зоны:</w:t>
            </w:r>
          </w:p>
          <w:p w:rsidR="00E836C6" w:rsidRPr="00E836C6" w:rsidRDefault="00E836C6" w:rsidP="00E836C6">
            <w:pPr>
              <w:numPr>
                <w:ilvl w:val="0"/>
                <w:numId w:val="28"/>
              </w:num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Полярная сова, песец, лемминг, северный олень</w:t>
            </w:r>
          </w:p>
          <w:p w:rsidR="00E836C6" w:rsidRPr="00E836C6" w:rsidRDefault="00E836C6" w:rsidP="00E836C6">
            <w:pPr>
              <w:numPr>
                <w:ilvl w:val="0"/>
                <w:numId w:val="28"/>
              </w:num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Рысь, бурый медведь, волк, благородный олень</w:t>
            </w:r>
          </w:p>
          <w:p w:rsidR="00E836C6" w:rsidRPr="00E836C6" w:rsidRDefault="00E836C6" w:rsidP="00E836C6">
            <w:pPr>
              <w:numPr>
                <w:ilvl w:val="0"/>
                <w:numId w:val="28"/>
              </w:num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Хомяк, тушканчик, степной жаворонок</w:t>
            </w:r>
          </w:p>
          <w:p w:rsidR="00E836C6" w:rsidRPr="00E836C6" w:rsidRDefault="00E836C6" w:rsidP="00E836C6">
            <w:pPr>
              <w:spacing w:after="0"/>
              <w:ind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24.Основные занятия населения степной  зоны:</w:t>
            </w:r>
          </w:p>
          <w:p w:rsidR="00E836C6" w:rsidRPr="00E836C6" w:rsidRDefault="00E836C6" w:rsidP="00E836C6">
            <w:pPr>
              <w:numPr>
                <w:ilvl w:val="0"/>
                <w:numId w:val="29"/>
              </w:num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Земледелие, животноводство</w:t>
            </w:r>
          </w:p>
          <w:p w:rsidR="00E836C6" w:rsidRPr="00E836C6" w:rsidRDefault="00E836C6" w:rsidP="00E836C6">
            <w:pPr>
              <w:numPr>
                <w:ilvl w:val="0"/>
                <w:numId w:val="29"/>
              </w:num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Охота, рыболовство, сбор ягод и грибов</w:t>
            </w:r>
          </w:p>
          <w:p w:rsidR="00E836C6" w:rsidRPr="00E836C6" w:rsidRDefault="00E836C6" w:rsidP="00E836C6">
            <w:pPr>
              <w:spacing w:after="0"/>
              <w:ind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25. Обширные пространства земли с бедной растительностью, они бывают каменистыми, песчаными, глинистыми, солончаковыми,это:</w:t>
            </w:r>
          </w:p>
          <w:p w:rsidR="00E836C6" w:rsidRPr="00E836C6" w:rsidRDefault="00E836C6" w:rsidP="00E836C6">
            <w:pPr>
              <w:numPr>
                <w:ilvl w:val="0"/>
                <w:numId w:val="30"/>
              </w:num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Степи</w:t>
            </w:r>
          </w:p>
          <w:p w:rsidR="00E836C6" w:rsidRPr="00E836C6" w:rsidRDefault="00E836C6" w:rsidP="00E836C6">
            <w:pPr>
              <w:numPr>
                <w:ilvl w:val="0"/>
                <w:numId w:val="30"/>
              </w:num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Леса</w:t>
            </w:r>
          </w:p>
          <w:p w:rsidR="00E836C6" w:rsidRPr="00E836C6" w:rsidRDefault="00E836C6" w:rsidP="00E836C6">
            <w:pPr>
              <w:numPr>
                <w:ilvl w:val="0"/>
                <w:numId w:val="30"/>
              </w:num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Пустыни</w:t>
            </w:r>
          </w:p>
          <w:p w:rsidR="00E836C6" w:rsidRPr="00E836C6" w:rsidRDefault="00E836C6" w:rsidP="00E836C6">
            <w:pPr>
              <w:tabs>
                <w:tab w:val="left" w:pos="12435"/>
              </w:tabs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36C6" w:rsidRPr="00E836C6" w:rsidRDefault="00E836C6" w:rsidP="00E836C6">
            <w:pPr>
              <w:tabs>
                <w:tab w:val="left" w:pos="12435"/>
              </w:tabs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Ответы</w:t>
            </w:r>
            <w:r w:rsidRPr="00E83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ab/>
            </w:r>
          </w:p>
          <w:tbl>
            <w:tblPr>
              <w:tblpPr w:leftFromText="180" w:rightFromText="180" w:vertAnchor="text" w:horzAnchor="margin" w:tblpY="207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377"/>
              <w:gridCol w:w="425"/>
              <w:gridCol w:w="425"/>
              <w:gridCol w:w="426"/>
              <w:gridCol w:w="425"/>
              <w:gridCol w:w="425"/>
              <w:gridCol w:w="425"/>
              <w:gridCol w:w="426"/>
              <w:gridCol w:w="425"/>
              <w:gridCol w:w="456"/>
              <w:gridCol w:w="456"/>
              <w:gridCol w:w="456"/>
              <w:gridCol w:w="456"/>
              <w:gridCol w:w="456"/>
              <w:gridCol w:w="456"/>
              <w:gridCol w:w="456"/>
              <w:gridCol w:w="456"/>
              <w:gridCol w:w="456"/>
              <w:gridCol w:w="456"/>
              <w:gridCol w:w="456"/>
              <w:gridCol w:w="456"/>
              <w:gridCol w:w="456"/>
              <w:gridCol w:w="456"/>
              <w:gridCol w:w="456"/>
              <w:gridCol w:w="456"/>
            </w:tblGrid>
            <w:tr w:rsidR="00E836C6" w:rsidRPr="00E836C6" w:rsidTr="00D863B6">
              <w:tc>
                <w:tcPr>
                  <w:tcW w:w="377" w:type="dxa"/>
                </w:tcPr>
                <w:p w:rsidR="00E836C6" w:rsidRPr="00E836C6" w:rsidRDefault="00E836C6" w:rsidP="00E836C6">
                  <w:pPr>
                    <w:spacing w:after="0"/>
                    <w:ind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</w:t>
                  </w:r>
                </w:p>
              </w:tc>
              <w:tc>
                <w:tcPr>
                  <w:tcW w:w="425" w:type="dxa"/>
                </w:tcPr>
                <w:p w:rsidR="00E836C6" w:rsidRPr="00E836C6" w:rsidRDefault="00E836C6" w:rsidP="00E836C6">
                  <w:pPr>
                    <w:spacing w:after="0"/>
                    <w:ind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</w:t>
                  </w:r>
                </w:p>
              </w:tc>
              <w:tc>
                <w:tcPr>
                  <w:tcW w:w="425" w:type="dxa"/>
                </w:tcPr>
                <w:p w:rsidR="00E836C6" w:rsidRPr="00E836C6" w:rsidRDefault="00E836C6" w:rsidP="00E836C6">
                  <w:pPr>
                    <w:spacing w:after="0"/>
                    <w:ind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  <w:tc>
                <w:tcPr>
                  <w:tcW w:w="426" w:type="dxa"/>
                </w:tcPr>
                <w:p w:rsidR="00E836C6" w:rsidRPr="00E836C6" w:rsidRDefault="00E836C6" w:rsidP="00E836C6">
                  <w:pPr>
                    <w:spacing w:after="0"/>
                    <w:ind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</w:t>
                  </w:r>
                </w:p>
              </w:tc>
              <w:tc>
                <w:tcPr>
                  <w:tcW w:w="425" w:type="dxa"/>
                </w:tcPr>
                <w:p w:rsidR="00E836C6" w:rsidRPr="00E836C6" w:rsidRDefault="00E836C6" w:rsidP="00E836C6">
                  <w:pPr>
                    <w:spacing w:after="0"/>
                    <w:ind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</w:t>
                  </w:r>
                </w:p>
              </w:tc>
              <w:tc>
                <w:tcPr>
                  <w:tcW w:w="425" w:type="dxa"/>
                </w:tcPr>
                <w:p w:rsidR="00E836C6" w:rsidRPr="00E836C6" w:rsidRDefault="00E836C6" w:rsidP="00E836C6">
                  <w:pPr>
                    <w:spacing w:after="0"/>
                    <w:ind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</w:t>
                  </w:r>
                </w:p>
              </w:tc>
              <w:tc>
                <w:tcPr>
                  <w:tcW w:w="425" w:type="dxa"/>
                </w:tcPr>
                <w:p w:rsidR="00E836C6" w:rsidRPr="00E836C6" w:rsidRDefault="00E836C6" w:rsidP="00E836C6">
                  <w:pPr>
                    <w:spacing w:after="0"/>
                    <w:ind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  <w:tc>
                <w:tcPr>
                  <w:tcW w:w="426" w:type="dxa"/>
                </w:tcPr>
                <w:p w:rsidR="00E836C6" w:rsidRPr="00E836C6" w:rsidRDefault="00E836C6" w:rsidP="00E836C6">
                  <w:pPr>
                    <w:spacing w:after="0"/>
                    <w:ind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</w:t>
                  </w:r>
                </w:p>
              </w:tc>
              <w:tc>
                <w:tcPr>
                  <w:tcW w:w="425" w:type="dxa"/>
                </w:tcPr>
                <w:p w:rsidR="00E836C6" w:rsidRPr="00E836C6" w:rsidRDefault="00E836C6" w:rsidP="00E836C6">
                  <w:pPr>
                    <w:spacing w:after="0"/>
                    <w:ind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</w:t>
                  </w:r>
                </w:p>
              </w:tc>
              <w:tc>
                <w:tcPr>
                  <w:tcW w:w="456" w:type="dxa"/>
                </w:tcPr>
                <w:p w:rsidR="00E836C6" w:rsidRPr="00E836C6" w:rsidRDefault="00E836C6" w:rsidP="00E836C6">
                  <w:pPr>
                    <w:spacing w:after="0"/>
                    <w:ind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836C6" w:rsidRPr="00E836C6" w:rsidRDefault="00E836C6" w:rsidP="00E836C6">
                  <w:pPr>
                    <w:spacing w:after="0"/>
                    <w:ind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836C6" w:rsidRPr="00E836C6" w:rsidRDefault="00E836C6" w:rsidP="00E836C6">
                  <w:pPr>
                    <w:spacing w:after="0"/>
                    <w:ind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836C6" w:rsidRPr="00E836C6" w:rsidRDefault="00E836C6" w:rsidP="00E836C6">
                  <w:pPr>
                    <w:spacing w:after="0"/>
                    <w:ind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836C6" w:rsidRPr="00E836C6" w:rsidRDefault="00E836C6" w:rsidP="00E836C6">
                  <w:pPr>
                    <w:spacing w:after="0"/>
                    <w:ind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836C6" w:rsidRPr="00E836C6" w:rsidRDefault="00E836C6" w:rsidP="00E836C6">
                  <w:pPr>
                    <w:spacing w:after="0"/>
                    <w:ind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836C6" w:rsidRPr="00E836C6" w:rsidRDefault="00E836C6" w:rsidP="00E836C6">
                  <w:pPr>
                    <w:spacing w:after="0"/>
                    <w:ind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836C6" w:rsidRPr="00E836C6" w:rsidRDefault="00E836C6" w:rsidP="00E836C6">
                  <w:pPr>
                    <w:spacing w:after="0"/>
                    <w:ind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836C6" w:rsidRPr="00E836C6" w:rsidRDefault="00E836C6" w:rsidP="00E836C6">
                  <w:pPr>
                    <w:spacing w:after="0"/>
                    <w:ind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836C6" w:rsidRPr="00E836C6" w:rsidRDefault="00E836C6" w:rsidP="00E836C6">
                  <w:pPr>
                    <w:spacing w:after="0"/>
                    <w:ind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836C6" w:rsidRPr="00E836C6" w:rsidRDefault="00E836C6" w:rsidP="00E836C6">
                  <w:pPr>
                    <w:spacing w:after="0"/>
                    <w:ind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836C6" w:rsidRPr="00E836C6" w:rsidRDefault="00E836C6" w:rsidP="00E836C6">
                  <w:pPr>
                    <w:spacing w:after="0"/>
                    <w:ind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836C6" w:rsidRPr="00E836C6" w:rsidRDefault="00E836C6" w:rsidP="00E836C6">
                  <w:pPr>
                    <w:spacing w:after="0"/>
                    <w:ind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836C6" w:rsidRPr="00E836C6" w:rsidRDefault="00E836C6" w:rsidP="00E836C6">
                  <w:pPr>
                    <w:spacing w:after="0"/>
                    <w:ind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836C6" w:rsidRPr="00E836C6" w:rsidRDefault="00E836C6" w:rsidP="00E836C6">
                  <w:pPr>
                    <w:spacing w:after="0"/>
                    <w:ind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836C6" w:rsidRPr="00E836C6" w:rsidRDefault="00E836C6" w:rsidP="00E836C6">
                  <w:pPr>
                    <w:spacing w:after="0"/>
                    <w:ind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</w:t>
                  </w:r>
                </w:p>
              </w:tc>
            </w:tr>
            <w:tr w:rsidR="00E836C6" w:rsidRPr="00E836C6" w:rsidTr="00D863B6">
              <w:tc>
                <w:tcPr>
                  <w:tcW w:w="377" w:type="dxa"/>
                </w:tcPr>
                <w:p w:rsidR="00E836C6" w:rsidRPr="00E836C6" w:rsidRDefault="00E836C6" w:rsidP="00E836C6">
                  <w:pPr>
                    <w:spacing w:after="0"/>
                    <w:ind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425" w:type="dxa"/>
                </w:tcPr>
                <w:p w:rsidR="00E836C6" w:rsidRPr="00E836C6" w:rsidRDefault="00E836C6" w:rsidP="00E836C6">
                  <w:pPr>
                    <w:spacing w:after="0"/>
                    <w:ind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425" w:type="dxa"/>
                </w:tcPr>
                <w:p w:rsidR="00E836C6" w:rsidRPr="00E836C6" w:rsidRDefault="00E836C6" w:rsidP="00E836C6">
                  <w:pPr>
                    <w:spacing w:after="0"/>
                    <w:ind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426" w:type="dxa"/>
                </w:tcPr>
                <w:p w:rsidR="00E836C6" w:rsidRPr="00E836C6" w:rsidRDefault="00E836C6" w:rsidP="00E836C6">
                  <w:pPr>
                    <w:spacing w:after="0"/>
                    <w:ind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425" w:type="dxa"/>
                </w:tcPr>
                <w:p w:rsidR="00E836C6" w:rsidRPr="00E836C6" w:rsidRDefault="00E836C6" w:rsidP="00E836C6">
                  <w:pPr>
                    <w:spacing w:after="0"/>
                    <w:ind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425" w:type="dxa"/>
                </w:tcPr>
                <w:p w:rsidR="00E836C6" w:rsidRPr="00E836C6" w:rsidRDefault="00E836C6" w:rsidP="00E836C6">
                  <w:pPr>
                    <w:spacing w:after="0"/>
                    <w:ind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425" w:type="dxa"/>
                </w:tcPr>
                <w:p w:rsidR="00E836C6" w:rsidRPr="00E836C6" w:rsidRDefault="00E836C6" w:rsidP="00E836C6">
                  <w:pPr>
                    <w:spacing w:after="0"/>
                    <w:ind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426" w:type="dxa"/>
                </w:tcPr>
                <w:p w:rsidR="00E836C6" w:rsidRPr="00E836C6" w:rsidRDefault="00E836C6" w:rsidP="00E836C6">
                  <w:pPr>
                    <w:spacing w:after="0"/>
                    <w:ind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425" w:type="dxa"/>
                </w:tcPr>
                <w:p w:rsidR="00E836C6" w:rsidRPr="00E836C6" w:rsidRDefault="00E836C6" w:rsidP="00E836C6">
                  <w:pPr>
                    <w:spacing w:after="0"/>
                    <w:ind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  <w:tc>
                <w:tcPr>
                  <w:tcW w:w="456" w:type="dxa"/>
                </w:tcPr>
                <w:p w:rsidR="00E836C6" w:rsidRPr="00E836C6" w:rsidRDefault="00E836C6" w:rsidP="00E836C6">
                  <w:pPr>
                    <w:spacing w:after="0"/>
                    <w:ind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836C6" w:rsidRPr="00E836C6" w:rsidRDefault="00E836C6" w:rsidP="00E836C6">
                  <w:pPr>
                    <w:spacing w:after="0"/>
                    <w:ind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836C6" w:rsidRPr="00E836C6" w:rsidRDefault="00E836C6" w:rsidP="00E836C6">
                  <w:pPr>
                    <w:spacing w:after="0"/>
                    <w:ind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836C6" w:rsidRPr="00E836C6" w:rsidRDefault="00E836C6" w:rsidP="00E836C6">
                  <w:pPr>
                    <w:spacing w:after="0"/>
                    <w:ind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836C6" w:rsidRPr="00E836C6" w:rsidRDefault="00E836C6" w:rsidP="00E836C6">
                  <w:pPr>
                    <w:spacing w:after="0"/>
                    <w:ind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836C6" w:rsidRPr="00E836C6" w:rsidRDefault="00E836C6" w:rsidP="00E836C6">
                  <w:pPr>
                    <w:spacing w:after="0"/>
                    <w:ind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836C6" w:rsidRPr="00E836C6" w:rsidRDefault="00E836C6" w:rsidP="00E836C6">
                  <w:pPr>
                    <w:spacing w:after="0"/>
                    <w:ind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836C6" w:rsidRPr="00E836C6" w:rsidRDefault="00E836C6" w:rsidP="00E836C6">
                  <w:pPr>
                    <w:spacing w:after="0"/>
                    <w:ind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17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836C6" w:rsidRPr="00E836C6" w:rsidRDefault="00E836C6" w:rsidP="00E836C6">
                  <w:pPr>
                    <w:spacing w:after="0"/>
                    <w:ind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18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836C6" w:rsidRPr="00E836C6" w:rsidRDefault="00E836C6" w:rsidP="00E836C6">
                  <w:pPr>
                    <w:spacing w:after="0"/>
                    <w:ind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836C6" w:rsidRPr="00E836C6" w:rsidRDefault="00E836C6" w:rsidP="00E836C6">
                  <w:pPr>
                    <w:spacing w:after="0"/>
                    <w:ind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836C6" w:rsidRPr="00E836C6" w:rsidRDefault="00E836C6" w:rsidP="00E836C6">
                  <w:pPr>
                    <w:spacing w:after="0"/>
                    <w:ind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21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836C6" w:rsidRPr="00E836C6" w:rsidRDefault="00E836C6" w:rsidP="00E836C6">
                  <w:pPr>
                    <w:spacing w:after="0"/>
                    <w:ind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836C6" w:rsidRPr="00E836C6" w:rsidRDefault="00E836C6" w:rsidP="00E836C6">
                  <w:pPr>
                    <w:spacing w:after="0"/>
                    <w:ind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23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836C6" w:rsidRPr="00E836C6" w:rsidRDefault="00E836C6" w:rsidP="00E836C6">
                  <w:pPr>
                    <w:spacing w:after="0"/>
                    <w:ind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24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836C6" w:rsidRPr="00E836C6" w:rsidRDefault="00E836C6" w:rsidP="00E836C6">
                  <w:pPr>
                    <w:spacing w:after="0"/>
                    <w:ind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6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</w:t>
                  </w:r>
                </w:p>
              </w:tc>
            </w:tr>
          </w:tbl>
          <w:p w:rsidR="00E836C6" w:rsidRPr="00E836C6" w:rsidRDefault="00E836C6" w:rsidP="00E836C6">
            <w:pPr>
              <w:spacing w:after="0"/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836C6" w:rsidRPr="00E836C6" w:rsidRDefault="00E836C6" w:rsidP="00E836C6">
            <w:pPr>
              <w:spacing w:after="0" w:line="276" w:lineRule="auto"/>
              <w:ind w:firstLine="0"/>
              <w:rPr>
                <w:rFonts w:ascii="Calibri" w:eastAsia="Times New Roman" w:hAnsi="Calibri" w:cs="Times New Roman"/>
                <w:lang w:eastAsia="ru-RU"/>
              </w:rPr>
            </w:pPr>
          </w:p>
          <w:p w:rsidR="00E836C6" w:rsidRPr="00E836C6" w:rsidRDefault="00E836C6" w:rsidP="00E836C6">
            <w:pPr>
              <w:spacing w:after="0"/>
              <w:ind w:firstLine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836C6" w:rsidRPr="00E836C6" w:rsidRDefault="00E836C6" w:rsidP="00E836C6">
            <w:pPr>
              <w:spacing w:after="0"/>
              <w:ind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836C6" w:rsidRPr="00E836C6" w:rsidTr="00D863B6">
        <w:trPr>
          <w:trHeight w:val="585"/>
        </w:trPr>
        <w:tc>
          <w:tcPr>
            <w:tcW w:w="15451" w:type="dxa"/>
          </w:tcPr>
          <w:p w:rsidR="00E836C6" w:rsidRPr="00E836C6" w:rsidRDefault="00E836C6" w:rsidP="00E836C6">
            <w:pPr>
              <w:spacing w:before="30" w:after="200" w:line="276" w:lineRule="auto"/>
              <w:ind w:right="111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F73D99" w:rsidRDefault="00F73D99" w:rsidP="00794E30">
      <w:pPr>
        <w:ind w:firstLine="0"/>
      </w:pPr>
    </w:p>
    <w:sectPr w:rsidR="00F73D99" w:rsidSect="00FC4957">
      <w:footerReference w:type="default" r:id="rId18"/>
      <w:type w:val="nextColumn"/>
      <w:pgSz w:w="16838" w:h="11906" w:orient="landscape"/>
      <w:pgMar w:top="1134" w:right="851" w:bottom="567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517F" w:rsidRDefault="0023517F">
      <w:pPr>
        <w:spacing w:after="0"/>
      </w:pPr>
      <w:r>
        <w:separator/>
      </w:r>
    </w:p>
  </w:endnote>
  <w:endnote w:type="continuationSeparator" w:id="1">
    <w:p w:rsidR="0023517F" w:rsidRDefault="0023517F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HiddenHorzOCR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56768905"/>
    </w:sdtPr>
    <w:sdtContent>
      <w:p w:rsidR="00CC3BF6" w:rsidRDefault="00CE4C3C">
        <w:pPr>
          <w:pStyle w:val="a8"/>
          <w:jc w:val="center"/>
        </w:pPr>
        <w:r>
          <w:fldChar w:fldCharType="begin"/>
        </w:r>
        <w:r w:rsidR="00CC3BF6">
          <w:instrText>PAGE   \* MERGEFORMAT</w:instrText>
        </w:r>
        <w:r>
          <w:fldChar w:fldCharType="separate"/>
        </w:r>
        <w:r w:rsidR="005D17ED">
          <w:rPr>
            <w:noProof/>
          </w:rPr>
          <w:t>15</w:t>
        </w:r>
        <w:r>
          <w:fldChar w:fldCharType="end"/>
        </w:r>
      </w:p>
    </w:sdtContent>
  </w:sdt>
  <w:p w:rsidR="00CC3BF6" w:rsidRDefault="00CC3BF6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BF6" w:rsidRDefault="00CC3BF6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BF6" w:rsidRDefault="00CC3BF6">
    <w:pPr>
      <w:pStyle w:val="a3"/>
      <w:spacing w:line="14" w:lineRule="auto"/>
      <w:ind w:left="0" w:firstLine="0"/>
      <w:rPr>
        <w:sz w:val="1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517F" w:rsidRDefault="0023517F">
      <w:pPr>
        <w:spacing w:after="0"/>
      </w:pPr>
      <w:r>
        <w:separator/>
      </w:r>
    </w:p>
  </w:footnote>
  <w:footnote w:type="continuationSeparator" w:id="1">
    <w:p w:rsidR="0023517F" w:rsidRDefault="0023517F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D5105"/>
    <w:multiLevelType w:val="hybridMultilevel"/>
    <w:tmpl w:val="A040375E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BE4473"/>
    <w:multiLevelType w:val="hybridMultilevel"/>
    <w:tmpl w:val="6B62E9FE"/>
    <w:lvl w:ilvl="0" w:tplc="6C0CAB36">
      <w:numFmt w:val="bullet"/>
      <w:lvlText w:val=""/>
      <w:lvlJc w:val="left"/>
      <w:pPr>
        <w:ind w:left="317" w:hanging="31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BB427B7A">
      <w:numFmt w:val="bullet"/>
      <w:lvlText w:val="•"/>
      <w:lvlJc w:val="left"/>
      <w:pPr>
        <w:ind w:left="826" w:hanging="317"/>
      </w:pPr>
      <w:rPr>
        <w:rFonts w:hint="default"/>
        <w:lang w:val="ru-RU" w:eastAsia="en-US" w:bidi="ar-SA"/>
      </w:rPr>
    </w:lvl>
    <w:lvl w:ilvl="2" w:tplc="65B08810">
      <w:numFmt w:val="bullet"/>
      <w:lvlText w:val="•"/>
      <w:lvlJc w:val="left"/>
      <w:pPr>
        <w:ind w:left="1552" w:hanging="317"/>
      </w:pPr>
      <w:rPr>
        <w:rFonts w:hint="default"/>
        <w:lang w:val="ru-RU" w:eastAsia="en-US" w:bidi="ar-SA"/>
      </w:rPr>
    </w:lvl>
    <w:lvl w:ilvl="3" w:tplc="6FD6D28A">
      <w:numFmt w:val="bullet"/>
      <w:lvlText w:val="•"/>
      <w:lvlJc w:val="left"/>
      <w:pPr>
        <w:ind w:left="2278" w:hanging="317"/>
      </w:pPr>
      <w:rPr>
        <w:rFonts w:hint="default"/>
        <w:lang w:val="ru-RU" w:eastAsia="en-US" w:bidi="ar-SA"/>
      </w:rPr>
    </w:lvl>
    <w:lvl w:ilvl="4" w:tplc="81841DB4">
      <w:numFmt w:val="bullet"/>
      <w:lvlText w:val="•"/>
      <w:lvlJc w:val="left"/>
      <w:pPr>
        <w:ind w:left="3004" w:hanging="317"/>
      </w:pPr>
      <w:rPr>
        <w:rFonts w:hint="default"/>
        <w:lang w:val="ru-RU" w:eastAsia="en-US" w:bidi="ar-SA"/>
      </w:rPr>
    </w:lvl>
    <w:lvl w:ilvl="5" w:tplc="D586F802">
      <w:numFmt w:val="bullet"/>
      <w:lvlText w:val="•"/>
      <w:lvlJc w:val="left"/>
      <w:pPr>
        <w:ind w:left="3730" w:hanging="317"/>
      </w:pPr>
      <w:rPr>
        <w:rFonts w:hint="default"/>
        <w:lang w:val="ru-RU" w:eastAsia="en-US" w:bidi="ar-SA"/>
      </w:rPr>
    </w:lvl>
    <w:lvl w:ilvl="6" w:tplc="F8C2BDAC">
      <w:numFmt w:val="bullet"/>
      <w:lvlText w:val="•"/>
      <w:lvlJc w:val="left"/>
      <w:pPr>
        <w:ind w:left="4456" w:hanging="317"/>
      </w:pPr>
      <w:rPr>
        <w:rFonts w:hint="default"/>
        <w:lang w:val="ru-RU" w:eastAsia="en-US" w:bidi="ar-SA"/>
      </w:rPr>
    </w:lvl>
    <w:lvl w:ilvl="7" w:tplc="DF44D1C6">
      <w:numFmt w:val="bullet"/>
      <w:lvlText w:val="•"/>
      <w:lvlJc w:val="left"/>
      <w:pPr>
        <w:ind w:left="5182" w:hanging="317"/>
      </w:pPr>
      <w:rPr>
        <w:rFonts w:hint="default"/>
        <w:lang w:val="ru-RU" w:eastAsia="en-US" w:bidi="ar-SA"/>
      </w:rPr>
    </w:lvl>
    <w:lvl w:ilvl="8" w:tplc="5552BAC8">
      <w:numFmt w:val="bullet"/>
      <w:lvlText w:val="•"/>
      <w:lvlJc w:val="left"/>
      <w:pPr>
        <w:ind w:left="5908" w:hanging="317"/>
      </w:pPr>
      <w:rPr>
        <w:rFonts w:hint="default"/>
        <w:lang w:val="ru-RU" w:eastAsia="en-US" w:bidi="ar-SA"/>
      </w:rPr>
    </w:lvl>
  </w:abstractNum>
  <w:abstractNum w:abstractNumId="2">
    <w:nsid w:val="09D00F97"/>
    <w:multiLevelType w:val="hybridMultilevel"/>
    <w:tmpl w:val="9F588528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1D2868"/>
    <w:multiLevelType w:val="hybridMultilevel"/>
    <w:tmpl w:val="B84CE16C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67109D"/>
    <w:multiLevelType w:val="hybridMultilevel"/>
    <w:tmpl w:val="F2C2B2FE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671470"/>
    <w:multiLevelType w:val="hybridMultilevel"/>
    <w:tmpl w:val="A846F576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802099"/>
    <w:multiLevelType w:val="hybridMultilevel"/>
    <w:tmpl w:val="A4B078B4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3E739F"/>
    <w:multiLevelType w:val="hybridMultilevel"/>
    <w:tmpl w:val="B2784E98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BE38CE"/>
    <w:multiLevelType w:val="hybridMultilevel"/>
    <w:tmpl w:val="C6566FD2"/>
    <w:lvl w:ilvl="0" w:tplc="5E28B40C">
      <w:numFmt w:val="bullet"/>
      <w:lvlText w:val=""/>
      <w:lvlJc w:val="left"/>
      <w:pPr>
        <w:ind w:left="108" w:hanging="31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E3BC1EB2">
      <w:numFmt w:val="bullet"/>
      <w:lvlText w:val="•"/>
      <w:lvlJc w:val="left"/>
      <w:pPr>
        <w:ind w:left="826" w:hanging="317"/>
      </w:pPr>
      <w:rPr>
        <w:rFonts w:hint="default"/>
        <w:lang w:val="ru-RU" w:eastAsia="en-US" w:bidi="ar-SA"/>
      </w:rPr>
    </w:lvl>
    <w:lvl w:ilvl="2" w:tplc="131C6174">
      <w:numFmt w:val="bullet"/>
      <w:lvlText w:val="•"/>
      <w:lvlJc w:val="left"/>
      <w:pPr>
        <w:ind w:left="1552" w:hanging="317"/>
      </w:pPr>
      <w:rPr>
        <w:rFonts w:hint="default"/>
        <w:lang w:val="ru-RU" w:eastAsia="en-US" w:bidi="ar-SA"/>
      </w:rPr>
    </w:lvl>
    <w:lvl w:ilvl="3" w:tplc="05C25386">
      <w:numFmt w:val="bullet"/>
      <w:lvlText w:val="•"/>
      <w:lvlJc w:val="left"/>
      <w:pPr>
        <w:ind w:left="2278" w:hanging="317"/>
      </w:pPr>
      <w:rPr>
        <w:rFonts w:hint="default"/>
        <w:lang w:val="ru-RU" w:eastAsia="en-US" w:bidi="ar-SA"/>
      </w:rPr>
    </w:lvl>
    <w:lvl w:ilvl="4" w:tplc="A1FCD268">
      <w:numFmt w:val="bullet"/>
      <w:lvlText w:val="•"/>
      <w:lvlJc w:val="left"/>
      <w:pPr>
        <w:ind w:left="3005" w:hanging="317"/>
      </w:pPr>
      <w:rPr>
        <w:rFonts w:hint="default"/>
        <w:lang w:val="ru-RU" w:eastAsia="en-US" w:bidi="ar-SA"/>
      </w:rPr>
    </w:lvl>
    <w:lvl w:ilvl="5" w:tplc="9BEEA51E">
      <w:numFmt w:val="bullet"/>
      <w:lvlText w:val="•"/>
      <w:lvlJc w:val="left"/>
      <w:pPr>
        <w:ind w:left="3731" w:hanging="317"/>
      </w:pPr>
      <w:rPr>
        <w:rFonts w:hint="default"/>
        <w:lang w:val="ru-RU" w:eastAsia="en-US" w:bidi="ar-SA"/>
      </w:rPr>
    </w:lvl>
    <w:lvl w:ilvl="6" w:tplc="DCE625C2">
      <w:numFmt w:val="bullet"/>
      <w:lvlText w:val="•"/>
      <w:lvlJc w:val="left"/>
      <w:pPr>
        <w:ind w:left="4457" w:hanging="317"/>
      </w:pPr>
      <w:rPr>
        <w:rFonts w:hint="default"/>
        <w:lang w:val="ru-RU" w:eastAsia="en-US" w:bidi="ar-SA"/>
      </w:rPr>
    </w:lvl>
    <w:lvl w:ilvl="7" w:tplc="079A1506">
      <w:numFmt w:val="bullet"/>
      <w:lvlText w:val="•"/>
      <w:lvlJc w:val="left"/>
      <w:pPr>
        <w:ind w:left="5184" w:hanging="317"/>
      </w:pPr>
      <w:rPr>
        <w:rFonts w:hint="default"/>
        <w:lang w:val="ru-RU" w:eastAsia="en-US" w:bidi="ar-SA"/>
      </w:rPr>
    </w:lvl>
    <w:lvl w:ilvl="8" w:tplc="DC9CD7BA">
      <w:numFmt w:val="bullet"/>
      <w:lvlText w:val="•"/>
      <w:lvlJc w:val="left"/>
      <w:pPr>
        <w:ind w:left="5910" w:hanging="317"/>
      </w:pPr>
      <w:rPr>
        <w:rFonts w:hint="default"/>
        <w:lang w:val="ru-RU" w:eastAsia="en-US" w:bidi="ar-SA"/>
      </w:rPr>
    </w:lvl>
  </w:abstractNum>
  <w:abstractNum w:abstractNumId="9">
    <w:nsid w:val="2317606F"/>
    <w:multiLevelType w:val="hybridMultilevel"/>
    <w:tmpl w:val="8AA0A2BE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6F247A"/>
    <w:multiLevelType w:val="hybridMultilevel"/>
    <w:tmpl w:val="A2EE339C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882383"/>
    <w:multiLevelType w:val="hybridMultilevel"/>
    <w:tmpl w:val="307C6598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654D5F"/>
    <w:multiLevelType w:val="hybridMultilevel"/>
    <w:tmpl w:val="D7488CFE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2923CF"/>
    <w:multiLevelType w:val="hybridMultilevel"/>
    <w:tmpl w:val="226ABF6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8D5AFE"/>
    <w:multiLevelType w:val="hybridMultilevel"/>
    <w:tmpl w:val="673E4858"/>
    <w:lvl w:ilvl="0" w:tplc="2EC0D3D0">
      <w:start w:val="2"/>
      <w:numFmt w:val="decimal"/>
      <w:lvlText w:val="%1."/>
      <w:lvlJc w:val="left"/>
      <w:pPr>
        <w:ind w:left="67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461" w:hanging="360"/>
      </w:pPr>
    </w:lvl>
    <w:lvl w:ilvl="2" w:tplc="0419001B" w:tentative="1">
      <w:start w:val="1"/>
      <w:numFmt w:val="lowerRoman"/>
      <w:lvlText w:val="%3."/>
      <w:lvlJc w:val="right"/>
      <w:pPr>
        <w:ind w:left="8181" w:hanging="180"/>
      </w:pPr>
    </w:lvl>
    <w:lvl w:ilvl="3" w:tplc="0419000F" w:tentative="1">
      <w:start w:val="1"/>
      <w:numFmt w:val="decimal"/>
      <w:lvlText w:val="%4."/>
      <w:lvlJc w:val="left"/>
      <w:pPr>
        <w:ind w:left="8901" w:hanging="360"/>
      </w:pPr>
    </w:lvl>
    <w:lvl w:ilvl="4" w:tplc="04190019" w:tentative="1">
      <w:start w:val="1"/>
      <w:numFmt w:val="lowerLetter"/>
      <w:lvlText w:val="%5."/>
      <w:lvlJc w:val="left"/>
      <w:pPr>
        <w:ind w:left="9621" w:hanging="360"/>
      </w:pPr>
    </w:lvl>
    <w:lvl w:ilvl="5" w:tplc="0419001B" w:tentative="1">
      <w:start w:val="1"/>
      <w:numFmt w:val="lowerRoman"/>
      <w:lvlText w:val="%6."/>
      <w:lvlJc w:val="right"/>
      <w:pPr>
        <w:ind w:left="10341" w:hanging="180"/>
      </w:pPr>
    </w:lvl>
    <w:lvl w:ilvl="6" w:tplc="0419000F" w:tentative="1">
      <w:start w:val="1"/>
      <w:numFmt w:val="decimal"/>
      <w:lvlText w:val="%7."/>
      <w:lvlJc w:val="left"/>
      <w:pPr>
        <w:ind w:left="11061" w:hanging="360"/>
      </w:pPr>
    </w:lvl>
    <w:lvl w:ilvl="7" w:tplc="04190019" w:tentative="1">
      <w:start w:val="1"/>
      <w:numFmt w:val="lowerLetter"/>
      <w:lvlText w:val="%8."/>
      <w:lvlJc w:val="left"/>
      <w:pPr>
        <w:ind w:left="11781" w:hanging="360"/>
      </w:pPr>
    </w:lvl>
    <w:lvl w:ilvl="8" w:tplc="0419001B" w:tentative="1">
      <w:start w:val="1"/>
      <w:numFmt w:val="lowerRoman"/>
      <w:lvlText w:val="%9."/>
      <w:lvlJc w:val="right"/>
      <w:pPr>
        <w:ind w:left="12501" w:hanging="180"/>
      </w:pPr>
    </w:lvl>
  </w:abstractNum>
  <w:abstractNum w:abstractNumId="15">
    <w:nsid w:val="37417984"/>
    <w:multiLevelType w:val="hybridMultilevel"/>
    <w:tmpl w:val="237CA828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07191F"/>
    <w:multiLevelType w:val="hybridMultilevel"/>
    <w:tmpl w:val="04DCA776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E85046"/>
    <w:multiLevelType w:val="hybridMultilevel"/>
    <w:tmpl w:val="C6B81E98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F213B7"/>
    <w:multiLevelType w:val="hybridMultilevel"/>
    <w:tmpl w:val="226ABF6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5E13F8"/>
    <w:multiLevelType w:val="hybridMultilevel"/>
    <w:tmpl w:val="5F0CC9E0"/>
    <w:lvl w:ilvl="0" w:tplc="252A097C">
      <w:start w:val="1"/>
      <w:numFmt w:val="decimal"/>
      <w:lvlText w:val="%1."/>
      <w:lvlJc w:val="left"/>
      <w:pPr>
        <w:ind w:left="67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461" w:hanging="360"/>
      </w:pPr>
    </w:lvl>
    <w:lvl w:ilvl="2" w:tplc="0419001B" w:tentative="1">
      <w:start w:val="1"/>
      <w:numFmt w:val="lowerRoman"/>
      <w:lvlText w:val="%3."/>
      <w:lvlJc w:val="right"/>
      <w:pPr>
        <w:ind w:left="8181" w:hanging="180"/>
      </w:pPr>
    </w:lvl>
    <w:lvl w:ilvl="3" w:tplc="0419000F" w:tentative="1">
      <w:start w:val="1"/>
      <w:numFmt w:val="decimal"/>
      <w:lvlText w:val="%4."/>
      <w:lvlJc w:val="left"/>
      <w:pPr>
        <w:ind w:left="8901" w:hanging="360"/>
      </w:pPr>
    </w:lvl>
    <w:lvl w:ilvl="4" w:tplc="04190019" w:tentative="1">
      <w:start w:val="1"/>
      <w:numFmt w:val="lowerLetter"/>
      <w:lvlText w:val="%5."/>
      <w:lvlJc w:val="left"/>
      <w:pPr>
        <w:ind w:left="9621" w:hanging="360"/>
      </w:pPr>
    </w:lvl>
    <w:lvl w:ilvl="5" w:tplc="0419001B" w:tentative="1">
      <w:start w:val="1"/>
      <w:numFmt w:val="lowerRoman"/>
      <w:lvlText w:val="%6."/>
      <w:lvlJc w:val="right"/>
      <w:pPr>
        <w:ind w:left="10341" w:hanging="180"/>
      </w:pPr>
    </w:lvl>
    <w:lvl w:ilvl="6" w:tplc="0419000F" w:tentative="1">
      <w:start w:val="1"/>
      <w:numFmt w:val="decimal"/>
      <w:lvlText w:val="%7."/>
      <w:lvlJc w:val="left"/>
      <w:pPr>
        <w:ind w:left="11061" w:hanging="360"/>
      </w:pPr>
    </w:lvl>
    <w:lvl w:ilvl="7" w:tplc="04190019" w:tentative="1">
      <w:start w:val="1"/>
      <w:numFmt w:val="lowerLetter"/>
      <w:lvlText w:val="%8."/>
      <w:lvlJc w:val="left"/>
      <w:pPr>
        <w:ind w:left="11781" w:hanging="360"/>
      </w:pPr>
    </w:lvl>
    <w:lvl w:ilvl="8" w:tplc="0419001B" w:tentative="1">
      <w:start w:val="1"/>
      <w:numFmt w:val="lowerRoman"/>
      <w:lvlText w:val="%9."/>
      <w:lvlJc w:val="right"/>
      <w:pPr>
        <w:ind w:left="12501" w:hanging="180"/>
      </w:pPr>
    </w:lvl>
  </w:abstractNum>
  <w:abstractNum w:abstractNumId="20">
    <w:nsid w:val="4A961448"/>
    <w:multiLevelType w:val="hybridMultilevel"/>
    <w:tmpl w:val="8A7429D6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343795D"/>
    <w:multiLevelType w:val="hybridMultilevel"/>
    <w:tmpl w:val="57F60436"/>
    <w:lvl w:ilvl="0" w:tplc="D1ECC9B0">
      <w:start w:val="1"/>
      <w:numFmt w:val="decimal"/>
      <w:lvlText w:val="%1."/>
      <w:lvlJc w:val="left"/>
      <w:pPr>
        <w:ind w:left="401" w:hanging="216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5446A30">
      <w:numFmt w:val="bullet"/>
      <w:lvlText w:val=""/>
      <w:lvlJc w:val="left"/>
      <w:pPr>
        <w:ind w:left="826" w:hanging="28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2" w:tplc="1930B3F0">
      <w:numFmt w:val="bullet"/>
      <w:lvlText w:val="•"/>
      <w:lvlJc w:val="left"/>
      <w:pPr>
        <w:ind w:left="2417" w:hanging="282"/>
      </w:pPr>
      <w:rPr>
        <w:rFonts w:hint="default"/>
        <w:lang w:val="ru-RU" w:eastAsia="en-US" w:bidi="ar-SA"/>
      </w:rPr>
    </w:lvl>
    <w:lvl w:ilvl="3" w:tplc="765871A4">
      <w:numFmt w:val="bullet"/>
      <w:lvlText w:val="•"/>
      <w:lvlJc w:val="left"/>
      <w:pPr>
        <w:ind w:left="4015" w:hanging="282"/>
      </w:pPr>
      <w:rPr>
        <w:rFonts w:hint="default"/>
        <w:lang w:val="ru-RU" w:eastAsia="en-US" w:bidi="ar-SA"/>
      </w:rPr>
    </w:lvl>
    <w:lvl w:ilvl="4" w:tplc="43CA067A">
      <w:numFmt w:val="bullet"/>
      <w:lvlText w:val="•"/>
      <w:lvlJc w:val="left"/>
      <w:pPr>
        <w:ind w:left="5612" w:hanging="282"/>
      </w:pPr>
      <w:rPr>
        <w:rFonts w:hint="default"/>
        <w:lang w:val="ru-RU" w:eastAsia="en-US" w:bidi="ar-SA"/>
      </w:rPr>
    </w:lvl>
    <w:lvl w:ilvl="5" w:tplc="B19C3048">
      <w:numFmt w:val="bullet"/>
      <w:lvlText w:val="•"/>
      <w:lvlJc w:val="left"/>
      <w:pPr>
        <w:ind w:left="7210" w:hanging="282"/>
      </w:pPr>
      <w:rPr>
        <w:rFonts w:hint="default"/>
        <w:lang w:val="ru-RU" w:eastAsia="en-US" w:bidi="ar-SA"/>
      </w:rPr>
    </w:lvl>
    <w:lvl w:ilvl="6" w:tplc="933A9A6A">
      <w:numFmt w:val="bullet"/>
      <w:lvlText w:val="•"/>
      <w:lvlJc w:val="left"/>
      <w:pPr>
        <w:ind w:left="8808" w:hanging="282"/>
      </w:pPr>
      <w:rPr>
        <w:rFonts w:hint="default"/>
        <w:lang w:val="ru-RU" w:eastAsia="en-US" w:bidi="ar-SA"/>
      </w:rPr>
    </w:lvl>
    <w:lvl w:ilvl="7" w:tplc="719CEB4E">
      <w:numFmt w:val="bullet"/>
      <w:lvlText w:val="•"/>
      <w:lvlJc w:val="left"/>
      <w:pPr>
        <w:ind w:left="10405" w:hanging="282"/>
      </w:pPr>
      <w:rPr>
        <w:rFonts w:hint="default"/>
        <w:lang w:val="ru-RU" w:eastAsia="en-US" w:bidi="ar-SA"/>
      </w:rPr>
    </w:lvl>
    <w:lvl w:ilvl="8" w:tplc="A3E86336">
      <w:numFmt w:val="bullet"/>
      <w:lvlText w:val="•"/>
      <w:lvlJc w:val="left"/>
      <w:pPr>
        <w:ind w:left="12003" w:hanging="282"/>
      </w:pPr>
      <w:rPr>
        <w:rFonts w:hint="default"/>
        <w:lang w:val="ru-RU" w:eastAsia="en-US" w:bidi="ar-SA"/>
      </w:rPr>
    </w:lvl>
  </w:abstractNum>
  <w:abstractNum w:abstractNumId="22">
    <w:nsid w:val="57CB3DE2"/>
    <w:multiLevelType w:val="hybridMultilevel"/>
    <w:tmpl w:val="A2EE339C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B38485F"/>
    <w:multiLevelType w:val="hybridMultilevel"/>
    <w:tmpl w:val="4532DD5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01B334D"/>
    <w:multiLevelType w:val="hybridMultilevel"/>
    <w:tmpl w:val="A040375E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3836BA"/>
    <w:multiLevelType w:val="hybridMultilevel"/>
    <w:tmpl w:val="EC96F03A"/>
    <w:lvl w:ilvl="0" w:tplc="C53C0C9A">
      <w:start w:val="1"/>
      <w:numFmt w:val="decimal"/>
      <w:lvlText w:val="%1."/>
      <w:lvlJc w:val="left"/>
      <w:pPr>
        <w:ind w:left="67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461" w:hanging="360"/>
      </w:pPr>
    </w:lvl>
    <w:lvl w:ilvl="2" w:tplc="0419001B" w:tentative="1">
      <w:start w:val="1"/>
      <w:numFmt w:val="lowerRoman"/>
      <w:lvlText w:val="%3."/>
      <w:lvlJc w:val="right"/>
      <w:pPr>
        <w:ind w:left="8181" w:hanging="180"/>
      </w:pPr>
    </w:lvl>
    <w:lvl w:ilvl="3" w:tplc="0419000F" w:tentative="1">
      <w:start w:val="1"/>
      <w:numFmt w:val="decimal"/>
      <w:lvlText w:val="%4."/>
      <w:lvlJc w:val="left"/>
      <w:pPr>
        <w:ind w:left="8901" w:hanging="360"/>
      </w:pPr>
    </w:lvl>
    <w:lvl w:ilvl="4" w:tplc="04190019" w:tentative="1">
      <w:start w:val="1"/>
      <w:numFmt w:val="lowerLetter"/>
      <w:lvlText w:val="%5."/>
      <w:lvlJc w:val="left"/>
      <w:pPr>
        <w:ind w:left="9621" w:hanging="360"/>
      </w:pPr>
    </w:lvl>
    <w:lvl w:ilvl="5" w:tplc="0419001B" w:tentative="1">
      <w:start w:val="1"/>
      <w:numFmt w:val="lowerRoman"/>
      <w:lvlText w:val="%6."/>
      <w:lvlJc w:val="right"/>
      <w:pPr>
        <w:ind w:left="10341" w:hanging="180"/>
      </w:pPr>
    </w:lvl>
    <w:lvl w:ilvl="6" w:tplc="0419000F" w:tentative="1">
      <w:start w:val="1"/>
      <w:numFmt w:val="decimal"/>
      <w:lvlText w:val="%7."/>
      <w:lvlJc w:val="left"/>
      <w:pPr>
        <w:ind w:left="11061" w:hanging="360"/>
      </w:pPr>
    </w:lvl>
    <w:lvl w:ilvl="7" w:tplc="04190019" w:tentative="1">
      <w:start w:val="1"/>
      <w:numFmt w:val="lowerLetter"/>
      <w:lvlText w:val="%8."/>
      <w:lvlJc w:val="left"/>
      <w:pPr>
        <w:ind w:left="11781" w:hanging="360"/>
      </w:pPr>
    </w:lvl>
    <w:lvl w:ilvl="8" w:tplc="0419001B" w:tentative="1">
      <w:start w:val="1"/>
      <w:numFmt w:val="lowerRoman"/>
      <w:lvlText w:val="%9."/>
      <w:lvlJc w:val="right"/>
      <w:pPr>
        <w:ind w:left="12501" w:hanging="180"/>
      </w:pPr>
    </w:lvl>
  </w:abstractNum>
  <w:abstractNum w:abstractNumId="26">
    <w:nsid w:val="6A463F7B"/>
    <w:multiLevelType w:val="hybridMultilevel"/>
    <w:tmpl w:val="04F214EC"/>
    <w:lvl w:ilvl="0" w:tplc="0D70C728">
      <w:numFmt w:val="bullet"/>
      <w:lvlText w:val=""/>
      <w:lvlJc w:val="left"/>
      <w:pPr>
        <w:ind w:left="108" w:hanging="31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DA00F32A">
      <w:numFmt w:val="bullet"/>
      <w:lvlText w:val="•"/>
      <w:lvlJc w:val="left"/>
      <w:pPr>
        <w:ind w:left="826" w:hanging="317"/>
      </w:pPr>
      <w:rPr>
        <w:rFonts w:hint="default"/>
        <w:lang w:val="ru-RU" w:eastAsia="en-US" w:bidi="ar-SA"/>
      </w:rPr>
    </w:lvl>
    <w:lvl w:ilvl="2" w:tplc="2654B04C">
      <w:numFmt w:val="bullet"/>
      <w:lvlText w:val="•"/>
      <w:lvlJc w:val="left"/>
      <w:pPr>
        <w:ind w:left="1552" w:hanging="317"/>
      </w:pPr>
      <w:rPr>
        <w:rFonts w:hint="default"/>
        <w:lang w:val="ru-RU" w:eastAsia="en-US" w:bidi="ar-SA"/>
      </w:rPr>
    </w:lvl>
    <w:lvl w:ilvl="3" w:tplc="CB340CE6">
      <w:numFmt w:val="bullet"/>
      <w:lvlText w:val="•"/>
      <w:lvlJc w:val="left"/>
      <w:pPr>
        <w:ind w:left="2278" w:hanging="317"/>
      </w:pPr>
      <w:rPr>
        <w:rFonts w:hint="default"/>
        <w:lang w:val="ru-RU" w:eastAsia="en-US" w:bidi="ar-SA"/>
      </w:rPr>
    </w:lvl>
    <w:lvl w:ilvl="4" w:tplc="55889BA6">
      <w:numFmt w:val="bullet"/>
      <w:lvlText w:val="•"/>
      <w:lvlJc w:val="left"/>
      <w:pPr>
        <w:ind w:left="3005" w:hanging="317"/>
      </w:pPr>
      <w:rPr>
        <w:rFonts w:hint="default"/>
        <w:lang w:val="ru-RU" w:eastAsia="en-US" w:bidi="ar-SA"/>
      </w:rPr>
    </w:lvl>
    <w:lvl w:ilvl="5" w:tplc="A524BE34">
      <w:numFmt w:val="bullet"/>
      <w:lvlText w:val="•"/>
      <w:lvlJc w:val="left"/>
      <w:pPr>
        <w:ind w:left="3731" w:hanging="317"/>
      </w:pPr>
      <w:rPr>
        <w:rFonts w:hint="default"/>
        <w:lang w:val="ru-RU" w:eastAsia="en-US" w:bidi="ar-SA"/>
      </w:rPr>
    </w:lvl>
    <w:lvl w:ilvl="6" w:tplc="75AA9684">
      <w:numFmt w:val="bullet"/>
      <w:lvlText w:val="•"/>
      <w:lvlJc w:val="left"/>
      <w:pPr>
        <w:ind w:left="4457" w:hanging="317"/>
      </w:pPr>
      <w:rPr>
        <w:rFonts w:hint="default"/>
        <w:lang w:val="ru-RU" w:eastAsia="en-US" w:bidi="ar-SA"/>
      </w:rPr>
    </w:lvl>
    <w:lvl w:ilvl="7" w:tplc="DC0C525E">
      <w:numFmt w:val="bullet"/>
      <w:lvlText w:val="•"/>
      <w:lvlJc w:val="left"/>
      <w:pPr>
        <w:ind w:left="5184" w:hanging="317"/>
      </w:pPr>
      <w:rPr>
        <w:rFonts w:hint="default"/>
        <w:lang w:val="ru-RU" w:eastAsia="en-US" w:bidi="ar-SA"/>
      </w:rPr>
    </w:lvl>
    <w:lvl w:ilvl="8" w:tplc="713A30A8">
      <w:numFmt w:val="bullet"/>
      <w:lvlText w:val="•"/>
      <w:lvlJc w:val="left"/>
      <w:pPr>
        <w:ind w:left="5910" w:hanging="317"/>
      </w:pPr>
      <w:rPr>
        <w:rFonts w:hint="default"/>
        <w:lang w:val="ru-RU" w:eastAsia="en-US" w:bidi="ar-SA"/>
      </w:rPr>
    </w:lvl>
  </w:abstractNum>
  <w:abstractNum w:abstractNumId="27">
    <w:nsid w:val="6F7C25DE"/>
    <w:multiLevelType w:val="hybridMultilevel"/>
    <w:tmpl w:val="F85CA356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674F09"/>
    <w:multiLevelType w:val="hybridMultilevel"/>
    <w:tmpl w:val="A2EE339C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9284A07"/>
    <w:multiLevelType w:val="hybridMultilevel"/>
    <w:tmpl w:val="7EFC1EE2"/>
    <w:lvl w:ilvl="0" w:tplc="4218EE3A">
      <w:numFmt w:val="bullet"/>
      <w:lvlText w:val=""/>
      <w:lvlJc w:val="left"/>
      <w:pPr>
        <w:ind w:left="108" w:hanging="31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DCB2591E">
      <w:numFmt w:val="bullet"/>
      <w:lvlText w:val="•"/>
      <w:lvlJc w:val="left"/>
      <w:pPr>
        <w:ind w:left="826" w:hanging="317"/>
      </w:pPr>
      <w:rPr>
        <w:rFonts w:hint="default"/>
        <w:lang w:val="ru-RU" w:eastAsia="en-US" w:bidi="ar-SA"/>
      </w:rPr>
    </w:lvl>
    <w:lvl w:ilvl="2" w:tplc="6FF81FFE">
      <w:numFmt w:val="bullet"/>
      <w:lvlText w:val="•"/>
      <w:lvlJc w:val="left"/>
      <w:pPr>
        <w:ind w:left="1552" w:hanging="317"/>
      </w:pPr>
      <w:rPr>
        <w:rFonts w:hint="default"/>
        <w:lang w:val="ru-RU" w:eastAsia="en-US" w:bidi="ar-SA"/>
      </w:rPr>
    </w:lvl>
    <w:lvl w:ilvl="3" w:tplc="C0F4D582">
      <w:numFmt w:val="bullet"/>
      <w:lvlText w:val="•"/>
      <w:lvlJc w:val="left"/>
      <w:pPr>
        <w:ind w:left="2278" w:hanging="317"/>
      </w:pPr>
      <w:rPr>
        <w:rFonts w:hint="default"/>
        <w:lang w:val="ru-RU" w:eastAsia="en-US" w:bidi="ar-SA"/>
      </w:rPr>
    </w:lvl>
    <w:lvl w:ilvl="4" w:tplc="67800FD2">
      <w:numFmt w:val="bullet"/>
      <w:lvlText w:val="•"/>
      <w:lvlJc w:val="left"/>
      <w:pPr>
        <w:ind w:left="3005" w:hanging="317"/>
      </w:pPr>
      <w:rPr>
        <w:rFonts w:hint="default"/>
        <w:lang w:val="ru-RU" w:eastAsia="en-US" w:bidi="ar-SA"/>
      </w:rPr>
    </w:lvl>
    <w:lvl w:ilvl="5" w:tplc="2A627C66">
      <w:numFmt w:val="bullet"/>
      <w:lvlText w:val="•"/>
      <w:lvlJc w:val="left"/>
      <w:pPr>
        <w:ind w:left="3731" w:hanging="317"/>
      </w:pPr>
      <w:rPr>
        <w:rFonts w:hint="default"/>
        <w:lang w:val="ru-RU" w:eastAsia="en-US" w:bidi="ar-SA"/>
      </w:rPr>
    </w:lvl>
    <w:lvl w:ilvl="6" w:tplc="B82E4F9E">
      <w:numFmt w:val="bullet"/>
      <w:lvlText w:val="•"/>
      <w:lvlJc w:val="left"/>
      <w:pPr>
        <w:ind w:left="4457" w:hanging="317"/>
      </w:pPr>
      <w:rPr>
        <w:rFonts w:hint="default"/>
        <w:lang w:val="ru-RU" w:eastAsia="en-US" w:bidi="ar-SA"/>
      </w:rPr>
    </w:lvl>
    <w:lvl w:ilvl="7" w:tplc="D8CA3864">
      <w:numFmt w:val="bullet"/>
      <w:lvlText w:val="•"/>
      <w:lvlJc w:val="left"/>
      <w:pPr>
        <w:ind w:left="5184" w:hanging="317"/>
      </w:pPr>
      <w:rPr>
        <w:rFonts w:hint="default"/>
        <w:lang w:val="ru-RU" w:eastAsia="en-US" w:bidi="ar-SA"/>
      </w:rPr>
    </w:lvl>
    <w:lvl w:ilvl="8" w:tplc="D690E814">
      <w:numFmt w:val="bullet"/>
      <w:lvlText w:val="•"/>
      <w:lvlJc w:val="left"/>
      <w:pPr>
        <w:ind w:left="5910" w:hanging="317"/>
      </w:pPr>
      <w:rPr>
        <w:rFonts w:hint="default"/>
        <w:lang w:val="ru-RU" w:eastAsia="en-US" w:bidi="ar-SA"/>
      </w:rPr>
    </w:lvl>
  </w:abstractNum>
  <w:abstractNum w:abstractNumId="30">
    <w:nsid w:val="7A4C11B9"/>
    <w:multiLevelType w:val="hybridMultilevel"/>
    <w:tmpl w:val="F85CA356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E444D6A"/>
    <w:multiLevelType w:val="hybridMultilevel"/>
    <w:tmpl w:val="53A424E0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8"/>
  </w:num>
  <w:num w:numId="3">
    <w:abstractNumId w:val="29"/>
  </w:num>
  <w:num w:numId="4">
    <w:abstractNumId w:val="26"/>
  </w:num>
  <w:num w:numId="5">
    <w:abstractNumId w:val="1"/>
  </w:num>
  <w:num w:numId="6">
    <w:abstractNumId w:val="14"/>
  </w:num>
  <w:num w:numId="7">
    <w:abstractNumId w:val="15"/>
  </w:num>
  <w:num w:numId="8">
    <w:abstractNumId w:val="16"/>
  </w:num>
  <w:num w:numId="9">
    <w:abstractNumId w:val="3"/>
  </w:num>
  <w:num w:numId="10">
    <w:abstractNumId w:val="23"/>
  </w:num>
  <w:num w:numId="11">
    <w:abstractNumId w:val="17"/>
  </w:num>
  <w:num w:numId="12">
    <w:abstractNumId w:val="5"/>
  </w:num>
  <w:num w:numId="13">
    <w:abstractNumId w:val="7"/>
  </w:num>
  <w:num w:numId="14">
    <w:abstractNumId w:val="6"/>
  </w:num>
  <w:num w:numId="15">
    <w:abstractNumId w:val="20"/>
  </w:num>
  <w:num w:numId="16">
    <w:abstractNumId w:val="11"/>
  </w:num>
  <w:num w:numId="17">
    <w:abstractNumId w:val="22"/>
  </w:num>
  <w:num w:numId="18">
    <w:abstractNumId w:val="31"/>
  </w:num>
  <w:num w:numId="19">
    <w:abstractNumId w:val="18"/>
  </w:num>
  <w:num w:numId="20">
    <w:abstractNumId w:val="27"/>
  </w:num>
  <w:num w:numId="21">
    <w:abstractNumId w:val="24"/>
  </w:num>
  <w:num w:numId="22">
    <w:abstractNumId w:val="0"/>
  </w:num>
  <w:num w:numId="23">
    <w:abstractNumId w:val="2"/>
  </w:num>
  <w:num w:numId="24">
    <w:abstractNumId w:val="12"/>
  </w:num>
  <w:num w:numId="25">
    <w:abstractNumId w:val="9"/>
  </w:num>
  <w:num w:numId="26">
    <w:abstractNumId w:val="10"/>
  </w:num>
  <w:num w:numId="27">
    <w:abstractNumId w:val="13"/>
  </w:num>
  <w:num w:numId="28">
    <w:abstractNumId w:val="30"/>
  </w:num>
  <w:num w:numId="29">
    <w:abstractNumId w:val="28"/>
  </w:num>
  <w:num w:numId="30">
    <w:abstractNumId w:val="4"/>
  </w:num>
  <w:num w:numId="31">
    <w:abstractNumId w:val="25"/>
  </w:num>
  <w:num w:numId="32">
    <w:abstractNumId w:val="19"/>
  </w:num>
  <w:numIdMacAtCleanup w:val="3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gutterAtTop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5478DB"/>
    <w:rsid w:val="00004EC5"/>
    <w:rsid w:val="00010CA6"/>
    <w:rsid w:val="00012C7D"/>
    <w:rsid w:val="00034718"/>
    <w:rsid w:val="0003561E"/>
    <w:rsid w:val="00036FC1"/>
    <w:rsid w:val="0004661B"/>
    <w:rsid w:val="00065A42"/>
    <w:rsid w:val="00082C05"/>
    <w:rsid w:val="000A7142"/>
    <w:rsid w:val="000B5B1D"/>
    <w:rsid w:val="000B6F7F"/>
    <w:rsid w:val="000C7224"/>
    <w:rsid w:val="000D61BB"/>
    <w:rsid w:val="000D6A0E"/>
    <w:rsid w:val="00101068"/>
    <w:rsid w:val="00101AE9"/>
    <w:rsid w:val="00103DFA"/>
    <w:rsid w:val="00113BC6"/>
    <w:rsid w:val="001219D0"/>
    <w:rsid w:val="001248F5"/>
    <w:rsid w:val="001255B1"/>
    <w:rsid w:val="00143867"/>
    <w:rsid w:val="00166E93"/>
    <w:rsid w:val="001679C0"/>
    <w:rsid w:val="00170EBC"/>
    <w:rsid w:val="00180A7D"/>
    <w:rsid w:val="00182200"/>
    <w:rsid w:val="00185D79"/>
    <w:rsid w:val="001A476E"/>
    <w:rsid w:val="001A5129"/>
    <w:rsid w:val="001A6534"/>
    <w:rsid w:val="001E4EBE"/>
    <w:rsid w:val="001E5AFA"/>
    <w:rsid w:val="00224D0C"/>
    <w:rsid w:val="0023517F"/>
    <w:rsid w:val="00242880"/>
    <w:rsid w:val="0024450B"/>
    <w:rsid w:val="00245186"/>
    <w:rsid w:val="002543F1"/>
    <w:rsid w:val="002618BC"/>
    <w:rsid w:val="00262878"/>
    <w:rsid w:val="002650C2"/>
    <w:rsid w:val="0029723D"/>
    <w:rsid w:val="002C3610"/>
    <w:rsid w:val="002D1365"/>
    <w:rsid w:val="002D29BF"/>
    <w:rsid w:val="002E4B08"/>
    <w:rsid w:val="002F2330"/>
    <w:rsid w:val="003053D0"/>
    <w:rsid w:val="00310687"/>
    <w:rsid w:val="0032245D"/>
    <w:rsid w:val="003229D3"/>
    <w:rsid w:val="00322DF8"/>
    <w:rsid w:val="00335406"/>
    <w:rsid w:val="00335CBC"/>
    <w:rsid w:val="003372C7"/>
    <w:rsid w:val="00343DD8"/>
    <w:rsid w:val="00344B66"/>
    <w:rsid w:val="00346374"/>
    <w:rsid w:val="00352585"/>
    <w:rsid w:val="00357546"/>
    <w:rsid w:val="00375585"/>
    <w:rsid w:val="003759E2"/>
    <w:rsid w:val="00394CFC"/>
    <w:rsid w:val="00395B81"/>
    <w:rsid w:val="00397BD2"/>
    <w:rsid w:val="003C100D"/>
    <w:rsid w:val="003D3F94"/>
    <w:rsid w:val="003E6614"/>
    <w:rsid w:val="00402EB1"/>
    <w:rsid w:val="004218CD"/>
    <w:rsid w:val="004249BC"/>
    <w:rsid w:val="004475A7"/>
    <w:rsid w:val="004618F6"/>
    <w:rsid w:val="00492EAE"/>
    <w:rsid w:val="0049361F"/>
    <w:rsid w:val="004941D3"/>
    <w:rsid w:val="004A07DA"/>
    <w:rsid w:val="004B4517"/>
    <w:rsid w:val="004C446C"/>
    <w:rsid w:val="004C60A4"/>
    <w:rsid w:val="004D2B18"/>
    <w:rsid w:val="004D6141"/>
    <w:rsid w:val="004E7D45"/>
    <w:rsid w:val="004F3CDE"/>
    <w:rsid w:val="004F7109"/>
    <w:rsid w:val="004F7A2B"/>
    <w:rsid w:val="00504E2F"/>
    <w:rsid w:val="005161AF"/>
    <w:rsid w:val="005310D3"/>
    <w:rsid w:val="0053633E"/>
    <w:rsid w:val="00537D35"/>
    <w:rsid w:val="00542133"/>
    <w:rsid w:val="00543839"/>
    <w:rsid w:val="0054747C"/>
    <w:rsid w:val="005478DB"/>
    <w:rsid w:val="00553923"/>
    <w:rsid w:val="00555380"/>
    <w:rsid w:val="0056021B"/>
    <w:rsid w:val="0056197A"/>
    <w:rsid w:val="00566D34"/>
    <w:rsid w:val="0057213D"/>
    <w:rsid w:val="00572737"/>
    <w:rsid w:val="005771B5"/>
    <w:rsid w:val="00595DA3"/>
    <w:rsid w:val="005A1377"/>
    <w:rsid w:val="005B5B93"/>
    <w:rsid w:val="005C1A19"/>
    <w:rsid w:val="005C28BB"/>
    <w:rsid w:val="005D17ED"/>
    <w:rsid w:val="005D30C6"/>
    <w:rsid w:val="005F0464"/>
    <w:rsid w:val="005F2D11"/>
    <w:rsid w:val="00607420"/>
    <w:rsid w:val="00635D3D"/>
    <w:rsid w:val="00636572"/>
    <w:rsid w:val="00637CB0"/>
    <w:rsid w:val="00637F4B"/>
    <w:rsid w:val="00651F0C"/>
    <w:rsid w:val="00663AB7"/>
    <w:rsid w:val="0067131F"/>
    <w:rsid w:val="00682B1D"/>
    <w:rsid w:val="006A3B81"/>
    <w:rsid w:val="006A51BC"/>
    <w:rsid w:val="006B05CA"/>
    <w:rsid w:val="006B0745"/>
    <w:rsid w:val="006B385D"/>
    <w:rsid w:val="006C5D9F"/>
    <w:rsid w:val="006E5BEE"/>
    <w:rsid w:val="006E67E6"/>
    <w:rsid w:val="00767519"/>
    <w:rsid w:val="00772FD4"/>
    <w:rsid w:val="0078208B"/>
    <w:rsid w:val="00790768"/>
    <w:rsid w:val="00794E30"/>
    <w:rsid w:val="00797A86"/>
    <w:rsid w:val="007A772C"/>
    <w:rsid w:val="007B4223"/>
    <w:rsid w:val="007B48EE"/>
    <w:rsid w:val="007C1EFE"/>
    <w:rsid w:val="007D3C0D"/>
    <w:rsid w:val="007E0A59"/>
    <w:rsid w:val="00801B29"/>
    <w:rsid w:val="00803E03"/>
    <w:rsid w:val="0080742C"/>
    <w:rsid w:val="00813A27"/>
    <w:rsid w:val="00821607"/>
    <w:rsid w:val="00834A18"/>
    <w:rsid w:val="00843006"/>
    <w:rsid w:val="00851AFE"/>
    <w:rsid w:val="00861586"/>
    <w:rsid w:val="00874814"/>
    <w:rsid w:val="00886219"/>
    <w:rsid w:val="008A399F"/>
    <w:rsid w:val="008A6EDA"/>
    <w:rsid w:val="008A7BA7"/>
    <w:rsid w:val="008C3A3F"/>
    <w:rsid w:val="008C4EFD"/>
    <w:rsid w:val="008D5741"/>
    <w:rsid w:val="008E3121"/>
    <w:rsid w:val="008F0EB9"/>
    <w:rsid w:val="008F6454"/>
    <w:rsid w:val="00903E44"/>
    <w:rsid w:val="00910972"/>
    <w:rsid w:val="00916D5A"/>
    <w:rsid w:val="00917BC0"/>
    <w:rsid w:val="0092263D"/>
    <w:rsid w:val="00926F0A"/>
    <w:rsid w:val="009327E5"/>
    <w:rsid w:val="00946B3C"/>
    <w:rsid w:val="00954BA7"/>
    <w:rsid w:val="00957840"/>
    <w:rsid w:val="00966C15"/>
    <w:rsid w:val="00970A94"/>
    <w:rsid w:val="00973FC8"/>
    <w:rsid w:val="009745CC"/>
    <w:rsid w:val="00977E26"/>
    <w:rsid w:val="00993C56"/>
    <w:rsid w:val="00995854"/>
    <w:rsid w:val="00996561"/>
    <w:rsid w:val="009A1E75"/>
    <w:rsid w:val="009A7777"/>
    <w:rsid w:val="009B2197"/>
    <w:rsid w:val="009B5E56"/>
    <w:rsid w:val="009E121E"/>
    <w:rsid w:val="009E3C66"/>
    <w:rsid w:val="009E3D5E"/>
    <w:rsid w:val="009F2941"/>
    <w:rsid w:val="009F76BD"/>
    <w:rsid w:val="00A01697"/>
    <w:rsid w:val="00A257BC"/>
    <w:rsid w:val="00A32290"/>
    <w:rsid w:val="00A45584"/>
    <w:rsid w:val="00A82290"/>
    <w:rsid w:val="00A9419A"/>
    <w:rsid w:val="00AA404E"/>
    <w:rsid w:val="00AA6931"/>
    <w:rsid w:val="00AA72C1"/>
    <w:rsid w:val="00AB1544"/>
    <w:rsid w:val="00AB167A"/>
    <w:rsid w:val="00AB42F0"/>
    <w:rsid w:val="00AC3C64"/>
    <w:rsid w:val="00AC7F62"/>
    <w:rsid w:val="00AD1F18"/>
    <w:rsid w:val="00AE525D"/>
    <w:rsid w:val="00AF43A6"/>
    <w:rsid w:val="00B073D8"/>
    <w:rsid w:val="00B40C3C"/>
    <w:rsid w:val="00B76362"/>
    <w:rsid w:val="00BB2549"/>
    <w:rsid w:val="00BD77A7"/>
    <w:rsid w:val="00BE6AA8"/>
    <w:rsid w:val="00BF2CAD"/>
    <w:rsid w:val="00C26BAF"/>
    <w:rsid w:val="00C35542"/>
    <w:rsid w:val="00C53AAB"/>
    <w:rsid w:val="00C76C87"/>
    <w:rsid w:val="00C93F2A"/>
    <w:rsid w:val="00C973DB"/>
    <w:rsid w:val="00CA3B39"/>
    <w:rsid w:val="00CA6B28"/>
    <w:rsid w:val="00CA7EEC"/>
    <w:rsid w:val="00CC3BF6"/>
    <w:rsid w:val="00CC5B4A"/>
    <w:rsid w:val="00CD24D9"/>
    <w:rsid w:val="00CE4C3C"/>
    <w:rsid w:val="00CF3ABA"/>
    <w:rsid w:val="00D00D15"/>
    <w:rsid w:val="00D0480D"/>
    <w:rsid w:val="00D42AA7"/>
    <w:rsid w:val="00D54E55"/>
    <w:rsid w:val="00D67C4D"/>
    <w:rsid w:val="00D7061C"/>
    <w:rsid w:val="00D863B6"/>
    <w:rsid w:val="00D868AE"/>
    <w:rsid w:val="00DA0481"/>
    <w:rsid w:val="00DB25AF"/>
    <w:rsid w:val="00DB44FF"/>
    <w:rsid w:val="00DC5C96"/>
    <w:rsid w:val="00DE1827"/>
    <w:rsid w:val="00DE391A"/>
    <w:rsid w:val="00E00A12"/>
    <w:rsid w:val="00E0779F"/>
    <w:rsid w:val="00E14FBA"/>
    <w:rsid w:val="00E26F6E"/>
    <w:rsid w:val="00E41A28"/>
    <w:rsid w:val="00E5330C"/>
    <w:rsid w:val="00E705C4"/>
    <w:rsid w:val="00E75ED4"/>
    <w:rsid w:val="00E7604B"/>
    <w:rsid w:val="00E76B88"/>
    <w:rsid w:val="00E836C6"/>
    <w:rsid w:val="00EB72B4"/>
    <w:rsid w:val="00EE5593"/>
    <w:rsid w:val="00EF4DED"/>
    <w:rsid w:val="00F0272C"/>
    <w:rsid w:val="00F03A9A"/>
    <w:rsid w:val="00F11EBA"/>
    <w:rsid w:val="00F15B30"/>
    <w:rsid w:val="00F2396F"/>
    <w:rsid w:val="00F5104A"/>
    <w:rsid w:val="00F51CD8"/>
    <w:rsid w:val="00F51F89"/>
    <w:rsid w:val="00F52D43"/>
    <w:rsid w:val="00F714FD"/>
    <w:rsid w:val="00F73D99"/>
    <w:rsid w:val="00F77146"/>
    <w:rsid w:val="00F9508E"/>
    <w:rsid w:val="00F95437"/>
    <w:rsid w:val="00FB53E3"/>
    <w:rsid w:val="00FC3A56"/>
    <w:rsid w:val="00FC3D8B"/>
    <w:rsid w:val="00FC4957"/>
    <w:rsid w:val="00FE297A"/>
    <w:rsid w:val="00FE6BEF"/>
    <w:rsid w:val="00FE7398"/>
    <w:rsid w:val="00FF74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B30"/>
  </w:style>
  <w:style w:type="paragraph" w:styleId="1">
    <w:name w:val="heading 1"/>
    <w:basedOn w:val="a"/>
    <w:link w:val="10"/>
    <w:uiPriority w:val="1"/>
    <w:qFormat/>
    <w:rsid w:val="00917BC0"/>
    <w:pPr>
      <w:widowControl w:val="0"/>
      <w:autoSpaceDE w:val="0"/>
      <w:autoSpaceDN w:val="0"/>
      <w:spacing w:before="63" w:after="0" w:line="319" w:lineRule="exact"/>
      <w:ind w:left="1174" w:hanging="36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917BC0"/>
    <w:pPr>
      <w:widowControl w:val="0"/>
      <w:autoSpaceDE w:val="0"/>
      <w:autoSpaceDN w:val="0"/>
      <w:spacing w:before="2" w:after="0" w:line="274" w:lineRule="exact"/>
      <w:ind w:left="826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917BC0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917BC0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917BC0"/>
  </w:style>
  <w:style w:type="table" w:customStyle="1" w:styleId="TableNormal">
    <w:name w:val="Table Normal"/>
    <w:uiPriority w:val="2"/>
    <w:semiHidden/>
    <w:unhideWhenUsed/>
    <w:qFormat/>
    <w:rsid w:val="00917BC0"/>
    <w:pPr>
      <w:widowControl w:val="0"/>
      <w:autoSpaceDE w:val="0"/>
      <w:autoSpaceDN w:val="0"/>
      <w:spacing w:after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917BC0"/>
    <w:pPr>
      <w:widowControl w:val="0"/>
      <w:autoSpaceDE w:val="0"/>
      <w:autoSpaceDN w:val="0"/>
      <w:spacing w:after="0"/>
      <w:ind w:left="118"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917BC0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917BC0"/>
    <w:pPr>
      <w:widowControl w:val="0"/>
      <w:autoSpaceDE w:val="0"/>
      <w:autoSpaceDN w:val="0"/>
      <w:spacing w:after="0"/>
      <w:ind w:left="1112" w:firstLine="708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917BC0"/>
    <w:pPr>
      <w:widowControl w:val="0"/>
      <w:autoSpaceDE w:val="0"/>
      <w:autoSpaceDN w:val="0"/>
      <w:spacing w:after="0"/>
    </w:pPr>
    <w:rPr>
      <w:rFonts w:ascii="Times New Roman" w:eastAsia="Times New Roman" w:hAnsi="Times New Roman" w:cs="Times New Roman"/>
    </w:rPr>
  </w:style>
  <w:style w:type="paragraph" w:styleId="a6">
    <w:name w:val="header"/>
    <w:basedOn w:val="a"/>
    <w:link w:val="a7"/>
    <w:uiPriority w:val="99"/>
    <w:unhideWhenUsed/>
    <w:rsid w:val="007B48EE"/>
    <w:pPr>
      <w:tabs>
        <w:tab w:val="center" w:pos="4677"/>
        <w:tab w:val="right" w:pos="9355"/>
      </w:tabs>
      <w:spacing w:after="0"/>
    </w:pPr>
  </w:style>
  <w:style w:type="character" w:customStyle="1" w:styleId="a7">
    <w:name w:val="Верхний колонтитул Знак"/>
    <w:basedOn w:val="a0"/>
    <w:link w:val="a6"/>
    <w:uiPriority w:val="99"/>
    <w:rsid w:val="007B48EE"/>
  </w:style>
  <w:style w:type="paragraph" w:styleId="a8">
    <w:name w:val="footer"/>
    <w:basedOn w:val="a"/>
    <w:link w:val="a9"/>
    <w:uiPriority w:val="99"/>
    <w:unhideWhenUsed/>
    <w:rsid w:val="007B48EE"/>
    <w:pPr>
      <w:tabs>
        <w:tab w:val="center" w:pos="4677"/>
        <w:tab w:val="right" w:pos="9355"/>
      </w:tabs>
      <w:spacing w:after="0"/>
    </w:pPr>
  </w:style>
  <w:style w:type="character" w:customStyle="1" w:styleId="a9">
    <w:name w:val="Нижний колонтитул Знак"/>
    <w:basedOn w:val="a0"/>
    <w:link w:val="a8"/>
    <w:uiPriority w:val="99"/>
    <w:rsid w:val="007B48EE"/>
  </w:style>
  <w:style w:type="numbering" w:customStyle="1" w:styleId="21">
    <w:name w:val="Нет списка2"/>
    <w:next w:val="a2"/>
    <w:uiPriority w:val="99"/>
    <w:semiHidden/>
    <w:unhideWhenUsed/>
    <w:rsid w:val="000D6A0E"/>
  </w:style>
  <w:style w:type="table" w:customStyle="1" w:styleId="TableNormal1">
    <w:name w:val="Table Normal1"/>
    <w:uiPriority w:val="2"/>
    <w:semiHidden/>
    <w:unhideWhenUsed/>
    <w:qFormat/>
    <w:rsid w:val="000D6A0E"/>
    <w:pPr>
      <w:widowControl w:val="0"/>
      <w:autoSpaceDE w:val="0"/>
      <w:autoSpaceDN w:val="0"/>
      <w:spacing w:after="0"/>
      <w:ind w:firstLine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">
    <w:name w:val="Нет списка3"/>
    <w:next w:val="a2"/>
    <w:uiPriority w:val="99"/>
    <w:semiHidden/>
    <w:unhideWhenUsed/>
    <w:rsid w:val="00E836C6"/>
  </w:style>
  <w:style w:type="table" w:customStyle="1" w:styleId="12">
    <w:name w:val="Сетка таблицы1"/>
    <w:basedOn w:val="a1"/>
    <w:next w:val="aa"/>
    <w:uiPriority w:val="59"/>
    <w:rsid w:val="00E836C6"/>
    <w:pPr>
      <w:spacing w:after="0"/>
      <w:ind w:firstLine="0"/>
      <w:jc w:val="center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Основной текст (2)_"/>
    <w:basedOn w:val="a0"/>
    <w:link w:val="23"/>
    <w:rsid w:val="00E836C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1pt">
    <w:name w:val="Основной текст (2) + 11 pt;Полужирный"/>
    <w:basedOn w:val="22"/>
    <w:rsid w:val="00E836C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3">
    <w:name w:val="Основной текст (2)"/>
    <w:basedOn w:val="a"/>
    <w:link w:val="22"/>
    <w:rsid w:val="00E836C6"/>
    <w:pPr>
      <w:widowControl w:val="0"/>
      <w:shd w:val="clear" w:color="auto" w:fill="FFFFFF"/>
      <w:spacing w:after="0" w:line="480" w:lineRule="exact"/>
      <w:ind w:hanging="420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115pt">
    <w:name w:val="Основной текст (2) + 11;5 pt;Курсив"/>
    <w:basedOn w:val="22"/>
    <w:rsid w:val="00E836C6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Exact">
    <w:name w:val="Подпись к картинке (2) Exact"/>
    <w:basedOn w:val="a0"/>
    <w:link w:val="24"/>
    <w:rsid w:val="00E836C6"/>
    <w:rPr>
      <w:rFonts w:ascii="Microsoft Sans Serif" w:eastAsia="Microsoft Sans Serif" w:hAnsi="Microsoft Sans Serif" w:cs="Microsoft Sans Serif"/>
      <w:spacing w:val="-20"/>
      <w:sz w:val="30"/>
      <w:szCs w:val="30"/>
      <w:shd w:val="clear" w:color="auto" w:fill="FFFFFF"/>
    </w:rPr>
  </w:style>
  <w:style w:type="paragraph" w:customStyle="1" w:styleId="24">
    <w:name w:val="Подпись к картинке (2)"/>
    <w:basedOn w:val="a"/>
    <w:link w:val="2Exact"/>
    <w:rsid w:val="00E836C6"/>
    <w:pPr>
      <w:widowControl w:val="0"/>
      <w:shd w:val="clear" w:color="auto" w:fill="FFFFFF"/>
      <w:spacing w:after="0" w:line="0" w:lineRule="atLeast"/>
      <w:ind w:firstLine="0"/>
    </w:pPr>
    <w:rPr>
      <w:rFonts w:ascii="Microsoft Sans Serif" w:eastAsia="Microsoft Sans Serif" w:hAnsi="Microsoft Sans Serif" w:cs="Microsoft Sans Serif"/>
      <w:spacing w:val="-20"/>
      <w:sz w:val="30"/>
      <w:szCs w:val="30"/>
    </w:rPr>
  </w:style>
  <w:style w:type="character" w:customStyle="1" w:styleId="25">
    <w:name w:val="Основной текст (2) + Малые прописные"/>
    <w:basedOn w:val="22"/>
    <w:rsid w:val="00E836C6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75pt">
    <w:name w:val="Основной текст (2) + 7;5 pt;Полужирный;Малые прописные"/>
    <w:basedOn w:val="22"/>
    <w:rsid w:val="00E836C6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11pt1">
    <w:name w:val="Основной текст (2) + 11 pt;Полужирный1"/>
    <w:basedOn w:val="22"/>
    <w:rsid w:val="00E836C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210">
    <w:name w:val="Основной текст (2)1"/>
    <w:basedOn w:val="a"/>
    <w:rsid w:val="00E836C6"/>
    <w:pPr>
      <w:widowControl w:val="0"/>
      <w:shd w:val="clear" w:color="auto" w:fill="FFFFFF"/>
      <w:spacing w:after="0" w:line="480" w:lineRule="exact"/>
      <w:ind w:hanging="420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ru-RU"/>
    </w:rPr>
  </w:style>
  <w:style w:type="character" w:customStyle="1" w:styleId="13">
    <w:name w:val="Заголовок №1"/>
    <w:basedOn w:val="a0"/>
    <w:rsid w:val="00E836C6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-10"/>
      <w:w w:val="100"/>
      <w:position w:val="0"/>
      <w:sz w:val="66"/>
      <w:szCs w:val="66"/>
      <w:u w:val="none"/>
      <w:lang w:val="ru-RU" w:eastAsia="ru-RU" w:bidi="ru-RU"/>
    </w:rPr>
  </w:style>
  <w:style w:type="table" w:styleId="aa">
    <w:name w:val="Table Grid"/>
    <w:basedOn w:val="a1"/>
    <w:uiPriority w:val="39"/>
    <w:rsid w:val="00E836C6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">
    <w:name w:val="Нет списка4"/>
    <w:next w:val="a2"/>
    <w:uiPriority w:val="99"/>
    <w:semiHidden/>
    <w:unhideWhenUsed/>
    <w:rsid w:val="00E836C6"/>
  </w:style>
  <w:style w:type="numbering" w:customStyle="1" w:styleId="110">
    <w:name w:val="Нет списка11"/>
    <w:next w:val="a2"/>
    <w:uiPriority w:val="99"/>
    <w:semiHidden/>
    <w:unhideWhenUsed/>
    <w:rsid w:val="00E836C6"/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E836C6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Style2">
    <w:name w:val="Style2"/>
    <w:basedOn w:val="a"/>
    <w:uiPriority w:val="99"/>
    <w:rsid w:val="00E836C6"/>
    <w:pPr>
      <w:widowControl w:val="0"/>
      <w:autoSpaceDE w:val="0"/>
      <w:autoSpaceDN w:val="0"/>
      <w:adjustRightInd w:val="0"/>
      <w:spacing w:after="0" w:line="206" w:lineRule="exact"/>
      <w:ind w:firstLine="278"/>
      <w:jc w:val="both"/>
    </w:pPr>
    <w:rPr>
      <w:rFonts w:ascii="Bookman Old Style" w:eastAsia="Times New Roman" w:hAnsi="Bookman Old Style" w:cs="Times New Roman"/>
      <w:sz w:val="24"/>
      <w:szCs w:val="24"/>
      <w:lang w:eastAsia="ru-RU"/>
    </w:rPr>
  </w:style>
  <w:style w:type="character" w:customStyle="1" w:styleId="FontStyle13">
    <w:name w:val="Font Style13"/>
    <w:uiPriority w:val="99"/>
    <w:rsid w:val="00E836C6"/>
    <w:rPr>
      <w:rFonts w:ascii="Bookman Old Style" w:hAnsi="Bookman Old Style" w:cs="Bookman Old Style" w:hint="default"/>
      <w:sz w:val="16"/>
      <w:szCs w:val="16"/>
    </w:rPr>
  </w:style>
  <w:style w:type="paragraph" w:customStyle="1" w:styleId="c39">
    <w:name w:val="c39"/>
    <w:basedOn w:val="a"/>
    <w:rsid w:val="00E836C6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E836C6"/>
  </w:style>
  <w:style w:type="paragraph" w:customStyle="1" w:styleId="14">
    <w:name w:val="Абзац списка1"/>
    <w:basedOn w:val="a"/>
    <w:rsid w:val="00E836C6"/>
    <w:pPr>
      <w:spacing w:after="200" w:line="276" w:lineRule="auto"/>
      <w:ind w:left="720" w:firstLine="0"/>
      <w:contextualSpacing/>
    </w:pPr>
    <w:rPr>
      <w:rFonts w:ascii="Calibri" w:eastAsia="Times New Roman" w:hAnsi="Calibri" w:cs="Times New Roman"/>
      <w:lang w:eastAsia="ru-RU"/>
    </w:rPr>
  </w:style>
  <w:style w:type="character" w:styleId="ab">
    <w:name w:val="Hyperlink"/>
    <w:rsid w:val="00E836C6"/>
    <w:rPr>
      <w:color w:val="0000FF"/>
      <w:u w:val="single"/>
    </w:rPr>
  </w:style>
  <w:style w:type="table" w:customStyle="1" w:styleId="111">
    <w:name w:val="Сетка таблицы11"/>
    <w:basedOn w:val="a1"/>
    <w:uiPriority w:val="59"/>
    <w:rsid w:val="00E836C6"/>
    <w:pPr>
      <w:spacing w:after="0"/>
      <w:ind w:firstLine="0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Сетка таблицы2"/>
    <w:basedOn w:val="a1"/>
    <w:next w:val="aa"/>
    <w:uiPriority w:val="59"/>
    <w:rsid w:val="00E836C6"/>
    <w:pPr>
      <w:spacing w:after="0"/>
      <w:ind w:firstLine="0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16">
    <w:name w:val="p16"/>
    <w:basedOn w:val="a"/>
    <w:rsid w:val="00E836C6"/>
    <w:pPr>
      <w:spacing w:before="280" w:after="280"/>
      <w:ind w:firstLine="0"/>
    </w:pPr>
    <w:rPr>
      <w:rFonts w:ascii="Times New Roman" w:eastAsia="Times New Roman" w:hAnsi="Times New Roman" w:cs="Times New Roman"/>
      <w:kern w:val="1"/>
      <w:sz w:val="24"/>
      <w:szCs w:val="24"/>
      <w:lang w:eastAsia="he-IL" w:bidi="he-IL"/>
    </w:rPr>
  </w:style>
  <w:style w:type="table" w:customStyle="1" w:styleId="211">
    <w:name w:val="Сетка таблицы21"/>
    <w:basedOn w:val="a1"/>
    <w:next w:val="aa"/>
    <w:uiPriority w:val="59"/>
    <w:rsid w:val="00E836C6"/>
    <w:pPr>
      <w:spacing w:after="0"/>
      <w:ind w:firstLine="0"/>
    </w:pPr>
    <w:rPr>
      <w:rFonts w:ascii="Calibri" w:eastAsia="Times New Roman" w:hAnsi="Calibri" w:cs="Times New Roman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DA0481"/>
    <w:pPr>
      <w:spacing w:after="0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A04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B30"/>
  </w:style>
  <w:style w:type="paragraph" w:styleId="1">
    <w:name w:val="heading 1"/>
    <w:basedOn w:val="a"/>
    <w:link w:val="10"/>
    <w:uiPriority w:val="1"/>
    <w:qFormat/>
    <w:rsid w:val="00917BC0"/>
    <w:pPr>
      <w:widowControl w:val="0"/>
      <w:autoSpaceDE w:val="0"/>
      <w:autoSpaceDN w:val="0"/>
      <w:spacing w:before="63" w:after="0" w:line="319" w:lineRule="exact"/>
      <w:ind w:left="1174" w:hanging="36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917BC0"/>
    <w:pPr>
      <w:widowControl w:val="0"/>
      <w:autoSpaceDE w:val="0"/>
      <w:autoSpaceDN w:val="0"/>
      <w:spacing w:before="2" w:after="0" w:line="274" w:lineRule="exact"/>
      <w:ind w:left="826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917BC0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917BC0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917BC0"/>
  </w:style>
  <w:style w:type="table" w:customStyle="1" w:styleId="TableNormal">
    <w:name w:val="Table Normal"/>
    <w:uiPriority w:val="2"/>
    <w:semiHidden/>
    <w:unhideWhenUsed/>
    <w:qFormat/>
    <w:rsid w:val="00917BC0"/>
    <w:pPr>
      <w:widowControl w:val="0"/>
      <w:autoSpaceDE w:val="0"/>
      <w:autoSpaceDN w:val="0"/>
      <w:spacing w:after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917BC0"/>
    <w:pPr>
      <w:widowControl w:val="0"/>
      <w:autoSpaceDE w:val="0"/>
      <w:autoSpaceDN w:val="0"/>
      <w:spacing w:after="0"/>
      <w:ind w:left="118"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917BC0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917BC0"/>
    <w:pPr>
      <w:widowControl w:val="0"/>
      <w:autoSpaceDE w:val="0"/>
      <w:autoSpaceDN w:val="0"/>
      <w:spacing w:after="0"/>
      <w:ind w:left="1112" w:firstLine="708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917BC0"/>
    <w:pPr>
      <w:widowControl w:val="0"/>
      <w:autoSpaceDE w:val="0"/>
      <w:autoSpaceDN w:val="0"/>
      <w:spacing w:after="0"/>
    </w:pPr>
    <w:rPr>
      <w:rFonts w:ascii="Times New Roman" w:eastAsia="Times New Roman" w:hAnsi="Times New Roman" w:cs="Times New Roman"/>
    </w:rPr>
  </w:style>
  <w:style w:type="paragraph" w:styleId="a6">
    <w:name w:val="header"/>
    <w:basedOn w:val="a"/>
    <w:link w:val="a7"/>
    <w:uiPriority w:val="99"/>
    <w:unhideWhenUsed/>
    <w:rsid w:val="007B48EE"/>
    <w:pPr>
      <w:tabs>
        <w:tab w:val="center" w:pos="4677"/>
        <w:tab w:val="right" w:pos="9355"/>
      </w:tabs>
      <w:spacing w:after="0"/>
    </w:pPr>
  </w:style>
  <w:style w:type="character" w:customStyle="1" w:styleId="a7">
    <w:name w:val="Верхний колонтитул Знак"/>
    <w:basedOn w:val="a0"/>
    <w:link w:val="a6"/>
    <w:uiPriority w:val="99"/>
    <w:rsid w:val="007B48EE"/>
  </w:style>
  <w:style w:type="paragraph" w:styleId="a8">
    <w:name w:val="footer"/>
    <w:basedOn w:val="a"/>
    <w:link w:val="a9"/>
    <w:uiPriority w:val="99"/>
    <w:unhideWhenUsed/>
    <w:rsid w:val="007B48EE"/>
    <w:pPr>
      <w:tabs>
        <w:tab w:val="center" w:pos="4677"/>
        <w:tab w:val="right" w:pos="9355"/>
      </w:tabs>
      <w:spacing w:after="0"/>
    </w:pPr>
  </w:style>
  <w:style w:type="character" w:customStyle="1" w:styleId="a9">
    <w:name w:val="Нижний колонтитул Знак"/>
    <w:basedOn w:val="a0"/>
    <w:link w:val="a8"/>
    <w:uiPriority w:val="99"/>
    <w:rsid w:val="007B48EE"/>
  </w:style>
  <w:style w:type="numbering" w:customStyle="1" w:styleId="21">
    <w:name w:val="Нет списка2"/>
    <w:next w:val="a2"/>
    <w:uiPriority w:val="99"/>
    <w:semiHidden/>
    <w:unhideWhenUsed/>
    <w:rsid w:val="000D6A0E"/>
  </w:style>
  <w:style w:type="table" w:customStyle="1" w:styleId="TableNormal1">
    <w:name w:val="Table Normal1"/>
    <w:uiPriority w:val="2"/>
    <w:semiHidden/>
    <w:unhideWhenUsed/>
    <w:qFormat/>
    <w:rsid w:val="000D6A0E"/>
    <w:pPr>
      <w:widowControl w:val="0"/>
      <w:autoSpaceDE w:val="0"/>
      <w:autoSpaceDN w:val="0"/>
      <w:spacing w:after="0"/>
      <w:ind w:firstLine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">
    <w:name w:val="Нет списка3"/>
    <w:next w:val="a2"/>
    <w:uiPriority w:val="99"/>
    <w:semiHidden/>
    <w:unhideWhenUsed/>
    <w:rsid w:val="00E836C6"/>
  </w:style>
  <w:style w:type="table" w:customStyle="1" w:styleId="12">
    <w:name w:val="Сетка таблицы1"/>
    <w:basedOn w:val="a1"/>
    <w:next w:val="aa"/>
    <w:uiPriority w:val="59"/>
    <w:rsid w:val="00E836C6"/>
    <w:pPr>
      <w:spacing w:after="0"/>
      <w:ind w:firstLine="0"/>
      <w:jc w:val="center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Основной текст (2)_"/>
    <w:basedOn w:val="a0"/>
    <w:link w:val="23"/>
    <w:rsid w:val="00E836C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1pt">
    <w:name w:val="Основной текст (2) + 11 pt;Полужирный"/>
    <w:basedOn w:val="22"/>
    <w:rsid w:val="00E836C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3">
    <w:name w:val="Основной текст (2)"/>
    <w:basedOn w:val="a"/>
    <w:link w:val="22"/>
    <w:rsid w:val="00E836C6"/>
    <w:pPr>
      <w:widowControl w:val="0"/>
      <w:shd w:val="clear" w:color="auto" w:fill="FFFFFF"/>
      <w:spacing w:after="0" w:line="480" w:lineRule="exact"/>
      <w:ind w:hanging="420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115pt">
    <w:name w:val="Основной текст (2) + 11;5 pt;Курсив"/>
    <w:basedOn w:val="22"/>
    <w:rsid w:val="00E836C6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Exact">
    <w:name w:val="Подпись к картинке (2) Exact"/>
    <w:basedOn w:val="a0"/>
    <w:link w:val="24"/>
    <w:rsid w:val="00E836C6"/>
    <w:rPr>
      <w:rFonts w:ascii="Microsoft Sans Serif" w:eastAsia="Microsoft Sans Serif" w:hAnsi="Microsoft Sans Serif" w:cs="Microsoft Sans Serif"/>
      <w:spacing w:val="-20"/>
      <w:sz w:val="30"/>
      <w:szCs w:val="30"/>
      <w:shd w:val="clear" w:color="auto" w:fill="FFFFFF"/>
    </w:rPr>
  </w:style>
  <w:style w:type="paragraph" w:customStyle="1" w:styleId="24">
    <w:name w:val="Подпись к картинке (2)"/>
    <w:basedOn w:val="a"/>
    <w:link w:val="2Exact"/>
    <w:rsid w:val="00E836C6"/>
    <w:pPr>
      <w:widowControl w:val="0"/>
      <w:shd w:val="clear" w:color="auto" w:fill="FFFFFF"/>
      <w:spacing w:after="0" w:line="0" w:lineRule="atLeast"/>
      <w:ind w:firstLine="0"/>
    </w:pPr>
    <w:rPr>
      <w:rFonts w:ascii="Microsoft Sans Serif" w:eastAsia="Microsoft Sans Serif" w:hAnsi="Microsoft Sans Serif" w:cs="Microsoft Sans Serif"/>
      <w:spacing w:val="-20"/>
      <w:sz w:val="30"/>
      <w:szCs w:val="30"/>
    </w:rPr>
  </w:style>
  <w:style w:type="character" w:customStyle="1" w:styleId="25">
    <w:name w:val="Основной текст (2) + Малые прописные"/>
    <w:basedOn w:val="22"/>
    <w:rsid w:val="00E836C6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75pt">
    <w:name w:val="Основной текст (2) + 7;5 pt;Полужирный;Малые прописные"/>
    <w:basedOn w:val="22"/>
    <w:rsid w:val="00E836C6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11pt1">
    <w:name w:val="Основной текст (2) + 11 pt;Полужирный1"/>
    <w:basedOn w:val="22"/>
    <w:rsid w:val="00E836C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210">
    <w:name w:val="Основной текст (2)1"/>
    <w:basedOn w:val="a"/>
    <w:rsid w:val="00E836C6"/>
    <w:pPr>
      <w:widowControl w:val="0"/>
      <w:shd w:val="clear" w:color="auto" w:fill="FFFFFF"/>
      <w:spacing w:after="0" w:line="480" w:lineRule="exact"/>
      <w:ind w:hanging="420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ru-RU"/>
    </w:rPr>
  </w:style>
  <w:style w:type="character" w:customStyle="1" w:styleId="13">
    <w:name w:val="Заголовок №1"/>
    <w:basedOn w:val="a0"/>
    <w:rsid w:val="00E836C6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-10"/>
      <w:w w:val="100"/>
      <w:position w:val="0"/>
      <w:sz w:val="66"/>
      <w:szCs w:val="66"/>
      <w:u w:val="none"/>
      <w:lang w:val="ru-RU" w:eastAsia="ru-RU" w:bidi="ru-RU"/>
    </w:rPr>
  </w:style>
  <w:style w:type="table" w:styleId="aa">
    <w:name w:val="Table Grid"/>
    <w:basedOn w:val="a1"/>
    <w:uiPriority w:val="39"/>
    <w:rsid w:val="00E836C6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">
    <w:name w:val="Нет списка4"/>
    <w:next w:val="a2"/>
    <w:uiPriority w:val="99"/>
    <w:semiHidden/>
    <w:unhideWhenUsed/>
    <w:rsid w:val="00E836C6"/>
  </w:style>
  <w:style w:type="numbering" w:customStyle="1" w:styleId="110">
    <w:name w:val="Нет списка11"/>
    <w:next w:val="a2"/>
    <w:uiPriority w:val="99"/>
    <w:semiHidden/>
    <w:unhideWhenUsed/>
    <w:rsid w:val="00E836C6"/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E836C6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Style2">
    <w:name w:val="Style2"/>
    <w:basedOn w:val="a"/>
    <w:uiPriority w:val="99"/>
    <w:rsid w:val="00E836C6"/>
    <w:pPr>
      <w:widowControl w:val="0"/>
      <w:autoSpaceDE w:val="0"/>
      <w:autoSpaceDN w:val="0"/>
      <w:adjustRightInd w:val="0"/>
      <w:spacing w:after="0" w:line="206" w:lineRule="exact"/>
      <w:ind w:firstLine="278"/>
      <w:jc w:val="both"/>
    </w:pPr>
    <w:rPr>
      <w:rFonts w:ascii="Bookman Old Style" w:eastAsia="Times New Roman" w:hAnsi="Bookman Old Style" w:cs="Times New Roman"/>
      <w:sz w:val="24"/>
      <w:szCs w:val="24"/>
      <w:lang w:eastAsia="ru-RU"/>
    </w:rPr>
  </w:style>
  <w:style w:type="character" w:customStyle="1" w:styleId="FontStyle13">
    <w:name w:val="Font Style13"/>
    <w:uiPriority w:val="99"/>
    <w:rsid w:val="00E836C6"/>
    <w:rPr>
      <w:rFonts w:ascii="Bookman Old Style" w:hAnsi="Bookman Old Style" w:cs="Bookman Old Style" w:hint="default"/>
      <w:sz w:val="16"/>
      <w:szCs w:val="16"/>
    </w:rPr>
  </w:style>
  <w:style w:type="paragraph" w:customStyle="1" w:styleId="c39">
    <w:name w:val="c39"/>
    <w:basedOn w:val="a"/>
    <w:rsid w:val="00E836C6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E836C6"/>
  </w:style>
  <w:style w:type="paragraph" w:customStyle="1" w:styleId="14">
    <w:name w:val="Абзац списка1"/>
    <w:basedOn w:val="a"/>
    <w:rsid w:val="00E836C6"/>
    <w:pPr>
      <w:spacing w:after="200" w:line="276" w:lineRule="auto"/>
      <w:ind w:left="720" w:firstLine="0"/>
      <w:contextualSpacing/>
    </w:pPr>
    <w:rPr>
      <w:rFonts w:ascii="Calibri" w:eastAsia="Times New Roman" w:hAnsi="Calibri" w:cs="Times New Roman"/>
      <w:lang w:eastAsia="ru-RU"/>
    </w:rPr>
  </w:style>
  <w:style w:type="character" w:styleId="ab">
    <w:name w:val="Hyperlink"/>
    <w:rsid w:val="00E836C6"/>
    <w:rPr>
      <w:color w:val="0000FF"/>
      <w:u w:val="single"/>
    </w:rPr>
  </w:style>
  <w:style w:type="table" w:customStyle="1" w:styleId="111">
    <w:name w:val="Сетка таблицы11"/>
    <w:basedOn w:val="a1"/>
    <w:uiPriority w:val="59"/>
    <w:rsid w:val="00E836C6"/>
    <w:pPr>
      <w:spacing w:after="0"/>
      <w:ind w:firstLine="0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Сетка таблицы2"/>
    <w:basedOn w:val="a1"/>
    <w:next w:val="aa"/>
    <w:uiPriority w:val="59"/>
    <w:rsid w:val="00E836C6"/>
    <w:pPr>
      <w:spacing w:after="0"/>
      <w:ind w:firstLine="0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16">
    <w:name w:val="p16"/>
    <w:basedOn w:val="a"/>
    <w:rsid w:val="00E836C6"/>
    <w:pPr>
      <w:spacing w:before="280" w:after="280"/>
      <w:ind w:firstLine="0"/>
    </w:pPr>
    <w:rPr>
      <w:rFonts w:ascii="Times New Roman" w:eastAsia="Times New Roman" w:hAnsi="Times New Roman" w:cs="Times New Roman"/>
      <w:kern w:val="1"/>
      <w:sz w:val="24"/>
      <w:szCs w:val="24"/>
      <w:lang w:eastAsia="he-IL" w:bidi="he-IL"/>
    </w:rPr>
  </w:style>
  <w:style w:type="table" w:customStyle="1" w:styleId="211">
    <w:name w:val="Сетка таблицы21"/>
    <w:basedOn w:val="a1"/>
    <w:next w:val="aa"/>
    <w:uiPriority w:val="59"/>
    <w:rsid w:val="00E836C6"/>
    <w:pPr>
      <w:spacing w:after="0"/>
      <w:ind w:firstLine="0"/>
    </w:pPr>
    <w:rPr>
      <w:rFonts w:ascii="Calibri" w:eastAsia="Times New Roman" w:hAnsi="Calibri" w:cs="Times New Roman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35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planetolog.ru/" TargetMode="Externa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traditio.ru/wiki/&#1043;&#1077;&#1086;&#1075;&#1088;&#1072;&#1092;&#1080;&#1103;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://www.geo2000.nm.ru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geo.historic.ru/catalog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pyty.ru/" TargetMode="External"/><Relationship Id="rId10" Type="http://schemas.openxmlformats.org/officeDocument/2006/relationships/hyperlink" Target="http://www.tourua.com/ru/maps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geografia.ru/" TargetMode="External"/><Relationship Id="rId14" Type="http://schemas.openxmlformats.org/officeDocument/2006/relationships/hyperlink" Target="http://geographer.ru/index.s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9A38C9-C80B-45DD-A1F6-CEC0A9082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1</Pages>
  <Words>13466</Words>
  <Characters>76762</Characters>
  <Application>Microsoft Office Word</Application>
  <DocSecurity>0</DocSecurity>
  <Lines>639</Lines>
  <Paragraphs>180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181</cp:revision>
  <cp:lastPrinted>2022-09-05T05:14:00Z</cp:lastPrinted>
  <dcterms:created xsi:type="dcterms:W3CDTF">2021-05-18T12:35:00Z</dcterms:created>
  <dcterms:modified xsi:type="dcterms:W3CDTF">2025-05-06T16:30:00Z</dcterms:modified>
</cp:coreProperties>
</file>