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F63" w:rsidRPr="00383F63" w:rsidRDefault="00456513" w:rsidP="00383F63">
      <w:pPr>
        <w:pStyle w:val="ad"/>
        <w:jc w:val="center"/>
        <w:rPr>
          <w:rFonts w:ascii="Times New Roman" w:hAnsi="Times New Roman"/>
          <w:b/>
        </w:rPr>
      </w:pPr>
      <w:r w:rsidRPr="00383F63">
        <w:rPr>
          <w:b/>
        </w:rPr>
        <w:t xml:space="preserve"> </w:t>
      </w:r>
      <w:r w:rsidR="00383F63" w:rsidRPr="00383F63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383F63" w:rsidRPr="00383F63" w:rsidRDefault="00383F63" w:rsidP="00383F63">
      <w:pPr>
        <w:pStyle w:val="ad"/>
        <w:jc w:val="center"/>
        <w:rPr>
          <w:rFonts w:ascii="Times New Roman" w:hAnsi="Times New Roman"/>
          <w:b/>
        </w:rPr>
      </w:pPr>
      <w:r w:rsidRPr="00383F63">
        <w:rPr>
          <w:rFonts w:ascii="Times New Roman" w:hAnsi="Times New Roman"/>
          <w:b/>
        </w:rPr>
        <w:t>«Средняя общеобразовательная школа № 2» г. Ядрина</w:t>
      </w:r>
    </w:p>
    <w:p w:rsidR="00383F63" w:rsidRPr="00383F63" w:rsidRDefault="00383F63" w:rsidP="00383F63">
      <w:pPr>
        <w:pStyle w:val="ad"/>
        <w:jc w:val="center"/>
        <w:rPr>
          <w:rFonts w:ascii="Times New Roman" w:hAnsi="Times New Roman"/>
          <w:b/>
        </w:rPr>
      </w:pPr>
      <w:proofErr w:type="spellStart"/>
      <w:r w:rsidRPr="00383F63">
        <w:rPr>
          <w:rFonts w:ascii="Times New Roman" w:hAnsi="Times New Roman"/>
          <w:b/>
        </w:rPr>
        <w:t>Ядринского</w:t>
      </w:r>
      <w:proofErr w:type="spellEnd"/>
      <w:r w:rsidRPr="00383F63">
        <w:rPr>
          <w:rFonts w:ascii="Times New Roman" w:hAnsi="Times New Roman"/>
          <w:b/>
        </w:rPr>
        <w:t xml:space="preserve"> муниципального округа  Чувашской Республики</w:t>
      </w: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</w:rPr>
      </w:pP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</w:rPr>
      </w:pP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</w:rPr>
      </w:pPr>
    </w:p>
    <w:tbl>
      <w:tblPr>
        <w:tblW w:w="0" w:type="auto"/>
        <w:jc w:val="center"/>
        <w:tblLook w:val="04A0"/>
      </w:tblPr>
      <w:tblGrid>
        <w:gridCol w:w="3114"/>
        <w:gridCol w:w="3115"/>
        <w:gridCol w:w="3115"/>
      </w:tblGrid>
      <w:tr w:rsidR="00383F63" w:rsidRPr="009512DB" w:rsidTr="00DA5D80">
        <w:trPr>
          <w:jc w:val="center"/>
        </w:trPr>
        <w:tc>
          <w:tcPr>
            <w:tcW w:w="3114" w:type="dxa"/>
          </w:tcPr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РАССМОТРЕНО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Руководитель МО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9512DB">
              <w:rPr>
                <w:rFonts w:ascii="Times New Roman" w:hAnsi="Times New Roman"/>
                <w:color w:val="000000"/>
              </w:rPr>
              <w:t>Литвинчук</w:t>
            </w:r>
            <w:proofErr w:type="spellEnd"/>
            <w:r w:rsidRPr="009512DB">
              <w:rPr>
                <w:rFonts w:ascii="Times New Roman" w:hAnsi="Times New Roman"/>
                <w:color w:val="000000"/>
              </w:rPr>
              <w:t xml:space="preserve"> М.Ю.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Протокол  № 1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от «30» августа  2023 г.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СОГЛАСОВАНО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Зам. по учебной части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Воронкова Н.В.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«30» августа 2023 г.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УТВЕРЖДЕНО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директор школы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Плеханов В.Н.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Приказ №82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  <w:r w:rsidRPr="009512DB">
              <w:rPr>
                <w:rFonts w:ascii="Times New Roman" w:hAnsi="Times New Roman"/>
                <w:color w:val="000000"/>
              </w:rPr>
              <w:t>от «30» августа 2023 г.</w:t>
            </w:r>
          </w:p>
          <w:p w:rsidR="00383F63" w:rsidRPr="009512DB" w:rsidRDefault="00383F63" w:rsidP="00DA5D80">
            <w:pPr>
              <w:pStyle w:val="ad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383F63" w:rsidRPr="009512DB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</w:rPr>
      </w:pPr>
      <w:r w:rsidRPr="009512DB">
        <w:rPr>
          <w:rFonts w:ascii="Times New Roman" w:hAnsi="Times New Roman"/>
          <w:color w:val="000000"/>
          <w:sz w:val="28"/>
          <w:szCs w:val="28"/>
        </w:rPr>
        <w:t>АДАПТИРОВАННАЯ РАБОЧАЯ ПРОГРАММА</w:t>
      </w: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по 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предмету</w:t>
      </w: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«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Чтение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>»</w:t>
      </w:r>
    </w:p>
    <w:p w:rsidR="00383F63" w:rsidRPr="009512DB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для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6</w:t>
      </w:r>
      <w:r w:rsidRPr="009512DB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класса</w:t>
      </w:r>
    </w:p>
    <w:p w:rsidR="00383F63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83F63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83F63" w:rsidRDefault="00383F63" w:rsidP="00383F63">
      <w:pPr>
        <w:pStyle w:val="ad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383F63" w:rsidRDefault="00383F63" w:rsidP="00383F63">
      <w:pPr>
        <w:pStyle w:val="ad"/>
        <w:jc w:val="center"/>
        <w:rPr>
          <w:sz w:val="28"/>
          <w:szCs w:val="28"/>
        </w:rPr>
      </w:pPr>
    </w:p>
    <w:p w:rsidR="00383F63" w:rsidRDefault="00383F63" w:rsidP="00383F63">
      <w:pPr>
        <w:pStyle w:val="ad"/>
        <w:jc w:val="center"/>
        <w:rPr>
          <w:sz w:val="28"/>
          <w:szCs w:val="28"/>
        </w:rPr>
      </w:pPr>
    </w:p>
    <w:p w:rsidR="00383F63" w:rsidRDefault="00383F63" w:rsidP="00383F63">
      <w:pPr>
        <w:pStyle w:val="ad"/>
        <w:jc w:val="center"/>
        <w:rPr>
          <w:sz w:val="28"/>
          <w:szCs w:val="28"/>
        </w:rPr>
      </w:pPr>
    </w:p>
    <w:p w:rsidR="00383F63" w:rsidRDefault="00383F63" w:rsidP="00383F63">
      <w:pPr>
        <w:jc w:val="center"/>
        <w:rPr>
          <w:b/>
        </w:rPr>
      </w:pPr>
    </w:p>
    <w:p w:rsidR="00383F63" w:rsidRDefault="00383F63" w:rsidP="00383F63">
      <w:pPr>
        <w:jc w:val="center"/>
        <w:rPr>
          <w:b/>
        </w:rPr>
      </w:pPr>
    </w:p>
    <w:p w:rsidR="00456513" w:rsidRPr="004225AB" w:rsidRDefault="00456513" w:rsidP="00D261EB">
      <w:pPr>
        <w:ind w:firstLine="720"/>
        <w:jc w:val="center"/>
        <w:rPr>
          <w:b/>
        </w:rPr>
      </w:pPr>
      <w:r w:rsidRPr="004225AB">
        <w:rPr>
          <w:b/>
        </w:rPr>
        <w:lastRenderedPageBreak/>
        <w:t>Личностные и предметные результаты освоения учебного предмета</w:t>
      </w:r>
    </w:p>
    <w:p w:rsidR="00456513" w:rsidRPr="007D52D8" w:rsidRDefault="00456513" w:rsidP="00D261EB">
      <w:pPr>
        <w:ind w:firstLine="720"/>
        <w:jc w:val="both"/>
      </w:pPr>
      <w:bookmarkStart w:id="0" w:name="_Toc459717774"/>
      <w:r w:rsidRPr="007D52D8">
        <w:t xml:space="preserve">Освоение обучающимися Программы предполагает достижение ими двух видов результатов: личностных и предметных. </w:t>
      </w:r>
    </w:p>
    <w:p w:rsidR="00456513" w:rsidRPr="007D52D8" w:rsidRDefault="00456513" w:rsidP="00D261EB">
      <w:pPr>
        <w:ind w:firstLine="720"/>
        <w:jc w:val="both"/>
      </w:pPr>
      <w:r w:rsidRPr="007D52D8"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456513" w:rsidRPr="00DD6E49" w:rsidRDefault="00456513" w:rsidP="00D261EB">
      <w:pPr>
        <w:ind w:firstLine="720"/>
        <w:jc w:val="both"/>
      </w:pPr>
      <w:r w:rsidRPr="00DD6E49">
        <w:rPr>
          <w:i/>
        </w:rPr>
        <w:t>Личностные результаты</w:t>
      </w:r>
      <w:r w:rsidRPr="00DD6E49">
        <w:t xml:space="preserve"> освоения Программы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7431AD" w:rsidRPr="00DD6E49" w:rsidRDefault="00456513" w:rsidP="00D261EB">
      <w:pPr>
        <w:ind w:firstLine="720"/>
        <w:jc w:val="both"/>
      </w:pPr>
      <w:r w:rsidRPr="00DD6E49">
        <w:t>К личностным результата</w:t>
      </w:r>
      <w:r w:rsidR="00B919EA" w:rsidRPr="00DD6E49">
        <w:t>м освоения Программы относятся:</w:t>
      </w:r>
    </w:p>
    <w:p w:rsidR="00DD6E49" w:rsidRPr="0010263D" w:rsidRDefault="00DD6E49" w:rsidP="00DD6E49">
      <w:pPr>
        <w:ind w:firstLine="709"/>
        <w:jc w:val="both"/>
      </w:pPr>
      <w:r w:rsidRPr="0010263D">
        <w:t xml:space="preserve">1) осознание себя как гражданина России; формирование чувства гордости за свою Родину; </w:t>
      </w:r>
    </w:p>
    <w:p w:rsidR="00DD6E49" w:rsidRPr="0010263D" w:rsidRDefault="00DD6E49" w:rsidP="00DD6E49">
      <w:pPr>
        <w:ind w:firstLine="709"/>
        <w:jc w:val="both"/>
      </w:pPr>
      <w:r w:rsidRPr="0010263D">
        <w:t xml:space="preserve">2) воспитание уважительного отношения к иному мнению, истории и культуре других народов; </w:t>
      </w:r>
    </w:p>
    <w:p w:rsidR="00DD6E49" w:rsidRPr="0010263D" w:rsidRDefault="00DD6E49" w:rsidP="00DD6E49">
      <w:pPr>
        <w:ind w:firstLine="709"/>
        <w:jc w:val="both"/>
      </w:pPr>
      <w:r w:rsidRPr="0010263D">
        <w:t>3)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адекватных представлений о собственных возможностях, о насущно необходимом жизнеобеспечении; </w:t>
      </w:r>
    </w:p>
    <w:p w:rsidR="00DD6E49" w:rsidRPr="0010263D" w:rsidRDefault="00DD6E49" w:rsidP="00DD6E49">
      <w:pPr>
        <w:ind w:firstLine="709"/>
        <w:jc w:val="both"/>
      </w:pPr>
      <w:r w:rsidRPr="0010263D">
        <w:t xml:space="preserve">4) овладение начальными навыками адаптации в динамично изменяющемся и развивающемся мире; </w:t>
      </w:r>
    </w:p>
    <w:p w:rsidR="00DD6E49" w:rsidRPr="0010263D" w:rsidRDefault="00DD6E49" w:rsidP="00DD6E49">
      <w:pPr>
        <w:ind w:firstLine="709"/>
        <w:jc w:val="both"/>
        <w:rPr>
          <w:color w:val="FF0000"/>
        </w:rPr>
      </w:pPr>
      <w:r w:rsidRPr="0010263D">
        <w:t xml:space="preserve">5) овладение социально-бытовыми навыками, используемыми в повседневной жизни; </w:t>
      </w:r>
    </w:p>
    <w:p w:rsidR="00DD6E49" w:rsidRPr="0010263D" w:rsidRDefault="00DD6E49" w:rsidP="00DD6E49">
      <w:pPr>
        <w:ind w:firstLine="709"/>
        <w:jc w:val="both"/>
      </w:pPr>
      <w:r w:rsidRPr="0010263D">
        <w:t xml:space="preserve">6) владение навыками коммуникации и принятыми нормами социального взаимодействия; </w:t>
      </w:r>
    </w:p>
    <w:p w:rsidR="00DD6E49" w:rsidRPr="0010263D" w:rsidRDefault="00DD6E49" w:rsidP="00DD6E49">
      <w:pPr>
        <w:ind w:firstLine="709"/>
        <w:jc w:val="both"/>
      </w:pPr>
      <w:r w:rsidRPr="0010263D">
        <w:t xml:space="preserve">7) 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DD6E49" w:rsidRPr="0010263D" w:rsidRDefault="00DD6E49" w:rsidP="00DD6E49">
      <w:pPr>
        <w:ind w:firstLine="709"/>
        <w:jc w:val="both"/>
      </w:pPr>
      <w:r w:rsidRPr="0010263D">
        <w:t xml:space="preserve">8) принятие и освоение социальной роли </w:t>
      </w:r>
      <w:proofErr w:type="gramStart"/>
      <w:r w:rsidRPr="0010263D">
        <w:t>обучающегося</w:t>
      </w:r>
      <w:proofErr w:type="gramEnd"/>
      <w:r w:rsidRPr="0010263D">
        <w:t xml:space="preserve">, проявление социально значимых мотивов учебной деятельности; </w:t>
      </w:r>
    </w:p>
    <w:p w:rsidR="00DD6E49" w:rsidRPr="0010263D" w:rsidRDefault="00DD6E49" w:rsidP="00DD6E49">
      <w:pPr>
        <w:ind w:firstLine="709"/>
        <w:jc w:val="both"/>
      </w:pPr>
      <w:r w:rsidRPr="0010263D">
        <w:t>9)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навыков сотрудничества с взрослыми и сверстниками в разных социальных ситуациях; </w:t>
      </w:r>
    </w:p>
    <w:p w:rsidR="00DD6E49" w:rsidRPr="0010263D" w:rsidRDefault="00DD6E49" w:rsidP="00DD6E49">
      <w:pPr>
        <w:ind w:firstLine="709"/>
        <w:jc w:val="both"/>
      </w:pPr>
      <w:r w:rsidRPr="0010263D">
        <w:t xml:space="preserve">10) воспитание эстетических потребностей, ценностей и чувств; </w:t>
      </w:r>
    </w:p>
    <w:p w:rsidR="00DD6E49" w:rsidRPr="0010263D" w:rsidRDefault="00DD6E49" w:rsidP="00DD6E49">
      <w:pPr>
        <w:ind w:firstLine="709"/>
        <w:jc w:val="both"/>
      </w:pPr>
      <w:r w:rsidRPr="0010263D">
        <w:t>11) развитие этических чувств, проявление доброжелательности, эмоционально-нра</w:t>
      </w:r>
      <w:r w:rsidRPr="0010263D">
        <w:softHyphen/>
        <w:t>вственной отзывчивости и взаимопомощи, проявление</w:t>
      </w:r>
      <w:r w:rsidRPr="0010263D">
        <w:rPr>
          <w:color w:val="FF0000"/>
        </w:rPr>
        <w:t xml:space="preserve"> </w:t>
      </w:r>
      <w:r w:rsidRPr="0010263D">
        <w:t xml:space="preserve">сопереживания к чувствам других людей; </w:t>
      </w:r>
    </w:p>
    <w:p w:rsidR="00DD6E49" w:rsidRPr="0010263D" w:rsidRDefault="00DD6E49" w:rsidP="00DD6E49">
      <w:pPr>
        <w:ind w:firstLine="709"/>
        <w:jc w:val="both"/>
      </w:pPr>
      <w:r w:rsidRPr="0010263D">
        <w:t>12)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:rsidR="00DD6E49" w:rsidRPr="0010263D" w:rsidRDefault="00DD6E49" w:rsidP="00DD6E49">
      <w:pPr>
        <w:ind w:firstLine="709"/>
        <w:jc w:val="both"/>
        <w:rPr>
          <w:i/>
        </w:rPr>
      </w:pPr>
      <w:r w:rsidRPr="0010263D">
        <w:t>13) проявление</w:t>
      </w:r>
      <w:r w:rsidRPr="0010263D">
        <w:rPr>
          <w:color w:val="FF0000"/>
        </w:rPr>
        <w:t xml:space="preserve"> </w:t>
      </w:r>
      <w:r w:rsidRPr="0010263D">
        <w:t>готовности к самостоятельной жизни.</w:t>
      </w:r>
    </w:p>
    <w:p w:rsidR="007431AD" w:rsidRPr="00781485" w:rsidRDefault="007431AD" w:rsidP="00D261EB">
      <w:pPr>
        <w:ind w:firstLine="709"/>
        <w:jc w:val="both"/>
        <w:rPr>
          <w:highlight w:val="yellow"/>
        </w:rPr>
      </w:pPr>
    </w:p>
    <w:p w:rsidR="00456513" w:rsidRPr="00DD6E49" w:rsidRDefault="00456513" w:rsidP="00D261EB">
      <w:pPr>
        <w:ind w:firstLine="720"/>
        <w:jc w:val="both"/>
      </w:pPr>
      <w:r w:rsidRPr="00DD6E49">
        <w:rPr>
          <w:i/>
        </w:rPr>
        <w:t>Предметные результаты</w:t>
      </w:r>
      <w:r w:rsidRPr="00DD6E49">
        <w:t xml:space="preserve"> освоения Программы включают освоенные </w:t>
      </w:r>
      <w:proofErr w:type="gramStart"/>
      <w:r w:rsidRPr="00DD6E49">
        <w:t>обучающимися</w:t>
      </w:r>
      <w:proofErr w:type="gramEnd"/>
      <w:r w:rsidRPr="00DD6E49">
        <w:t xml:space="preserve"> знания и умения, специфичные для каждой предметной области, готовность их применения. Предметные результаты обучающихся с легкой умственной отсталостью (интеллектуальными нарушениями)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достижений. </w:t>
      </w:r>
    </w:p>
    <w:p w:rsidR="00456513" w:rsidRDefault="00215F80" w:rsidP="00D261EB">
      <w:pPr>
        <w:ind w:firstLine="720"/>
        <w:jc w:val="both"/>
      </w:pPr>
      <w:r w:rsidRPr="00DD6E49">
        <w:t>Предметные результаты по ч</w:t>
      </w:r>
      <w:r w:rsidR="00456513" w:rsidRPr="00DD6E49">
        <w:t>тени</w:t>
      </w:r>
      <w:r w:rsidRPr="00DD6E49">
        <w:t>ю (л</w:t>
      </w:r>
      <w:r w:rsidR="00456513" w:rsidRPr="00DD6E49">
        <w:t>итературно</w:t>
      </w:r>
      <w:r w:rsidRPr="00DD6E49">
        <w:t>му</w:t>
      </w:r>
      <w:r w:rsidR="00456513" w:rsidRPr="00DD6E49">
        <w:t xml:space="preserve"> чтени</w:t>
      </w:r>
      <w:r w:rsidRPr="00DD6E49">
        <w:t>ю</w:t>
      </w:r>
      <w:r w:rsidR="00456513" w:rsidRPr="00DD6E49">
        <w:t>):</w:t>
      </w:r>
    </w:p>
    <w:p w:rsidR="00215F80" w:rsidRDefault="000E0A85" w:rsidP="00D261EB">
      <w:pPr>
        <w:ind w:firstLine="720"/>
        <w:jc w:val="both"/>
      </w:pPr>
      <w:r>
        <w:t xml:space="preserve">- </w:t>
      </w:r>
      <w:r w:rsidR="00215F80">
        <w:t>правильно</w:t>
      </w:r>
      <w:r>
        <w:t>е</w:t>
      </w:r>
      <w:r w:rsidR="00215F80">
        <w:t>, осознанно</w:t>
      </w:r>
      <w:r>
        <w:t>е</w:t>
      </w:r>
      <w:r w:rsidR="00215F80">
        <w:t xml:space="preserve"> и выразительно</w:t>
      </w:r>
      <w:r>
        <w:t>е чтение текста</w:t>
      </w:r>
      <w:r w:rsidR="00215F80">
        <w:t xml:space="preserve"> вслух и про себя;</w:t>
      </w:r>
    </w:p>
    <w:p w:rsidR="00215F80" w:rsidRDefault="00215F80" w:rsidP="00D261EB">
      <w:pPr>
        <w:ind w:firstLine="720"/>
        <w:jc w:val="both"/>
      </w:pPr>
      <w:r>
        <w:t>- дел</w:t>
      </w:r>
      <w:r w:rsidR="000E0A85">
        <w:t>ение</w:t>
      </w:r>
      <w:r>
        <w:t xml:space="preserve"> текст</w:t>
      </w:r>
      <w:r w:rsidR="000E0A85">
        <w:t>а</w:t>
      </w:r>
      <w:r>
        <w:t xml:space="preserve"> на смысловые части, пересказ</w:t>
      </w:r>
      <w:r w:rsidR="000E0A85">
        <w:t xml:space="preserve"> различными способами (полный</w:t>
      </w:r>
      <w:r>
        <w:t>, выборочный, краткий);</w:t>
      </w:r>
    </w:p>
    <w:p w:rsidR="00215F80" w:rsidRDefault="00215F80" w:rsidP="00D261EB">
      <w:pPr>
        <w:ind w:firstLine="720"/>
        <w:jc w:val="both"/>
      </w:pPr>
      <w:r>
        <w:t>- определ</w:t>
      </w:r>
      <w:r w:rsidR="000E0A85">
        <w:t>ение</w:t>
      </w:r>
      <w:r>
        <w:t xml:space="preserve"> мотив</w:t>
      </w:r>
      <w:r w:rsidR="000E0A85">
        <w:t>ов</w:t>
      </w:r>
      <w:r>
        <w:t xml:space="preserve"> поступков героев, выраж</w:t>
      </w:r>
      <w:r w:rsidR="000E0A85">
        <w:t>ение</w:t>
      </w:r>
      <w:r>
        <w:t xml:space="preserve"> свое</w:t>
      </w:r>
      <w:r w:rsidR="000E0A85">
        <w:t>го</w:t>
      </w:r>
      <w:r>
        <w:t xml:space="preserve"> отношени</w:t>
      </w:r>
      <w:r w:rsidR="000E0A85">
        <w:t>я</w:t>
      </w:r>
      <w:r>
        <w:t xml:space="preserve"> к ним;</w:t>
      </w:r>
    </w:p>
    <w:p w:rsidR="00215F80" w:rsidRDefault="00215F80" w:rsidP="00D261EB">
      <w:pPr>
        <w:ind w:firstLine="720"/>
        <w:jc w:val="both"/>
      </w:pPr>
      <w:r>
        <w:t>- самостоятельно</w:t>
      </w:r>
      <w:r w:rsidR="000E0A85">
        <w:t>е</w:t>
      </w:r>
      <w:r>
        <w:t xml:space="preserve"> составл</w:t>
      </w:r>
      <w:r w:rsidR="000E0A85">
        <w:t>ение</w:t>
      </w:r>
      <w:r>
        <w:t xml:space="preserve"> вопрос</w:t>
      </w:r>
      <w:r w:rsidR="000E0A85">
        <w:t>ов</w:t>
      </w:r>
      <w:r>
        <w:t xml:space="preserve"> к тексту;</w:t>
      </w:r>
    </w:p>
    <w:p w:rsidR="00215F80" w:rsidRDefault="000E0A85" w:rsidP="00D261EB">
      <w:pPr>
        <w:ind w:firstLine="720"/>
        <w:jc w:val="both"/>
      </w:pPr>
      <w:r>
        <w:t>- понимание жанровых</w:t>
      </w:r>
      <w:r w:rsidR="00215F80">
        <w:t xml:space="preserve"> особенност</w:t>
      </w:r>
      <w:r>
        <w:t>ей</w:t>
      </w:r>
      <w:r w:rsidR="00215F80">
        <w:t xml:space="preserve"> произведения (сказка, рассказ, басня, стихотворение);</w:t>
      </w:r>
    </w:p>
    <w:p w:rsidR="00215F80" w:rsidRDefault="00215F80" w:rsidP="00D261EB">
      <w:pPr>
        <w:ind w:firstLine="720"/>
        <w:jc w:val="both"/>
      </w:pPr>
      <w:r>
        <w:t>- заучива</w:t>
      </w:r>
      <w:r w:rsidR="000E0A85">
        <w:t>ние</w:t>
      </w:r>
      <w:r>
        <w:t xml:space="preserve"> наизусть стихотворени</w:t>
      </w:r>
      <w:r w:rsidR="000E0A85">
        <w:t>й</w:t>
      </w:r>
      <w:r>
        <w:t>, басни;</w:t>
      </w:r>
    </w:p>
    <w:p w:rsidR="00215F80" w:rsidRPr="007D52D8" w:rsidRDefault="000E0A85" w:rsidP="00D261EB">
      <w:pPr>
        <w:ind w:firstLine="720"/>
        <w:jc w:val="both"/>
      </w:pPr>
      <w:r>
        <w:t>- совершенствование</w:t>
      </w:r>
      <w:r w:rsidR="00215F80">
        <w:t xml:space="preserve"> читательск</w:t>
      </w:r>
      <w:r>
        <w:t>ого</w:t>
      </w:r>
      <w:r w:rsidR="00215F80">
        <w:t xml:space="preserve"> опыт</w:t>
      </w:r>
      <w:r>
        <w:t>а</w:t>
      </w:r>
      <w:r w:rsidR="00D15080">
        <w:t xml:space="preserve"> (поиск нужного произведения в библиотеке, самостоятельное чтение).</w:t>
      </w:r>
    </w:p>
    <w:p w:rsidR="00456513" w:rsidRPr="007D52D8" w:rsidRDefault="00456513" w:rsidP="00D261EB">
      <w:pPr>
        <w:ind w:firstLine="720"/>
        <w:jc w:val="both"/>
      </w:pPr>
      <w:r w:rsidRPr="007D52D8">
        <w:t xml:space="preserve">Программа определяет два уровня овладения предметными результатами: минимальный и достаточный. </w:t>
      </w:r>
    </w:p>
    <w:p w:rsidR="00456513" w:rsidRPr="007D52D8" w:rsidRDefault="00456513" w:rsidP="00D261EB">
      <w:pPr>
        <w:ind w:firstLine="720"/>
        <w:jc w:val="both"/>
      </w:pPr>
      <w:r w:rsidRPr="007D52D8">
        <w:lastRenderedPageBreak/>
        <w:t xml:space="preserve">Минимальный уровень является обязательным для большинства </w:t>
      </w:r>
      <w:proofErr w:type="gramStart"/>
      <w:r w:rsidRPr="007D52D8">
        <w:t>обучающихся</w:t>
      </w:r>
      <w:proofErr w:type="gramEnd"/>
      <w:r w:rsidRPr="007D52D8">
        <w:t xml:space="preserve"> с умственной отсталостью (интеллектуальными нарушениями). Вместе с тем,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 В том случае, если обучающийся не достигает минимального уровня овладения предметными результатами по всем или большинству учебных предметов, то по рекомендации центральной психолого-медико-педагогической комиссии и с согласия родителей (законных представителей) Учреждение может перевести обучающегося на </w:t>
      </w:r>
      <w:proofErr w:type="gramStart"/>
      <w:r w:rsidRPr="007D52D8">
        <w:t>обучение</w:t>
      </w:r>
      <w:proofErr w:type="gramEnd"/>
      <w:r w:rsidRPr="007D52D8">
        <w:t xml:space="preserve"> по индивидуальному учебному плану или на АООП (вариант 2). </w:t>
      </w:r>
    </w:p>
    <w:p w:rsidR="00456513" w:rsidRDefault="00456513" w:rsidP="00D261EB">
      <w:pPr>
        <w:ind w:firstLine="720"/>
        <w:jc w:val="both"/>
      </w:pPr>
      <w:proofErr w:type="gramStart"/>
      <w:r w:rsidRPr="007D52D8">
        <w:t>Минимальный и достаточный уровни усвоения предметных результатов по отдельным учебным предметам на конец учебного года.</w:t>
      </w:r>
      <w:proofErr w:type="gramEnd"/>
    </w:p>
    <w:p w:rsidR="000F2CE7" w:rsidRPr="007D52D8" w:rsidRDefault="000F2CE7" w:rsidP="00D261EB">
      <w:pPr>
        <w:ind w:firstLine="720"/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03"/>
        <w:gridCol w:w="5245"/>
      </w:tblGrid>
      <w:tr w:rsidR="00456513" w:rsidRPr="00162877" w:rsidTr="00383F63">
        <w:tc>
          <w:tcPr>
            <w:tcW w:w="5103" w:type="dxa"/>
            <w:vAlign w:val="center"/>
          </w:tcPr>
          <w:p w:rsidR="00456513" w:rsidRPr="00735DC9" w:rsidRDefault="00456513" w:rsidP="00D261EB">
            <w:pPr>
              <w:shd w:val="clear" w:color="auto" w:fill="FFFFFF"/>
              <w:ind w:firstLine="709"/>
              <w:jc w:val="center"/>
              <w:rPr>
                <w:b/>
                <w:kern w:val="1"/>
                <w:lang w:eastAsia="he-IL" w:bidi="he-IL"/>
              </w:rPr>
            </w:pPr>
            <w:r w:rsidRPr="00735DC9">
              <w:rPr>
                <w:b/>
                <w:kern w:val="1"/>
                <w:lang w:eastAsia="he-IL" w:bidi="he-IL"/>
              </w:rPr>
              <w:t>Минимальный уровень</w:t>
            </w:r>
          </w:p>
        </w:tc>
        <w:tc>
          <w:tcPr>
            <w:tcW w:w="5245" w:type="dxa"/>
            <w:vAlign w:val="center"/>
          </w:tcPr>
          <w:p w:rsidR="00456513" w:rsidRPr="00735DC9" w:rsidRDefault="00456513" w:rsidP="00D261EB">
            <w:pPr>
              <w:suppressAutoHyphens/>
              <w:ind w:firstLine="709"/>
              <w:jc w:val="center"/>
              <w:rPr>
                <w:b/>
                <w:color w:val="00000A"/>
                <w:kern w:val="1"/>
                <w:lang w:eastAsia="ar-SA"/>
              </w:rPr>
            </w:pPr>
            <w:r w:rsidRPr="00735DC9">
              <w:rPr>
                <w:b/>
                <w:kern w:val="1"/>
                <w:lang w:eastAsia="ar-SA"/>
              </w:rPr>
              <w:t>Достаточный уровень</w:t>
            </w:r>
          </w:p>
        </w:tc>
      </w:tr>
      <w:tr w:rsidR="00456513" w:rsidRPr="00162877" w:rsidTr="00383F63">
        <w:tc>
          <w:tcPr>
            <w:tcW w:w="10348" w:type="dxa"/>
            <w:gridSpan w:val="2"/>
          </w:tcPr>
          <w:p w:rsidR="00456513" w:rsidRPr="00735DC9" w:rsidRDefault="00456513" w:rsidP="00D261EB">
            <w:pPr>
              <w:shd w:val="clear" w:color="auto" w:fill="FFFFFF"/>
              <w:ind w:firstLine="41"/>
              <w:jc w:val="center"/>
              <w:rPr>
                <w:kern w:val="1"/>
                <w:u w:val="single"/>
                <w:lang w:eastAsia="ar-SA"/>
              </w:rPr>
            </w:pPr>
            <w:r w:rsidRPr="00735DC9">
              <w:rPr>
                <w:b/>
                <w:kern w:val="1"/>
                <w:lang w:eastAsia="ar-SA"/>
              </w:rPr>
              <w:t>Чтение</w:t>
            </w:r>
          </w:p>
        </w:tc>
      </w:tr>
      <w:tr w:rsidR="00456513" w:rsidRPr="00162877" w:rsidTr="00383F63">
        <w:trPr>
          <w:trHeight w:val="3713"/>
        </w:trPr>
        <w:tc>
          <w:tcPr>
            <w:tcW w:w="5103" w:type="dxa"/>
          </w:tcPr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читать вслух правильно, целым словом, трудные слова — по слогам, соблюдая синтаксические паузы, интонацию конца предложения в зависимости от знаков препинания;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читать про себя проанализированный заранее текст, выполняя несложные задания учителя;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отвечать на вопросы учителя;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пересказывать фрагменты текста, несложные по содержанию;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оценивать поступки героев (с помощью учителя);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 xml:space="preserve">заучивать стихотворения наизусть (объём текста с учётом индивидуальных особенностей </w:t>
            </w:r>
            <w:r w:rsidR="00077F27">
              <w:t>обучающихся</w:t>
            </w:r>
            <w:r w:rsidRPr="000F2CE7">
              <w:t>);</w:t>
            </w:r>
          </w:p>
          <w:p w:rsidR="00456513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участвовать в уроках внеклассного чтения, выполняя посильные задания по прочитанным текста</w:t>
            </w:r>
            <w:r>
              <w:t>м</w:t>
            </w:r>
            <w:r w:rsidR="00456513" w:rsidRPr="000F2CE7">
              <w:t>.</w:t>
            </w:r>
          </w:p>
          <w:p w:rsidR="00456513" w:rsidRPr="00735DC9" w:rsidRDefault="00456513" w:rsidP="00D261EB">
            <w:pPr>
              <w:shd w:val="clear" w:color="auto" w:fill="FFFFFF"/>
              <w:suppressAutoHyphens/>
              <w:spacing w:after="200"/>
              <w:jc w:val="both"/>
              <w:rPr>
                <w:kern w:val="1"/>
                <w:u w:val="single"/>
                <w:lang w:eastAsia="he-IL" w:bidi="he-IL"/>
              </w:rPr>
            </w:pPr>
          </w:p>
        </w:tc>
        <w:tc>
          <w:tcPr>
            <w:tcW w:w="5245" w:type="dxa"/>
          </w:tcPr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читать доступные тексты вслух осознанно, правильно, выразительно, с переходом на беглое чтение (словосочетаниями), в трудных случаях — целым словом;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читать про себя, выполняя различные задания к проанализированному тексту;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делить текст на части под руководством учителя;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пересказывать текст (полностью или частично) по плану, используя опорные слова;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определять мотивы поступков героев, выражать своё отношение к ним;</w:t>
            </w:r>
          </w:p>
          <w:p w:rsidR="000F2CE7" w:rsidRPr="000F2CE7" w:rsidRDefault="000F2CE7" w:rsidP="00D261EB">
            <w:pPr>
              <w:numPr>
                <w:ilvl w:val="0"/>
                <w:numId w:val="23"/>
              </w:numPr>
            </w:pPr>
            <w:r w:rsidRPr="000F2CE7">
              <w:t>выделять в тексте незнакомые слова (с помощью учителя);</w:t>
            </w:r>
          </w:p>
          <w:p w:rsidR="000F2CE7" w:rsidRPr="000F2CE7" w:rsidRDefault="00D15080" w:rsidP="00D261EB">
            <w:pPr>
              <w:numPr>
                <w:ilvl w:val="0"/>
                <w:numId w:val="23"/>
              </w:numPr>
            </w:pPr>
            <w:r>
              <w:t>заучивать</w:t>
            </w:r>
            <w:r w:rsidR="000F2CE7" w:rsidRPr="000F2CE7">
              <w:t xml:space="preserve"> наизусть </w:t>
            </w:r>
            <w:r>
              <w:t>стихотворения</w:t>
            </w:r>
            <w:r w:rsidR="000F2CE7" w:rsidRPr="000F2CE7">
              <w:t>;</w:t>
            </w:r>
          </w:p>
          <w:p w:rsidR="00456513" w:rsidRPr="00735DC9" w:rsidRDefault="000F2CE7" w:rsidP="00D261EB">
            <w:pPr>
              <w:numPr>
                <w:ilvl w:val="0"/>
                <w:numId w:val="23"/>
              </w:numPr>
              <w:rPr>
                <w:kern w:val="1"/>
                <w:lang w:eastAsia="ar-SA"/>
              </w:rPr>
            </w:pPr>
            <w:r w:rsidRPr="000F2CE7">
              <w:t>читать внеклассную литературу под контролем учителя</w:t>
            </w:r>
            <w:r w:rsidR="00456513" w:rsidRPr="000F2CE7">
              <w:t>.</w:t>
            </w:r>
          </w:p>
        </w:tc>
      </w:tr>
      <w:bookmarkEnd w:id="0"/>
    </w:tbl>
    <w:p w:rsidR="00456513" w:rsidRPr="00162877" w:rsidRDefault="00456513" w:rsidP="00D261EB">
      <w:pPr>
        <w:autoSpaceDE w:val="0"/>
        <w:autoSpaceDN w:val="0"/>
        <w:adjustRightInd w:val="0"/>
        <w:jc w:val="both"/>
      </w:pPr>
    </w:p>
    <w:p w:rsidR="00456513" w:rsidRPr="00162877" w:rsidRDefault="00456513" w:rsidP="00D261EB">
      <w:pPr>
        <w:pStyle w:val="a3"/>
        <w:tabs>
          <w:tab w:val="left" w:pos="-248"/>
          <w:tab w:val="left" w:pos="-106"/>
          <w:tab w:val="left" w:pos="0"/>
          <w:tab w:val="left" w:pos="284"/>
          <w:tab w:val="left" w:pos="426"/>
          <w:tab w:val="left" w:pos="1134"/>
        </w:tabs>
        <w:ind w:left="1321"/>
        <w:jc w:val="center"/>
        <w:rPr>
          <w:b/>
        </w:rPr>
      </w:pPr>
      <w:r>
        <w:rPr>
          <w:b/>
        </w:rPr>
        <w:t xml:space="preserve">5. </w:t>
      </w:r>
      <w:r w:rsidRPr="00162877">
        <w:rPr>
          <w:b/>
        </w:rPr>
        <w:t xml:space="preserve">Содержание учебного предмета </w:t>
      </w:r>
      <w:r w:rsidR="00CD2A4D">
        <w:rPr>
          <w:b/>
        </w:rPr>
        <w:t>«Ч</w:t>
      </w:r>
      <w:r w:rsidRPr="00162877">
        <w:rPr>
          <w:b/>
        </w:rPr>
        <w:t>тение</w:t>
      </w:r>
      <w:r w:rsidR="00CD2A4D">
        <w:rPr>
          <w:b/>
        </w:rPr>
        <w:t>»</w:t>
      </w:r>
    </w:p>
    <w:p w:rsidR="00DD2C23" w:rsidRPr="0010263D" w:rsidRDefault="00DD2C23" w:rsidP="00DD2C23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proofErr w:type="gramStart"/>
      <w:r w:rsidRPr="0010263D">
        <w:rPr>
          <w:b/>
          <w:bCs/>
          <w:color w:val="auto"/>
        </w:rPr>
        <w:t>Примерная тематика произведений</w:t>
      </w:r>
      <w:r w:rsidRPr="0010263D">
        <w:rPr>
          <w:color w:val="auto"/>
        </w:rPr>
        <w:t>: произведения о Родине, героических подвигах во имя Родины, об отношении человека к природе, к животным, труду, друг другу; о жизни детей, их дружбе и товариществе; о нравственно-этических понятиях (добро, зло, честь, долг, совесть, жизнь, смерть, правда, ложь и т.д.)</w:t>
      </w:r>
      <w:proofErr w:type="gramEnd"/>
    </w:p>
    <w:p w:rsidR="00DD2C23" w:rsidRPr="001C152E" w:rsidRDefault="00DD2C23" w:rsidP="00D261EB">
      <w:pPr>
        <w:pStyle w:val="101"/>
        <w:shd w:val="clear" w:color="auto" w:fill="auto"/>
        <w:spacing w:line="240" w:lineRule="auto"/>
        <w:ind w:firstLine="601"/>
        <w:rPr>
          <w:sz w:val="24"/>
          <w:szCs w:val="24"/>
        </w:rPr>
      </w:pPr>
    </w:p>
    <w:p w:rsidR="001C152E" w:rsidRPr="001C152E" w:rsidRDefault="001C152E" w:rsidP="00D261EB">
      <w:pPr>
        <w:pStyle w:val="70"/>
        <w:shd w:val="clear" w:color="auto" w:fill="auto"/>
        <w:spacing w:after="0" w:line="240" w:lineRule="auto"/>
        <w:ind w:firstLine="601"/>
        <w:jc w:val="both"/>
        <w:rPr>
          <w:sz w:val="24"/>
          <w:szCs w:val="24"/>
        </w:rPr>
      </w:pPr>
      <w:r w:rsidRPr="001C152E">
        <w:rPr>
          <w:sz w:val="24"/>
          <w:szCs w:val="24"/>
        </w:rPr>
        <w:t>Устное народное творчество</w:t>
      </w:r>
    </w:p>
    <w:p w:rsidR="001C152E" w:rsidRPr="001C152E" w:rsidRDefault="001C152E" w:rsidP="00D261EB">
      <w:pPr>
        <w:ind w:firstLine="601"/>
        <w:jc w:val="both"/>
      </w:pPr>
      <w:r w:rsidRPr="001C152E">
        <w:t>Загадки, пословицы, поговорки, небылицы (особый мир игры — игра мыслей, столкновение мира обычного и потешного). Народные и литературные сказки. Мир добра и зла.</w:t>
      </w:r>
    </w:p>
    <w:p w:rsidR="001C152E" w:rsidRPr="001C152E" w:rsidRDefault="001C152E" w:rsidP="00D261EB">
      <w:pPr>
        <w:pStyle w:val="70"/>
        <w:shd w:val="clear" w:color="auto" w:fill="auto"/>
        <w:spacing w:after="0" w:line="240" w:lineRule="auto"/>
        <w:ind w:firstLine="601"/>
        <w:jc w:val="both"/>
        <w:rPr>
          <w:sz w:val="24"/>
          <w:szCs w:val="24"/>
        </w:rPr>
      </w:pPr>
      <w:r w:rsidRPr="001C152E">
        <w:rPr>
          <w:sz w:val="24"/>
          <w:szCs w:val="24"/>
        </w:rPr>
        <w:t>Люблю природу русскую</w:t>
      </w:r>
    </w:p>
    <w:p w:rsidR="001C152E" w:rsidRPr="001C152E" w:rsidRDefault="001C152E" w:rsidP="00D261EB">
      <w:pPr>
        <w:ind w:firstLine="601"/>
        <w:jc w:val="both"/>
      </w:pPr>
      <w:r w:rsidRPr="001C152E">
        <w:t>Рассказы, стихи и научно-популярные статьи о природе в разные времена года, о красоте родной земли, об открытиях человека, умеющего всматриваться в окружающий мир. Светские и православные праздники в связи с разными временами года.</w:t>
      </w:r>
    </w:p>
    <w:p w:rsidR="001C152E" w:rsidRPr="001C152E" w:rsidRDefault="001C152E" w:rsidP="00D261EB">
      <w:pPr>
        <w:ind w:firstLine="601"/>
        <w:jc w:val="both"/>
        <w:rPr>
          <w:b/>
        </w:rPr>
      </w:pPr>
      <w:r w:rsidRPr="001C152E">
        <w:rPr>
          <w:b/>
        </w:rPr>
        <w:t>О далёком прошлом России</w:t>
      </w:r>
    </w:p>
    <w:p w:rsidR="001C152E" w:rsidRPr="001C152E" w:rsidRDefault="001C152E" w:rsidP="00D261EB">
      <w:pPr>
        <w:ind w:firstLine="601"/>
        <w:jc w:val="both"/>
      </w:pPr>
      <w:r w:rsidRPr="001C152E">
        <w:t>Рассказы, стихи, научно-популярные статьи о далеком прошлом, о нашем времени из истории России (см. программу по истории для 6 класса).</w:t>
      </w:r>
    </w:p>
    <w:p w:rsidR="001C152E" w:rsidRPr="001C152E" w:rsidRDefault="001C152E" w:rsidP="00D261EB">
      <w:pPr>
        <w:pStyle w:val="320"/>
        <w:keepNext/>
        <w:keepLines/>
        <w:shd w:val="clear" w:color="auto" w:fill="auto"/>
        <w:spacing w:before="0" w:line="240" w:lineRule="auto"/>
        <w:ind w:firstLine="601"/>
        <w:rPr>
          <w:b/>
          <w:sz w:val="24"/>
          <w:szCs w:val="24"/>
        </w:rPr>
      </w:pPr>
      <w:bookmarkStart w:id="1" w:name="bookmark36"/>
      <w:r w:rsidRPr="001C152E">
        <w:rPr>
          <w:b/>
          <w:sz w:val="24"/>
          <w:szCs w:val="24"/>
        </w:rPr>
        <w:lastRenderedPageBreak/>
        <w:t>Животные в нашем доме</w:t>
      </w:r>
      <w:bookmarkEnd w:id="1"/>
    </w:p>
    <w:p w:rsidR="001C152E" w:rsidRPr="001C152E" w:rsidRDefault="001C152E" w:rsidP="00D261EB">
      <w:pPr>
        <w:ind w:firstLine="601"/>
        <w:jc w:val="both"/>
      </w:pPr>
      <w:r w:rsidRPr="001C152E">
        <w:t>Рассказы, стихи, сказки о жизни животных. Отношение человека к животному миру как показатель его нравственных черт.</w:t>
      </w:r>
    </w:p>
    <w:p w:rsidR="001C152E" w:rsidRPr="001C152E" w:rsidRDefault="001C152E" w:rsidP="00D261EB">
      <w:pPr>
        <w:ind w:firstLine="601"/>
        <w:jc w:val="both"/>
        <w:rPr>
          <w:b/>
        </w:rPr>
      </w:pPr>
      <w:r w:rsidRPr="001C152E">
        <w:rPr>
          <w:b/>
        </w:rPr>
        <w:t>Будь человеком, человек!</w:t>
      </w:r>
    </w:p>
    <w:p w:rsidR="001C152E" w:rsidRPr="001C152E" w:rsidRDefault="001C152E" w:rsidP="00D261EB">
      <w:pPr>
        <w:ind w:firstLine="601"/>
        <w:jc w:val="both"/>
      </w:pPr>
      <w:r w:rsidRPr="001C152E">
        <w:t>Рассказы и стихи, раскрывающие восприятие мира в детстве, осмысление мира и своего места в нём.</w:t>
      </w:r>
    </w:p>
    <w:p w:rsidR="001C152E" w:rsidRPr="001C152E" w:rsidRDefault="001C152E" w:rsidP="00D261EB">
      <w:pPr>
        <w:ind w:firstLine="601"/>
        <w:jc w:val="both"/>
        <w:rPr>
          <w:b/>
        </w:rPr>
      </w:pPr>
      <w:r w:rsidRPr="001C152E">
        <w:rPr>
          <w:b/>
        </w:rPr>
        <w:t>Они прославили Россию</w:t>
      </w:r>
    </w:p>
    <w:p w:rsidR="001C152E" w:rsidRPr="001C152E" w:rsidRDefault="001C152E" w:rsidP="00D261EB">
      <w:pPr>
        <w:ind w:firstLine="601"/>
        <w:jc w:val="both"/>
      </w:pPr>
      <w:r w:rsidRPr="001C152E">
        <w:t>Рассказы, стихи, научно-популярные статьи, содержащие сведения о жизни великих людей прошлого и настоящего России (полководцы, писатели, художники).</w:t>
      </w:r>
    </w:p>
    <w:p w:rsidR="001C152E" w:rsidRPr="001C152E" w:rsidRDefault="001C152E" w:rsidP="00D261EB">
      <w:pPr>
        <w:pStyle w:val="320"/>
        <w:keepNext/>
        <w:keepLines/>
        <w:shd w:val="clear" w:color="auto" w:fill="auto"/>
        <w:spacing w:before="0" w:line="240" w:lineRule="auto"/>
        <w:ind w:firstLine="601"/>
        <w:rPr>
          <w:b/>
          <w:sz w:val="24"/>
          <w:szCs w:val="24"/>
        </w:rPr>
      </w:pPr>
      <w:bookmarkStart w:id="2" w:name="bookmark37"/>
      <w:r w:rsidRPr="001C152E">
        <w:rPr>
          <w:b/>
          <w:sz w:val="24"/>
          <w:szCs w:val="24"/>
        </w:rPr>
        <w:t>Смешное и весёлое</w:t>
      </w:r>
      <w:bookmarkEnd w:id="2"/>
    </w:p>
    <w:p w:rsidR="001C152E" w:rsidRPr="001C152E" w:rsidRDefault="001C152E" w:rsidP="00D261EB">
      <w:pPr>
        <w:ind w:firstLine="601"/>
        <w:jc w:val="both"/>
      </w:pPr>
      <w:r w:rsidRPr="001C152E">
        <w:t>Юмористические произведения разных жанров.</w:t>
      </w:r>
    </w:p>
    <w:p w:rsidR="001C152E" w:rsidRPr="001C152E" w:rsidRDefault="001C152E" w:rsidP="00D261EB">
      <w:pPr>
        <w:pStyle w:val="320"/>
        <w:keepNext/>
        <w:keepLines/>
        <w:shd w:val="clear" w:color="auto" w:fill="auto"/>
        <w:spacing w:before="0" w:line="240" w:lineRule="auto"/>
        <w:ind w:firstLine="601"/>
        <w:rPr>
          <w:b/>
          <w:sz w:val="24"/>
          <w:szCs w:val="24"/>
        </w:rPr>
      </w:pPr>
      <w:bookmarkStart w:id="3" w:name="bookmark38"/>
      <w:r w:rsidRPr="001C152E">
        <w:rPr>
          <w:b/>
          <w:sz w:val="24"/>
          <w:szCs w:val="24"/>
        </w:rPr>
        <w:t>Вечный свет подвига</w:t>
      </w:r>
      <w:bookmarkEnd w:id="3"/>
    </w:p>
    <w:p w:rsidR="001C152E" w:rsidRPr="001C152E" w:rsidRDefault="001C152E" w:rsidP="00D261EB">
      <w:pPr>
        <w:ind w:firstLine="601"/>
        <w:jc w:val="both"/>
      </w:pPr>
      <w:r w:rsidRPr="001C152E">
        <w:t>Художественные произведения о подвигах защитников Отечества в прошлом и настоящем.</w:t>
      </w:r>
    </w:p>
    <w:p w:rsidR="001C152E" w:rsidRPr="001C152E" w:rsidRDefault="001C152E" w:rsidP="00D261EB">
      <w:pPr>
        <w:ind w:firstLine="601"/>
        <w:jc w:val="both"/>
        <w:rPr>
          <w:b/>
        </w:rPr>
      </w:pPr>
      <w:r w:rsidRPr="001C152E">
        <w:rPr>
          <w:b/>
        </w:rPr>
        <w:t>Писатели мира — детям</w:t>
      </w:r>
    </w:p>
    <w:p w:rsidR="001C152E" w:rsidRPr="001C152E" w:rsidRDefault="001C152E" w:rsidP="00D261EB">
      <w:pPr>
        <w:ind w:firstLine="601"/>
        <w:jc w:val="both"/>
      </w:pPr>
      <w:r w:rsidRPr="001C152E">
        <w:t>Художественные произведения зарубежных авторов различных жанров.</w:t>
      </w:r>
    </w:p>
    <w:p w:rsidR="001C152E" w:rsidRDefault="001C152E" w:rsidP="00D261EB">
      <w:pPr>
        <w:pStyle w:val="101"/>
        <w:shd w:val="clear" w:color="auto" w:fill="auto"/>
        <w:spacing w:line="240" w:lineRule="auto"/>
        <w:ind w:firstLine="601"/>
        <w:rPr>
          <w:sz w:val="24"/>
          <w:szCs w:val="24"/>
        </w:rPr>
      </w:pPr>
      <w:r w:rsidRPr="001C152E">
        <w:rPr>
          <w:sz w:val="24"/>
          <w:szCs w:val="24"/>
        </w:rPr>
        <w:t>Навыки чтения</w:t>
      </w:r>
    </w:p>
    <w:p w:rsidR="00DD2C23" w:rsidRPr="0010263D" w:rsidRDefault="00DD2C23" w:rsidP="00DD2C23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r w:rsidRPr="0010263D">
        <w:rPr>
          <w:b/>
          <w:bCs/>
          <w:color w:val="auto"/>
        </w:rPr>
        <w:t>Навык чтения:</w:t>
      </w:r>
      <w:r w:rsidRPr="0010263D">
        <w:rPr>
          <w:color w:val="auto"/>
        </w:rPr>
        <w:t xml:space="preserve">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 </w:t>
      </w:r>
    </w:p>
    <w:p w:rsidR="00DD2C23" w:rsidRPr="0010263D" w:rsidRDefault="00DD2C23" w:rsidP="00DD2C23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r w:rsidRPr="0010263D">
        <w:rPr>
          <w:b/>
          <w:bCs/>
          <w:color w:val="auto"/>
        </w:rPr>
        <w:t>Работа с текстом.</w:t>
      </w:r>
      <w:r w:rsidRPr="0010263D">
        <w:rPr>
          <w:color w:val="auto"/>
        </w:rPr>
        <w:t xml:space="preserve"> Осознание последовательности смысла событий. Выделение главной мысли текста.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</w:t>
      </w:r>
      <w:proofErr w:type="spellStart"/>
      <w:r w:rsidRPr="0010263D">
        <w:rPr>
          <w:color w:val="auto"/>
        </w:rPr>
        <w:t>озаглавливание</w:t>
      </w:r>
      <w:proofErr w:type="spellEnd"/>
      <w:r w:rsidRPr="0010263D">
        <w:rPr>
          <w:color w:val="auto"/>
        </w:rPr>
        <w:t xml:space="preserve">, составление плана. Выборочный, краткий и подробный пересказ произведения или его части по плану. </w:t>
      </w:r>
    </w:p>
    <w:p w:rsidR="00DD2C23" w:rsidRPr="001C152E" w:rsidRDefault="00DD2C23" w:rsidP="00DD2C23">
      <w:pPr>
        <w:ind w:firstLine="601"/>
        <w:jc w:val="both"/>
      </w:pPr>
      <w:r w:rsidRPr="0010263D">
        <w:rPr>
          <w:b/>
          <w:bCs/>
        </w:rPr>
        <w:t>Внеклассное чтение</w:t>
      </w:r>
      <w:r w:rsidRPr="0010263D">
        <w:t xml:space="preserve">. </w:t>
      </w:r>
      <w:r w:rsidRPr="001C152E">
        <w:t>(1 раз в месяц). Самостоятельное чтение доступных по содержанию книг, написанных для детей и юношества. Коллективное ведение дневников внеклассного чтения. Самостоятельная запись фамилии автора и названия книги.</w:t>
      </w:r>
    </w:p>
    <w:p w:rsidR="00456513" w:rsidRPr="00D81E7A" w:rsidRDefault="00456513" w:rsidP="00D261EB">
      <w:pPr>
        <w:pStyle w:val="a3"/>
        <w:autoSpaceDE w:val="0"/>
        <w:autoSpaceDN w:val="0"/>
        <w:adjustRightInd w:val="0"/>
        <w:ind w:left="360"/>
        <w:jc w:val="center"/>
        <w:rPr>
          <w:b/>
        </w:rPr>
      </w:pPr>
      <w:r w:rsidRPr="00D81E7A">
        <w:rPr>
          <w:b/>
        </w:rPr>
        <w:t>Тематическое планирование с определением основных видов учебной деятельности обучающихся</w:t>
      </w:r>
    </w:p>
    <w:p w:rsidR="00456513" w:rsidRPr="00162877" w:rsidRDefault="00456513" w:rsidP="00D261EB">
      <w:pPr>
        <w:jc w:val="center"/>
        <w:rPr>
          <w:highlight w:val="yellow"/>
        </w:rPr>
      </w:pP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2268"/>
        <w:gridCol w:w="851"/>
        <w:gridCol w:w="850"/>
        <w:gridCol w:w="851"/>
        <w:gridCol w:w="850"/>
        <w:gridCol w:w="851"/>
        <w:gridCol w:w="3401"/>
      </w:tblGrid>
      <w:tr w:rsidR="00456513" w:rsidRPr="00A755AE" w:rsidTr="00383F63">
        <w:trPr>
          <w:trHeight w:val="345"/>
        </w:trPr>
        <w:tc>
          <w:tcPr>
            <w:tcW w:w="568" w:type="dxa"/>
            <w:vMerge w:val="restart"/>
            <w:vAlign w:val="center"/>
          </w:tcPr>
          <w:p w:rsidR="00456513" w:rsidRPr="007E1174" w:rsidRDefault="00456513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A755AE">
              <w:t>№</w:t>
            </w:r>
          </w:p>
        </w:tc>
        <w:tc>
          <w:tcPr>
            <w:tcW w:w="2268" w:type="dxa"/>
            <w:vMerge w:val="restart"/>
            <w:vAlign w:val="center"/>
          </w:tcPr>
          <w:p w:rsidR="00456513" w:rsidRPr="007E1174" w:rsidRDefault="00456513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A755AE">
              <w:t>Название разделов. Темы</w:t>
            </w:r>
          </w:p>
        </w:tc>
        <w:tc>
          <w:tcPr>
            <w:tcW w:w="851" w:type="dxa"/>
            <w:vMerge w:val="restart"/>
            <w:vAlign w:val="center"/>
          </w:tcPr>
          <w:p w:rsidR="00456513" w:rsidRPr="007E1174" w:rsidRDefault="00456513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A755AE">
              <w:t>Кол-во часов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:rsidR="00456513" w:rsidRPr="007E1174" w:rsidRDefault="00456513" w:rsidP="00D261EB">
            <w:pPr>
              <w:jc w:val="center"/>
              <w:rPr>
                <w:rFonts w:eastAsia="HiddenHorzOCR"/>
              </w:rPr>
            </w:pPr>
            <w:r w:rsidRPr="00A755AE">
              <w:t>Время прохождения темы, раздела</w:t>
            </w:r>
          </w:p>
        </w:tc>
        <w:tc>
          <w:tcPr>
            <w:tcW w:w="3401" w:type="dxa"/>
            <w:vMerge w:val="restart"/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Основные виды учебной деятельности</w:t>
            </w:r>
          </w:p>
        </w:tc>
      </w:tr>
      <w:tr w:rsidR="00456513" w:rsidRPr="00A755AE" w:rsidTr="00383F63">
        <w:trPr>
          <w:trHeight w:val="225"/>
        </w:trPr>
        <w:tc>
          <w:tcPr>
            <w:tcW w:w="568" w:type="dxa"/>
            <w:vMerge/>
            <w:vAlign w:val="center"/>
          </w:tcPr>
          <w:p w:rsidR="00456513" w:rsidRPr="00A755AE" w:rsidRDefault="00456513" w:rsidP="00D261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vAlign w:val="center"/>
          </w:tcPr>
          <w:p w:rsidR="00456513" w:rsidRPr="00A755AE" w:rsidRDefault="00456513" w:rsidP="00D261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456513" w:rsidRPr="00A755AE" w:rsidRDefault="00456513" w:rsidP="00D261E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1 чет.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2 чет.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3 чет.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56513" w:rsidRPr="00A755AE" w:rsidRDefault="00456513" w:rsidP="00D261EB">
            <w:pPr>
              <w:jc w:val="center"/>
            </w:pPr>
            <w:r w:rsidRPr="00A755AE">
              <w:t>4 чет.</w:t>
            </w:r>
          </w:p>
        </w:tc>
        <w:tc>
          <w:tcPr>
            <w:tcW w:w="3401" w:type="dxa"/>
            <w:vMerge/>
          </w:tcPr>
          <w:p w:rsidR="00456513" w:rsidRPr="00A755AE" w:rsidRDefault="00456513" w:rsidP="00D261EB">
            <w:pPr>
              <w:jc w:val="both"/>
            </w:pPr>
          </w:p>
        </w:tc>
      </w:tr>
      <w:tr w:rsidR="001C152E" w:rsidRPr="00A755AE" w:rsidTr="00383F63">
        <w:tc>
          <w:tcPr>
            <w:tcW w:w="568" w:type="dxa"/>
          </w:tcPr>
          <w:p w:rsidR="001C152E" w:rsidRPr="007E1174" w:rsidRDefault="001C152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t>1</w:t>
            </w:r>
          </w:p>
        </w:tc>
        <w:tc>
          <w:tcPr>
            <w:tcW w:w="2268" w:type="dxa"/>
          </w:tcPr>
          <w:p w:rsidR="001C152E" w:rsidRPr="00AD36DC" w:rsidRDefault="004D3E7E" w:rsidP="00D261EB">
            <w:pPr>
              <w:autoSpaceDE w:val="0"/>
              <w:autoSpaceDN w:val="0"/>
              <w:adjustRightInd w:val="0"/>
              <w:jc w:val="both"/>
            </w:pPr>
            <w:r w:rsidRPr="001C152E">
              <w:t>Устное народное творчество</w:t>
            </w:r>
          </w:p>
        </w:tc>
        <w:tc>
          <w:tcPr>
            <w:tcW w:w="851" w:type="dxa"/>
          </w:tcPr>
          <w:p w:rsidR="001C152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C152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C152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C152E" w:rsidRPr="007E1174" w:rsidRDefault="001C152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C152E" w:rsidRPr="007E1174" w:rsidRDefault="001C152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1C152E" w:rsidRPr="007E1174" w:rsidRDefault="00513374" w:rsidP="00D261EB">
            <w:pPr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Чтение </w:t>
            </w:r>
            <w:r>
              <w:t>произведений устного народного творчества, н</w:t>
            </w:r>
            <w:r w:rsidRPr="001C152E">
              <w:t>ародны</w:t>
            </w:r>
            <w:r>
              <w:t>х</w:t>
            </w:r>
            <w:r w:rsidRPr="001C152E">
              <w:t xml:space="preserve"> и литерату</w:t>
            </w:r>
            <w:r>
              <w:t>рных</w:t>
            </w:r>
            <w:r w:rsidRPr="001C152E">
              <w:t xml:space="preserve"> сказ</w:t>
            </w:r>
            <w:r>
              <w:t>о</w:t>
            </w:r>
            <w:r w:rsidRPr="001C152E">
              <w:t>к</w:t>
            </w:r>
            <w:r>
              <w:t>.</w:t>
            </w:r>
            <w:r w:rsidR="00E176E8">
              <w:t xml:space="preserve"> Беседа по </w:t>
            </w:r>
            <w:proofErr w:type="gramStart"/>
            <w:r w:rsidR="00E176E8">
              <w:t>прочитанному</w:t>
            </w:r>
            <w:proofErr w:type="gramEnd"/>
            <w:r w:rsidR="00E176E8">
              <w:t>, работа с вопросами и иллюстративным материалом.</w:t>
            </w:r>
          </w:p>
        </w:tc>
      </w:tr>
      <w:tr w:rsidR="004D3E7E" w:rsidRPr="00A755AE" w:rsidTr="00383F63">
        <w:tc>
          <w:tcPr>
            <w:tcW w:w="568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t>2</w:t>
            </w:r>
          </w:p>
        </w:tc>
        <w:tc>
          <w:tcPr>
            <w:tcW w:w="2268" w:type="dxa"/>
          </w:tcPr>
          <w:p w:rsidR="004D3E7E" w:rsidRPr="00AD36DC" w:rsidRDefault="004D3E7E" w:rsidP="00D261EB">
            <w:pPr>
              <w:autoSpaceDE w:val="0"/>
              <w:autoSpaceDN w:val="0"/>
              <w:adjustRightInd w:val="0"/>
              <w:jc w:val="both"/>
            </w:pPr>
            <w:r w:rsidRPr="001C152E">
              <w:t>Люблю природу русскую</w:t>
            </w:r>
          </w:p>
        </w:tc>
        <w:tc>
          <w:tcPr>
            <w:tcW w:w="851" w:type="dxa"/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A8053F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2158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</w:t>
            </w:r>
            <w:r w:rsidR="00513374">
              <w:rPr>
                <w:rFonts w:eastAsia="HiddenHorzOCR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41DA9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4</w:t>
            </w: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jc w:val="both"/>
              <w:rPr>
                <w:rFonts w:eastAsia="HiddenHorzOCR"/>
              </w:rPr>
            </w:pPr>
            <w:r>
              <w:t>Чтение р</w:t>
            </w:r>
            <w:r w:rsidRPr="001C152E">
              <w:t>ассказ</w:t>
            </w:r>
            <w:r>
              <w:t>ов</w:t>
            </w:r>
            <w:r w:rsidRPr="001C152E">
              <w:t>, стих</w:t>
            </w:r>
            <w:r>
              <w:t>отворений и научно-популярных статей</w:t>
            </w:r>
            <w:r w:rsidRPr="001C152E">
              <w:t xml:space="preserve"> о природе в разные времена года, о красоте родной земли, об открытиях человека, умеющего всматриваться в окружающий мир. </w:t>
            </w:r>
            <w:r w:rsidRPr="007E1174">
              <w:rPr>
                <w:rFonts w:eastAsia="HiddenHorzOCR"/>
              </w:rPr>
              <w:t xml:space="preserve">Выделение главной мысли. </w:t>
            </w:r>
            <w:r w:rsidRPr="001C152E">
              <w:t>Анализ текста по вопросам</w:t>
            </w:r>
            <w:r w:rsidRPr="007E1174">
              <w:rPr>
                <w:rFonts w:eastAsia="HiddenHorzOCR"/>
              </w:rPr>
              <w:t xml:space="preserve">. Пересказ текста. Соотнесение </w:t>
            </w:r>
            <w:proofErr w:type="gramStart"/>
            <w:r w:rsidRPr="007E1174">
              <w:rPr>
                <w:rFonts w:eastAsia="HiddenHorzOCR"/>
              </w:rPr>
              <w:t>прочитанного</w:t>
            </w:r>
            <w:proofErr w:type="gramEnd"/>
            <w:r w:rsidRPr="007E1174">
              <w:rPr>
                <w:rFonts w:eastAsia="HiddenHorzOCR"/>
              </w:rPr>
              <w:t xml:space="preserve"> и собственных наблюдений в </w:t>
            </w:r>
            <w:r w:rsidRPr="007E1174">
              <w:rPr>
                <w:rFonts w:eastAsia="HiddenHorzOCR"/>
              </w:rPr>
              <w:lastRenderedPageBreak/>
              <w:t>природе.</w:t>
            </w:r>
          </w:p>
        </w:tc>
      </w:tr>
      <w:tr w:rsidR="004D3E7E" w:rsidRPr="00A755AE" w:rsidTr="00383F63">
        <w:tc>
          <w:tcPr>
            <w:tcW w:w="568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lastRenderedPageBreak/>
              <w:t>3</w:t>
            </w:r>
          </w:p>
        </w:tc>
        <w:tc>
          <w:tcPr>
            <w:tcW w:w="2268" w:type="dxa"/>
          </w:tcPr>
          <w:p w:rsidR="004D3E7E" w:rsidRPr="001C152E" w:rsidRDefault="004D3E7E" w:rsidP="00D261EB">
            <w:pPr>
              <w:jc w:val="both"/>
            </w:pPr>
            <w:r w:rsidRPr="001C152E">
              <w:t>О далёком прошлом России</w:t>
            </w:r>
          </w:p>
          <w:p w:rsidR="004D3E7E" w:rsidRPr="001C152E" w:rsidRDefault="004D3E7E" w:rsidP="00D261E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A8053F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jc w:val="both"/>
              <w:rPr>
                <w:rFonts w:eastAsia="HiddenHorzOCR"/>
              </w:rPr>
            </w:pPr>
            <w:r>
              <w:t>Чтение р</w:t>
            </w:r>
            <w:r w:rsidRPr="001C152E">
              <w:t>ассказ</w:t>
            </w:r>
            <w:r>
              <w:t>ов</w:t>
            </w:r>
            <w:r w:rsidRPr="001C152E">
              <w:t>, стих</w:t>
            </w:r>
            <w:r>
              <w:t>ов, научно-популярных</w:t>
            </w:r>
            <w:r w:rsidRPr="001C152E">
              <w:t xml:space="preserve"> стат</w:t>
            </w:r>
            <w:r>
              <w:t>ей</w:t>
            </w:r>
            <w:r w:rsidRPr="001C152E">
              <w:t xml:space="preserve"> о далеком прошлом, о нашем времени из истории России</w:t>
            </w:r>
            <w:r>
              <w:t xml:space="preserve">. </w:t>
            </w:r>
            <w:r w:rsidRPr="001C152E">
              <w:t>Анализ т</w:t>
            </w:r>
            <w:r>
              <w:t>екста по вопросам</w:t>
            </w:r>
            <w:r w:rsidRPr="001C152E">
              <w:t xml:space="preserve">, соотнесение содержания прочитанного с опытом </w:t>
            </w:r>
            <w:proofErr w:type="gramStart"/>
            <w:r w:rsidR="00077F27">
              <w:t>обучающихся</w:t>
            </w:r>
            <w:proofErr w:type="gramEnd"/>
            <w:r>
              <w:t>.</w:t>
            </w:r>
            <w:r w:rsidRPr="001C152E">
              <w:t xml:space="preserve"> Деление текста на части, составление простого плана под руководством учителя.</w:t>
            </w:r>
            <w:r>
              <w:t xml:space="preserve"> </w:t>
            </w:r>
            <w:r w:rsidRPr="001C152E">
              <w:t>Определение мотивов поступков действующих лиц, их оценка.</w:t>
            </w:r>
            <w:r>
              <w:t xml:space="preserve"> </w:t>
            </w:r>
            <w:r w:rsidRPr="001C152E">
              <w:t>Полный или частичный пересказ произведения.</w:t>
            </w:r>
          </w:p>
        </w:tc>
      </w:tr>
      <w:tr w:rsidR="004D3E7E" w:rsidRPr="00A755AE" w:rsidTr="00383F63">
        <w:tc>
          <w:tcPr>
            <w:tcW w:w="568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t>4</w:t>
            </w:r>
          </w:p>
        </w:tc>
        <w:tc>
          <w:tcPr>
            <w:tcW w:w="2268" w:type="dxa"/>
          </w:tcPr>
          <w:p w:rsidR="004D3E7E" w:rsidRPr="00C1665C" w:rsidRDefault="004D3E7E" w:rsidP="00D261EB">
            <w:pPr>
              <w:pStyle w:val="320"/>
              <w:keepNext/>
              <w:keepLines/>
              <w:shd w:val="clear" w:color="auto" w:fill="auto"/>
              <w:spacing w:before="0" w:line="240" w:lineRule="auto"/>
              <w:rPr>
                <w:sz w:val="24"/>
                <w:szCs w:val="24"/>
                <w:lang w:val="ru-RU" w:eastAsia="ru-RU"/>
              </w:rPr>
            </w:pPr>
            <w:r w:rsidRPr="00C1665C">
              <w:rPr>
                <w:sz w:val="24"/>
                <w:szCs w:val="24"/>
                <w:lang w:val="ru-RU" w:eastAsia="ru-RU"/>
              </w:rPr>
              <w:t>Животные в нашем доме</w:t>
            </w:r>
          </w:p>
          <w:p w:rsidR="004D3E7E" w:rsidRPr="001C152E" w:rsidRDefault="004D3E7E" w:rsidP="00D261E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0F2CE7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41DA9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4</w:t>
            </w: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415F54" w:rsidRDefault="004D3E7E" w:rsidP="00D261EB">
            <w:pPr>
              <w:jc w:val="both"/>
            </w:pPr>
            <w:r>
              <w:t>Чтение р</w:t>
            </w:r>
            <w:r w:rsidRPr="001C152E">
              <w:t>ассказ</w:t>
            </w:r>
            <w:r>
              <w:t>ов</w:t>
            </w:r>
            <w:r w:rsidRPr="001C152E">
              <w:t>, стих</w:t>
            </w:r>
            <w:r>
              <w:t>ов</w:t>
            </w:r>
            <w:r w:rsidRPr="001C152E">
              <w:t>, сказ</w:t>
            </w:r>
            <w:r>
              <w:t>ок</w:t>
            </w:r>
            <w:r w:rsidRPr="001C152E">
              <w:t xml:space="preserve"> о жизни животных</w:t>
            </w:r>
            <w:r>
              <w:t>, об о</w:t>
            </w:r>
            <w:r w:rsidRPr="001C152E">
              <w:t>тношени</w:t>
            </w:r>
            <w:r>
              <w:t>и человека к животному миру</w:t>
            </w:r>
            <w:r w:rsidRPr="001C152E">
              <w:t>. Анализ т</w:t>
            </w:r>
            <w:r>
              <w:t>екста по вопросам</w:t>
            </w:r>
            <w:r w:rsidRPr="001C152E">
              <w:t xml:space="preserve">, соотнесение содержания прочитанного с опытом </w:t>
            </w:r>
            <w:proofErr w:type="gramStart"/>
            <w:r w:rsidR="00077F27">
              <w:t>обучающихся</w:t>
            </w:r>
            <w:proofErr w:type="gramEnd"/>
            <w:r>
              <w:t>.</w:t>
            </w:r>
            <w:r w:rsidRPr="001C152E">
              <w:t xml:space="preserve"> Деление текста на части, составление простого плана под руководством учителя.</w:t>
            </w:r>
            <w:r>
              <w:t xml:space="preserve"> </w:t>
            </w:r>
            <w:r w:rsidRPr="001C152E">
              <w:t>Определение мотивов поступков действующих лиц, их оценка.</w:t>
            </w:r>
            <w:r>
              <w:t xml:space="preserve"> </w:t>
            </w:r>
            <w:r w:rsidRPr="001C152E">
              <w:t>Полный или частичный пересказ произведения.</w:t>
            </w:r>
          </w:p>
        </w:tc>
      </w:tr>
      <w:tr w:rsidR="004D3E7E" w:rsidRPr="00A755AE" w:rsidTr="00383F63">
        <w:tc>
          <w:tcPr>
            <w:tcW w:w="568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t>5</w:t>
            </w:r>
          </w:p>
        </w:tc>
        <w:tc>
          <w:tcPr>
            <w:tcW w:w="2268" w:type="dxa"/>
          </w:tcPr>
          <w:p w:rsidR="004D3E7E" w:rsidRPr="00AD36DC" w:rsidRDefault="004D3E7E" w:rsidP="00D261EB">
            <w:pPr>
              <w:jc w:val="both"/>
            </w:pPr>
            <w:r w:rsidRPr="001C152E">
              <w:t>Будь человеком, человек!</w:t>
            </w:r>
          </w:p>
        </w:tc>
        <w:tc>
          <w:tcPr>
            <w:tcW w:w="851" w:type="dxa"/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A8053F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2158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</w:t>
            </w:r>
            <w:r w:rsidR="00513374">
              <w:rPr>
                <w:rFonts w:eastAsia="HiddenHorzOCR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7</w:t>
            </w: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both"/>
              <w:rPr>
                <w:rFonts w:eastAsia="HiddenHorzOCR"/>
              </w:rPr>
            </w:pPr>
            <w:r>
              <w:t>Чтение р</w:t>
            </w:r>
            <w:r w:rsidRPr="001C152E">
              <w:t>ассказ</w:t>
            </w:r>
            <w:r>
              <w:t>ов</w:t>
            </w:r>
            <w:r w:rsidRPr="001C152E">
              <w:t xml:space="preserve"> и стих</w:t>
            </w:r>
            <w:r>
              <w:t>ов, раскрывающих</w:t>
            </w:r>
            <w:r w:rsidRPr="001C152E">
              <w:t xml:space="preserve"> восприятие мира в детстве, осмысление мира и своего места в нём. Анализ т</w:t>
            </w:r>
            <w:r>
              <w:t>екста по вопросам</w:t>
            </w:r>
            <w:r w:rsidRPr="001C152E">
              <w:t xml:space="preserve">, </w:t>
            </w:r>
            <w:r>
              <w:t>п</w:t>
            </w:r>
            <w:r w:rsidRPr="001C152E">
              <w:t>олный или частичный пересказ произведения. Деление текста на части</w:t>
            </w:r>
            <w:r>
              <w:t xml:space="preserve"> и </w:t>
            </w:r>
            <w:proofErr w:type="spellStart"/>
            <w:r>
              <w:t>озаглавливание</w:t>
            </w:r>
            <w:proofErr w:type="spellEnd"/>
            <w:r>
              <w:t>. Определение темы и главной мысли произведения.</w:t>
            </w:r>
          </w:p>
        </w:tc>
      </w:tr>
      <w:tr w:rsidR="004D3E7E" w:rsidRPr="00A755AE" w:rsidTr="00383F63">
        <w:tc>
          <w:tcPr>
            <w:tcW w:w="568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t>6</w:t>
            </w:r>
          </w:p>
        </w:tc>
        <w:tc>
          <w:tcPr>
            <w:tcW w:w="2268" w:type="dxa"/>
          </w:tcPr>
          <w:p w:rsidR="004D3E7E" w:rsidRPr="001C152E" w:rsidRDefault="004D3E7E" w:rsidP="00D261EB">
            <w:pPr>
              <w:jc w:val="both"/>
            </w:pPr>
            <w:r w:rsidRPr="001C152E">
              <w:t>Они прославили Россию</w:t>
            </w:r>
          </w:p>
          <w:p w:rsidR="004D3E7E" w:rsidRPr="00AD36DC" w:rsidRDefault="004D3E7E" w:rsidP="00D261E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41DA9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Чтение </w:t>
            </w:r>
            <w:r>
              <w:t>р</w:t>
            </w:r>
            <w:r w:rsidRPr="001C152E">
              <w:t>ассказ</w:t>
            </w:r>
            <w:r>
              <w:t>ов</w:t>
            </w:r>
            <w:r w:rsidRPr="001C152E">
              <w:t>, стих</w:t>
            </w:r>
            <w:r>
              <w:t>ов, научно-популярных</w:t>
            </w:r>
            <w:r w:rsidRPr="001C152E">
              <w:t xml:space="preserve"> стат</w:t>
            </w:r>
            <w:r>
              <w:t>ей, содержащих</w:t>
            </w:r>
            <w:r w:rsidRPr="001C152E">
              <w:t xml:space="preserve"> сведения о жизни великих людей прошлого и настоящего России</w:t>
            </w:r>
            <w:r>
              <w:t xml:space="preserve">. </w:t>
            </w:r>
            <w:r w:rsidRPr="007E1174">
              <w:rPr>
                <w:rFonts w:eastAsia="HiddenHorzOCR"/>
              </w:rPr>
              <w:t xml:space="preserve">Выделение главной мысли. </w:t>
            </w:r>
            <w:r w:rsidRPr="001C152E">
              <w:t>Анализ текста по вопросам</w:t>
            </w:r>
            <w:r>
              <w:rPr>
                <w:rFonts w:eastAsia="HiddenHorzOCR"/>
              </w:rPr>
              <w:t>, пересказ</w:t>
            </w:r>
            <w:r w:rsidRPr="007E1174">
              <w:rPr>
                <w:rFonts w:eastAsia="HiddenHorzOCR"/>
              </w:rPr>
              <w:t>. Соотн</w:t>
            </w:r>
            <w:r>
              <w:rPr>
                <w:rFonts w:eastAsia="HiddenHorzOCR"/>
              </w:rPr>
              <w:t xml:space="preserve">есение </w:t>
            </w:r>
            <w:proofErr w:type="gramStart"/>
            <w:r>
              <w:rPr>
                <w:rFonts w:eastAsia="HiddenHorzOCR"/>
              </w:rPr>
              <w:lastRenderedPageBreak/>
              <w:t>прочитанного</w:t>
            </w:r>
            <w:proofErr w:type="gramEnd"/>
            <w:r>
              <w:rPr>
                <w:rFonts w:eastAsia="HiddenHorzOCR"/>
              </w:rPr>
              <w:t xml:space="preserve"> и исторических сведений о великих людях России</w:t>
            </w:r>
            <w:r w:rsidRPr="007E1174">
              <w:rPr>
                <w:rFonts w:eastAsia="HiddenHorzOCR"/>
              </w:rPr>
              <w:t>.</w:t>
            </w:r>
          </w:p>
        </w:tc>
      </w:tr>
      <w:tr w:rsidR="004D3E7E" w:rsidRPr="00A755AE" w:rsidTr="00383F63">
        <w:tc>
          <w:tcPr>
            <w:tcW w:w="568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 w:rsidRPr="007E1174">
              <w:rPr>
                <w:rFonts w:eastAsia="HiddenHorzOCR"/>
              </w:rPr>
              <w:lastRenderedPageBreak/>
              <w:t>7</w:t>
            </w:r>
          </w:p>
        </w:tc>
        <w:tc>
          <w:tcPr>
            <w:tcW w:w="2268" w:type="dxa"/>
          </w:tcPr>
          <w:p w:rsidR="004D3E7E" w:rsidRPr="00C1665C" w:rsidRDefault="004D3E7E" w:rsidP="00D261EB">
            <w:pPr>
              <w:pStyle w:val="320"/>
              <w:keepNext/>
              <w:keepLines/>
              <w:shd w:val="clear" w:color="auto" w:fill="auto"/>
              <w:spacing w:before="0" w:line="240" w:lineRule="auto"/>
              <w:rPr>
                <w:sz w:val="24"/>
                <w:szCs w:val="24"/>
                <w:lang w:val="ru-RU" w:eastAsia="ru-RU"/>
              </w:rPr>
            </w:pPr>
            <w:r w:rsidRPr="00C1665C">
              <w:rPr>
                <w:sz w:val="24"/>
                <w:szCs w:val="24"/>
                <w:lang w:val="ru-RU" w:eastAsia="ru-RU"/>
              </w:rPr>
              <w:t>Смешное и весёлое</w:t>
            </w:r>
          </w:p>
          <w:p w:rsidR="004D3E7E" w:rsidRPr="00AD36DC" w:rsidRDefault="004D3E7E" w:rsidP="00D261E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A8053F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2158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41DA9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8</w:t>
            </w: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Чтение юмористических произведений разных жанров. Ответы на вопросы, полный или частичный пересказ.</w:t>
            </w:r>
            <w:r>
              <w:t xml:space="preserve"> Определение темы и главной мысли произведения.</w:t>
            </w:r>
          </w:p>
        </w:tc>
      </w:tr>
      <w:tr w:rsidR="004D3E7E" w:rsidRPr="00A755AE" w:rsidTr="00383F63">
        <w:tc>
          <w:tcPr>
            <w:tcW w:w="568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8</w:t>
            </w:r>
          </w:p>
        </w:tc>
        <w:tc>
          <w:tcPr>
            <w:tcW w:w="2268" w:type="dxa"/>
          </w:tcPr>
          <w:p w:rsidR="004D3E7E" w:rsidRPr="00C1665C" w:rsidRDefault="004D3E7E" w:rsidP="00D261EB">
            <w:pPr>
              <w:pStyle w:val="320"/>
              <w:keepNext/>
              <w:keepLines/>
              <w:shd w:val="clear" w:color="auto" w:fill="auto"/>
              <w:spacing w:before="0" w:line="240" w:lineRule="auto"/>
              <w:rPr>
                <w:sz w:val="24"/>
                <w:szCs w:val="24"/>
                <w:lang w:val="ru-RU" w:eastAsia="ru-RU"/>
              </w:rPr>
            </w:pPr>
            <w:r w:rsidRPr="00C1665C">
              <w:rPr>
                <w:sz w:val="24"/>
                <w:szCs w:val="24"/>
                <w:lang w:val="ru-RU" w:eastAsia="ru-RU"/>
              </w:rPr>
              <w:t>Вечный свет подвига</w:t>
            </w:r>
          </w:p>
          <w:p w:rsidR="004D3E7E" w:rsidRPr="00AD36DC" w:rsidRDefault="004D3E7E" w:rsidP="00D261E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41DA9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</w:t>
            </w: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Чтение </w:t>
            </w:r>
            <w:r>
              <w:t>х</w:t>
            </w:r>
            <w:r w:rsidRPr="001C152E">
              <w:t>удожест</w:t>
            </w:r>
            <w:r>
              <w:t>венных</w:t>
            </w:r>
            <w:r w:rsidRPr="001C152E">
              <w:t xml:space="preserve"> произведени</w:t>
            </w:r>
            <w:r>
              <w:t>й</w:t>
            </w:r>
            <w:r w:rsidRPr="001C152E">
              <w:t xml:space="preserve"> о подвигах защитников Отечества в прошлом и настоящем</w:t>
            </w:r>
            <w:r>
              <w:t>.</w:t>
            </w:r>
            <w:r w:rsidRPr="007E1174">
              <w:rPr>
                <w:rFonts w:eastAsia="HiddenHorzOCR"/>
              </w:rPr>
              <w:t xml:space="preserve"> Выделение главной мысли. </w:t>
            </w:r>
            <w:r w:rsidRPr="001C152E">
              <w:t>Анализ текста по вопросам</w:t>
            </w:r>
            <w:r w:rsidRPr="007E1174">
              <w:rPr>
                <w:rFonts w:eastAsia="HiddenHorzOCR"/>
              </w:rPr>
              <w:t>.</w:t>
            </w:r>
            <w:r>
              <w:rPr>
                <w:rFonts w:eastAsia="HiddenHorzOCR"/>
              </w:rPr>
              <w:t xml:space="preserve"> Характеристика главных действующих лиц.</w:t>
            </w:r>
            <w:r w:rsidRPr="007E1174">
              <w:rPr>
                <w:rFonts w:eastAsia="HiddenHorzOCR"/>
              </w:rPr>
              <w:t xml:space="preserve"> Соотн</w:t>
            </w:r>
            <w:r>
              <w:rPr>
                <w:rFonts w:eastAsia="HiddenHorzOCR"/>
              </w:rPr>
              <w:t xml:space="preserve">есение </w:t>
            </w:r>
            <w:proofErr w:type="gramStart"/>
            <w:r>
              <w:rPr>
                <w:rFonts w:eastAsia="HiddenHorzOCR"/>
              </w:rPr>
              <w:t>прочитанного</w:t>
            </w:r>
            <w:proofErr w:type="gramEnd"/>
            <w:r>
              <w:rPr>
                <w:rFonts w:eastAsia="HiddenHorzOCR"/>
              </w:rPr>
              <w:t xml:space="preserve"> и исторических сведений.</w:t>
            </w:r>
            <w:r>
              <w:t xml:space="preserve"> П</w:t>
            </w:r>
            <w:r w:rsidRPr="001C152E">
              <w:t>олный или частичный пересказ произведения. Деление текста на части</w:t>
            </w:r>
            <w:r>
              <w:t xml:space="preserve"> и </w:t>
            </w:r>
            <w:proofErr w:type="spellStart"/>
            <w:r>
              <w:t>озаглавливание</w:t>
            </w:r>
            <w:proofErr w:type="spellEnd"/>
            <w:r>
              <w:t>.</w:t>
            </w:r>
          </w:p>
        </w:tc>
      </w:tr>
      <w:tr w:rsidR="004D3E7E" w:rsidRPr="00A755AE" w:rsidTr="00383F63">
        <w:tc>
          <w:tcPr>
            <w:tcW w:w="568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9</w:t>
            </w:r>
          </w:p>
        </w:tc>
        <w:tc>
          <w:tcPr>
            <w:tcW w:w="2268" w:type="dxa"/>
          </w:tcPr>
          <w:p w:rsidR="004D3E7E" w:rsidRPr="001C152E" w:rsidRDefault="004D3E7E" w:rsidP="00D261EB">
            <w:pPr>
              <w:jc w:val="both"/>
            </w:pPr>
            <w:r w:rsidRPr="001C152E">
              <w:t>Писатели мира — детям</w:t>
            </w:r>
          </w:p>
          <w:p w:rsidR="004D3E7E" w:rsidRPr="00C1665C" w:rsidRDefault="004D3E7E" w:rsidP="00D261EB">
            <w:pPr>
              <w:pStyle w:val="320"/>
              <w:keepNext/>
              <w:keepLines/>
              <w:shd w:val="clear" w:color="auto" w:fill="auto"/>
              <w:spacing w:before="0"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:rsidR="004D3E7E" w:rsidRPr="007E1174" w:rsidRDefault="00513374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A8053F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21586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41DA9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</w:t>
            </w:r>
            <w:r w:rsidR="00513374">
              <w:rPr>
                <w:rFonts w:eastAsia="HiddenHorzOCR"/>
              </w:rPr>
              <w:t>2</w:t>
            </w:r>
          </w:p>
        </w:tc>
        <w:tc>
          <w:tcPr>
            <w:tcW w:w="340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Чтение </w:t>
            </w:r>
            <w:r>
              <w:t>художественных</w:t>
            </w:r>
            <w:r w:rsidRPr="001C152E">
              <w:t xml:space="preserve"> произведени</w:t>
            </w:r>
            <w:r>
              <w:t>й</w:t>
            </w:r>
            <w:r w:rsidRPr="001C152E">
              <w:t xml:space="preserve"> зарубежных авторов различных жанров</w:t>
            </w:r>
            <w:r>
              <w:t>.</w:t>
            </w:r>
            <w:r w:rsidRPr="001C152E">
              <w:t xml:space="preserve"> Анализ т</w:t>
            </w:r>
            <w:r>
              <w:t>екста по вопросам</w:t>
            </w:r>
            <w:r w:rsidRPr="001C152E">
              <w:t xml:space="preserve">, соотнесение содержания прочитанного с опытом </w:t>
            </w:r>
            <w:proofErr w:type="gramStart"/>
            <w:r w:rsidR="00077F27">
              <w:t>обучающихся</w:t>
            </w:r>
            <w:proofErr w:type="gramEnd"/>
            <w:r>
              <w:t>.</w:t>
            </w:r>
            <w:r w:rsidRPr="001C152E">
              <w:t xml:space="preserve"> Деление текста на части, составление простого плана под руководством учителя.</w:t>
            </w:r>
            <w:r>
              <w:t xml:space="preserve"> </w:t>
            </w:r>
            <w:r w:rsidRPr="001C152E">
              <w:t>Определение мотивов поступков действующих лиц, их оценка.</w:t>
            </w:r>
            <w:r>
              <w:t xml:space="preserve"> </w:t>
            </w:r>
            <w:r w:rsidRPr="001C152E">
              <w:t>Полный или частичный пересказ произведения.</w:t>
            </w:r>
          </w:p>
        </w:tc>
      </w:tr>
      <w:tr w:rsidR="004D3E7E" w:rsidRPr="00A755AE" w:rsidTr="00383F63">
        <w:tc>
          <w:tcPr>
            <w:tcW w:w="2836" w:type="dxa"/>
            <w:gridSpan w:val="2"/>
          </w:tcPr>
          <w:p w:rsidR="004D3E7E" w:rsidRPr="00A755AE" w:rsidRDefault="004D3E7E" w:rsidP="00D261EB">
            <w:pPr>
              <w:autoSpaceDE w:val="0"/>
              <w:autoSpaceDN w:val="0"/>
              <w:adjustRightInd w:val="0"/>
              <w:jc w:val="center"/>
            </w:pPr>
            <w:r w:rsidRPr="00A755AE">
              <w:t>Итого</w:t>
            </w:r>
          </w:p>
        </w:tc>
        <w:tc>
          <w:tcPr>
            <w:tcW w:w="851" w:type="dxa"/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136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  <w:r>
              <w:rPr>
                <w:rFonts w:eastAsia="HiddenHorzOCR"/>
              </w:rPr>
              <w:t>36</w:t>
            </w:r>
          </w:p>
        </w:tc>
        <w:tc>
          <w:tcPr>
            <w:tcW w:w="3401" w:type="dxa"/>
            <w:tcBorders>
              <w:left w:val="single" w:sz="4" w:space="0" w:color="auto"/>
            </w:tcBorders>
          </w:tcPr>
          <w:p w:rsidR="004D3E7E" w:rsidRPr="007E1174" w:rsidRDefault="004D3E7E" w:rsidP="00D261EB">
            <w:pPr>
              <w:autoSpaceDE w:val="0"/>
              <w:autoSpaceDN w:val="0"/>
              <w:adjustRightInd w:val="0"/>
              <w:jc w:val="center"/>
              <w:rPr>
                <w:rFonts w:eastAsia="HiddenHorzOCR"/>
              </w:rPr>
            </w:pPr>
          </w:p>
        </w:tc>
      </w:tr>
    </w:tbl>
    <w:p w:rsidR="00456513" w:rsidRPr="00B44443" w:rsidRDefault="00D9103D" w:rsidP="00D261EB">
      <w:pPr>
        <w:jc w:val="center"/>
        <w:rPr>
          <w:b/>
          <w:lang w:eastAsia="en-US"/>
        </w:rPr>
      </w:pPr>
      <w:r>
        <w:rPr>
          <w:b/>
          <w:lang w:eastAsia="en-US"/>
        </w:rPr>
        <w:t>Т</w:t>
      </w:r>
      <w:r w:rsidR="00456513" w:rsidRPr="00B44443">
        <w:rPr>
          <w:b/>
          <w:lang w:eastAsia="en-US"/>
        </w:rPr>
        <w:t xml:space="preserve">ематическое планирование по чтению для </w:t>
      </w:r>
      <w:r w:rsidR="00456513">
        <w:rPr>
          <w:b/>
          <w:lang w:eastAsia="en-US"/>
        </w:rPr>
        <w:t>6</w:t>
      </w:r>
      <w:r w:rsidR="00456513" w:rsidRPr="00B44443">
        <w:rPr>
          <w:b/>
          <w:lang w:eastAsia="en-US"/>
        </w:rPr>
        <w:t xml:space="preserve"> класса</w:t>
      </w:r>
    </w:p>
    <w:p w:rsidR="00456513" w:rsidRDefault="00456513" w:rsidP="00D261EB">
      <w:pPr>
        <w:jc w:val="center"/>
        <w:rPr>
          <w:b/>
        </w:rPr>
      </w:pPr>
    </w:p>
    <w:tbl>
      <w:tblPr>
        <w:tblW w:w="4819" w:type="pct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90"/>
        <w:gridCol w:w="3469"/>
        <w:gridCol w:w="2909"/>
        <w:gridCol w:w="3120"/>
      </w:tblGrid>
      <w:tr w:rsidR="00383F63" w:rsidRPr="003F4774" w:rsidTr="00383F63">
        <w:trPr>
          <w:trHeight w:val="413"/>
        </w:trPr>
        <w:tc>
          <w:tcPr>
            <w:tcW w:w="227" w:type="pct"/>
            <w:vMerge w:val="restart"/>
          </w:tcPr>
          <w:p w:rsidR="00383F63" w:rsidRPr="00791978" w:rsidRDefault="00383F63" w:rsidP="00D261EB">
            <w:pPr>
              <w:jc w:val="center"/>
            </w:pPr>
            <w:r w:rsidRPr="00791978">
              <w:t xml:space="preserve">№ </w:t>
            </w:r>
            <w:proofErr w:type="spellStart"/>
            <w:proofErr w:type="gramStart"/>
            <w:r w:rsidRPr="00791978">
              <w:t>п</w:t>
            </w:r>
            <w:proofErr w:type="spellEnd"/>
            <w:proofErr w:type="gramEnd"/>
            <w:r w:rsidRPr="00791978">
              <w:t>/</w:t>
            </w:r>
            <w:proofErr w:type="spellStart"/>
            <w:r w:rsidRPr="00791978">
              <w:t>п</w:t>
            </w:r>
            <w:proofErr w:type="spellEnd"/>
          </w:p>
        </w:tc>
        <w:tc>
          <w:tcPr>
            <w:tcW w:w="3219" w:type="pct"/>
            <w:gridSpan w:val="3"/>
            <w:vMerge w:val="restart"/>
          </w:tcPr>
          <w:p w:rsidR="00383F63" w:rsidRPr="00791978" w:rsidRDefault="00383F63" w:rsidP="00D261EB">
            <w:pPr>
              <w:jc w:val="center"/>
            </w:pPr>
            <w:r w:rsidRPr="00791978">
              <w:rPr>
                <w:bCs/>
                <w:color w:val="000000"/>
              </w:rPr>
              <w:t>Тема урока</w:t>
            </w:r>
          </w:p>
        </w:tc>
        <w:tc>
          <w:tcPr>
            <w:tcW w:w="1554" w:type="pct"/>
            <w:vMerge w:val="restart"/>
          </w:tcPr>
          <w:p w:rsidR="00383F63" w:rsidRPr="00791978" w:rsidRDefault="00383F63" w:rsidP="00D261EB">
            <w:pPr>
              <w:jc w:val="center"/>
            </w:pPr>
            <w:r w:rsidRPr="00791978">
              <w:rPr>
                <w:bCs/>
                <w:color w:val="000000"/>
              </w:rPr>
              <w:t>Кол-во</w:t>
            </w:r>
          </w:p>
          <w:p w:rsidR="00383F63" w:rsidRPr="00791978" w:rsidRDefault="00383F63" w:rsidP="00D261EB">
            <w:pPr>
              <w:jc w:val="center"/>
            </w:pPr>
            <w:r w:rsidRPr="00791978">
              <w:rPr>
                <w:bCs/>
                <w:color w:val="000000"/>
              </w:rPr>
              <w:t>час</w:t>
            </w:r>
            <w:r>
              <w:rPr>
                <w:bCs/>
                <w:color w:val="000000"/>
              </w:rPr>
              <w:t>ов</w:t>
            </w:r>
          </w:p>
        </w:tc>
      </w:tr>
      <w:tr w:rsidR="00383F63" w:rsidRPr="003F4774" w:rsidTr="00383F63">
        <w:trPr>
          <w:trHeight w:val="306"/>
        </w:trPr>
        <w:tc>
          <w:tcPr>
            <w:tcW w:w="227" w:type="pct"/>
            <w:vMerge/>
          </w:tcPr>
          <w:p w:rsidR="00383F63" w:rsidRPr="00791978" w:rsidRDefault="00383F63" w:rsidP="00D261EB">
            <w:pPr>
              <w:jc w:val="center"/>
            </w:pPr>
          </w:p>
        </w:tc>
        <w:tc>
          <w:tcPr>
            <w:tcW w:w="3219" w:type="pct"/>
            <w:gridSpan w:val="3"/>
            <w:vMerge/>
          </w:tcPr>
          <w:p w:rsidR="00383F63" w:rsidRPr="00791978" w:rsidRDefault="00383F63" w:rsidP="00D261EB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4" w:type="pct"/>
            <w:vMerge/>
          </w:tcPr>
          <w:p w:rsidR="00383F63" w:rsidRPr="00791978" w:rsidRDefault="00383F63" w:rsidP="00D261EB">
            <w:pPr>
              <w:jc w:val="center"/>
              <w:rPr>
                <w:bCs/>
                <w:color w:val="000000"/>
              </w:rPr>
            </w:pPr>
          </w:p>
        </w:tc>
      </w:tr>
      <w:tr w:rsidR="00383F63" w:rsidRPr="003F4774" w:rsidTr="00383F63">
        <w:trPr>
          <w:gridAfter w:val="2"/>
          <w:wAfter w:w="3001" w:type="pct"/>
        </w:trPr>
        <w:tc>
          <w:tcPr>
            <w:tcW w:w="1999" w:type="pct"/>
            <w:gridSpan w:val="3"/>
            <w:tcBorders>
              <w:right w:val="single" w:sz="4" w:space="0" w:color="auto"/>
            </w:tcBorders>
          </w:tcPr>
          <w:p w:rsidR="00383F63" w:rsidRPr="00447CB0" w:rsidRDefault="00383F63" w:rsidP="00383F63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447CB0">
              <w:rPr>
                <w:b/>
                <w:bCs/>
                <w:sz w:val="23"/>
                <w:szCs w:val="23"/>
              </w:rPr>
              <w:t>1 четверть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1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>
              <w:t xml:space="preserve">По </w:t>
            </w:r>
            <w:r w:rsidRPr="00767419">
              <w:t xml:space="preserve">В. </w:t>
            </w:r>
            <w:proofErr w:type="spellStart"/>
            <w:r w:rsidRPr="00767419">
              <w:t>Песков</w:t>
            </w:r>
            <w:r>
              <w:t>у</w:t>
            </w:r>
            <w:proofErr w:type="spellEnd"/>
            <w:r w:rsidRPr="00767419">
              <w:t xml:space="preserve"> «Отечество»</w:t>
            </w:r>
          </w:p>
        </w:tc>
        <w:tc>
          <w:tcPr>
            <w:tcW w:w="1554" w:type="pct"/>
            <w:tcBorders>
              <w:right w:val="single" w:sz="4" w:space="0" w:color="auto"/>
            </w:tcBorders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2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 w:rsidRPr="00767419">
              <w:t xml:space="preserve">М. </w:t>
            </w:r>
            <w:proofErr w:type="spellStart"/>
            <w:r w:rsidRPr="00767419">
              <w:t>Ножкин</w:t>
            </w:r>
            <w:proofErr w:type="spellEnd"/>
            <w:r w:rsidRPr="00767419">
              <w:t xml:space="preserve"> «Россия»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3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 w:rsidRPr="00767419">
              <w:t>М. Пришвин «Моя Родина»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4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 w:rsidRPr="00767419">
              <w:t>В. Бианки «Сентябрь»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5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 w:rsidRPr="00767419">
              <w:t>И. Бунин «Лес, точно терем расписной…»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6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 w:rsidRPr="00767419">
              <w:t>Ю. Качаев «Грабитель»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510E51" w:rsidRDefault="00383F63" w:rsidP="00D261EB">
            <w:pPr>
              <w:jc w:val="center"/>
            </w:pPr>
            <w:r>
              <w:t>7-</w:t>
            </w:r>
            <w:r>
              <w:lastRenderedPageBreak/>
              <w:t>9</w:t>
            </w:r>
          </w:p>
        </w:tc>
        <w:tc>
          <w:tcPr>
            <w:tcW w:w="3219" w:type="pct"/>
            <w:gridSpan w:val="3"/>
          </w:tcPr>
          <w:p w:rsidR="00383F63" w:rsidRPr="00510E51" w:rsidRDefault="00383F63" w:rsidP="00D261EB">
            <w:r w:rsidRPr="00510E51">
              <w:lastRenderedPageBreak/>
              <w:t>Б. Житков «Белый домик»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>
              <w:t>3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510E51" w:rsidRDefault="00383F63" w:rsidP="00D261EB">
            <w:pPr>
              <w:jc w:val="center"/>
            </w:pPr>
            <w:r>
              <w:lastRenderedPageBreak/>
              <w:t>10-13</w:t>
            </w:r>
          </w:p>
        </w:tc>
        <w:tc>
          <w:tcPr>
            <w:tcW w:w="3219" w:type="pct"/>
            <w:gridSpan w:val="3"/>
          </w:tcPr>
          <w:p w:rsidR="00383F63" w:rsidRPr="00510E51" w:rsidRDefault="00383F63" w:rsidP="00D261EB">
            <w:r w:rsidRPr="00510E51">
              <w:t xml:space="preserve">А. </w:t>
            </w:r>
            <w:proofErr w:type="spellStart"/>
            <w:r w:rsidRPr="00510E51">
              <w:t>Белорусец</w:t>
            </w:r>
            <w:proofErr w:type="spellEnd"/>
            <w:r w:rsidRPr="00510E51">
              <w:t xml:space="preserve"> «Звонкие ключи»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>
              <w:t>4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510E51" w:rsidRDefault="00383F63" w:rsidP="00D261EB">
            <w:pPr>
              <w:jc w:val="center"/>
            </w:pPr>
            <w:r>
              <w:t>14-17</w:t>
            </w:r>
          </w:p>
        </w:tc>
        <w:tc>
          <w:tcPr>
            <w:tcW w:w="3219" w:type="pct"/>
            <w:gridSpan w:val="3"/>
          </w:tcPr>
          <w:p w:rsidR="00383F63" w:rsidRPr="00510E51" w:rsidRDefault="00383F63" w:rsidP="00D261EB">
            <w:r w:rsidRPr="00510E51">
              <w:t>К. Паустовский «Заячьи лапы»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 w:rsidRPr="00510E51">
              <w:t>4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Default="00383F63" w:rsidP="001D32C5">
            <w:pPr>
              <w:jc w:val="center"/>
            </w:pPr>
            <w:r>
              <w:t>18</w:t>
            </w:r>
          </w:p>
        </w:tc>
        <w:tc>
          <w:tcPr>
            <w:tcW w:w="3219" w:type="pct"/>
            <w:gridSpan w:val="3"/>
          </w:tcPr>
          <w:p w:rsidR="00383F63" w:rsidRPr="0090560B" w:rsidRDefault="00383F63" w:rsidP="00D261EB">
            <w:pPr>
              <w:rPr>
                <w:i/>
              </w:rPr>
            </w:pPr>
            <w:r>
              <w:t xml:space="preserve">Внеклассное чтение. Чтение рассказов о животных. </w:t>
            </w:r>
            <w:r>
              <w:rPr>
                <w:i/>
              </w:rPr>
              <w:t xml:space="preserve">(Д. </w:t>
            </w:r>
            <w:proofErr w:type="gramStart"/>
            <w:r>
              <w:rPr>
                <w:i/>
              </w:rPr>
              <w:t>Мамин-Сибиряк</w:t>
            </w:r>
            <w:proofErr w:type="gramEnd"/>
            <w:r>
              <w:rPr>
                <w:i/>
              </w:rPr>
              <w:t xml:space="preserve"> «Приемыш»)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510E51" w:rsidRDefault="00383F63" w:rsidP="001D32C5">
            <w:pPr>
              <w:jc w:val="center"/>
            </w:pPr>
            <w:r>
              <w:t>19</w:t>
            </w:r>
          </w:p>
        </w:tc>
        <w:tc>
          <w:tcPr>
            <w:tcW w:w="3219" w:type="pct"/>
            <w:gridSpan w:val="3"/>
          </w:tcPr>
          <w:p w:rsidR="00383F63" w:rsidRPr="00510E51" w:rsidRDefault="00383F63" w:rsidP="00D261EB">
            <w:r w:rsidRPr="00510E51">
              <w:t>И. Тургенев «Осенний день в березовой роще»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 w:rsidRPr="00510E51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510E51" w:rsidRDefault="00383F63" w:rsidP="00D261EB">
            <w:pPr>
              <w:jc w:val="center"/>
            </w:pPr>
            <w:r>
              <w:t>20-22</w:t>
            </w:r>
          </w:p>
        </w:tc>
        <w:tc>
          <w:tcPr>
            <w:tcW w:w="3219" w:type="pct"/>
            <w:gridSpan w:val="3"/>
          </w:tcPr>
          <w:p w:rsidR="00383F63" w:rsidRPr="00510E51" w:rsidRDefault="00383F63" w:rsidP="00D261EB">
            <w:r w:rsidRPr="00510E51">
              <w:t>Е. Носов «</w:t>
            </w:r>
            <w:proofErr w:type="gramStart"/>
            <w:r w:rsidRPr="00510E51">
              <w:t>Хитрюга</w:t>
            </w:r>
            <w:proofErr w:type="gramEnd"/>
            <w:r w:rsidRPr="00510E51">
              <w:t>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>
              <w:t>3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510E51" w:rsidRDefault="00383F63" w:rsidP="00D261EB">
            <w:pPr>
              <w:jc w:val="center"/>
            </w:pPr>
            <w:r>
              <w:t>23</w:t>
            </w:r>
          </w:p>
        </w:tc>
        <w:tc>
          <w:tcPr>
            <w:tcW w:w="3219" w:type="pct"/>
            <w:gridSpan w:val="3"/>
          </w:tcPr>
          <w:p w:rsidR="00383F63" w:rsidRPr="00510E51" w:rsidRDefault="00383F63" w:rsidP="00D261EB">
            <w:r w:rsidRPr="00510E51">
              <w:t>В. Бианки «Октябрь»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 w:rsidRPr="00510E51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510E51" w:rsidRDefault="00383F63" w:rsidP="00D261EB">
            <w:pPr>
              <w:jc w:val="center"/>
            </w:pPr>
            <w:r>
              <w:t>24</w:t>
            </w:r>
          </w:p>
        </w:tc>
        <w:tc>
          <w:tcPr>
            <w:tcW w:w="3219" w:type="pct"/>
            <w:gridSpan w:val="3"/>
          </w:tcPr>
          <w:p w:rsidR="00383F63" w:rsidRPr="00510E51" w:rsidRDefault="00383F63" w:rsidP="00D261EB">
            <w:r w:rsidRPr="00510E51">
              <w:t>С. Михалков «Будь человеком»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 w:rsidRPr="00510E51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25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 w:rsidRPr="00767419">
              <w:t xml:space="preserve">Б. </w:t>
            </w:r>
            <w:proofErr w:type="spellStart"/>
            <w:r w:rsidRPr="00767419">
              <w:t>Заходер</w:t>
            </w:r>
            <w:proofErr w:type="spellEnd"/>
            <w:r w:rsidRPr="00767419">
              <w:t xml:space="preserve"> «Петя мечтает»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rPr>
          <w:trHeight w:val="422"/>
        </w:trPr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26</w:t>
            </w:r>
          </w:p>
          <w:p w:rsidR="00383F63" w:rsidRPr="00767419" w:rsidRDefault="00383F63" w:rsidP="00D261EB">
            <w:pPr>
              <w:jc w:val="center"/>
            </w:pP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>
              <w:t xml:space="preserve">По </w:t>
            </w:r>
            <w:r w:rsidRPr="00767419">
              <w:t xml:space="preserve">Д. </w:t>
            </w:r>
            <w:proofErr w:type="spellStart"/>
            <w:r w:rsidRPr="00767419">
              <w:t>Биссет</w:t>
            </w:r>
            <w:r>
              <w:t>у</w:t>
            </w:r>
            <w:proofErr w:type="spellEnd"/>
            <w:r w:rsidRPr="00767419">
              <w:t xml:space="preserve"> «Слон и муравей»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rPr>
          <w:trHeight w:val="426"/>
        </w:trPr>
        <w:tc>
          <w:tcPr>
            <w:tcW w:w="227" w:type="pct"/>
          </w:tcPr>
          <w:p w:rsidR="00383F63" w:rsidRPr="00767419" w:rsidRDefault="00383F63" w:rsidP="00D261EB">
            <w:pPr>
              <w:jc w:val="center"/>
            </w:pPr>
            <w:r>
              <w:t>27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>
              <w:t xml:space="preserve">По </w:t>
            </w:r>
            <w:r w:rsidRPr="00767419">
              <w:t xml:space="preserve">Д. </w:t>
            </w:r>
            <w:proofErr w:type="spellStart"/>
            <w:r w:rsidRPr="00767419">
              <w:t>Биссет</w:t>
            </w:r>
            <w:r>
              <w:t>у</w:t>
            </w:r>
            <w:proofErr w:type="spellEnd"/>
            <w:r w:rsidRPr="00767419">
              <w:t xml:space="preserve"> «Кузнечик Денди»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27" w:type="pct"/>
          </w:tcPr>
          <w:p w:rsidR="00383F63" w:rsidRDefault="00383F63" w:rsidP="00D261EB">
            <w:pPr>
              <w:jc w:val="center"/>
            </w:pPr>
            <w:r>
              <w:t>28</w:t>
            </w:r>
          </w:p>
          <w:p w:rsidR="00383F63" w:rsidRPr="00767419" w:rsidRDefault="00383F63" w:rsidP="00D261EB">
            <w:pPr>
              <w:jc w:val="center"/>
            </w:pP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 w:rsidRPr="00767419">
              <w:t xml:space="preserve">Дж. </w:t>
            </w:r>
            <w:proofErr w:type="spellStart"/>
            <w:r w:rsidRPr="00767419">
              <w:t>Родари</w:t>
            </w:r>
            <w:proofErr w:type="spellEnd"/>
            <w:r w:rsidRPr="00767419">
              <w:t xml:space="preserve"> «Как один мальчик играл с палкой»</w:t>
            </w:r>
          </w:p>
        </w:tc>
        <w:tc>
          <w:tcPr>
            <w:tcW w:w="1554" w:type="pct"/>
          </w:tcPr>
          <w:p w:rsidR="00383F63" w:rsidRPr="00767419" w:rsidRDefault="00383F63" w:rsidP="00383F63">
            <w:pPr>
              <w:jc w:val="center"/>
            </w:pPr>
            <w:r>
              <w:t>2</w:t>
            </w:r>
          </w:p>
          <w:p w:rsidR="00383F63" w:rsidRPr="00767419" w:rsidRDefault="00383F63" w:rsidP="00D261EB">
            <w:pPr>
              <w:jc w:val="center"/>
            </w:pPr>
          </w:p>
        </w:tc>
      </w:tr>
      <w:tr w:rsidR="00383F63" w:rsidRPr="003F4774" w:rsidTr="00383F63">
        <w:tc>
          <w:tcPr>
            <w:tcW w:w="227" w:type="pct"/>
          </w:tcPr>
          <w:p w:rsidR="00383F63" w:rsidRPr="00767419" w:rsidRDefault="00383F63" w:rsidP="00CB459B">
            <w:pPr>
              <w:jc w:val="center"/>
            </w:pPr>
            <w:r>
              <w:t>29</w:t>
            </w:r>
          </w:p>
        </w:tc>
        <w:tc>
          <w:tcPr>
            <w:tcW w:w="3219" w:type="pct"/>
            <w:gridSpan w:val="3"/>
          </w:tcPr>
          <w:p w:rsidR="00383F63" w:rsidRPr="00767419" w:rsidRDefault="00383F63" w:rsidP="00D261EB">
            <w:r w:rsidRPr="00767419">
              <w:t xml:space="preserve">Дж. </w:t>
            </w:r>
            <w:proofErr w:type="spellStart"/>
            <w:r w:rsidRPr="00767419">
              <w:t>Родари</w:t>
            </w:r>
            <w:proofErr w:type="spellEnd"/>
            <w:r w:rsidRPr="00767419">
              <w:t xml:space="preserve"> «</w:t>
            </w:r>
            <w:proofErr w:type="spellStart"/>
            <w:r w:rsidRPr="00767419">
              <w:t>Пуговкин</w:t>
            </w:r>
            <w:proofErr w:type="spellEnd"/>
            <w:r w:rsidRPr="00767419">
              <w:t xml:space="preserve"> домик»</w:t>
            </w:r>
          </w:p>
        </w:tc>
        <w:tc>
          <w:tcPr>
            <w:tcW w:w="1554" w:type="pct"/>
          </w:tcPr>
          <w:p w:rsidR="00383F63" w:rsidRPr="00767419" w:rsidRDefault="00383F63" w:rsidP="00383F63">
            <w:pPr>
              <w:jc w:val="center"/>
            </w:pPr>
            <w:r>
              <w:t>2</w:t>
            </w:r>
          </w:p>
          <w:p w:rsidR="00383F63" w:rsidRPr="00767419" w:rsidRDefault="00383F63" w:rsidP="00D261EB">
            <w:pPr>
              <w:jc w:val="center"/>
            </w:pPr>
          </w:p>
        </w:tc>
      </w:tr>
      <w:tr w:rsidR="00383F63" w:rsidRPr="003F4774" w:rsidTr="00383F63">
        <w:tc>
          <w:tcPr>
            <w:tcW w:w="227" w:type="pct"/>
          </w:tcPr>
          <w:p w:rsidR="00383F63" w:rsidRDefault="00383F63" w:rsidP="00CB459B">
            <w:pPr>
              <w:jc w:val="center"/>
            </w:pPr>
            <w:r>
              <w:t>30</w:t>
            </w:r>
          </w:p>
          <w:p w:rsidR="00383F63" w:rsidRPr="00767419" w:rsidRDefault="00383F63" w:rsidP="00D261EB">
            <w:pPr>
              <w:jc w:val="center"/>
            </w:pPr>
          </w:p>
        </w:tc>
        <w:tc>
          <w:tcPr>
            <w:tcW w:w="3219" w:type="pct"/>
            <w:gridSpan w:val="3"/>
          </w:tcPr>
          <w:p w:rsidR="00383F63" w:rsidRPr="00A83132" w:rsidRDefault="00383F63" w:rsidP="00D261EB">
            <w:pPr>
              <w:rPr>
                <w:i/>
              </w:rPr>
            </w:pPr>
            <w:r>
              <w:t xml:space="preserve">Внеклассное чтение. Чтение авторских сказок. </w:t>
            </w:r>
            <w:r>
              <w:rPr>
                <w:i/>
              </w:rPr>
              <w:t>(П.Бажов «Серебряное копытце»)</w:t>
            </w:r>
          </w:p>
        </w:tc>
        <w:tc>
          <w:tcPr>
            <w:tcW w:w="1554" w:type="pct"/>
            <w:tcBorders>
              <w:right w:val="single" w:sz="4" w:space="0" w:color="auto"/>
            </w:tcBorders>
          </w:tcPr>
          <w:p w:rsidR="00383F63" w:rsidRPr="00767419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rPr>
          <w:gridAfter w:val="2"/>
          <w:wAfter w:w="3001" w:type="pct"/>
        </w:trPr>
        <w:tc>
          <w:tcPr>
            <w:tcW w:w="1999" w:type="pct"/>
            <w:gridSpan w:val="3"/>
            <w:tcBorders>
              <w:right w:val="single" w:sz="4" w:space="0" w:color="auto"/>
            </w:tcBorders>
          </w:tcPr>
          <w:p w:rsidR="00383F63" w:rsidRPr="001F0745" w:rsidRDefault="00383F63" w:rsidP="00383F63">
            <w:pPr>
              <w:rPr>
                <w:b/>
              </w:rPr>
            </w:pPr>
            <w:r w:rsidRPr="001F0745">
              <w:rPr>
                <w:b/>
              </w:rPr>
              <w:t>2 четверть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510E51" w:rsidRDefault="00383F63" w:rsidP="00D261EB">
            <w:pPr>
              <w:jc w:val="center"/>
            </w:pPr>
            <w:r>
              <w:t>1</w:t>
            </w:r>
          </w:p>
        </w:tc>
        <w:tc>
          <w:tcPr>
            <w:tcW w:w="3175" w:type="pct"/>
            <w:gridSpan w:val="2"/>
          </w:tcPr>
          <w:p w:rsidR="00383F63" w:rsidRPr="00510E51" w:rsidRDefault="00383F63" w:rsidP="00D261EB">
            <w:r w:rsidRPr="00510E51">
              <w:t xml:space="preserve"> «Илья Муромец и Соловей-разбойник»</w:t>
            </w:r>
            <w:r>
              <w:t xml:space="preserve"> (отрывок из былины)</w:t>
            </w:r>
          </w:p>
        </w:tc>
        <w:tc>
          <w:tcPr>
            <w:tcW w:w="1554" w:type="pct"/>
            <w:tcBorders>
              <w:right w:val="single" w:sz="4" w:space="0" w:color="auto"/>
            </w:tcBorders>
          </w:tcPr>
          <w:p w:rsidR="00383F63" w:rsidRPr="00CB459B" w:rsidRDefault="00383F63" w:rsidP="00D261EB">
            <w:pPr>
              <w:jc w:val="center"/>
              <w:rPr>
                <w:color w:val="FF0000"/>
              </w:rPr>
            </w:pPr>
            <w:r w:rsidRPr="00CB459B">
              <w:rPr>
                <w:color w:val="FF0000"/>
              </w:rPr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510E51" w:rsidRDefault="00383F63" w:rsidP="00D261EB">
            <w:pPr>
              <w:jc w:val="center"/>
            </w:pPr>
            <w:r>
              <w:t>2</w:t>
            </w:r>
          </w:p>
        </w:tc>
        <w:tc>
          <w:tcPr>
            <w:tcW w:w="3175" w:type="pct"/>
            <w:gridSpan w:val="2"/>
          </w:tcPr>
          <w:p w:rsidR="00383F63" w:rsidRPr="00510E51" w:rsidRDefault="00383F63" w:rsidP="00D261EB">
            <w:r w:rsidRPr="00510E51">
              <w:t xml:space="preserve">Ф. Глинка «Москва» </w:t>
            </w:r>
          </w:p>
        </w:tc>
        <w:tc>
          <w:tcPr>
            <w:tcW w:w="1554" w:type="pct"/>
          </w:tcPr>
          <w:p w:rsidR="00383F63" w:rsidRPr="00CB459B" w:rsidRDefault="00383F63" w:rsidP="00D261EB">
            <w:pPr>
              <w:jc w:val="center"/>
              <w:rPr>
                <w:color w:val="FF0000"/>
              </w:rPr>
            </w:pPr>
            <w:r w:rsidRPr="00CB459B">
              <w:rPr>
                <w:color w:val="FF0000"/>
              </w:rPr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8A214B" w:rsidRDefault="00383F63" w:rsidP="00D261EB">
            <w:pPr>
              <w:jc w:val="center"/>
            </w:pPr>
            <w:r>
              <w:t>3</w:t>
            </w:r>
          </w:p>
        </w:tc>
        <w:tc>
          <w:tcPr>
            <w:tcW w:w="3175" w:type="pct"/>
            <w:gridSpan w:val="2"/>
          </w:tcPr>
          <w:p w:rsidR="00383F63" w:rsidRPr="008A214B" w:rsidRDefault="00383F63" w:rsidP="00D261EB">
            <w:r w:rsidRPr="008A214B">
              <w:t>В. Бианки «Ноябрь»</w:t>
            </w:r>
          </w:p>
        </w:tc>
        <w:tc>
          <w:tcPr>
            <w:tcW w:w="1554" w:type="pct"/>
          </w:tcPr>
          <w:p w:rsidR="00383F63" w:rsidRPr="008A214B" w:rsidRDefault="00383F63" w:rsidP="00D261EB">
            <w:pPr>
              <w:jc w:val="center"/>
            </w:pPr>
            <w:r w:rsidRPr="008A214B"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D261EB">
            <w:pPr>
              <w:jc w:val="center"/>
            </w:pPr>
            <w:r>
              <w:t>4</w:t>
            </w:r>
          </w:p>
          <w:p w:rsidR="00383F63" w:rsidRPr="00767419" w:rsidRDefault="00383F63" w:rsidP="00D261EB">
            <w:pPr>
              <w:jc w:val="center"/>
            </w:pPr>
            <w:r>
              <w:t>5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>
              <w:t xml:space="preserve">По </w:t>
            </w:r>
            <w:r w:rsidRPr="00767419">
              <w:t>С. Алексеев</w:t>
            </w:r>
            <w:r>
              <w:t>у</w:t>
            </w:r>
            <w:r w:rsidRPr="00767419">
              <w:t xml:space="preserve"> «Без Нарвы не видать моря»</w:t>
            </w:r>
            <w:r>
              <w:t xml:space="preserve">, </w:t>
            </w:r>
            <w:r w:rsidRPr="00767419">
              <w:t>«На берегу Невы»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2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D261EB">
            <w:pPr>
              <w:jc w:val="center"/>
            </w:pPr>
            <w:r>
              <w:t>6</w:t>
            </w:r>
          </w:p>
          <w:p w:rsidR="00383F63" w:rsidRPr="00767419" w:rsidRDefault="00383F63" w:rsidP="00D261EB">
            <w:pPr>
              <w:jc w:val="center"/>
            </w:pPr>
            <w:r>
              <w:t>7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 xml:space="preserve">Рассказы о русском подвиге. </w:t>
            </w:r>
            <w:r>
              <w:t xml:space="preserve">По </w:t>
            </w:r>
            <w:r w:rsidRPr="00767419">
              <w:t>С. Алексеев</w:t>
            </w:r>
            <w:r>
              <w:t>у</w:t>
            </w:r>
            <w:r w:rsidRPr="00767419">
              <w:t xml:space="preserve"> «Медаль»</w:t>
            </w:r>
            <w:r>
              <w:t xml:space="preserve">, </w:t>
            </w:r>
            <w:r w:rsidRPr="00767419">
              <w:t>«</w:t>
            </w:r>
            <w:proofErr w:type="spellStart"/>
            <w:r w:rsidRPr="00767419">
              <w:t>Гришенька</w:t>
            </w:r>
            <w:proofErr w:type="spellEnd"/>
            <w:r w:rsidRPr="00767419">
              <w:t>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2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383F63">
            <w:pPr>
              <w:jc w:val="center"/>
            </w:pPr>
            <w:r>
              <w:t>8-11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 xml:space="preserve">Великодушный русский воин. </w:t>
            </w:r>
            <w:r>
              <w:t xml:space="preserve">По </w:t>
            </w:r>
            <w:r w:rsidRPr="00767419">
              <w:t>Е. Холмогоров</w:t>
            </w:r>
            <w:r>
              <w:t>ой</w:t>
            </w:r>
            <w:r w:rsidRPr="00767419">
              <w:t xml:space="preserve"> «Серебряный лебедь»</w:t>
            </w:r>
            <w:r>
              <w:t xml:space="preserve">, </w:t>
            </w:r>
            <w:r w:rsidRPr="00767419">
              <w:t>«Боевое крещение»</w:t>
            </w:r>
            <w:r>
              <w:t xml:space="preserve">, </w:t>
            </w:r>
            <w:r w:rsidRPr="00767419">
              <w:t>«День рождения Наполеона»</w:t>
            </w:r>
            <w:r>
              <w:t xml:space="preserve">, </w:t>
            </w:r>
            <w:r w:rsidRPr="00767419">
              <w:t>«В дни спокойные»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4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D261EB">
            <w:pPr>
              <w:jc w:val="center"/>
            </w:pPr>
            <w:r>
              <w:t>12</w:t>
            </w:r>
          </w:p>
        </w:tc>
        <w:tc>
          <w:tcPr>
            <w:tcW w:w="3175" w:type="pct"/>
            <w:gridSpan w:val="2"/>
          </w:tcPr>
          <w:p w:rsidR="00383F63" w:rsidRPr="004B19B5" w:rsidRDefault="00383F63" w:rsidP="00D261EB">
            <w:pPr>
              <w:rPr>
                <w:i/>
              </w:rPr>
            </w:pPr>
            <w:r>
              <w:t xml:space="preserve">Внеклассное чтение. Чтение рассказов о подвигах народа. </w:t>
            </w:r>
            <w:r>
              <w:rPr>
                <w:i/>
              </w:rPr>
              <w:t>(Л. Кассиль «Держись, капитан!»)</w:t>
            </w:r>
          </w:p>
        </w:tc>
        <w:tc>
          <w:tcPr>
            <w:tcW w:w="1554" w:type="pct"/>
          </w:tcPr>
          <w:p w:rsidR="00383F63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D261EB">
            <w:pPr>
              <w:jc w:val="center"/>
            </w:pPr>
            <w:r>
              <w:t>13</w:t>
            </w:r>
          </w:p>
          <w:p w:rsidR="00383F63" w:rsidRPr="00767419" w:rsidRDefault="00383F63" w:rsidP="00D261EB">
            <w:pPr>
              <w:jc w:val="center"/>
            </w:pPr>
            <w:r>
              <w:t>14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>
              <w:t xml:space="preserve">По </w:t>
            </w:r>
            <w:r w:rsidRPr="00767419">
              <w:t>Н. Носов</w:t>
            </w:r>
            <w:r>
              <w:t>у</w:t>
            </w:r>
            <w:r w:rsidRPr="00767419">
              <w:t xml:space="preserve"> «Как Незнайка сочинял стихи»</w:t>
            </w:r>
          </w:p>
        </w:tc>
        <w:tc>
          <w:tcPr>
            <w:tcW w:w="1554" w:type="pct"/>
          </w:tcPr>
          <w:p w:rsidR="00383F63" w:rsidRPr="00767419" w:rsidRDefault="00383F63" w:rsidP="00542917">
            <w:pPr>
              <w:jc w:val="center"/>
            </w:pPr>
            <w:r>
              <w:t>2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15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Е. Пермяк «Тайна цены»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16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 xml:space="preserve"> «Здравствуйте</w:t>
            </w:r>
            <w:r>
              <w:t>!</w:t>
            </w:r>
            <w:r w:rsidRPr="00767419">
              <w:t>»</w:t>
            </w:r>
            <w:r>
              <w:t xml:space="preserve"> Перевод с </w:t>
            </w:r>
            <w:proofErr w:type="gramStart"/>
            <w:r>
              <w:t>польского</w:t>
            </w:r>
            <w:proofErr w:type="gramEnd"/>
            <w:r>
              <w:t xml:space="preserve"> </w:t>
            </w:r>
            <w:r w:rsidRPr="00767419">
              <w:t>Д. Гальперин</w:t>
            </w:r>
            <w:r>
              <w:t>ой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D261EB">
            <w:pPr>
              <w:jc w:val="center"/>
            </w:pPr>
            <w:r>
              <w:t>17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В. Бианки</w:t>
            </w:r>
            <w:r>
              <w:t xml:space="preserve"> «Декабрь»</w:t>
            </w:r>
          </w:p>
        </w:tc>
        <w:tc>
          <w:tcPr>
            <w:tcW w:w="1554" w:type="pct"/>
          </w:tcPr>
          <w:p w:rsidR="00383F63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18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Е. Благинина «Новогодние загадки»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19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А. Никитин «Встреча зимы»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3E15B6">
            <w:pPr>
              <w:jc w:val="center"/>
            </w:pPr>
            <w:r>
              <w:t>20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А. Дорохов «Теплый снег»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21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А. Пушкин «Вот север, тучи нагоняя…»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22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Д. Хармс «Пушкин»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D261EB">
            <w:pPr>
              <w:jc w:val="center"/>
            </w:pPr>
            <w:r>
              <w:t>23</w:t>
            </w:r>
          </w:p>
        </w:tc>
        <w:tc>
          <w:tcPr>
            <w:tcW w:w="3175" w:type="pct"/>
            <w:gridSpan w:val="2"/>
          </w:tcPr>
          <w:p w:rsidR="00383F63" w:rsidRPr="004B19B5" w:rsidRDefault="00383F63" w:rsidP="00D261EB">
            <w:pPr>
              <w:rPr>
                <w:i/>
              </w:rPr>
            </w:pPr>
            <w:r>
              <w:t>Внеклассное чтение. Чтение произведений А.С.Пушкина. (</w:t>
            </w:r>
            <w:r>
              <w:rPr>
                <w:i/>
              </w:rPr>
              <w:t>Стихотворения о зиме)</w:t>
            </w:r>
          </w:p>
        </w:tc>
        <w:tc>
          <w:tcPr>
            <w:tcW w:w="1554" w:type="pct"/>
          </w:tcPr>
          <w:p w:rsidR="00383F63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383F63">
            <w:pPr>
              <w:jc w:val="center"/>
            </w:pPr>
            <w:r>
              <w:lastRenderedPageBreak/>
              <w:t>24-26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В. Бианки «Январь»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CB459B">
            <w:pPr>
              <w:jc w:val="center"/>
            </w:pPr>
            <w:r>
              <w:t>27</w:t>
            </w:r>
          </w:p>
          <w:p w:rsidR="00383F63" w:rsidRDefault="00383F63" w:rsidP="00CB459B">
            <w:pPr>
              <w:jc w:val="center"/>
            </w:pPr>
            <w:r>
              <w:t>28</w:t>
            </w:r>
          </w:p>
          <w:p w:rsidR="00383F63" w:rsidRDefault="00383F63" w:rsidP="00CB459B">
            <w:pPr>
              <w:jc w:val="center"/>
            </w:pPr>
            <w:r>
              <w:t>29</w:t>
            </w:r>
          </w:p>
          <w:p w:rsidR="00383F63" w:rsidRPr="00767419" w:rsidRDefault="00383F63" w:rsidP="00D261EB">
            <w:pPr>
              <w:jc w:val="center"/>
            </w:pP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Х.-К. Андерсен «Ель»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3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Pr="00767419" w:rsidRDefault="00383F63" w:rsidP="003E15B6">
            <w:pPr>
              <w:jc w:val="center"/>
            </w:pPr>
            <w:r>
              <w:t>30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А. Чехов «Ванька»</w:t>
            </w:r>
          </w:p>
          <w:p w:rsidR="00383F63" w:rsidRPr="00767419" w:rsidRDefault="00383F63" w:rsidP="00D261EB"/>
        </w:tc>
        <w:tc>
          <w:tcPr>
            <w:tcW w:w="1554" w:type="pct"/>
          </w:tcPr>
          <w:p w:rsidR="00383F63" w:rsidRPr="00767419" w:rsidRDefault="00383F63" w:rsidP="00383F63">
            <w:pPr>
              <w:jc w:val="center"/>
            </w:pPr>
            <w:r>
              <w:t>3</w:t>
            </w:r>
          </w:p>
          <w:p w:rsidR="00383F63" w:rsidRPr="00767419" w:rsidRDefault="00383F63" w:rsidP="00D261EB">
            <w:pPr>
              <w:jc w:val="center"/>
            </w:pP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D261EB">
            <w:pPr>
              <w:jc w:val="center"/>
            </w:pPr>
            <w:r>
              <w:t>31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>
              <w:t>И. Никитин</w:t>
            </w:r>
            <w:r w:rsidRPr="00767419">
              <w:t xml:space="preserve"> «Весело сияет</w:t>
            </w:r>
            <w:r>
              <w:t xml:space="preserve"> месяц над селом</w:t>
            </w:r>
            <w:r w:rsidRPr="00767419">
              <w:t>…»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1" w:type="pct"/>
            <w:gridSpan w:val="2"/>
          </w:tcPr>
          <w:p w:rsidR="00383F63" w:rsidRDefault="00383F63" w:rsidP="003E15B6">
            <w:pPr>
              <w:jc w:val="center"/>
            </w:pPr>
            <w:r>
              <w:t>32</w:t>
            </w:r>
          </w:p>
        </w:tc>
        <w:tc>
          <w:tcPr>
            <w:tcW w:w="3175" w:type="pct"/>
            <w:gridSpan w:val="2"/>
          </w:tcPr>
          <w:p w:rsidR="00383F63" w:rsidRPr="00767419" w:rsidRDefault="00383F63" w:rsidP="00D261EB">
            <w:r w:rsidRPr="00767419">
              <w:t>И. Суриков «Белый снег пушистый…»</w:t>
            </w:r>
          </w:p>
        </w:tc>
        <w:tc>
          <w:tcPr>
            <w:tcW w:w="1554" w:type="pct"/>
            <w:tcBorders>
              <w:right w:val="single" w:sz="4" w:space="0" w:color="auto"/>
            </w:tcBorders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rPr>
          <w:gridAfter w:val="2"/>
          <w:wAfter w:w="3001" w:type="pct"/>
        </w:trPr>
        <w:tc>
          <w:tcPr>
            <w:tcW w:w="1999" w:type="pct"/>
            <w:gridSpan w:val="3"/>
            <w:tcBorders>
              <w:right w:val="single" w:sz="4" w:space="0" w:color="auto"/>
            </w:tcBorders>
          </w:tcPr>
          <w:p w:rsidR="00383F63" w:rsidRPr="0040638C" w:rsidRDefault="00383F63" w:rsidP="0040638C">
            <w:pPr>
              <w:rPr>
                <w:b/>
              </w:rPr>
            </w:pPr>
            <w:r w:rsidRPr="0040638C">
              <w:rPr>
                <w:b/>
              </w:rPr>
              <w:t>3 четверть</w:t>
            </w:r>
          </w:p>
        </w:tc>
      </w:tr>
      <w:tr w:rsidR="00383F63" w:rsidRPr="003F4774" w:rsidTr="00383F63">
        <w:trPr>
          <w:trHeight w:val="588"/>
        </w:trPr>
        <w:tc>
          <w:tcPr>
            <w:tcW w:w="272" w:type="pct"/>
            <w:gridSpan w:val="2"/>
          </w:tcPr>
          <w:p w:rsidR="00383F63" w:rsidRDefault="00383F63" w:rsidP="00D261EB">
            <w:pPr>
              <w:jc w:val="center"/>
            </w:pPr>
            <w:r>
              <w:t>1</w:t>
            </w:r>
          </w:p>
          <w:p w:rsidR="00383F63" w:rsidRPr="00767419" w:rsidRDefault="00383F63" w:rsidP="00D261EB">
            <w:pPr>
              <w:jc w:val="center"/>
            </w:pPr>
            <w:r>
              <w:t>2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М. Зощенко «Лёля и Минька. Ёлка»</w:t>
            </w:r>
          </w:p>
        </w:tc>
        <w:tc>
          <w:tcPr>
            <w:tcW w:w="1554" w:type="pct"/>
            <w:tcBorders>
              <w:right w:val="single" w:sz="4" w:space="0" w:color="auto"/>
            </w:tcBorders>
          </w:tcPr>
          <w:p w:rsidR="00383F63" w:rsidRPr="00767419" w:rsidRDefault="00383F63" w:rsidP="00D261EB">
            <w:pPr>
              <w:jc w:val="center"/>
            </w:pPr>
            <w:r w:rsidRPr="00767419">
              <w:t>2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Default="00383F63" w:rsidP="00D261EB">
            <w:pPr>
              <w:jc w:val="center"/>
            </w:pPr>
            <w:r>
              <w:t>3</w:t>
            </w:r>
          </w:p>
          <w:p w:rsidR="00383F63" w:rsidRPr="00767419" w:rsidRDefault="00383F63" w:rsidP="00D261EB">
            <w:pPr>
              <w:jc w:val="center"/>
            </w:pPr>
            <w:r>
              <w:t>4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 xml:space="preserve">Ю. </w:t>
            </w:r>
            <w:proofErr w:type="spellStart"/>
            <w:r w:rsidRPr="00767419">
              <w:t>Рытхэу</w:t>
            </w:r>
            <w:proofErr w:type="spellEnd"/>
            <w:r w:rsidRPr="00767419">
              <w:t xml:space="preserve"> «Пурга»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2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510E51" w:rsidRDefault="00383F63" w:rsidP="00383F63">
            <w:pPr>
              <w:jc w:val="center"/>
            </w:pPr>
            <w:r>
              <w:t>5-7</w:t>
            </w:r>
          </w:p>
        </w:tc>
        <w:tc>
          <w:tcPr>
            <w:tcW w:w="3174" w:type="pct"/>
            <w:gridSpan w:val="2"/>
          </w:tcPr>
          <w:p w:rsidR="00383F63" w:rsidRPr="00510E51" w:rsidRDefault="00383F63" w:rsidP="00D261EB">
            <w:r w:rsidRPr="00510E51">
              <w:t>Ю. Дмитриев «Таинственный ночной гость»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>
              <w:t>3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510E51" w:rsidRDefault="00383F63" w:rsidP="00D261EB">
            <w:pPr>
              <w:jc w:val="center"/>
            </w:pPr>
            <w:r>
              <w:t>8</w:t>
            </w:r>
          </w:p>
        </w:tc>
        <w:tc>
          <w:tcPr>
            <w:tcW w:w="3174" w:type="pct"/>
            <w:gridSpan w:val="2"/>
          </w:tcPr>
          <w:p w:rsidR="00383F63" w:rsidRPr="00510E51" w:rsidRDefault="00383F63" w:rsidP="00D261EB">
            <w:r w:rsidRPr="00510E51">
              <w:t>В. Бианки «Февраль»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 w:rsidRPr="00510E51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510E51" w:rsidRDefault="00383F63" w:rsidP="00383F63">
            <w:pPr>
              <w:jc w:val="center"/>
            </w:pPr>
            <w:r>
              <w:t>9-13</w:t>
            </w:r>
          </w:p>
        </w:tc>
        <w:tc>
          <w:tcPr>
            <w:tcW w:w="3174" w:type="pct"/>
            <w:gridSpan w:val="2"/>
          </w:tcPr>
          <w:p w:rsidR="00383F63" w:rsidRPr="00510E51" w:rsidRDefault="00383F63" w:rsidP="00D261EB">
            <w:r w:rsidRPr="00510E51">
              <w:t xml:space="preserve">С. Маршак «Двенадцать месяцев» </w:t>
            </w:r>
          </w:p>
        </w:tc>
        <w:tc>
          <w:tcPr>
            <w:tcW w:w="1554" w:type="pct"/>
          </w:tcPr>
          <w:p w:rsidR="00383F63" w:rsidRPr="00510E51" w:rsidRDefault="00383F63" w:rsidP="00D261EB">
            <w:pPr>
              <w:jc w:val="center"/>
            </w:pPr>
            <w:r>
              <w:t>5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383F63">
            <w:pPr>
              <w:jc w:val="center"/>
            </w:pPr>
            <w:r>
              <w:t>14-21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>
              <w:t xml:space="preserve">По </w:t>
            </w:r>
            <w:r w:rsidRPr="00767419">
              <w:t>Х.-К. Андерсен</w:t>
            </w:r>
            <w:r>
              <w:t>у</w:t>
            </w:r>
            <w:r w:rsidRPr="00767419">
              <w:t xml:space="preserve"> «Снежная королева»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8</w:t>
            </w:r>
          </w:p>
        </w:tc>
      </w:tr>
      <w:tr w:rsidR="00383F63" w:rsidRPr="003F4774" w:rsidTr="00383F63">
        <w:trPr>
          <w:trHeight w:val="545"/>
        </w:trPr>
        <w:tc>
          <w:tcPr>
            <w:tcW w:w="272" w:type="pct"/>
            <w:gridSpan w:val="2"/>
            <w:tcBorders>
              <w:bottom w:val="single" w:sz="4" w:space="0" w:color="auto"/>
            </w:tcBorders>
          </w:tcPr>
          <w:p w:rsidR="00383F63" w:rsidRDefault="00383F63" w:rsidP="00D261EB">
            <w:pPr>
              <w:jc w:val="center"/>
            </w:pPr>
            <w:r>
              <w:t>22</w:t>
            </w:r>
          </w:p>
        </w:tc>
        <w:tc>
          <w:tcPr>
            <w:tcW w:w="3174" w:type="pct"/>
            <w:gridSpan w:val="2"/>
            <w:tcBorders>
              <w:bottom w:val="single" w:sz="4" w:space="0" w:color="auto"/>
            </w:tcBorders>
          </w:tcPr>
          <w:p w:rsidR="00383F63" w:rsidRPr="00F37797" w:rsidRDefault="00383F63" w:rsidP="00D261EB">
            <w:pPr>
              <w:rPr>
                <w:i/>
              </w:rPr>
            </w:pPr>
            <w:r>
              <w:t xml:space="preserve">Внеклассное чтение. Чтение произведений по зимней тематике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И.С.Соколов-Микитов</w:t>
            </w:r>
            <w:proofErr w:type="spellEnd"/>
            <w:r>
              <w:rPr>
                <w:i/>
              </w:rPr>
              <w:t xml:space="preserve"> «Зимняя ночь»)</w:t>
            </w:r>
          </w:p>
        </w:tc>
        <w:tc>
          <w:tcPr>
            <w:tcW w:w="1554" w:type="pct"/>
            <w:tcBorders>
              <w:bottom w:val="single" w:sz="4" w:space="0" w:color="auto"/>
            </w:tcBorders>
          </w:tcPr>
          <w:p w:rsidR="00383F63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rPr>
          <w:trHeight w:val="141"/>
        </w:trPr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23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5D6490">
            <w:r w:rsidRPr="00767419">
              <w:t>С. Смирнов «Первые приметы»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24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В. Бианки «Март»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25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>
              <w:t xml:space="preserve">По </w:t>
            </w:r>
            <w:r w:rsidRPr="00767419">
              <w:t xml:space="preserve">В. </w:t>
            </w:r>
            <w:proofErr w:type="spellStart"/>
            <w:r w:rsidRPr="00767419">
              <w:t>Песков</w:t>
            </w:r>
            <w:r>
              <w:t>у</w:t>
            </w:r>
            <w:proofErr w:type="spellEnd"/>
            <w:r w:rsidRPr="00767419">
              <w:t xml:space="preserve"> «Весна идет»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rPr>
          <w:trHeight w:val="281"/>
        </w:trPr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26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М. Пришвин «Жаркий час»</w:t>
            </w:r>
          </w:p>
        </w:tc>
        <w:tc>
          <w:tcPr>
            <w:tcW w:w="1554" w:type="pct"/>
          </w:tcPr>
          <w:p w:rsidR="00383F63" w:rsidRPr="00767419" w:rsidRDefault="00383F63" w:rsidP="00383F63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27</w:t>
            </w:r>
            <w:r w:rsidR="00D9103D">
              <w:t>-29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 xml:space="preserve">Г. </w:t>
            </w:r>
            <w:proofErr w:type="spellStart"/>
            <w:r w:rsidRPr="00767419">
              <w:t>Скребицкий</w:t>
            </w:r>
            <w:proofErr w:type="spellEnd"/>
            <w:r w:rsidRPr="00767419">
              <w:t xml:space="preserve"> «Весенняя песня»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3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30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В. Жуковский «Жаворонок»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Default="00383F63" w:rsidP="00D261EB">
            <w:pPr>
              <w:jc w:val="center"/>
            </w:pPr>
            <w:r>
              <w:t>31</w:t>
            </w:r>
          </w:p>
          <w:p w:rsidR="00383F63" w:rsidRPr="00767419" w:rsidRDefault="00383F63" w:rsidP="00D261EB">
            <w:pPr>
              <w:jc w:val="center"/>
            </w:pPr>
            <w:r>
              <w:t>32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А. Толстой «Детство Никиты»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2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33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А. Твардовский «Как после мартовских метелей…»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34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А. Плещеев «И вот шатер свой голубой…»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Default="00383F63" w:rsidP="00D261EB">
            <w:pPr>
              <w:jc w:val="center"/>
            </w:pP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B618BB">
              <w:rPr>
                <w:b/>
              </w:rPr>
              <w:t>4 четверть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Default="00383F63" w:rsidP="00D9103D">
            <w:pPr>
              <w:jc w:val="center"/>
            </w:pPr>
            <w:r>
              <w:t>1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В. Бианки «Апрель»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Default="00383F63" w:rsidP="000F45DD">
            <w:pPr>
              <w:jc w:val="center"/>
            </w:pPr>
            <w:r>
              <w:t>2</w:t>
            </w:r>
          </w:p>
          <w:p w:rsidR="00383F63" w:rsidRPr="00767419" w:rsidRDefault="00383F63" w:rsidP="00D261EB">
            <w:pPr>
              <w:jc w:val="center"/>
            </w:pPr>
          </w:p>
        </w:tc>
        <w:tc>
          <w:tcPr>
            <w:tcW w:w="3174" w:type="pct"/>
            <w:gridSpan w:val="2"/>
          </w:tcPr>
          <w:p w:rsidR="00383F63" w:rsidRPr="009B370F" w:rsidRDefault="00383F63" w:rsidP="00D261EB">
            <w:pPr>
              <w:rPr>
                <w:i/>
              </w:rPr>
            </w:pPr>
            <w:r w:rsidRPr="00767419">
              <w:t xml:space="preserve">Внеклассное чтение. </w:t>
            </w:r>
            <w:r>
              <w:t xml:space="preserve">Чтение произведений весенней тематики. </w:t>
            </w:r>
            <w:r>
              <w:rPr>
                <w:i/>
              </w:rPr>
              <w:t>(И.Соколов-Микитов «Весна»)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3</w:t>
            </w:r>
            <w:r w:rsidR="00D9103D">
              <w:t>-5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К. Паустовский «Стальное колечко»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3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r>
              <w:t>6</w:t>
            </w:r>
            <w:r w:rsidR="00D9103D">
              <w:t>-</w:t>
            </w:r>
            <w:r>
              <w:t>7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В. Астафьев «</w:t>
            </w:r>
            <w:proofErr w:type="gramStart"/>
            <w:r w:rsidRPr="00767419">
              <w:t>Злодейка</w:t>
            </w:r>
            <w:proofErr w:type="gramEnd"/>
            <w:r w:rsidRPr="00767419">
              <w:t>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2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8</w:t>
            </w:r>
            <w:r w:rsidR="00D9103D">
              <w:t>-</w:t>
            </w:r>
            <w:r>
              <w:t>9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>
              <w:t xml:space="preserve">По Е. </w:t>
            </w:r>
            <w:proofErr w:type="spellStart"/>
            <w:r>
              <w:t>Ба</w:t>
            </w:r>
            <w:r w:rsidRPr="00767419">
              <w:t>ронин</w:t>
            </w:r>
            <w:r>
              <w:t>ой</w:t>
            </w:r>
            <w:proofErr w:type="spellEnd"/>
            <w:r w:rsidRPr="00767419">
              <w:t xml:space="preserve"> «</w:t>
            </w:r>
            <w:proofErr w:type="gramStart"/>
            <w:r w:rsidRPr="00767419">
              <w:t>Рассказы про зверей</w:t>
            </w:r>
            <w:proofErr w:type="gramEnd"/>
            <w:r w:rsidRPr="00767419">
              <w:t>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2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Default="00383F63" w:rsidP="00D261EB">
            <w:pPr>
              <w:jc w:val="center"/>
            </w:pPr>
            <w:r>
              <w:t>10</w:t>
            </w:r>
          </w:p>
          <w:p w:rsidR="00383F63" w:rsidRPr="00767419" w:rsidRDefault="00383F63" w:rsidP="00D261EB">
            <w:pPr>
              <w:jc w:val="center"/>
            </w:pPr>
            <w:r>
              <w:t>11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В. Драгунский «Кот в сапогах»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2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12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Д. Хармс «Заяц и ёж»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13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И. Крылов «Зеркало и обезьяна»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Default="00383F63" w:rsidP="000F45DD">
            <w:pPr>
              <w:jc w:val="center"/>
            </w:pPr>
            <w:r>
              <w:t>14</w:t>
            </w:r>
          </w:p>
          <w:p w:rsidR="00383F63" w:rsidRDefault="00383F63" w:rsidP="00B71FE5">
            <w:pPr>
              <w:jc w:val="center"/>
            </w:pPr>
          </w:p>
        </w:tc>
        <w:tc>
          <w:tcPr>
            <w:tcW w:w="3174" w:type="pct"/>
            <w:gridSpan w:val="2"/>
          </w:tcPr>
          <w:p w:rsidR="00383F63" w:rsidRPr="009B370F" w:rsidRDefault="00383F63" w:rsidP="00D261EB">
            <w:pPr>
              <w:rPr>
                <w:i/>
              </w:rPr>
            </w:pPr>
            <w:r w:rsidRPr="00767419">
              <w:t xml:space="preserve">Внеклассное чтение. </w:t>
            </w:r>
            <w:r>
              <w:t xml:space="preserve">Чтение рассказов о дружбе и взаимовыручке </w:t>
            </w:r>
            <w:r>
              <w:rPr>
                <w:i/>
              </w:rPr>
              <w:t>(Е.Пермяк «Пичугин мост»)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15</w:t>
            </w:r>
            <w:r w:rsidR="00D9103D">
              <w:t>-21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>
              <w:t>По Р.Киплингу «</w:t>
            </w:r>
            <w:proofErr w:type="spellStart"/>
            <w:r>
              <w:t>Рикки-Тикки-Тави</w:t>
            </w:r>
            <w:proofErr w:type="spellEnd"/>
            <w:r>
              <w:t>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7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22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 xml:space="preserve">В. Набоков </w:t>
            </w:r>
            <w:r>
              <w:t>«Дождь пролетел</w:t>
            </w:r>
            <w:r w:rsidRPr="00767419">
              <w:t>…»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23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В. Бианки «Май»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lastRenderedPageBreak/>
              <w:t>24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М. Дудин «Наши песни спеты на войне»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25</w:t>
            </w:r>
            <w:r w:rsidR="00D9103D">
              <w:t>-28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>
              <w:t>В. Медведев «Звездолет "</w:t>
            </w:r>
            <w:r w:rsidRPr="00767419">
              <w:t xml:space="preserve"> </w:t>
            </w:r>
            <w:proofErr w:type="spellStart"/>
            <w:r w:rsidRPr="00767419">
              <w:t>Брунька</w:t>
            </w:r>
            <w:proofErr w:type="spellEnd"/>
            <w:r>
              <w:t xml:space="preserve"> "»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4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29</w:t>
            </w:r>
            <w:r w:rsidR="00D9103D">
              <w:t>-31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>
              <w:t xml:space="preserve">По </w:t>
            </w:r>
            <w:r w:rsidRPr="00767419">
              <w:t>К. Паустовск</w:t>
            </w:r>
            <w:r>
              <w:t>ому</w:t>
            </w:r>
            <w:r w:rsidRPr="00767419">
              <w:t xml:space="preserve"> «Корзина с еловыми шишками»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3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9103D">
            <w:pPr>
              <w:jc w:val="center"/>
            </w:pPr>
            <w:r>
              <w:t>32</w:t>
            </w:r>
            <w:r w:rsidR="00D9103D">
              <w:t>-35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>
              <w:t xml:space="preserve">По </w:t>
            </w:r>
            <w:r w:rsidRPr="00767419">
              <w:t>А. де Сент-Экзюпери «Маленький принц»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>
              <w:t>4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Default="00383F63" w:rsidP="00D261EB">
            <w:pPr>
              <w:jc w:val="center"/>
            </w:pPr>
            <w:r>
              <w:t>36</w:t>
            </w:r>
          </w:p>
        </w:tc>
        <w:tc>
          <w:tcPr>
            <w:tcW w:w="3174" w:type="pct"/>
            <w:gridSpan w:val="2"/>
          </w:tcPr>
          <w:p w:rsidR="00383F63" w:rsidRPr="009B370F" w:rsidRDefault="00383F63" w:rsidP="00D261EB">
            <w:pPr>
              <w:rPr>
                <w:i/>
              </w:rPr>
            </w:pPr>
            <w:r w:rsidRPr="00767419">
              <w:t xml:space="preserve">Внеклассное чтение. </w:t>
            </w:r>
            <w:r>
              <w:t xml:space="preserve">Чтение рассказов зарубежных писателей </w:t>
            </w:r>
            <w:r>
              <w:rPr>
                <w:i/>
              </w:rPr>
              <w:t>(Г.Х.Андерсен «Пятеро из одного стручка»)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D9103D">
        <w:trPr>
          <w:trHeight w:val="141"/>
        </w:trPr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37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>В. Астафьев «</w:t>
            </w:r>
            <w:proofErr w:type="spellStart"/>
            <w:r w:rsidRPr="00767419">
              <w:t>Зорькина</w:t>
            </w:r>
            <w:proofErr w:type="spellEnd"/>
            <w:r w:rsidRPr="00767419">
              <w:t xml:space="preserve"> песня»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  <w:tr w:rsidR="00383F63" w:rsidRPr="003F4774" w:rsidTr="00383F63">
        <w:tc>
          <w:tcPr>
            <w:tcW w:w="272" w:type="pct"/>
            <w:gridSpan w:val="2"/>
          </w:tcPr>
          <w:p w:rsidR="00383F63" w:rsidRPr="00767419" w:rsidRDefault="00383F63" w:rsidP="00D261EB">
            <w:pPr>
              <w:jc w:val="center"/>
            </w:pPr>
            <w:r>
              <w:t>38</w:t>
            </w:r>
          </w:p>
        </w:tc>
        <w:tc>
          <w:tcPr>
            <w:tcW w:w="3174" w:type="pct"/>
            <w:gridSpan w:val="2"/>
          </w:tcPr>
          <w:p w:rsidR="00383F63" w:rsidRPr="00767419" w:rsidRDefault="00383F63" w:rsidP="00D261EB">
            <w:r w:rsidRPr="00767419">
              <w:t xml:space="preserve">Н. </w:t>
            </w:r>
            <w:proofErr w:type="spellStart"/>
            <w:r w:rsidRPr="00767419">
              <w:t>Рыленков</w:t>
            </w:r>
            <w:proofErr w:type="spellEnd"/>
            <w:r w:rsidRPr="00767419">
              <w:t xml:space="preserve"> «Нынче ветер, как мальчишка, весел…»</w:t>
            </w:r>
          </w:p>
        </w:tc>
        <w:tc>
          <w:tcPr>
            <w:tcW w:w="1554" w:type="pct"/>
          </w:tcPr>
          <w:p w:rsidR="00383F63" w:rsidRPr="00767419" w:rsidRDefault="00383F63" w:rsidP="00D261EB">
            <w:pPr>
              <w:jc w:val="center"/>
            </w:pPr>
            <w:r w:rsidRPr="00767419">
              <w:t>1</w:t>
            </w:r>
          </w:p>
        </w:tc>
      </w:tr>
    </w:tbl>
    <w:p w:rsidR="00456513" w:rsidRPr="00162877" w:rsidRDefault="00456513" w:rsidP="00D261EB">
      <w:pPr>
        <w:pStyle w:val="dash0410005f0431005f0437005f0430005f0446005f0020005f0441005f043f005f0438005f0441005f043a005f0430"/>
        <w:ind w:left="0" w:firstLine="0"/>
        <w:jc w:val="right"/>
        <w:rPr>
          <w:rStyle w:val="dash0410005f0431005f0437005f0430005f0446005f0020005f0441005f043f005f0438005f0441005f043a005f0430005f005fchar1char1"/>
        </w:rPr>
      </w:pPr>
    </w:p>
    <w:sectPr w:rsidR="00456513" w:rsidRPr="00162877" w:rsidSect="00383F63">
      <w:footerReference w:type="even" r:id="rId8"/>
      <w:footerReference w:type="default" r:id="rId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65C" w:rsidRDefault="00C1665C" w:rsidP="00030F5F">
      <w:r>
        <w:separator/>
      </w:r>
    </w:p>
  </w:endnote>
  <w:endnote w:type="continuationSeparator" w:id="0">
    <w:p w:rsidR="00C1665C" w:rsidRDefault="00C1665C" w:rsidP="00030F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9B" w:rsidRDefault="004F08B3" w:rsidP="00AD4279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B459B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CB459B" w:rsidRDefault="00CB459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9B" w:rsidRDefault="004F08B3" w:rsidP="00AD4279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B459B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9103D">
      <w:rPr>
        <w:rStyle w:val="ac"/>
        <w:noProof/>
      </w:rPr>
      <w:t>6</w:t>
    </w:r>
    <w:r>
      <w:rPr>
        <w:rStyle w:val="ac"/>
      </w:rPr>
      <w:fldChar w:fldCharType="end"/>
    </w:r>
  </w:p>
  <w:p w:rsidR="00CB459B" w:rsidRDefault="00CB459B">
    <w:pPr>
      <w:pStyle w:val="a6"/>
      <w:jc w:val="center"/>
    </w:pPr>
  </w:p>
  <w:p w:rsidR="00CB459B" w:rsidRDefault="00CB459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65C" w:rsidRDefault="00C1665C" w:rsidP="00030F5F">
      <w:r>
        <w:separator/>
      </w:r>
    </w:p>
  </w:footnote>
  <w:footnote w:type="continuationSeparator" w:id="0">
    <w:p w:rsidR="00C1665C" w:rsidRDefault="00C1665C" w:rsidP="00030F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5E0C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8EAF3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23AB2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7A272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E5CC7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D1047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D983B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D325B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5806B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8AE9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6"/>
    <w:multiLevelType w:val="singleLevel"/>
    <w:tmpl w:val="00000006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11">
    <w:nsid w:val="055C4A22"/>
    <w:multiLevelType w:val="hybridMultilevel"/>
    <w:tmpl w:val="7F78A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7AF732D"/>
    <w:multiLevelType w:val="hybridMultilevel"/>
    <w:tmpl w:val="17D00AE0"/>
    <w:lvl w:ilvl="0" w:tplc="ED8C947E">
      <w:start w:val="1"/>
      <w:numFmt w:val="decimal"/>
      <w:lvlText w:val="%1."/>
      <w:lvlJc w:val="left"/>
      <w:pPr>
        <w:ind w:left="16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abstractNum w:abstractNumId="13">
    <w:nsid w:val="1A1F4D42"/>
    <w:multiLevelType w:val="multilevel"/>
    <w:tmpl w:val="3D1015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2961BE5"/>
    <w:multiLevelType w:val="hybridMultilevel"/>
    <w:tmpl w:val="2A926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DE58C8"/>
    <w:multiLevelType w:val="hybridMultilevel"/>
    <w:tmpl w:val="8B0CE176"/>
    <w:lvl w:ilvl="0" w:tplc="48C4E4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4277F87"/>
    <w:multiLevelType w:val="hybridMultilevel"/>
    <w:tmpl w:val="13B0B7F8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20389D"/>
    <w:multiLevelType w:val="hybridMultilevel"/>
    <w:tmpl w:val="50764C8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37E057CF"/>
    <w:multiLevelType w:val="hybridMultilevel"/>
    <w:tmpl w:val="85F6A5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AC2542A"/>
    <w:multiLevelType w:val="hybridMultilevel"/>
    <w:tmpl w:val="2DA8DCDA"/>
    <w:lvl w:ilvl="0" w:tplc="668A4DA2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6958218F"/>
    <w:multiLevelType w:val="hybridMultilevel"/>
    <w:tmpl w:val="5E7404E6"/>
    <w:lvl w:ilvl="0" w:tplc="BA9EC3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913802"/>
    <w:multiLevelType w:val="multilevel"/>
    <w:tmpl w:val="A92CA8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7D3284F"/>
    <w:multiLevelType w:val="multilevel"/>
    <w:tmpl w:val="5454AB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2"/>
  </w:num>
  <w:num w:numId="2">
    <w:abstractNumId w:val="22"/>
  </w:num>
  <w:num w:numId="3">
    <w:abstractNumId w:val="18"/>
  </w:num>
  <w:num w:numId="4">
    <w:abstractNumId w:val="16"/>
  </w:num>
  <w:num w:numId="5">
    <w:abstractNumId w:val="10"/>
  </w:num>
  <w:num w:numId="6">
    <w:abstractNumId w:val="17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0"/>
  </w:num>
  <w:num w:numId="19">
    <w:abstractNumId w:val="11"/>
  </w:num>
  <w:num w:numId="20">
    <w:abstractNumId w:val="15"/>
  </w:num>
  <w:num w:numId="21">
    <w:abstractNumId w:val="13"/>
  </w:num>
  <w:num w:numId="22">
    <w:abstractNumId w:val="21"/>
  </w:num>
  <w:num w:numId="23">
    <w:abstractNumId w:val="1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3AEF"/>
    <w:rsid w:val="000040DB"/>
    <w:rsid w:val="00006067"/>
    <w:rsid w:val="00006774"/>
    <w:rsid w:val="00011BE6"/>
    <w:rsid w:val="000171EF"/>
    <w:rsid w:val="00021C81"/>
    <w:rsid w:val="00030F5F"/>
    <w:rsid w:val="00031AC9"/>
    <w:rsid w:val="000320FA"/>
    <w:rsid w:val="0003539A"/>
    <w:rsid w:val="00035F6A"/>
    <w:rsid w:val="00040FCA"/>
    <w:rsid w:val="00047A99"/>
    <w:rsid w:val="000508BC"/>
    <w:rsid w:val="00061A8A"/>
    <w:rsid w:val="00062A6F"/>
    <w:rsid w:val="000636E1"/>
    <w:rsid w:val="000734EE"/>
    <w:rsid w:val="000737D7"/>
    <w:rsid w:val="00073EFB"/>
    <w:rsid w:val="00077F27"/>
    <w:rsid w:val="0008278A"/>
    <w:rsid w:val="00083B27"/>
    <w:rsid w:val="000868A1"/>
    <w:rsid w:val="00086F0C"/>
    <w:rsid w:val="00091A90"/>
    <w:rsid w:val="00096A4E"/>
    <w:rsid w:val="0009766B"/>
    <w:rsid w:val="00097F7C"/>
    <w:rsid w:val="000A13B1"/>
    <w:rsid w:val="000A2B4A"/>
    <w:rsid w:val="000A3CA0"/>
    <w:rsid w:val="000A7EBE"/>
    <w:rsid w:val="000B6B6E"/>
    <w:rsid w:val="000C0773"/>
    <w:rsid w:val="000C30D9"/>
    <w:rsid w:val="000C3224"/>
    <w:rsid w:val="000C7CA4"/>
    <w:rsid w:val="000E099C"/>
    <w:rsid w:val="000E0A85"/>
    <w:rsid w:val="000E1A20"/>
    <w:rsid w:val="000E2477"/>
    <w:rsid w:val="000E429F"/>
    <w:rsid w:val="000F2CE7"/>
    <w:rsid w:val="000F45DD"/>
    <w:rsid w:val="000F6669"/>
    <w:rsid w:val="000F770D"/>
    <w:rsid w:val="00100A52"/>
    <w:rsid w:val="001123A5"/>
    <w:rsid w:val="00112C06"/>
    <w:rsid w:val="00113DEB"/>
    <w:rsid w:val="001141C2"/>
    <w:rsid w:val="00116A51"/>
    <w:rsid w:val="001177DF"/>
    <w:rsid w:val="00127DC6"/>
    <w:rsid w:val="00127E24"/>
    <w:rsid w:val="00134E13"/>
    <w:rsid w:val="0014075A"/>
    <w:rsid w:val="001407B9"/>
    <w:rsid w:val="0014312A"/>
    <w:rsid w:val="00145384"/>
    <w:rsid w:val="0015326B"/>
    <w:rsid w:val="00155E80"/>
    <w:rsid w:val="00157BCE"/>
    <w:rsid w:val="00162877"/>
    <w:rsid w:val="00167E93"/>
    <w:rsid w:val="001705A3"/>
    <w:rsid w:val="001714EF"/>
    <w:rsid w:val="00175FA9"/>
    <w:rsid w:val="00176097"/>
    <w:rsid w:val="0018020A"/>
    <w:rsid w:val="00181420"/>
    <w:rsid w:val="001918DA"/>
    <w:rsid w:val="00193CDB"/>
    <w:rsid w:val="00195346"/>
    <w:rsid w:val="00196343"/>
    <w:rsid w:val="001A78A0"/>
    <w:rsid w:val="001B1D3C"/>
    <w:rsid w:val="001B3703"/>
    <w:rsid w:val="001B7134"/>
    <w:rsid w:val="001B7F8E"/>
    <w:rsid w:val="001C02BD"/>
    <w:rsid w:val="001C152E"/>
    <w:rsid w:val="001C24D1"/>
    <w:rsid w:val="001D32C5"/>
    <w:rsid w:val="001D5E24"/>
    <w:rsid w:val="001E1615"/>
    <w:rsid w:val="001E3B14"/>
    <w:rsid w:val="001E7511"/>
    <w:rsid w:val="001F0745"/>
    <w:rsid w:val="001F0B73"/>
    <w:rsid w:val="001F14DE"/>
    <w:rsid w:val="001F1B71"/>
    <w:rsid w:val="001F31B6"/>
    <w:rsid w:val="001F6964"/>
    <w:rsid w:val="001F7069"/>
    <w:rsid w:val="0020443E"/>
    <w:rsid w:val="00205F40"/>
    <w:rsid w:val="00210327"/>
    <w:rsid w:val="00215F80"/>
    <w:rsid w:val="002206CD"/>
    <w:rsid w:val="002209F6"/>
    <w:rsid w:val="002236F2"/>
    <w:rsid w:val="00224CEB"/>
    <w:rsid w:val="00225B13"/>
    <w:rsid w:val="0022622B"/>
    <w:rsid w:val="002266D4"/>
    <w:rsid w:val="0024185F"/>
    <w:rsid w:val="0024464B"/>
    <w:rsid w:val="00246540"/>
    <w:rsid w:val="002521B3"/>
    <w:rsid w:val="00263E7D"/>
    <w:rsid w:val="00273ACF"/>
    <w:rsid w:val="002807D0"/>
    <w:rsid w:val="00281318"/>
    <w:rsid w:val="00282ABB"/>
    <w:rsid w:val="002833DC"/>
    <w:rsid w:val="002910A7"/>
    <w:rsid w:val="00291378"/>
    <w:rsid w:val="00292BE2"/>
    <w:rsid w:val="00294160"/>
    <w:rsid w:val="00294629"/>
    <w:rsid w:val="00294A67"/>
    <w:rsid w:val="00296779"/>
    <w:rsid w:val="002A1C58"/>
    <w:rsid w:val="002A3F35"/>
    <w:rsid w:val="002A4D9B"/>
    <w:rsid w:val="002B1B91"/>
    <w:rsid w:val="002B285B"/>
    <w:rsid w:val="002C0DA1"/>
    <w:rsid w:val="002C5B0A"/>
    <w:rsid w:val="002D709E"/>
    <w:rsid w:val="002E0C21"/>
    <w:rsid w:val="002E2265"/>
    <w:rsid w:val="002E40C7"/>
    <w:rsid w:val="002E63E4"/>
    <w:rsid w:val="002F11CA"/>
    <w:rsid w:val="002F457E"/>
    <w:rsid w:val="002F5E8C"/>
    <w:rsid w:val="002F61AD"/>
    <w:rsid w:val="00303AFD"/>
    <w:rsid w:val="00303BE0"/>
    <w:rsid w:val="00311164"/>
    <w:rsid w:val="0031211E"/>
    <w:rsid w:val="0031324F"/>
    <w:rsid w:val="003132ED"/>
    <w:rsid w:val="00314824"/>
    <w:rsid w:val="00320FBE"/>
    <w:rsid w:val="003227BC"/>
    <w:rsid w:val="00322DE7"/>
    <w:rsid w:val="003239E6"/>
    <w:rsid w:val="0032461B"/>
    <w:rsid w:val="00326B35"/>
    <w:rsid w:val="00336BEA"/>
    <w:rsid w:val="00345DF9"/>
    <w:rsid w:val="003563DF"/>
    <w:rsid w:val="00357AFC"/>
    <w:rsid w:val="00362885"/>
    <w:rsid w:val="00363903"/>
    <w:rsid w:val="00372A89"/>
    <w:rsid w:val="00373623"/>
    <w:rsid w:val="00380D5F"/>
    <w:rsid w:val="00383F63"/>
    <w:rsid w:val="003846B5"/>
    <w:rsid w:val="00390D72"/>
    <w:rsid w:val="00397BDC"/>
    <w:rsid w:val="003A0D97"/>
    <w:rsid w:val="003A3D7E"/>
    <w:rsid w:val="003A6AF9"/>
    <w:rsid w:val="003A6B29"/>
    <w:rsid w:val="003B11D7"/>
    <w:rsid w:val="003B517D"/>
    <w:rsid w:val="003B5DC4"/>
    <w:rsid w:val="003B6580"/>
    <w:rsid w:val="003B68E4"/>
    <w:rsid w:val="003C2CB8"/>
    <w:rsid w:val="003C7747"/>
    <w:rsid w:val="003C7D12"/>
    <w:rsid w:val="003D3228"/>
    <w:rsid w:val="003D3686"/>
    <w:rsid w:val="003E0576"/>
    <w:rsid w:val="003E15B6"/>
    <w:rsid w:val="003E571A"/>
    <w:rsid w:val="003F0575"/>
    <w:rsid w:val="003F2EAA"/>
    <w:rsid w:val="003F4774"/>
    <w:rsid w:val="003F5CD7"/>
    <w:rsid w:val="003F621E"/>
    <w:rsid w:val="003F7CE8"/>
    <w:rsid w:val="00400B74"/>
    <w:rsid w:val="0040233D"/>
    <w:rsid w:val="00402498"/>
    <w:rsid w:val="00404F74"/>
    <w:rsid w:val="004057A9"/>
    <w:rsid w:val="0040638C"/>
    <w:rsid w:val="004069BE"/>
    <w:rsid w:val="00411428"/>
    <w:rsid w:val="00415F54"/>
    <w:rsid w:val="004205C9"/>
    <w:rsid w:val="00421586"/>
    <w:rsid w:val="00421EA1"/>
    <w:rsid w:val="004225AB"/>
    <w:rsid w:val="00424667"/>
    <w:rsid w:val="004305B6"/>
    <w:rsid w:val="00431015"/>
    <w:rsid w:val="0043364D"/>
    <w:rsid w:val="00434F2F"/>
    <w:rsid w:val="00441DA9"/>
    <w:rsid w:val="004421A1"/>
    <w:rsid w:val="0044298A"/>
    <w:rsid w:val="00442B86"/>
    <w:rsid w:val="00444CBB"/>
    <w:rsid w:val="004458A2"/>
    <w:rsid w:val="00447CB0"/>
    <w:rsid w:val="00454343"/>
    <w:rsid w:val="00454416"/>
    <w:rsid w:val="00454D05"/>
    <w:rsid w:val="00456513"/>
    <w:rsid w:val="004716D7"/>
    <w:rsid w:val="00472AFD"/>
    <w:rsid w:val="00476C11"/>
    <w:rsid w:val="004773C6"/>
    <w:rsid w:val="004808DC"/>
    <w:rsid w:val="0048628E"/>
    <w:rsid w:val="0049307D"/>
    <w:rsid w:val="00496FA3"/>
    <w:rsid w:val="004A1474"/>
    <w:rsid w:val="004A7DF0"/>
    <w:rsid w:val="004B19B5"/>
    <w:rsid w:val="004B6608"/>
    <w:rsid w:val="004B6826"/>
    <w:rsid w:val="004B6E13"/>
    <w:rsid w:val="004B6F3A"/>
    <w:rsid w:val="004C76F1"/>
    <w:rsid w:val="004D3E7E"/>
    <w:rsid w:val="004D7375"/>
    <w:rsid w:val="004E21F3"/>
    <w:rsid w:val="004F08B3"/>
    <w:rsid w:val="004F1704"/>
    <w:rsid w:val="004F7B64"/>
    <w:rsid w:val="005003F1"/>
    <w:rsid w:val="0050194C"/>
    <w:rsid w:val="00502979"/>
    <w:rsid w:val="00506730"/>
    <w:rsid w:val="0050729A"/>
    <w:rsid w:val="00510E51"/>
    <w:rsid w:val="00512764"/>
    <w:rsid w:val="005130ED"/>
    <w:rsid w:val="00513374"/>
    <w:rsid w:val="00513A2C"/>
    <w:rsid w:val="0052584A"/>
    <w:rsid w:val="00540492"/>
    <w:rsid w:val="00540F0E"/>
    <w:rsid w:val="00542917"/>
    <w:rsid w:val="005465D7"/>
    <w:rsid w:val="00557265"/>
    <w:rsid w:val="00563885"/>
    <w:rsid w:val="0056581F"/>
    <w:rsid w:val="00576F0C"/>
    <w:rsid w:val="005850BC"/>
    <w:rsid w:val="005900A2"/>
    <w:rsid w:val="00595CC3"/>
    <w:rsid w:val="0059694E"/>
    <w:rsid w:val="00597A43"/>
    <w:rsid w:val="005A0533"/>
    <w:rsid w:val="005A273A"/>
    <w:rsid w:val="005B2A71"/>
    <w:rsid w:val="005C0819"/>
    <w:rsid w:val="005C60C1"/>
    <w:rsid w:val="005D6490"/>
    <w:rsid w:val="005E6953"/>
    <w:rsid w:val="005F2234"/>
    <w:rsid w:val="005F7320"/>
    <w:rsid w:val="006004EE"/>
    <w:rsid w:val="00600CFD"/>
    <w:rsid w:val="00600EF3"/>
    <w:rsid w:val="00605DF4"/>
    <w:rsid w:val="00614F4A"/>
    <w:rsid w:val="006212BE"/>
    <w:rsid w:val="006213C1"/>
    <w:rsid w:val="00621DE3"/>
    <w:rsid w:val="00626B79"/>
    <w:rsid w:val="006276DA"/>
    <w:rsid w:val="006341C8"/>
    <w:rsid w:val="00635E01"/>
    <w:rsid w:val="00637033"/>
    <w:rsid w:val="00651671"/>
    <w:rsid w:val="00665866"/>
    <w:rsid w:val="006665A5"/>
    <w:rsid w:val="0067232C"/>
    <w:rsid w:val="00672966"/>
    <w:rsid w:val="00673119"/>
    <w:rsid w:val="006808A0"/>
    <w:rsid w:val="0068281E"/>
    <w:rsid w:val="00682887"/>
    <w:rsid w:val="00685499"/>
    <w:rsid w:val="0069503D"/>
    <w:rsid w:val="00697A37"/>
    <w:rsid w:val="006A0E4F"/>
    <w:rsid w:val="006A1B7A"/>
    <w:rsid w:val="006A66C0"/>
    <w:rsid w:val="006B06E3"/>
    <w:rsid w:val="006B4C87"/>
    <w:rsid w:val="006B5810"/>
    <w:rsid w:val="006B7769"/>
    <w:rsid w:val="006C4E0D"/>
    <w:rsid w:val="006C5000"/>
    <w:rsid w:val="006C6A82"/>
    <w:rsid w:val="006D0C4A"/>
    <w:rsid w:val="006D100F"/>
    <w:rsid w:val="006D3473"/>
    <w:rsid w:val="006D4CFC"/>
    <w:rsid w:val="006D4EFD"/>
    <w:rsid w:val="006E21F7"/>
    <w:rsid w:val="006E4526"/>
    <w:rsid w:val="006F34CD"/>
    <w:rsid w:val="00714434"/>
    <w:rsid w:val="007262AD"/>
    <w:rsid w:val="00734F42"/>
    <w:rsid w:val="007357FE"/>
    <w:rsid w:val="00735DC9"/>
    <w:rsid w:val="007372F3"/>
    <w:rsid w:val="0074007C"/>
    <w:rsid w:val="00741BF4"/>
    <w:rsid w:val="007431AD"/>
    <w:rsid w:val="00756A7A"/>
    <w:rsid w:val="00757DF2"/>
    <w:rsid w:val="007613B3"/>
    <w:rsid w:val="00767419"/>
    <w:rsid w:val="00773D0F"/>
    <w:rsid w:val="00781485"/>
    <w:rsid w:val="00782DCC"/>
    <w:rsid w:val="007842DE"/>
    <w:rsid w:val="007917AD"/>
    <w:rsid w:val="00791978"/>
    <w:rsid w:val="007A0AA3"/>
    <w:rsid w:val="007A330A"/>
    <w:rsid w:val="007A7D7E"/>
    <w:rsid w:val="007B7ABA"/>
    <w:rsid w:val="007C58F9"/>
    <w:rsid w:val="007C79C6"/>
    <w:rsid w:val="007D108E"/>
    <w:rsid w:val="007D52D8"/>
    <w:rsid w:val="007E0EF0"/>
    <w:rsid w:val="007E1174"/>
    <w:rsid w:val="007E3659"/>
    <w:rsid w:val="007E669E"/>
    <w:rsid w:val="007E6E05"/>
    <w:rsid w:val="007F1687"/>
    <w:rsid w:val="007F1DD3"/>
    <w:rsid w:val="007F4CB7"/>
    <w:rsid w:val="007F78C4"/>
    <w:rsid w:val="008027F6"/>
    <w:rsid w:val="0080362B"/>
    <w:rsid w:val="008069A3"/>
    <w:rsid w:val="008072C7"/>
    <w:rsid w:val="00810325"/>
    <w:rsid w:val="00811370"/>
    <w:rsid w:val="00811C88"/>
    <w:rsid w:val="00813C95"/>
    <w:rsid w:val="00817220"/>
    <w:rsid w:val="00820AA5"/>
    <w:rsid w:val="00822114"/>
    <w:rsid w:val="00830224"/>
    <w:rsid w:val="008417EF"/>
    <w:rsid w:val="00851549"/>
    <w:rsid w:val="00870EC3"/>
    <w:rsid w:val="00874C8C"/>
    <w:rsid w:val="008819A1"/>
    <w:rsid w:val="00882FE9"/>
    <w:rsid w:val="00883DC2"/>
    <w:rsid w:val="0088445D"/>
    <w:rsid w:val="0089039F"/>
    <w:rsid w:val="00893287"/>
    <w:rsid w:val="00893308"/>
    <w:rsid w:val="0089439E"/>
    <w:rsid w:val="008A214B"/>
    <w:rsid w:val="008A4E9B"/>
    <w:rsid w:val="008B0DC3"/>
    <w:rsid w:val="008B2B89"/>
    <w:rsid w:val="008B4865"/>
    <w:rsid w:val="008B5224"/>
    <w:rsid w:val="008B52FC"/>
    <w:rsid w:val="008B66A7"/>
    <w:rsid w:val="008B66D8"/>
    <w:rsid w:val="008C6176"/>
    <w:rsid w:val="008D1007"/>
    <w:rsid w:val="008D1633"/>
    <w:rsid w:val="008D5845"/>
    <w:rsid w:val="008D616B"/>
    <w:rsid w:val="008E2B4F"/>
    <w:rsid w:val="008F1E09"/>
    <w:rsid w:val="008F6F21"/>
    <w:rsid w:val="008F790A"/>
    <w:rsid w:val="00901954"/>
    <w:rsid w:val="00904FBE"/>
    <w:rsid w:val="0090560B"/>
    <w:rsid w:val="0090631D"/>
    <w:rsid w:val="00906D72"/>
    <w:rsid w:val="00906EAB"/>
    <w:rsid w:val="00914EF1"/>
    <w:rsid w:val="00915C86"/>
    <w:rsid w:val="00917379"/>
    <w:rsid w:val="009178A4"/>
    <w:rsid w:val="0092173E"/>
    <w:rsid w:val="009247B3"/>
    <w:rsid w:val="00926D34"/>
    <w:rsid w:val="009319DC"/>
    <w:rsid w:val="009370F7"/>
    <w:rsid w:val="009402CF"/>
    <w:rsid w:val="00944875"/>
    <w:rsid w:val="009457D9"/>
    <w:rsid w:val="00946517"/>
    <w:rsid w:val="00954477"/>
    <w:rsid w:val="00956EC8"/>
    <w:rsid w:val="009602FB"/>
    <w:rsid w:val="009609F2"/>
    <w:rsid w:val="009656FD"/>
    <w:rsid w:val="009703E0"/>
    <w:rsid w:val="00971863"/>
    <w:rsid w:val="00974EF8"/>
    <w:rsid w:val="009823D7"/>
    <w:rsid w:val="009826AC"/>
    <w:rsid w:val="00985188"/>
    <w:rsid w:val="00985D8A"/>
    <w:rsid w:val="0098650B"/>
    <w:rsid w:val="0098709F"/>
    <w:rsid w:val="009A159B"/>
    <w:rsid w:val="009A3D7E"/>
    <w:rsid w:val="009A4FC3"/>
    <w:rsid w:val="009A6495"/>
    <w:rsid w:val="009B370F"/>
    <w:rsid w:val="009C3301"/>
    <w:rsid w:val="009C366A"/>
    <w:rsid w:val="009D1EEA"/>
    <w:rsid w:val="009D2890"/>
    <w:rsid w:val="009D5FC0"/>
    <w:rsid w:val="009D6097"/>
    <w:rsid w:val="009E38C1"/>
    <w:rsid w:val="009E3AE7"/>
    <w:rsid w:val="009F1392"/>
    <w:rsid w:val="009F5AE1"/>
    <w:rsid w:val="009F7202"/>
    <w:rsid w:val="00A01EF9"/>
    <w:rsid w:val="00A035AD"/>
    <w:rsid w:val="00A04315"/>
    <w:rsid w:val="00A047A3"/>
    <w:rsid w:val="00A057E2"/>
    <w:rsid w:val="00A114DB"/>
    <w:rsid w:val="00A15372"/>
    <w:rsid w:val="00A20A7C"/>
    <w:rsid w:val="00A220F1"/>
    <w:rsid w:val="00A23DCB"/>
    <w:rsid w:val="00A32763"/>
    <w:rsid w:val="00A36660"/>
    <w:rsid w:val="00A36685"/>
    <w:rsid w:val="00A4091A"/>
    <w:rsid w:val="00A442D3"/>
    <w:rsid w:val="00A5005F"/>
    <w:rsid w:val="00A54247"/>
    <w:rsid w:val="00A62C9A"/>
    <w:rsid w:val="00A62F7E"/>
    <w:rsid w:val="00A649B5"/>
    <w:rsid w:val="00A663A4"/>
    <w:rsid w:val="00A677B3"/>
    <w:rsid w:val="00A70112"/>
    <w:rsid w:val="00A755AE"/>
    <w:rsid w:val="00A8053F"/>
    <w:rsid w:val="00A83132"/>
    <w:rsid w:val="00A83B43"/>
    <w:rsid w:val="00A94285"/>
    <w:rsid w:val="00AA2A99"/>
    <w:rsid w:val="00AA3E78"/>
    <w:rsid w:val="00AA70D6"/>
    <w:rsid w:val="00AC1B35"/>
    <w:rsid w:val="00AC3DD6"/>
    <w:rsid w:val="00AC4317"/>
    <w:rsid w:val="00AC6B55"/>
    <w:rsid w:val="00AD0541"/>
    <w:rsid w:val="00AD111B"/>
    <w:rsid w:val="00AD4279"/>
    <w:rsid w:val="00AE0585"/>
    <w:rsid w:val="00AE1010"/>
    <w:rsid w:val="00AE2A7D"/>
    <w:rsid w:val="00AE2A91"/>
    <w:rsid w:val="00AE43B4"/>
    <w:rsid w:val="00AE56E2"/>
    <w:rsid w:val="00AE5BF1"/>
    <w:rsid w:val="00AE6EA3"/>
    <w:rsid w:val="00AF1BB7"/>
    <w:rsid w:val="00AF745D"/>
    <w:rsid w:val="00AF7861"/>
    <w:rsid w:val="00B05B77"/>
    <w:rsid w:val="00B05E5A"/>
    <w:rsid w:val="00B10C4D"/>
    <w:rsid w:val="00B12CDB"/>
    <w:rsid w:val="00B138F4"/>
    <w:rsid w:val="00B13CEC"/>
    <w:rsid w:val="00B14671"/>
    <w:rsid w:val="00B16B4C"/>
    <w:rsid w:val="00B17E6B"/>
    <w:rsid w:val="00B2062E"/>
    <w:rsid w:val="00B20E5C"/>
    <w:rsid w:val="00B220DC"/>
    <w:rsid w:val="00B27E96"/>
    <w:rsid w:val="00B30AE1"/>
    <w:rsid w:val="00B32449"/>
    <w:rsid w:val="00B407A7"/>
    <w:rsid w:val="00B44443"/>
    <w:rsid w:val="00B511A4"/>
    <w:rsid w:val="00B600BD"/>
    <w:rsid w:val="00B61752"/>
    <w:rsid w:val="00B618BB"/>
    <w:rsid w:val="00B63762"/>
    <w:rsid w:val="00B65899"/>
    <w:rsid w:val="00B71FE5"/>
    <w:rsid w:val="00B735F3"/>
    <w:rsid w:val="00B73DB7"/>
    <w:rsid w:val="00B75677"/>
    <w:rsid w:val="00B75B70"/>
    <w:rsid w:val="00B773C7"/>
    <w:rsid w:val="00B8007E"/>
    <w:rsid w:val="00B811B7"/>
    <w:rsid w:val="00B8624A"/>
    <w:rsid w:val="00B86A42"/>
    <w:rsid w:val="00B8722D"/>
    <w:rsid w:val="00B919EA"/>
    <w:rsid w:val="00B97D51"/>
    <w:rsid w:val="00BA0E1D"/>
    <w:rsid w:val="00BA48F9"/>
    <w:rsid w:val="00BA69F7"/>
    <w:rsid w:val="00BB1A36"/>
    <w:rsid w:val="00BB4DAF"/>
    <w:rsid w:val="00BB757B"/>
    <w:rsid w:val="00BC0F6C"/>
    <w:rsid w:val="00BC1387"/>
    <w:rsid w:val="00BC34D1"/>
    <w:rsid w:val="00BC65B3"/>
    <w:rsid w:val="00BD0130"/>
    <w:rsid w:val="00BD0708"/>
    <w:rsid w:val="00BD2053"/>
    <w:rsid w:val="00BE0D8B"/>
    <w:rsid w:val="00BE29D4"/>
    <w:rsid w:val="00BE489B"/>
    <w:rsid w:val="00BE6C87"/>
    <w:rsid w:val="00BF23E9"/>
    <w:rsid w:val="00BF2ADA"/>
    <w:rsid w:val="00C02944"/>
    <w:rsid w:val="00C03B18"/>
    <w:rsid w:val="00C03FF8"/>
    <w:rsid w:val="00C07218"/>
    <w:rsid w:val="00C11027"/>
    <w:rsid w:val="00C1665C"/>
    <w:rsid w:val="00C23B32"/>
    <w:rsid w:val="00C26D8A"/>
    <w:rsid w:val="00C3179A"/>
    <w:rsid w:val="00C31B81"/>
    <w:rsid w:val="00C3666E"/>
    <w:rsid w:val="00C52BC0"/>
    <w:rsid w:val="00C57817"/>
    <w:rsid w:val="00C60ECA"/>
    <w:rsid w:val="00C6412D"/>
    <w:rsid w:val="00C67EC2"/>
    <w:rsid w:val="00C72EC8"/>
    <w:rsid w:val="00C84ABD"/>
    <w:rsid w:val="00C85879"/>
    <w:rsid w:val="00C906DC"/>
    <w:rsid w:val="00C95A1D"/>
    <w:rsid w:val="00C95A8B"/>
    <w:rsid w:val="00CA1AC8"/>
    <w:rsid w:val="00CA30EE"/>
    <w:rsid w:val="00CB015F"/>
    <w:rsid w:val="00CB3933"/>
    <w:rsid w:val="00CB459B"/>
    <w:rsid w:val="00CB52F1"/>
    <w:rsid w:val="00CB5654"/>
    <w:rsid w:val="00CB7908"/>
    <w:rsid w:val="00CB7E3A"/>
    <w:rsid w:val="00CC6A50"/>
    <w:rsid w:val="00CD2A4D"/>
    <w:rsid w:val="00CD4421"/>
    <w:rsid w:val="00CD5F27"/>
    <w:rsid w:val="00CE16DA"/>
    <w:rsid w:val="00CE1B33"/>
    <w:rsid w:val="00CE31C6"/>
    <w:rsid w:val="00CE7739"/>
    <w:rsid w:val="00CE7C7C"/>
    <w:rsid w:val="00CF19ED"/>
    <w:rsid w:val="00CF3CB6"/>
    <w:rsid w:val="00D056D0"/>
    <w:rsid w:val="00D12CDF"/>
    <w:rsid w:val="00D12F09"/>
    <w:rsid w:val="00D146A1"/>
    <w:rsid w:val="00D15080"/>
    <w:rsid w:val="00D16913"/>
    <w:rsid w:val="00D17553"/>
    <w:rsid w:val="00D22E46"/>
    <w:rsid w:val="00D25224"/>
    <w:rsid w:val="00D261EB"/>
    <w:rsid w:val="00D2696D"/>
    <w:rsid w:val="00D325B4"/>
    <w:rsid w:val="00D35F11"/>
    <w:rsid w:val="00D41849"/>
    <w:rsid w:val="00D429E1"/>
    <w:rsid w:val="00D45505"/>
    <w:rsid w:val="00D476FE"/>
    <w:rsid w:val="00D62DF5"/>
    <w:rsid w:val="00D6664E"/>
    <w:rsid w:val="00D70B41"/>
    <w:rsid w:val="00D77A68"/>
    <w:rsid w:val="00D77E00"/>
    <w:rsid w:val="00D817CA"/>
    <w:rsid w:val="00D81D10"/>
    <w:rsid w:val="00D81E7A"/>
    <w:rsid w:val="00D82E7B"/>
    <w:rsid w:val="00D866B8"/>
    <w:rsid w:val="00D869CB"/>
    <w:rsid w:val="00D90709"/>
    <w:rsid w:val="00D9103D"/>
    <w:rsid w:val="00D96D20"/>
    <w:rsid w:val="00DA1821"/>
    <w:rsid w:val="00DA73E6"/>
    <w:rsid w:val="00DC064A"/>
    <w:rsid w:val="00DD0B93"/>
    <w:rsid w:val="00DD27AD"/>
    <w:rsid w:val="00DD2C23"/>
    <w:rsid w:val="00DD4331"/>
    <w:rsid w:val="00DD4C91"/>
    <w:rsid w:val="00DD59B4"/>
    <w:rsid w:val="00DD5D67"/>
    <w:rsid w:val="00DD6E49"/>
    <w:rsid w:val="00DD79DE"/>
    <w:rsid w:val="00DE014B"/>
    <w:rsid w:val="00DE1DE1"/>
    <w:rsid w:val="00DE47F2"/>
    <w:rsid w:val="00DE7080"/>
    <w:rsid w:val="00DE7455"/>
    <w:rsid w:val="00DF2EC3"/>
    <w:rsid w:val="00DF6285"/>
    <w:rsid w:val="00E00DEC"/>
    <w:rsid w:val="00E03AAF"/>
    <w:rsid w:val="00E13A16"/>
    <w:rsid w:val="00E14DAC"/>
    <w:rsid w:val="00E176E8"/>
    <w:rsid w:val="00E235BC"/>
    <w:rsid w:val="00E23AEF"/>
    <w:rsid w:val="00E316A4"/>
    <w:rsid w:val="00E34A19"/>
    <w:rsid w:val="00E369F9"/>
    <w:rsid w:val="00E72ED3"/>
    <w:rsid w:val="00E747A6"/>
    <w:rsid w:val="00E7794C"/>
    <w:rsid w:val="00E816CA"/>
    <w:rsid w:val="00E866F6"/>
    <w:rsid w:val="00E910BF"/>
    <w:rsid w:val="00E978C8"/>
    <w:rsid w:val="00EA0D78"/>
    <w:rsid w:val="00EA2AF4"/>
    <w:rsid w:val="00EA2D98"/>
    <w:rsid w:val="00EB11F6"/>
    <w:rsid w:val="00EB46EF"/>
    <w:rsid w:val="00EB4883"/>
    <w:rsid w:val="00EB600F"/>
    <w:rsid w:val="00EB6789"/>
    <w:rsid w:val="00EB7493"/>
    <w:rsid w:val="00ED1BD6"/>
    <w:rsid w:val="00ED5D49"/>
    <w:rsid w:val="00EE4410"/>
    <w:rsid w:val="00EE55F2"/>
    <w:rsid w:val="00EF1C4F"/>
    <w:rsid w:val="00EF4030"/>
    <w:rsid w:val="00EF4562"/>
    <w:rsid w:val="00EF4B12"/>
    <w:rsid w:val="00F01A26"/>
    <w:rsid w:val="00F032FE"/>
    <w:rsid w:val="00F04A1F"/>
    <w:rsid w:val="00F10024"/>
    <w:rsid w:val="00F10F5F"/>
    <w:rsid w:val="00F11878"/>
    <w:rsid w:val="00F13E4B"/>
    <w:rsid w:val="00F16148"/>
    <w:rsid w:val="00F16488"/>
    <w:rsid w:val="00F16B00"/>
    <w:rsid w:val="00F171E8"/>
    <w:rsid w:val="00F17838"/>
    <w:rsid w:val="00F20CFD"/>
    <w:rsid w:val="00F227FF"/>
    <w:rsid w:val="00F31CCA"/>
    <w:rsid w:val="00F334D3"/>
    <w:rsid w:val="00F37724"/>
    <w:rsid w:val="00F37797"/>
    <w:rsid w:val="00F40CBD"/>
    <w:rsid w:val="00F43ECD"/>
    <w:rsid w:val="00F620E5"/>
    <w:rsid w:val="00F71E1D"/>
    <w:rsid w:val="00F722BE"/>
    <w:rsid w:val="00F723B2"/>
    <w:rsid w:val="00F77044"/>
    <w:rsid w:val="00F842A0"/>
    <w:rsid w:val="00F91B9F"/>
    <w:rsid w:val="00F92BA3"/>
    <w:rsid w:val="00FB598D"/>
    <w:rsid w:val="00FC06C6"/>
    <w:rsid w:val="00FC7B02"/>
    <w:rsid w:val="00FD15E1"/>
    <w:rsid w:val="00FD2CE4"/>
    <w:rsid w:val="00FD3D9F"/>
    <w:rsid w:val="00FD51BF"/>
    <w:rsid w:val="00FD6818"/>
    <w:rsid w:val="00FE34EA"/>
    <w:rsid w:val="00FE743F"/>
    <w:rsid w:val="00FF055B"/>
    <w:rsid w:val="00FF4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8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3AEF"/>
    <w:pPr>
      <w:keepNext/>
      <w:keepLines/>
      <w:widowControl w:val="0"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  <w:lang/>
    </w:rPr>
  </w:style>
  <w:style w:type="paragraph" w:styleId="2">
    <w:name w:val="heading 2"/>
    <w:basedOn w:val="a"/>
    <w:next w:val="a"/>
    <w:link w:val="20"/>
    <w:uiPriority w:val="99"/>
    <w:qFormat/>
    <w:rsid w:val="000E099C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eastAsia="Calibri" w:hAnsi="Cambria"/>
      <w:b/>
      <w:color w:val="4F81BD"/>
      <w:sz w:val="20"/>
      <w:szCs w:val="20"/>
      <w:lang/>
    </w:rPr>
  </w:style>
  <w:style w:type="paragraph" w:styleId="3">
    <w:name w:val="heading 3"/>
    <w:basedOn w:val="a"/>
    <w:next w:val="a"/>
    <w:link w:val="30"/>
    <w:uiPriority w:val="99"/>
    <w:qFormat/>
    <w:rsid w:val="000E099C"/>
    <w:pPr>
      <w:keepNext/>
      <w:tabs>
        <w:tab w:val="num" w:pos="720"/>
      </w:tabs>
      <w:spacing w:before="240" w:after="60"/>
      <w:ind w:left="720" w:hanging="720"/>
      <w:jc w:val="center"/>
      <w:outlineLvl w:val="2"/>
    </w:pPr>
    <w:rPr>
      <w:rFonts w:eastAsia="Calibri"/>
      <w:b/>
      <w:i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23AEF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0E099C"/>
    <w:rPr>
      <w:rFonts w:ascii="Cambria" w:hAnsi="Cambria" w:cs="Times New Roman"/>
      <w:b/>
      <w:color w:val="4F81BD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0E099C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23AEF"/>
    <w:pPr>
      <w:ind w:left="720"/>
      <w:contextualSpacing/>
    </w:pPr>
  </w:style>
  <w:style w:type="paragraph" w:styleId="a4">
    <w:name w:val="header"/>
    <w:basedOn w:val="a"/>
    <w:link w:val="a5"/>
    <w:uiPriority w:val="99"/>
    <w:rsid w:val="00E23AEF"/>
    <w:pPr>
      <w:tabs>
        <w:tab w:val="center" w:pos="4677"/>
        <w:tab w:val="right" w:pos="9355"/>
      </w:tabs>
    </w:pPr>
    <w:rPr>
      <w:rFonts w:eastAsia="Calibri"/>
      <w:sz w:val="28"/>
      <w:szCs w:val="28"/>
      <w:lang/>
    </w:rPr>
  </w:style>
  <w:style w:type="character" w:customStyle="1" w:styleId="a5">
    <w:name w:val="Верхний колонтитул Знак"/>
    <w:link w:val="a4"/>
    <w:uiPriority w:val="99"/>
    <w:locked/>
    <w:rsid w:val="00E23AEF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E23AEF"/>
    <w:pPr>
      <w:tabs>
        <w:tab w:val="center" w:pos="4677"/>
        <w:tab w:val="right" w:pos="9355"/>
      </w:tabs>
    </w:pPr>
    <w:rPr>
      <w:rFonts w:eastAsia="Calibri"/>
      <w:sz w:val="28"/>
      <w:szCs w:val="28"/>
      <w:lang/>
    </w:rPr>
  </w:style>
  <w:style w:type="character" w:customStyle="1" w:styleId="a7">
    <w:name w:val="Нижний колонтитул Знак"/>
    <w:link w:val="a6"/>
    <w:uiPriority w:val="99"/>
    <w:locked/>
    <w:rsid w:val="00E23AEF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E23AEF"/>
    <w:rPr>
      <w:rFonts w:cs="Times New Roman"/>
      <w:color w:val="0000FF"/>
      <w:u w:val="single"/>
    </w:rPr>
  </w:style>
  <w:style w:type="paragraph" w:customStyle="1" w:styleId="11">
    <w:name w:val="Стиль1"/>
    <w:basedOn w:val="a"/>
    <w:uiPriority w:val="99"/>
    <w:rsid w:val="00E23AEF"/>
    <w:pPr>
      <w:jc w:val="center"/>
    </w:pPr>
    <w:rPr>
      <w:b/>
      <w:sz w:val="26"/>
      <w:szCs w:val="32"/>
    </w:rPr>
  </w:style>
  <w:style w:type="character" w:styleId="a9">
    <w:name w:val="Strong"/>
    <w:uiPriority w:val="99"/>
    <w:qFormat/>
    <w:rsid w:val="00E23AEF"/>
    <w:rPr>
      <w:rFonts w:cs="Times New Roman"/>
      <w:b/>
    </w:rPr>
  </w:style>
  <w:style w:type="paragraph" w:styleId="aa">
    <w:name w:val="Normal (Web)"/>
    <w:basedOn w:val="a"/>
    <w:uiPriority w:val="99"/>
    <w:rsid w:val="00E23AEF"/>
    <w:pPr>
      <w:spacing w:before="100" w:beforeAutospacing="1" w:after="100" w:afterAutospacing="1"/>
    </w:pPr>
    <w:rPr>
      <w:rFonts w:ascii="Verdana" w:hAnsi="Verdana"/>
      <w:color w:val="333333"/>
      <w:sz w:val="20"/>
      <w:szCs w:val="20"/>
    </w:rPr>
  </w:style>
  <w:style w:type="character" w:customStyle="1" w:styleId="21">
    <w:name w:val="Основной текст (2)_"/>
    <w:rsid w:val="00E23AEF"/>
    <w:rPr>
      <w:rFonts w:ascii="Times New Roman" w:hAnsi="Times New Roman" w:cs="Times New Roman"/>
      <w:sz w:val="20"/>
      <w:szCs w:val="20"/>
      <w:u w:val="none"/>
    </w:rPr>
  </w:style>
  <w:style w:type="character" w:customStyle="1" w:styleId="22">
    <w:name w:val="Основной текст (2)"/>
    <w:uiPriority w:val="99"/>
    <w:rsid w:val="00E23AEF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3">
    <w:name w:val="Основной текст (2) + Полужирный"/>
    <w:uiPriority w:val="99"/>
    <w:rsid w:val="00E23AEF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Garamond">
    <w:name w:val="Основной текст (2) + Garamond"/>
    <w:aliases w:val="5,5 pt"/>
    <w:uiPriority w:val="99"/>
    <w:rsid w:val="00E23AEF"/>
    <w:rPr>
      <w:rFonts w:ascii="Garamond" w:hAnsi="Garamond" w:cs="Garamond"/>
      <w:color w:val="000000"/>
      <w:spacing w:val="0"/>
      <w:w w:val="100"/>
      <w:position w:val="0"/>
      <w:sz w:val="11"/>
      <w:szCs w:val="11"/>
      <w:u w:val="none"/>
      <w:lang w:val="ru-RU" w:eastAsia="ru-RU"/>
    </w:rPr>
  </w:style>
  <w:style w:type="character" w:customStyle="1" w:styleId="29">
    <w:name w:val="Основной текст (2) + 9"/>
    <w:aliases w:val="5 pt9"/>
    <w:uiPriority w:val="99"/>
    <w:rsid w:val="00E23AEF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91">
    <w:name w:val="Основной текст (2) + 91"/>
    <w:aliases w:val="5 pt8,Полужирный"/>
    <w:uiPriority w:val="99"/>
    <w:rsid w:val="00E23AEF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4pt">
    <w:name w:val="Основной текст (2) + 4 pt"/>
    <w:aliases w:val="Курсив,Интервал 0 pt"/>
    <w:uiPriority w:val="99"/>
    <w:rsid w:val="00E23AEF"/>
    <w:rPr>
      <w:rFonts w:ascii="Times New Roman" w:hAnsi="Times New Roman" w:cs="Times New Roman"/>
      <w:i/>
      <w:iCs/>
      <w:color w:val="000000"/>
      <w:spacing w:val="-10"/>
      <w:w w:val="100"/>
      <w:position w:val="0"/>
      <w:sz w:val="8"/>
      <w:szCs w:val="8"/>
      <w:u w:val="none"/>
      <w:shd w:val="clear" w:color="auto" w:fill="FFFFFF"/>
      <w:lang w:val="ru-RU" w:eastAsia="ru-RU"/>
    </w:rPr>
  </w:style>
  <w:style w:type="character" w:customStyle="1" w:styleId="2BookmanOldStyle">
    <w:name w:val="Основной текст (2) + Bookman Old Style"/>
    <w:aliases w:val="51,5 pt7,Полужирный3"/>
    <w:uiPriority w:val="99"/>
    <w:rsid w:val="00E23AEF"/>
    <w:rPr>
      <w:rFonts w:ascii="Bookman Old Style" w:hAnsi="Bookman Old Style" w:cs="Bookman Old Style"/>
      <w:b/>
      <w:bCs/>
      <w:color w:val="000000"/>
      <w:spacing w:val="0"/>
      <w:w w:val="100"/>
      <w:position w:val="0"/>
      <w:sz w:val="11"/>
      <w:szCs w:val="11"/>
      <w:u w:val="none"/>
      <w:shd w:val="clear" w:color="auto" w:fill="FFFFFF"/>
      <w:lang w:val="en-US" w:eastAsia="en-US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E23AEF"/>
    <w:rPr>
      <w:rFonts w:ascii="Times New Roman" w:hAnsi="Times New Roman"/>
      <w:sz w:val="24"/>
      <w:u w:val="none"/>
      <w:effect w:val="none"/>
    </w:rPr>
  </w:style>
  <w:style w:type="character" w:customStyle="1" w:styleId="2TimesNewRoman">
    <w:name w:val="Основной текст (2) + Times New Roman"/>
    <w:aliases w:val="9,5 pt6,Не полужирный"/>
    <w:uiPriority w:val="99"/>
    <w:rsid w:val="00E23AEF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2Calibri">
    <w:name w:val="Основной текст (2) + Calibri"/>
    <w:aliases w:val="10 pt"/>
    <w:uiPriority w:val="99"/>
    <w:rsid w:val="00E23AEF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Calibri4">
    <w:name w:val="Основной текст (2) + Calibri4"/>
    <w:aliases w:val="10 pt1,Не полужирный2"/>
    <w:uiPriority w:val="99"/>
    <w:rsid w:val="00E23AEF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TimesNewRoman1">
    <w:name w:val="Основной текст (2) + Times New Roman1"/>
    <w:aliases w:val="93,5 pt5"/>
    <w:uiPriority w:val="99"/>
    <w:rsid w:val="00E23AEF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2Calibri3">
    <w:name w:val="Основной текст (2) + Calibri3"/>
    <w:aliases w:val="8 pt,Не полужирный1"/>
    <w:uiPriority w:val="99"/>
    <w:rsid w:val="00E23AEF"/>
    <w:rPr>
      <w:rFonts w:ascii="Calibri" w:hAnsi="Calibri" w:cs="Calibri"/>
      <w:b/>
      <w:bCs/>
      <w:color w:val="000000"/>
      <w:spacing w:val="0"/>
      <w:w w:val="100"/>
      <w:position w:val="0"/>
      <w:sz w:val="16"/>
      <w:szCs w:val="16"/>
      <w:u w:val="none"/>
      <w:lang w:val="ru-RU" w:eastAsia="ru-RU"/>
    </w:rPr>
  </w:style>
  <w:style w:type="character" w:customStyle="1" w:styleId="2SegoeUI">
    <w:name w:val="Основной текст (2) + Segoe UI"/>
    <w:aliases w:val="92,5 pt4"/>
    <w:uiPriority w:val="99"/>
    <w:rsid w:val="00E23AEF"/>
    <w:rPr>
      <w:rFonts w:ascii="Segoe UI" w:hAnsi="Segoe UI" w:cs="Segoe UI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SegoeUI4">
    <w:name w:val="Основной текст (2) + Segoe UI4"/>
    <w:aliases w:val="91,5 pt3,Интервал -1 pt"/>
    <w:uiPriority w:val="99"/>
    <w:rsid w:val="00E23AEF"/>
    <w:rPr>
      <w:rFonts w:ascii="Segoe UI" w:hAnsi="Segoe UI" w:cs="Segoe UI"/>
      <w:color w:val="000000"/>
      <w:spacing w:val="-2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SegoeUI3">
    <w:name w:val="Основной текст (2) + Segoe UI3"/>
    <w:aliases w:val="9 pt,Полужирный2"/>
    <w:uiPriority w:val="99"/>
    <w:rsid w:val="00E23AEF"/>
    <w:rPr>
      <w:rFonts w:ascii="Segoe UI" w:hAnsi="Segoe UI" w:cs="Segoe UI"/>
      <w:b/>
      <w:bCs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2Candara">
    <w:name w:val="Основной текст (2) + Candara"/>
    <w:aliases w:val="9 pt1"/>
    <w:uiPriority w:val="99"/>
    <w:rsid w:val="00E23AEF"/>
    <w:rPr>
      <w:rFonts w:ascii="Candara" w:hAnsi="Candara" w:cs="Candara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2SegoeUI2">
    <w:name w:val="Основной текст (2) + Segoe UI2"/>
    <w:aliases w:val="6,5 pt2,Малые прописные,Интервал 1 pt"/>
    <w:uiPriority w:val="99"/>
    <w:rsid w:val="00E23AEF"/>
    <w:rPr>
      <w:rFonts w:ascii="Segoe UI" w:hAnsi="Segoe UI" w:cs="Segoe UI"/>
      <w:smallCaps/>
      <w:color w:val="000000"/>
      <w:spacing w:val="20"/>
      <w:w w:val="100"/>
      <w:position w:val="0"/>
      <w:sz w:val="13"/>
      <w:szCs w:val="13"/>
      <w:u w:val="none"/>
      <w:shd w:val="clear" w:color="auto" w:fill="FFFFFF"/>
      <w:lang w:val="ru-RU" w:eastAsia="ru-RU"/>
    </w:rPr>
  </w:style>
  <w:style w:type="character" w:customStyle="1" w:styleId="2SegoeUI1">
    <w:name w:val="Основной текст (2) + Segoe UI1"/>
    <w:aliases w:val="61,5 pt1,Интервал 1 pt1"/>
    <w:uiPriority w:val="99"/>
    <w:rsid w:val="00E23AEF"/>
    <w:rPr>
      <w:rFonts w:ascii="Segoe UI" w:hAnsi="Segoe UI" w:cs="Segoe UI"/>
      <w:color w:val="000000"/>
      <w:spacing w:val="20"/>
      <w:w w:val="100"/>
      <w:position w:val="0"/>
      <w:sz w:val="13"/>
      <w:szCs w:val="13"/>
      <w:u w:val="none"/>
      <w:shd w:val="clear" w:color="auto" w:fill="FFFFFF"/>
      <w:lang w:val="ru-RU" w:eastAsia="ru-RU"/>
    </w:rPr>
  </w:style>
  <w:style w:type="character" w:customStyle="1" w:styleId="2Calibri2">
    <w:name w:val="Основной текст (2) + Calibri2"/>
    <w:uiPriority w:val="99"/>
    <w:rsid w:val="00E23AEF"/>
    <w:rPr>
      <w:rFonts w:ascii="Calibri" w:hAnsi="Calibri" w:cs="Calibri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Calibri1">
    <w:name w:val="Основной текст (2) + Calibri1"/>
    <w:aliases w:val="Полужирный1"/>
    <w:uiPriority w:val="99"/>
    <w:rsid w:val="00E23AEF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table" w:styleId="ab">
    <w:name w:val="Table Grid"/>
    <w:basedOn w:val="a1"/>
    <w:uiPriority w:val="99"/>
    <w:rsid w:val="00A220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uiPriority w:val="99"/>
    <w:rsid w:val="00A220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2B1B91"/>
    <w:pPr>
      <w:ind w:left="720" w:firstLine="700"/>
      <w:jc w:val="both"/>
    </w:pPr>
  </w:style>
  <w:style w:type="table" w:customStyle="1" w:styleId="13">
    <w:name w:val="Сетка таблицы1"/>
    <w:uiPriority w:val="99"/>
    <w:rsid w:val="00D817CA"/>
    <w:rPr>
      <w:rFonts w:eastAsia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3">
    <w:name w:val="s13"/>
    <w:uiPriority w:val="99"/>
    <w:rsid w:val="000E099C"/>
  </w:style>
  <w:style w:type="character" w:customStyle="1" w:styleId="s11">
    <w:name w:val="s11"/>
    <w:uiPriority w:val="99"/>
    <w:rsid w:val="000E099C"/>
  </w:style>
  <w:style w:type="paragraph" w:customStyle="1" w:styleId="p16">
    <w:name w:val="p16"/>
    <w:basedOn w:val="a"/>
    <w:uiPriority w:val="99"/>
    <w:rsid w:val="000E099C"/>
    <w:pPr>
      <w:spacing w:before="280" w:after="280"/>
    </w:pPr>
    <w:rPr>
      <w:kern w:val="1"/>
      <w:lang w:eastAsia="he-IL" w:bidi="he-IL"/>
    </w:rPr>
  </w:style>
  <w:style w:type="paragraph" w:customStyle="1" w:styleId="p28">
    <w:name w:val="p28"/>
    <w:basedOn w:val="a"/>
    <w:uiPriority w:val="99"/>
    <w:rsid w:val="000E099C"/>
    <w:pPr>
      <w:spacing w:before="280" w:after="280"/>
    </w:pPr>
    <w:rPr>
      <w:kern w:val="1"/>
      <w:lang w:eastAsia="he-IL" w:bidi="he-IL"/>
    </w:rPr>
  </w:style>
  <w:style w:type="paragraph" w:customStyle="1" w:styleId="p20">
    <w:name w:val="p20"/>
    <w:basedOn w:val="a"/>
    <w:uiPriority w:val="99"/>
    <w:rsid w:val="000E099C"/>
    <w:pPr>
      <w:spacing w:before="280" w:after="280"/>
    </w:pPr>
    <w:rPr>
      <w:kern w:val="1"/>
      <w:lang w:eastAsia="he-IL" w:bidi="he-IL"/>
    </w:rPr>
  </w:style>
  <w:style w:type="paragraph" w:customStyle="1" w:styleId="p19">
    <w:name w:val="p19"/>
    <w:basedOn w:val="a"/>
    <w:uiPriority w:val="99"/>
    <w:rsid w:val="000E099C"/>
    <w:pPr>
      <w:spacing w:before="280" w:after="280"/>
    </w:pPr>
    <w:rPr>
      <w:kern w:val="1"/>
      <w:lang w:eastAsia="he-IL" w:bidi="he-IL"/>
    </w:rPr>
  </w:style>
  <w:style w:type="paragraph" w:customStyle="1" w:styleId="p29">
    <w:name w:val="p29"/>
    <w:basedOn w:val="a"/>
    <w:uiPriority w:val="99"/>
    <w:rsid w:val="000E099C"/>
    <w:pPr>
      <w:spacing w:before="280" w:after="280"/>
    </w:pPr>
    <w:rPr>
      <w:kern w:val="1"/>
      <w:lang w:eastAsia="he-IL" w:bidi="he-IL"/>
    </w:rPr>
  </w:style>
  <w:style w:type="character" w:customStyle="1" w:styleId="WW8Num13z0">
    <w:name w:val="WW8Num13z0"/>
    <w:uiPriority w:val="99"/>
    <w:rsid w:val="000E099C"/>
    <w:rPr>
      <w:rFonts w:ascii="Wingdings" w:hAnsi="Wingdings"/>
    </w:rPr>
  </w:style>
  <w:style w:type="character" w:customStyle="1" w:styleId="WW8Num12z0">
    <w:name w:val="WW8Num12z0"/>
    <w:uiPriority w:val="99"/>
    <w:rsid w:val="000E099C"/>
    <w:rPr>
      <w:rFonts w:ascii="Symbol" w:hAnsi="Symbol"/>
    </w:rPr>
  </w:style>
  <w:style w:type="character" w:customStyle="1" w:styleId="WW8Num13z1">
    <w:name w:val="WW8Num13z1"/>
    <w:uiPriority w:val="99"/>
    <w:rsid w:val="000E099C"/>
    <w:rPr>
      <w:rFonts w:ascii="Courier New" w:hAnsi="Courier New"/>
    </w:rPr>
  </w:style>
  <w:style w:type="character" w:customStyle="1" w:styleId="WW8Num13z3">
    <w:name w:val="WW8Num13z3"/>
    <w:uiPriority w:val="99"/>
    <w:rsid w:val="000E099C"/>
    <w:rPr>
      <w:rFonts w:ascii="Symbol" w:hAnsi="Symbol"/>
    </w:rPr>
  </w:style>
  <w:style w:type="character" w:customStyle="1" w:styleId="WW8Num14z0">
    <w:name w:val="WW8Num14z0"/>
    <w:uiPriority w:val="99"/>
    <w:rsid w:val="000E099C"/>
    <w:rPr>
      <w:rFonts w:ascii="Symbol" w:hAnsi="Symbol"/>
    </w:rPr>
  </w:style>
  <w:style w:type="character" w:customStyle="1" w:styleId="WW8Num14z1">
    <w:name w:val="WW8Num14z1"/>
    <w:uiPriority w:val="99"/>
    <w:rsid w:val="000E099C"/>
    <w:rPr>
      <w:rFonts w:ascii="Courier New" w:hAnsi="Courier New"/>
    </w:rPr>
  </w:style>
  <w:style w:type="character" w:customStyle="1" w:styleId="WW8Num14z2">
    <w:name w:val="WW8Num14z2"/>
    <w:uiPriority w:val="99"/>
    <w:rsid w:val="000E099C"/>
    <w:rPr>
      <w:rFonts w:ascii="Wingdings" w:hAnsi="Wingdings"/>
    </w:rPr>
  </w:style>
  <w:style w:type="character" w:customStyle="1" w:styleId="WW8Num15z0">
    <w:name w:val="WW8Num15z0"/>
    <w:uiPriority w:val="99"/>
    <w:rsid w:val="000E099C"/>
    <w:rPr>
      <w:rFonts w:ascii="Symbol" w:hAnsi="Symbol"/>
    </w:rPr>
  </w:style>
  <w:style w:type="character" w:customStyle="1" w:styleId="WW8Num15z1">
    <w:name w:val="WW8Num15z1"/>
    <w:uiPriority w:val="99"/>
    <w:rsid w:val="000E099C"/>
    <w:rPr>
      <w:rFonts w:ascii="Courier New" w:hAnsi="Courier New"/>
    </w:rPr>
  </w:style>
  <w:style w:type="table" w:customStyle="1" w:styleId="24">
    <w:name w:val="Сетка таблицы2"/>
    <w:uiPriority w:val="99"/>
    <w:rsid w:val="000E099C"/>
    <w:rPr>
      <w:rFonts w:eastAsia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2266D4"/>
    <w:rPr>
      <w:rFonts w:eastAsia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5">
    <w:name w:val="p15"/>
    <w:basedOn w:val="a"/>
    <w:uiPriority w:val="99"/>
    <w:rsid w:val="002F61AD"/>
    <w:pPr>
      <w:spacing w:before="280" w:after="280"/>
    </w:pPr>
    <w:rPr>
      <w:kern w:val="1"/>
      <w:lang w:eastAsia="he-IL" w:bidi="he-IL"/>
    </w:rPr>
  </w:style>
  <w:style w:type="character" w:customStyle="1" w:styleId="s12">
    <w:name w:val="s12"/>
    <w:uiPriority w:val="99"/>
    <w:rsid w:val="002F61AD"/>
  </w:style>
  <w:style w:type="paragraph" w:customStyle="1" w:styleId="p22">
    <w:name w:val="p22"/>
    <w:basedOn w:val="a"/>
    <w:uiPriority w:val="99"/>
    <w:rsid w:val="002F61AD"/>
    <w:pPr>
      <w:spacing w:before="280" w:after="280"/>
    </w:pPr>
    <w:rPr>
      <w:kern w:val="1"/>
      <w:lang w:eastAsia="he-IL" w:bidi="he-IL"/>
    </w:rPr>
  </w:style>
  <w:style w:type="paragraph" w:customStyle="1" w:styleId="p23">
    <w:name w:val="p23"/>
    <w:basedOn w:val="a"/>
    <w:uiPriority w:val="99"/>
    <w:rsid w:val="004773C6"/>
    <w:pPr>
      <w:spacing w:before="280" w:after="280"/>
    </w:pPr>
    <w:rPr>
      <w:kern w:val="1"/>
      <w:lang w:eastAsia="he-IL" w:bidi="he-IL"/>
    </w:rPr>
  </w:style>
  <w:style w:type="table" w:customStyle="1" w:styleId="110">
    <w:name w:val="Сетка таблицы11"/>
    <w:uiPriority w:val="99"/>
    <w:rsid w:val="00372A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uiPriority w:val="99"/>
    <w:rsid w:val="004E21F3"/>
  </w:style>
  <w:style w:type="paragraph" w:customStyle="1" w:styleId="western">
    <w:name w:val="western"/>
    <w:basedOn w:val="a"/>
    <w:uiPriority w:val="99"/>
    <w:rsid w:val="004E21F3"/>
    <w:pPr>
      <w:spacing w:before="280"/>
    </w:pPr>
    <w:rPr>
      <w:color w:val="000000"/>
      <w:kern w:val="1"/>
      <w:lang w:eastAsia="ar-SA"/>
    </w:rPr>
  </w:style>
  <w:style w:type="character" w:styleId="ac">
    <w:name w:val="page number"/>
    <w:uiPriority w:val="99"/>
    <w:rsid w:val="007D52D8"/>
    <w:rPr>
      <w:rFonts w:cs="Times New Roman"/>
    </w:rPr>
  </w:style>
  <w:style w:type="paragraph" w:styleId="ad">
    <w:name w:val="No Spacing"/>
    <w:link w:val="ae"/>
    <w:uiPriority w:val="99"/>
    <w:qFormat/>
    <w:rsid w:val="004458A2"/>
    <w:pPr>
      <w:spacing w:after="200" w:line="276" w:lineRule="auto"/>
    </w:pPr>
    <w:rPr>
      <w:rFonts w:eastAsia="Times New Roman"/>
      <w:sz w:val="22"/>
      <w:lang w:eastAsia="en-US"/>
    </w:rPr>
  </w:style>
  <w:style w:type="character" w:customStyle="1" w:styleId="ae">
    <w:name w:val="Без интервала Знак"/>
    <w:link w:val="ad"/>
    <w:uiPriority w:val="99"/>
    <w:locked/>
    <w:rsid w:val="004458A2"/>
    <w:rPr>
      <w:rFonts w:eastAsia="Times New Roman"/>
      <w:sz w:val="22"/>
      <w:lang w:val="ru-RU" w:eastAsia="en-US" w:bidi="ar-SA"/>
    </w:rPr>
  </w:style>
  <w:style w:type="paragraph" w:customStyle="1" w:styleId="zag5">
    <w:name w:val="zag_5"/>
    <w:basedOn w:val="a"/>
    <w:uiPriority w:val="99"/>
    <w:rsid w:val="004458A2"/>
    <w:pPr>
      <w:spacing w:before="100" w:beforeAutospacing="1" w:after="100" w:afterAutospacing="1"/>
      <w:jc w:val="center"/>
    </w:pPr>
    <w:rPr>
      <w:b/>
      <w:bCs/>
    </w:rPr>
  </w:style>
  <w:style w:type="character" w:customStyle="1" w:styleId="BalloonTextChar">
    <w:name w:val="Balloon Text Char"/>
    <w:uiPriority w:val="99"/>
    <w:semiHidden/>
    <w:locked/>
    <w:rsid w:val="004458A2"/>
    <w:rPr>
      <w:rFonts w:ascii="Tahoma" w:hAnsi="Tahoma"/>
      <w:sz w:val="16"/>
      <w:lang w:eastAsia="ru-RU"/>
    </w:rPr>
  </w:style>
  <w:style w:type="paragraph" w:styleId="af">
    <w:name w:val="Balloon Text"/>
    <w:basedOn w:val="a"/>
    <w:link w:val="af0"/>
    <w:uiPriority w:val="99"/>
    <w:semiHidden/>
    <w:rsid w:val="004458A2"/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4458A2"/>
    <w:rPr>
      <w:rFonts w:ascii="Times New Roman" w:hAnsi="Times New Roman" w:cs="Times New Roman"/>
      <w:sz w:val="2"/>
    </w:rPr>
  </w:style>
  <w:style w:type="character" w:customStyle="1" w:styleId="af0">
    <w:name w:val="Текст выноски Знак"/>
    <w:link w:val="af"/>
    <w:uiPriority w:val="99"/>
    <w:semiHidden/>
    <w:locked/>
    <w:rsid w:val="004458A2"/>
    <w:rPr>
      <w:rFonts w:ascii="Tahoma" w:hAnsi="Tahoma" w:cs="Times New Roman"/>
      <w:sz w:val="16"/>
      <w:szCs w:val="16"/>
      <w:lang w:val="ru-RU" w:eastAsia="ru-RU" w:bidi="ar-SA"/>
    </w:rPr>
  </w:style>
  <w:style w:type="character" w:customStyle="1" w:styleId="14">
    <w:name w:val="Основной текст (14)_"/>
    <w:link w:val="141"/>
    <w:uiPriority w:val="99"/>
    <w:locked/>
    <w:rsid w:val="00E13A16"/>
    <w:rPr>
      <w:i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E13A16"/>
    <w:pPr>
      <w:shd w:val="clear" w:color="auto" w:fill="FFFFFF"/>
      <w:spacing w:line="211" w:lineRule="exact"/>
      <w:ind w:firstLine="400"/>
      <w:jc w:val="both"/>
    </w:pPr>
    <w:rPr>
      <w:rFonts w:ascii="Calibri" w:eastAsia="Calibri" w:hAnsi="Calibri"/>
      <w:i/>
      <w:sz w:val="20"/>
      <w:szCs w:val="20"/>
      <w:shd w:val="clear" w:color="auto" w:fill="FFFFFF"/>
      <w:lang/>
    </w:rPr>
  </w:style>
  <w:style w:type="paragraph" w:customStyle="1" w:styleId="c0">
    <w:name w:val="c0"/>
    <w:basedOn w:val="a"/>
    <w:uiPriority w:val="99"/>
    <w:rsid w:val="00E13A16"/>
    <w:pPr>
      <w:spacing w:before="100" w:beforeAutospacing="1" w:after="100" w:afterAutospacing="1"/>
    </w:pPr>
  </w:style>
  <w:style w:type="character" w:customStyle="1" w:styleId="7">
    <w:name w:val="Основной текст (7)_"/>
    <w:link w:val="70"/>
    <w:rsid w:val="001C152E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5">
    <w:name w:val="Заголовок №2_"/>
    <w:link w:val="26"/>
    <w:rsid w:val="001C152E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character" w:customStyle="1" w:styleId="100">
    <w:name w:val="Основной текст (10)_"/>
    <w:link w:val="101"/>
    <w:rsid w:val="001C152E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character" w:customStyle="1" w:styleId="32">
    <w:name w:val="Заголовок №3 (2)_"/>
    <w:link w:val="320"/>
    <w:rsid w:val="001C152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C152E"/>
    <w:pPr>
      <w:widowControl w:val="0"/>
      <w:shd w:val="clear" w:color="auto" w:fill="FFFFFF"/>
      <w:spacing w:after="2880" w:line="322" w:lineRule="exact"/>
      <w:ind w:hanging="840"/>
    </w:pPr>
    <w:rPr>
      <w:b/>
      <w:bCs/>
      <w:sz w:val="28"/>
      <w:szCs w:val="28"/>
      <w:lang/>
    </w:rPr>
  </w:style>
  <w:style w:type="paragraph" w:customStyle="1" w:styleId="26">
    <w:name w:val="Заголовок №2"/>
    <w:basedOn w:val="a"/>
    <w:link w:val="25"/>
    <w:rsid w:val="001C152E"/>
    <w:pPr>
      <w:widowControl w:val="0"/>
      <w:shd w:val="clear" w:color="auto" w:fill="FFFFFF"/>
      <w:spacing w:after="540" w:line="0" w:lineRule="atLeast"/>
      <w:outlineLvl w:val="1"/>
    </w:pPr>
    <w:rPr>
      <w:b/>
      <w:bCs/>
      <w:sz w:val="32"/>
      <w:szCs w:val="32"/>
      <w:lang/>
    </w:rPr>
  </w:style>
  <w:style w:type="paragraph" w:customStyle="1" w:styleId="101">
    <w:name w:val="Основной текст (10)"/>
    <w:basedOn w:val="a"/>
    <w:link w:val="100"/>
    <w:rsid w:val="001C152E"/>
    <w:pPr>
      <w:widowControl w:val="0"/>
      <w:shd w:val="clear" w:color="auto" w:fill="FFFFFF"/>
      <w:spacing w:line="480" w:lineRule="exact"/>
      <w:ind w:firstLine="540"/>
      <w:jc w:val="both"/>
    </w:pPr>
    <w:rPr>
      <w:b/>
      <w:bCs/>
      <w:i/>
      <w:iCs/>
      <w:sz w:val="28"/>
      <w:szCs w:val="28"/>
      <w:lang/>
    </w:rPr>
  </w:style>
  <w:style w:type="paragraph" w:customStyle="1" w:styleId="320">
    <w:name w:val="Заголовок №3 (2)"/>
    <w:basedOn w:val="a"/>
    <w:link w:val="32"/>
    <w:rsid w:val="001C152E"/>
    <w:pPr>
      <w:widowControl w:val="0"/>
      <w:shd w:val="clear" w:color="auto" w:fill="FFFFFF"/>
      <w:spacing w:before="420" w:line="490" w:lineRule="exact"/>
      <w:jc w:val="both"/>
      <w:outlineLvl w:val="2"/>
    </w:pPr>
    <w:rPr>
      <w:sz w:val="28"/>
      <w:szCs w:val="28"/>
      <w:lang/>
    </w:rPr>
  </w:style>
  <w:style w:type="character" w:customStyle="1" w:styleId="2Exact">
    <w:name w:val="Подпись к картинке (2) Exact"/>
    <w:link w:val="27"/>
    <w:rsid w:val="000F2CE7"/>
    <w:rPr>
      <w:rFonts w:ascii="Trebuchet MS" w:eastAsia="Trebuchet MS" w:hAnsi="Trebuchet MS" w:cs="Trebuchet MS"/>
      <w:sz w:val="48"/>
      <w:szCs w:val="48"/>
      <w:shd w:val="clear" w:color="auto" w:fill="FFFFFF"/>
    </w:rPr>
  </w:style>
  <w:style w:type="paragraph" w:customStyle="1" w:styleId="27">
    <w:name w:val="Подпись к картинке (2)"/>
    <w:basedOn w:val="a"/>
    <w:link w:val="2Exact"/>
    <w:rsid w:val="000F2CE7"/>
    <w:pPr>
      <w:widowControl w:val="0"/>
      <w:shd w:val="clear" w:color="auto" w:fill="FFFFFF"/>
      <w:spacing w:line="0" w:lineRule="atLeast"/>
    </w:pPr>
    <w:rPr>
      <w:rFonts w:ascii="Trebuchet MS" w:eastAsia="Trebuchet MS" w:hAnsi="Trebuchet MS"/>
      <w:sz w:val="48"/>
      <w:szCs w:val="48"/>
      <w:lang/>
    </w:rPr>
  </w:style>
  <w:style w:type="paragraph" w:customStyle="1" w:styleId="Default">
    <w:name w:val="Default"/>
    <w:rsid w:val="0067232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12pt">
    <w:name w:val="Основной текст (2) + 12 pt"/>
    <w:rsid w:val="003736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82968-7053-4E51-AA49-1F706F4BC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</TotalTime>
  <Pages>9</Pages>
  <Words>2232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Учиель</dc:creator>
  <cp:keywords/>
  <dc:description/>
  <cp:lastModifiedBy>Таньчик</cp:lastModifiedBy>
  <cp:revision>166</cp:revision>
  <cp:lastPrinted>2020-09-27T19:22:00Z</cp:lastPrinted>
  <dcterms:created xsi:type="dcterms:W3CDTF">2017-08-28T05:56:00Z</dcterms:created>
  <dcterms:modified xsi:type="dcterms:W3CDTF">2025-05-06T16:52:00Z</dcterms:modified>
</cp:coreProperties>
</file>