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517" w:rsidRDefault="006D7748">
      <w:bookmarkStart w:id="0" w:name="_GoBack"/>
      <w:r>
        <w:rPr>
          <w:noProof/>
          <w:lang w:eastAsia="ru-RU"/>
        </w:rPr>
        <w:drawing>
          <wp:inline distT="0" distB="0" distL="0" distR="0" wp14:anchorId="494E51B1" wp14:editId="0E591E15">
            <wp:extent cx="6276975" cy="8658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865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D7748" w:rsidRDefault="006D7748">
      <w:r>
        <w:rPr>
          <w:noProof/>
          <w:lang w:eastAsia="ru-RU"/>
        </w:rPr>
        <w:lastRenderedPageBreak/>
        <w:drawing>
          <wp:inline distT="0" distB="0" distL="0" distR="0" wp14:anchorId="6FA11272" wp14:editId="04F31693">
            <wp:extent cx="6315075" cy="8734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873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7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0"/>
    <w:rsid w:val="00045FE0"/>
    <w:rsid w:val="004F6517"/>
    <w:rsid w:val="006D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C7BC"/>
  <w15:chartTrackingRefBased/>
  <w15:docId w15:val="{034D61BD-5E53-4643-81D7-4D2C458F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RAISA207</dc:creator>
  <cp:keywords/>
  <dc:description/>
  <cp:lastModifiedBy>RAISA207</cp:lastModifiedBy>
  <cp:revision>2</cp:revision>
  <dcterms:created xsi:type="dcterms:W3CDTF">2025-05-07T10:39:00Z</dcterms:created>
  <dcterms:modified xsi:type="dcterms:W3CDTF">2025-05-07T10:40:00Z</dcterms:modified>
</cp:coreProperties>
</file>