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701" w:rsidRPr="004021C3" w:rsidRDefault="004021C3" w:rsidP="004021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2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Утверждаю:</w:t>
      </w:r>
    </w:p>
    <w:p w:rsidR="004021C3" w:rsidRDefault="004021C3" w:rsidP="004021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2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Заведующий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r w:rsidR="00AA2F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ДОУ</w:t>
      </w:r>
    </w:p>
    <w:p w:rsidR="004021C3" w:rsidRDefault="00AA2F82" w:rsidP="004021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«Детский сад «Росинка</w:t>
      </w:r>
      <w:r w:rsidR="004021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дрина</w:t>
      </w:r>
    </w:p>
    <w:p w:rsidR="004021C3" w:rsidRDefault="004021C3" w:rsidP="004021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</w:t>
      </w:r>
      <w:r w:rsidR="00AA2F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И.В.Матвеева</w:t>
      </w:r>
      <w:proofErr w:type="spellEnd"/>
    </w:p>
    <w:p w:rsidR="004021C3" w:rsidRDefault="004021C3" w:rsidP="004021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    » __________2025г</w:t>
      </w:r>
    </w:p>
    <w:p w:rsidR="004021C3" w:rsidRPr="004021C3" w:rsidRDefault="004021C3" w:rsidP="004021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021C3" w:rsidRDefault="004021C3" w:rsidP="009B4A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1701" w:rsidRPr="009B4AE4" w:rsidRDefault="00991701" w:rsidP="0099170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B4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мероприятий </w:t>
      </w:r>
      <w:r w:rsidR="00AA2F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Неделе</w:t>
      </w:r>
      <w:r w:rsidRPr="009B4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чувашского языка</w:t>
      </w:r>
      <w:r w:rsidR="009B4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D67B0" w:rsidRDefault="002D67B0" w:rsidP="002D67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D67B0">
        <w:rPr>
          <w:rFonts w:ascii="Times New Roman" w:eastAsia="Calibri" w:hAnsi="Times New Roman" w:cs="Times New Roman"/>
          <w:b/>
          <w:sz w:val="24"/>
          <w:szCs w:val="24"/>
        </w:rPr>
        <w:t>Организационные мероприятия</w:t>
      </w:r>
    </w:p>
    <w:p w:rsidR="00AA2F82" w:rsidRPr="002D67B0" w:rsidRDefault="00AA2F82" w:rsidP="002D67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701" w:rsidRPr="002D67B0" w:rsidRDefault="002D67B0" w:rsidP="00AA2F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67B0">
        <w:rPr>
          <w:rFonts w:ascii="Times New Roman" w:eastAsia="Calibri" w:hAnsi="Times New Roman" w:cs="Times New Roman"/>
          <w:sz w:val="24"/>
          <w:szCs w:val="24"/>
        </w:rPr>
        <w:t>1.Разработка плана мероприятий «О проведении недели чувашского языка в образовательной организации</w:t>
      </w:r>
      <w:r w:rsidR="009B497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67B0" w:rsidRPr="002D67B0" w:rsidRDefault="009B4972" w:rsidP="00AA2F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Обновление </w:t>
      </w:r>
      <w:r w:rsidR="002D67B0" w:rsidRPr="002D67B0">
        <w:rPr>
          <w:rFonts w:ascii="Times New Roman" w:eastAsia="Calibri" w:hAnsi="Times New Roman" w:cs="Times New Roman"/>
          <w:sz w:val="24"/>
          <w:szCs w:val="24"/>
        </w:rPr>
        <w:t>баннера «Неделя  чувашского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67B0" w:rsidRPr="002D67B0">
        <w:rPr>
          <w:rFonts w:ascii="Times New Roman" w:eastAsia="Calibri" w:hAnsi="Times New Roman" w:cs="Times New Roman"/>
          <w:sz w:val="24"/>
          <w:szCs w:val="24"/>
        </w:rPr>
        <w:t>языка» («</w:t>
      </w:r>
      <w:proofErr w:type="spellStart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Тăван</w:t>
      </w:r>
      <w:proofErr w:type="spellEnd"/>
      <w:r w:rsidR="002D67B0" w:rsidRPr="002D67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чĕлхе</w:t>
      </w:r>
      <w:proofErr w:type="spellEnd"/>
      <w:r w:rsidR="002D67B0" w:rsidRPr="002D67B0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пĕлÿ</w:t>
      </w:r>
      <w:proofErr w:type="spellEnd"/>
      <w:r w:rsidR="002D67B0" w:rsidRPr="002D67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çă</w:t>
      </w:r>
      <w:proofErr w:type="gramStart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л</w:t>
      </w:r>
      <w:proofErr w:type="spellEnd"/>
      <w:proofErr w:type="gramEnd"/>
      <w:r w:rsidR="002D67B0" w:rsidRPr="002D67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куçĕ</w:t>
      </w:r>
      <w:proofErr w:type="spellEnd"/>
      <w:r w:rsidR="002D67B0" w:rsidRPr="002D67B0">
        <w:rPr>
          <w:rFonts w:ascii="Times New Roman" w:eastAsia="Calibri" w:hAnsi="Times New Roman" w:cs="Times New Roman"/>
          <w:sz w:val="24"/>
          <w:szCs w:val="24"/>
        </w:rPr>
        <w:t>»), содержащую план мероприятий, посвященных Дню чувашского языка.</w:t>
      </w:r>
    </w:p>
    <w:p w:rsidR="00D03DD6" w:rsidRPr="00213598" w:rsidRDefault="00D03DD6" w:rsidP="009917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3598" w:rsidRPr="00213598" w:rsidRDefault="00991701" w:rsidP="0099170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C34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Работа с детьми</w:t>
      </w:r>
    </w:p>
    <w:tbl>
      <w:tblPr>
        <w:tblW w:w="9754" w:type="dxa"/>
        <w:shd w:val="clear" w:color="auto" w:fill="FFFFFF"/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1617"/>
        <w:gridCol w:w="6011"/>
        <w:gridCol w:w="2126"/>
      </w:tblGrid>
      <w:tr w:rsidR="00AA2F82" w:rsidRPr="00BC340A" w:rsidTr="00213598"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дня</w:t>
            </w:r>
          </w:p>
        </w:tc>
        <w:tc>
          <w:tcPr>
            <w:tcW w:w="60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213598" w:rsidRPr="00BC340A" w:rsidRDefault="00991701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</w:t>
            </w:r>
            <w:r w:rsidR="001B6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B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ственные</w:t>
            </w:r>
          </w:p>
        </w:tc>
      </w:tr>
      <w:tr w:rsidR="00AA2F82" w:rsidRPr="00BC340A" w:rsidTr="00213598">
        <w:trPr>
          <w:trHeight w:val="860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Понедельник</w:t>
            </w:r>
          </w:p>
          <w:p w:rsidR="00213598" w:rsidRPr="00213598" w:rsidRDefault="001B65C3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21</w:t>
            </w:r>
            <w:r w:rsidR="00213598" w:rsidRPr="00BC34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апреля</w:t>
            </w:r>
          </w:p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Моя Республика</w:t>
            </w:r>
          </w:p>
        </w:tc>
        <w:tc>
          <w:tcPr>
            <w:tcW w:w="60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1.Беседа на тему« Моя республика» (о городах, столице, о людях</w:t>
            </w:r>
            <w:proofErr w:type="gramStart"/>
            <w:r w:rsidRPr="00AA2F82">
              <w:rPr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AA2F82">
              <w:rPr>
                <w:color w:val="000000"/>
                <w:sz w:val="22"/>
                <w:szCs w:val="22"/>
              </w:rPr>
              <w:t>быте чувашей, природе)</w:t>
            </w:r>
          </w:p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2.Знакомство с символикой Чувашской Республики</w:t>
            </w:r>
          </w:p>
          <w:p w:rsidR="00213598" w:rsidRPr="00AA2F82" w:rsidRDefault="00213598" w:rsidP="001B65C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213598" w:rsidRPr="00BC340A" w:rsidRDefault="00213598" w:rsidP="002135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36DB" w:rsidRPr="00BC340A" w:rsidRDefault="00AA2F82" w:rsidP="002135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Старшие и подготовительные группы</w:t>
            </w:r>
            <w:r w:rsidR="00213598" w:rsidRPr="00BC3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A2F82" w:rsidRPr="00BC340A" w:rsidTr="00213598"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Вторник</w:t>
            </w:r>
          </w:p>
          <w:p w:rsidR="00213598" w:rsidRPr="00213598" w:rsidRDefault="001B65C3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22</w:t>
            </w:r>
            <w:r w:rsidR="00213598" w:rsidRPr="00BC34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апреля</w:t>
            </w:r>
          </w:p>
          <w:p w:rsidR="00213598" w:rsidRPr="00213598" w:rsidRDefault="00BC340A" w:rsidP="00AA2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34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A2F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рирода родного края</w:t>
            </w:r>
          </w:p>
        </w:tc>
        <w:tc>
          <w:tcPr>
            <w:tcW w:w="60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65C3" w:rsidRPr="00AA2F82" w:rsidRDefault="00AA2F82" w:rsidP="001B65C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A2F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1. Рассматривание иллюстраций животных, обитающих в Чувашии</w:t>
            </w:r>
          </w:p>
          <w:p w:rsidR="00AA2F82" w:rsidRPr="00AA2F82" w:rsidRDefault="00AA2F82" w:rsidP="001B65C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2F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2. Просмотр презентации «Птицы родного края»</w:t>
            </w: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9B4972" w:rsidRDefault="009B4972" w:rsidP="002135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36DB" w:rsidRPr="00BC340A" w:rsidRDefault="00AA2F82" w:rsidP="002135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</w:t>
            </w:r>
          </w:p>
          <w:p w:rsidR="004636DB" w:rsidRPr="00BC340A" w:rsidRDefault="001B65C3" w:rsidP="002135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</w:tr>
      <w:tr w:rsidR="00AA2F82" w:rsidRPr="00BC340A" w:rsidTr="00AA2F82">
        <w:trPr>
          <w:trHeight w:val="1655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Среда</w:t>
            </w:r>
          </w:p>
          <w:p w:rsidR="00213598" w:rsidRPr="00213598" w:rsidRDefault="001B65C3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23</w:t>
            </w:r>
            <w:r w:rsidR="00213598" w:rsidRPr="00BC34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апреля</w:t>
            </w:r>
          </w:p>
          <w:p w:rsidR="00213598" w:rsidRPr="00AA2F82" w:rsidRDefault="00AA2F82" w:rsidP="001B65C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2F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Знаменитые люди  - наши земляки</w:t>
            </w:r>
          </w:p>
        </w:tc>
        <w:tc>
          <w:tcPr>
            <w:tcW w:w="60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1.Знакомство с известными людьми, прославившими наш край (</w:t>
            </w:r>
            <w:proofErr w:type="spellStart"/>
            <w:r w:rsidRPr="00AA2F82">
              <w:rPr>
                <w:color w:val="000000"/>
                <w:sz w:val="22"/>
                <w:szCs w:val="22"/>
              </w:rPr>
              <w:t>К.Иванов</w:t>
            </w:r>
            <w:proofErr w:type="gramStart"/>
            <w:r w:rsidRPr="00AA2F82">
              <w:rPr>
                <w:color w:val="000000"/>
                <w:sz w:val="22"/>
                <w:szCs w:val="22"/>
              </w:rPr>
              <w:t>,А</w:t>
            </w:r>
            <w:proofErr w:type="gramEnd"/>
            <w:r w:rsidRPr="00AA2F82">
              <w:rPr>
                <w:color w:val="000000"/>
                <w:sz w:val="22"/>
                <w:szCs w:val="22"/>
              </w:rPr>
              <w:t>.Н.Николаев,И.Я.Яковлев</w:t>
            </w:r>
            <w:proofErr w:type="spellEnd"/>
            <w:r w:rsidRPr="00AA2F82">
              <w:rPr>
                <w:color w:val="000000"/>
                <w:sz w:val="22"/>
                <w:szCs w:val="22"/>
              </w:rPr>
              <w:t xml:space="preserve">, В.И.Чапаев, </w:t>
            </w:r>
            <w:proofErr w:type="spellStart"/>
            <w:r w:rsidRPr="00AA2F82">
              <w:rPr>
                <w:color w:val="000000"/>
                <w:sz w:val="22"/>
                <w:szCs w:val="22"/>
              </w:rPr>
              <w:t>Р.Сарпи</w:t>
            </w:r>
            <w:proofErr w:type="spellEnd"/>
            <w:r w:rsidRPr="00AA2F82">
              <w:rPr>
                <w:color w:val="000000"/>
                <w:sz w:val="22"/>
                <w:szCs w:val="22"/>
              </w:rPr>
              <w:t>.)</w:t>
            </w:r>
          </w:p>
          <w:p w:rsid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2. Знакомство с чувашским гимном.</w:t>
            </w:r>
          </w:p>
          <w:p w:rsidR="001B65C3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 </w:t>
            </w:r>
            <w:proofErr w:type="spellStart"/>
            <w:r>
              <w:rPr>
                <w:color w:val="000000"/>
                <w:sz w:val="22"/>
                <w:szCs w:val="22"/>
              </w:rPr>
              <w:t>Всечувашский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диктант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1B65C3" w:rsidRDefault="001B65C3" w:rsidP="001B65C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Дошкольные группы</w:t>
            </w:r>
          </w:p>
          <w:p w:rsidR="00AA2F82" w:rsidRDefault="00AA2F82" w:rsidP="001B65C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F82" w:rsidRPr="00BC340A" w:rsidRDefault="00AA2F82" w:rsidP="001B65C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ДОУ</w:t>
            </w:r>
          </w:p>
        </w:tc>
      </w:tr>
      <w:tr w:rsidR="00AA2F82" w:rsidRPr="00BC340A" w:rsidTr="00213598"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Четверг</w:t>
            </w:r>
          </w:p>
          <w:p w:rsidR="00213598" w:rsidRPr="00213598" w:rsidRDefault="001B65C3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24</w:t>
            </w:r>
            <w:r w:rsidR="00213598" w:rsidRPr="00BC34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апреля</w:t>
            </w:r>
          </w:p>
          <w:p w:rsidR="00213598" w:rsidRPr="00213598" w:rsidRDefault="00213598" w:rsidP="002135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Чувашское декоративно-прикладное творчество</w:t>
            </w:r>
          </w:p>
        </w:tc>
        <w:tc>
          <w:tcPr>
            <w:tcW w:w="60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1.Конкурс рисунков «Чувашские узоры в детских рисунках»</w:t>
            </w:r>
          </w:p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2.Посещение музея чувашского быта в дошкольном учреждении</w:t>
            </w:r>
          </w:p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3. Обыгр</w:t>
            </w:r>
            <w:r>
              <w:rPr>
                <w:color w:val="000000"/>
                <w:sz w:val="22"/>
                <w:szCs w:val="22"/>
              </w:rPr>
              <w:t>ы</w:t>
            </w:r>
            <w:r w:rsidRPr="00AA2F82">
              <w:rPr>
                <w:color w:val="000000"/>
                <w:sz w:val="22"/>
                <w:szCs w:val="22"/>
              </w:rPr>
              <w:t>вание чувашских подвижных игр.</w:t>
            </w:r>
          </w:p>
          <w:p w:rsidR="00213598" w:rsidRPr="00AA2F82" w:rsidRDefault="00213598" w:rsidP="009917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991701" w:rsidRPr="00BC340A" w:rsidRDefault="00BC340A" w:rsidP="002135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</w:t>
            </w:r>
            <w:r w:rsidR="00AA2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 группы</w:t>
            </w:r>
          </w:p>
        </w:tc>
      </w:tr>
      <w:tr w:rsidR="00AA2F82" w:rsidRPr="00BC340A" w:rsidTr="001B65C3">
        <w:trPr>
          <w:trHeight w:val="1776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3598" w:rsidRPr="00213598" w:rsidRDefault="00213598" w:rsidP="00BC340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lastRenderedPageBreak/>
              <w:t>Пятница</w:t>
            </w:r>
          </w:p>
          <w:p w:rsidR="00213598" w:rsidRPr="00213598" w:rsidRDefault="001B65C3" w:rsidP="00BC340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25</w:t>
            </w:r>
            <w:r w:rsidR="00213598" w:rsidRPr="00BC34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апреля</w:t>
            </w:r>
          </w:p>
          <w:p w:rsidR="00213598" w:rsidRPr="00213598" w:rsidRDefault="00213598" w:rsidP="00BC340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598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«День чувашского языка»</w:t>
            </w:r>
          </w:p>
        </w:tc>
        <w:tc>
          <w:tcPr>
            <w:tcW w:w="60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F82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1.Пр</w:t>
            </w:r>
            <w:r>
              <w:rPr>
                <w:color w:val="000000"/>
                <w:sz w:val="22"/>
                <w:szCs w:val="22"/>
              </w:rPr>
              <w:t>осмотр пр</w:t>
            </w:r>
            <w:r w:rsidRPr="00AA2F82">
              <w:rPr>
                <w:color w:val="000000"/>
                <w:sz w:val="22"/>
                <w:szCs w:val="22"/>
              </w:rPr>
              <w:t>езентаци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AA2F82"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AA2F82">
              <w:rPr>
                <w:color w:val="000000"/>
                <w:sz w:val="22"/>
                <w:szCs w:val="22"/>
              </w:rPr>
              <w:t>И</w:t>
            </w:r>
            <w:proofErr w:type="gramStart"/>
            <w:r w:rsidRPr="00AA2F82">
              <w:rPr>
                <w:color w:val="000000"/>
                <w:sz w:val="22"/>
                <w:szCs w:val="22"/>
              </w:rPr>
              <w:t>,Я</w:t>
            </w:r>
            <w:proofErr w:type="gramEnd"/>
            <w:r w:rsidRPr="00AA2F82">
              <w:rPr>
                <w:color w:val="000000"/>
                <w:sz w:val="22"/>
                <w:szCs w:val="22"/>
              </w:rPr>
              <w:t>.Яковлев-просветитель</w:t>
            </w:r>
            <w:proofErr w:type="spellEnd"/>
            <w:r w:rsidRPr="00AA2F82">
              <w:rPr>
                <w:color w:val="000000"/>
                <w:sz w:val="22"/>
                <w:szCs w:val="22"/>
              </w:rPr>
              <w:t xml:space="preserve"> чувашского народа»</w:t>
            </w:r>
          </w:p>
          <w:p w:rsidR="00213598" w:rsidRPr="00AA2F82" w:rsidRDefault="00AA2F82" w:rsidP="00AA2F82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AA2F82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Чувашский народный праздник «УЯВ»</w:t>
            </w: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:rsidR="00991701" w:rsidRPr="00BC340A" w:rsidRDefault="00AA2F82" w:rsidP="00AA2F8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Дошкольные группы</w:t>
            </w:r>
          </w:p>
        </w:tc>
      </w:tr>
    </w:tbl>
    <w:p w:rsidR="00D8501F" w:rsidRPr="00BC340A" w:rsidRDefault="00D8501F">
      <w:pPr>
        <w:rPr>
          <w:rFonts w:ascii="Times New Roman" w:hAnsi="Times New Roman" w:cs="Times New Roman"/>
          <w:sz w:val="24"/>
          <w:szCs w:val="24"/>
        </w:rPr>
      </w:pPr>
    </w:p>
    <w:sectPr w:rsidR="00D8501F" w:rsidRPr="00BC340A" w:rsidSect="00156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BB8"/>
    <w:rsid w:val="00077666"/>
    <w:rsid w:val="000B216C"/>
    <w:rsid w:val="0012108E"/>
    <w:rsid w:val="0014613D"/>
    <w:rsid w:val="00156228"/>
    <w:rsid w:val="001B65C3"/>
    <w:rsid w:val="001C0F81"/>
    <w:rsid w:val="00213598"/>
    <w:rsid w:val="002D67B0"/>
    <w:rsid w:val="003924D4"/>
    <w:rsid w:val="004021C3"/>
    <w:rsid w:val="004636DB"/>
    <w:rsid w:val="004973DB"/>
    <w:rsid w:val="006E2C6C"/>
    <w:rsid w:val="00991701"/>
    <w:rsid w:val="009B4972"/>
    <w:rsid w:val="009B4AE4"/>
    <w:rsid w:val="00AA2F82"/>
    <w:rsid w:val="00BB2BB8"/>
    <w:rsid w:val="00BC340A"/>
    <w:rsid w:val="00C436F1"/>
    <w:rsid w:val="00D03DD6"/>
    <w:rsid w:val="00D8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34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AA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A2F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34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1C74C-8EF4-41D2-8AC3-4E34BAAC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svetlana-chmeleva@mail.ru</dc:creator>
  <cp:lastModifiedBy>User</cp:lastModifiedBy>
  <cp:revision>8</cp:revision>
  <dcterms:created xsi:type="dcterms:W3CDTF">2025-04-21T06:24:00Z</dcterms:created>
  <dcterms:modified xsi:type="dcterms:W3CDTF">2025-04-24T04:52:00Z</dcterms:modified>
</cp:coreProperties>
</file>