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2158" w:rsidRPr="001F4574" w:rsidRDefault="00052158" w:rsidP="00052158">
      <w:pPr>
        <w:shd w:val="clear" w:color="auto" w:fill="F5F5F5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Расписание</w:t>
      </w:r>
      <w:r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проведения ЕГЭ в 202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</w:t>
      </w:r>
      <w:r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году</w:t>
      </w:r>
    </w:p>
    <w:tbl>
      <w:tblPr>
        <w:tblW w:w="10661" w:type="dxa"/>
        <w:tblInd w:w="-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3"/>
        <w:gridCol w:w="6964"/>
        <w:gridCol w:w="1904"/>
      </w:tblGrid>
      <w:tr w:rsidR="00052158" w:rsidRPr="001F4574" w:rsidTr="00C25E91">
        <w:trPr>
          <w:trHeight w:val="159"/>
        </w:trPr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ЕГЭ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ГВЭ-11</w:t>
            </w:r>
          </w:p>
        </w:tc>
      </w:tr>
      <w:tr w:rsidR="00052158" w:rsidRPr="001F4574" w:rsidTr="00C25E91">
        <w:trPr>
          <w:trHeight w:val="150"/>
        </w:trPr>
        <w:tc>
          <w:tcPr>
            <w:tcW w:w="10661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Досрочный период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география, литература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5.03.2025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8.03.2025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01.04.2025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письменная часть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биология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физика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846C2C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04.04.2025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информатика, обществознание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история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русский язык 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русский язык 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7.04.2025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математик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базового уровня, математик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профильного уровня 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8.04.2025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биология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часть), литература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обществознание,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21.04.2025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география, иностранные языки (английский, французский, немецкий, испанский, китайский)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(устная часть),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информатика</w:t>
            </w:r>
            <w:r w:rsidRPr="00C97E96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история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0661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Основной период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история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литература, химия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.05.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A73657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A73657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обществознание, физика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5.06.2025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биология, география,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письменная часть) 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10.06.2025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часть), информатика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746E9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11.06.2025 (ср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устная часть), информатика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16.06.2025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 география, литература,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обществознание,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устная часть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химия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19.06.2025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биология,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часть), информатика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 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03.07.2025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письменная часть), информатика, литература, русский язык, физика, химия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793" w:type="dxa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04.07.2025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биология, география,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профильного уровня</w:t>
            </w:r>
            <w:r w:rsidRPr="00A73657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, </w:t>
            </w:r>
            <w:r w:rsidRPr="00051BA0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иностранные языки (английский, французский, немецкий, испанский, китайский) (</w:t>
            </w:r>
            <w:r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устная часть), история, обществознание</w:t>
            </w:r>
          </w:p>
        </w:tc>
        <w:tc>
          <w:tcPr>
            <w:tcW w:w="0" w:type="auto"/>
            <w:shd w:val="clear" w:color="auto" w:fill="E2EF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</w:pPr>
          </w:p>
        </w:tc>
      </w:tr>
      <w:tr w:rsidR="00052158" w:rsidRPr="001F4574" w:rsidTr="00C25E91">
        <w:tc>
          <w:tcPr>
            <w:tcW w:w="10661" w:type="dxa"/>
            <w:gridSpan w:val="3"/>
            <w:shd w:val="clear" w:color="auto" w:fill="C5E0B3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ru-RU"/>
              </w:rPr>
              <w:t>Сентябрьский период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чт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052158" w:rsidRPr="001F4574" w:rsidTr="00C25E91"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08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пн</w:t>
            </w:r>
            <w:proofErr w:type="spellEnd"/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математика</w:t>
            </w:r>
          </w:p>
        </w:tc>
      </w:tr>
      <w:tr w:rsidR="00052158" w:rsidRPr="001F4574" w:rsidTr="00C25E91">
        <w:trPr>
          <w:trHeight w:val="30"/>
        </w:trPr>
        <w:tc>
          <w:tcPr>
            <w:tcW w:w="1793" w:type="dxa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051BA0" w:rsidRDefault="00052158" w:rsidP="00C25E91">
            <w:pPr>
              <w:spacing w:before="100" w:beforeAutospacing="1" w:after="100" w:afterAutospacing="1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23.09.2025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C1004F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 xml:space="preserve">резерв: </w:t>
            </w: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ЕГЭ по математике базового уровня</w:t>
            </w: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, русский язык</w:t>
            </w:r>
          </w:p>
        </w:tc>
        <w:tc>
          <w:tcPr>
            <w:tcW w:w="0" w:type="auto"/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052158" w:rsidRPr="00C1004F" w:rsidRDefault="00052158" w:rsidP="00C25E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C1004F">
              <w:rPr>
                <w:rFonts w:ascii="Times New Roman" w:eastAsia="Times New Roman" w:hAnsi="Times New Roman" w:cs="Times New Roman"/>
                <w:iCs/>
                <w:sz w:val="17"/>
                <w:szCs w:val="17"/>
                <w:lang w:eastAsia="ru-RU"/>
              </w:rPr>
              <w:t>резерв: математика, русский язык</w:t>
            </w:r>
          </w:p>
        </w:tc>
      </w:tr>
    </w:tbl>
    <w:p w:rsidR="00052158" w:rsidRDefault="00052158" w:rsidP="00052158">
      <w:pPr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90897" w:rsidRDefault="00490897"/>
    <w:sectPr w:rsidR="00490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58"/>
    <w:rsid w:val="00052158"/>
    <w:rsid w:val="000E31EC"/>
    <w:rsid w:val="00490897"/>
    <w:rsid w:val="009B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8B38"/>
  <w15:chartTrackingRefBased/>
  <w15:docId w15:val="{93C76F71-E458-4E48-BA6C-7AB12B31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Расписание проведения ЕГЭ в 2025 году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Айметова Ирина Владимировна</dc:creator>
  <cp:keywords/>
  <dc:description/>
  <cp:lastModifiedBy>Антон Никитин</cp:lastModifiedBy>
  <cp:revision>2</cp:revision>
  <dcterms:created xsi:type="dcterms:W3CDTF">2025-04-19T12:46:00Z</dcterms:created>
  <dcterms:modified xsi:type="dcterms:W3CDTF">2025-04-19T12:46:00Z</dcterms:modified>
</cp:coreProperties>
</file>