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D4F98" w:rsidRPr="007825B1" w:rsidRDefault="001748BE" w:rsidP="001748BE">
      <w:pPr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План недели чувашского языка</w:t>
      </w:r>
    </w:p>
    <w:tbl>
      <w:tblPr>
        <w:tblStyle w:val="a3"/>
        <w:tblW w:w="10627" w:type="dxa"/>
        <w:tblLayout w:type="fixed"/>
        <w:tblLook w:val="04A0" w:firstRow="1" w:lastRow="0" w:firstColumn="1" w:lastColumn="0" w:noHBand="0" w:noVBand="1"/>
      </w:tblPr>
      <w:tblGrid>
        <w:gridCol w:w="2102"/>
        <w:gridCol w:w="6257"/>
        <w:gridCol w:w="2268"/>
      </w:tblGrid>
      <w:tr w:rsidR="00D05A19" w:rsidRPr="007825B1" w:rsidTr="00D05A19">
        <w:tc>
          <w:tcPr>
            <w:tcW w:w="2102" w:type="dxa"/>
          </w:tcPr>
          <w:p w:rsidR="00D05A19" w:rsidRPr="007825B1" w:rsidRDefault="00D05A19" w:rsidP="007D4F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825B1">
              <w:rPr>
                <w:rFonts w:ascii="Times New Roman" w:hAnsi="Times New Roman" w:cs="Times New Roman"/>
                <w:sz w:val="28"/>
                <w:szCs w:val="28"/>
              </w:rPr>
              <w:t>Дата</w:t>
            </w:r>
          </w:p>
          <w:p w:rsidR="00D05A19" w:rsidRPr="007825B1" w:rsidRDefault="00D05A19" w:rsidP="007D4F9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05A19" w:rsidRPr="007825B1" w:rsidRDefault="00D05A19" w:rsidP="007D4F9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05A19" w:rsidRPr="007825B1" w:rsidRDefault="00D05A19" w:rsidP="007D4F9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57" w:type="dxa"/>
          </w:tcPr>
          <w:p w:rsidR="00D05A19" w:rsidRPr="007825B1" w:rsidRDefault="00D05A19" w:rsidP="007D4F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825B1">
              <w:rPr>
                <w:rFonts w:ascii="Times New Roman" w:hAnsi="Times New Roman" w:cs="Times New Roman"/>
                <w:sz w:val="28"/>
                <w:szCs w:val="28"/>
              </w:rPr>
              <w:t>мероприятие</w:t>
            </w:r>
          </w:p>
        </w:tc>
        <w:tc>
          <w:tcPr>
            <w:tcW w:w="2268" w:type="dxa"/>
          </w:tcPr>
          <w:p w:rsidR="00D05A19" w:rsidRPr="007825B1" w:rsidRDefault="00D05A19" w:rsidP="007D4F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825B1">
              <w:rPr>
                <w:rFonts w:ascii="Times New Roman" w:hAnsi="Times New Roman" w:cs="Times New Roman"/>
                <w:sz w:val="28"/>
                <w:szCs w:val="28"/>
              </w:rPr>
              <w:t xml:space="preserve">ответственные </w:t>
            </w:r>
          </w:p>
        </w:tc>
      </w:tr>
      <w:tr w:rsidR="00D05A19" w:rsidRPr="007825B1" w:rsidTr="00D05A19">
        <w:trPr>
          <w:trHeight w:val="324"/>
        </w:trPr>
        <w:tc>
          <w:tcPr>
            <w:tcW w:w="2102" w:type="dxa"/>
            <w:vMerge w:val="restart"/>
          </w:tcPr>
          <w:p w:rsidR="00D05A19" w:rsidRPr="007825B1" w:rsidRDefault="00D05A19" w:rsidP="007D4F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21.04 </w:t>
            </w:r>
            <w:r w:rsidRPr="007825B1">
              <w:rPr>
                <w:rFonts w:ascii="Times New Roman" w:hAnsi="Times New Roman" w:cs="Times New Roman"/>
                <w:sz w:val="28"/>
                <w:szCs w:val="28"/>
              </w:rPr>
              <w:t>понедельник</w:t>
            </w:r>
          </w:p>
        </w:tc>
        <w:tc>
          <w:tcPr>
            <w:tcW w:w="6257" w:type="dxa"/>
          </w:tcPr>
          <w:p w:rsidR="00D05A19" w:rsidRPr="007825B1" w:rsidRDefault="00D05A19" w:rsidP="007D4F98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7825B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«Путешествие по сказкам И. Я. Яковлева»</w:t>
            </w:r>
          </w:p>
          <w:p w:rsidR="00D05A19" w:rsidRPr="007825B1" w:rsidRDefault="00D05A19" w:rsidP="007D4F98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  <w:p w:rsidR="00D05A19" w:rsidRPr="007825B1" w:rsidRDefault="00D05A19" w:rsidP="007D4F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825B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r w:rsidRPr="007825B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Мастер- класс «Приготовление чувашского национального </w:t>
            </w:r>
            <w:proofErr w:type="gramStart"/>
            <w:r w:rsidRPr="007825B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блюда  «</w:t>
            </w:r>
            <w:proofErr w:type="spellStart"/>
            <w:proofErr w:type="gramEnd"/>
            <w:r w:rsidRPr="007825B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Тăпăрч</w:t>
            </w:r>
            <w:proofErr w:type="spellEnd"/>
            <w:r w:rsidRPr="007825B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7825B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икерчи</w:t>
            </w:r>
            <w:proofErr w:type="spellEnd"/>
            <w:r w:rsidRPr="007825B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»</w:t>
            </w:r>
          </w:p>
          <w:p w:rsidR="00D05A19" w:rsidRPr="007825B1" w:rsidRDefault="00D05A19" w:rsidP="007D4F9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D05A19" w:rsidRPr="007825B1" w:rsidRDefault="00D05A19" w:rsidP="007825B1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spellStart"/>
            <w:r w:rsidRPr="007825B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Айдак</w:t>
            </w:r>
            <w:proofErr w:type="spellEnd"/>
            <w:r w:rsidRPr="007825B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Н. Ю.</w:t>
            </w:r>
          </w:p>
          <w:p w:rsidR="00D05A19" w:rsidRPr="007825B1" w:rsidRDefault="00D05A19" w:rsidP="007D4F9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05A19" w:rsidRPr="007825B1" w:rsidTr="00D05A19">
        <w:trPr>
          <w:trHeight w:val="2508"/>
        </w:trPr>
        <w:tc>
          <w:tcPr>
            <w:tcW w:w="2102" w:type="dxa"/>
            <w:vMerge/>
          </w:tcPr>
          <w:p w:rsidR="00D05A19" w:rsidRPr="007825B1" w:rsidRDefault="00D05A19" w:rsidP="007D4F9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57" w:type="dxa"/>
          </w:tcPr>
          <w:p w:rsidR="00D05A19" w:rsidRPr="007825B1" w:rsidRDefault="00D05A19" w:rsidP="007825B1">
            <w:pPr>
              <w:spacing w:after="15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825B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Рисование «Полосатые и клетчатые пестрые повязки для чувашских кукол </w:t>
            </w:r>
            <w:proofErr w:type="spellStart"/>
            <w:r w:rsidRPr="007825B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Ванюк</w:t>
            </w:r>
            <w:proofErr w:type="spellEnd"/>
            <w:r w:rsidRPr="007825B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 </w:t>
            </w:r>
            <w:proofErr w:type="spellStart"/>
            <w:r w:rsidRPr="007825B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Анюк</w:t>
            </w:r>
            <w:proofErr w:type="spellEnd"/>
            <w:r w:rsidRPr="007825B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Беседа на тему «Моя республика» (о городах, столице, о людях, быте чувашей, природе)</w:t>
            </w:r>
          </w:p>
          <w:p w:rsidR="00D05A19" w:rsidRPr="007825B1" w:rsidRDefault="00D05A19" w:rsidP="007825B1">
            <w:pPr>
              <w:spacing w:after="15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825B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«Мой родной край – Чувашия  (Просмотр презентации)</w:t>
            </w:r>
          </w:p>
          <w:p w:rsidR="00D05A19" w:rsidRPr="007825B1" w:rsidRDefault="00D05A19" w:rsidP="007D4F9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D05A19" w:rsidRDefault="009B1FDE" w:rsidP="007D4F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Курылева Н.В.</w:t>
            </w:r>
          </w:p>
          <w:p w:rsidR="00D05A19" w:rsidRPr="007825B1" w:rsidRDefault="00D05A19" w:rsidP="007D4F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Федотова Н.Г. </w:t>
            </w:r>
          </w:p>
        </w:tc>
      </w:tr>
      <w:tr w:rsidR="00D05A19" w:rsidRPr="007825B1" w:rsidTr="00D05A19">
        <w:trPr>
          <w:trHeight w:val="356"/>
        </w:trPr>
        <w:tc>
          <w:tcPr>
            <w:tcW w:w="2102" w:type="dxa"/>
            <w:vMerge/>
          </w:tcPr>
          <w:p w:rsidR="00D05A19" w:rsidRPr="007825B1" w:rsidRDefault="00D05A19" w:rsidP="007D4F9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57" w:type="dxa"/>
          </w:tcPr>
          <w:p w:rsidR="00D05A19" w:rsidRDefault="009B1FDE" w:rsidP="007D4F98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Беседа на тему «Моя республика»</w:t>
            </w:r>
          </w:p>
          <w:p w:rsidR="009B1FDE" w:rsidRPr="007825B1" w:rsidRDefault="009B1FDE" w:rsidP="007D4F98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Знакомство с символикой Чувашской Республики</w:t>
            </w:r>
          </w:p>
        </w:tc>
        <w:tc>
          <w:tcPr>
            <w:tcW w:w="2268" w:type="dxa"/>
          </w:tcPr>
          <w:p w:rsidR="00D05A19" w:rsidRDefault="00D05A19" w:rsidP="007D4F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Глухова В.Н.</w:t>
            </w:r>
          </w:p>
          <w:p w:rsidR="00D05A19" w:rsidRPr="007825B1" w:rsidRDefault="00D05A19" w:rsidP="007D4F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Федотова Н. Г. </w:t>
            </w:r>
          </w:p>
        </w:tc>
      </w:tr>
      <w:tr w:rsidR="00D05A19" w:rsidRPr="007825B1" w:rsidTr="00D05A19">
        <w:trPr>
          <w:trHeight w:val="128"/>
        </w:trPr>
        <w:tc>
          <w:tcPr>
            <w:tcW w:w="2102" w:type="dxa"/>
            <w:vMerge/>
          </w:tcPr>
          <w:p w:rsidR="00D05A19" w:rsidRPr="007825B1" w:rsidRDefault="00D05A19" w:rsidP="007D4F9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57" w:type="dxa"/>
          </w:tcPr>
          <w:p w:rsidR="00D05A19" w:rsidRPr="007825B1" w:rsidRDefault="00D05A19" w:rsidP="007D4F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Чтение чувашской народной сказки «Дети ветра»</w:t>
            </w:r>
          </w:p>
        </w:tc>
        <w:tc>
          <w:tcPr>
            <w:tcW w:w="2268" w:type="dxa"/>
          </w:tcPr>
          <w:p w:rsidR="00D05A19" w:rsidRDefault="00E5004A" w:rsidP="007D4F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Мазеева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9B1FDE">
              <w:rPr>
                <w:rFonts w:ascii="Times New Roman" w:hAnsi="Times New Roman" w:cs="Times New Roman"/>
                <w:sz w:val="28"/>
                <w:szCs w:val="28"/>
              </w:rPr>
              <w:t>Л.В.</w:t>
            </w:r>
          </w:p>
          <w:p w:rsidR="009B1FDE" w:rsidRPr="007825B1" w:rsidRDefault="009B1FDE" w:rsidP="007D4F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Соловьева И.Г.</w:t>
            </w:r>
          </w:p>
        </w:tc>
      </w:tr>
      <w:tr w:rsidR="00D05A19" w:rsidRPr="007825B1" w:rsidTr="00D05A19">
        <w:trPr>
          <w:trHeight w:val="178"/>
        </w:trPr>
        <w:tc>
          <w:tcPr>
            <w:tcW w:w="2102" w:type="dxa"/>
            <w:vMerge/>
          </w:tcPr>
          <w:p w:rsidR="00D05A19" w:rsidRPr="007825B1" w:rsidRDefault="00D05A19" w:rsidP="007D4F9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57" w:type="dxa"/>
          </w:tcPr>
          <w:p w:rsidR="00D05A19" w:rsidRPr="007825B1" w:rsidRDefault="00D05A19" w:rsidP="007D4F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825B1">
              <w:rPr>
                <w:rFonts w:ascii="Times New Roman" w:hAnsi="Times New Roman" w:cs="Times New Roman"/>
                <w:sz w:val="28"/>
                <w:szCs w:val="28"/>
              </w:rPr>
              <w:t>Беседа о Чувашской Республике, о городах</w:t>
            </w:r>
          </w:p>
        </w:tc>
        <w:tc>
          <w:tcPr>
            <w:tcW w:w="2268" w:type="dxa"/>
          </w:tcPr>
          <w:p w:rsidR="00D05A19" w:rsidRDefault="00D05A19" w:rsidP="00B053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Ильина О.М</w:t>
            </w:r>
          </w:p>
          <w:p w:rsidR="00D05A19" w:rsidRPr="007825B1" w:rsidRDefault="00D05A19" w:rsidP="00B053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Емельянова А. В.</w:t>
            </w:r>
          </w:p>
        </w:tc>
      </w:tr>
      <w:tr w:rsidR="00D05A19" w:rsidRPr="007825B1" w:rsidTr="00D05A19">
        <w:trPr>
          <w:trHeight w:val="259"/>
        </w:trPr>
        <w:tc>
          <w:tcPr>
            <w:tcW w:w="2102" w:type="dxa"/>
            <w:vMerge w:val="restart"/>
          </w:tcPr>
          <w:p w:rsidR="00D05A19" w:rsidRPr="007825B1" w:rsidRDefault="00D05A19" w:rsidP="007D4F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22.04. </w:t>
            </w:r>
            <w:r w:rsidRPr="007825B1">
              <w:rPr>
                <w:rFonts w:ascii="Times New Roman" w:hAnsi="Times New Roman" w:cs="Times New Roman"/>
                <w:sz w:val="28"/>
                <w:szCs w:val="28"/>
              </w:rPr>
              <w:t>вторник</w:t>
            </w:r>
          </w:p>
        </w:tc>
        <w:tc>
          <w:tcPr>
            <w:tcW w:w="6257" w:type="dxa"/>
          </w:tcPr>
          <w:p w:rsidR="00D05A19" w:rsidRPr="007825B1" w:rsidRDefault="00D05A19" w:rsidP="007D4F98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825B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Ознакомление с экспонатами в мини- музее «Быт чувашского народа»</w:t>
            </w:r>
          </w:p>
          <w:p w:rsidR="00D05A19" w:rsidRPr="007825B1" w:rsidRDefault="00D05A19" w:rsidP="007D4F98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D05A19" w:rsidRPr="007825B1" w:rsidRDefault="00D05A19" w:rsidP="007D4F98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825B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Д/и «Одень куклу </w:t>
            </w:r>
            <w:proofErr w:type="spellStart"/>
            <w:r w:rsidRPr="007825B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Илемпи</w:t>
            </w:r>
            <w:proofErr w:type="spellEnd"/>
            <w:r w:rsidRPr="007825B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»</w:t>
            </w:r>
          </w:p>
          <w:p w:rsidR="00D05A19" w:rsidRPr="007825B1" w:rsidRDefault="00D05A19" w:rsidP="007D4F98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D05A19" w:rsidRPr="007825B1" w:rsidRDefault="00D05A19" w:rsidP="007D4F98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825B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Чувашская национальная игра «</w:t>
            </w:r>
            <w:proofErr w:type="spellStart"/>
            <w:r w:rsidRPr="007825B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Тутăрла</w:t>
            </w:r>
            <w:proofErr w:type="spellEnd"/>
            <w:r w:rsidRPr="007825B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»; «</w:t>
            </w:r>
            <w:proofErr w:type="spellStart"/>
            <w:r w:rsidRPr="007825B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Тухья</w:t>
            </w:r>
            <w:proofErr w:type="spellEnd"/>
            <w:r w:rsidRPr="007825B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7825B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тăхăн</w:t>
            </w:r>
            <w:proofErr w:type="spellEnd"/>
            <w:r w:rsidRPr="007825B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»;</w:t>
            </w:r>
          </w:p>
          <w:p w:rsidR="00D05A19" w:rsidRPr="007825B1" w:rsidRDefault="00D05A19" w:rsidP="007D4F9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D05A19" w:rsidRPr="007825B1" w:rsidRDefault="00D05A19" w:rsidP="000E078E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spellStart"/>
            <w:r w:rsidRPr="007825B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Айдак</w:t>
            </w:r>
            <w:proofErr w:type="spellEnd"/>
            <w:r w:rsidRPr="007825B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Н. Ю.</w:t>
            </w:r>
          </w:p>
          <w:p w:rsidR="00D05A19" w:rsidRPr="007825B1" w:rsidRDefault="00D05A19" w:rsidP="007D4F9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05A19" w:rsidRPr="007825B1" w:rsidTr="00D05A19">
        <w:trPr>
          <w:trHeight w:val="330"/>
        </w:trPr>
        <w:tc>
          <w:tcPr>
            <w:tcW w:w="2102" w:type="dxa"/>
            <w:vMerge/>
          </w:tcPr>
          <w:p w:rsidR="00D05A19" w:rsidRPr="007825B1" w:rsidRDefault="00D05A19" w:rsidP="007D4F9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57" w:type="dxa"/>
          </w:tcPr>
          <w:p w:rsidR="00D05A19" w:rsidRPr="007825B1" w:rsidRDefault="00D05A19" w:rsidP="007825B1">
            <w:pPr>
              <w:spacing w:after="15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825B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Обыгрывание чувашских подвижных игр: «Пустая изба» (</w:t>
            </w:r>
            <w:proofErr w:type="spellStart"/>
            <w:r w:rsidRPr="007825B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Пушă</w:t>
            </w:r>
            <w:proofErr w:type="spellEnd"/>
            <w:r w:rsidRPr="007825B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825B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пурт</w:t>
            </w:r>
            <w:proofErr w:type="spellEnd"/>
            <w:r w:rsidRPr="007825B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!), «Отгадай имя» (</w:t>
            </w:r>
            <w:proofErr w:type="spellStart"/>
            <w:r w:rsidRPr="007825B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Ят</w:t>
            </w:r>
            <w:proofErr w:type="spellEnd"/>
            <w:r w:rsidRPr="007825B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825B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пелмелле</w:t>
            </w:r>
            <w:proofErr w:type="spellEnd"/>
            <w:r w:rsidRPr="007825B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), «Слепой медведь» (</w:t>
            </w:r>
            <w:proofErr w:type="spellStart"/>
            <w:r w:rsidRPr="007825B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Суккар</w:t>
            </w:r>
            <w:proofErr w:type="spellEnd"/>
            <w:r w:rsidRPr="007825B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825B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уппа</w:t>
            </w:r>
            <w:proofErr w:type="spellEnd"/>
            <w:r w:rsidRPr="007825B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</w:t>
            </w:r>
          </w:p>
          <w:p w:rsidR="00D05A19" w:rsidRPr="007825B1" w:rsidRDefault="00D05A19" w:rsidP="007825B1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05A19" w:rsidRPr="007825B1" w:rsidRDefault="00D05A19" w:rsidP="007825B1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825B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Развлечение «В гостях у </w:t>
            </w:r>
            <w:proofErr w:type="spellStart"/>
            <w:r w:rsidRPr="007825B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Сарпике</w:t>
            </w:r>
            <w:proofErr w:type="spellEnd"/>
            <w:r w:rsidRPr="007825B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</w:p>
          <w:p w:rsidR="00D05A19" w:rsidRPr="007825B1" w:rsidRDefault="00D05A19" w:rsidP="007825B1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05A19" w:rsidRPr="007825B1" w:rsidRDefault="00D05A19" w:rsidP="007825B1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05A19" w:rsidRPr="007825B1" w:rsidRDefault="00D05A19" w:rsidP="007D4F9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05A19" w:rsidRPr="007825B1" w:rsidRDefault="00D05A19" w:rsidP="007D4F9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9B1FDE" w:rsidRDefault="009B1FDE" w:rsidP="009B1FD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Курылева Н.В.</w:t>
            </w:r>
          </w:p>
          <w:p w:rsidR="00D05A19" w:rsidRPr="007825B1" w:rsidRDefault="009B1FDE" w:rsidP="009B1FD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Федотова Н.Г</w:t>
            </w:r>
          </w:p>
        </w:tc>
      </w:tr>
      <w:tr w:rsidR="00D05A19" w:rsidRPr="007825B1" w:rsidTr="00D05A19">
        <w:trPr>
          <w:trHeight w:val="214"/>
        </w:trPr>
        <w:tc>
          <w:tcPr>
            <w:tcW w:w="2102" w:type="dxa"/>
            <w:vMerge/>
          </w:tcPr>
          <w:p w:rsidR="00D05A19" w:rsidRPr="007825B1" w:rsidRDefault="00D05A19" w:rsidP="007D4F9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57" w:type="dxa"/>
          </w:tcPr>
          <w:p w:rsidR="00D05A19" w:rsidRPr="007825B1" w:rsidRDefault="009B1FDE" w:rsidP="007D4F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Обыгривание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чувашских подвижных игр</w:t>
            </w:r>
          </w:p>
        </w:tc>
        <w:tc>
          <w:tcPr>
            <w:tcW w:w="2268" w:type="dxa"/>
          </w:tcPr>
          <w:p w:rsidR="00D05A19" w:rsidRDefault="00D05A19" w:rsidP="00D05A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Глухова В.Н.</w:t>
            </w:r>
          </w:p>
          <w:p w:rsidR="00D05A19" w:rsidRPr="007825B1" w:rsidRDefault="00D05A19" w:rsidP="00D05A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Федотова Н. Г.</w:t>
            </w:r>
          </w:p>
        </w:tc>
      </w:tr>
      <w:tr w:rsidR="00D05A19" w:rsidRPr="007825B1" w:rsidTr="00D05A19">
        <w:trPr>
          <w:trHeight w:val="307"/>
        </w:trPr>
        <w:tc>
          <w:tcPr>
            <w:tcW w:w="2102" w:type="dxa"/>
            <w:vMerge/>
          </w:tcPr>
          <w:p w:rsidR="00D05A19" w:rsidRPr="007825B1" w:rsidRDefault="00D05A19" w:rsidP="007D4F9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57" w:type="dxa"/>
          </w:tcPr>
          <w:p w:rsidR="00D05A19" w:rsidRPr="007825B1" w:rsidRDefault="00D05A19" w:rsidP="007D4F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Разукрашиваем салфетку чувашским узором</w:t>
            </w:r>
          </w:p>
        </w:tc>
        <w:tc>
          <w:tcPr>
            <w:tcW w:w="2268" w:type="dxa"/>
          </w:tcPr>
          <w:p w:rsidR="00D05A19" w:rsidRDefault="00E5004A" w:rsidP="00B053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Мазеева</w:t>
            </w:r>
            <w:proofErr w:type="spellEnd"/>
            <w:r w:rsidR="009B1FDE">
              <w:rPr>
                <w:rFonts w:ascii="Times New Roman" w:hAnsi="Times New Roman" w:cs="Times New Roman"/>
                <w:sz w:val="28"/>
                <w:szCs w:val="28"/>
              </w:rPr>
              <w:t xml:space="preserve"> Л.В.</w:t>
            </w:r>
          </w:p>
          <w:p w:rsidR="00D05A19" w:rsidRPr="007825B1" w:rsidRDefault="00D05A19" w:rsidP="00B053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Соловьева И. Г. </w:t>
            </w:r>
          </w:p>
        </w:tc>
      </w:tr>
      <w:tr w:rsidR="00D05A19" w:rsidRPr="007825B1" w:rsidTr="00D05A19">
        <w:trPr>
          <w:trHeight w:val="404"/>
        </w:trPr>
        <w:tc>
          <w:tcPr>
            <w:tcW w:w="2102" w:type="dxa"/>
            <w:vMerge/>
          </w:tcPr>
          <w:p w:rsidR="00D05A19" w:rsidRPr="007825B1" w:rsidRDefault="00D05A19" w:rsidP="007D4F9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57" w:type="dxa"/>
          </w:tcPr>
          <w:p w:rsidR="00D05A19" w:rsidRPr="007825B1" w:rsidRDefault="00D05A19" w:rsidP="007D4F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825B1">
              <w:rPr>
                <w:rFonts w:ascii="Times New Roman" w:hAnsi="Times New Roman" w:cs="Times New Roman"/>
                <w:sz w:val="28"/>
                <w:szCs w:val="28"/>
              </w:rPr>
              <w:t>Знакомство с чувашской вышивкой, национальной одеждой чувашей</w:t>
            </w:r>
          </w:p>
        </w:tc>
        <w:tc>
          <w:tcPr>
            <w:tcW w:w="2268" w:type="dxa"/>
          </w:tcPr>
          <w:p w:rsidR="00D05A19" w:rsidRDefault="00D05A19" w:rsidP="00B053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Ильина О.М</w:t>
            </w:r>
          </w:p>
          <w:p w:rsidR="00D05A19" w:rsidRPr="007825B1" w:rsidRDefault="00D05A19" w:rsidP="00B053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Емельянова А. В.</w:t>
            </w:r>
          </w:p>
        </w:tc>
      </w:tr>
      <w:tr w:rsidR="00D05A19" w:rsidRPr="007825B1" w:rsidTr="00D05A19">
        <w:trPr>
          <w:trHeight w:val="308"/>
        </w:trPr>
        <w:tc>
          <w:tcPr>
            <w:tcW w:w="2102" w:type="dxa"/>
            <w:vMerge w:val="restart"/>
          </w:tcPr>
          <w:p w:rsidR="00D05A19" w:rsidRPr="007825B1" w:rsidRDefault="00D05A19" w:rsidP="007D4F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23.04. </w:t>
            </w:r>
            <w:r w:rsidRPr="007825B1">
              <w:rPr>
                <w:rFonts w:ascii="Times New Roman" w:hAnsi="Times New Roman" w:cs="Times New Roman"/>
                <w:sz w:val="28"/>
                <w:szCs w:val="28"/>
              </w:rPr>
              <w:t>среда</w:t>
            </w:r>
          </w:p>
        </w:tc>
        <w:tc>
          <w:tcPr>
            <w:tcW w:w="6257" w:type="dxa"/>
          </w:tcPr>
          <w:p w:rsidR="00D05A19" w:rsidRPr="007825B1" w:rsidRDefault="00D05A19" w:rsidP="007D4F9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05A19" w:rsidRPr="007825B1" w:rsidRDefault="00D05A19" w:rsidP="007D4F98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825B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Экскурсия в музей натурального хозяйства чувашского крестьянина 19 века д. Верхние </w:t>
            </w:r>
            <w:proofErr w:type="spellStart"/>
            <w:r w:rsidRPr="007825B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Ачаки</w:t>
            </w:r>
            <w:proofErr w:type="spellEnd"/>
          </w:p>
          <w:p w:rsidR="00D05A19" w:rsidRPr="007825B1" w:rsidRDefault="00D05A19" w:rsidP="007D4F98">
            <w:pPr>
              <w:spacing w:after="15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05A19" w:rsidRPr="007825B1" w:rsidRDefault="00D05A19" w:rsidP="007D4F9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D05A19" w:rsidRDefault="009B1FDE" w:rsidP="007D4F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Айдак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Н.Ю</w:t>
            </w:r>
          </w:p>
          <w:p w:rsidR="009B1FDE" w:rsidRPr="007825B1" w:rsidRDefault="009B1FDE" w:rsidP="007D4F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Ильина О.М.</w:t>
            </w:r>
          </w:p>
        </w:tc>
      </w:tr>
      <w:tr w:rsidR="00D05A19" w:rsidRPr="007825B1" w:rsidTr="00D05A19">
        <w:trPr>
          <w:trHeight w:val="275"/>
        </w:trPr>
        <w:tc>
          <w:tcPr>
            <w:tcW w:w="2102" w:type="dxa"/>
            <w:vMerge/>
          </w:tcPr>
          <w:p w:rsidR="00D05A19" w:rsidRPr="007825B1" w:rsidRDefault="00D05A19" w:rsidP="007D4F9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57" w:type="dxa"/>
          </w:tcPr>
          <w:p w:rsidR="00D05A19" w:rsidRPr="007825B1" w:rsidRDefault="00D05A19" w:rsidP="007D4F9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05A19" w:rsidRPr="007825B1" w:rsidRDefault="00D05A19" w:rsidP="007825B1">
            <w:pPr>
              <w:spacing w:after="15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825B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Чтение чувашских сказок на русском языке («Мост </w:t>
            </w:r>
            <w:proofErr w:type="spellStart"/>
            <w:r w:rsidRPr="007825B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Азамата</w:t>
            </w:r>
            <w:proofErr w:type="spellEnd"/>
            <w:r w:rsidRPr="007825B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», «Мышка </w:t>
            </w:r>
            <w:proofErr w:type="spellStart"/>
            <w:r w:rsidRPr="007825B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Вострохвостик</w:t>
            </w:r>
            <w:proofErr w:type="spellEnd"/>
            <w:r w:rsidRPr="007825B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», «Луна в колодце»).</w:t>
            </w:r>
          </w:p>
          <w:p w:rsidR="00D05A19" w:rsidRPr="007825B1" w:rsidRDefault="00D05A19" w:rsidP="007825B1">
            <w:pPr>
              <w:spacing w:after="15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825B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Чтение произведений И.Я. Яковлева «Мышонок на прогулке», </w:t>
            </w:r>
          </w:p>
          <w:p w:rsidR="00D05A19" w:rsidRPr="007825B1" w:rsidRDefault="00D05A19" w:rsidP="007825B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825B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Разучивание стихотворения «</w:t>
            </w:r>
            <w:proofErr w:type="spellStart"/>
            <w:r w:rsidRPr="007825B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Параппан</w:t>
            </w:r>
            <w:proofErr w:type="spellEnd"/>
            <w:r w:rsidRPr="007825B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2268" w:type="dxa"/>
          </w:tcPr>
          <w:p w:rsidR="009B1FDE" w:rsidRDefault="009B1FDE" w:rsidP="009B1FD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Курылева Н.В.</w:t>
            </w:r>
          </w:p>
          <w:p w:rsidR="00D05A19" w:rsidRPr="007825B1" w:rsidRDefault="009B1FDE" w:rsidP="009B1FD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Федотова Н.Г</w:t>
            </w:r>
          </w:p>
        </w:tc>
      </w:tr>
      <w:tr w:rsidR="00D05A19" w:rsidRPr="007825B1" w:rsidTr="00D05A19">
        <w:trPr>
          <w:trHeight w:val="240"/>
        </w:trPr>
        <w:tc>
          <w:tcPr>
            <w:tcW w:w="2102" w:type="dxa"/>
            <w:vMerge/>
          </w:tcPr>
          <w:p w:rsidR="00D05A19" w:rsidRPr="007825B1" w:rsidRDefault="00D05A19" w:rsidP="007D4F9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57" w:type="dxa"/>
          </w:tcPr>
          <w:p w:rsidR="00D05A19" w:rsidRPr="007825B1" w:rsidRDefault="009B1FDE" w:rsidP="007D4F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Чтение чувашских сказок на русском языке</w:t>
            </w:r>
          </w:p>
        </w:tc>
        <w:tc>
          <w:tcPr>
            <w:tcW w:w="2268" w:type="dxa"/>
          </w:tcPr>
          <w:p w:rsidR="00D05A19" w:rsidRDefault="00D05A19" w:rsidP="00B053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Глухова В.Н.</w:t>
            </w:r>
          </w:p>
          <w:p w:rsidR="00D05A19" w:rsidRPr="007825B1" w:rsidRDefault="00D05A19" w:rsidP="00B053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Федотова Н. Г.</w:t>
            </w:r>
          </w:p>
        </w:tc>
      </w:tr>
      <w:tr w:rsidR="00D05A19" w:rsidRPr="007825B1" w:rsidTr="00D05A19">
        <w:trPr>
          <w:trHeight w:val="388"/>
        </w:trPr>
        <w:tc>
          <w:tcPr>
            <w:tcW w:w="2102" w:type="dxa"/>
            <w:vMerge/>
          </w:tcPr>
          <w:p w:rsidR="00D05A19" w:rsidRPr="007825B1" w:rsidRDefault="00D05A19" w:rsidP="007D4F9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57" w:type="dxa"/>
          </w:tcPr>
          <w:p w:rsidR="00D05A19" w:rsidRPr="007825B1" w:rsidRDefault="00D05A19" w:rsidP="007D4F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Беседа о национальных играх. Чувашская национальная игра 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Тутăр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прахмалла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.»</w:t>
            </w:r>
          </w:p>
        </w:tc>
        <w:tc>
          <w:tcPr>
            <w:tcW w:w="2268" w:type="dxa"/>
          </w:tcPr>
          <w:p w:rsidR="009B1FDE" w:rsidRDefault="009B1FDE" w:rsidP="009B1FD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Михайлова Л.В.</w:t>
            </w:r>
          </w:p>
          <w:p w:rsidR="00D05A19" w:rsidRPr="007825B1" w:rsidRDefault="009B1FDE" w:rsidP="009B1FD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Соловьева И. Г.</w:t>
            </w:r>
          </w:p>
        </w:tc>
      </w:tr>
      <w:tr w:rsidR="00D05A19" w:rsidRPr="007825B1" w:rsidTr="00D05A19">
        <w:trPr>
          <w:trHeight w:val="211"/>
        </w:trPr>
        <w:tc>
          <w:tcPr>
            <w:tcW w:w="2102" w:type="dxa"/>
            <w:vMerge/>
          </w:tcPr>
          <w:p w:rsidR="00D05A19" w:rsidRPr="007825B1" w:rsidRDefault="00D05A19" w:rsidP="007D4F9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57" w:type="dxa"/>
          </w:tcPr>
          <w:p w:rsidR="00D05A19" w:rsidRPr="007825B1" w:rsidRDefault="00D05A19" w:rsidP="007D4F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КВН «Тайна чувашских узоров»</w:t>
            </w:r>
          </w:p>
        </w:tc>
        <w:tc>
          <w:tcPr>
            <w:tcW w:w="2268" w:type="dxa"/>
          </w:tcPr>
          <w:p w:rsidR="00D05A19" w:rsidRDefault="00D05A19" w:rsidP="007D4F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Бармина И. А.</w:t>
            </w:r>
          </w:p>
          <w:p w:rsidR="00D05A19" w:rsidRPr="007825B1" w:rsidRDefault="00D05A19" w:rsidP="007D4F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Соловьева И. Г. </w:t>
            </w:r>
          </w:p>
        </w:tc>
      </w:tr>
      <w:tr w:rsidR="00D05A19" w:rsidRPr="007825B1" w:rsidTr="00D05A19">
        <w:trPr>
          <w:trHeight w:val="469"/>
        </w:trPr>
        <w:tc>
          <w:tcPr>
            <w:tcW w:w="2102" w:type="dxa"/>
            <w:vMerge/>
          </w:tcPr>
          <w:p w:rsidR="00D05A19" w:rsidRPr="007825B1" w:rsidRDefault="00D05A19" w:rsidP="007D4F9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57" w:type="dxa"/>
          </w:tcPr>
          <w:p w:rsidR="00D05A19" w:rsidRPr="007825B1" w:rsidRDefault="00D05A19" w:rsidP="007D4F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825B1">
              <w:rPr>
                <w:rFonts w:ascii="Times New Roman" w:hAnsi="Times New Roman" w:cs="Times New Roman"/>
                <w:sz w:val="28"/>
                <w:szCs w:val="28"/>
              </w:rPr>
              <w:t>Знакомство и рисование  чувашских узоров</w:t>
            </w:r>
          </w:p>
        </w:tc>
        <w:tc>
          <w:tcPr>
            <w:tcW w:w="2268" w:type="dxa"/>
          </w:tcPr>
          <w:p w:rsidR="00D05A19" w:rsidRDefault="00D05A19" w:rsidP="00B053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Ильина О.М</w:t>
            </w:r>
          </w:p>
          <w:p w:rsidR="00D05A19" w:rsidRPr="007825B1" w:rsidRDefault="00D05A19" w:rsidP="00B053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Емельянова А. В.</w:t>
            </w:r>
          </w:p>
        </w:tc>
      </w:tr>
      <w:tr w:rsidR="00D05A19" w:rsidRPr="007825B1" w:rsidTr="00D05A19">
        <w:trPr>
          <w:trHeight w:val="324"/>
        </w:trPr>
        <w:tc>
          <w:tcPr>
            <w:tcW w:w="2102" w:type="dxa"/>
            <w:vMerge w:val="restart"/>
          </w:tcPr>
          <w:p w:rsidR="00D05A19" w:rsidRPr="007825B1" w:rsidRDefault="00D05A19" w:rsidP="007D4F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24. 04 </w:t>
            </w:r>
            <w:r w:rsidRPr="007825B1">
              <w:rPr>
                <w:rFonts w:ascii="Times New Roman" w:hAnsi="Times New Roman" w:cs="Times New Roman"/>
                <w:sz w:val="28"/>
                <w:szCs w:val="28"/>
              </w:rPr>
              <w:t>четверг</w:t>
            </w:r>
          </w:p>
        </w:tc>
        <w:tc>
          <w:tcPr>
            <w:tcW w:w="6257" w:type="dxa"/>
          </w:tcPr>
          <w:p w:rsidR="00D05A19" w:rsidRPr="007825B1" w:rsidRDefault="00D05A19" w:rsidP="007825B1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825B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Мастер- класс «Чувашский орнамент по технике «</w:t>
            </w:r>
            <w:proofErr w:type="spellStart"/>
            <w:r w:rsidRPr="007825B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кинусайга</w:t>
            </w:r>
            <w:proofErr w:type="spellEnd"/>
            <w:r w:rsidRPr="007825B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» </w:t>
            </w:r>
          </w:p>
          <w:p w:rsidR="00D05A19" w:rsidRPr="007825B1" w:rsidRDefault="00D05A19" w:rsidP="007825B1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D05A19" w:rsidRPr="007825B1" w:rsidRDefault="00D05A19" w:rsidP="007825B1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825B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Мастер- класс «Чувашское национальное блюдо «</w:t>
            </w:r>
            <w:proofErr w:type="spellStart"/>
            <w:r w:rsidRPr="007825B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хуран</w:t>
            </w:r>
            <w:proofErr w:type="spellEnd"/>
            <w:r w:rsidRPr="007825B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7825B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кукли</w:t>
            </w:r>
            <w:proofErr w:type="spellEnd"/>
            <w:r w:rsidRPr="007825B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» из соленого теста.</w:t>
            </w:r>
          </w:p>
          <w:p w:rsidR="00D05A19" w:rsidRPr="007825B1" w:rsidRDefault="00D05A19" w:rsidP="007D4F9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05A19" w:rsidRPr="007825B1" w:rsidRDefault="00D05A19" w:rsidP="007D4F9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D05A19" w:rsidRPr="007825B1" w:rsidRDefault="00D05A19" w:rsidP="000E078E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spellStart"/>
            <w:r w:rsidRPr="007825B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Айдак</w:t>
            </w:r>
            <w:proofErr w:type="spellEnd"/>
            <w:r w:rsidRPr="007825B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Н. Ю.</w:t>
            </w:r>
          </w:p>
          <w:p w:rsidR="00D05A19" w:rsidRPr="007825B1" w:rsidRDefault="00D05A19" w:rsidP="007D4F9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05A19" w:rsidRPr="007825B1" w:rsidTr="00D05A19">
        <w:trPr>
          <w:trHeight w:val="1214"/>
        </w:trPr>
        <w:tc>
          <w:tcPr>
            <w:tcW w:w="2102" w:type="dxa"/>
            <w:vMerge/>
          </w:tcPr>
          <w:p w:rsidR="00D05A19" w:rsidRPr="007825B1" w:rsidRDefault="00D05A19" w:rsidP="007D4F9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57" w:type="dxa"/>
          </w:tcPr>
          <w:p w:rsidR="00D05A19" w:rsidRPr="007825B1" w:rsidRDefault="00D05A19" w:rsidP="007825B1">
            <w:pPr>
              <w:spacing w:after="15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825B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НОД Знакомство с чувашской вышивкой. Рассматривание изделий с чувашской вышивкой</w:t>
            </w:r>
          </w:p>
          <w:p w:rsidR="00D05A19" w:rsidRDefault="00D05A19" w:rsidP="007825B1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825B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Аппликация «Чувашские узоры».</w:t>
            </w:r>
          </w:p>
          <w:p w:rsidR="00D05A19" w:rsidRPr="007825B1" w:rsidRDefault="00D05A19" w:rsidP="007825B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9B1FDE" w:rsidRDefault="009B1FDE" w:rsidP="009B1FD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Курылева Н.В.</w:t>
            </w:r>
          </w:p>
          <w:p w:rsidR="00D05A19" w:rsidRPr="007825B1" w:rsidRDefault="009B1FDE" w:rsidP="009B1FD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Федотова Н.Г</w:t>
            </w:r>
          </w:p>
        </w:tc>
      </w:tr>
      <w:tr w:rsidR="00D05A19" w:rsidRPr="007825B1" w:rsidTr="00D05A19">
        <w:trPr>
          <w:trHeight w:val="210"/>
        </w:trPr>
        <w:tc>
          <w:tcPr>
            <w:tcW w:w="2102" w:type="dxa"/>
            <w:vMerge/>
          </w:tcPr>
          <w:p w:rsidR="00D05A19" w:rsidRPr="007825B1" w:rsidRDefault="00D05A19" w:rsidP="007D4F9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57" w:type="dxa"/>
          </w:tcPr>
          <w:p w:rsidR="00D05A19" w:rsidRPr="007825B1" w:rsidRDefault="009B1FDE" w:rsidP="007825B1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Знакомство с чувашской вышивкой. Рассматривание изделий с чувашской вышивкой. Создание аппликаций (рисование) «Чувашский узор»</w:t>
            </w:r>
          </w:p>
        </w:tc>
        <w:tc>
          <w:tcPr>
            <w:tcW w:w="2268" w:type="dxa"/>
          </w:tcPr>
          <w:p w:rsidR="00D05A19" w:rsidRDefault="00D05A19" w:rsidP="00B053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Глухова В.Н.</w:t>
            </w:r>
          </w:p>
          <w:p w:rsidR="00D05A19" w:rsidRPr="007825B1" w:rsidRDefault="00D05A19" w:rsidP="00B053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Федотова Н. Г.</w:t>
            </w:r>
          </w:p>
        </w:tc>
      </w:tr>
      <w:tr w:rsidR="00D05A19" w:rsidRPr="007825B1" w:rsidTr="00D05A19">
        <w:trPr>
          <w:trHeight w:val="542"/>
        </w:trPr>
        <w:tc>
          <w:tcPr>
            <w:tcW w:w="2102" w:type="dxa"/>
            <w:vMerge/>
          </w:tcPr>
          <w:p w:rsidR="00D05A19" w:rsidRPr="007825B1" w:rsidRDefault="00D05A19" w:rsidP="007D4F9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57" w:type="dxa"/>
          </w:tcPr>
          <w:p w:rsidR="00D05A19" w:rsidRDefault="00D05A19" w:rsidP="007D4F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Знакомство с элементами узора чувашского национального костюма.</w:t>
            </w:r>
          </w:p>
          <w:p w:rsidR="00D05A19" w:rsidRPr="007825B1" w:rsidRDefault="00D05A19" w:rsidP="007D4F9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9B1FDE" w:rsidRDefault="00E5004A" w:rsidP="009B1FD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Мазеева</w:t>
            </w:r>
            <w:proofErr w:type="spellEnd"/>
            <w:r w:rsidR="009B1FDE">
              <w:rPr>
                <w:rFonts w:ascii="Times New Roman" w:hAnsi="Times New Roman" w:cs="Times New Roman"/>
                <w:sz w:val="28"/>
                <w:szCs w:val="28"/>
              </w:rPr>
              <w:t xml:space="preserve"> Л.В.</w:t>
            </w:r>
          </w:p>
          <w:p w:rsidR="00D05A19" w:rsidRDefault="009B1FDE" w:rsidP="009B1FD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Соловьева И. Г.</w:t>
            </w:r>
          </w:p>
          <w:p w:rsidR="00D05A19" w:rsidRPr="007825B1" w:rsidRDefault="00D05A19" w:rsidP="00A4389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05A19" w:rsidRPr="007825B1" w:rsidTr="00D05A19">
        <w:trPr>
          <w:trHeight w:val="1052"/>
        </w:trPr>
        <w:tc>
          <w:tcPr>
            <w:tcW w:w="2102" w:type="dxa"/>
            <w:vMerge/>
          </w:tcPr>
          <w:p w:rsidR="00D05A19" w:rsidRPr="007825B1" w:rsidRDefault="00D05A19" w:rsidP="007D4F9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57" w:type="dxa"/>
          </w:tcPr>
          <w:p w:rsidR="00D05A19" w:rsidRDefault="00D05A19" w:rsidP="007D4F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Декоративная пластина «Чувашский узор»</w:t>
            </w:r>
          </w:p>
        </w:tc>
        <w:tc>
          <w:tcPr>
            <w:tcW w:w="2268" w:type="dxa"/>
          </w:tcPr>
          <w:p w:rsidR="00D05A19" w:rsidRDefault="00D05A19" w:rsidP="00A4389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Бармина И. А.</w:t>
            </w:r>
          </w:p>
          <w:p w:rsidR="00D05A19" w:rsidRDefault="00D05A19" w:rsidP="00A4389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Соловьева И. Г.</w:t>
            </w:r>
          </w:p>
        </w:tc>
      </w:tr>
      <w:tr w:rsidR="00D05A19" w:rsidRPr="007825B1" w:rsidTr="00D05A19">
        <w:trPr>
          <w:trHeight w:val="162"/>
        </w:trPr>
        <w:tc>
          <w:tcPr>
            <w:tcW w:w="2102" w:type="dxa"/>
            <w:vMerge w:val="restart"/>
          </w:tcPr>
          <w:p w:rsidR="00D05A19" w:rsidRPr="007825B1" w:rsidRDefault="00D05A19" w:rsidP="007D4F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25.04. </w:t>
            </w:r>
            <w:r w:rsidRPr="007825B1">
              <w:rPr>
                <w:rFonts w:ascii="Times New Roman" w:hAnsi="Times New Roman" w:cs="Times New Roman"/>
                <w:sz w:val="28"/>
                <w:szCs w:val="28"/>
              </w:rPr>
              <w:t>пятница</w:t>
            </w:r>
          </w:p>
        </w:tc>
        <w:tc>
          <w:tcPr>
            <w:tcW w:w="6257" w:type="dxa"/>
          </w:tcPr>
          <w:p w:rsidR="00D05A19" w:rsidRPr="007825B1" w:rsidRDefault="00E5004A" w:rsidP="007825B1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Развлечение</w:t>
            </w:r>
          </w:p>
          <w:p w:rsidR="00D05A19" w:rsidRDefault="00D05A19" w:rsidP="007825B1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  <w:p w:rsidR="00D05A19" w:rsidRPr="007825B1" w:rsidRDefault="00D05A19" w:rsidP="007825B1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7825B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Выставка рисунков «Чувашская национальная символика и узоры»</w:t>
            </w:r>
          </w:p>
          <w:p w:rsidR="00D05A19" w:rsidRPr="007825B1" w:rsidRDefault="00D05A19" w:rsidP="007825B1">
            <w:pPr>
              <w:spacing w:after="15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05A19" w:rsidRPr="007825B1" w:rsidRDefault="00D05A19" w:rsidP="007D4F9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D05A19" w:rsidRPr="007825B1" w:rsidRDefault="00D05A19" w:rsidP="000E078E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spellStart"/>
            <w:r w:rsidRPr="007825B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Айдак</w:t>
            </w:r>
            <w:proofErr w:type="spellEnd"/>
            <w:r w:rsidRPr="007825B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Н. Ю.</w:t>
            </w:r>
          </w:p>
          <w:p w:rsidR="00D05A19" w:rsidRPr="007825B1" w:rsidRDefault="00D05A19" w:rsidP="007D4F9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05A19" w:rsidRPr="007825B1" w:rsidTr="00D05A19">
        <w:trPr>
          <w:trHeight w:val="259"/>
        </w:trPr>
        <w:tc>
          <w:tcPr>
            <w:tcW w:w="2102" w:type="dxa"/>
            <w:vMerge/>
          </w:tcPr>
          <w:p w:rsidR="00D05A19" w:rsidRPr="007825B1" w:rsidRDefault="00D05A19" w:rsidP="007D4F9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57" w:type="dxa"/>
          </w:tcPr>
          <w:p w:rsidR="00D05A19" w:rsidRPr="007825B1" w:rsidRDefault="00D05A19" w:rsidP="007825B1">
            <w:pPr>
              <w:spacing w:after="15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825B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Посещение уголка национальной культуры. Знакомство с утварью чувашской избы.</w:t>
            </w:r>
          </w:p>
          <w:p w:rsidR="00D05A19" w:rsidRPr="007825B1" w:rsidRDefault="00D05A19" w:rsidP="007D4F9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05A19" w:rsidRPr="007825B1" w:rsidRDefault="00D05A19" w:rsidP="007D4F9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2F1F81" w:rsidRDefault="002F1F81" w:rsidP="002F1F8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Курылева Н.В.</w:t>
            </w:r>
          </w:p>
          <w:p w:rsidR="00D05A19" w:rsidRPr="007825B1" w:rsidRDefault="002F1F81" w:rsidP="002F1F8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Федотова Н.Г</w:t>
            </w:r>
          </w:p>
        </w:tc>
      </w:tr>
      <w:tr w:rsidR="00D05A19" w:rsidRPr="007825B1" w:rsidTr="00D05A19">
        <w:trPr>
          <w:trHeight w:val="162"/>
        </w:trPr>
        <w:tc>
          <w:tcPr>
            <w:tcW w:w="2102" w:type="dxa"/>
            <w:vMerge/>
          </w:tcPr>
          <w:p w:rsidR="00D05A19" w:rsidRPr="007825B1" w:rsidRDefault="00D05A19" w:rsidP="007D4F9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57" w:type="dxa"/>
          </w:tcPr>
          <w:p w:rsidR="00D05A19" w:rsidRPr="007825B1" w:rsidRDefault="009B1FDE" w:rsidP="007D4F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Знакомство с утварью чувашской избы</w:t>
            </w:r>
          </w:p>
        </w:tc>
        <w:tc>
          <w:tcPr>
            <w:tcW w:w="2268" w:type="dxa"/>
          </w:tcPr>
          <w:p w:rsidR="00D05A19" w:rsidRDefault="00D05A19" w:rsidP="00B053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Глухова В.Н.</w:t>
            </w:r>
          </w:p>
          <w:p w:rsidR="00D05A19" w:rsidRPr="007825B1" w:rsidRDefault="00D05A19" w:rsidP="00B053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Федотова Н. Г.</w:t>
            </w:r>
          </w:p>
        </w:tc>
      </w:tr>
      <w:tr w:rsidR="00D05A19" w:rsidRPr="007825B1" w:rsidTr="00D05A19">
        <w:trPr>
          <w:trHeight w:val="146"/>
        </w:trPr>
        <w:tc>
          <w:tcPr>
            <w:tcW w:w="2102" w:type="dxa"/>
            <w:vMerge/>
          </w:tcPr>
          <w:p w:rsidR="00D05A19" w:rsidRPr="007825B1" w:rsidRDefault="00D05A19" w:rsidP="007D4F9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57" w:type="dxa"/>
          </w:tcPr>
          <w:p w:rsidR="00D05A19" w:rsidRPr="007825B1" w:rsidRDefault="00D05A19" w:rsidP="007D4F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Комплексное занятие «Моя малая родина.»</w:t>
            </w:r>
          </w:p>
        </w:tc>
        <w:tc>
          <w:tcPr>
            <w:tcW w:w="2268" w:type="dxa"/>
          </w:tcPr>
          <w:p w:rsidR="002F1F81" w:rsidRDefault="00E5004A" w:rsidP="002F1F8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Мазеева</w:t>
            </w:r>
            <w:r w:rsidR="002F1F81">
              <w:rPr>
                <w:rFonts w:ascii="Times New Roman" w:hAnsi="Times New Roman" w:cs="Times New Roman"/>
                <w:sz w:val="28"/>
                <w:szCs w:val="28"/>
              </w:rPr>
              <w:t xml:space="preserve"> Л.В.</w:t>
            </w:r>
          </w:p>
          <w:p w:rsidR="002F1F81" w:rsidRDefault="002F1F81" w:rsidP="002F1F8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Соловьева И. Г.</w:t>
            </w:r>
          </w:p>
          <w:p w:rsidR="00D05A19" w:rsidRPr="007825B1" w:rsidRDefault="00D05A19" w:rsidP="007D4F9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05A19" w:rsidRPr="007825B1" w:rsidTr="00D05A19">
        <w:trPr>
          <w:trHeight w:val="226"/>
        </w:trPr>
        <w:tc>
          <w:tcPr>
            <w:tcW w:w="2102" w:type="dxa"/>
            <w:vMerge/>
          </w:tcPr>
          <w:p w:rsidR="00D05A19" w:rsidRPr="007825B1" w:rsidRDefault="00D05A19" w:rsidP="007D4F9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57" w:type="dxa"/>
          </w:tcPr>
          <w:p w:rsidR="00D05A19" w:rsidRPr="007825B1" w:rsidRDefault="00D05A19" w:rsidP="007D4F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Просмотр презентации « Моя Республика»</w:t>
            </w:r>
          </w:p>
        </w:tc>
        <w:tc>
          <w:tcPr>
            <w:tcW w:w="2268" w:type="dxa"/>
          </w:tcPr>
          <w:p w:rsidR="00D05A19" w:rsidRDefault="00D05A19" w:rsidP="00B053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Бармина И. А.</w:t>
            </w:r>
          </w:p>
          <w:p w:rsidR="00D05A19" w:rsidRPr="007825B1" w:rsidRDefault="00D05A19" w:rsidP="00B053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Соловьева И. Г.</w:t>
            </w:r>
          </w:p>
        </w:tc>
      </w:tr>
      <w:tr w:rsidR="00D05A19" w:rsidRPr="007825B1" w:rsidTr="00D05A19">
        <w:trPr>
          <w:trHeight w:val="324"/>
        </w:trPr>
        <w:tc>
          <w:tcPr>
            <w:tcW w:w="2102" w:type="dxa"/>
            <w:vMerge/>
          </w:tcPr>
          <w:p w:rsidR="00D05A19" w:rsidRPr="007825B1" w:rsidRDefault="00D05A19" w:rsidP="007D4F9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57" w:type="dxa"/>
          </w:tcPr>
          <w:p w:rsidR="00D05A19" w:rsidRPr="007825B1" w:rsidRDefault="00D05A19" w:rsidP="007D4F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825B1">
              <w:rPr>
                <w:rFonts w:ascii="Times New Roman" w:hAnsi="Times New Roman" w:cs="Times New Roman"/>
                <w:sz w:val="28"/>
                <w:szCs w:val="28"/>
              </w:rPr>
              <w:t>День чувашских подвижных игр</w:t>
            </w:r>
          </w:p>
        </w:tc>
        <w:tc>
          <w:tcPr>
            <w:tcW w:w="2268" w:type="dxa"/>
          </w:tcPr>
          <w:p w:rsidR="00D05A19" w:rsidRDefault="00D05A19" w:rsidP="007D4F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Ильина О.М</w:t>
            </w:r>
          </w:p>
          <w:p w:rsidR="00D05A19" w:rsidRPr="007825B1" w:rsidRDefault="00D05A19" w:rsidP="007D4F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Емельянова А. В.</w:t>
            </w:r>
          </w:p>
        </w:tc>
      </w:tr>
    </w:tbl>
    <w:p w:rsidR="00E77AE0" w:rsidRPr="007825B1" w:rsidRDefault="00E77AE0" w:rsidP="007D4F98">
      <w:pPr>
        <w:rPr>
          <w:rFonts w:ascii="Times New Roman" w:hAnsi="Times New Roman" w:cs="Times New Roman"/>
          <w:sz w:val="28"/>
          <w:szCs w:val="28"/>
        </w:rPr>
      </w:pPr>
    </w:p>
    <w:sectPr w:rsidR="00E77AE0" w:rsidRPr="007825B1" w:rsidSect="007D4F98">
      <w:pgSz w:w="11906" w:h="16838"/>
      <w:pgMar w:top="284" w:right="850" w:bottom="1134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12F1"/>
    <w:rsid w:val="000E078E"/>
    <w:rsid w:val="001748BE"/>
    <w:rsid w:val="002F1F81"/>
    <w:rsid w:val="00320747"/>
    <w:rsid w:val="007825B1"/>
    <w:rsid w:val="007D4F98"/>
    <w:rsid w:val="009B1FDE"/>
    <w:rsid w:val="00A43894"/>
    <w:rsid w:val="00B05314"/>
    <w:rsid w:val="00CF12F1"/>
    <w:rsid w:val="00D05A19"/>
    <w:rsid w:val="00E5004A"/>
    <w:rsid w:val="00E77A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47E6BEF-5B3E-49B9-BC9B-49C499127F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D4F9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463</Words>
  <Characters>2642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Olga</dc:creator>
  <cp:keywords/>
  <dc:description/>
  <cp:lastModifiedBy>Учетная запись Майкрософт</cp:lastModifiedBy>
  <cp:revision>2</cp:revision>
  <dcterms:created xsi:type="dcterms:W3CDTF">2025-04-21T11:58:00Z</dcterms:created>
  <dcterms:modified xsi:type="dcterms:W3CDTF">2025-04-21T11:58:00Z</dcterms:modified>
</cp:coreProperties>
</file>