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C3A" w:rsidRDefault="00E83C3A"/>
    <w:tbl>
      <w:tblPr>
        <w:tblStyle w:val="a4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1"/>
        <w:gridCol w:w="5670"/>
      </w:tblGrid>
      <w:tr w:rsidR="0003233F" w:rsidTr="00A71899">
        <w:tc>
          <w:tcPr>
            <w:tcW w:w="5671" w:type="dxa"/>
          </w:tcPr>
          <w:p w:rsidR="0003233F" w:rsidRPr="00E83C3A" w:rsidRDefault="0003233F" w:rsidP="009227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3C3A">
              <w:rPr>
                <w:rFonts w:ascii="Times New Roman" w:hAnsi="Times New Roman" w:cs="Times New Roman"/>
                <w:b/>
              </w:rPr>
              <w:t>Перечень документов для направления ребёнка на ТПМПК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Направление ребёнка на ТПМПК: выписка из истории развития ребёнка (от участкового педиатра). Заключ</w:t>
            </w:r>
            <w:r w:rsidR="00A479A4" w:rsidRPr="00E83C3A">
              <w:rPr>
                <w:rFonts w:ascii="Times New Roman" w:hAnsi="Times New Roman" w:cs="Times New Roman"/>
              </w:rPr>
              <w:t>ение психиатра, невролога, отола</w:t>
            </w:r>
            <w:r w:rsidR="00CC408C">
              <w:rPr>
                <w:rFonts w:ascii="Times New Roman" w:hAnsi="Times New Roman" w:cs="Times New Roman"/>
              </w:rPr>
              <w:t>ринголога, окулиста, логопеда.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с</w:t>
            </w:r>
            <w:r w:rsidR="00CC408C">
              <w:rPr>
                <w:rFonts w:ascii="Times New Roman" w:hAnsi="Times New Roman" w:cs="Times New Roman"/>
              </w:rPr>
              <w:t>видетельства о рождения ребёнка с двух сторон/ копия паспорта ребёнка.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Табель успеваемости из школы.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Характеристика на ребёнка из образовательного учреждения.</w:t>
            </w:r>
          </w:p>
          <w:p w:rsidR="009227C7" w:rsidRPr="00E83C3A" w:rsidRDefault="009227C7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Представление психолого-педагогического консилиума (</w:t>
            </w:r>
            <w:proofErr w:type="spellStart"/>
            <w:r w:rsidRPr="00E83C3A">
              <w:rPr>
                <w:rFonts w:ascii="Times New Roman" w:hAnsi="Times New Roman" w:cs="Times New Roman"/>
              </w:rPr>
              <w:t>ППк</w:t>
            </w:r>
            <w:proofErr w:type="spellEnd"/>
            <w:r w:rsidRPr="00E83C3A">
              <w:rPr>
                <w:rFonts w:ascii="Times New Roman" w:hAnsi="Times New Roman" w:cs="Times New Roman"/>
              </w:rPr>
              <w:t>) образовательной организации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паспорта родителя (законного представителя).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Д</w:t>
            </w:r>
            <w:r w:rsidR="00CC408C">
              <w:rPr>
                <w:rFonts w:ascii="Times New Roman" w:hAnsi="Times New Roman" w:cs="Times New Roman"/>
              </w:rPr>
              <w:t>окумент о назначении опекунства</w:t>
            </w:r>
            <w:r w:rsidR="007B0CED">
              <w:rPr>
                <w:rFonts w:ascii="Times New Roman" w:hAnsi="Times New Roman" w:cs="Times New Roman"/>
              </w:rPr>
              <w:t xml:space="preserve"> </w:t>
            </w:r>
            <w:r w:rsidR="00CC408C">
              <w:rPr>
                <w:rFonts w:ascii="Times New Roman" w:hAnsi="Times New Roman" w:cs="Times New Roman"/>
              </w:rPr>
              <w:t>(при наличии)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Рабочие тетради ребёнка, рисунки.</w:t>
            </w:r>
          </w:p>
          <w:p w:rsidR="0003233F" w:rsidRPr="00E83C3A" w:rsidRDefault="0003233F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Амбулаторная карта</w:t>
            </w:r>
            <w:r w:rsidR="007B0CED">
              <w:rPr>
                <w:rFonts w:ascii="Times New Roman" w:hAnsi="Times New Roman" w:cs="Times New Roman"/>
              </w:rPr>
              <w:t xml:space="preserve"> </w:t>
            </w:r>
            <w:r w:rsidRPr="00E83C3A">
              <w:rPr>
                <w:rFonts w:ascii="Times New Roman" w:hAnsi="Times New Roman" w:cs="Times New Roman"/>
              </w:rPr>
              <w:t>(из поликлиники).</w:t>
            </w:r>
          </w:p>
          <w:p w:rsidR="0003233F" w:rsidRPr="00E83C3A" w:rsidRDefault="00CC408C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справки</w:t>
            </w:r>
            <w:r w:rsidR="00AA60C9" w:rsidRPr="00E83C3A">
              <w:rPr>
                <w:rFonts w:ascii="Times New Roman" w:hAnsi="Times New Roman" w:cs="Times New Roman"/>
              </w:rPr>
              <w:t xml:space="preserve"> МСЭ об</w:t>
            </w:r>
            <w:r w:rsidR="00B77318" w:rsidRPr="00E83C3A">
              <w:rPr>
                <w:rFonts w:ascii="Times New Roman" w:hAnsi="Times New Roman" w:cs="Times New Roman"/>
              </w:rPr>
              <w:t xml:space="preserve"> установлении </w:t>
            </w:r>
            <w:r w:rsidR="00AA60C9" w:rsidRPr="00E83C3A">
              <w:rPr>
                <w:rFonts w:ascii="Times New Roman" w:hAnsi="Times New Roman" w:cs="Times New Roman"/>
              </w:rPr>
              <w:t>инвалидности</w:t>
            </w:r>
            <w:r w:rsidR="007B0CED">
              <w:rPr>
                <w:rFonts w:ascii="Times New Roman" w:hAnsi="Times New Roman" w:cs="Times New Roman"/>
              </w:rPr>
              <w:t>.</w:t>
            </w:r>
          </w:p>
          <w:p w:rsidR="00E83C3A" w:rsidRDefault="007B0CED" w:rsidP="000323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СНИЛС (родителя/законного представителя и ребенка)</w:t>
            </w:r>
          </w:p>
          <w:p w:rsidR="00CC408C" w:rsidRDefault="00CC408C" w:rsidP="00CC408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ИПРА ребенка-инвалида</w:t>
            </w:r>
            <w:r w:rsidR="00797787">
              <w:rPr>
                <w:rFonts w:ascii="Times New Roman" w:hAnsi="Times New Roman" w:cs="Times New Roman"/>
              </w:rPr>
              <w:t>.</w:t>
            </w:r>
          </w:p>
          <w:p w:rsidR="00797787" w:rsidRPr="007B0CED" w:rsidRDefault="00797787" w:rsidP="00CC408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Копия заключения комиссии о результатах ранее проведенного обследования ПМПК (при наличии) </w:t>
            </w:r>
          </w:p>
        </w:tc>
        <w:tc>
          <w:tcPr>
            <w:tcW w:w="5670" w:type="dxa"/>
          </w:tcPr>
          <w:p w:rsidR="00A71899" w:rsidRPr="00E83C3A" w:rsidRDefault="00A71899" w:rsidP="00A718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3C3A">
              <w:rPr>
                <w:rFonts w:ascii="Times New Roman" w:hAnsi="Times New Roman" w:cs="Times New Roman"/>
                <w:b/>
              </w:rPr>
              <w:t>Перечень документов для направления ребёнка на ТПМПК</w:t>
            </w:r>
          </w:p>
          <w:p w:rsidR="00A71899" w:rsidRPr="00A71899" w:rsidRDefault="00A71899" w:rsidP="00A71899">
            <w:pPr>
              <w:pStyle w:val="a3"/>
              <w:numPr>
                <w:ilvl w:val="0"/>
                <w:numId w:val="8"/>
              </w:numPr>
              <w:ind w:hanging="403"/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Направление ребёнка на ТПМПК: выписка из истории развития ребёнка (от участкового педиатра). Заключение психиатра, невролога, отоларинголога, окулиста, логопеда.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с</w:t>
            </w:r>
            <w:r>
              <w:rPr>
                <w:rFonts w:ascii="Times New Roman" w:hAnsi="Times New Roman" w:cs="Times New Roman"/>
              </w:rPr>
              <w:t>видетельства о рождения ребёнка с двух сторон/ копия паспорта ребёнка.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Табель успеваемости из школы.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Характеристика на ребёнка из образовательного учреждения.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Представление психолого-педагогического консилиума (</w:t>
            </w:r>
            <w:proofErr w:type="spellStart"/>
            <w:r w:rsidRPr="00E83C3A">
              <w:rPr>
                <w:rFonts w:ascii="Times New Roman" w:hAnsi="Times New Roman" w:cs="Times New Roman"/>
              </w:rPr>
              <w:t>ППк</w:t>
            </w:r>
            <w:proofErr w:type="spellEnd"/>
            <w:r w:rsidRPr="00E83C3A">
              <w:rPr>
                <w:rFonts w:ascii="Times New Roman" w:hAnsi="Times New Roman" w:cs="Times New Roman"/>
              </w:rPr>
              <w:t>) образовательной организации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паспорта родителя (законного представителя).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окумент о назначении опекунства (при наличии)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Рабочие тетради ребёнка, рисунки.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Амбулаторная карта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3C3A">
              <w:rPr>
                <w:rFonts w:ascii="Times New Roman" w:hAnsi="Times New Roman" w:cs="Times New Roman"/>
              </w:rPr>
              <w:t>(из поликлиники).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справки</w:t>
            </w:r>
            <w:r w:rsidRPr="00E83C3A">
              <w:rPr>
                <w:rFonts w:ascii="Times New Roman" w:hAnsi="Times New Roman" w:cs="Times New Roman"/>
              </w:rPr>
              <w:t xml:space="preserve"> МСЭ об установлении инвалидности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1899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СНИЛС (родителя/законного представителя и ребенка)</w:t>
            </w:r>
          </w:p>
          <w:p w:rsidR="00A71899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ИПРА ребенка-инвалида.</w:t>
            </w:r>
          </w:p>
          <w:p w:rsidR="00E83C3A" w:rsidRPr="00A71899" w:rsidRDefault="00A71899" w:rsidP="00A71899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Копия заключения комиссии о результатах ранее проведенного обследования ПМПК (при наличии)</w:t>
            </w:r>
          </w:p>
        </w:tc>
      </w:tr>
      <w:tr w:rsidR="0003233F" w:rsidTr="00A71899">
        <w:tc>
          <w:tcPr>
            <w:tcW w:w="5671" w:type="dxa"/>
          </w:tcPr>
          <w:p w:rsidR="00A71899" w:rsidRPr="00E83C3A" w:rsidRDefault="00A71899" w:rsidP="00A718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3C3A">
              <w:rPr>
                <w:rFonts w:ascii="Times New Roman" w:hAnsi="Times New Roman" w:cs="Times New Roman"/>
                <w:b/>
              </w:rPr>
              <w:t>Перечень документов для направления ребёнка на ТПМПК</w:t>
            </w:r>
          </w:p>
          <w:p w:rsidR="00A71899" w:rsidRPr="00A71899" w:rsidRDefault="00A71899" w:rsidP="00A7189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Направление ребёнка на ТПМПК: выписка из истории развития ребёнка (от участкового педиатра). Заключение психиатра, невролога, отоларинголога, окулиста, логопеда.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с</w:t>
            </w:r>
            <w:r>
              <w:rPr>
                <w:rFonts w:ascii="Times New Roman" w:hAnsi="Times New Roman" w:cs="Times New Roman"/>
              </w:rPr>
              <w:t>видетельства о рождения ребёнка с двух сторон/ копия паспорта ребёнка.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Табель успеваемости из школы.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Характеристика на ребёнка из образовательного учреждения.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Представление психолого-педагогического консилиума (</w:t>
            </w:r>
            <w:proofErr w:type="spellStart"/>
            <w:r w:rsidRPr="00E83C3A">
              <w:rPr>
                <w:rFonts w:ascii="Times New Roman" w:hAnsi="Times New Roman" w:cs="Times New Roman"/>
              </w:rPr>
              <w:t>ППк</w:t>
            </w:r>
            <w:proofErr w:type="spellEnd"/>
            <w:r w:rsidRPr="00E83C3A">
              <w:rPr>
                <w:rFonts w:ascii="Times New Roman" w:hAnsi="Times New Roman" w:cs="Times New Roman"/>
              </w:rPr>
              <w:t>) образовательной организации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паспорта родителя (законного представителя).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окумент о назначении опекунства (при наличии)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Рабочие тетради ребёнка, рисунки.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Амбулаторная карта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3C3A">
              <w:rPr>
                <w:rFonts w:ascii="Times New Roman" w:hAnsi="Times New Roman" w:cs="Times New Roman"/>
              </w:rPr>
              <w:t>(из поликлиники).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справки</w:t>
            </w:r>
            <w:r w:rsidRPr="00E83C3A">
              <w:rPr>
                <w:rFonts w:ascii="Times New Roman" w:hAnsi="Times New Roman" w:cs="Times New Roman"/>
              </w:rPr>
              <w:t xml:space="preserve"> МСЭ об установлении инвалидности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1899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СНИЛС (родителя/законного представителя и ребенка)</w:t>
            </w:r>
          </w:p>
          <w:p w:rsidR="00A71899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ИПРА ребенка-инвалида.</w:t>
            </w:r>
          </w:p>
          <w:p w:rsidR="00E83C3A" w:rsidRPr="00A71899" w:rsidRDefault="00A71899" w:rsidP="00A71899">
            <w:pPr>
              <w:pStyle w:val="a3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Копия заключения комиссии о результатах ранее проведенного обследования ПМПК (при наличии)</w:t>
            </w:r>
          </w:p>
        </w:tc>
        <w:tc>
          <w:tcPr>
            <w:tcW w:w="5670" w:type="dxa"/>
          </w:tcPr>
          <w:p w:rsidR="00A71899" w:rsidRPr="00E83C3A" w:rsidRDefault="00A71899" w:rsidP="00A718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3C3A">
              <w:rPr>
                <w:rFonts w:ascii="Times New Roman" w:hAnsi="Times New Roman" w:cs="Times New Roman"/>
                <w:b/>
              </w:rPr>
              <w:t>Перечень документов для направления ребёнка на ТПМПК</w:t>
            </w:r>
          </w:p>
          <w:p w:rsidR="00A71899" w:rsidRPr="00A71899" w:rsidRDefault="00A71899" w:rsidP="00A71899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Направление ребёнка на ТПМПК: выписка из истории развития ребёнка (от участкового педиатра). Заключение психиатра, невролога, отоларинголога, окулиста, логопеда.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с</w:t>
            </w:r>
            <w:r>
              <w:rPr>
                <w:rFonts w:ascii="Times New Roman" w:hAnsi="Times New Roman" w:cs="Times New Roman"/>
              </w:rPr>
              <w:t>видетельства о рождения ребёнка с двух сторон/ копия паспорта ребёнка.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Табель успеваемости из школы.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Характеристика на ребёнка из образовательного учреждения.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Представление психолого-педагогического консилиума (</w:t>
            </w:r>
            <w:proofErr w:type="spellStart"/>
            <w:r w:rsidRPr="00E83C3A">
              <w:rPr>
                <w:rFonts w:ascii="Times New Roman" w:hAnsi="Times New Roman" w:cs="Times New Roman"/>
              </w:rPr>
              <w:t>ППк</w:t>
            </w:r>
            <w:proofErr w:type="spellEnd"/>
            <w:r w:rsidRPr="00E83C3A">
              <w:rPr>
                <w:rFonts w:ascii="Times New Roman" w:hAnsi="Times New Roman" w:cs="Times New Roman"/>
              </w:rPr>
              <w:t>) образовательной организации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Копия паспорта родителя (законного представителя).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окумент о назначении опекунства (при наличии)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Рабочие тетради ребёнка, рисунки.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E83C3A">
              <w:rPr>
                <w:rFonts w:ascii="Times New Roman" w:hAnsi="Times New Roman" w:cs="Times New Roman"/>
              </w:rPr>
              <w:t>Амбулаторная карта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3C3A">
              <w:rPr>
                <w:rFonts w:ascii="Times New Roman" w:hAnsi="Times New Roman" w:cs="Times New Roman"/>
              </w:rPr>
              <w:t>(из поликлиники).</w:t>
            </w:r>
          </w:p>
          <w:p w:rsidR="00A71899" w:rsidRPr="00E83C3A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справки</w:t>
            </w:r>
            <w:r w:rsidRPr="00E83C3A">
              <w:rPr>
                <w:rFonts w:ascii="Times New Roman" w:hAnsi="Times New Roman" w:cs="Times New Roman"/>
              </w:rPr>
              <w:t xml:space="preserve"> МСЭ об установлении инвалидности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71899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СНИЛС (родителя/законного представителя и ребенка)</w:t>
            </w:r>
          </w:p>
          <w:p w:rsidR="00A71899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Копия ИПРА ребенка-инвалида.</w:t>
            </w:r>
          </w:p>
          <w:p w:rsidR="00E83C3A" w:rsidRPr="00A71899" w:rsidRDefault="00A71899" w:rsidP="00A71899">
            <w:pPr>
              <w:pStyle w:val="a3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  <w:r w:rsidRPr="00A71899">
              <w:rPr>
                <w:rFonts w:ascii="Times New Roman" w:hAnsi="Times New Roman" w:cs="Times New Roman"/>
              </w:rPr>
              <w:t>Копия заключения комиссии о результатах ранее проведенного обследования ПМПК (при наличии)</w:t>
            </w:r>
          </w:p>
        </w:tc>
      </w:tr>
    </w:tbl>
    <w:p w:rsidR="0003233F" w:rsidRPr="0003233F" w:rsidRDefault="0003233F" w:rsidP="00E720BC">
      <w:bookmarkStart w:id="0" w:name="_GoBack"/>
      <w:bookmarkEnd w:id="0"/>
    </w:p>
    <w:sectPr w:rsidR="0003233F" w:rsidRPr="0003233F" w:rsidSect="00E720B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638FB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4474"/>
    <w:multiLevelType w:val="hybridMultilevel"/>
    <w:tmpl w:val="75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96723"/>
    <w:multiLevelType w:val="hybridMultilevel"/>
    <w:tmpl w:val="C17C4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4749E"/>
    <w:multiLevelType w:val="hybridMultilevel"/>
    <w:tmpl w:val="3D1E1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86346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13124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30458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447FE"/>
    <w:multiLevelType w:val="hybridMultilevel"/>
    <w:tmpl w:val="C17C4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84090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065046"/>
    <w:multiLevelType w:val="hybridMultilevel"/>
    <w:tmpl w:val="CCA4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80A1D"/>
    <w:multiLevelType w:val="hybridMultilevel"/>
    <w:tmpl w:val="E9E6A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DB638C"/>
    <w:multiLevelType w:val="hybridMultilevel"/>
    <w:tmpl w:val="C17C4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11"/>
  </w:num>
  <w:num w:numId="10">
    <w:abstractNumId w:val="1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233F"/>
    <w:rsid w:val="0003233F"/>
    <w:rsid w:val="00797787"/>
    <w:rsid w:val="007B0CED"/>
    <w:rsid w:val="009227C7"/>
    <w:rsid w:val="00974277"/>
    <w:rsid w:val="00A479A4"/>
    <w:rsid w:val="00A71899"/>
    <w:rsid w:val="00AA60C9"/>
    <w:rsid w:val="00B77318"/>
    <w:rsid w:val="00CC408C"/>
    <w:rsid w:val="00E20CE8"/>
    <w:rsid w:val="00E720BC"/>
    <w:rsid w:val="00E83C3A"/>
    <w:rsid w:val="00FB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55C19-3982-4252-B213-8D7A2E28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33F"/>
    <w:pPr>
      <w:ind w:left="720"/>
      <w:contextualSpacing/>
    </w:pPr>
  </w:style>
  <w:style w:type="table" w:styleId="a4">
    <w:name w:val="Table Grid"/>
    <w:basedOn w:val="a1"/>
    <w:uiPriority w:val="59"/>
    <w:rsid w:val="00032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1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1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64F03-78E4-4E17-BE9B-645A5D61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НаташаКатя</dc:creator>
  <cp:keywords/>
  <dc:description/>
  <cp:lastModifiedBy>1</cp:lastModifiedBy>
  <cp:revision>9</cp:revision>
  <cp:lastPrinted>2025-02-28T11:50:00Z</cp:lastPrinted>
  <dcterms:created xsi:type="dcterms:W3CDTF">2016-06-21T12:31:00Z</dcterms:created>
  <dcterms:modified xsi:type="dcterms:W3CDTF">2025-02-28T11:51:00Z</dcterms:modified>
</cp:coreProperties>
</file>