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EC" w:rsidRDefault="003409EC" w:rsidP="003409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 проведе</w:t>
      </w:r>
      <w:r w:rsidR="005C3E6B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>ия заседаний</w:t>
      </w:r>
    </w:p>
    <w:p w:rsidR="003409EC" w:rsidRDefault="003409EC" w:rsidP="003409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Территориальной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психолого-медико-педагогической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комиссии </w:t>
      </w:r>
    </w:p>
    <w:p w:rsidR="003409EC" w:rsidRDefault="005C3E6B" w:rsidP="003409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2024-2025</w:t>
      </w:r>
      <w:r w:rsidR="003409EC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5C3E6B" w:rsidRDefault="005C3E6B" w:rsidP="003409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057" w:type="dxa"/>
        <w:tblInd w:w="-318" w:type="dxa"/>
        <w:tblLook w:val="04A0"/>
      </w:tblPr>
      <w:tblGrid>
        <w:gridCol w:w="539"/>
        <w:gridCol w:w="2118"/>
        <w:gridCol w:w="2943"/>
        <w:gridCol w:w="1741"/>
        <w:gridCol w:w="3716"/>
      </w:tblGrid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 ТПМПК</w:t>
            </w:r>
          </w:p>
        </w:tc>
      </w:tr>
      <w:tr w:rsidR="003409EC" w:rsidTr="003409EC">
        <w:trPr>
          <w:trHeight w:val="270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августа 2024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37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410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  <w:r w:rsidR="003409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Т.Х. Александрова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редседателя: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О.В. Андреева</w:t>
            </w:r>
          </w:p>
          <w:p w:rsidR="0041014E" w:rsidRDefault="00410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014E" w:rsidRPr="0041014E" w:rsidRDefault="00410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14E"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Секретарь:</w:t>
            </w:r>
          </w:p>
          <w:p w:rsidR="0041014E" w:rsidRDefault="00410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А.Ю. Демьянова</w:t>
            </w:r>
          </w:p>
          <w:p w:rsidR="003409EC" w:rsidRDefault="00340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Педагог-психолог: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Н.А.Ефимова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Учитель-логопед: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Е.В.Иванова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Учитель-дефектолог: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Е.В.Лаврова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Социальный педагог:</w:t>
            </w:r>
          </w:p>
          <w:p w:rsidR="003409EC" w:rsidRDefault="00410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О.В.</w:t>
            </w:r>
          </w:p>
          <w:p w:rsidR="0041014E" w:rsidRDefault="00410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Психиатр: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Л.И.Коннова</w:t>
            </w:r>
            <w:proofErr w:type="spellEnd"/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Педиатр: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Л.И. Александрова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Невролог: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Р.Н.Евгеньева</w:t>
            </w:r>
          </w:p>
          <w:p w:rsidR="003409EC" w:rsidRDefault="00340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rPr>
          <w:trHeight w:val="825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D602F3" w:rsidP="00EB0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3E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5C3E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февраля 2025</w:t>
            </w:r>
          </w:p>
          <w:p w:rsidR="003409EC" w:rsidRDefault="00340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 марта 2025</w:t>
            </w:r>
          </w:p>
          <w:p w:rsidR="003409EC" w:rsidRDefault="00340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мая 2025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9EC" w:rsidTr="003409EC"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 xml:space="preserve"> июня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МБНОУ ЦППМС «Азамат» г. Канаш</w:t>
            </w:r>
          </w:p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9EC" w:rsidRDefault="00340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9EC" w:rsidRDefault="005C3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3409EC">
              <w:rPr>
                <w:rFonts w:ascii="Times New Roman" w:hAnsi="Times New Roman" w:cs="Times New Roman"/>
                <w:sz w:val="24"/>
                <w:szCs w:val="24"/>
              </w:rPr>
              <w:t>0-17.00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409EC" w:rsidRDefault="003409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84179" w:rsidRDefault="00F84179" w:rsidP="003409EC"/>
    <w:sectPr w:rsidR="00F84179" w:rsidSect="005C3E6B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409EC"/>
    <w:rsid w:val="003409EC"/>
    <w:rsid w:val="0041014E"/>
    <w:rsid w:val="005A6D06"/>
    <w:rsid w:val="005C3E6B"/>
    <w:rsid w:val="00A132A3"/>
    <w:rsid w:val="00C56F95"/>
    <w:rsid w:val="00D602F3"/>
    <w:rsid w:val="00DE748A"/>
    <w:rsid w:val="00EB05DF"/>
    <w:rsid w:val="00F84179"/>
    <w:rsid w:val="00FA3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9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7AA41-1EF2-41A2-9316-F57D58386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НаташаКатя</dc:creator>
  <cp:keywords/>
  <dc:description/>
  <cp:lastModifiedBy>НаташаКатя</cp:lastModifiedBy>
  <cp:revision>8</cp:revision>
  <cp:lastPrinted>2024-06-07T13:16:00Z</cp:lastPrinted>
  <dcterms:created xsi:type="dcterms:W3CDTF">2022-07-27T06:28:00Z</dcterms:created>
  <dcterms:modified xsi:type="dcterms:W3CDTF">2025-03-03T07:58:00Z</dcterms:modified>
</cp:coreProperties>
</file>