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E2C" w:rsidRDefault="00A96E2C" w:rsidP="00A96E2C">
      <w:pPr>
        <w:pStyle w:val="Default"/>
      </w:pPr>
    </w:p>
    <w:p w:rsidR="00A96E2C" w:rsidRDefault="00A96E2C" w:rsidP="00A96E2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96E2C">
        <w:rPr>
          <w:rFonts w:ascii="Times New Roman" w:hAnsi="Times New Roman" w:cs="Times New Roman"/>
          <w:b/>
          <w:sz w:val="24"/>
          <w:szCs w:val="24"/>
        </w:rPr>
        <w:t>Сведения о распорядительных актах (приказах) о зачислении обучающихся</w:t>
      </w:r>
      <w:r w:rsidRPr="00A96E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7E8C" w:rsidRDefault="00A96E2C" w:rsidP="00A96E2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96E2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6E2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«Детский сад «</w:t>
      </w:r>
      <w:proofErr w:type="spellStart"/>
      <w:r w:rsidR="004E51B0">
        <w:rPr>
          <w:rFonts w:ascii="Times New Roman" w:hAnsi="Times New Roman" w:cs="Times New Roman"/>
          <w:sz w:val="24"/>
          <w:szCs w:val="24"/>
        </w:rPr>
        <w:t>Шевле</w:t>
      </w:r>
      <w:proofErr w:type="spellEnd"/>
      <w:r w:rsidRPr="00A96E2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села Яльчики Яльчикского муниципального округа </w:t>
      </w:r>
      <w:r w:rsidRPr="00A96E2C">
        <w:rPr>
          <w:rFonts w:ascii="Times New Roman" w:hAnsi="Times New Roman" w:cs="Times New Roman"/>
          <w:sz w:val="24"/>
          <w:szCs w:val="24"/>
        </w:rPr>
        <w:t>Чувашской Республики»</w:t>
      </w:r>
    </w:p>
    <w:p w:rsidR="004E51B0" w:rsidRPr="00A96E2C" w:rsidRDefault="004E51B0" w:rsidP="00A96E2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2024 год</w:t>
      </w:r>
    </w:p>
    <w:p w:rsidR="00A96E2C" w:rsidRDefault="00A96E2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96E2C" w:rsidRDefault="00A96E2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418"/>
        <w:gridCol w:w="1559"/>
        <w:gridCol w:w="3862"/>
        <w:gridCol w:w="1915"/>
      </w:tblGrid>
      <w:tr w:rsidR="004E51B0" w:rsidTr="00A96E2C">
        <w:tc>
          <w:tcPr>
            <w:tcW w:w="817" w:type="dxa"/>
          </w:tcPr>
          <w:p w:rsidR="00A96E2C" w:rsidRPr="00377247" w:rsidRDefault="00A96E2C" w:rsidP="00F67B48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7724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7724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418" w:type="dxa"/>
          </w:tcPr>
          <w:p w:rsidR="00A96E2C" w:rsidRPr="00377247" w:rsidRDefault="00A96E2C" w:rsidP="00F67B48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247">
              <w:rPr>
                <w:rFonts w:ascii="Times New Roman" w:hAnsi="Times New Roman" w:cs="Times New Roman"/>
                <w:b/>
                <w:sz w:val="24"/>
                <w:szCs w:val="24"/>
              </w:rPr>
              <w:t>№ приказа</w:t>
            </w:r>
          </w:p>
        </w:tc>
        <w:tc>
          <w:tcPr>
            <w:tcW w:w="1559" w:type="dxa"/>
          </w:tcPr>
          <w:p w:rsidR="00A96E2C" w:rsidRPr="00377247" w:rsidRDefault="00A96E2C" w:rsidP="00F67B48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24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приказа</w:t>
            </w:r>
          </w:p>
        </w:tc>
        <w:tc>
          <w:tcPr>
            <w:tcW w:w="3862" w:type="dxa"/>
          </w:tcPr>
          <w:p w:rsidR="002D2E56" w:rsidRPr="00377247" w:rsidRDefault="00A96E2C" w:rsidP="00F67B48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proofErr w:type="gramStart"/>
            <w:r w:rsidRPr="00377247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возрастной</w:t>
            </w:r>
            <w:proofErr w:type="gramEnd"/>
            <w:r w:rsidRPr="003772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96E2C" w:rsidRPr="00377247" w:rsidRDefault="00A96E2C" w:rsidP="00F67B48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247">
              <w:rPr>
                <w:rFonts w:ascii="Times New Roman" w:hAnsi="Times New Roman" w:cs="Times New Roman"/>
                <w:b/>
                <w:sz w:val="24"/>
                <w:szCs w:val="24"/>
              </w:rPr>
              <w:t>группы</w:t>
            </w:r>
          </w:p>
        </w:tc>
        <w:tc>
          <w:tcPr>
            <w:tcW w:w="1915" w:type="dxa"/>
          </w:tcPr>
          <w:p w:rsidR="00A96E2C" w:rsidRPr="00377247" w:rsidRDefault="00A96E2C" w:rsidP="00F67B48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24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детей</w:t>
            </w:r>
          </w:p>
        </w:tc>
      </w:tr>
      <w:tr w:rsidR="00377247" w:rsidTr="00ED0759">
        <w:tc>
          <w:tcPr>
            <w:tcW w:w="9571" w:type="dxa"/>
            <w:gridSpan w:val="5"/>
          </w:tcPr>
          <w:p w:rsidR="00377247" w:rsidRPr="00377247" w:rsidRDefault="00377247" w:rsidP="00F67B48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247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</w:tr>
      <w:tr w:rsidR="004E51B0" w:rsidTr="00A96E2C">
        <w:tc>
          <w:tcPr>
            <w:tcW w:w="817" w:type="dxa"/>
          </w:tcPr>
          <w:p w:rsidR="00A96E2C" w:rsidRDefault="002D2E56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96E2C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03-ДВ</w:t>
            </w:r>
          </w:p>
        </w:tc>
        <w:tc>
          <w:tcPr>
            <w:tcW w:w="1559" w:type="dxa"/>
          </w:tcPr>
          <w:p w:rsidR="00A96E2C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  <w:r w:rsidR="002D2E56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862" w:type="dxa"/>
          </w:tcPr>
          <w:p w:rsidR="00A96E2C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915" w:type="dxa"/>
          </w:tcPr>
          <w:p w:rsidR="00A96E2C" w:rsidRDefault="002D2E56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2D2E56" w:rsidRDefault="002D2E56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D2E56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05-ДВ</w:t>
            </w:r>
          </w:p>
        </w:tc>
        <w:tc>
          <w:tcPr>
            <w:tcW w:w="1559" w:type="dxa"/>
          </w:tcPr>
          <w:p w:rsidR="002D2E56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04.04.2024</w:t>
            </w:r>
          </w:p>
        </w:tc>
        <w:tc>
          <w:tcPr>
            <w:tcW w:w="3862" w:type="dxa"/>
          </w:tcPr>
          <w:p w:rsidR="002D2E56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</w:tcPr>
          <w:p w:rsidR="002D2E56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08.08.2024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65C5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65C5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65C5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65C5" w:rsidTr="00A96E2C">
        <w:tc>
          <w:tcPr>
            <w:tcW w:w="817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31-ДВ</w:t>
            </w:r>
          </w:p>
        </w:tc>
        <w:tc>
          <w:tcPr>
            <w:tcW w:w="1559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22.10.2024</w:t>
            </w:r>
          </w:p>
        </w:tc>
        <w:tc>
          <w:tcPr>
            <w:tcW w:w="3862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915" w:type="dxa"/>
          </w:tcPr>
          <w:p w:rsidR="00B465C5" w:rsidRDefault="00B465C5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33-ДВ</w:t>
            </w:r>
          </w:p>
        </w:tc>
        <w:tc>
          <w:tcPr>
            <w:tcW w:w="1559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3862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36-ДВ</w:t>
            </w:r>
          </w:p>
        </w:tc>
        <w:tc>
          <w:tcPr>
            <w:tcW w:w="1559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3862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915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37-ДВ</w:t>
            </w:r>
          </w:p>
        </w:tc>
        <w:tc>
          <w:tcPr>
            <w:tcW w:w="1559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3862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915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1B0" w:rsidTr="00A96E2C">
        <w:tc>
          <w:tcPr>
            <w:tcW w:w="817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38-ДВ</w:t>
            </w:r>
          </w:p>
        </w:tc>
        <w:tc>
          <w:tcPr>
            <w:tcW w:w="1559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3862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</w:tcPr>
          <w:p w:rsidR="004E51B0" w:rsidRDefault="004E51B0" w:rsidP="00F67B4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96E2C" w:rsidRDefault="00A96E2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B08AC" w:rsidRDefault="000B08AC" w:rsidP="000B08A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распорядительных актах (приказах) о зачислении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8AC" w:rsidRDefault="000B08AC" w:rsidP="000B08A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Муниципальное бюджетное дошкольное образовательное учреждение «Детский 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Шевле</w:t>
      </w:r>
      <w:proofErr w:type="spellEnd"/>
      <w:r>
        <w:rPr>
          <w:rFonts w:ascii="Times New Roman" w:hAnsi="Times New Roman" w:cs="Times New Roman"/>
          <w:sz w:val="24"/>
          <w:szCs w:val="24"/>
        </w:rPr>
        <w:t>» села Яльчики Яльчикского муниципального округа Чувашской Республики»</w:t>
      </w:r>
    </w:p>
    <w:p w:rsidR="000B08AC" w:rsidRDefault="000B08AC" w:rsidP="000B08A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2025 год</w:t>
      </w:r>
    </w:p>
    <w:p w:rsidR="000B08AC" w:rsidRDefault="000B08AC" w:rsidP="000B08A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B08AC" w:rsidRDefault="000B08AC" w:rsidP="000B08A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418"/>
        <w:gridCol w:w="1559"/>
        <w:gridCol w:w="3862"/>
        <w:gridCol w:w="1915"/>
      </w:tblGrid>
      <w:tr w:rsidR="000B08AC" w:rsidTr="000B08A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приказа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приказа</w:t>
            </w:r>
          </w:p>
        </w:tc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возрастной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группы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детей</w:t>
            </w:r>
          </w:p>
        </w:tc>
      </w:tr>
      <w:tr w:rsidR="000B08AC" w:rsidTr="000B08AC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</w:tr>
      <w:tr w:rsidR="000B08AC" w:rsidTr="000B08A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04-ДВ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18.02.2025</w:t>
            </w:r>
          </w:p>
        </w:tc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8AC" w:rsidTr="000B08A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05-ДВ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18.02.2025</w:t>
            </w:r>
          </w:p>
        </w:tc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8AC" w:rsidTr="000B08A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07-ДВ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06.03.2025</w:t>
            </w:r>
          </w:p>
        </w:tc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8AC" w:rsidTr="000B08A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08-ДВ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24.03.2025</w:t>
            </w:r>
          </w:p>
        </w:tc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8AC" w:rsidTr="000B08A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11-ДВ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11.04.2025</w:t>
            </w:r>
          </w:p>
        </w:tc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группа раннего возраста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8AC" w:rsidTr="000B08AC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12-ДВ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11.04.2025</w:t>
            </w:r>
          </w:p>
        </w:tc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08AC" w:rsidRDefault="000B08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B08AC" w:rsidRPr="00A96E2C" w:rsidRDefault="000B08A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B08AC" w:rsidRPr="00A96E2C" w:rsidSect="00FD7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96E2C"/>
    <w:rsid w:val="000B08AC"/>
    <w:rsid w:val="000D1F86"/>
    <w:rsid w:val="002D2E56"/>
    <w:rsid w:val="00377247"/>
    <w:rsid w:val="003C1082"/>
    <w:rsid w:val="004E51B0"/>
    <w:rsid w:val="008F1898"/>
    <w:rsid w:val="00996342"/>
    <w:rsid w:val="00A96E2C"/>
    <w:rsid w:val="00B465C5"/>
    <w:rsid w:val="00B8061A"/>
    <w:rsid w:val="00BE1DFA"/>
    <w:rsid w:val="00F67B48"/>
    <w:rsid w:val="00FD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6E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96E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6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ДС Шевле</cp:lastModifiedBy>
  <cp:revision>13</cp:revision>
  <dcterms:created xsi:type="dcterms:W3CDTF">2025-04-02T08:38:00Z</dcterms:created>
  <dcterms:modified xsi:type="dcterms:W3CDTF">2025-04-15T05:46:00Z</dcterms:modified>
</cp:coreProperties>
</file>